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sdt>
      <w:sdtPr>
        <w:rPr>
          <w:rFonts w:ascii="Times New Roman" w:hAnsi="Times New Roman" w:cs="Times New Roman"/>
        </w:rPr>
        <w:id w:val="-135341359"/>
        <w:docPartObj>
          <w:docPartGallery w:val="Cover Pages"/>
          <w:docPartUnique/>
        </w:docPartObj>
      </w:sdtPr>
      <w:sdtEndPr>
        <w:rPr>
          <w:bCs/>
          <w:sz w:val="20"/>
        </w:rPr>
      </w:sdtEndPr>
      <w:sdtContent>
        <w:p w:rsidR="005D6468" w:rsidRPr="005D6468" w:rsidRDefault="005D6468" w:rsidP="005D6468">
          <w:pPr>
            <w:widowControl/>
            <w:rPr>
              <w:rFonts w:ascii="Times New Roman" w:eastAsiaTheme="minorEastAsia" w:hAnsi="Times New Roman" w:cs="Times New Roman"/>
              <w:lang w:val="tr-TR" w:eastAsia="tr-TR"/>
            </w:rPr>
          </w:pPr>
          <w:r w:rsidRPr="005D6468">
            <w:rPr>
              <w:rFonts w:ascii="Times New Roman" w:eastAsiaTheme="minorEastAsia" w:hAnsi="Times New Roman" w:cs="Times New Roman"/>
              <w:noProof/>
              <w:lang w:val="tr-TR" w:eastAsia="tr-TR"/>
            </w:rPr>
            <mc:AlternateContent>
              <mc:Choice Requires="wpg">
                <w:drawing>
                  <wp:anchor distT="0" distB="0" distL="114300" distR="114300" simplePos="0" relativeHeight="251668992" behindDoc="1" locked="0" layoutInCell="1" allowOverlap="1" wp14:anchorId="01836608" wp14:editId="28EDF907">
                    <wp:simplePos x="0" y="0"/>
                    <wp:positionH relativeFrom="page">
                      <wp:posOffset>47501</wp:posOffset>
                    </wp:positionH>
                    <wp:positionV relativeFrom="page">
                      <wp:posOffset>475013</wp:posOffset>
                    </wp:positionV>
                    <wp:extent cx="2133600" cy="9125712"/>
                    <wp:effectExtent l="0" t="0" r="19050" b="13970"/>
                    <wp:wrapNone/>
                    <wp:docPr id="642" name="Grup 642"/>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C00000"/>
                            </a:solidFill>
                          </wpg:grpSpPr>
                          <wps:wsp>
                            <wps:cNvPr id="643" name="Dikdörtgen 643"/>
                            <wps:cNvSpPr/>
                            <wps:spPr>
                              <a:xfrm>
                                <a:off x="0" y="0"/>
                                <a:ext cx="194535" cy="9125712"/>
                              </a:xfrm>
                              <a:prstGeom prst="rect">
                                <a:avLst/>
                              </a:prstGeom>
                              <a:grp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44" name="Grup 644"/>
                            <wpg:cNvGrpSpPr/>
                            <wpg:grpSpPr>
                              <a:xfrm>
                                <a:off x="76200" y="4210050"/>
                                <a:ext cx="2057400" cy="4910328"/>
                                <a:chOff x="80645" y="4211812"/>
                                <a:chExt cx="1306273" cy="3121026"/>
                              </a:xfrm>
                              <a:grpFill/>
                            </wpg:grpSpPr>
                            <wpg:grpSp>
                              <wpg:cNvPr id="645" name="Grup 645"/>
                              <wpg:cNvGrpSpPr>
                                <a:grpSpLocks noChangeAspect="1"/>
                              </wpg:cNvGrpSpPr>
                              <wpg:grpSpPr>
                                <a:xfrm>
                                  <a:off x="141062" y="4211812"/>
                                  <a:ext cx="1047750" cy="3121026"/>
                                  <a:chOff x="141062" y="4211812"/>
                                  <a:chExt cx="1047750" cy="3121026"/>
                                </a:xfrm>
                                <a:grpFill/>
                              </wpg:grpSpPr>
                              <wps:wsp>
                                <wps:cNvPr id="646"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47"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48"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49"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0"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1"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2"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3"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4"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5"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6"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657"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658" name="Grup 658"/>
                              <wpg:cNvGrpSpPr>
                                <a:grpSpLocks noChangeAspect="1"/>
                              </wpg:cNvGrpSpPr>
                              <wpg:grpSpPr>
                                <a:xfrm>
                                  <a:off x="80645" y="4826972"/>
                                  <a:ext cx="1306273" cy="2505863"/>
                                  <a:chOff x="80645" y="4649964"/>
                                  <a:chExt cx="874712" cy="1677988"/>
                                </a:xfrm>
                                <a:grpFill/>
                              </wpg:grpSpPr>
                              <wps:wsp>
                                <wps:cNvPr id="659"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0"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1"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up 642" o:spid="_x0000_s1026" style="position:absolute;margin-left:3.75pt;margin-top:37.4pt;width:168pt;height:718.55pt;z-index:-251647488;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EwnSMAACD8AAAOAAAAZHJzL2Uyb0RvYy54bWzsXduOG0eSfV9g/4HoxwXWYl1YJBsjD7yW&#10;LSzg9RhwL/xMsdkXDLvJISm1PD+0f7A/MD+2JyIyqyKZkVkckZ5ZyaUHFbsZfSoz8hInIiMz//DH&#10;j0/r0YfVbv+4eX59VXw1vhqtnpeb28fn+9dX/33z/b/Prkb7w+L5drHePK9eX/262l/98et//Zc/&#10;vGyvV+XmYbO+Xe1GAHneX79sX189HA7b61ev9suH1dNi/9Vmu3rGl3eb3dPigB93969ud4sXoD+t&#10;X5XjcfPqZbO73e42y9V+j9++kS+vvmb8u7vV8vCnu7v96jBav75C2Q78/47/f0f/v/r6D4vr+91i&#10;+/C4dMVYfEIpnhaPz3hpC/VmcViM3u8eI6inx+Vus9/cHb5abp5ebe7uHpcrrgNqU4yPavN2t3m/&#10;5brcX7/cb1s1QbVHevpk2OWPH37ajR5vX181dXk1el48oZHe7t5vR/QztPOyvb+G0Nvd9uftTzv3&#10;i3v5iSr88W73RE9UZfSR9fprq9fVx8NoiV+WRVU1Y6h/ie/mRTmZFoy9uF4+oHmiv1s+fNfzl6+6&#10;F+8368fb7x/XayrFfnf/7tv1bvRhgfb+dkz/qBIQV2KvqE5tFV626Hn7Trn785T788Niu+I225Pe&#10;WuVWXrlvHv98+7f/3R3uV8/QcSU6ZtlWwfvrPXR9qnaLeT2pJpFylYq2u/3h7WrzNKIPr692GBXc&#10;WRcfftgfRD1ehF4K1ZA+8cXiev08ekEDTmpuvgVG6N16ccDLnrboM/vn+6vRYn2Pob887BjzedP+&#10;LWG+WewfpDW4AVxjrJ8Je8Xj0xWBmkFqTZ/ebW5/hep2Gxmw++3y+0eg/bDYH35a7DBC0Zkw6+Db&#10;h83ur1ejF4xgFOcv7xe71dVo/Z/PaMV5Udc05PmHejIt8cNOf/NOf/P8/unbDTpNgflqu+SPJH9Y&#10;+493u83TL5hsvqG34qvF8xLvloq7H749yMyC6Wq5+uYbFsMw3y4OPzz/vF0SONWb9HLz8ZfFbusa&#10;5ICB8uPG95zF9VG7iCz95fPmm/eHzd0jN1qnJ3Rw14tlvHLfbodu2wVr3wXd+K6l7/1d43vaYNa9&#10;GmEc12UxHk/cDNqO9PFkKl2FJObFuCpn9BY10mfjpkZvFYRi1s0EfswX1bgppxgvNFtUBV5TNq7f&#10;+Mmm66HHY9kN7LjyeGUwuU3iylMxWXU/bJZ/3o+eN98+LJ7vV9/stxgw1Hg0VML5UOnbHLBFXaAy&#10;cW29vopxPZ1Cicd1VfpKQXSTZApEzQBphf1DJr/GK//n1e7dan8Y/cfj3/7n8Wn9OMKghFap92Ky&#10;pAmQGmG/5RYQdatvSIzmiNG7l//a3MJQLTAaeEj5juGsUNXMG6f2piyaWcmtjRnHmZViXjVTN2U2&#10;89mktRIeZ/leZkwqjR+N6By3mKy4l9y6znSDprt7WmNC+rdXo/HoZVSUzrLdtyKYUZTIw4hmJR4S&#10;nQh6SCtSzW0YDIhWppiUIxMIQ7wVmtU2EOrdylTj2gZCi7VCqJONNFVCdTG1kUAA+5HmSgj6sZEK&#10;rexpY5ep0OrGTJKAOkXjRaDyWapUWuepQmmdT6pEmbTOU31Jq1wVCEO97ZyLBzGpmEM+PrsOi0+w&#10;UeCNY7FAmz2RLuq9mGNvZGZjeerdCWGZxm6YseB9kMoIQymEzOOuVxgVJ+EpT7B9yOhPJDw/SZi6&#10;DNfwtCrCGIn4aZUsXC2L06pZuHoWQUVFO66diJoduyq7qxFclXcyZ4BLUPOS5ukjkTOackYPMLeY&#10;V+j3T5sPq5sNSxyOqDXe1X27ftZSFYYgNIWZxSnWf+2fWwabSZUxb2TFuEyAw6xwmpzMiSiff51/&#10;ymunojqM5yycr8TMs36P4p+CJmAT38j+S/8UIek5x0DL9Wa/IsMk+m8/cJtQUyrD0Rldz6OlgZgJ&#10;mx5L8X09n75xVQzEElx6cQ0X8fmWzcnDanH7nft8WDyu5TOr1BHEiF//ZhTak+OD58meGl+QDjPn&#10;FUfB1Q9unHCJf4A/h4lY+GRMaXiuuTSlgf8y85RmPp7MhLIoSjOrC08k63I6rph3o/XPpzSYt474&#10;iraxZIXKhqdjMkKeGGFOas3+jEx1jBKY17kNg+mmhammNo42rnMyrkZxMORbnCaBo21rASETKKAz&#10;Bdv7uGaazqAwNlJAZ4pxQkkBn0ljaXU3TB7iUoV8JlmsQOUpqEDns0QFtdILu+1gH7qGKScJIK30&#10;VIm0zlWfxAgYmJFB/T4DZpRkooXjgEVAAsn6toT3k4gUhgwRKZo+Pp1ISdnaonlS4Z9CLip0e9Cj&#10;eZ6CNCKFuSjLemhqJTQ37bHFF2oXvhRzzElyjVCfQib1JFwlYnNvaPzL/FNqClNBRfMM2X/pnwPX&#10;Ojtc+eVzLXTbFNdib+XSXCsVcvPhoxL/PNfCss28umD8KA4OHZOtopxGMSZt/tlAxjCabZF9tGC0&#10;6WeDHcNowz8lZmPhaMNfkeGPcbTdLyYpILR8S9sKjkLFSNrwVxyFsooUsK0yUaiAbNUIMdnVozBB&#10;WyyJ18XFCthWU1GczSyX1vmESaCBFWqdgn8mltb7LFVHrfl5TdzNxApUP2bKbBRMKx/2JaUxWntp&#10;NVZUE7tPlLqrI4RAXN4qGwU8OjSEC80eVuoeTzApNN0CRZVoAlgw9c6ySaLpNijGqZrqRiiwRpAq&#10;m26FaaIRSt0I8zo1lshet1pDENJUWqWbYDpP1bLSLZBqzko3QHoEVFr/ZaIxaYGzLXx6ZFZa+xxI&#10;j/ssca8WKj1hwIHuxBJTD8WbWqj0LIYydGKJCtah4hP9gdbo2xemkLTa9Uw/uEJ2FPzLc4WSnhPN&#10;w6DjN5hpJYiZj+LTRMvi3k/pEcdIZnHP9nvEMVhZ3Ls3PeIYkCweeH3Jqjr35AYz2ilVpRmN0DFp&#10;nSTuqop56SRxV1XMPSeJu6pifjlFnOYXKjvmkJPEXVUl+UTcZg5kQ//nrENQMeA+s8X+dP9Z6nIc&#10;dw/9RcyVqO/Ua8d/6Z/Ox2YhzMpOKf5b/3T+qSgDdiArRmQCr4TlyYq5BQgYu6zYRNoX9jUrNpOX&#10;gqRlxYoxLBoKR/wrL0hWlARBrfKCrkd58pWMAYAuOUTEpqXvefX6p1Pz2L0aXCcrOJW6gMZkxbB4&#10;I10g/1pX4b72cNNiX+vC2kN7vV1FNNLT76Sb93RheywMa1AnpXF9+XER9MdUXITH96XjIhWymWYy&#10;PutZA7fFJbL4uMi0qGk+oLwt+HhYsfLG8aw1qJp8KKSMYXrRC0yaLxPLnU14ztUimNpbspxAOebK&#10;Bop2T9jVicuinZOGfDkDRnsmJa0bxTDaMUHKrI0DBbeVKijFJ8bRXknJC1lGeYKAiF2eMBwyLuwC&#10;hdEQs0BBLGTCsRCrRFrTiRKFmiZX1wLSuk7oKFh4mo0TyqaVhk7bFBqItY1QfyeD0thlCiMgNlIQ&#10;/5hNEvoOoh/k48ZFCkIfM2jAVFOp9Z0okdZ3UkvIz+w0QHFDo0S6bze89mg0HJJFOyBybw0gre1k&#10;VwpiHRTqiIGCSEed6txBoIMjkAaSnkSS4y0Mc9hzWhDlKCqKvhhaCoIcGExm7UJ9J4C0ulMTpNa3&#10;mmeHYMIQTBB6OgQTorzKzyCYIG7/Ge4+5kHy9ml+spx9+ho80PvxqbTDIzHvNPqn8+QFq8l7jmSF&#10;mHn2+bYshnk662AKGOxCVkq8UJihrJRgweplpVw2KaxsXgyTNqrp7ELaM/di+QpgdicwvDvnvTus&#10;vpIxVl81ZdLoU5kotk/9Ll+3ry1p7YZ7Rk+wQGJ6Pd0s0WMHp3xwym+xi5LyAlJOOQ+yizvlTYVN&#10;UjL0yqoo8Jk9Ze+Ul3Vd+70uc+x1uWBiaOxxHzvlDdYmj/x27ZQXvIQVw2hCXZP3YuBo56XkZIUY&#10;B+O+897gdJtA2nlhNl3EQJpNl1gMN4E0m5b11RhIs+mSk1WNqgWu+ZSXkGOkwDmveHeKBRWqO6Hv&#10;wD+vOYJhYWmVF7JSa5RLK32CljF1RSlrXdPUifYLnPQJ52NY5dKKp61RWNk2yqVV3xSU92BghW46&#10;nHkTK3DUgZLACnQvaQpxuQJffTKnFFirXIHui0SfCJIUJuw/Wlha9+iDdhV1l6+blLq06iWv2qih&#10;1nyFvBSzhoHLXnOqQwwVOO1lSlmB015yQocBpSeZ5JgOvHbJQDKgdJfHbsxEBbXaEwMxyE0gb9s1&#10;3+BtD9724G1jfdraxfjP8LbPdp/JQpH/TAPc8p+ltfvcZ5e6UufdNzJX5P+0++i9e+2fzs1GiSCG&#10;uTDrDLqlV7CXrBhxTqCBmWTFaBGJ5MA68nJujRaMIi9HiVTAA1vIy2GjI8mBCfTIiVa6idgrzT/d&#10;ArdbMocFz+NhsyiXD70253JDu6KWfPHcFgFY1SxaDWuOysJiZsUo/k5iPT3AuRuwdFm0sAt7dQ2O&#10;8uAos6OMcZpylLmXXtpRxskltVu9niIBxiXtdzsoJ2U1Q//n1evx/IJ+sqSU6YXpyE3OeslYCX4Z&#10;xSCav/KCWrwJUzsNJfkyMYqmrgkUzVuZAsco2lnAGjl4a1Qj7SkQ+41BtJvA3NfHS3/PG/jOJhrQ&#10;M/OMc2gGYZCt9A3i53L/FBNI68n9Us54tImTHsM/BWuwHWccYPXFZz4Rd0vZDqZ9l7YdyGaqpq57&#10;F5OqksymznbAdFAMjW0HsggvGWMlipWzHULDtYQOO/EeiCh3SpsO7Kp/GMUg2nTYINpy8JE9MUhg&#10;OSRmdVwdbTk4HhqjaMthg2jLwftfYpAgpirRl+OiBBFVMkCCMsRebLfb+Z43UJs4Mpy+f7a9Iv8I&#10;fjF0/+luMfoDDFGbbO9Ni3+KiREhuG05N8x5a21P8BD+KVDi0vWkLA8mbTBpOKLWH/PoTJQ/nZGi&#10;KimTxvGYS5u0CdYNKdyMgTJpZnMcQyjzoV83bHDop183xCGMzfgy2bzVnP2QOYcOtNU69ommEhDS&#10;ItqwJXG0baNJ3MDRtq2aUKYp0I6tgTZv2BRqAmn7VhVkJg0gbeGwhdME0iau5IP7DCBt5Qre6GzU&#10;LbBzJYyhWabA1KFt7VIRVW8X6WiJxMbSGi95Yc0ql1Y6jmRMYGmtl7zgZ2FpvRcVLR4a6goWDyts&#10;0zY1H2T4zlPF0qqvx6UNFawdwpc2SxUsHdacnG3UMMjx5cxMo4LhyiG73RaUVjwnnltQWu8Nr2BZ&#10;UIHeE+O41P29mdJqnwWle3yiYwX7mqc1Ld8bSMG6YWIsB8uGwEgg6e7OIYp4ViBPuB0SU+aaVpm0&#10;zhPdM8j1nXKWg4WkVZ7QU7BomNQ47cxoS84JE0Y/CDY0N5wVbxSKQt0tFK9rG1DBhma4TLbOgw3N&#10;DbF7C0orXdITrFJppaesDGVvqaInJr5aax2b4BLF0j0dJ5wnaqj1XjSJUQPu2JWrRM6H2dcpuagt&#10;PcKZdrkm2pSWyBWwsXRvL3EOhKl6oiXtGwucT2FjadWXM8rAMJpxonWPQ4sSWFr3FcyJjaV1n7IT&#10;tM2yLXzFyRxWsbTq2Rs2OhedidRBpXpXozWv+tbgQv49LmRyS7cLHd4g1KI8zrQ4eiXY7c1Zx7Om&#10;0dG5GN0HRXt2r4v7NyTLf47J8slO4BZ9z9t5n0Z3HRhG65T+TlaLeiQWe08Sdx24DVvkOzDZHkKH&#10;dTkF3S2v38CAnCTuqgobcZK4q+rktKq6/fY37Z7sfFXdAXg3mM5VYc6ObJHtodAWmRcrtsXfQ8U+&#10;IpXaM3Es52NR/ikxKTi23GBtLNp/7Z9OjLYv4qXYdy919V/7p4jBKWUx+J15OSIygINPmZdzZxbA&#10;X8zKwVNkPPiCeTmi+Hgv/LysHE4rJDH4cFkxrHSxWM8mEbcXgK5fySpPWgJ+VVbMbQABg8+KgflQ&#10;e2G0594pr3RMBl3XN6d/SrPKmIYfk8US1cJHyUpJufpK73KR4FtkwXw2jawSJ8vfgFJSc/YkD9HA&#10;41bPd0owfZYDl88WDiye5cDTs3Jg6CLXMhCvff90gwsHfFD5wK/zeDNwdpKTs32TWgFrZrmeMQNG&#10;zGI9cfLUdDMk8gyJPJzIg16Uilxzf/4NI9fNHKuxx4uxuF7Mn85ZjafzdpCedQoFx4N4WtAR6WN/&#10;D3dx0QjWItrN5vBUBBK42OQVGyjQcet+cjgiQgmcaz4DMC4LjEKLUnBcKoLRfjVvKjEKg9mlheFt&#10;IDJf6lprn1o2shs4Qaxaspyi8oSR6hkFMywkrWVEYhAziJECPcOFt5G0piVMFiMFum5oi4tVpkDb&#10;HNqKkbS6CwR6bSSt8ASQVvgsUaIgQG03fxieTuFobdsDI4hNUyTEKQg26/eczZV09ezF9LS4EIHf&#10;byQE/Qg+3Bnb1+kQDfhi1C0tX0yIsaeLKU9MSHYPGxNO2XMgPE1zYHY9yfIuBx4TapYnunS9Ypan&#10;p6QCYpNiJ5Js0jH2ovWGPXn1TyGxLlMCk1i2bELYZ96z9hj+6bC4YO1xhv5L/9S+i28i/93ASgdW&#10;yqwUHS3FStnbvTQrbcbTaZdePqeN4MwEfT5FPcc1uD69HB6ad/XOZ6U8ljT5Omal8JIzpFTWzyMQ&#10;zZawMIeU7ggloEqcpB6haKaUQNE0iclEBKJJEnEJKcmXRyXON2poedpTNjnDprlAWqtjP7H6pwtZ&#10;oHvAdvRIhVbUIwxT9DBF8xSNkZ+YopHUgRnr0lO0SnlrZtNZe/ewn6JxeIafopuGLohFGTAmz56h&#10;OWSem6DlqnUtoT0scmcjCD09y9Wr7tyP7go2PT1TzCDC0JNzTUlNcTn05GyWQ8/NnGMVY2jvlSb4&#10;qBzad+VLH2KMIFRgggSBArISAvLlWYmkUyhB3xsfy8+vcdkO59kWCN0BBgiqP9up4l6C8nir4Z9i&#10;f8SpapvYf+mfIiT+Tc+KkNgoxCtksHsE/xx8jeGCqt1mudrvM7nb6I0pQ8Zk9uKGbIajlmWJEh8m&#10;EyTGMMH3hkwfxDybugD5JSyZOPfaUB37GoUs6GqRY1sWgwTGjCPgMYq2ZhyXjWECe8Yh8BhGGzQO&#10;Occw2qQhFxuxyxhG27TEyanaqgHBxgnsGpJArbNcA8uWRtJqLuwzb4ndtJF7vofcqBotQ7dCvEoQ&#10;q4iCPa0MUwcLSOuabLaBo3XNYWJR9WC1P9uEubMpBHoJR2bRE84mEbzgkiQRLrLZk/3goqlIgMkx&#10;BCo1L837uI4nEP4pRAI5FKeI0UAFWps85UH8U8Bc0LiHBQ1O+Oe57wz3m99f4w75n/lS8+Dj8scP&#10;7b4xWCLhHm9377cIjbkl9/trCL2lv/5pxwvS9PGHzfLP+9Hz5tsH3Ai8+ma/XS0PWADgjk1v03/S&#10;vl3+3jvBm7u70UdaqGhcj69nuHfW30jpCUhRjZsSeUy8Ixp3ZU5mDRNs+C4Pf4oQmno+R0oNU5jl&#10;w3cfD6MlvWJaTynjlzdVN9PpPAqZQjnfP67XNCyD0hLd+u2vgEcyYYr1/SZpD7CwU6fzSYENe3Jm&#10;b7cHvZjP2us3iABeLn5R+AyLLrZwTPtqH+7uRDQfkQMeYxjNR4oJRZkNIM1HcMMkjiuMgTQfqcbE&#10;/QwgzUeAYSNpRlLzjeQGkqZ/SSRNAIFhlykggLhQ1axdwABxxmsC6hSNBxSw4MMYjfoFHJBiR4bK&#10;Aw7I115YQFrnxAEtIK1ypaaBBP5+SSB1E44kYV75dBbozoLDzJLlbrg2jdgW5o2sGJcJcpgVTpOT&#10;OTFJP3H5F78WozvLLDHXErPsOeINg4gYY56l/hO5ILXiYr19WIw+LNZ0xhz+uXrvd/fvvl2DpkBV&#10;+8368ZasOslvd/vDm8X+Qf6Ev6I/WVzvNu+fb/nTw2px+537fFg8ruUz65xpwf56zwyIOMG7ze2v&#10;4E0fVjuwnofN7q9Xo5fdYvv6av+X94vdagh09QW6aGNEItD1m6ypV9hLiCMLuWPP5rhskN+iKI8E&#10;t5gi1lWD9R3XozxbXb7fH96uNk/c+T4gXYj7TJuB1pEVVKyNZ7CZikM+x5THZX+nIl20cdEIimjG&#10;g9zJh5EBowkPNiSaOJrwzClkZuBo28v70Y3yaNtbTBMFCugOb8k0kDTdQWHsIgV0pwBRMysX8J00&#10;luY7yMK0obTCiymF8wxNBXynSnUArXOcW5qA0lpPIWmt87n0Vpm01lNAWumqQAN1+mypU3J5DzMS&#10;TYQ3bSYhL/Chpc9LhKSRTEyLeiBNk12uo7X01X0bhqKkbMhPzDEZd9zMPB+Vc3uvMBllwbjc0Icb&#10;OWzxbzZUg7BkmGRYb31ytHebaBaOecvWQSiUu/sy+VaR6jlwWYSOq/kPSY9hgziwMQp+kSqIaN58&#10;/GWx247o4+urAyJZP278WU1gro48oME7WUcwhVa6HxB3ksSV3z4ART02wcZgZtGJL73s2AX9JuNi&#10;XGG3HF7SsTFcjAyPR+J183Iches+mYzJtKKJ1jEXwwFVUpaO0WlygLMmXkYxiqYG0xLm3IDRXIz3&#10;usQwAS3gC08MHM0KmEHFOJoU4BofuzzHpCCG0ZQAuZ1mrQIaRtwihgk4GFELVymMgJY/Lx48pe5s&#10;ED5Zh/TLXHfjXV22XUlTh7YjS+fZfF5YVlRuvE+eFxZP/8Ynl+SFncH1UYG8MKmUzXNQRWgLf3bG&#10;PgU0DK+GoYPTWOvs799jnem2HZRNovRJm0WvIgsoYykp5niIu2gqKSZgyCbNWVMRGizgEI+4u3tc&#10;rl69bHa3r0oYF/607Y1HYKJIWUBOibm0BUSnr3xAohyX9fEaDJa6ZhS5lEPkcWTeBSMSsrKXs4JN&#10;7RbZElaQXeQYRptBPmXNwAnMoNywxYtcujihHaQ1GANI20HeqOk2vWsgbQhLXu0wgLQhxMoRnP+4&#10;ZoEp5CueDaDAFuIoKRMpsIaIQ9mVCw5MBENKYAUKl1vN4pYLQhLodgksrXQ5Zc2qotZ6wWlGhraC&#10;AxMnM77yyyiXVjyt2dn60qpv5CayGIssTht2Q4lsLNijTgq1s3UfHJlYICfJLFewL7UZJ+oY3IwO&#10;RzOBFehe7ik06qh1jxvL7GLpLl9PU8XSqpeAXtzng1MTqzkRQKNHBKcmutvWogEdHJtY8bGXFpRm&#10;2rgLz6xgcG5iyeTWgtLTDOewGd00ODixkMsYY7XT5sa2a3H0LFZVcHAiUVxXJHCageIiQ4SOImLv&#10;eLOnnI8bm+ImWfxwXBtxf8sZcjdl3LQLiXnXwt1sfSMON3pnj7jzW+Tu1V5xmgrY2/JUPY/+md62&#10;Bp0gyEkD/Aw3SkKEPScvkSFiN8r7jT4e6Z/iubnd1+A3WQ+JDs0EWtVzETmO+mExWSFLOmXgJCyH&#10;OyqybwXfYDkwirycy2cEW8jLuWqACfTISd/tJmKvNP90mY/IeaT6woLn8ZyzOuk5u8pxeljeLJwL&#10;TcOqZsXcbWuwmFkxstSoA6xhVszlgsLSZcUGV3pY2v9quXl6hQzNT3GlMeBTrjTPAZd2pZGfiCCx&#10;jGIcUgy/mrp3F03GbzCpiCeNg9kwCiSQdPbSvkxp2t/U/gXRwCkPby2hKe4J17FNiXXHKJrdlnx4&#10;c+Sva5cigaKJrRziFKFob0LOpY5qBNUG9DjWivbgOq38zrmxsKkz4rnkCIGIoHN8Og8hDBgO6WBJ&#10;W+9IZo8UBTaIX+T5wGBcBuNyjnHBzJcyLrzcfmnjUoxx2KowZ2yOrLEXITQu+r42hGwvZ1zkpE9t&#10;Oo6Ni1zBqyW0cZFQkxS2i+JivLeTtdzXxqtdGkTbFhtEmxbk4+N6swgkMC0SqjouijYtiGZZKNq0&#10;kJWLdaJNi9zXFhUliMpK/Oa4KEFMliyUVOh3bqHS4Rjn57cOJ/v5Zxs02gYAgwbdf7pBE6ev5xxa&#10;Eeo5FIxKA3PW9gTvNvqnuI8YLBDq2fc32LzB5p1j89ATUzaPZ7tL2zyk3xTugOha76jze/JwKykS&#10;dJxHRUuXbfTxLJeKrsPC1m6JdWiLdGz4pigce3idXdOWL4mjjR/7VTGONn5Vw3vf4/Kg6p0RpQU8&#10;o0DaAOLYBLti2gRix5YJpG1gOSf7ZWhIm0FkXdhIgSEseb3NgApsId0yZJYqWJ+klVWzWMEWsbIs&#10;E1ha6eh6CSytdbrZzi6X1nshxzLEDRisT1ZyH1jcFyji17YzZWnbddS6r3mN2egOwfpkqorB8qSs&#10;3VlQQV9P9KxgdXKSqmGwOlnS/gCjQ1AWQquGRm4LjJVFKwutlBwaEeudTsVvhXBVpN2GpdZ7qlBa&#10;61M+ONlQVbA2mUAKliaBYZeJ1irakid6AjnTrcyUzyi0yhT0dlvlwcJkunZa5anahRqn5WCrTFrj&#10;ciRK3HjhjW5y6VbcD+Ib3YwuRbvpWk1N+LBqo1QUmW+lcNWe2TuxDNMJ4ZpRu4K0uNBC8dK5VSrd&#10;0Wve+muVSmsdu9MTxdJ6rzjTwMLSei9whaNdRd3XSz6S28CihNm2iiXvhzHqGN7oxtuGLCyt+RLH&#10;u5jlCm90g7E0+xZdDdGVa5aoI63qtFJFslxa9xUHPq06at1zBoRVRa36qkkwD9qZ3xZL7m6Nu3xw&#10;oxvKY2uLcqxbKI6CCtLgZNor20OKQHLNH6MTTudNe9Jcfpl9SBFIKdItnN+04YK8IuneU9J7ewxg&#10;Xny40S2l9+FGtwNtd6Ao13ZxeBi9IIIEvsWrOTAKVvSLv0fn8wnuXfb+UTyKcCCXTyuAZ8tSbU/2&#10;IP4pwS067o/AcLxALvUeXqm8syfdHy6nyMkJPenlJreSBIcx+164ioxHN8rlygc3kOXg6OXlcIwA&#10;VRdOXFbOvbYvxcOvGvS8lXwivBSOVfalLncDTlNWTMDgMpwi1RIQ3+z+Kc0v2oAjk8WSNjjtjU1P&#10;cg85wKyLfEP5K92g4Vy74yo3bs72+CJfPf+UaiLCy2J9Z3a47DaQ+exbQeMZD0Q9KweKLnIIDeRq&#10;AfrNckW7AcAX3z+lGqW7MgDkOYsH2sx4PQlKoMQs1nPp4/G85Ms0bD0dDgKhLTj9G28wSFPBbZ4F&#10;fsPg9mQ+rsfHJ4FMcBIIiB7tu8H5WHT/m4zOs0LbFCUQlpmLaxeyn12LYBC2TiNFQGIQHf/gG9oN&#10;FO2CkwMeowTuN0WJDBTtfCPv3oLRnre7840bUVdJO94ca4pLo73uouKDc2PVBOFsSaVya/PdskAY&#10;zOaNKEbFgmA2H5MSFykIZQPDVlGw1QbxbktHtLDYtmmByIOpbNpo2UlRlNcok1Z3wUFeq3Za4Qkg&#10;rXB351vUbkEIm4L0cYHCADYFOYzyBNtr7IERRK8VzBArGWIlwkpvWl8j74S7FPqjWMnZqQro+uSt&#10;Ue+2vDUpo7ccKV9N6KnktCSdISGTWIrKcUS3P6bvzjdh15hQs2DOW+rulfKczj+dc+hK1nMGi9/D&#10;ADqZrYFzDXucJZHqYdZSTTgJuReGTeSrNtDWgbaeRlvR+1O0lVnIxWkrNryQBSb3uCyRoXGUhxhc&#10;CldPW5/3fNrKbqwmcBhfLTMh4yxXpmsJzVpPuRSO2FSMollryUnuUVE0lcIKoYWieRSzjQgETWnU&#10;58vjGudbPbQ8bX07x+j5S+HyER4Xo5A+kbSNwxw+5NWdk1cHxyg1hzPfuvgc3uXV4Rj7mmJnoCjd&#10;RiV9axzOwvdxxrOn8NgtPprx4k3veganiEEEEYQdpph5Yww9f5sYevbmFIkYQ8/eFP+IyqEn75qs&#10;UYyh/V+yABGG9n7lnPZoH1QQbDBBglBDV5Avz4wk08KhZ7CT/xe3xp2zN9v5NdxLkqZHhKSvJYXE&#10;wTvJEWkzaL0n4p/ibA2WbrB051g6zHApS8friRe3dEifc+tqTVGRsQst3RQ72jH78+FWFz3gUeIH&#10;2hc59laMExWPjV0MElg7jv1K/Em/SJs7Dv3GMNrg8TUeRmG0xZP85SgSq20erjFpD1TUpdFGD5Fh&#10;JPBFMNrsSdK4UZzA8Mn9dBFQYPrSSFrNBV9QFyNpRfMtLlaRtKYl9TwG0qrmA5UsIK1rMuqxjoJM&#10;cY5Et4HH4WCfz/NgH5hrxIzP2HiNXsLBX/SETw/+OpbBHTdJIFzwtF2D9KTAP10kFoMGxAt3j+QC&#10;nlRqSLlhkHyly1rpE6OFLqAhoyf3TpoYINVzZMpAbr5QctPdpcZHWrcXz/HvX+5xvDW64T3uTXl4&#10;XL5ZHBb6Z/6L61W5edisb1e7r/9PAAAAAP//AwBQSwMEFAAGAAgAAAAhAO9cZL3fAAAACQEAAA8A&#10;AABkcnMvZG93bnJldi54bWxMj8FOwzAQRO9I/IO1SNyoE5pCCXGqUsqlBxChH+DGSxwRr0PspoGv&#10;ZznBabU7o9k3xWpynRhxCK0nBeksAYFUe9NSo2D/9nS1BBGiJqM7T6jgCwOsyvOzQufGn+gVxyo2&#10;gkMo5FqBjbHPpQy1RafDzPdIrL37wenI69BIM+gTh7tOXifJjXS6Jf5gdY8bi/VHdXQK+mqz3tbf&#10;u9Hus8fly+cDmm31rNTlxbS+BxFxin9m+MVndCiZ6eCPZILoFNwu2Mgj4wIsz7M5Hw7sW6TpHciy&#10;kP8blD8AAAD//wMAUEsBAi0AFAAGAAgAAAAhALaDOJL+AAAA4QEAABMAAAAAAAAAAAAAAAAAAAAA&#10;AFtDb250ZW50X1R5cGVzXS54bWxQSwECLQAUAAYACAAAACEAOP0h/9YAAACUAQAACwAAAAAAAAAA&#10;AAAAAAAvAQAAX3JlbHMvLnJlbHNQSwECLQAUAAYACAAAACEAPCHRMJ0jAAAg/AAADgAAAAAAAAAA&#10;AAAAAAAuAgAAZHJzL2Uyb0RvYy54bWxQSwECLQAUAAYACAAAACEA71xkvd8AAAAJAQAADwAAAAAA&#10;AAAAAAAAAAD3JQAAZHJzL2Rvd25yZXYueG1sUEsFBgAAAAAEAAQA8wAAAAMnAAAAAA==&#10;">
                    <v:rect id="Dikdörtgen 64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PccUA&#10;AADcAAAADwAAAGRycy9kb3ducmV2LnhtbESPQWvCQBSE7wX/w/KE3pqNbZASXSVIW+qxpiDeXrLP&#10;JJp9G7LbmPz7bqHgcZiZb5j1djStGKh3jWUFiygGQVxa3XCl4Dt/f3oF4TyyxtYyKZjIwXYze1hj&#10;qu2Nv2g4+EoECLsUFdTed6mUrqzJoItsRxy8s+0N+iD7SuoebwFuWvkcx0tpsOGwUGNHu5rK6+HH&#10;KHDFsM+nLjteTq4ssjc2ebL/UOpxPmYrEJ5Gfw//tz+1gmXy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M9xxQAAANwAAAAPAAAAAAAAAAAAAAAAAJgCAABkcnMv&#10;ZG93bnJldi54bWxQSwUGAAAAAAQABAD1AAAAigMAAAAA&#10;" filled="f" stroked="f" strokeweight="2pt"/>
                    <v:group id="Grup 644"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up 645"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KcIA&#10;AADcAAAADwAAAGRycy9kb3ducmV2LnhtbESP0YrCMBRE34X9h3AXfNN0pXSlGkUEYd+K3X7Apbm2&#10;ZZub0sRY9+uNIPg4zMwZZrufTC8Cja6zrOBrmYAgrq3uuFFQ/Z4WaxDOI2vsLZOCOznY7z5mW8y1&#10;vfGZQukbESHsclTQej/kUrq6JYNuaQfi6F3saNBHOTZSj3iLcNPLVZJk0mDHcaHFgY4t1X/l1Sgo&#10;6yqkRTgU99W1cul3H7L/plBq/jkdNiA8Tf4dfrV/tIIszeB5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6cpwgAAANwAAAAPAAAAAAAAAAAAAAAAAJgCAABkcnMvZG93&#10;bnJldi54bWxQSwUGAAAAAAQABAD1AAAAhwMAAAAA&#10;" path="m,l39,152,84,304r38,113l122,440,76,306,39,180,6,53,,xe" filled="f" strokecolor="#1f497d"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T28MA&#10;AADcAAAADwAAAGRycy9kb3ducmV2LnhtbESPQYvCMBSE74L/ITzBm6arUqVrlGVVWPGiVe/P5m1b&#10;tnkpTVbrvzeC4HGYmW+Y+bI1lbhS40rLCj6GEQjizOqScwWn42YwA+E8ssbKMim4k4PlotuZY6Lt&#10;jQ90TX0uAoRdggoK7+tESpcVZNANbU0cvF/bGPRBNrnUDd4C3FRyFEWxNFhyWCiwpu+Csr/03yjY&#10;pet2hZfxOk5XI2f2tNlm1Vmpfq/9+gThqfXv8Kv9oxXEky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T28MAAADcAAAADwAAAAAAAAAAAAAAAACYAgAAZHJzL2Rv&#10;d25yZXYueG1sUEsFBgAAAAAEAAQA9QAAAIgDAAAAAA==&#10;" path="m,l8,19,37,93r30,74l116,269r-8,l60,169,30,98,1,25,,xe" filled="f" strokecolor="#1f497d"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LsMIA&#10;AADcAAAADwAAAGRycy9kb3ducmV2LnhtbERPz2vCMBS+C/sfwhvspunEdaUaRYaOIR42HXh9bd7a&#10;sOalNLHW/94cBI8f3+/FarCN6KnzxrGC10kCgrh02nCl4Pe4HWcgfEDW2DgmBVfysFo+jRaYa3fh&#10;H+oPoRIxhH2OCuoQ2lxKX9Zk0U9cSxy5P9dZDBF2ldQdXmK4beQ0SVJp0XBsqLGlj5rK/8PZKtib&#10;783ncf3+5rKeisKkbM67k1Ivz8N6DiLQEB7iu/tLK0hncW08E4+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QuwwgAAANwAAAAPAAAAAAAAAAAAAAAAAJgCAABkcnMvZG93&#10;bnJldi54bWxQSwUGAAAAAAQABAD1AAAAhwMAAAAA&#10;" path="m,l,,1,79r2,80l12,317,23,476,39,634,58,792,83,948r24,138l135,1223r5,49l138,1262,105,1106,77,949,53,792,35,634,20,476,9,317,2,159,,79,,xe" filled="f"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iBMQA&#10;AADcAAAADwAAAGRycy9kb3ducmV2LnhtbESPX2vCMBTF3wd+h3AHe1vTyRDtGmUqgg8rTru9X5q7&#10;NrO5KU3U7tsbQdjj4fz5cfLFYFtxpt4bxwpekhQEceW04VrBV7l5noLwAVlj65gU/JGHxXz0kGOm&#10;3YX3dD6EWsQR9hkqaELoMil91ZBFn7iOOHo/rrcYouxrqXu8xHHbynGaTqRFw5HQYEerhqrj4WQj&#10;pBh2pW/35nf9vXR1+CzM8WOm1NPj8P4GItAQ/sP39lYrmLz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dYgTEAAAA3AAAAA8AAAAAAAAAAAAAAAAAmAIAAGRycy9k&#10;b3ducmV2LnhtbFBLBQYAAAAABAAEAPUAAACJAwAAAAA=&#10;" path="m45,r,l35,66r-9,67l14,267,6,401,3,534,6,669r8,134l18,854r,-3l9,814,8,803,1,669,,534,3,401,12,267,25,132,34,66,45,xe" filled="f"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nNsUA&#10;AADcAAAADwAAAGRycy9kb3ducmV2LnhtbERPTU8CMRC9k/AfmiHxBl1MJGalEENATYyAqAFv43Zs&#10;F7fTdVuW9d/bg4nHl/c9nXeuEi01ofSsYDzKQBAXXpdsFLy+rIbXIEJE1lh5JgU/FGA+6/emmGt/&#10;5mdqd9GIFMIhRwU2xjqXMhSWHIaRr4kT9+kbhzHBxkjd4DmFu0peZtlEOiw5NVisaWGp+NqdnILv&#10;/fpeH5ZvTyvz/nFnt6Z9PG43Sl0MutsbEJG6+C/+cz9oBZOrND+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Gc2xQAAANwAAAAPAAAAAAAAAAAAAAAAAJgCAABkcnMv&#10;ZG93bnJldi54bWxQSwUGAAAAAAQABAD1AAAAigMAAAAA&#10;" path="m,l10,44r11,82l34,207r19,86l75,380r25,86l120,521r21,55l152,618r2,11l140,595,115,532,93,468,67,383,47,295,28,207,12,104,,xe" filled="f"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3cIA&#10;AADcAAAADwAAAGRycy9kb3ducmV2LnhtbESP3YrCMBSE74V9h3AWvNO0BX/oGsuuIOilrg9wtjk2&#10;xeakNLFWn94Iwl4OM98MsyoG24ieOl87VpBOExDEpdM1VwpOv9vJEoQPyBobx6TgTh6K9cdohbl2&#10;Nz5QfwyViCXsc1RgQmhzKX1pyKKfupY4emfXWQxRdpXUHd5iuW1kliRzabHmuGCwpY2h8nK8WgXz&#10;v2a7eZjZfpEtB7f4ybKenFVq/Dl8f4EINIT/8Jve6cjNUn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8rdwgAAANwAAAAPAAAAAAAAAAAAAAAAAJgCAABkcnMvZG93&#10;bnJldi54bWxQSwUGAAAAAAQABAD1AAAAhwMAAAAA&#10;" path="m,l33,69r-9,l12,35,,xe" filled="f" strokecolor="#1f497d"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f1MQA&#10;AADcAAAADwAAAGRycy9kb3ducmV2LnhtbESP3YrCMBSE7wXfIRzBO00VFemaFlkRFnQF//b60Jxt&#10;uzYnpYla334jCF4OM/MNs0hbU4kbNa60rGA0jEAQZ1aXnCs4HdeDOQjnkTVWlknBgxykSbezwFjb&#10;O+/pdvC5CBB2MSoovK9jKV1WkEE3tDVx8H5tY9AH2eRSN3gPcFPJcRTNpMGSw0KBNX0WlF0OV6Pg&#10;+6/Vl0n1s9o+ShNldFqvdpuzUv1eu/wA4an17/Cr/aUVzKZjeJ4JR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39TEAAAA3AAAAA8AAAAAAAAAAAAAAAAAmAIAAGRycy9k&#10;b3ducmV2LnhtbFBLBQYAAAAABAAEAPUAAACJAwAAAAA=&#10;" path="m,l9,37r,3l15,93,5,49,,xe" filled="f" strokecolor="#1f497d"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PacUA&#10;AADcAAAADwAAAGRycy9kb3ducmV2LnhtbESP0WrCQBRE3wv+w3ILfSl1Y6VSoquIrRgKCmo+4JK9&#10;ZlOzd0N2jfHvXaHQx2FmzjCzRW9r0VHrK8cKRsMEBHHhdMWlgvy4fvsE4QOyxtoxKbiRh8V88DTD&#10;VLsr76k7hFJECPsUFZgQmlRKXxiy6IeuIY7eybUWQ5RtKXWL1wi3tXxPkom0WHFcMNjQylBxPlys&#10;grPJv/0x2+666tV86exn0/3mG6VenvvlFESgPvyH/9qZVjD5GM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w9pxQAAANwAAAAPAAAAAAAAAAAAAAAAAJgCAABkcnMv&#10;ZG93bnJldi54bWxQSwUGAAAAAAQABAD1AAAAigMAAAAA&#10;" path="m394,r,l356,38,319,77r-35,40l249,160r-42,58l168,276r-37,63l98,402,69,467,45,535,26,604,14,673,7,746,6,766,,749r1,-5l7,673,21,603,40,533,65,466,94,400r33,-64l164,275r40,-60l248,158r34,-42l318,76,354,37,394,xe" filled="f"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4acIA&#10;AADcAAAADwAAAGRycy9kb3ducmV2LnhtbESPQWvCQBSE70L/w/IK3sym2ohEVxEh0KtaweMj+0yC&#10;2bdp9tWk/74rFHocZuYbZrMbXase1IfGs4G3JAVFXHrbcGXg81zMVqCCIFtsPZOBHwqw275MNphb&#10;P/CRHiepVIRwyNFALdLlWoeyJoch8R1x9G6+dyhR9pW2PQ4R7lo9T9OldthwXKixo0NN5f307QwM&#10;l+yadXPxTnS1aM5jEb5WhTHT13G/BiU0yn/4r/1hDSyzd3iei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PhpwgAAANwAAAAPAAAAAAAAAAAAAAAAAJgCAABkcnMvZG93&#10;bnJldi54bWxQSwUGAAAAAAQABAD1AAAAhwMAAAAA&#10;" path="m,l6,16r1,3l11,80r9,52l33,185r3,9l21,161,15,145,5,81,1,41,,xe" filled="f" strokecolor="#1f497d"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4ZMUA&#10;AADcAAAADwAAAGRycy9kb3ducmV2LnhtbESPQWvCQBSE74X+h+UJ3upG24hEVymlNnqs1YO3R/aZ&#10;LGbfptlV4793BcHjMDPfMLNFZ2txptYbxwqGgwQEceG04VLB9m/5NgHhA7LG2jEpuJKHxfz1ZYaZ&#10;dhf+pfMmlCJC2GeooAqhyaT0RUUW/cA1xNE7uNZiiLItpW7xEuG2lqMkGUuLhuNChQ19VVQcNyer&#10;4Hufvudra0b5Os+T/4+fpTmsdkr1e93nFESgLjzDj/ZKKxin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fhkxQAAANwAAAAPAAAAAAAAAAAAAAAAAJgCAABkcnMv&#10;ZG93bnJldi54bWxQSwUGAAAAAAQABAD1AAAAigMAAAAA&#10;" path="m,l31,65r-8,l,xe" filled="f" strokecolor="#1f497d"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Qq8QA&#10;AADcAAAADwAAAGRycy9kb3ducmV2LnhtbESPQWvCQBSE7wX/w/IEb3UTwbRGNyKCtfRWq3h9ZJ9J&#10;NPs27G419td3CwWPw8x8wyyWvWnFlZxvLCtIxwkI4tLqhisF+6/N8ysIH5A1tpZJwZ08LIvB0wJz&#10;bW/8SdddqESEsM9RQR1Cl0vpy5oM+rHtiKN3ss5giNJVUju8Rbhp5SRJMmmw4bhQY0frmsrL7tso&#10;mPUu3Zae9M/H8eVyf5sezpwdlBoN+9UcRKA+PML/7XetIJtm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dEKvEAAAA3AAAAA8AAAAAAAAAAAAAAAAAmAIAAGRycy9k&#10;b3ducmV2LnhtbFBLBQYAAAAABAAEAPUAAACJAwAAAAA=&#10;" path="m,l6,17,7,42,6,39,,23,,xe" filled="f" strokecolor="#1f497d"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0e8UA&#10;AADcAAAADwAAAGRycy9kb3ducmV2LnhtbESPQWsCMRSE7wX/Q3iF3mpSxW1ZjSJCwYugqx56e908&#10;N9tuXpZN6m7/vREKPQ4z8w2zWA2uEVfqQu1Zw8tYgSAuvam50nA6vj+/gQgR2WDjmTT8UoDVcvSw&#10;wNz4ng90LWIlEoRDjhpsjG0uZSgtOQxj3xIn7+I7hzHJrpKmwz7BXSMnSmXSYc1pwWJLG0vld/Hj&#10;NEz3HxmXvToPZrebfX4VUp2t1PrpcVjPQUQa4n/4r701GrLZK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vR7xQAAANwAAAAPAAAAAAAAAAAAAAAAAJgCAABkcnMv&#10;ZG93bnJldi54bWxQSwUGAAAAAAQABAD1AAAAigMAAAAA&#10;" path="m,l6,16,21,49,33,84r12,34l44,118,13,53,11,42,,xe" filled="f" strokecolor="#1f497d" strokeweight="0">
                          <v:path arrowok="t" o:connecttype="custom" o:connectlocs="0,0;9525,25400;33338,77788;52388,133350;71438,187325;69850,187325;20638,84138;17463,66675;0,0" o:connectangles="0,0,0,0,0,0,0,0,0"/>
                        </v:shape>
                      </v:group>
                      <v:group id="Grup 658"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g1MIA&#10;AADcAAAADwAAAGRycy9kb3ducmV2LnhtbESPUWvCMBSF3wf+h3AF32aqYNFqFCkONmEwqz/g0lyb&#10;YnNTkqjdv18Ggz0ezjnf4Wx2g+3Eg3xoHSuYTTMQxLXTLTcKLue31yWIEJE1do5JwTcF2G1HLxss&#10;tHvyiR5VbESCcChQgYmxL6QMtSGLYep64uRdnbcYk/SN1B6fCW47Oc+yXFpsOS0Y7Kk0VN+qu1Uw&#10;BK4+3IGd/zygX5qvvCyPR6Um42G/BhFpiP/hv/a7VpAvVv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SDUwgAAANwAAAAPAAAAAAAAAAAAAAAAAJgCAABkcnMvZG93&#10;bnJldi54bWxQSwUGAAAAAAQABAD1AAAAhwMAAAAA&#10;" path="m,l41,155,86,309r39,116l125,450,79,311,41,183,7,54,,xe" filled="f" strokecolor="#1f497d" strokeweight="0">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xxL0A&#10;AADcAAAADwAAAGRycy9kb3ducmV2LnhtbERPy4rCMBTdC/5DuII7TXVRpBpFZhCK4sLn+tLcacs0&#10;NyWJtf69WQguD+e92vSmER05X1tWMJsmIIgLq2suFVwvu8kChA/IGhvLpOBFHjbr4WCFmbZPPlF3&#10;DqWIIewzVFCF0GZS+qIig35qW+LI/VlnMEToSqkdPmO4aeQ8SVJpsObYUGFLPxUV/+eHUZC7nB39&#10;7sORT3576CTf7jdWajzqt0sQgfrwFX/cuVaQpnF+PBOP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PxxL0AAADcAAAADwAAAAAAAAAAAAAAAACYAgAAZHJzL2Rvd25yZXYu&#10;eG1sUEsFBgAAAAAEAAQA9QAAAIIDAAAAAA==&#10;" path="m,l8,20,37,96r32,74l118,275r-9,l61,174,30,100,,26,,xe" filled="f" strokecolor="#1f497d" strokeweight="0">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lzMYA&#10;AADcAAAADwAAAGRycy9kb3ducmV2LnhtbESPQWvCQBSE74L/YXmFXqRu9BBsdJUiagPFQ6wXb4/s&#10;azY0+zZkV43++q4g9DjMzDfMYtXbRlyo87VjBZNxAoK4dLrmSsHxe/s2A+EDssbGMSm4kYfVcjhY&#10;YKbdlQu6HEIlIoR9hgpMCG0mpS8NWfRj1xJH78d1FkOUXSV1h9cIt42cJkkqLdYcFwy2tDZU/h7O&#10;VkH+XhynW5ns8y952n3mo2J33xilXl/6jzmIQH34Dz/buVaQph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xlzMYAAADcAAAADwAAAAAAAAAAAAAAAACYAgAAZHJz&#10;L2Rvd25yZXYueG1sUEsFBgAAAAAEAAQA9QAAAIsDAAAAAA==&#10;" path="m,l16,72r4,49l18,112,,31,,xe" filled="f" strokecolor="#1f497d" strokeweight="0">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nE8UA&#10;AADcAAAADwAAAGRycy9kb3ducmV2LnhtbESPT2sCMRTE7wW/Q3hCbzWryFJWo/gHweKh1fbg8bF5&#10;bhY3L2ET3fXbm0Khx2FmfsPMl71txJ3aUDtWMB5lIIhLp2uuFPx8797eQYSIrLFxTAoeFGC5GLzM&#10;sdCu4yPdT7ESCcKhQAUmRl9IGUpDFsPIeeLkXVxrMSbZVlK32CW4beQky3Jpsea0YNDTxlB5Pd2s&#10;Ai9pWlYH01y7z8v26+HP6+PHWanXYb+agYjUx//wX3uvFeT5BH7Pp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icTxQAAANwAAAAPAAAAAAAAAAAAAAAAAJgCAABkcnMv&#10;ZG93bnJldi54bWxQSwUGAAAAAAQABAD1AAAAigMAAAAA&#10;" path="m,l11,46r11,83l36,211r19,90l76,389r27,87l123,533r21,55l155,632r3,11l142,608,118,544,95,478,69,391,47,302,29,212,13,107,,xe" filled="f" strokecolor="#1f497d"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WsQA&#10;AADcAAAADwAAAGRycy9kb3ducmV2LnhtbESP3WoCMRSE7wu+QziCdzVrhUVWo5RSob0oxZ8HOGxO&#10;d5duTtb8aOrTN4Lg5TAz3zCrTTK9OJPznWUFs2kBgri2uuNGwfGwfV6A8AFZY2+ZFPyRh8169LTC&#10;StsL7+i8D43IEPYVKmhDGCopfd2SQT+1A3H2fqwzGLJ0jdQOLxluevlSFKU02HFeaHGgt5bq3300&#10;CvR39On967Tbuvh5TU2KobtGpSbj9LoEESiFR/je/tAKynIOt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P1rEAAAA3AAAAA8AAAAAAAAAAAAAAAAAmAIAAGRycy9k&#10;b3ducmV2LnhtbFBLBQYAAAAABAAEAPUAAACJAwAAAAA=&#10;" path="m,l33,71r-9,l11,36,,xe" filled="f" strokecolor="#1f497d" strokeweight="0">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y98UA&#10;AADcAAAADwAAAGRycy9kb3ducmV2LnhtbESPQWvCQBSE7wX/w/KEXkrdpEhoo6uI0CL2ZBqIx0f2&#10;mQ1m34bsRtN/3y0Uehxm5htmvZ1sJ240+NaxgnSRgCCunW65UVB+vT+/gvABWWPnmBR8k4ftZvaw&#10;xly7O5/oVoRGRAj7HBWYEPpcSl8bsugXrieO3sUNFkOUQyP1gPcIt518SZJMWmw5LhjsaW+ovhaj&#10;VZAcPspUTtK0I39WT91bVp3OR6Ue59NuBSLQFP7Df+2DVpBl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fL3xQAAANwAAAAPAAAAAAAAAAAAAAAAAJgCAABkcnMv&#10;ZG93bnJldi54bWxQSwUGAAAAAAQABAD1AAAAigMAAAAA&#10;" path="m,l8,37r,4l15,95,4,49,,xe" filled="f" strokecolor="#1f497d" strokeweight="0">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uRsMA&#10;AADcAAAADwAAAGRycy9kb3ducmV2LnhtbESPQWsCMRSE7wX/Q3iCF9GsSldZjSKCtLdS9eDxsXlu&#10;FjcvSxLX9d83hUKPw8x8w2x2vW1ERz7UjhXMphkI4tLpmisFl/NxsgIRIrLGxjEpeFGA3XbwtsFC&#10;uyd/U3eKlUgQDgUqMDG2hZShNGQxTF1LnLyb8xZjkr6S2uMzwW0j51mWS4s1pwWDLR0MlffTwyqI&#10;ZBb5+OOyeHz1dpZdlx7H3VKp0bDfr0FE6uN/+K/9qRXk+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uRsMAAADcAAAADwAAAAAAAAAAAAAAAACYAgAAZHJzL2Rv&#10;d25yZXYueG1sUEsFBgAAAAAEAAQA9QAAAIgDAAAAAA==&#10;" path="m402,r,1l363,39,325,79r-35,42l255,164r-44,58l171,284r-38,62l100,411,71,478,45,546,27,617,13,689,7,761r,21l,765r1,-4l7,688,21,616,40,545,66,475,95,409r35,-66l167,281r42,-61l253,163r34,-43l324,78,362,38,402,xe" filled="f" strokecolor="#1f497d"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GOMQA&#10;AADcAAAADwAAAGRycy9kb3ducmV2LnhtbESP3YrCMBSE74V9h3AW9k5T96JK1yj+oCt4ZfUBDs2x&#10;zdqclCbV7tsbQfBymJlvmNmit7W4UeuNYwXjUQKCuHDacKngfNoOpyB8QNZYOyYF/+RhMf8YzDDT&#10;7s5HuuWhFBHCPkMFVQhNJqUvKrLoR64hjt7FtRZDlG0pdYv3CLe1/E6SVFo0HBcqbGhdUXHNO6ug&#10;Xk8605WHlTmed9tff9lsdqc/pb4+++UPiEB9eIdf7b1WkKY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RjjEAAAA3AAAAA8AAAAAAAAAAAAAAAAAmAIAAGRycy9k&#10;b3ducmV2LnhtbFBLBQYAAAAABAAEAPUAAACJAwAAAAA=&#10;" path="m,l6,15r1,3l12,80r9,54l33,188r4,8l22,162,15,146,5,81,1,40,,xe" filled="f" strokecolor="#1f497d" strokeweight="0">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4rsYA&#10;AADcAAAADwAAAGRycy9kb3ducmV2LnhtbESP0WrCQBRE3wv9h+UWfKubthBtdJXSxlgfBLV+wCV7&#10;TYLZu0t21bRf7xYEH4eZOcNM571pxZk631hW8DJMQBCXVjdcKdj/LJ7HIHxA1thaJgW/5GE+e3yY&#10;Yqbthbd03oVKRAj7DBXUIbhMSl/WZNAPrSOO3sF2BkOUXSV1h5cIN618TZJUGmw4LtTo6LOm8rg7&#10;GQW5c8Xf12L9XtAmX79tlqs+L5xSg6f+YwIiUB/u4Vv7WytI0xH8n4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W4rsYAAADcAAAADwAAAAAAAAAAAAAAAACYAgAAZHJz&#10;L2Rvd25yZXYueG1sUEsFBgAAAAAEAAQA9QAAAIsDAAAAAA==&#10;" path="m,l31,66r-7,l,xe" filled="f" strokecolor="#1f497d" strokeweight="0">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5vsIA&#10;AADcAAAADwAAAGRycy9kb3ducmV2LnhtbERPPW/CMBDdkfgP1lXqBk47pFWKQRUC2rJUUCTWI74m&#10;EfHZtd0k/Hs8IDE+ve/ZYjCt6MiHxrKCp2kGgri0uuFKweFnPXkFESKyxtYyKbhQgMV8PJphoW3P&#10;O+r2sRIphEOBCuoYXSFlKGsyGKbWESfu13qDMUFfSe2xT+Gmlc9ZlkuDDaeGGh0tayrP+3+joPdl&#10;3KxW283p4697yb+dOxzxS6nHh+H9DUSkId7FN/enVpDnaW06k46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Pm+wgAAANwAAAAPAAAAAAAAAAAAAAAAAJgCAABkcnMvZG93&#10;bnJldi54bWxQSwUGAAAAAAQABAD1AAAAhwMAAAAA&#10;" path="m,l7,17r,26l6,40,,25,,xe" filled="f" strokecolor="#1f497d" strokeweight="0">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nZcQA&#10;AADcAAAADwAAAGRycy9kb3ducmV2LnhtbESPQWsCMRSE74X+h/AEbzVrD4tujSK2pQpetPb+SF53&#10;Vzcv2yR1139vBMHjMDPfMLNFbxtxJh9qxwrGowwEsXam5lLB4fvzZQIiRGSDjWNScKEAi/nz0wwL&#10;4zre0XkfS5EgHApUUMXYFlIGXZHFMHItcfJ+nbcYk/SlNB67BLeNfM2yXFqsOS1U2NKqIn3a/1sF&#10;9aY7TD/8dvX1vtSN3vwc/8bbo1LDQb98AxGpj4/wvb02CvJ8C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J2XEAAAA3AAAAA8AAAAAAAAAAAAAAAAAmAIAAGRycy9k&#10;b3ducmV2LnhtbFBLBQYAAAAABAAEAPUAAACJAwAAAAA=&#10;" path="m,l7,16,22,50,33,86r13,35l45,121,14,55,11,44,,xe" filled="f" strokecolor="#1f497d"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D6468" w:rsidRPr="005D6468" w:rsidRDefault="00A83F9E" w:rsidP="005D6468">
          <w:pPr>
            <w:rPr>
              <w:rFonts w:ascii="Times New Roman" w:hAnsi="Times New Roman" w:cs="Times New Roman"/>
              <w:b/>
              <w:sz w:val="20"/>
            </w:rPr>
          </w:pPr>
        </w:p>
      </w:sdtContent>
    </w:sdt>
    <w:p w:rsidR="005D6468" w:rsidRPr="005D6468" w:rsidRDefault="005D6468" w:rsidP="005D6468">
      <w:pPr>
        <w:spacing w:before="122"/>
        <w:outlineLvl w:val="0"/>
        <w:rPr>
          <w:rFonts w:ascii="Times New Roman" w:eastAsia="Calibri" w:hAnsi="Times New Roman" w:cs="Times New Roman"/>
          <w:b/>
          <w:bCs/>
          <w:noProof/>
          <w:sz w:val="28"/>
          <w:szCs w:val="28"/>
          <w:lang w:val="tr-TR" w:eastAsia="tr-TR"/>
        </w:rPr>
      </w:pPr>
    </w:p>
    <w:p w:rsidR="00D0361D" w:rsidRDefault="00D0361D" w:rsidP="005D6468">
      <w:pPr>
        <w:tabs>
          <w:tab w:val="left" w:pos="1815"/>
          <w:tab w:val="center" w:pos="6402"/>
        </w:tabs>
        <w:spacing w:before="122"/>
        <w:ind w:left="895"/>
        <w:jc w:val="center"/>
        <w:outlineLvl w:val="0"/>
        <w:rPr>
          <w:rFonts w:ascii="Times New Roman" w:eastAsia="Calibri" w:hAnsi="Times New Roman" w:cs="Times New Roman"/>
          <w:b/>
          <w:bCs/>
          <w:noProof/>
          <w:sz w:val="36"/>
          <w:szCs w:val="36"/>
          <w:lang w:val="tr-TR" w:eastAsia="tr-TR"/>
        </w:rPr>
      </w:pPr>
    </w:p>
    <w:p w:rsidR="00D0361D" w:rsidRDefault="00D0361D" w:rsidP="005D6468">
      <w:pPr>
        <w:tabs>
          <w:tab w:val="left" w:pos="1815"/>
          <w:tab w:val="center" w:pos="6402"/>
        </w:tabs>
        <w:spacing w:before="122"/>
        <w:ind w:left="895"/>
        <w:jc w:val="center"/>
        <w:outlineLvl w:val="0"/>
        <w:rPr>
          <w:rFonts w:ascii="Times New Roman" w:eastAsia="Calibri" w:hAnsi="Times New Roman" w:cs="Times New Roman"/>
          <w:b/>
          <w:bCs/>
          <w:noProof/>
          <w:sz w:val="36"/>
          <w:szCs w:val="36"/>
          <w:lang w:val="tr-TR" w:eastAsia="tr-TR"/>
        </w:rPr>
      </w:pPr>
    </w:p>
    <w:p w:rsidR="005D6468" w:rsidRPr="005D6468" w:rsidRDefault="005D6468" w:rsidP="005D6468">
      <w:pPr>
        <w:tabs>
          <w:tab w:val="left" w:pos="1815"/>
          <w:tab w:val="center" w:pos="6402"/>
        </w:tabs>
        <w:spacing w:before="122"/>
        <w:ind w:left="895"/>
        <w:jc w:val="center"/>
        <w:outlineLvl w:val="0"/>
        <w:rPr>
          <w:rFonts w:ascii="Times New Roman" w:eastAsia="Calibri" w:hAnsi="Times New Roman" w:cs="Times New Roman"/>
          <w:b/>
          <w:bCs/>
          <w:noProof/>
          <w:sz w:val="36"/>
          <w:szCs w:val="36"/>
          <w:lang w:val="tr-TR" w:eastAsia="tr-TR"/>
        </w:rPr>
      </w:pPr>
      <w:r w:rsidRPr="00D0361D">
        <w:rPr>
          <w:rFonts w:ascii="Times New Roman" w:eastAsia="Calibri" w:hAnsi="Times New Roman" w:cs="Times New Roman"/>
          <w:b/>
          <w:bCs/>
          <w:noProof/>
          <w:sz w:val="36"/>
          <w:szCs w:val="36"/>
          <w:lang w:val="tr-TR" w:eastAsia="tr-TR"/>
        </w:rPr>
        <w:t>ŞIRNAK</w:t>
      </w:r>
    </w:p>
    <w:p w:rsidR="005D6468" w:rsidRPr="005D6468" w:rsidRDefault="005D6468" w:rsidP="005D6468">
      <w:pPr>
        <w:spacing w:before="122"/>
        <w:ind w:left="895"/>
        <w:jc w:val="center"/>
        <w:outlineLvl w:val="0"/>
        <w:rPr>
          <w:rFonts w:ascii="Times New Roman" w:eastAsia="Calibri" w:hAnsi="Times New Roman" w:cs="Times New Roman"/>
          <w:b/>
          <w:bCs/>
          <w:noProof/>
          <w:sz w:val="36"/>
          <w:szCs w:val="36"/>
          <w:lang w:val="tr-TR" w:eastAsia="tr-TR"/>
        </w:rPr>
      </w:pPr>
      <w:r w:rsidRPr="005D6468">
        <w:rPr>
          <w:rFonts w:ascii="Times New Roman" w:eastAsia="Calibri" w:hAnsi="Times New Roman" w:cs="Times New Roman"/>
          <w:b/>
          <w:bCs/>
          <w:noProof/>
          <w:sz w:val="36"/>
          <w:szCs w:val="36"/>
          <w:lang w:val="tr-TR" w:eastAsia="tr-TR"/>
        </w:rPr>
        <w:t>İL MİLLİ EĞİTİM MÜDÜRLÜĞÜ</w:t>
      </w:r>
      <w:r w:rsidRPr="005D6468">
        <w:rPr>
          <w:rFonts w:ascii="Times New Roman" w:eastAsia="Calibri" w:hAnsi="Times New Roman" w:cs="Times New Roman"/>
          <w:b/>
          <w:bCs/>
          <w:noProof/>
          <w:sz w:val="36"/>
          <w:szCs w:val="36"/>
          <w:lang w:val="tr-TR" w:eastAsia="tr-TR"/>
        </w:rPr>
        <w:tab/>
      </w:r>
    </w:p>
    <w:p w:rsidR="005D6468" w:rsidRPr="005D6468" w:rsidRDefault="005D6468" w:rsidP="005D6468">
      <w:pPr>
        <w:tabs>
          <w:tab w:val="left" w:pos="1815"/>
          <w:tab w:val="center" w:pos="6402"/>
        </w:tabs>
        <w:spacing w:before="122"/>
        <w:outlineLvl w:val="0"/>
        <w:rPr>
          <w:rFonts w:ascii="Times New Roman" w:eastAsia="Calibri" w:hAnsi="Times New Roman" w:cs="Times New Roman"/>
          <w:b/>
          <w:bCs/>
          <w:noProof/>
          <w:sz w:val="56"/>
          <w:szCs w:val="56"/>
          <w:lang w:val="tr-TR" w:eastAsia="tr-TR"/>
        </w:rPr>
      </w:pPr>
    </w:p>
    <w:p w:rsidR="005D6468" w:rsidRPr="005D6468" w:rsidRDefault="005D6468" w:rsidP="005D6468">
      <w:pPr>
        <w:tabs>
          <w:tab w:val="left" w:pos="1815"/>
          <w:tab w:val="center" w:pos="6402"/>
        </w:tabs>
        <w:spacing w:before="122"/>
        <w:outlineLvl w:val="0"/>
        <w:rPr>
          <w:rFonts w:ascii="Times New Roman" w:eastAsia="Calibri" w:hAnsi="Times New Roman" w:cs="Times New Roman"/>
          <w:b/>
          <w:bCs/>
          <w:noProof/>
          <w:sz w:val="56"/>
          <w:szCs w:val="56"/>
          <w:lang w:val="tr-TR" w:eastAsia="tr-TR"/>
        </w:rPr>
      </w:pPr>
    </w:p>
    <w:p w:rsidR="005D6468" w:rsidRDefault="005D6468" w:rsidP="005D6468">
      <w:pPr>
        <w:tabs>
          <w:tab w:val="left" w:pos="1815"/>
          <w:tab w:val="center" w:pos="6402"/>
        </w:tabs>
        <w:spacing w:before="122"/>
        <w:ind w:left="895"/>
        <w:outlineLvl w:val="0"/>
        <w:rPr>
          <w:rFonts w:ascii="Times New Roman" w:eastAsia="Calibri" w:hAnsi="Times New Roman" w:cs="Times New Roman"/>
          <w:b/>
          <w:bCs/>
          <w:noProof/>
          <w:sz w:val="56"/>
          <w:szCs w:val="56"/>
          <w:lang w:val="tr-TR" w:eastAsia="tr-TR"/>
        </w:rPr>
      </w:pPr>
    </w:p>
    <w:p w:rsidR="00D0361D" w:rsidRDefault="00D0361D" w:rsidP="005D6468">
      <w:pPr>
        <w:tabs>
          <w:tab w:val="left" w:pos="1815"/>
          <w:tab w:val="center" w:pos="6402"/>
        </w:tabs>
        <w:spacing w:before="122"/>
        <w:ind w:left="895"/>
        <w:outlineLvl w:val="0"/>
        <w:rPr>
          <w:rFonts w:ascii="Times New Roman" w:eastAsia="Calibri" w:hAnsi="Times New Roman" w:cs="Times New Roman"/>
          <w:b/>
          <w:bCs/>
          <w:noProof/>
          <w:sz w:val="56"/>
          <w:szCs w:val="56"/>
          <w:lang w:val="tr-TR" w:eastAsia="tr-TR"/>
        </w:rPr>
      </w:pPr>
    </w:p>
    <w:p w:rsidR="00D0361D" w:rsidRPr="005D6468" w:rsidRDefault="00D0361D" w:rsidP="005D6468">
      <w:pPr>
        <w:tabs>
          <w:tab w:val="left" w:pos="1815"/>
          <w:tab w:val="center" w:pos="6402"/>
        </w:tabs>
        <w:spacing w:before="122"/>
        <w:ind w:left="895"/>
        <w:outlineLvl w:val="0"/>
        <w:rPr>
          <w:rFonts w:ascii="Times New Roman" w:eastAsia="Calibri" w:hAnsi="Times New Roman" w:cs="Times New Roman"/>
          <w:b/>
          <w:bCs/>
          <w:noProof/>
          <w:sz w:val="56"/>
          <w:szCs w:val="56"/>
          <w:lang w:val="tr-TR" w:eastAsia="tr-TR"/>
        </w:rPr>
      </w:pPr>
    </w:p>
    <w:p w:rsidR="005D6468" w:rsidRPr="005D6468" w:rsidRDefault="005D6468" w:rsidP="005D6468">
      <w:pPr>
        <w:tabs>
          <w:tab w:val="left" w:pos="1815"/>
          <w:tab w:val="center" w:pos="6402"/>
        </w:tabs>
        <w:spacing w:before="122"/>
        <w:ind w:left="895"/>
        <w:outlineLvl w:val="0"/>
        <w:rPr>
          <w:rFonts w:ascii="Times New Roman" w:eastAsia="Calibri" w:hAnsi="Times New Roman" w:cs="Times New Roman"/>
          <w:b/>
          <w:bCs/>
          <w:noProof/>
          <w:sz w:val="56"/>
          <w:szCs w:val="56"/>
          <w:lang w:val="tr-TR" w:eastAsia="tr-TR"/>
        </w:rPr>
      </w:pPr>
    </w:p>
    <w:p w:rsidR="00D0361D" w:rsidRPr="00D0361D" w:rsidRDefault="00D0361D" w:rsidP="00D0361D">
      <w:pPr>
        <w:tabs>
          <w:tab w:val="left" w:pos="1815"/>
          <w:tab w:val="center" w:pos="6402"/>
        </w:tabs>
        <w:spacing w:before="122"/>
        <w:outlineLvl w:val="0"/>
        <w:rPr>
          <w:rFonts w:ascii="Times New Roman" w:eastAsia="Calibri" w:hAnsi="Times New Roman" w:cs="Times New Roman"/>
          <w:b/>
          <w:bCs/>
          <w:noProof/>
          <w:sz w:val="52"/>
          <w:szCs w:val="52"/>
          <w:lang w:val="tr-TR" w:eastAsia="tr-TR"/>
        </w:rPr>
      </w:pPr>
    </w:p>
    <w:p w:rsidR="005D6468" w:rsidRPr="005D6468" w:rsidRDefault="005D6468" w:rsidP="00D0361D">
      <w:pPr>
        <w:tabs>
          <w:tab w:val="left" w:pos="1815"/>
          <w:tab w:val="center" w:pos="6402"/>
        </w:tabs>
        <w:spacing w:before="122"/>
        <w:jc w:val="center"/>
        <w:outlineLvl w:val="0"/>
        <w:rPr>
          <w:rFonts w:ascii="Times New Roman" w:eastAsia="Calibri" w:hAnsi="Times New Roman" w:cs="Times New Roman"/>
          <w:b/>
          <w:bCs/>
          <w:noProof/>
          <w:sz w:val="52"/>
          <w:szCs w:val="52"/>
          <w:lang w:val="tr-TR" w:eastAsia="tr-TR"/>
        </w:rPr>
      </w:pPr>
      <w:r w:rsidRPr="005D6468">
        <w:rPr>
          <w:rFonts w:ascii="Times New Roman" w:eastAsia="Calibri" w:hAnsi="Times New Roman" w:cs="Times New Roman"/>
          <w:b/>
          <w:bCs/>
          <w:noProof/>
          <w:sz w:val="52"/>
          <w:szCs w:val="52"/>
          <w:lang w:val="tr-TR" w:eastAsia="tr-TR"/>
        </w:rPr>
        <w:t>2016 MALİ YILI</w:t>
      </w:r>
      <w:r w:rsidR="00D0361D">
        <w:rPr>
          <w:rFonts w:ascii="Times New Roman" w:eastAsia="Calibri" w:hAnsi="Times New Roman" w:cs="Times New Roman"/>
          <w:b/>
          <w:bCs/>
          <w:noProof/>
          <w:sz w:val="52"/>
          <w:szCs w:val="52"/>
          <w:lang w:val="tr-TR" w:eastAsia="tr-TR"/>
        </w:rPr>
        <w:t xml:space="preserve"> </w:t>
      </w:r>
      <w:r w:rsidRPr="005D6468">
        <w:rPr>
          <w:rFonts w:ascii="Times New Roman" w:eastAsia="Calibri" w:hAnsi="Times New Roman" w:cs="Times New Roman"/>
          <w:b/>
          <w:bCs/>
          <w:noProof/>
          <w:sz w:val="52"/>
          <w:szCs w:val="52"/>
          <w:lang w:val="tr-TR" w:eastAsia="tr-TR"/>
        </w:rPr>
        <w:t>PERFORMANS</w:t>
      </w:r>
    </w:p>
    <w:p w:rsidR="005D6468" w:rsidRPr="00D0361D" w:rsidRDefault="005D6468" w:rsidP="00D0361D">
      <w:pPr>
        <w:jc w:val="center"/>
        <w:rPr>
          <w:rFonts w:ascii="Times New Roman" w:eastAsia="Times New Roman" w:hAnsi="Times New Roman" w:cs="Times New Roman"/>
          <w:b/>
          <w:noProof/>
          <w:sz w:val="52"/>
          <w:szCs w:val="52"/>
          <w:lang w:val="tr-TR" w:eastAsia="tr-TR"/>
        </w:rPr>
      </w:pPr>
      <w:r w:rsidRPr="00D0361D">
        <w:rPr>
          <w:rFonts w:ascii="Times New Roman" w:hAnsi="Times New Roman" w:cs="Times New Roman"/>
          <w:b/>
          <w:noProof/>
          <w:sz w:val="52"/>
          <w:szCs w:val="52"/>
          <w:lang w:val="tr-TR" w:eastAsia="tr-TR"/>
        </w:rPr>
        <w:t>PROGRAMI</w:t>
      </w:r>
    </w:p>
    <w:p w:rsidR="005D6468" w:rsidRDefault="00D0361D" w:rsidP="00D0361D">
      <w:pPr>
        <w:tabs>
          <w:tab w:val="left" w:pos="7440"/>
        </w:tabs>
        <w:rPr>
          <w:rFonts w:ascii="Times New Roman" w:eastAsia="Times New Roman" w:hAnsi="Times New Roman" w:cs="Times New Roman"/>
          <w:b/>
          <w:noProof/>
          <w:sz w:val="20"/>
          <w:szCs w:val="20"/>
          <w:lang w:val="tr-TR" w:eastAsia="tr-TR"/>
        </w:rPr>
      </w:pPr>
      <w:r>
        <w:rPr>
          <w:rFonts w:ascii="Times New Roman" w:eastAsia="Times New Roman" w:hAnsi="Times New Roman" w:cs="Times New Roman"/>
          <w:b/>
          <w:noProof/>
          <w:sz w:val="20"/>
          <w:szCs w:val="20"/>
          <w:lang w:val="tr-TR" w:eastAsia="tr-TR"/>
        </w:rPr>
        <w:tab/>
      </w:r>
    </w:p>
    <w:p w:rsidR="00D0361D" w:rsidRDefault="00D0361D" w:rsidP="00D0361D">
      <w:pPr>
        <w:tabs>
          <w:tab w:val="left" w:pos="7440"/>
        </w:tabs>
        <w:rPr>
          <w:rFonts w:ascii="Times New Roman" w:eastAsia="Times New Roman" w:hAnsi="Times New Roman" w:cs="Times New Roman"/>
          <w:b/>
          <w:noProof/>
          <w:sz w:val="20"/>
          <w:szCs w:val="20"/>
          <w:lang w:val="tr-TR" w:eastAsia="tr-TR"/>
        </w:rPr>
      </w:pPr>
    </w:p>
    <w:p w:rsidR="00D0361D" w:rsidRDefault="00D0361D" w:rsidP="00D0361D">
      <w:pPr>
        <w:tabs>
          <w:tab w:val="left" w:pos="7440"/>
        </w:tabs>
        <w:rPr>
          <w:rFonts w:ascii="Times New Roman" w:eastAsia="Times New Roman" w:hAnsi="Times New Roman" w:cs="Times New Roman"/>
          <w:b/>
          <w:noProof/>
          <w:sz w:val="20"/>
          <w:szCs w:val="20"/>
          <w:lang w:val="tr-TR" w:eastAsia="tr-TR"/>
        </w:rPr>
      </w:pPr>
    </w:p>
    <w:p w:rsidR="00D0361D" w:rsidRDefault="00D0361D" w:rsidP="00D0361D">
      <w:pPr>
        <w:tabs>
          <w:tab w:val="left" w:pos="7440"/>
        </w:tabs>
        <w:rPr>
          <w:rFonts w:ascii="Times New Roman" w:eastAsia="Times New Roman" w:hAnsi="Times New Roman" w:cs="Times New Roman"/>
          <w:b/>
          <w:noProof/>
          <w:sz w:val="20"/>
          <w:szCs w:val="20"/>
          <w:lang w:val="tr-TR" w:eastAsia="tr-TR"/>
        </w:rPr>
      </w:pPr>
    </w:p>
    <w:p w:rsidR="005D6468" w:rsidRDefault="005D6468" w:rsidP="005D6468">
      <w:pPr>
        <w:jc w:val="center"/>
        <w:rPr>
          <w:rFonts w:ascii="Times New Roman" w:eastAsia="Times New Roman" w:hAnsi="Times New Roman" w:cs="Times New Roman"/>
          <w:b/>
          <w:noProof/>
          <w:sz w:val="20"/>
          <w:szCs w:val="20"/>
          <w:lang w:val="tr-TR" w:eastAsia="tr-TR"/>
        </w:rPr>
      </w:pPr>
    </w:p>
    <w:p w:rsidR="005D6468" w:rsidRDefault="005D6468" w:rsidP="005D6468">
      <w:pPr>
        <w:jc w:val="center"/>
        <w:rPr>
          <w:rFonts w:ascii="Times New Roman" w:eastAsia="Times New Roman" w:hAnsi="Times New Roman" w:cs="Times New Roman"/>
          <w:b/>
          <w:noProof/>
          <w:sz w:val="20"/>
          <w:szCs w:val="20"/>
          <w:lang w:val="tr-TR" w:eastAsia="tr-TR"/>
        </w:rPr>
      </w:pPr>
    </w:p>
    <w:p w:rsidR="005D6468" w:rsidRDefault="005D6468" w:rsidP="005D6468">
      <w:pPr>
        <w:jc w:val="center"/>
        <w:rPr>
          <w:rFonts w:ascii="Times New Roman" w:eastAsia="Times New Roman" w:hAnsi="Times New Roman" w:cs="Times New Roman"/>
          <w:b/>
          <w:noProof/>
          <w:sz w:val="20"/>
          <w:szCs w:val="20"/>
          <w:lang w:val="tr-TR" w:eastAsia="tr-TR"/>
        </w:rPr>
      </w:pPr>
    </w:p>
    <w:p w:rsidR="005D6468" w:rsidRDefault="005D6468" w:rsidP="005D6468">
      <w:pPr>
        <w:jc w:val="center"/>
        <w:rPr>
          <w:rFonts w:ascii="Times New Roman" w:eastAsia="Times New Roman" w:hAnsi="Times New Roman" w:cs="Times New Roman"/>
          <w:b/>
          <w:noProof/>
          <w:sz w:val="20"/>
          <w:szCs w:val="20"/>
          <w:lang w:val="tr-TR" w:eastAsia="tr-TR"/>
        </w:rPr>
      </w:pPr>
    </w:p>
    <w:p w:rsidR="00AC08E1" w:rsidRDefault="00AC08E1" w:rsidP="005D6468">
      <w:pPr>
        <w:jc w:val="center"/>
        <w:rPr>
          <w:rFonts w:ascii="Times New Roman" w:hAnsi="Times New Roman" w:cs="Times New Roman"/>
          <w:sz w:val="48"/>
          <w:szCs w:val="48"/>
        </w:rPr>
      </w:pPr>
      <w:r>
        <w:rPr>
          <w:rFonts w:ascii="Times New Roman" w:eastAsia="Times New Roman" w:hAnsi="Times New Roman" w:cs="Times New Roman"/>
          <w:noProof/>
          <w:sz w:val="20"/>
          <w:szCs w:val="20"/>
          <w:lang w:val="tr-TR" w:eastAsia="tr-TR"/>
        </w:rPr>
        <w:lastRenderedPageBreak/>
        <w:drawing>
          <wp:inline distT="0" distB="0" distL="0" distR="0" wp14:anchorId="6E90418A" wp14:editId="2F2F37EE">
            <wp:extent cx="5429250" cy="3866856"/>
            <wp:effectExtent l="0" t="0" r="0" b="63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429250" cy="3866856"/>
                    </a:xfrm>
                    <a:prstGeom prst="rect">
                      <a:avLst/>
                    </a:prstGeom>
                  </pic:spPr>
                </pic:pic>
              </a:graphicData>
            </a:graphic>
          </wp:inline>
        </w:drawing>
      </w:r>
    </w:p>
    <w:p w:rsidR="00AC08E1" w:rsidRDefault="00AC08E1" w:rsidP="00AC08E1">
      <w:pPr>
        <w:rPr>
          <w:rFonts w:ascii="Times New Roman" w:hAnsi="Times New Roman" w:cs="Times New Roman"/>
          <w:sz w:val="48"/>
          <w:szCs w:val="48"/>
        </w:rPr>
      </w:pPr>
    </w:p>
    <w:p w:rsidR="00AC08E1" w:rsidRDefault="00AC08E1" w:rsidP="00AC08E1">
      <w:pPr>
        <w:rPr>
          <w:rFonts w:ascii="Times New Roman" w:hAnsi="Times New Roman" w:cs="Times New Roman"/>
          <w:sz w:val="48"/>
          <w:szCs w:val="48"/>
        </w:rPr>
      </w:pPr>
    </w:p>
    <w:p w:rsidR="00AC08E1" w:rsidRPr="00AC08E1" w:rsidRDefault="00A83F9E" w:rsidP="00AC08E1">
      <w:pPr>
        <w:pStyle w:val="AralkYok"/>
        <w:jc w:val="both"/>
        <w:rPr>
          <w:rFonts w:ascii="Times New Roman" w:hAnsi="Times New Roman" w:cs="Times New Roman"/>
          <w:b/>
          <w:i/>
          <w:sz w:val="40"/>
          <w:szCs w:val="40"/>
        </w:rPr>
      </w:pPr>
      <w:hyperlink r:id="rId11" w:tooltip="Eğitim" w:history="1">
        <w:r w:rsidR="00AC08E1">
          <w:rPr>
            <w:rFonts w:ascii="Times New Roman" w:hAnsi="Times New Roman" w:cs="Times New Roman"/>
            <w:b/>
            <w:i/>
            <w:sz w:val="40"/>
            <w:szCs w:val="40"/>
          </w:rPr>
          <w:t>EĞİTİMDİ</w:t>
        </w:r>
        <w:r w:rsidR="00AC08E1" w:rsidRPr="00AC08E1">
          <w:rPr>
            <w:rFonts w:ascii="Times New Roman" w:hAnsi="Times New Roman" w:cs="Times New Roman"/>
            <w:b/>
            <w:i/>
            <w:sz w:val="40"/>
            <w:szCs w:val="40"/>
          </w:rPr>
          <w:t>R</w:t>
        </w:r>
      </w:hyperlink>
      <w:r w:rsidR="00AC08E1">
        <w:rPr>
          <w:rFonts w:ascii="Times New Roman" w:hAnsi="Times New Roman" w:cs="Times New Roman"/>
          <w:b/>
          <w:i/>
          <w:sz w:val="40"/>
          <w:szCs w:val="40"/>
        </w:rPr>
        <w:t> Kİ Bİ</w:t>
      </w:r>
      <w:r w:rsidR="00AC08E1" w:rsidRPr="00AC08E1">
        <w:rPr>
          <w:rFonts w:ascii="Times New Roman" w:hAnsi="Times New Roman" w:cs="Times New Roman"/>
          <w:b/>
          <w:i/>
          <w:sz w:val="40"/>
          <w:szCs w:val="40"/>
        </w:rPr>
        <w:t>R</w:t>
      </w:r>
      <w:r w:rsidR="00AC08E1">
        <w:rPr>
          <w:rFonts w:ascii="Times New Roman" w:hAnsi="Times New Roman" w:cs="Times New Roman"/>
          <w:b/>
          <w:i/>
          <w:sz w:val="40"/>
          <w:szCs w:val="40"/>
        </w:rPr>
        <w:t xml:space="preserve"> </w:t>
      </w:r>
      <w:r w:rsidR="00AC08E1" w:rsidRPr="00AC08E1">
        <w:rPr>
          <w:rFonts w:ascii="Times New Roman" w:hAnsi="Times New Roman" w:cs="Times New Roman"/>
          <w:b/>
          <w:i/>
          <w:sz w:val="40"/>
          <w:szCs w:val="40"/>
        </w:rPr>
        <w:t> </w:t>
      </w:r>
      <w:r w:rsidR="00AC08E1">
        <w:rPr>
          <w:rFonts w:ascii="Times New Roman" w:hAnsi="Times New Roman" w:cs="Times New Roman"/>
          <w:b/>
          <w:i/>
          <w:sz w:val="40"/>
          <w:szCs w:val="40"/>
        </w:rPr>
        <w:t>MİLLETİ</w:t>
      </w:r>
      <w:r w:rsidR="00AC08E1" w:rsidRPr="00AC08E1">
        <w:rPr>
          <w:rFonts w:ascii="Times New Roman" w:hAnsi="Times New Roman" w:cs="Times New Roman"/>
          <w:b/>
          <w:i/>
          <w:sz w:val="40"/>
          <w:szCs w:val="40"/>
        </w:rPr>
        <w:t>; YA</w:t>
      </w:r>
      <w:r w:rsidR="00AC08E1">
        <w:rPr>
          <w:rFonts w:ascii="Times New Roman" w:hAnsi="Times New Roman" w:cs="Times New Roman"/>
          <w:b/>
          <w:i/>
          <w:sz w:val="40"/>
          <w:szCs w:val="40"/>
        </w:rPr>
        <w:t xml:space="preserve"> HÜR, BAĞIMSIZ, ŞANLI, YÜKSEK BİR TOPLULUK HALİ</w:t>
      </w:r>
      <w:r w:rsidR="00AC08E1" w:rsidRPr="00AC08E1">
        <w:rPr>
          <w:rFonts w:ascii="Times New Roman" w:hAnsi="Times New Roman" w:cs="Times New Roman"/>
          <w:b/>
          <w:i/>
          <w:sz w:val="40"/>
          <w:szCs w:val="40"/>
        </w:rPr>
        <w:t>NDE YAŞATIR; YA DA ESARET VE SEFALETE TERK EDER.</w:t>
      </w:r>
    </w:p>
    <w:p w:rsidR="00AC08E1" w:rsidRDefault="00AC08E1" w:rsidP="00AC08E1">
      <w:pPr>
        <w:rPr>
          <w:rFonts w:ascii="Times New Roman" w:hAnsi="Times New Roman" w:cs="Times New Roman"/>
          <w:sz w:val="48"/>
          <w:szCs w:val="48"/>
        </w:rPr>
      </w:pPr>
    </w:p>
    <w:p w:rsidR="00AC08E1" w:rsidRDefault="00AC08E1" w:rsidP="00AC08E1">
      <w:pPr>
        <w:rPr>
          <w:rFonts w:ascii="Times New Roman" w:hAnsi="Times New Roman" w:cs="Times New Roman"/>
          <w:sz w:val="48"/>
          <w:szCs w:val="48"/>
        </w:rPr>
      </w:pPr>
    </w:p>
    <w:p w:rsidR="00F06DBE" w:rsidRPr="00AC08E1" w:rsidRDefault="00F06DBE" w:rsidP="00AC08E1">
      <w:pPr>
        <w:rPr>
          <w:rFonts w:ascii="Times New Roman" w:hAnsi="Times New Roman" w:cs="Times New Roman"/>
          <w:sz w:val="48"/>
          <w:szCs w:val="48"/>
        </w:rPr>
        <w:sectPr w:rsidR="00F06DBE" w:rsidRPr="00AC08E1" w:rsidSect="00F06DBE">
          <w:footerReference w:type="default" r:id="rId12"/>
          <w:pgSz w:w="11910" w:h="16840"/>
          <w:pgMar w:top="1580" w:right="1680" w:bottom="280" w:left="1680" w:header="708" w:footer="708" w:gutter="0"/>
          <w:pgNumType w:start="0"/>
          <w:cols w:space="708"/>
          <w:titlePg/>
          <w:docGrid w:linePitch="299"/>
        </w:sectPr>
      </w:pPr>
    </w:p>
    <w:p w:rsidR="00C16E2C" w:rsidRDefault="00FE4622" w:rsidP="00FE4622">
      <w:pPr>
        <w:ind w:firstLine="7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w:drawing>
          <wp:inline distT="0" distB="0" distL="0" distR="0" wp14:anchorId="685DED51" wp14:editId="766622ED">
            <wp:extent cx="5486400" cy="3091815"/>
            <wp:effectExtent l="323850" t="323850" r="323850" b="318135"/>
            <wp:docPr id="635" name="Resim 635" descr="C:\Users\mem\Desktop\k_24155657_dsc_0261600x3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Desktop\k_24155657_dsc_0261600x397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91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16E2C" w:rsidRDefault="00C16E2C">
      <w:pPr>
        <w:rPr>
          <w:rFonts w:ascii="Times New Roman" w:eastAsia="Times New Roman" w:hAnsi="Times New Roman" w:cs="Times New Roman"/>
          <w:sz w:val="20"/>
          <w:szCs w:val="20"/>
        </w:rPr>
      </w:pPr>
    </w:p>
    <w:p w:rsidR="00C16E2C" w:rsidRDefault="00C16E2C">
      <w:pPr>
        <w:spacing w:before="3"/>
        <w:rPr>
          <w:rFonts w:ascii="Times New Roman" w:eastAsia="Times New Roman" w:hAnsi="Times New Roman" w:cs="Times New Roman"/>
          <w:sz w:val="13"/>
          <w:szCs w:val="13"/>
        </w:rPr>
      </w:pPr>
    </w:p>
    <w:p w:rsidR="00C16E2C" w:rsidRDefault="00C16E2C">
      <w:pPr>
        <w:ind w:left="1365"/>
        <w:rPr>
          <w:rFonts w:ascii="Times New Roman" w:eastAsia="Times New Roman" w:hAnsi="Times New Roman" w:cs="Times New Roman"/>
          <w:sz w:val="20"/>
          <w:szCs w:val="20"/>
        </w:rPr>
      </w:pPr>
    </w:p>
    <w:p w:rsidR="00C16E2C" w:rsidRDefault="00C16E2C">
      <w:pPr>
        <w:spacing w:before="4"/>
        <w:rPr>
          <w:rFonts w:ascii="Times New Roman" w:eastAsia="Times New Roman" w:hAnsi="Times New Roman" w:cs="Times New Roman"/>
          <w:sz w:val="18"/>
          <w:szCs w:val="18"/>
        </w:rPr>
      </w:pPr>
    </w:p>
    <w:p w:rsidR="00C16E2C" w:rsidRDefault="00A235B9">
      <w:pPr>
        <w:spacing w:before="69"/>
        <w:ind w:left="3871"/>
        <w:rPr>
          <w:rFonts w:ascii="Times New Roman" w:eastAsia="Times New Roman" w:hAnsi="Times New Roman" w:cs="Times New Roman"/>
          <w:sz w:val="24"/>
          <w:szCs w:val="24"/>
        </w:rPr>
      </w:pPr>
      <w:r>
        <w:rPr>
          <w:rFonts w:ascii="Times New Roman" w:hAnsi="Times New Roman"/>
          <w:b/>
          <w:sz w:val="24"/>
        </w:rPr>
        <w:t>ŞIRNAK</w:t>
      </w:r>
      <w:r w:rsidR="002542F0">
        <w:rPr>
          <w:rFonts w:ascii="Times New Roman" w:hAnsi="Times New Roman"/>
          <w:b/>
          <w:sz w:val="24"/>
        </w:rPr>
        <w:t xml:space="preserve"> İL MİLLİ EĞİTİM</w:t>
      </w:r>
      <w:r w:rsidR="002542F0">
        <w:rPr>
          <w:rFonts w:ascii="Times New Roman" w:hAnsi="Times New Roman"/>
          <w:b/>
          <w:spacing w:val="-7"/>
          <w:sz w:val="24"/>
        </w:rPr>
        <w:t xml:space="preserve"> </w:t>
      </w:r>
      <w:r w:rsidR="002542F0">
        <w:rPr>
          <w:rFonts w:ascii="Times New Roman" w:hAnsi="Times New Roman"/>
          <w:b/>
          <w:sz w:val="24"/>
        </w:rPr>
        <w:t>MÜDÜRÜ</w:t>
      </w:r>
    </w:p>
    <w:p w:rsidR="00C16E2C" w:rsidRDefault="00C16E2C">
      <w:pPr>
        <w:rPr>
          <w:rFonts w:ascii="Times New Roman" w:eastAsia="Times New Roman" w:hAnsi="Times New Roman" w:cs="Times New Roman"/>
          <w:b/>
          <w:bCs/>
          <w:sz w:val="24"/>
          <w:szCs w:val="24"/>
        </w:rPr>
      </w:pPr>
    </w:p>
    <w:p w:rsidR="00C16E2C" w:rsidRPr="00FE4622" w:rsidRDefault="00C16E2C" w:rsidP="00FE4622">
      <w:pPr>
        <w:spacing w:before="9"/>
        <w:jc w:val="both"/>
        <w:rPr>
          <w:rFonts w:ascii="Times New Roman" w:eastAsia="Times New Roman" w:hAnsi="Times New Roman" w:cs="Times New Roman"/>
          <w:b/>
          <w:bCs/>
          <w:sz w:val="25"/>
          <w:szCs w:val="25"/>
        </w:rPr>
      </w:pPr>
    </w:p>
    <w:p w:rsidR="00C16E2C" w:rsidRPr="00FE4622" w:rsidRDefault="002542F0" w:rsidP="00FE4622">
      <w:pPr>
        <w:ind w:left="1702"/>
        <w:jc w:val="both"/>
        <w:rPr>
          <w:rFonts w:ascii="Times New Roman" w:eastAsia="Calibri" w:hAnsi="Times New Roman" w:cs="Times New Roman"/>
          <w:sz w:val="28"/>
          <w:szCs w:val="28"/>
        </w:rPr>
      </w:pPr>
      <w:r w:rsidRPr="00FE4622">
        <w:rPr>
          <w:rFonts w:ascii="Times New Roman" w:hAnsi="Times New Roman" w:cs="Times New Roman"/>
          <w:sz w:val="28"/>
          <w:szCs w:val="28"/>
        </w:rPr>
        <w:t>Eğitim hizmetinin yapı taşlarını oluşturan Değerli</w:t>
      </w:r>
      <w:r w:rsidRPr="00FE4622">
        <w:rPr>
          <w:rFonts w:ascii="Times New Roman" w:hAnsi="Times New Roman" w:cs="Times New Roman"/>
          <w:spacing w:val="-17"/>
          <w:sz w:val="28"/>
          <w:szCs w:val="28"/>
        </w:rPr>
        <w:t xml:space="preserve"> </w:t>
      </w:r>
      <w:r w:rsidRPr="00FE4622">
        <w:rPr>
          <w:rFonts w:ascii="Times New Roman" w:hAnsi="Times New Roman" w:cs="Times New Roman"/>
          <w:sz w:val="28"/>
          <w:szCs w:val="28"/>
        </w:rPr>
        <w:t>Paydaşlarımız!</w:t>
      </w:r>
    </w:p>
    <w:p w:rsidR="00C16E2C" w:rsidRPr="00FE4622" w:rsidRDefault="00A235B9" w:rsidP="00FE4622">
      <w:pPr>
        <w:ind w:left="993" w:right="767" w:firstLine="708"/>
        <w:jc w:val="both"/>
        <w:rPr>
          <w:rFonts w:ascii="Times New Roman" w:eastAsia="Calibri" w:hAnsi="Times New Roman" w:cs="Times New Roman"/>
          <w:sz w:val="28"/>
          <w:szCs w:val="28"/>
        </w:rPr>
      </w:pPr>
      <w:r w:rsidRPr="00FE4622">
        <w:rPr>
          <w:rFonts w:ascii="Times New Roman" w:eastAsia="Calibri" w:hAnsi="Times New Roman" w:cs="Times New Roman"/>
          <w:sz w:val="28"/>
          <w:szCs w:val="28"/>
        </w:rPr>
        <w:t xml:space="preserve">Şırnak </w:t>
      </w:r>
      <w:r w:rsidR="002542F0" w:rsidRPr="00FE4622">
        <w:rPr>
          <w:rFonts w:ascii="Times New Roman" w:eastAsia="Calibri" w:hAnsi="Times New Roman" w:cs="Times New Roman"/>
          <w:sz w:val="28"/>
          <w:szCs w:val="28"/>
        </w:rPr>
        <w:t xml:space="preserve"> İl Milli Eğitim Müdürlüğü olarak, 5018 sayılı Kamu Mali Yönetimi ve Kontrol Kanunu gereği 2015-2019 Stratejik Planımızı hazırlayarak kamuoyu ile paylaşmıştık. Aynı Kanunun “Kamu kaynaklarının etkili ve verimli kullanılması (Madde 6)” ve “Mali saydamlık ve hesap verilebilirlik (Madde 4)” ilkeleri gereği, 2016 Mali Yılı Performans Programımızı hazırlamış bulunmaktayız. </w:t>
      </w:r>
      <w:proofErr w:type="gramStart"/>
      <w:r w:rsidR="002542F0" w:rsidRPr="00FE4622">
        <w:rPr>
          <w:rFonts w:ascii="Times New Roman" w:eastAsia="Calibri" w:hAnsi="Times New Roman" w:cs="Times New Roman"/>
          <w:sz w:val="28"/>
          <w:szCs w:val="28"/>
        </w:rPr>
        <w:t>Bu performans programı 2015-2019 Stratejik Planımızda belirlediğimiz hedeflerin, 2016 Mali Yılına ilişkin performans hedeflerini ortaya koymaktadır.</w:t>
      </w:r>
      <w:proofErr w:type="gramEnd"/>
      <w:r w:rsidR="002542F0" w:rsidRPr="00FE4622">
        <w:rPr>
          <w:rFonts w:ascii="Times New Roman" w:eastAsia="Calibri" w:hAnsi="Times New Roman" w:cs="Times New Roman"/>
          <w:sz w:val="28"/>
          <w:szCs w:val="28"/>
        </w:rPr>
        <w:t xml:space="preserve"> </w:t>
      </w:r>
      <w:proofErr w:type="gramStart"/>
      <w:r w:rsidR="002542F0" w:rsidRPr="00FE4622">
        <w:rPr>
          <w:rFonts w:ascii="Times New Roman" w:eastAsia="Calibri" w:hAnsi="Times New Roman" w:cs="Times New Roman"/>
          <w:sz w:val="28"/>
          <w:szCs w:val="28"/>
        </w:rPr>
        <w:t>Bu çalışma ile Kurumumuzun 2016 yılına ilişkin hedeflerini, bu hedeflere hangi faaliyetlerle ulaşılacağını ve faaliyetler için tahsis edilen bütçeyi, saydamlık ilkesi çerçevesinde paydaşlarımızla paylaşmayı amaçladık.</w:t>
      </w:r>
      <w:proofErr w:type="gramEnd"/>
      <w:r w:rsidR="002542F0" w:rsidRPr="00FE4622">
        <w:rPr>
          <w:rFonts w:ascii="Times New Roman" w:eastAsia="Calibri" w:hAnsi="Times New Roman" w:cs="Times New Roman"/>
          <w:sz w:val="28"/>
          <w:szCs w:val="28"/>
        </w:rPr>
        <w:t xml:space="preserve"> </w:t>
      </w:r>
      <w:proofErr w:type="gramStart"/>
      <w:r w:rsidR="002542F0" w:rsidRPr="00FE4622">
        <w:rPr>
          <w:rFonts w:ascii="Times New Roman" w:eastAsia="Calibri" w:hAnsi="Times New Roman" w:cs="Times New Roman"/>
          <w:sz w:val="28"/>
          <w:szCs w:val="28"/>
        </w:rPr>
        <w:t>Performans Programımızı hayata geçirirken, paydaşlarımızın tam destek vereceği inancını taşımaktayım.</w:t>
      </w:r>
      <w:proofErr w:type="gramEnd"/>
      <w:r w:rsidR="002542F0" w:rsidRPr="00FE4622">
        <w:rPr>
          <w:rFonts w:ascii="Times New Roman" w:eastAsia="Calibri" w:hAnsi="Times New Roman" w:cs="Times New Roman"/>
          <w:sz w:val="28"/>
          <w:szCs w:val="28"/>
        </w:rPr>
        <w:t xml:space="preserve"> Belirlediğimiz hedeflere ulaşabilmemiz için tüm gayreti göstereceğimizi belirterek, faaliyetlerimize destek verecek paydaşlarımıza teşekkür </w:t>
      </w:r>
      <w:proofErr w:type="gramStart"/>
      <w:r w:rsidR="002542F0" w:rsidRPr="00FE4622">
        <w:rPr>
          <w:rFonts w:ascii="Times New Roman" w:eastAsia="Calibri" w:hAnsi="Times New Roman" w:cs="Times New Roman"/>
          <w:sz w:val="28"/>
          <w:szCs w:val="28"/>
        </w:rPr>
        <w:t>eder</w:t>
      </w:r>
      <w:proofErr w:type="gramEnd"/>
      <w:r w:rsidR="002542F0" w:rsidRPr="00FE4622">
        <w:rPr>
          <w:rFonts w:ascii="Times New Roman" w:eastAsia="Calibri" w:hAnsi="Times New Roman" w:cs="Times New Roman"/>
          <w:sz w:val="28"/>
          <w:szCs w:val="28"/>
        </w:rPr>
        <w:t>, çalışmalarında başarılar</w:t>
      </w:r>
      <w:r w:rsidR="002542F0" w:rsidRPr="00FE4622">
        <w:rPr>
          <w:rFonts w:ascii="Times New Roman" w:eastAsia="Calibri" w:hAnsi="Times New Roman" w:cs="Times New Roman"/>
          <w:spacing w:val="-13"/>
          <w:sz w:val="28"/>
          <w:szCs w:val="28"/>
        </w:rPr>
        <w:t xml:space="preserve"> </w:t>
      </w:r>
      <w:r w:rsidR="002542F0" w:rsidRPr="00FE4622">
        <w:rPr>
          <w:rFonts w:ascii="Times New Roman" w:eastAsia="Calibri" w:hAnsi="Times New Roman" w:cs="Times New Roman"/>
          <w:sz w:val="28"/>
          <w:szCs w:val="28"/>
        </w:rPr>
        <w:t>dilerim.</w:t>
      </w:r>
    </w:p>
    <w:p w:rsidR="00C16E2C" w:rsidRPr="00FE4622" w:rsidRDefault="00C16E2C" w:rsidP="00FE4622">
      <w:pPr>
        <w:jc w:val="both"/>
        <w:rPr>
          <w:rFonts w:ascii="Calibri" w:eastAsia="Calibri" w:hAnsi="Calibri" w:cs="Calibri"/>
          <w:sz w:val="24"/>
          <w:szCs w:val="24"/>
        </w:rPr>
      </w:pPr>
    </w:p>
    <w:p w:rsidR="00C16E2C" w:rsidRPr="00FE4622" w:rsidRDefault="00F126D2" w:rsidP="00FE4622">
      <w:pPr>
        <w:spacing w:before="181"/>
        <w:ind w:right="2353"/>
        <w:jc w:val="right"/>
        <w:rPr>
          <w:rFonts w:ascii="Times New Roman" w:eastAsia="Times New Roman" w:hAnsi="Times New Roman" w:cs="Times New Roman"/>
          <w:sz w:val="24"/>
          <w:szCs w:val="24"/>
        </w:rPr>
      </w:pPr>
      <w:r w:rsidRPr="00FE4622">
        <w:rPr>
          <w:rFonts w:ascii="Times New Roman" w:hAnsi="Times New Roman"/>
          <w:b/>
          <w:sz w:val="24"/>
          <w:szCs w:val="24"/>
        </w:rPr>
        <w:t>Nurretin YILMAZ</w:t>
      </w:r>
    </w:p>
    <w:p w:rsidR="00C16E2C" w:rsidRPr="00FE4622" w:rsidRDefault="00F126D2" w:rsidP="00FE4622">
      <w:pPr>
        <w:spacing w:before="3"/>
        <w:ind w:right="1589"/>
        <w:jc w:val="right"/>
        <w:rPr>
          <w:rFonts w:ascii="Times New Roman" w:eastAsia="Times New Roman" w:hAnsi="Times New Roman" w:cs="Times New Roman"/>
          <w:sz w:val="24"/>
          <w:szCs w:val="24"/>
        </w:rPr>
      </w:pPr>
      <w:r w:rsidRPr="00FE4622">
        <w:rPr>
          <w:rFonts w:ascii="Times New Roman" w:hAnsi="Times New Roman"/>
          <w:b/>
          <w:sz w:val="24"/>
          <w:szCs w:val="24"/>
        </w:rPr>
        <w:t>Şırnak</w:t>
      </w:r>
      <w:r w:rsidR="002542F0" w:rsidRPr="00FE4622">
        <w:rPr>
          <w:rFonts w:ascii="Times New Roman" w:hAnsi="Times New Roman"/>
          <w:b/>
          <w:sz w:val="24"/>
          <w:szCs w:val="24"/>
        </w:rPr>
        <w:t xml:space="preserve"> İl Millî Eğitim</w:t>
      </w:r>
      <w:r w:rsidR="002542F0" w:rsidRPr="00FE4622">
        <w:rPr>
          <w:rFonts w:ascii="Times New Roman" w:hAnsi="Times New Roman"/>
          <w:b/>
          <w:spacing w:val="-8"/>
          <w:sz w:val="24"/>
          <w:szCs w:val="24"/>
        </w:rPr>
        <w:t xml:space="preserve"> </w:t>
      </w:r>
      <w:r w:rsidR="002542F0" w:rsidRPr="00FE4622">
        <w:rPr>
          <w:rFonts w:ascii="Times New Roman" w:hAnsi="Times New Roman"/>
          <w:b/>
          <w:sz w:val="24"/>
          <w:szCs w:val="24"/>
        </w:rPr>
        <w:t>Müdürü</w:t>
      </w:r>
    </w:p>
    <w:p w:rsidR="00C16E2C" w:rsidRDefault="00C16E2C">
      <w:pPr>
        <w:jc w:val="center"/>
        <w:rPr>
          <w:rFonts w:ascii="Times New Roman" w:eastAsia="Times New Roman" w:hAnsi="Times New Roman" w:cs="Times New Roman"/>
          <w:sz w:val="20"/>
          <w:szCs w:val="20"/>
        </w:rPr>
        <w:sectPr w:rsidR="00C16E2C">
          <w:footerReference w:type="default" r:id="rId14"/>
          <w:pgSz w:w="11910" w:h="16840"/>
          <w:pgMar w:top="1580" w:right="360" w:bottom="860" w:left="0" w:header="0" w:footer="671" w:gutter="0"/>
          <w:pgNumType w:start="4"/>
          <w:cols w:space="708"/>
        </w:sectPr>
      </w:pPr>
    </w:p>
    <w:p w:rsidR="00C16E2C" w:rsidRDefault="00C16E2C">
      <w:pPr>
        <w:spacing w:before="11"/>
        <w:rPr>
          <w:rFonts w:ascii="Times New Roman" w:eastAsia="Times New Roman" w:hAnsi="Times New Roman" w:cs="Times New Roman"/>
          <w:sz w:val="8"/>
          <w:szCs w:val="8"/>
        </w:rPr>
      </w:pPr>
    </w:p>
    <w:tbl>
      <w:tblPr>
        <w:tblStyle w:val="TableNormal"/>
        <w:tblW w:w="0" w:type="auto"/>
        <w:tblInd w:w="1402" w:type="dxa"/>
        <w:tblLayout w:type="fixed"/>
        <w:tblLook w:val="01E0" w:firstRow="1" w:lastRow="1" w:firstColumn="1" w:lastColumn="1" w:noHBand="0" w:noVBand="0"/>
      </w:tblPr>
      <w:tblGrid>
        <w:gridCol w:w="8486"/>
        <w:gridCol w:w="461"/>
      </w:tblGrid>
      <w:tr w:rsidR="00C16E2C">
        <w:trPr>
          <w:trHeight w:hRule="exact" w:val="454"/>
        </w:trPr>
        <w:tc>
          <w:tcPr>
            <w:tcW w:w="8946" w:type="dxa"/>
            <w:gridSpan w:val="2"/>
            <w:tcBorders>
              <w:top w:val="nil"/>
              <w:left w:val="nil"/>
              <w:bottom w:val="nil"/>
              <w:right w:val="nil"/>
            </w:tcBorders>
            <w:shd w:val="clear" w:color="auto" w:fill="4F81BC"/>
          </w:tcPr>
          <w:p w:rsidR="00C16E2C" w:rsidRDefault="002542F0">
            <w:pPr>
              <w:pStyle w:val="TableParagraph"/>
              <w:spacing w:before="10"/>
              <w:ind w:left="3312" w:right="3314"/>
              <w:jc w:val="center"/>
              <w:rPr>
                <w:rFonts w:ascii="Times New Roman" w:eastAsia="Times New Roman" w:hAnsi="Times New Roman" w:cs="Times New Roman"/>
                <w:sz w:val="36"/>
                <w:szCs w:val="36"/>
              </w:rPr>
            </w:pPr>
            <w:r>
              <w:rPr>
                <w:rFonts w:ascii="Times New Roman" w:hAnsi="Times New Roman"/>
                <w:sz w:val="36"/>
              </w:rPr>
              <w:t>İÇİNDEKİLER</w:t>
            </w:r>
          </w:p>
        </w:tc>
      </w:tr>
      <w:tr w:rsidR="00C16E2C">
        <w:trPr>
          <w:trHeight w:hRule="exact" w:val="302"/>
        </w:trPr>
        <w:tc>
          <w:tcPr>
            <w:tcW w:w="8486" w:type="dxa"/>
            <w:tcBorders>
              <w:top w:val="nil"/>
              <w:left w:val="single" w:sz="8" w:space="0" w:color="4F81BC"/>
              <w:bottom w:val="single" w:sz="8" w:space="0" w:color="4F81BC"/>
              <w:right w:val="single" w:sz="4" w:space="0" w:color="000000"/>
            </w:tcBorders>
          </w:tcPr>
          <w:p w:rsidR="00C16E2C" w:rsidRDefault="00A20973">
            <w:pPr>
              <w:pStyle w:val="TableParagraph"/>
              <w:spacing w:line="292" w:lineRule="exact"/>
              <w:ind w:left="98" w:right="25"/>
              <w:rPr>
                <w:rFonts w:ascii="Calibri" w:eastAsia="Calibri" w:hAnsi="Calibri" w:cs="Calibri"/>
                <w:sz w:val="24"/>
                <w:szCs w:val="24"/>
              </w:rPr>
            </w:pPr>
            <w:r>
              <w:rPr>
                <w:rFonts w:ascii="Calibri" w:hAnsi="Calibri"/>
                <w:b/>
                <w:sz w:val="24"/>
              </w:rPr>
              <w:t>ŞIRNAK</w:t>
            </w:r>
            <w:r w:rsidR="002542F0">
              <w:rPr>
                <w:rFonts w:ascii="Calibri" w:hAnsi="Calibri"/>
                <w:b/>
                <w:sz w:val="24"/>
              </w:rPr>
              <w:t xml:space="preserve"> İL MİLLİ EĞİTİM</w:t>
            </w:r>
            <w:r w:rsidR="002542F0">
              <w:rPr>
                <w:rFonts w:ascii="Calibri" w:hAnsi="Calibri"/>
                <w:b/>
                <w:spacing w:val="-9"/>
                <w:sz w:val="24"/>
              </w:rPr>
              <w:t xml:space="preserve"> </w:t>
            </w:r>
            <w:r w:rsidR="002542F0">
              <w:rPr>
                <w:rFonts w:ascii="Calibri" w:hAnsi="Calibri"/>
                <w:b/>
                <w:sz w:val="24"/>
              </w:rPr>
              <w:t>MÜDÜRÜ</w:t>
            </w:r>
          </w:p>
        </w:tc>
        <w:tc>
          <w:tcPr>
            <w:tcW w:w="461" w:type="dxa"/>
            <w:tcBorders>
              <w:top w:val="nil"/>
              <w:left w:val="single" w:sz="4" w:space="0" w:color="000000"/>
              <w:bottom w:val="single" w:sz="8" w:space="0" w:color="4F81BC"/>
              <w:right w:val="single" w:sz="8" w:space="0" w:color="4F81BC"/>
            </w:tcBorders>
          </w:tcPr>
          <w:p w:rsidR="00C16E2C" w:rsidRDefault="00C16E2C">
            <w:pPr>
              <w:pStyle w:val="TableParagraph"/>
              <w:spacing w:line="292" w:lineRule="exact"/>
              <w:ind w:left="126"/>
              <w:jc w:val="center"/>
              <w:rPr>
                <w:rFonts w:ascii="Calibri" w:eastAsia="Calibri" w:hAnsi="Calibri" w:cs="Calibri"/>
                <w:sz w:val="24"/>
                <w:szCs w:val="24"/>
              </w:rPr>
            </w:pPr>
          </w:p>
        </w:tc>
      </w:tr>
      <w:tr w:rsidR="00C16E2C">
        <w:trPr>
          <w:trHeight w:hRule="exact" w:val="312"/>
        </w:trPr>
        <w:tc>
          <w:tcPr>
            <w:tcW w:w="8946" w:type="dxa"/>
            <w:gridSpan w:val="2"/>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92" w:lineRule="exact"/>
              <w:ind w:left="98"/>
              <w:rPr>
                <w:rFonts w:ascii="Calibri" w:eastAsia="Calibri" w:hAnsi="Calibri" w:cs="Calibri"/>
                <w:sz w:val="24"/>
                <w:szCs w:val="24"/>
              </w:rPr>
            </w:pPr>
            <w:r>
              <w:rPr>
                <w:rFonts w:ascii="Calibri" w:hAnsi="Calibri"/>
                <w:b/>
                <w:sz w:val="24"/>
              </w:rPr>
              <w:t>BÖLÜM</w:t>
            </w:r>
            <w:r>
              <w:rPr>
                <w:rFonts w:ascii="Calibri" w:hAnsi="Calibri"/>
                <w:b/>
                <w:spacing w:val="-2"/>
                <w:sz w:val="24"/>
              </w:rPr>
              <w:t xml:space="preserve"> </w:t>
            </w:r>
            <w:r>
              <w:rPr>
                <w:rFonts w:ascii="Calibri" w:hAnsi="Calibri"/>
                <w:b/>
                <w:sz w:val="24"/>
              </w:rPr>
              <w:t>I</w:t>
            </w: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before="2"/>
              <w:ind w:left="98" w:right="25"/>
              <w:rPr>
                <w:rFonts w:ascii="Calibri" w:eastAsia="Calibri" w:hAnsi="Calibri" w:cs="Calibri"/>
                <w:sz w:val="24"/>
                <w:szCs w:val="24"/>
              </w:rPr>
            </w:pPr>
            <w:r>
              <w:rPr>
                <w:rFonts w:ascii="Calibri" w:hAnsi="Calibri"/>
                <w:b/>
                <w:sz w:val="24"/>
              </w:rPr>
              <w:t>GENEL</w:t>
            </w:r>
            <w:r>
              <w:rPr>
                <w:rFonts w:ascii="Calibri" w:hAnsi="Calibri"/>
                <w:b/>
                <w:spacing w:val="-3"/>
                <w:sz w:val="24"/>
              </w:rPr>
              <w:t xml:space="preserve"> </w:t>
            </w:r>
            <w:r>
              <w:rPr>
                <w:rFonts w:ascii="Calibri" w:hAnsi="Calibri"/>
                <w:b/>
                <w:sz w:val="24"/>
              </w:rPr>
              <w:t>BİLGİLER</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126"/>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A20973">
            <w:pPr>
              <w:pStyle w:val="TableParagraph"/>
              <w:spacing w:line="292" w:lineRule="exact"/>
              <w:ind w:left="98" w:right="25"/>
              <w:rPr>
                <w:rFonts w:ascii="Calibri" w:eastAsia="Calibri" w:hAnsi="Calibri" w:cs="Calibri"/>
                <w:sz w:val="24"/>
                <w:szCs w:val="24"/>
              </w:rPr>
            </w:pPr>
            <w:r>
              <w:rPr>
                <w:rFonts w:ascii="Calibri" w:hAnsi="Calibri"/>
                <w:b/>
                <w:sz w:val="24"/>
              </w:rPr>
              <w:t>1.1. Şırnak</w:t>
            </w:r>
            <w:r w:rsidR="002542F0">
              <w:rPr>
                <w:rFonts w:ascii="Calibri" w:hAnsi="Calibri"/>
                <w:b/>
                <w:sz w:val="24"/>
              </w:rPr>
              <w:t xml:space="preserve"> İl MEM Yasal Yetki, Görev ve</w:t>
            </w:r>
            <w:r w:rsidR="002542F0">
              <w:rPr>
                <w:rFonts w:ascii="Calibri" w:hAnsi="Calibri"/>
                <w:b/>
                <w:spacing w:val="-15"/>
                <w:sz w:val="24"/>
              </w:rPr>
              <w:t xml:space="preserve"> </w:t>
            </w:r>
            <w:r w:rsidR="002542F0">
              <w:rPr>
                <w:rFonts w:ascii="Calibri" w:hAnsi="Calibri"/>
                <w:b/>
                <w:sz w:val="24"/>
              </w:rPr>
              <w:t>Sorumlulukları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126"/>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A20973">
            <w:pPr>
              <w:pStyle w:val="TableParagraph"/>
              <w:spacing w:before="2"/>
              <w:ind w:left="98" w:right="25"/>
              <w:rPr>
                <w:rFonts w:ascii="Calibri" w:eastAsia="Calibri" w:hAnsi="Calibri" w:cs="Calibri"/>
                <w:sz w:val="24"/>
                <w:szCs w:val="24"/>
              </w:rPr>
            </w:pPr>
            <w:r>
              <w:rPr>
                <w:rFonts w:ascii="Calibri" w:hAnsi="Calibri"/>
                <w:b/>
                <w:sz w:val="24"/>
              </w:rPr>
              <w:t>1.2. Şırnak</w:t>
            </w:r>
            <w:r w:rsidR="002542F0">
              <w:rPr>
                <w:rFonts w:ascii="Calibri" w:hAnsi="Calibri"/>
                <w:b/>
                <w:sz w:val="24"/>
              </w:rPr>
              <w:t xml:space="preserve"> İl MEM Hizmetlerinin Genel</w:t>
            </w:r>
            <w:r w:rsidR="002542F0">
              <w:rPr>
                <w:rFonts w:ascii="Calibri" w:hAnsi="Calibri"/>
                <w:b/>
                <w:spacing w:val="-12"/>
                <w:sz w:val="24"/>
              </w:rPr>
              <w:t xml:space="preserve"> </w:t>
            </w:r>
            <w:r w:rsidR="002542F0">
              <w:rPr>
                <w:rFonts w:ascii="Calibri" w:hAnsi="Calibri"/>
                <w:b/>
                <w:sz w:val="24"/>
              </w:rPr>
              <w:t>Yapısı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126"/>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1.3. Teşkilat</w:t>
            </w:r>
            <w:r>
              <w:rPr>
                <w:rFonts w:ascii="Calibri" w:hAnsi="Calibri"/>
                <w:b/>
                <w:spacing w:val="-6"/>
                <w:sz w:val="24"/>
              </w:rPr>
              <w:t xml:space="preserve"> </w:t>
            </w:r>
            <w:r>
              <w:rPr>
                <w:rFonts w:ascii="Calibri" w:hAnsi="Calibri"/>
                <w:b/>
                <w:sz w:val="24"/>
              </w:rPr>
              <w:t>Yapısı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126"/>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b/>
                <w:sz w:val="24"/>
              </w:rPr>
              <w:t>1.4. Fiziksel</w:t>
            </w:r>
            <w:r>
              <w:rPr>
                <w:rFonts w:ascii="Calibri"/>
                <w:b/>
                <w:spacing w:val="-6"/>
                <w:sz w:val="24"/>
              </w:rPr>
              <w:t xml:space="preserve"> </w:t>
            </w:r>
            <w:r>
              <w:rPr>
                <w:rFonts w:ascii="Calibri"/>
                <w:b/>
                <w:sz w:val="24"/>
              </w:rPr>
              <w:t>Kaynaklar</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before="2"/>
              <w:ind w:left="98" w:right="25"/>
              <w:rPr>
                <w:rFonts w:ascii="Calibri" w:eastAsia="Calibri" w:hAnsi="Calibri" w:cs="Calibri"/>
                <w:sz w:val="24"/>
                <w:szCs w:val="24"/>
              </w:rPr>
            </w:pPr>
            <w:r>
              <w:rPr>
                <w:rFonts w:ascii="Calibri"/>
                <w:sz w:val="24"/>
              </w:rPr>
              <w:t>1.4.1. Mali</w:t>
            </w:r>
            <w:r>
              <w:rPr>
                <w:rFonts w:ascii="Calibri"/>
                <w:spacing w:val="-5"/>
                <w:sz w:val="24"/>
              </w:rPr>
              <w:t xml:space="preserve"> </w:t>
            </w:r>
            <w:r>
              <w:rPr>
                <w:rFonts w:ascii="Calibri"/>
                <w:sz w:val="24"/>
              </w:rPr>
              <w:t>Kaynaklar</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sz w:val="24"/>
              </w:rPr>
              <w:t>1.4.2. Fiziki</w:t>
            </w:r>
            <w:r>
              <w:rPr>
                <w:rFonts w:ascii="Calibri" w:hAnsi="Calibri"/>
                <w:spacing w:val="-4"/>
                <w:sz w:val="24"/>
              </w:rPr>
              <w:t xml:space="preserve"> </w:t>
            </w:r>
            <w:r>
              <w:rPr>
                <w:rFonts w:ascii="Calibri" w:hAnsi="Calibri"/>
                <w:sz w:val="24"/>
              </w:rPr>
              <w:t>Altyapı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before="2"/>
              <w:ind w:left="98" w:right="25"/>
              <w:rPr>
                <w:rFonts w:ascii="Calibri" w:eastAsia="Calibri" w:hAnsi="Calibri" w:cs="Calibri"/>
                <w:sz w:val="24"/>
                <w:szCs w:val="24"/>
              </w:rPr>
            </w:pPr>
            <w:r>
              <w:rPr>
                <w:rFonts w:ascii="Calibri" w:hAnsi="Calibri"/>
                <w:sz w:val="24"/>
              </w:rPr>
              <w:t>1.4.3. Teknolojik</w:t>
            </w:r>
            <w:r>
              <w:rPr>
                <w:rFonts w:ascii="Calibri" w:hAnsi="Calibri"/>
                <w:spacing w:val="-8"/>
                <w:sz w:val="24"/>
              </w:rPr>
              <w:t xml:space="preserve"> </w:t>
            </w:r>
            <w:r>
              <w:rPr>
                <w:rFonts w:ascii="Calibri" w:hAnsi="Calibri"/>
                <w:sz w:val="24"/>
              </w:rPr>
              <w:t>Altyapı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1.5. İnsan</w:t>
            </w:r>
            <w:r>
              <w:rPr>
                <w:rFonts w:ascii="Calibri" w:hAnsi="Calibri"/>
                <w:b/>
                <w:spacing w:val="-6"/>
                <w:sz w:val="24"/>
              </w:rPr>
              <w:t xml:space="preserve"> </w:t>
            </w:r>
            <w:r>
              <w:rPr>
                <w:rFonts w:ascii="Calibri" w:hAnsi="Calibri"/>
                <w:b/>
                <w:sz w:val="24"/>
              </w:rPr>
              <w:t>Kaynakları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3"/>
        </w:trPr>
        <w:tc>
          <w:tcPr>
            <w:tcW w:w="8946" w:type="dxa"/>
            <w:gridSpan w:val="2"/>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98"/>
              <w:rPr>
                <w:rFonts w:ascii="Calibri" w:eastAsia="Calibri" w:hAnsi="Calibri" w:cs="Calibri"/>
                <w:sz w:val="24"/>
                <w:szCs w:val="24"/>
              </w:rPr>
            </w:pPr>
            <w:r>
              <w:rPr>
                <w:rFonts w:ascii="Calibri" w:hAnsi="Calibri"/>
                <w:b/>
                <w:sz w:val="24"/>
              </w:rPr>
              <w:t>BÖLÜM</w:t>
            </w:r>
            <w:r>
              <w:rPr>
                <w:rFonts w:ascii="Calibri" w:hAnsi="Calibri"/>
                <w:b/>
                <w:spacing w:val="-2"/>
                <w:sz w:val="24"/>
              </w:rPr>
              <w:t xml:space="preserve"> </w:t>
            </w:r>
            <w:r>
              <w:rPr>
                <w:rFonts w:ascii="Calibri" w:hAnsi="Calibri"/>
                <w:b/>
                <w:sz w:val="24"/>
              </w:rPr>
              <w:t>II</w:t>
            </w: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before="2"/>
              <w:ind w:left="98" w:right="25"/>
              <w:rPr>
                <w:rFonts w:ascii="Calibri" w:eastAsia="Calibri" w:hAnsi="Calibri" w:cs="Calibri"/>
                <w:sz w:val="24"/>
                <w:szCs w:val="24"/>
              </w:rPr>
            </w:pPr>
            <w:r>
              <w:rPr>
                <w:rFonts w:ascii="Calibri" w:hAnsi="Calibri"/>
                <w:b/>
                <w:sz w:val="24"/>
              </w:rPr>
              <w:t>PERFORMANS</w:t>
            </w:r>
            <w:r>
              <w:rPr>
                <w:rFonts w:ascii="Calibri" w:hAnsi="Calibri"/>
                <w:b/>
                <w:spacing w:val="-4"/>
                <w:sz w:val="24"/>
              </w:rPr>
              <w:t xml:space="preserve"> </w:t>
            </w:r>
            <w:r>
              <w:rPr>
                <w:rFonts w:ascii="Calibri" w:hAnsi="Calibri"/>
                <w:b/>
                <w:sz w:val="24"/>
              </w:rPr>
              <w:t>BİLGİLERİ</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2.1. Amaç ve</w:t>
            </w:r>
            <w:r>
              <w:rPr>
                <w:rFonts w:ascii="Calibri" w:hAnsi="Calibri"/>
                <w:b/>
                <w:spacing w:val="-6"/>
                <w:sz w:val="24"/>
              </w:rPr>
              <w:t xml:space="preserve"> </w:t>
            </w:r>
            <w:r>
              <w:rPr>
                <w:rFonts w:ascii="Calibri" w:hAnsi="Calibri"/>
                <w:b/>
                <w:sz w:val="24"/>
              </w:rPr>
              <w:t>Hedefler</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rsidP="00A20973">
            <w:pPr>
              <w:pStyle w:val="TableParagraph"/>
              <w:spacing w:before="2"/>
              <w:ind w:left="98" w:right="25"/>
              <w:rPr>
                <w:rFonts w:ascii="Calibri" w:eastAsia="Calibri" w:hAnsi="Calibri" w:cs="Calibri"/>
                <w:sz w:val="24"/>
                <w:szCs w:val="24"/>
              </w:rPr>
            </w:pPr>
            <w:r>
              <w:rPr>
                <w:rFonts w:ascii="Calibri" w:hAnsi="Calibri"/>
                <w:sz w:val="24"/>
              </w:rPr>
              <w:t xml:space="preserve">2.1.1. </w:t>
            </w:r>
            <w:r w:rsidR="00A20973">
              <w:rPr>
                <w:rFonts w:ascii="Calibri" w:hAnsi="Calibri"/>
                <w:sz w:val="24"/>
              </w:rPr>
              <w:t>Şırnak</w:t>
            </w:r>
            <w:r>
              <w:rPr>
                <w:rFonts w:ascii="Calibri" w:hAnsi="Calibri"/>
                <w:sz w:val="24"/>
              </w:rPr>
              <w:t xml:space="preserve"> İl MEM</w:t>
            </w:r>
            <w:r>
              <w:rPr>
                <w:rFonts w:ascii="Calibri" w:hAnsi="Calibri"/>
                <w:spacing w:val="-7"/>
                <w:sz w:val="24"/>
              </w:rPr>
              <w:t xml:space="preserve"> </w:t>
            </w:r>
            <w:r>
              <w:rPr>
                <w:rFonts w:ascii="Calibri" w:hAnsi="Calibri"/>
                <w:sz w:val="24"/>
              </w:rPr>
              <w:t>Misyonu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rsidP="00A20973">
            <w:pPr>
              <w:pStyle w:val="TableParagraph"/>
              <w:spacing w:line="292" w:lineRule="exact"/>
              <w:ind w:left="98" w:right="25"/>
              <w:rPr>
                <w:rFonts w:ascii="Calibri" w:eastAsia="Calibri" w:hAnsi="Calibri" w:cs="Calibri"/>
                <w:sz w:val="24"/>
                <w:szCs w:val="24"/>
              </w:rPr>
            </w:pPr>
            <w:r>
              <w:rPr>
                <w:rFonts w:ascii="Calibri" w:hAnsi="Calibri"/>
                <w:sz w:val="24"/>
              </w:rPr>
              <w:t xml:space="preserve">2.1.2. </w:t>
            </w:r>
            <w:r w:rsidR="00A20973">
              <w:rPr>
                <w:rFonts w:ascii="Calibri" w:hAnsi="Calibri"/>
                <w:sz w:val="24"/>
              </w:rPr>
              <w:t>Şırnak</w:t>
            </w:r>
            <w:r>
              <w:rPr>
                <w:rFonts w:ascii="Calibri" w:hAnsi="Calibri"/>
                <w:sz w:val="24"/>
              </w:rPr>
              <w:t xml:space="preserve"> İl MEM</w:t>
            </w:r>
            <w:r>
              <w:rPr>
                <w:rFonts w:ascii="Calibri" w:hAnsi="Calibri"/>
                <w:spacing w:val="-7"/>
                <w:sz w:val="24"/>
              </w:rPr>
              <w:t xml:space="preserve"> </w:t>
            </w:r>
            <w:r>
              <w:rPr>
                <w:rFonts w:ascii="Calibri" w:hAnsi="Calibri"/>
                <w:sz w:val="24"/>
              </w:rPr>
              <w:t>Vizyonu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sz w:val="24"/>
              </w:rPr>
              <w:t>2.1.3. 2015-2019 Stratejik Planında Yer Alan Stratejik</w:t>
            </w:r>
            <w:r>
              <w:rPr>
                <w:rFonts w:ascii="Calibri" w:hAnsi="Calibri"/>
                <w:spacing w:val="-21"/>
                <w:sz w:val="24"/>
              </w:rPr>
              <w:t xml:space="preserve"> </w:t>
            </w:r>
            <w:r>
              <w:rPr>
                <w:rFonts w:ascii="Calibri" w:hAnsi="Calibri"/>
                <w:sz w:val="24"/>
              </w:rPr>
              <w:t>Amaçlar</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rsidP="00A20973">
            <w:pPr>
              <w:pStyle w:val="TableParagraph"/>
              <w:spacing w:before="2"/>
              <w:ind w:left="98" w:right="25"/>
              <w:rPr>
                <w:rFonts w:ascii="Calibri" w:eastAsia="Calibri" w:hAnsi="Calibri" w:cs="Calibri"/>
                <w:sz w:val="24"/>
                <w:szCs w:val="24"/>
              </w:rPr>
            </w:pPr>
            <w:r>
              <w:rPr>
                <w:rFonts w:ascii="Calibri" w:hAnsi="Calibri"/>
                <w:sz w:val="24"/>
              </w:rPr>
              <w:t xml:space="preserve">2.2.1. </w:t>
            </w:r>
            <w:r w:rsidR="00A20973">
              <w:rPr>
                <w:rFonts w:ascii="Calibri" w:hAnsi="Calibri"/>
                <w:sz w:val="24"/>
              </w:rPr>
              <w:t>Şırnak</w:t>
            </w:r>
            <w:r>
              <w:rPr>
                <w:rFonts w:ascii="Calibri" w:hAnsi="Calibri"/>
                <w:sz w:val="24"/>
              </w:rPr>
              <w:t xml:space="preserve"> İl MEM 2016 Mali Yılı Performans</w:t>
            </w:r>
            <w:r>
              <w:rPr>
                <w:rFonts w:ascii="Calibri" w:hAnsi="Calibri"/>
                <w:spacing w:val="-13"/>
                <w:sz w:val="24"/>
              </w:rPr>
              <w:t xml:space="preserve"> </w:t>
            </w:r>
            <w:r>
              <w:rPr>
                <w:rFonts w:ascii="Calibri" w:hAnsi="Calibri"/>
                <w:sz w:val="24"/>
              </w:rPr>
              <w:t>Hedefleri</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93" w:right="84"/>
              <w:jc w:val="center"/>
              <w:rPr>
                <w:rFonts w:ascii="Calibri" w:eastAsia="Calibri" w:hAnsi="Calibri" w:cs="Calibri"/>
                <w:sz w:val="24"/>
                <w:szCs w:val="24"/>
              </w:rPr>
            </w:pPr>
          </w:p>
        </w:tc>
      </w:tr>
      <w:tr w:rsidR="00C16E2C">
        <w:trPr>
          <w:trHeight w:hRule="exact" w:val="312"/>
        </w:trPr>
        <w:tc>
          <w:tcPr>
            <w:tcW w:w="8946" w:type="dxa"/>
            <w:gridSpan w:val="2"/>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92" w:lineRule="exact"/>
              <w:ind w:left="98"/>
              <w:rPr>
                <w:rFonts w:ascii="Calibri" w:eastAsia="Calibri" w:hAnsi="Calibri" w:cs="Calibri"/>
                <w:sz w:val="24"/>
                <w:szCs w:val="24"/>
              </w:rPr>
            </w:pPr>
            <w:r>
              <w:rPr>
                <w:rFonts w:ascii="Calibri" w:hAnsi="Calibri"/>
                <w:b/>
                <w:sz w:val="24"/>
              </w:rPr>
              <w:t>BÖLÜM</w:t>
            </w:r>
            <w:r>
              <w:rPr>
                <w:rFonts w:ascii="Calibri" w:hAnsi="Calibri"/>
                <w:b/>
                <w:spacing w:val="-2"/>
                <w:sz w:val="24"/>
              </w:rPr>
              <w:t xml:space="preserve"> </w:t>
            </w:r>
            <w:r>
              <w:rPr>
                <w:rFonts w:ascii="Calibri" w:hAnsi="Calibri"/>
                <w:b/>
                <w:sz w:val="24"/>
              </w:rPr>
              <w:t>III</w:t>
            </w:r>
          </w:p>
        </w:tc>
      </w:tr>
      <w:tr w:rsidR="00C16E2C">
        <w:trPr>
          <w:trHeight w:hRule="exact" w:val="607"/>
        </w:trPr>
        <w:tc>
          <w:tcPr>
            <w:tcW w:w="8486" w:type="dxa"/>
            <w:tcBorders>
              <w:top w:val="single" w:sz="8" w:space="0" w:color="4F81BC"/>
              <w:left w:val="single" w:sz="8" w:space="0" w:color="4F81BC"/>
              <w:bottom w:val="single" w:sz="8" w:space="0" w:color="4F81BC"/>
              <w:right w:val="single" w:sz="4" w:space="0" w:color="000000"/>
            </w:tcBorders>
          </w:tcPr>
          <w:p w:rsidR="00C16E2C" w:rsidRDefault="00A20973">
            <w:pPr>
              <w:pStyle w:val="TableParagraph"/>
              <w:spacing w:before="2"/>
              <w:ind w:left="98" w:right="25"/>
              <w:rPr>
                <w:rFonts w:ascii="Calibri" w:eastAsia="Calibri" w:hAnsi="Calibri" w:cs="Calibri"/>
                <w:sz w:val="24"/>
                <w:szCs w:val="24"/>
              </w:rPr>
            </w:pPr>
            <w:r>
              <w:rPr>
                <w:rFonts w:ascii="Calibri" w:hAnsi="Calibri"/>
                <w:b/>
                <w:sz w:val="24"/>
              </w:rPr>
              <w:t>ŞIRNAK</w:t>
            </w:r>
            <w:r w:rsidR="002542F0">
              <w:rPr>
                <w:rFonts w:ascii="Calibri" w:hAnsi="Calibri"/>
                <w:b/>
                <w:sz w:val="24"/>
              </w:rPr>
              <w:t xml:space="preserve"> İL MEM 2016 MALİ YILI PERFORMANS HEDEFLERİ VE GÖSTERGELERİ İLE FAALİYETLERİN</w:t>
            </w:r>
            <w:r w:rsidR="002542F0">
              <w:rPr>
                <w:rFonts w:ascii="Calibri" w:hAnsi="Calibri"/>
                <w:b/>
                <w:spacing w:val="-10"/>
                <w:sz w:val="24"/>
              </w:rPr>
              <w:t xml:space="preserve"> </w:t>
            </w:r>
            <w:r w:rsidR="002542F0">
              <w:rPr>
                <w:rFonts w:ascii="Calibri" w:hAnsi="Calibri"/>
                <w:b/>
                <w:sz w:val="24"/>
              </w:rPr>
              <w:t>TABLOSU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3.1. Performans Hedefleri, Göstergeleri ve Faaliyet</w:t>
            </w:r>
            <w:r>
              <w:rPr>
                <w:rFonts w:ascii="Calibri" w:hAnsi="Calibri"/>
                <w:b/>
                <w:spacing w:val="-25"/>
                <w:sz w:val="24"/>
              </w:rPr>
              <w:t xml:space="preserve"> </w:t>
            </w:r>
            <w:r>
              <w:rPr>
                <w:rFonts w:ascii="Calibri" w:hAnsi="Calibri"/>
                <w:b/>
                <w:sz w:val="24"/>
              </w:rPr>
              <w:t>Tabloları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3.2. İdare Performans</w:t>
            </w:r>
            <w:r>
              <w:rPr>
                <w:rFonts w:ascii="Calibri" w:hAnsi="Calibri"/>
                <w:b/>
                <w:spacing w:val="-12"/>
                <w:sz w:val="24"/>
              </w:rPr>
              <w:t xml:space="preserve"> </w:t>
            </w:r>
            <w:r>
              <w:rPr>
                <w:rFonts w:ascii="Calibri" w:hAnsi="Calibri"/>
                <w:b/>
                <w:sz w:val="24"/>
              </w:rPr>
              <w:t>Tablosu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ind w:left="98" w:right="25"/>
              <w:rPr>
                <w:rFonts w:ascii="Calibri" w:eastAsia="Calibri" w:hAnsi="Calibri" w:cs="Calibri"/>
                <w:sz w:val="24"/>
                <w:szCs w:val="24"/>
              </w:rPr>
            </w:pPr>
            <w:r>
              <w:rPr>
                <w:rFonts w:ascii="Calibri" w:hAnsi="Calibri"/>
                <w:b/>
                <w:sz w:val="24"/>
              </w:rPr>
              <w:t>3.3. Toplam Kaynak</w:t>
            </w:r>
            <w:r>
              <w:rPr>
                <w:rFonts w:ascii="Calibri" w:hAnsi="Calibri"/>
                <w:b/>
                <w:spacing w:val="-10"/>
                <w:sz w:val="24"/>
              </w:rPr>
              <w:t xml:space="preserve"> </w:t>
            </w:r>
            <w:r>
              <w:rPr>
                <w:rFonts w:ascii="Calibri" w:hAnsi="Calibri"/>
                <w:b/>
                <w:sz w:val="24"/>
              </w:rPr>
              <w:t>İhtiyacı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b/>
                <w:sz w:val="24"/>
              </w:rPr>
              <w:t>3.4. Sorumlu Harcama</w:t>
            </w:r>
            <w:r>
              <w:rPr>
                <w:rFonts w:ascii="Calibri"/>
                <w:b/>
                <w:spacing w:val="-15"/>
                <w:sz w:val="24"/>
              </w:rPr>
              <w:t xml:space="preserve"> </w:t>
            </w:r>
            <w:r>
              <w:rPr>
                <w:rFonts w:ascii="Calibri"/>
                <w:b/>
                <w:sz w:val="24"/>
              </w:rPr>
              <w:t>Birimleri</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before="2"/>
              <w:ind w:left="98" w:right="25"/>
              <w:rPr>
                <w:rFonts w:ascii="Calibri" w:eastAsia="Calibri" w:hAnsi="Calibri" w:cs="Calibri"/>
                <w:sz w:val="24"/>
                <w:szCs w:val="24"/>
              </w:rPr>
            </w:pPr>
            <w:r>
              <w:rPr>
                <w:rFonts w:ascii="Calibri" w:hAnsi="Calibri"/>
                <w:b/>
                <w:sz w:val="24"/>
              </w:rPr>
              <w:t>TABLO VE</w:t>
            </w:r>
            <w:r>
              <w:rPr>
                <w:rFonts w:ascii="Calibri" w:hAnsi="Calibri"/>
                <w:b/>
                <w:spacing w:val="-4"/>
                <w:sz w:val="24"/>
              </w:rPr>
              <w:t xml:space="preserve"> </w:t>
            </w:r>
            <w:r>
              <w:rPr>
                <w:rFonts w:ascii="Calibri" w:hAnsi="Calibri"/>
                <w:b/>
                <w:sz w:val="24"/>
              </w:rPr>
              <w:t>ŞEKİLLER</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rsidP="00A20973">
            <w:pPr>
              <w:pStyle w:val="TableParagraph"/>
              <w:spacing w:line="292" w:lineRule="exact"/>
              <w:ind w:left="98" w:right="25"/>
              <w:rPr>
                <w:rFonts w:ascii="Calibri" w:eastAsia="Calibri" w:hAnsi="Calibri" w:cs="Calibri"/>
                <w:sz w:val="24"/>
                <w:szCs w:val="24"/>
              </w:rPr>
            </w:pPr>
            <w:r>
              <w:rPr>
                <w:rFonts w:ascii="Calibri" w:hAnsi="Calibri"/>
                <w:b/>
                <w:sz w:val="24"/>
              </w:rPr>
              <w:t xml:space="preserve">Tablo 1: </w:t>
            </w:r>
            <w:r w:rsidR="00A20973">
              <w:rPr>
                <w:rFonts w:ascii="Calibri" w:hAnsi="Calibri"/>
                <w:sz w:val="24"/>
              </w:rPr>
              <w:t xml:space="preserve">Şırnak </w:t>
            </w:r>
            <w:r>
              <w:rPr>
                <w:rFonts w:ascii="Calibri" w:hAnsi="Calibri"/>
                <w:sz w:val="24"/>
              </w:rPr>
              <w:t xml:space="preserve"> İl MEM Genel Hizmet Yapısı</w:t>
            </w:r>
            <w:r>
              <w:rPr>
                <w:rFonts w:ascii="Calibri" w:hAnsi="Calibri"/>
                <w:spacing w:val="-17"/>
                <w:sz w:val="24"/>
              </w:rPr>
              <w:t xml:space="preserve"> </w:t>
            </w:r>
            <w:r>
              <w:rPr>
                <w:rFonts w:ascii="Calibri" w:hAnsi="Calibri"/>
                <w:sz w:val="24"/>
              </w:rPr>
              <w:t>Tablosu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126"/>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 xml:space="preserve">Tablo 2: </w:t>
            </w:r>
            <w:r w:rsidR="00A20973">
              <w:rPr>
                <w:rFonts w:ascii="Calibri" w:hAnsi="Calibri"/>
                <w:sz w:val="24"/>
              </w:rPr>
              <w:t>Şırnak</w:t>
            </w:r>
            <w:r>
              <w:rPr>
                <w:rFonts w:ascii="Calibri" w:hAnsi="Calibri"/>
                <w:sz w:val="24"/>
              </w:rPr>
              <w:t xml:space="preserve"> İl MEM Mali Kaynaklar</w:t>
            </w:r>
            <w:r>
              <w:rPr>
                <w:rFonts w:ascii="Calibri" w:hAnsi="Calibri"/>
                <w:spacing w:val="-10"/>
                <w:sz w:val="24"/>
              </w:rPr>
              <w:t xml:space="preserve"> </w:t>
            </w:r>
            <w:r>
              <w:rPr>
                <w:rFonts w:ascii="Calibri" w:hAnsi="Calibri"/>
                <w:sz w:val="24"/>
              </w:rPr>
              <w:t>Tablosu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355"/>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 xml:space="preserve">Tablo 3: </w:t>
            </w:r>
            <w:r>
              <w:rPr>
                <w:rFonts w:ascii="Calibri" w:hAnsi="Calibri"/>
                <w:sz w:val="24"/>
              </w:rPr>
              <w:t>Yaygın Eğitim Kurumları Kurum-Derslik-Kurs Grup Sayısı</w:t>
            </w:r>
            <w:r>
              <w:rPr>
                <w:rFonts w:ascii="Calibri" w:hAnsi="Calibri"/>
                <w:spacing w:val="-16"/>
                <w:sz w:val="24"/>
              </w:rPr>
              <w:t xml:space="preserve"> </w:t>
            </w:r>
            <w:r>
              <w:rPr>
                <w:rFonts w:ascii="Calibri" w:hAnsi="Calibri"/>
                <w:sz w:val="24"/>
              </w:rPr>
              <w:t>(2013-2014)</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1"/>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tabs>
                <w:tab w:val="left" w:pos="4368"/>
              </w:tabs>
              <w:spacing w:before="2"/>
              <w:ind w:left="98" w:right="25"/>
              <w:rPr>
                <w:rFonts w:ascii="Calibri" w:eastAsia="Calibri" w:hAnsi="Calibri" w:cs="Calibri"/>
                <w:sz w:val="24"/>
                <w:szCs w:val="24"/>
              </w:rPr>
            </w:pPr>
            <w:r>
              <w:rPr>
                <w:rFonts w:ascii="Calibri" w:hAnsi="Calibri"/>
                <w:b/>
                <w:sz w:val="24"/>
              </w:rPr>
              <w:t xml:space="preserve">Tablo 4:  </w:t>
            </w:r>
            <w:r>
              <w:rPr>
                <w:rFonts w:ascii="Calibri" w:hAnsi="Calibri"/>
                <w:sz w:val="24"/>
              </w:rPr>
              <w:t>Okulların Türlerine</w:t>
            </w:r>
            <w:r>
              <w:rPr>
                <w:rFonts w:ascii="Calibri" w:hAnsi="Calibri"/>
                <w:spacing w:val="53"/>
                <w:sz w:val="24"/>
              </w:rPr>
              <w:t xml:space="preserve"> </w:t>
            </w:r>
            <w:r>
              <w:rPr>
                <w:rFonts w:ascii="Calibri" w:hAnsi="Calibri"/>
                <w:sz w:val="24"/>
              </w:rPr>
              <w:t>Göre</w:t>
            </w:r>
            <w:r>
              <w:rPr>
                <w:rFonts w:ascii="Calibri" w:hAnsi="Calibri"/>
                <w:spacing w:val="28"/>
                <w:sz w:val="24"/>
              </w:rPr>
              <w:t xml:space="preserve"> </w:t>
            </w:r>
            <w:r>
              <w:rPr>
                <w:rFonts w:ascii="Calibri" w:hAnsi="Calibri"/>
                <w:sz w:val="24"/>
              </w:rPr>
              <w:t>Dağılımı</w:t>
            </w:r>
            <w:r>
              <w:rPr>
                <w:rFonts w:ascii="Calibri" w:hAnsi="Calibri"/>
                <w:sz w:val="24"/>
              </w:rPr>
              <w:tab/>
              <w:t>(2014)</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98" w:right="25"/>
              <w:rPr>
                <w:rFonts w:ascii="Calibri" w:eastAsia="Calibri" w:hAnsi="Calibri" w:cs="Calibri"/>
                <w:sz w:val="24"/>
                <w:szCs w:val="24"/>
              </w:rPr>
            </w:pPr>
            <w:r>
              <w:rPr>
                <w:rFonts w:ascii="Calibri" w:hAnsi="Calibri"/>
                <w:b/>
                <w:sz w:val="24"/>
              </w:rPr>
              <w:t xml:space="preserve">Tablo 5: </w:t>
            </w:r>
            <w:r>
              <w:rPr>
                <w:rFonts w:ascii="Calibri" w:hAnsi="Calibri"/>
                <w:sz w:val="24"/>
              </w:rPr>
              <w:t>İl Müdürlüğümüz ve İlçe Müdürlükleri Personel</w:t>
            </w:r>
            <w:r>
              <w:rPr>
                <w:rFonts w:ascii="Calibri" w:hAnsi="Calibri"/>
                <w:spacing w:val="-27"/>
                <w:sz w:val="24"/>
              </w:rPr>
              <w:t xml:space="preserve"> </w:t>
            </w:r>
            <w:r>
              <w:rPr>
                <w:rFonts w:ascii="Calibri" w:hAnsi="Calibri"/>
                <w:sz w:val="24"/>
              </w:rPr>
              <w:t>Durumu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607"/>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ind w:left="98" w:right="25"/>
              <w:rPr>
                <w:rFonts w:ascii="Calibri" w:eastAsia="Calibri" w:hAnsi="Calibri" w:cs="Calibri"/>
                <w:sz w:val="24"/>
                <w:szCs w:val="24"/>
              </w:rPr>
            </w:pPr>
            <w:r>
              <w:rPr>
                <w:rFonts w:ascii="Calibri" w:hAnsi="Calibri"/>
                <w:b/>
                <w:sz w:val="24"/>
              </w:rPr>
              <w:t xml:space="preserve">Tablo 6: </w:t>
            </w:r>
            <w:r>
              <w:rPr>
                <w:rFonts w:ascii="Calibri" w:hAnsi="Calibri"/>
                <w:sz w:val="24"/>
              </w:rPr>
              <w:t>Genel İdare, Teknik, Sağlık, Avukatlık ve Yardımcı Hizmetler Sınıfındaki Personel</w:t>
            </w:r>
            <w:r>
              <w:rPr>
                <w:rFonts w:ascii="Calibri" w:hAnsi="Calibri"/>
                <w:spacing w:val="-5"/>
                <w:sz w:val="24"/>
              </w:rPr>
              <w:t xml:space="preserve"> </w:t>
            </w:r>
            <w:r>
              <w:rPr>
                <w:rFonts w:ascii="Calibri" w:hAnsi="Calibri"/>
                <w:sz w:val="24"/>
              </w:rPr>
              <w:t>Durumu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146"/>
              <w:ind w:left="93" w:right="84"/>
              <w:jc w:val="center"/>
              <w:rPr>
                <w:rFonts w:ascii="Calibri" w:eastAsia="Calibri" w:hAnsi="Calibri" w:cs="Calibri"/>
                <w:sz w:val="24"/>
                <w:szCs w:val="24"/>
              </w:rPr>
            </w:pPr>
          </w:p>
        </w:tc>
      </w:tr>
      <w:tr w:rsidR="00C16E2C">
        <w:trPr>
          <w:trHeight w:hRule="exact" w:val="312"/>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spacing w:line="292" w:lineRule="exact"/>
              <w:ind w:left="120" w:right="25"/>
              <w:rPr>
                <w:rFonts w:ascii="Calibri" w:eastAsia="Calibri" w:hAnsi="Calibri" w:cs="Calibri"/>
                <w:sz w:val="24"/>
                <w:szCs w:val="24"/>
              </w:rPr>
            </w:pPr>
            <w:r>
              <w:rPr>
                <w:rFonts w:ascii="Calibri" w:hAnsi="Calibri"/>
                <w:b/>
                <w:sz w:val="24"/>
              </w:rPr>
              <w:t xml:space="preserve">Tablo 7: </w:t>
            </w:r>
            <w:r>
              <w:rPr>
                <w:rFonts w:ascii="Calibri" w:hAnsi="Calibri"/>
                <w:sz w:val="24"/>
              </w:rPr>
              <w:t>Öğrenci, Öğretmen, Okul ve Yönetici</w:t>
            </w:r>
            <w:r>
              <w:rPr>
                <w:rFonts w:ascii="Calibri" w:hAnsi="Calibri"/>
                <w:spacing w:val="-19"/>
                <w:sz w:val="24"/>
              </w:rPr>
              <w:t xml:space="preserve"> </w:t>
            </w:r>
            <w:r>
              <w:rPr>
                <w:rFonts w:ascii="Calibri" w:hAnsi="Calibri"/>
                <w:sz w:val="24"/>
              </w:rPr>
              <w:t>Sayıları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line="292" w:lineRule="exact"/>
              <w:ind w:left="93" w:right="84"/>
              <w:jc w:val="center"/>
              <w:rPr>
                <w:rFonts w:ascii="Calibri" w:eastAsia="Calibri" w:hAnsi="Calibri" w:cs="Calibri"/>
                <w:sz w:val="24"/>
                <w:szCs w:val="24"/>
              </w:rPr>
            </w:pPr>
          </w:p>
        </w:tc>
      </w:tr>
      <w:tr w:rsidR="00C16E2C">
        <w:trPr>
          <w:trHeight w:hRule="exact" w:val="605"/>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pPr>
              <w:pStyle w:val="TableParagraph"/>
              <w:ind w:left="98" w:right="25"/>
              <w:rPr>
                <w:rFonts w:ascii="Calibri" w:eastAsia="Calibri" w:hAnsi="Calibri" w:cs="Calibri"/>
                <w:sz w:val="24"/>
                <w:szCs w:val="24"/>
              </w:rPr>
            </w:pPr>
            <w:r>
              <w:rPr>
                <w:rFonts w:ascii="Calibri" w:hAnsi="Calibri"/>
                <w:b/>
                <w:sz w:val="24"/>
              </w:rPr>
              <w:t xml:space="preserve">Tablo 8: </w:t>
            </w:r>
            <w:r>
              <w:rPr>
                <w:rFonts w:ascii="Calibri" w:hAnsi="Calibri"/>
                <w:sz w:val="24"/>
              </w:rPr>
              <w:t>İlimiz Y.Lisans, Doktora Belgesi ve Uzman Öğretmen İstatistik Bilgileri (2014 Yıl</w:t>
            </w:r>
            <w:r>
              <w:rPr>
                <w:rFonts w:ascii="Calibri" w:hAnsi="Calibri"/>
                <w:spacing w:val="-3"/>
                <w:sz w:val="24"/>
              </w:rPr>
              <w:t xml:space="preserve"> </w:t>
            </w:r>
            <w:r>
              <w:rPr>
                <w:rFonts w:ascii="Calibri" w:hAnsi="Calibri"/>
                <w:sz w:val="24"/>
              </w:rPr>
              <w:t>Sonu)</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146"/>
              <w:ind w:left="93" w:right="84"/>
              <w:jc w:val="center"/>
              <w:rPr>
                <w:rFonts w:ascii="Calibri" w:eastAsia="Calibri" w:hAnsi="Calibri" w:cs="Calibri"/>
                <w:sz w:val="24"/>
                <w:szCs w:val="24"/>
              </w:rPr>
            </w:pPr>
          </w:p>
        </w:tc>
      </w:tr>
      <w:tr w:rsidR="00C16E2C">
        <w:trPr>
          <w:trHeight w:hRule="exact" w:val="314"/>
        </w:trPr>
        <w:tc>
          <w:tcPr>
            <w:tcW w:w="8486" w:type="dxa"/>
            <w:tcBorders>
              <w:top w:val="single" w:sz="8" w:space="0" w:color="4F81BC"/>
              <w:left w:val="single" w:sz="8" w:space="0" w:color="4F81BC"/>
              <w:bottom w:val="single" w:sz="8" w:space="0" w:color="4F81BC"/>
              <w:right w:val="single" w:sz="4" w:space="0" w:color="000000"/>
            </w:tcBorders>
          </w:tcPr>
          <w:p w:rsidR="00C16E2C" w:rsidRDefault="002542F0" w:rsidP="00A20973">
            <w:pPr>
              <w:pStyle w:val="TableParagraph"/>
              <w:spacing w:before="2"/>
              <w:ind w:left="98" w:right="25"/>
              <w:rPr>
                <w:rFonts w:ascii="Calibri" w:eastAsia="Calibri" w:hAnsi="Calibri" w:cs="Calibri"/>
                <w:sz w:val="24"/>
                <w:szCs w:val="24"/>
              </w:rPr>
            </w:pPr>
            <w:r>
              <w:rPr>
                <w:rFonts w:ascii="Calibri" w:hAnsi="Calibri"/>
                <w:b/>
                <w:sz w:val="24"/>
              </w:rPr>
              <w:t xml:space="preserve">Şekil 1: </w:t>
            </w:r>
            <w:r w:rsidR="00A20973">
              <w:rPr>
                <w:rFonts w:ascii="Calibri" w:hAnsi="Calibri"/>
                <w:sz w:val="24"/>
              </w:rPr>
              <w:t>Şırnak</w:t>
            </w:r>
            <w:r>
              <w:rPr>
                <w:rFonts w:ascii="Calibri" w:hAnsi="Calibri"/>
                <w:sz w:val="24"/>
              </w:rPr>
              <w:t xml:space="preserve"> İl MEM Teşkilat</w:t>
            </w:r>
            <w:r>
              <w:rPr>
                <w:rFonts w:ascii="Calibri" w:hAnsi="Calibri"/>
                <w:spacing w:val="-6"/>
                <w:sz w:val="24"/>
              </w:rPr>
              <w:t xml:space="preserve"> </w:t>
            </w:r>
            <w:r>
              <w:rPr>
                <w:rFonts w:ascii="Calibri" w:hAnsi="Calibri"/>
                <w:sz w:val="24"/>
              </w:rPr>
              <w:t>Yapısı</w:t>
            </w:r>
          </w:p>
        </w:tc>
        <w:tc>
          <w:tcPr>
            <w:tcW w:w="461" w:type="dxa"/>
            <w:tcBorders>
              <w:top w:val="single" w:sz="8" w:space="0" w:color="4F81BC"/>
              <w:left w:val="single" w:sz="4" w:space="0" w:color="000000"/>
              <w:bottom w:val="single" w:sz="8" w:space="0" w:color="4F81BC"/>
              <w:right w:val="single" w:sz="8" w:space="0" w:color="4F81BC"/>
            </w:tcBorders>
          </w:tcPr>
          <w:p w:rsidR="00C16E2C" w:rsidRDefault="00C16E2C">
            <w:pPr>
              <w:pStyle w:val="TableParagraph"/>
              <w:spacing w:before="2"/>
              <w:ind w:left="126"/>
              <w:jc w:val="center"/>
              <w:rPr>
                <w:rFonts w:ascii="Calibri" w:eastAsia="Calibri" w:hAnsi="Calibri" w:cs="Calibri"/>
                <w:sz w:val="24"/>
                <w:szCs w:val="24"/>
              </w:rPr>
            </w:pPr>
          </w:p>
        </w:tc>
      </w:tr>
    </w:tbl>
    <w:p w:rsidR="00C16E2C" w:rsidRDefault="00C16E2C">
      <w:pPr>
        <w:jc w:val="center"/>
        <w:rPr>
          <w:rFonts w:ascii="Calibri" w:eastAsia="Calibri" w:hAnsi="Calibri" w:cs="Calibri"/>
          <w:sz w:val="24"/>
          <w:szCs w:val="24"/>
        </w:rPr>
        <w:sectPr w:rsidR="00C16E2C">
          <w:pgSz w:w="11910" w:h="16840"/>
          <w:pgMar w:top="1580" w:right="360" w:bottom="860" w:left="0" w:header="0" w:footer="67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9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65BEADA9" wp14:editId="5F190B54">
                <wp:extent cx="6080760" cy="463550"/>
                <wp:effectExtent l="0" t="0" r="0" b="3175"/>
                <wp:docPr id="623"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463550"/>
                          <a:chOff x="0" y="0"/>
                          <a:chExt cx="9576" cy="730"/>
                        </a:xfrm>
                      </wpg:grpSpPr>
                      <pic:pic xmlns:pic="http://schemas.openxmlformats.org/drawingml/2006/picture">
                        <pic:nvPicPr>
                          <pic:cNvPr id="624" name="Picture 5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7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Text Box 593"/>
                        <wps:cNvSpPr txBox="1">
                          <a:spLocks noChangeArrowheads="1"/>
                        </wps:cNvSpPr>
                        <wps:spPr bwMode="auto">
                          <a:xfrm>
                            <a:off x="0" y="0"/>
                            <a:ext cx="957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before="136"/>
                                <w:ind w:left="280"/>
                                <w:rPr>
                                  <w:rFonts w:ascii="Calibri" w:eastAsia="Calibri" w:hAnsi="Calibri" w:cs="Calibri"/>
                                  <w:sz w:val="32"/>
                                  <w:szCs w:val="32"/>
                                </w:rPr>
                              </w:pPr>
                              <w:r>
                                <w:rPr>
                                  <w:rFonts w:ascii="Calibri" w:hAnsi="Calibri"/>
                                  <w:b/>
                                  <w:color w:val="FFFFFF"/>
                                  <w:sz w:val="32"/>
                                </w:rPr>
                                <w:t>Bölüm 1: GENEL</w:t>
                              </w:r>
                              <w:r>
                                <w:rPr>
                                  <w:rFonts w:ascii="Calibri" w:hAnsi="Calibri"/>
                                  <w:b/>
                                  <w:color w:val="FFFFFF"/>
                                  <w:spacing w:val="-20"/>
                                  <w:sz w:val="32"/>
                                </w:rPr>
                                <w:t xml:space="preserve"> </w:t>
                              </w:r>
                              <w:r>
                                <w:rPr>
                                  <w:rFonts w:ascii="Calibri" w:hAnsi="Calibri"/>
                                  <w:b/>
                                  <w:color w:val="FFFFFF"/>
                                  <w:sz w:val="32"/>
                                </w:rPr>
                                <w:t>BİLGİLER</w:t>
                              </w:r>
                            </w:p>
                          </w:txbxContent>
                        </wps:txbx>
                        <wps:bodyPr rot="0" vert="horz" wrap="square" lIns="0" tIns="0" rIns="0" bIns="0" anchor="t" anchorCtr="0" upright="1">
                          <a:noAutofit/>
                        </wps:bodyPr>
                      </wps:wsp>
                    </wpg:wgp>
                  </a:graphicData>
                </a:graphic>
              </wp:inline>
            </w:drawing>
          </mc:Choice>
          <mc:Fallback>
            <w:pict>
              <v:group id="Group 592" o:spid="_x0000_s1026" style="width:478.8pt;height:36.5pt;mso-position-horizontal-relative:char;mso-position-vertical-relative:line" coordsize="957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gv4IAQAAEYMAAAOAAAAZHJzL2Uyb0RvYy54bWzsVttu4zYQfS/QfxD0&#10;rki2ZckSIi8cX4IF0m6wu/0AWqIsYiVSJenIadF/7wwp+RKnbZDt4xqwPbwNZ845Q/L2w6GpnScq&#10;FRM8c0c3getQnouC8V3m/vZ1481cR2nCC1ILTjP3mSr3w/znn267NqVjUYm6oNIBJ1ylXZu5ldZt&#10;6vsqr2hD1I1oKYfBUsiGaGjKnV9I0oH3pvbHQRD5nZBFK0VOlYLelR1058Z/WdJcfypLRbVTZy7E&#10;ps2vNL9b/PXntyTdSdJWLO/DIO+IoiGMw6ZHVyuiibOX7MpVw3IplCj1TS4aX5Qly6nJAbIZBS+y&#10;uZdi35pcdmm3a48wAbQvcHq32/zXp0fpsCJzo/HEdThpgCSzrzNNxghP1+5SmHUv2y/to7Q5gvkg&#10;8m8Khv2X49je2cnOtvtFFOCQ7LUw8BxK2aALSNw5GBaejyzQg3Zy6IyCWRBHQFYOY2E0mU57mvIK&#10;uLxallfrfmEyjSO7Kp6YJT5J7YYmyD6o+W3L8hS+PZxgXcH537KDVXovqds7ad7koyHy2771gPmW&#10;aLZlNdPPRsWADQbFnx5Zjhhj45yZcGAGxnFb4CZEboZ5dhXBrAwvDhfLivAdXagWSgAKExwMXVKK&#10;rqKkUNiNDF56Mc2LSLY1azesrpE4tPucoYpeqPAV2KzCVyLfN5RrW7KS1pC+4KpirXIdmdJmS0GB&#10;8mMxMioBJTwojduhJkwZ/TmeLYIgGd95y2mw9MIgXnuLJIy9OFjHYRDORsvR8i9cPQrTvaIAA6lX&#10;Letjhd6raF+tmf50sdVoqtp5IubsQKRMQMO/CRG6EBKMVcn8M4AN88DWkuq8QrME5Pp+mHwcMDCf&#10;kEUOFNTX+0rmn5UPmpBK31PROGgAyBCiAZk8QQI2qWEKhssFUm2SqPlFB0Rve16jJwmS9Ww9C71w&#10;HK2BntXKW2yWoRdtRvF0NVktl6vRQE/FioJy3Ob72TFgi5oVg0CV3G2XtbSsbczHiBygP03zUSWn&#10;MAZG0dlJccloHAZ348TbRLPYCzfh1EviYOYFo+QuiYIwCVeby5QeGKffn5LTZW4yHU8NS2dBo8LO&#10;cgvM5zo3kjZMw51asyZzZ8dJJMWaX/PCUKsJq619BgWGf4LCit2KfFAnjKIJX7wX4MZWw2EArbcV&#10;GN7Xr911XyrSUkgZ3Z4ffdPh6PuKzNyJA5x9E8y6n4iXkqMPMIDHmZGDvZv+5cA7W2r9/Ki8szfX&#10;G8/FH5VnauWiQP//ykOpojqtTvVhe+ilvxXFMyhfCjjT4a0ET3AwKiH/cJ0OnrOZq37fE3yg1B85&#10;lCa+fQdDDsZ2MAjPYWnmatex5lLbN/K+lWxXgWdbWlws4CVXMnNvYGg2CgACG3AaGMs8Vg04/cMa&#10;X8PnbTPr9Pyf/w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XkXgjdAAAABAEA&#10;AA8AAABkcnMvZG93bnJldi54bWxMj09rwkAQxe+FfodlCr3VTRT/NM1GRGxPUqgK4m3MjkkwOxuy&#10;axK/fbe9tJeBx3u895t0OZhadNS6yrKCeBSBIM6trrhQcNi/vyxAOI+ssbZMCu7kYJk9PqSYaNvz&#10;F3U7X4hQwi5BBaX3TSKly0sy6Ea2IQ7exbYGfZBtIXWLfSg3tRxH0UwarDgslNjQuqT8ursZBR89&#10;9qtJvOm218v6ftpPP4/bmJR6fhpWbyA8Df4vDD/4AR2ywHS2N9ZO1ArCI/73Bu91Op+BOCuYTyKQ&#10;WSr/w2ffAAAA//8DAFBLAwQKAAAAAAAAACEA2Diza6IpAACiKQAAFAAAAGRycy9tZWRpYS9pbWFn&#10;ZTEucG5niVBORw0KGgoAAAANSUhEUgAABTIAAABnCAYAAAAzK723AAAABmJLR0QA/wD/AP+gvaeT&#10;AAAACXBIWXMAAA7EAAAOxAGVKw4bAAAgAElEQVR4nO29W4xl6XXf91vr26dOVfW9OZw750JySMk0&#10;RUWULJmyKEWyYlm+CgjsXMBIQYDYL1JixC+xIQWJgTgPeUgC5CGQHdgEJedigYgVA7YcU5FsCjYi&#10;kbJkyeJFmhnODOfGuXbX5Zy9v7Xy8O1z6lR1T3d1T3VXVfP/A775nX3q1Dl7162r/rPWt0AIIYQQ&#10;QgghhBBCCCFOOHbcJ3ATTvr5CSGEEEIIIYQQQgjxzUje7Rc87qDwRq9/3OcmhBBCCCGEEEIIIYR4&#10;Z24WZh5p2Hm3w0I74IZPngDDuukTZu1NOT5GaaYQQgghhBBCCCGEEMdLsprT2XgPCUlxp9Yg5ld+&#10;hWvDy5sdH5q7kRPaNbfL2hMXH37qxx/64Hd8/6Mf+ZHvx8/QdR2lFJZBZiaZibvfhVMUQgghhBBC&#10;CCGEEEIcJHCuqUnMlkUaAQR1mFOsPfrK6y88+9Zbr+fvf+Eff/qt5//Vp6lbz9DCy9UA87bCzDsd&#10;ZO6vwCzTJ9775Md+/Dv/1E/8zPqZi+zUKcPkIcKmZEAS19itgCWkybIsy7Isy7Isy7Isy7J8Fx0G&#10;ZLeS9gWeAIGRQNB5gRjIrBQ33GEYBmY7W2y/+qVnv/D3/+v/hP6t/xf2BZrJLWK3m1DewvMa4Bcf&#10;+46f+Z4/95d/+uL9j3Fl7rw9r0RZw9bPcObieaLC7mybrqxROqMOiXni1oEFpMuyLMuyLMuyLMuy&#10;LMvyqXOGnYjzuC0D0BFYCzBtkT8GloETmBmz3R36fgaRJJWIFnhuMONCfYvP/8L/+Dde/sq/+G9g&#10;GWbecqB5J4JMW7EBfvmJP/LTn/ix//yn2bjMa1uVodvg3OX72Tx/DusqZy+cJTPZ2dmh6zrcnVor&#10;ZrZsNRdCCCGEEEIIIYQQQtxtnIMVmY2xMtMCS9jZ2WZnZ4c67xmGynw+JyJYY86F2GYyXOH1F77y&#10;7K/+vb/5w8TsD7iNMPOoU8LVENPB/EOf+NQ/ef93/Mgnzz74BFt1wpU5lM2LnL10P2c217iwaVw6&#10;vwbAzk6Pu+PuDMOAu5N5y1WmQgghhBBCCCGEEEKcGE53oZ5Drpz/8ub+zG5ra4crV64w295lZ3vG&#10;7u4uwxB0NjAt21w+W8jZ27z0zG89+yv/63/5IRg32LyFMLO72QNugWtCzMsf/IG/9d1/4lOffPVq&#10;5cU3dli/cJYL73kPMZlSJmt0Xcflc4X7Lraq1O3pBKe9dwwTtD2mLMuyLMuyLMuyLMuyLB+fD5LL&#10;FNCWd2TCJCcw68je6YtR3EkPsALTC/zBS1/ng48/wB/67h96vJ/9zJd/7ef+xodZTj4nxie8zivu&#10;cVRBpq3YAS9n7v+Bj//Jn/jUN3YHtnNCTtYJL8zHXvmNjSkXz0y4eK5y6UKhGGzsBo6RBjFUvCsn&#10;4hMmy7Isy7Isy7Isy7Isy9+MPkja3u0YI8GhQuSc2XyX3X6bWbeN+w44VOt4a9c5897H6M5dYOMs&#10;/OCf+fcff/Olp3/pd//pZ/4dyDpmirni63KUFZmML+Zg5f1/7C/+7OVHHueZr7/BmYsXmUzPMu8H&#10;kh3ec/4sl89NKTZnuj5hYxM6B+t8+YHK2uFdS0WP+xMmy7Isy7Isy7Isy7Isy7dr4mScx+34IGnN&#10;i50yExgG2Jl1+JVCFhisMiMYEhLnymDc/95HeH3nbZ547FG62av80J//1Ce//C/+4Q8MW6//MntP&#10;mWO+eJ1XPpog01aWA2XzsY/99Se+7bsfe2t3xtrZ82Rx6jBnqD1rkw3Wu55J7sB8zs7uWbZmhbUJ&#10;7PQrZ5pQxoPVK5BlWZZlWZZlWZZlWZZl+e6YFTPev3BY85CwG1N26pTtOmWnVmbhDAE5WWd69izP&#10;vvg6H37ifl6/OuP7vu0B5m+8yEc/8Sf/+hf/yc//M8jhwFNfl6PeI9PBuvs/8J2fvHD/Y3zlay9y&#10;/tJ9XJ1dxW3KWjehn23x0vPb1Psu8/DD9/Pm2zMm0ylrazCbrXxQEroOIt7x9YQQQgghhBBCCCGE&#10;OPGc6lk/RptOPhLjtSzuivEx2zvBziyYzZN5H0R10hynkJlsbq4zkDz46Aa1wg/+0LfztS994vEv&#10;fu7vv586++r4lKvDf67h3QaZdmCVcu6h73/0Iz/6fS+/1nPh8kPMcxsvSdaOvnfWOvBJx9WtXb76&#10;zAs8+ujDDMM2GxsbdJ2R2UJMdygFan2XZyjuaTTUXgghro9+PgpxcjnVf8jcA+jn4/Fy2r/+T/v5&#10;3+vo+1ucZE77zw9fOf/rfasFcOWNLa6+/iazK1vYMGdiQZdG1jlrnbHeOWWtst3P+MDjUzaBT/7p&#10;P/vYr/3yP/5rX/38P/hPx6deLQS95qWOqiLTx1XWLz/xfdPpJQY/w8AAFqQlPtaaxlCZJ0Q1vK+8&#10;9vqVlsj2xnQ6bWc5/vQ53aPpxd0g9S+VEEJcF/18FOLkot9xb8yd/vjo5+Pxoq9/IcQ3K6f959/N&#10;/v00M+Y7M+q8h6HH6oBHJTMxClOvTLwSPjDUbagTNtadBx95hD/8vX/8e7/6+V8stKE/N5xefpR7&#10;ZDpYufTQU9+7vr7O1YRaEysF9xg/YYWMYBgGhqH1jOdrsLOzSd9XNjY2KKUQEWQmmYm7H8EpCiGE&#10;EEIIIU4Dd/r3fwWZx8u9/oe8OF5O+9eXuLc57V+fN/v5FxFcvbrN7u6cvq/UmuN2kYbhJMFkUtic&#10;Tlmbtn/v14GHHoKnnnoKoIzrhgN/jqq13McX6zY2zrjhRE0C6DrDrKOUNaDDI4kYqNXITHZ3d9sT&#10;mdH3PaWUZYipIFPcjNP+g0AIIYQQQuxHv/+Lk4yCzJON/j4UJ5nT/vV5s59/fd+ztbXFbDaj1rES&#10;c7xmdyf6gclkwvnz57h4DtbXWpi44fChb/3oY5TJ+6nzrwCVvb0yrwkz302QuTq4aBlknr/88KPg&#10;RARlMsG9YMXorMNtiqcR4dRqrfISqEOyvbXLfDYsf3E57Z9gcXfQ14kQQgghxL3FnQ4y9fvj8XLa&#10;g8DTfv73Ovr+FieZ0/71ebPzn8/n7OzMGPog0zDby/fcncykc1ifwrizJJUWKG5ubmLmJVu26Nyg&#10;vfwoh/04UC7e9773mRXMkrXJBErB3eh8jc46jCTCcG9BZo0gIpjP58xmM8xs39I/FOJGnPYfBEII&#10;IYQQYj93+vc7/f54vOjvOyHENyun/d+fm53/ItuLCNx9+Xgzw81wBxvrLKNC7SEnLZg8s7FOmUwf&#10;H4bd36fli+/4YkfZWu6YlY2NjfEKks7amHUzKGk4BmYUM3Ll/7RGxLLsNDn9n1xx99AvQkIIcX30&#10;b6kQJxf9/nJjFGTe2+jrXwjxzcq9/u9PZhK1QuYyLFz8zM9MPGmzfKIFmsVamAitG8PcHcwhV4sm&#10;r5lefrtB5uqTrT556bo1hhrEkBBJMRvfGFgGZBKZWFQ8E8MwEjMnl0WlATiZFbOyPJblg47kRJyH&#10;LMvySbNbdyLOQ5bla63fX27ivLPPr78vjvvzayfjPPT1c086T/nXl3xv+7T//LjZ91cG5NBjNg79&#10;phDRcj2zcc/MCLrS9sdc71ofOUC/O8Nb0nswwLyGo51anlgxZ2d3xpnpGWKoWAm8GL4IJS2wTIwk&#10;M8gKmUMLZXMgw8AC0jFPIuryWJZlWZblw7nWOBHnIcuyfNKcGSfiPOTTaX39yLJ8u77Xf35YOpPO&#10;sUXAGVAcyIRa8cmkpZM1yN6JAPdxU0xLWlKaBwsnjzzIPJiWmhNYgme05DUSs6AkuAeQJAGREEEh&#10;W7A5rogAa2WoRI7XkJAhy7Isy7Isy7Isy7Isy/KJdcWcdhxjvmdJSSgZeLTQc3WvysbhKjLLO73h&#10;Juwb8EMLRAvY9A//0b/wU33dBHfMg64MFIKOdRxIKkYwlmJCBGSSkWTU8cljdEKOF48sy7Isy7Is&#10;y7Isy7IsyyfVZrY8NnJ5f2eFM+c3Of+eC1w+b7z/Imy40QMvvTzjF/72//DZod99BhhoA80rLJ5g&#10;j6NoLV/QKjIzICuWgUfFo8cBsx5nDSOI7IlIPCAysGhBJlFXeu4Ts9x3LMuyLMuyLMuyLMuyLMvy&#10;ybNZtkOi1Vfm4u3QssIKWcl0bCy6vNURSEcZZLaTy0rJ1laeEZAVD8OpuFfSeyKjXUxGa6dfTjQK&#10;8sAFL3vrQZZlWZZlWZZlWZZlWZblk+hlcLl6f45Vmm3gT44DwAnDSje2ey8ef3OOsrW8A5t+2/f8&#10;uz/ZDxtQJqQPdF2PERQmOI5lJbNSc2wjz2yBZU2SigewsIUsy7Isy7Isy7Isy7Isy6fE5rk8LuPs&#10;m2LG5vkzXHjveS6dKzx5yVgv3lrLX9nl//zb/9Nnh373ae5ia3kjc7kHpkVikRQPzMb7CTwDT4hI&#10;MmIZZpJtUJCRY7kpLfiMNghIlmVZlmVZlmVZlmVZluWTaaflfZa5l+uNEeSyIpPAKcsKSbsmrnxn&#10;brUVffX9jFaNOQGmbdm5//A/+7tf3p5fIiZniFKZTHu8gLOBewc2UHMgIqgt7yRrENHW8qLsdk9N&#10;CCGEEEIIIYQQQghxHKxmemZGGthkjfvf9yDv+9CTPPnwlE9+yLk4aRWZX/zNN/ix7/vgp3a33vgc&#10;sAPMx7WoylxGnUdckekMs7eZdGvszOdM1s9g4RiOecUysawQAxZtf0xqLkPMRZAJ7RTNbO9YCCGE&#10;EEIIIYQQQghx4ljkdwdDTIAwoFS6fs7mLmzO9+LINaDrd+CQ+2Qe8R6ZPv227/zjP4lNiHSsFMw7&#10;MKeY4R44QdvUs45u7eQerRLTawBJlwBJGXNMWZZlWZZlWZZlWZZlWZZPoCOXNlvcP+Z7FtAl589e&#10;4P4L93P5/IQHH4C10oLMV55/m5/79P/82aGfPc3d3iOzJbBBZm0BZUJGxczG/vhlPzmeBkmbcJ6B&#10;RQsxLRLMlj3ysizLsizLsizLsizLsiyfUGdiSavCHIsrfbGjZdDm6GRiUfHx/RbYgeMbceRBphEQ&#10;OZ5ghTrgeEs0A6ANAfKaRFSsgmcSAR61mcCsjMOBXJZlWZZlWZZlWZZlWZblE+pMwy0h27FZaYWM&#10;OOaBp8MixIwWXt7qoB+4E1PLIzEfE9YIzAbMHK82nmASWbGxYjMzYJxslDFAGq2iMzHL9vbxAyPL&#10;sizLsizLsizLsizL8slyCy6D1g0eNNpxySSj4mPhY0mwgMVumrZ8/M054iAzx2S1UrJg0eMGZomb&#10;YSSWbZ/MiBwH/oyTyiMhKjkGmbAIMveOZVmWZVmWZVmWZVmWZVk+WW5zfdqxWba7x/sjAqsFj4pH&#10;227SKBjg2drR90YE3Zijr8jMCpF4DO0EzXGrbdgP7cQi6thavjepPGtARgtvW6km5uw7lmVZlmVZ&#10;lmVZlmVZlmX5ZNlgn8mW6xG1pZVRKRl4Bp7tLr+N2PHIg0xPsAwijS4q7oaF47ZoLQeyDfchgWxh&#10;pjMGmbTqzMXmoAbtcbIsy7Isy7Isy7Isy7Isnzjvq8JkZciPGRYAlVJbYWMLNFtF5qIq87AceZA5&#10;zGaUMqOwTvZz3B0ncFgGmTZWYhKQtS5bzC0CMvd65M1oU9CFEEIIIYQQQgghhBAnGTO77u3SGR1Q&#10;MqFWOp/Q0bLCfpi1gsdDcPQVmQRGBRYDf3ocb63laS3IzIQIiIQM2uCfNuU8Itv7mkMmLZuVZVmW&#10;ZVmWZVmWZVmWZflEO23cL9MgW76XgEfFauKLFvOxC3tZ9MjhOPIg0whKBpltf8wuArekpGG1BZme&#10;iQVEJEMElmOoGRVbDPdJDgz7ORlTmGRZlmVZlmVZlmVZlmVZvtZ708t92W4eQKlJN4aYFrkvvLyV&#10;buyjDzIjadPJa9sXMzoc2m13LGkDfiLJCLxWkkrWhKxkGFi01NZz37Esy7Isy7Isy7Isy7IsyyfP&#10;5tlSS4sWUi7fDh6B1YQaWFTIwGk5YXun4woyM2iTyyu4YVExwMIwsj0ogEgsWvt5Mj4mg0wgx7Ht&#10;ERgOiz55WZZlWZZlWZZlWZZlWZZPniOAbMe2uD9xM7KOW0tGxSLbsHBoISeHp9zCY1excfn4HF1b&#10;Nv3YR773J50OslBwJl1p7eY2vkNAZkBdXFwlMrEIIhPPJElKZuuhl2VZlmVZlmVZlmVZlmX5VBiz&#10;5XELHttemWfPXuC+i+/lwsV1HnykYzoteMBzz73KZ37uZz/b9/OngQGo40oOcOQVmZAtSU1YVGaa&#10;O22UeisbjQRPiEyIxEki96aW+/J5xo1Bx9OWZVmWZVmWZVmWZVmWZflk2swg2h0+DgCyNPC2DSVZ&#10;aZWZLf/LhGPdI7MkFBKi7ZFZMnFqCygDIPFsLeRdBFCxceBPay1PMrNd+OGvQwghhBBCCCGEEEII&#10;cYdIuPns8gTM2nGCm1HN8Qw8E6PHs2Ix2QtAWzXkoc7hSINMAyZDZZKBM+ClYMMMErzrlj3vViGH&#10;YQwwk2GsxrSIfSmsmd1SKiuEEEIIIYQQQgghhDh60lpQeSM7tjxus3MAc8raGsV63HYwZnRhrXk8&#10;IGOHjGMIMqFVZHYR4waaPVa6dvI5YJTWUr6YThTBQFLG2zWDrHHNhcuyLMuyLMuyLMuyLMuyfDwG&#10;lhWXNzNu7TgW7eW0gd8k5BzLHAeBt8db1vFRN+fo98hcTCHPiqW3vngDz2gpLIyDi8YWcmK8kICM&#10;tl8mtIsyw8bNQQ/zgZJlWZZlWZZlWZZlWZZl+WgN7N24gc1sWV1piz0ySRgnljtterkvn/TWONKp&#10;5YZNv/Nbvucnu5zgYbgZbmDFMA/MwDJbCluTHFvJLStZ20URYASk4cS+Y1mWZVmWZVmWZVmWZVmW&#10;754hsDTafJt3tpPLY8eX9yfg3nH2/FkuX7rIhfNneeihS0zWgYDnnnuBz/y9v/vZfuif5q5PLc/E&#10;omJh4I6nt8E/kZRFSWokGYuhP0FQx0nn0QYbZQs9icBwyBifW5ZlWZZlWZZlWZZlWZblu+1YtFrz&#10;Ds4A8sD9SaG0rLAOZAy0yeXjQ5ccrrn8iIPMFk6SbYiPj4GmVSjF8IgWZGYS2aaUl0wyKxa0EtO0&#10;dmx7FyzLsizLsizLsizLsizL8vE4SdwCMuEmNs/2rtZm6KRB1gGPisdAydgXZN5Km/kdqMisGC2k&#10;9ADPbOWkYRiJJ2S0ykyihZiFhAiIoA0pz/Y8BpmLSlItLS0tLS0tLS0tLS0tLS0tLS2tu72SHNus&#10;b+xWl9iOzYGshCUWgUWMRY/Rgs6RzGwvcwiOPMh0WiWmp+HRUdLwWinuYC1lzYRaky6CSgszGSs0&#10;M8chQGaHvgghhBBCCCGEEEIIIcSdIdvcnvHgRg5s0SYebfiPZUIOTCLoIvCEEuwLMw/LkQeZWYMc&#10;eizAO7A69r2P+2V6OhFglVaFmfNlKmsxlqCOz2VmLZUVQgghhBBCCCGEEELcddLGIPMQmNky19y7&#10;7Zh521IyEoa+ZX+LvHM4fPZ35EGmZUtejcCjp6TjaVhAMWt7aEZCGpkx9sUPWILlQARAYFZom4Q6&#10;LaKVZVmWZVmWZVmWZVmWZfluOglKehv2kz7uhfkODm97ZI7HRiENLJMyzsopAR4sKzlvpYjx6PfI&#10;pLXGe/QU6ygVsHaibdhPh2dCQETgWVuJ6bhHpiXtSrRHppaWlpaWlpaWlpaWlpaWlpaW1rGuGCfz&#10;+G3ukZmWbdvJ5cCfsXt7xGCvHf0mHGmQaYBlxdLaoB8L3BfHFSexNIjFsJ+2N2ZmJSMhKpnGIvE1&#10;y33HsizLsizLsizLsizLsizfRVuQOHaTisxWicmyErNtKdkqOT0qJaN1amdtwWe08PJYKzL3Akog&#10;bKzONNyMYi2UzMgW1BLtsbQk1ojWTT6OZ4fAlh8QZFmWZVmWZVmWZVmWZVm+iy4ECcB4/zt5nH2D&#10;jbmetWNza1tRZsXGQLPtLVkgwaI9+2E45Fad130/a6/IBJgCU4dzP/XD//GXp0PHpMLUjK5zvCRd&#10;12HFIQtZnaFPIoLInoih3Y4DU8uFEEIIIYQQQgghhBDHzq0M/Fm9nTg2mfLQ+x7liac+wEOPP8pH&#10;v+vj8GAHAf/sVz/Pj/7FH/3U1uzK54AdYD6u1f0mgTu0RyaxqLAcKzKzTR+3RY98VDydjMSy4rT2&#10;cssxqaWdoqaWCyGEEEIIIYQQQghxfMTixiEiOjNbPm552xIWmd+YDe5/4sNzpEFmAl1WpmGsVei8&#10;tHZxoEvDl+dpeA7tVgaxuJixGnNZkakQUwghhBBCCCGEEEKIY6NwC5njapf1eDsJYKBkZRKVSWVs&#10;QQcGKMO+ossbcvR7ZO5ssbHrrE/WiBzoc63101ejy6TaYsBPCzG9VhYTyxlby5fPpYpMIYQQQggh&#10;hBBCCCGOFT/k4w62lQNUh8TIYYeNIZjWYB6VNZ+AQ7c7HHrvyyMPMrsIJpGs1aS3pLcKOB5Bh4FD&#10;ZOD0rVpzrMS0MdiMiL2LVYYphBBCCCGEEEIIIcTpIFfCzPF2JAQ9lgPdUCk1W+RnQIVJcOgM8Oj3&#10;yMyKpTUbWFSwxLFWh2rgGdSxLz4yMRa98tFuw175qSoyhRBCCCGEEEIIIYQ48axuFbm4bclYxNgy&#10;QqNlgIt+9VvJ/u7IsB/LFmCaAVlwAquJecXCIRNPiGiDfzKTFs/WcQRSAD6OaV85lmVZlmVZlmVZ&#10;lmVZlmX5xNksIduxWYFsXdpY4NECTY/aBv7EopBxDDLtuPbIjAphuDkGlDFhtXRKtnJSr5WIihEt&#10;jc3EAYjxOmIMQQNbfkCQZVmWZVmWZVmWZVmWZfkkOoPWIx7jnpft2DNbDpgBkZAVJxZvZhlqHoLD&#10;7qV5vfcz2uCiCTAFpgbn/tof+VNfvm8bNkqhGszOTqA457KjM2dwqAF1GIgIcqhExHLtm1ouhBBC&#10;CCGEEEIIIYQ4NRwc+NM7xMaEhx58H9/+xEd475NP8t4/9l1MHjsPM/iNf/T/8G//5R/71NXZ1ueA&#10;HWA+rkqLOpdJ55FXZHoGJaGkk5mUGpgZJQL3VnCaMe6JGa0y0zPJqFhE652H5Yag2iNTCCGEEEII&#10;IYQQQoiTz+rw7sVtBywLXa2Ucdi3Zd0r5Mx66Oe/A63lOQaZQVqlpEEEhWQS3fgYGGorJ7VMIobW&#10;Rp4HKjKVYQohhBBCCCGEEEIIcTq4ztRywslIPAOPwKPiK+GlsTL8+yYcaZBpQNaBYV7JrsNK4tUg&#10;HQfcghJOJngdIAIbeixiuVYrMFWRKYQQQgghhBBCCCHE6eBgWzlAOEQP62bEfIeJwe72VTa7+2CH&#10;cbvJ4xr2k0HJwDOgJiUSrFICOp+At5NblJJGBq3lPYDF8V75qXbKFEIIIYQQQgghhBDiFHCdisxJ&#10;GhaBZ8sDPYISsYgC8TymikxoLeXtpAbckwzDzOnSxtJRp5BkbVOKiBZoUhe3VZEphBBCCCGEEEII&#10;IcRp43oVmengUfCoWNRW/LhoLbe4pezvyINMxkE+Hm2okIdjTgsxzTBLfNxDk9oG/iT9OABoIMPa&#10;Jprp2BiELo5lWZZlWZZlWZZlWZZlWT55Ns/WR26BUYB2fxh7e2NGYFGxZKzITNrBMVVkOgFR8bEo&#10;tGSFSDys7ZHpUCOxcZPPyApjCallkhmQiVm7GMMgx6uTZVmWZVmWZVmWZVmWZfnkeSxqJJM2SKcd&#10;lzCINrG8RCt2tAxIYMwND8uRB5mZOY5VB6JCGh6JZWk979benuNgnxZm5jh6PXHGqeXE4hllWZZl&#10;WZZlWZZlWZZlWT4FbnNvWq5nBnXM/RhbyjOzhZcJZMsBD8sdGPYDmZUxkoRo1ZUWiVlCtGvzbJWZ&#10;jEN/iLZHJpltwE+iPTKFEEIIIYQQQgghhDglLIZ377ttjmXrzl4UL/qykjNhWcx4c440yDQgDao1&#10;G8EkggJ0FIzAcJxkZkHagCdk1BZcZpBpZFbMCm3jTx8vqDlt/7Ep5zx20sYAW5blQ1sIIYQQQggh&#10;hLjnGAsTD962GnTRAkzLoNQ6dnIvws3DcWRBpo1rNwb83AZXXnuT+zY38FkwnRgTKoMNGB2sOVmS&#10;fj6w7sFsa4fpdIPJZMKVt7foHNbWOra2tplON0hrKW1YkONuoEGOF98iTXE8BMcfCMnyaTToZ5cQ&#10;QgghhBBCiHuDzNZSvlirFJISQTerRAytY7tWmFfICm542rKU8UYceWt5jYEex2ubUl4isCzkBNIL&#10;Qyb9MIA5027CmWJMazAMA/PdgUKy3q0xKY6tbxDRNv8MolV8EgRQCLCgWwQCSZuCJN9Vt8/JGNDI&#10;snxoA8v/43Tc38eyLMuyLMuyLMuy/G5skYRBwUg3PCHd2laTJMRAySAsGeou7O5AP4MI5nUgDznw&#10;58hby9/Y2X7h4ak90hlsrk8JOjbOn2XzvktsXrxM8Qm1TyaDMTGIuks/2+LFF77Oyy+/TDdx3KHv&#10;Z9i4GWgae6lsgtv4gtk+YNBKUD2R77LD9j73sizfmj33jk/C97Msy7Isy7Isy7Is344hl7ZFWFSb&#10;cKgliUlSc85stsu5+axVZQ5zrlx5ixqx2Frzhhx5ReZstoOvbXJ2fcqlyxc4995LbDx8H5c/+H7O&#10;P/oYrJ+Ftyu8sQvbO3DlReZvv8bWlau89PKLuDm1Dsx2ZnSTQissTUjDLEkzLJPEMHIMM9uemYZ8&#10;N50WWDpmAbIs35IZrZ9fsizLsizLsizL8r1gaLNvWoLpuCXgBJWyaQxWmc236efb7TGeMNvmtdde&#10;ZZf+X971IDOBZ668+Rvfcf7SI5tn1jh38Twf+vhHKY8/CN/yJDz8KEzOwxtz+Npb8Mqr8NIOZft1&#10;ZvNdZrMd1ropWIIlEzdinGwODtmGBbHyASrBGAjId9uFMS3PGL8AZFm+FdsJ+D6WZVmWZVmWZVmW&#10;5aNwUiGsOR08MQpmUDoY+i3m21fohr7dgcHVq3zjlZdIDocd8nHXez8DCjABpsC0wLkP0/0XP/HU&#10;t/6lD6yf48MfeJI/9JTs3R0AAAk2SURBVGd+GJ56FL7lcbh4EXwTZgW+vgvPvwTP/RtmX/z/+LV/&#10;/nmef+45Wg2mQQ2ma2sM8/6aF8/xrC1beIvFbV6GeLfoIy/E7aNhP0IIIYQQQggh7gXMjMwkIsjF&#10;JPJx8E8txuTCedYvXODSxfv41o/9W1z6rj8KTz3F21/6HX78v/2v/sEv/utf/6sBW8AOMB9XpUWl&#10;y5zzKCsyMyGfZ/jFN/qdv7RlHa+/+QZsbcFkAufPsN0VtkimG2ucf2INygBbF+jnu0TtObM+ZT6b&#10;kcNAh8PQU8bqJc+9/Rj3Tj9bEHDY2FYcObebhAshFGQKIYQQQgghhLg3MGgDuyOIaAO79yaYG8x2&#10;iatOmZ5hsrsLr78OX/o9fucLX+C3vvp7v3HY1zmqIDPH/+QOvPD7O1u/8WgtH3/rjbeZvbnFNB0o&#10;FJyeJIGuwOY6UOdceeM1ZltXKFSs9sQwMFmbUggi6/ID4rnyYiMtSFNd4HFhSjKFuG1M/xNGCCGE&#10;EEIIIcQ9gGGQsVyLikx3x9PoZj1r1tPNenx3Dt/4BldffYXf+53f5YXdq7/IgcrLd+LdBpm5unJc&#10;//zlF//Wxy5NPv7kBfjaF36Xp+5/AB58mOlDHZemHQPRKi4nDq+8yJnpGmfXp7x25QrT4iQdDD2R&#10;0Jm3FnKuE1eqpfz4URAjhBBCCCGEEEII8U1NLqoxhwHLxM1wc4iKV+iqcX7jHA+cOcc6hf71N/jt&#10;Z5/hM7/2yz/LgXyRG6RNR1GRue+FAuJN+OLzV7deeurN7Qe/9ttf5syZCzx86T3wXR9l47LBsEN/&#10;dRfe3qJ+41VmV94i5zuUOodocahH0o0XDK1yqbC3P+bylfffEEIIIYQQQgghhBBC3EVqrVgmHYm5&#10;4W6YQWZCwma3xvzqNq+++hrD5gu8XSb8q6e/yh+89dpvMhZGsj/EvG7Yd7tBZh64nbSCyRpQB6j/&#10;d//6T33w5c3/Y23zEs//+r/BrePBt3bh278VNtaZvPwNeO5Zrjz9DFdfex3bndMNQdYKkTjGpHNq&#10;xL72y31BplrKjx21xgpx+6S2ZhBCCCGEEEIIcQ+QUVtoSWszt2it5RFBK9YMqheuDj1X3/gGX37z&#10;Df6XL/3mf/cK/ReiBXzBXajIXA0xgzZNqAYMb5Jf/zv9i3/1p/rN/3796lXK736F2ZUrPP7C8/DU&#10;B+DqFvz+7/H208+y/cZrMJ9ToidrkjHQWUepSQ6Lpx6by833H8OBY/lu2tJbi78sy7fktMBOyPex&#10;LMuyLMuyLMuyLL8bdziRAxGQWcEKSZBpDOlctTndhTP008LLV1/nF772pV/6Ss7+0QA1YciWKQbc&#10;uM383dQDjWOHKMBkXBvAGYONNdicwuaH6P7sv3fp/X/lgw/cz/mucPHMlMceeIDLZ89CnfOl3/ki&#10;W9tvsXN1h9nuNnUeEANmhc6NCIAgxwAzcLBo88qXe2TmeCry3bblyTgPWT6tTjsZ5yHLsizLsizL&#10;sizLt2v3Qq0DtQYRFfcytpc7c+/opxeYnT3Pq2XgV1996bd/6eqbf2UXditsJ2zR1g4wA4ZxLYLN&#10;Jca7w8fV0YLMKXAG2HDYLC3MPPMU5T/6Exfv/w8+fPkSDyac7ec8sLbOxXObPPfyi8xiYJjN6fse&#10;htrGtCfjiHaW7ZfL2NIgjH3X4tnuk++eD34hHf+3jSyfLsPxfx/LsizLsizLsizL8rt1wRgyoAZh&#10;MPGCdYWCsd1N2LlwH88OPf/XK8//b79Z+0/vwnY1dhK2SbZpQeYuMKdVZw7jn87JCkfZWr54kR4z&#10;D7JEUqox+ddZP/3cmy/+0x/pX/ub331m8/5HajK80fPay9BTqBjUtj+mReJAZlJrUErBcvzj39oH&#10;J5P9ezNaQI6prHzXvIolpMmyfCuG4/8+lmVZlmVZlmVZluV364gEEgOKGUYQQ6XWYKvveaZ/hX84&#10;u/rzvxXDZ2YwH2CGMYdxJT177eWrLdj7sIN33CI2Lqe1mK8B68AUYwPYBM4arE2S6SY88hh87BNn&#10;1n7w29fXP7K2M2fD1ijj6Vm2jUAdG4PMSillX0Xm8vZoH6/tuAOJb0YLId49x/19LMuyLMuyLMuy&#10;LMs3894fsX7dv20jgnQDNzBnyKDve16d7b766/C5XyF/fgeGHuY9zMK4SqvA3AF2yH3VmKv7Ze7D&#10;Dt5xi9jKcvbayxeB5gZwDlhzmBqsFZgUKBvw4Psnk7/w4enG/ecDHpmuf6TruhZcZpKZrcXc9p/i&#10;6gfPsi3GFz/+rU2/uSyEePcc9/exLMuyLMuyLMuyLN/MaYtg04G9PA6MBNKcuSVv1f7VrX7gS1tv&#10;//JWneXT8L/Poc6gH6APmGXbB/MqzTvstZSvVmUmdyDIXDzHIshcVGVOWFRmwtnRi4BzjdbS7mtm&#10;Psn0DszGcxlt15ypEEIIIYQQQgghhBDiWLlOmJgJxOiEDMYB5lArDBXm2YLKGS243BpvL9aiGjPY&#10;CzKv4d3ukbnvpMcXGsZrmo/eXTmJxeqArs/0AJ+3ENQOrEO94KqFEEIIIYQQQgghhBBHh634HQK7&#10;zJUQM1uI2TJAowI9uay43GV/eNmzN6H8HQPMBUcRZK6+wOJFh5W3GauDgFplZgd0CaUahVbJuajE&#10;3B9m3uj0j6KeVAghhBBCCCGEEOL0onRE3B1WMjrbf28uOsxzr9AxgIoxjIN8ZrRccM5eVeYiK7xh&#10;O/kqR12Ryfjiq8WSq0HmYsPOblwlcxlkLqoyV6szD/eKQgghhBBCCCGEEEKIu0Luv5nkMsBMWoDZ&#10;wslchpXz63g1K1ytxnzHxO+ogsxFYLk4acaTWQ0yV6syl0HmyvK2bK8ic/GMNwg19b8dhBBCCCGE&#10;EEIIIYS4M+zN9cnFwWpt5kpHOQkWyxATKkmFXA0uF9lgv3zMIUNMOPoccLVtfgwmlyFlYX+A2a3c&#10;vxJkYrYXZt6p8xRCCCGEEEIIIYQQQtyEPJAt2v6wMVdWMA74Yf/2k22fzGs7toP9RZE37b2+EwHh&#10;wT1A/cBaDS7Ldd5+SwN/hBBCCCGEEEIIIYQQd5cxuMsDK/Laod+LAPPgfat7Yh5qA8k7FRYerKZc&#10;3f/y4F6Y1wswVY0phBBCCCGEEEIIIcTJZTWEvCbQPOCDA31uOcQE+P8B3Ir7A27RqFAAAAAASUVO&#10;RK5CYIJQSwECLQAUAAYACAAAACEAsYJntgoBAAATAgAAEwAAAAAAAAAAAAAAAAAAAAAAW0NvbnRl&#10;bnRfVHlwZXNdLnhtbFBLAQItABQABgAIAAAAIQA4/SH/1gAAAJQBAAALAAAAAAAAAAAAAAAAADsB&#10;AABfcmVscy8ucmVsc1BLAQItABQABgAIAAAAIQDsQgv4IAQAAEYMAAAOAAAAAAAAAAAAAAAAADoC&#10;AABkcnMvZTJvRG9jLnhtbFBLAQItABQABgAIAAAAIQCqJg6+vAAAACEBAAAZAAAAAAAAAAAAAAAA&#10;AIYGAABkcnMvX3JlbHMvZTJvRG9jLnhtbC5yZWxzUEsBAi0AFAAGAAgAAAAhAAXkXgjdAAAABAEA&#10;AA8AAAAAAAAAAAAAAAAAeQcAAGRycy9kb3ducmV2LnhtbFBLAQItAAoAAAAAAAAAIQDYOLNroikA&#10;AKIpAAAUAAAAAAAAAAAAAAAAAIMIAABkcnMvbWVkaWEvaW1hZ2UxLnBuZ1BLBQYAAAAABgAGAHwB&#10;AABX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 o:spid="_x0000_s1027" type="#_x0000_t75" style="position:absolute;width:9576;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MrFAAAA3AAAAA8AAABkcnMvZG93bnJldi54bWxEj0FrAjEUhO8F/0N4Qm81Wytr2RpFRRc9&#10;aoXS22PzmizdvKybqNt/3wiFHoeZ+YaZLXrXiCt1ofas4HmUgSCuvK7ZKDi9b59eQYSIrLHxTAp+&#10;KMBiPniYYaH9jQ90PUYjEoRDgQpsjG0hZagsOQwj3xIn78t3DmOSnZG6w1uCu0aOsyyXDmtOCxZb&#10;Wluqvo8Xp6C68Glny1Ve6v3nx+b8YtbT0ij1OOyXbyAi9fE//NfeaQX5eAL3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fzKxQAAANwAAAAPAAAAAAAAAAAAAAAA&#10;AJ8CAABkcnMvZG93bnJldi54bWxQSwUGAAAAAAQABAD3AAAAkQMAAAAA&#10;">
                  <v:imagedata r:id="rId16" o:title=""/>
                </v:shape>
                <v:shapetype id="_x0000_t202" coordsize="21600,21600" o:spt="202" path="m,l,21600r21600,l21600,xe">
                  <v:stroke joinstyle="miter"/>
                  <v:path gradientshapeok="t" o:connecttype="rect"/>
                </v:shapetype>
                <v:shape id="Text Box 593" o:spid="_x0000_s1028" type="#_x0000_t202" style="position:absolute;width:957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2535E5" w:rsidRDefault="002535E5">
                        <w:pPr>
                          <w:spacing w:before="136"/>
                          <w:ind w:left="280"/>
                          <w:rPr>
                            <w:rFonts w:ascii="Calibri" w:eastAsia="Calibri" w:hAnsi="Calibri" w:cs="Calibri"/>
                            <w:sz w:val="32"/>
                            <w:szCs w:val="32"/>
                          </w:rPr>
                        </w:pPr>
                        <w:r>
                          <w:rPr>
                            <w:rFonts w:ascii="Calibri" w:hAnsi="Calibri"/>
                            <w:b/>
                            <w:color w:val="FFFFFF"/>
                            <w:sz w:val="32"/>
                          </w:rPr>
                          <w:t>Bölüm 1: GENEL</w:t>
                        </w:r>
                        <w:r>
                          <w:rPr>
                            <w:rFonts w:ascii="Calibri" w:hAnsi="Calibri"/>
                            <w:b/>
                            <w:color w:val="FFFFFF"/>
                            <w:spacing w:val="-20"/>
                            <w:sz w:val="32"/>
                          </w:rPr>
                          <w:t xml:space="preserve"> </w:t>
                        </w:r>
                        <w:r>
                          <w:rPr>
                            <w:rFonts w:ascii="Calibri" w:hAnsi="Calibri"/>
                            <w:b/>
                            <w:color w:val="FFFFFF"/>
                            <w:sz w:val="32"/>
                          </w:rPr>
                          <w:t>BİLGİLER</w:t>
                        </w:r>
                      </w:p>
                    </w:txbxContent>
                  </v:textbox>
                </v:shape>
                <w10:anchorlock/>
              </v:group>
            </w:pict>
          </mc:Fallback>
        </mc:AlternateContent>
      </w:r>
    </w:p>
    <w:p w:rsidR="00C16E2C" w:rsidRDefault="00D45B90">
      <w:pPr>
        <w:spacing w:before="2"/>
        <w:rPr>
          <w:rFonts w:ascii="Times New Roman" w:eastAsia="Times New Roman" w:hAnsi="Times New Roman" w:cs="Times New Roman"/>
          <w:sz w:val="25"/>
          <w:szCs w:val="25"/>
        </w:rPr>
      </w:pPr>
      <w:r>
        <w:rPr>
          <w:noProof/>
          <w:lang w:val="tr-TR" w:eastAsia="tr-TR"/>
        </w:rPr>
        <mc:AlternateContent>
          <mc:Choice Requires="wpg">
            <w:drawing>
              <wp:anchor distT="0" distB="0" distL="0" distR="0" simplePos="0" relativeHeight="251641344" behindDoc="0" locked="0" layoutInCell="1" allowOverlap="1" wp14:anchorId="5ED474AC" wp14:editId="178CDE8D">
                <wp:simplePos x="0" y="0"/>
                <wp:positionH relativeFrom="page">
                  <wp:posOffset>635635</wp:posOffset>
                </wp:positionH>
                <wp:positionV relativeFrom="paragraph">
                  <wp:posOffset>196215</wp:posOffset>
                </wp:positionV>
                <wp:extent cx="5998845" cy="398145"/>
                <wp:effectExtent l="0" t="5715" r="4445" b="0"/>
                <wp:wrapTopAndBottom/>
                <wp:docPr id="61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398145"/>
                          <a:chOff x="1001" y="309"/>
                          <a:chExt cx="9447" cy="627"/>
                        </a:xfrm>
                      </wpg:grpSpPr>
                      <pic:pic xmlns:pic="http://schemas.openxmlformats.org/drawingml/2006/picture">
                        <pic:nvPicPr>
                          <pic:cNvPr id="620" name="Picture 5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1" y="309"/>
                            <a:ext cx="9446"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Text Box 590"/>
                        <wps:cNvSpPr txBox="1">
                          <a:spLocks noChangeArrowheads="1"/>
                        </wps:cNvSpPr>
                        <wps:spPr bwMode="auto">
                          <a:xfrm>
                            <a:off x="1591" y="463"/>
                            <a:ext cx="3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1</w:t>
                              </w:r>
                            </w:p>
                          </w:txbxContent>
                        </wps:txbx>
                        <wps:bodyPr rot="0" vert="horz" wrap="square" lIns="0" tIns="0" rIns="0" bIns="0" anchor="t" anchorCtr="0" upright="1">
                          <a:noAutofit/>
                        </wps:bodyPr>
                      </wps:wsp>
                      <wps:wsp>
                        <wps:cNvPr id="622" name="Text Box 589"/>
                        <wps:cNvSpPr txBox="1">
                          <a:spLocks noChangeArrowheads="1"/>
                        </wps:cNvSpPr>
                        <wps:spPr bwMode="auto">
                          <a:xfrm>
                            <a:off x="2929" y="443"/>
                            <a:ext cx="67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A20973" w:rsidRDefault="002535E5">
                              <w:pPr>
                                <w:spacing w:line="281" w:lineRule="exact"/>
                                <w:ind w:right="-9"/>
                                <w:rPr>
                                  <w:rFonts w:ascii="Calibri" w:eastAsia="Calibri" w:hAnsi="Calibri" w:cs="Calibri"/>
                                  <w:sz w:val="24"/>
                                  <w:szCs w:val="24"/>
                                </w:rPr>
                              </w:pPr>
                              <w:r w:rsidRPr="00A20973">
                                <w:rPr>
                                  <w:rFonts w:ascii="Calibri" w:hAnsi="Calibri"/>
                                  <w:b/>
                                  <w:spacing w:val="-5"/>
                                  <w:sz w:val="24"/>
                                  <w:szCs w:val="24"/>
                                </w:rPr>
                                <w:t xml:space="preserve">ŞIRNAK </w:t>
                              </w:r>
                              <w:r w:rsidRPr="00A20973">
                                <w:rPr>
                                  <w:rFonts w:ascii="Calibri" w:hAnsi="Calibri"/>
                                  <w:b/>
                                  <w:sz w:val="24"/>
                                  <w:szCs w:val="24"/>
                                </w:rPr>
                                <w:t xml:space="preserve">İL MEM </w:t>
                              </w:r>
                              <w:r w:rsidRPr="00A20973">
                                <w:rPr>
                                  <w:rFonts w:ascii="Calibri" w:hAnsi="Calibri"/>
                                  <w:b/>
                                  <w:spacing w:val="-6"/>
                                  <w:sz w:val="24"/>
                                  <w:szCs w:val="24"/>
                                </w:rPr>
                                <w:t xml:space="preserve">YASAL </w:t>
                              </w:r>
                              <w:r w:rsidRPr="00A20973">
                                <w:rPr>
                                  <w:rFonts w:ascii="Calibri" w:hAnsi="Calibri"/>
                                  <w:b/>
                                  <w:sz w:val="24"/>
                                  <w:szCs w:val="24"/>
                                </w:rPr>
                                <w:t>YETKİ, GÖREV VE</w:t>
                              </w:r>
                              <w:r w:rsidRPr="00A20973">
                                <w:rPr>
                                  <w:rFonts w:ascii="Calibri" w:hAnsi="Calibri"/>
                                  <w:b/>
                                  <w:spacing w:val="-12"/>
                                  <w:sz w:val="24"/>
                                  <w:szCs w:val="24"/>
                                </w:rPr>
                                <w:t xml:space="preserve"> </w:t>
                              </w:r>
                              <w:r w:rsidRPr="00A20973">
                                <w:rPr>
                                  <w:rFonts w:ascii="Calibri" w:hAnsi="Calibri"/>
                                  <w:b/>
                                  <w:sz w:val="24"/>
                                  <w:szCs w:val="24"/>
                                </w:rPr>
                                <w:t>SORUMLULUKLARI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029" style="position:absolute;margin-left:50.05pt;margin-top:15.45pt;width:472.35pt;height:31.35pt;z-index:251641344;mso-wrap-distance-left:0;mso-wrap-distance-right:0;mso-position-horizontal-relative:page;mso-position-vertical-relative:text" coordorigin="1001,309" coordsize="9447,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F8cmwQAAH4QAAAOAAAAZHJzL2Uyb0RvYy54bWzsWNtu4zYQfS/QfyD0&#10;rlhSZFkS4iwSX4IF0jbYywfQEmURK5EqScfOFv33zpCS7dhBN9gtFn2IgQgjXoYzZ87MULl6t2sb&#10;8siU5lJMvfAi8AgThSy5WE+9z5+WfuoRbagoaSMFm3pPTHvvrn/95Wrb5SyStWxKpggoETrfdlOv&#10;NqbLRyNd1Kyl+kJ2TMBkJVVLDbyq9ahUdAva22YUBUEy2kpVdkoWTGsYnbtJ79rqrypWmD+qSjND&#10;mqkHthn7VPa5wufo+orma0W7mhe9GfQ7rGgpF3DoXtWcGko2ip+panmhpJaVuShkO5JVxQtmfQBv&#10;wuDEmzslN531ZZ1v190eJoD2BKfvVlv8/vigCC+nXhJmHhG0hSDZc8k4TRGebbfOYdWd6j52D8r5&#10;COK9LL5omB6dzuP72i0mq+1vsgSFdGOkhWdXqRZVgONkZ6PwtI8C2xlSwOA4y9I0HnukgLnLLA1B&#10;tmEqaoglbguDIPQIzgbZMLXod2dxPHFbk2iCkyOau1Otpb1l11cdL3L46zEF6QzTb3MPdpmNYl6v&#10;pH2VjpaqL5vOh/B31PAVb7h5slQGgNAo8fjACwQaX47CEwF9XXhgHo8l4yxEB4d1bhdFr2xwiJCz&#10;moo1u9Ed5AHABgqGIaXktma01DiMKD3XYl+fWbJqeLfkTYPRQ7n3GVLphIovwOZoPpfFpmXCuLxV&#10;rAH3pdA177RHVM7aFQMaqvdlaKkCdLjXBo9DYthc+itKb4Igi2792TiY+XEwWfg3WTzxJ8FiEgdx&#10;Gs7C2d+4O4zzjWYAA23mHe9thdEza19MnL7EuJS0qU0eqS0gjk9gkOXVYCJQDCFBW7UqPgDYsA5k&#10;o5gpahQrQK4fh8X7CQvzAVmMgYYk+2benCcAYoTJA/RPBvonz+gPxFDa3DHZEhQAabDTIk0fAWjn&#10;2bAEbRYS4209acSzAXDBjQwAHMcoC7JFukhjP46SBcRoPvdvlrPYT5bhZDy/nM9m83CIUc3Lkgk8&#10;5sdDZBGXDS8Hlmq1Xs0a5UK3tL8eEH1YNkKqHMwYworKEFJHuyyM4uA2yvxlkk78eBmP/WwSpH4Q&#10;ZrdZEsRZPF8+d+meC/bjLpEtBHQcjW2UjoxGmh35FtjfuW80b7mB7trwduql+0U0x8RfiNKG1lDe&#10;OPkICjT/AAWEewi0JSxStK8YwFjsENC79VAR4O11WYad+6Wu97GmHQOXUe1x/cPyZdvTJ4zMrdxB&#10;AbQNvF+I7YmYHUxgTbN0cF3qX6re0VZ34OvSDysv9p84uUTYHVcw/S7H0ESxbwFh3rLvLfv+4+xD&#10;urrsQ8nsVjt7dbMdHEdWsnyCJFASyjtcF+BeDkIt1VePbOGOO/X0nxuKF5bmvYAsxQvxIKhBWA0C&#10;FQVsnXrGI06cGXdx3nSKr2vQ7LJMyBu43lXctpCDFVAh8AUKw0+rENF5hUjtBRENgVLy8ypElEVQ&#10;CLBCxCcVIpmE/dU2St3Na7ifvjXo5fK8iR11JdfYXTcaiu5bgz65iiLVXygRESJ7SM7/X4mwX2fw&#10;kWuvHf0HOX5FH7/bknL4t8H1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ue&#10;A5HfAAAACgEAAA8AAABkcnMvZG93bnJldi54bWxMj0FLw0AQhe+C/2EZwZvdjanFxmxKKeqpCLaC&#10;eJtmp0lodjZkt0n6792e9PiYjzffy1eTbcVAvW8ca0hmCgRx6UzDlYav/dvDMwgfkA22jknDhTys&#10;itubHDPjRv6kYRcqEUvYZ6ihDqHLpPRlTRb9zHXE8XZ0vcUQY19J0+MYy20rH5VaSIsNxw81drSp&#10;qTztzlbD+4jjOk1eh+3puLn87J8+vrcJaX1/N61fQASawh8MV/2oDkV0OrgzGy/amJVKIqohVUsQ&#10;V0DN53HMQcMyXYAscvl/QvELAAD//wMAUEsDBAoAAAAAAAAAIQB04m9VoWkAAKFpAAAUAAAAZHJz&#10;L21lZGlhL2ltYWdlMS5wbmeJUE5HDQoaCgAAAA1JSERSAAAFIAAAAFgIBgAAAOVcWRoAAAAGYktH&#10;RAD/AP8A/6C9p5MAAAAJcEhZcwAADsQAAA7EAZUrDhsAACAASURBVHic7L15vGVHXS/6rVprj2fs&#10;M3b3Sac7nRkCXKYkEJIgAfTpVZxFkecFUa+gz4t479Oby6QP9A5PHD48vRhFDQjIVRGuXBMUnjIZ&#10;BCFMIXN67nSnh9Pd55y991pVv/tHrVq71tq1pj2dc7rXN9l99lDDr6p+9auq7/pVFSMi9APGGOsr&#10;YokSOUD9KuYWQUr/KPtNiRIlSpQoUaJEiRIlSpQoUaIoEnmS7cChsCIylqRjic3AduhIJhhjrFqt&#10;vatar0W/L8nHEiVKlCix3bGtRuRLEJf6TKPUz4sfg+j4KPXjUu97Sciq87Lehoci+l3W+7YHBS1+&#10;4dy5/xfA4fD7Lc6d5CYgQ/KR832IqmypviWGDaWUUj4R+Yyt3aEMgp4B2LOy5/LPX33t9Xz3yuWN&#10;rdVNtmwVlth0bCU9LVGiRDFc7La9tE+XNjZDv0udKzEu9KPfpX6WKLG9MHw2vtlsyq997UsP3veZ&#10;T78SwKEgEwK2Lm/iZgWIkSqsOjP3ml0/9NNvriztHq1kJS55VCamDjzwKz9xFbodiRhjbCt2pph3&#10;MANw5Mihgy+Skj7PwflVV1/fWFpcRt1pkuyILSd/ifFhKzd+OZUtUaJEiRIlSpQYHrbyvC8J5Xyw&#10;RF4Mot+lng0IDjz9ec9he/bsvQGEP7/vs5/+EQAHg1+3LG+SSUAGYPrVOfPU/3P0Q7/Plr7n1f+p&#10;unMPKjNz4NVaVvwSJQrhyuffACxfvRdSPvLAna+5GoDUvzHGthSjHyfpgxcHcPTYkUO3MsY/IyVx&#10;r9OprSxdTsutne2GqG0Z+UuUKFGiRIkSJUqUKFGiRIkSWxykeN9di7uxb+Ka2vyLF2pCyuvA2Ifv&#10;+8w//jAUCamdt7YUbwJkEJAWYsUBwL3V079x4mPvc5e+68d+GZ0OKnOLqC7uKonIEkPDjdesYHWu&#10;Dv+7fnAvhP/wA2/5qWugSEiJQDW3WmcKoMlHJ3g9efTwgTvA6JMAQEJWRaeF2WOzrUk2KSf55GbK&#10;WqJEiRIlSpQoUaJEiRIlSpTYRtjDZlD/8gUx/4wdjdtve3ldkLhaCPHBL37+sz8KRUJKYOs5b+Xx&#10;gDRJyJBY8c6e+m+n/v6vrph/6ff9iA5RmVuEOzkNXm+ORNgSlwauXJzC7bvm8DAA76om/P/jh/YS&#10;0UPfeutPXxsE0Z1pK7kVM/R6QDoAKgBOHj108Ls4Yx9nnDF2udPAbs5witreetuvsjpmarOosLwO&#10;ySVKlChRokSJEiVKlCixdTCqRVm5VbdECQuuA60dXOtUPwcsvGCu8eIbv6MOomvB6ENf/NznXgng&#10;AAwSEtga50ImMh6WM+04oqRKtfXkkd859fcfqczf8X3fH4aUEtzzwKs18GoNzC1JlRLF8Kz9S/AB&#10;7APQaTJ0rp6C//If2AspH/zW2//ttVD6KLFF3YoR7SsuVH956vChgz/IGPsLxhhje1Dnc4xNtCfX&#10;hS9JtglNp4mJ2gSaTmNThS9xsUKb9LTuUk7xSlwK2GpDRv+4eErSP1hpt2IYnVaU+paMUgu3Py5G&#10;/S71sgQwft0u9W70WLl1Cc4uh1GHyD+44blf4mzh2XP1F9/2HQ0Gdg0EPvjF+z73w1AX0+ij7LaE&#10;mSvKDupt2OpF9GTr+OHfO/X3H3Hn7/i+79HqVmEASIJ8D6xSAa81wN3KcCUvcdHi6n3zWANQB7Af&#10;gDfF4F09Aym+by9J8eCDv/aGa2F0oC1KQgJxIpLoqcMHD7yKgb2fMUyyy1ht5wJJdnKy7fic2gCo&#10;Q5CORNNtoubW4JRekSVKlChRokSJEiVKlChRokQJAI3nVYAmIDsS6AB0eK3jfmkCSy9caN5268vr&#10;BLqGSPz5l75wX4SE3AqekEXYDdv2UhdEJ1vHD911+pMfcefu+N7v1CEqs/PgtToAgpQSVKkGHpEV&#10;gJW8eAk7nn3dEtYAiODVALCfAZ1ZDm//PORLv3cvpHzwwXf8/HVBkC15tkEALU/YZ4jo1KGDT/wk&#10;GP4IQAN70NhZdxx+hLfIY5L5HBsgSBB88uHyCiYqTTDON68UJUqUKFGiRIkSJUqUKFGixCDYaqv1&#10;UWMEtNfc8yaB3aomuccZPEB6Eji41mGfBeafs6N++20vb0jCNRL48y9/4b4XBVG3hCdkIgFJRBTb&#10;hk2xF6AJSaInN44d/OPTn/xrPnfHK75DR+iSkAqSJJjwwRxXXVhTkiolYphdmMQFdJlFCeUJeSUH&#10;vEUOz1uCvOMVe68h8a2H3vnvtCckAVvqTEizn+hihHIS0clDB554M+fOOwAGLFEFe1YwfQJtXGAC&#10;fjehBoC1zho456i7dbi89CQuUaJEiRIlSpQoUaJEiRLbDKUf2sBoXlsBeFCTywA6AFrKG7LyZMvH&#10;l+qtHc/eUX/RC++ocYbrSNJnvvLFL9wSRN90T8i8HpBxMsV8KaGJjm8cO3j3mU9+1Jl7yStepqIx&#10;VGbnuiRkeASZ8vACd8AdtzwnsgQAYG6+ien5Cayjq1zaE7IG4EoH6Oxy4HnLoJd8795rpHzwod/4&#10;xa1yJiQZf7XoPrrewh5UfxMAJBF9/cDjj74FDL9KJAm7UGGXX8anD7IWWyMBwcDRAgNQdxmIgJbf&#10;QoX7cFgVLnfgMmcTilmiRIkSJUqUKFGiRIlLA3mWVUmsUnnueIkSwwaf5sAqgB2AlJKwE+BtzuAD&#10;si3JOdryK1RvLTxtrvbCm19S8dredZLkZ7/6pS9uCU/IPMwfQVkITUJqTsg3Xi4ACSmPrR898D76&#10;1F/z+Ze84o5wO/bMXMQTUoO5BEkEJgUY52COC/DSGF2quPyqRbQRVTLTE7IC4EoX8PZU4HnLwEte&#10;sfcqKR985L/80qaeCRnzFtYEJEOUhORQ/SQ8F5KIvnbgscfeysDezrnLscwcvnOlNnl8oo21DWHm&#10;UXfrYAA86UMwCUkufOagwiuolF6RJUqUKFGiRIkSAdKngJux4opvKbN9P1iqJS5uDFenB9ecUvdK&#10;lNgMzF01AZzufuaznKEGyN2SuM8Z2oD0JPEjLb/iVWn+mXP12257aYUI1zGiz97/L196YRB10zwh&#10;UwlIg1gxvboYoqSKY7znkPLoxpED71v97CeWZm55+TP0oZGVmTmgWlNJEYFRwGc6AEAgkoAUAONg&#10;bqU88+4SRHOiiY4A4GhGO7qXuQ6gCuCqCuDtq8HvKBISRA8+8l//vT4TUgCbth3bzM/sL+a5qeZn&#10;RiS/9sTjj76NMfZ2xlBjS+TuXr4MU0ebbbQgzPG97nZJfB8+XACeBHwSqHAXFVaer1qixFZE2Ssv&#10;DoxnQNkKp4hsPZQ3XQ8fF7c+p+tLljaV+rY9canodKmflwY2R59L3drqcCcAnIl9OQW1XXQZ4C1F&#10;QqItSR5p+VW33p6/fqF26613VIjJayTh81/7cpSExJgNW5Et2PqvSaqERAqiJOSR84898C4w9osz&#10;L3zZDTp2ZWZOqTUZh0gSANcFGA9SlCCvA+IcnDvl9uxLBEu75tHR7o9VAG50n79mFkMSsgZ4+xv4&#10;prcIfNt3720dfPjewx96z8vQJctpnCRkjKwHuh1aw/SQjHwmKb/6xGOPvBWM3gZQDcvMXVlZQZIn&#10;pIYmITkAT3iQXIIzjiqvohxAklDWy2gwrnGrbL8S44Bdn8ejff3kUvaLEmnoV5/NKU2/iOdS6mqJ&#10;YWC72egSJYqj1OcScUw26sAa1PbrGHiTM9kMtmN7ajt25aCkzhMdv9J2aOFZ8/Vbb7mjShLXgNg/&#10;fe0rX7w5iDp23iST3bN4QcYFs7sqSnnk/KPffBeAN87e8vIbtH5XZubAq7GwDGCOCwILnuowQAbb&#10;s0mAcQeMO1tge/Zm52/i4vKSqNabaLcBU+0rbpSA1O9rCEjIJoN35SQe8Bew8up/dyskPnH4w+95&#10;uRF8rGdCWkhI03PYg524ZwC4lPJrTzz66NsZ2FsBAMtwV3atYPLwRButDWHqXpSEFIqEZA6EFCBG&#10;aFMbFV6B47hoeRujLnaJEiVKlChRokSJEiVKlChRYkQ4de4krm3usf9IAHc5kw3jTMgWUD0kqXVM&#10;+tVKpb1w/ULt9tteXiOS+4n8f/r6/V+5yUxhXLxJLvdCg1iRUMSJub20EwRjsZdBQrI3zt7yshuC&#10;1AISMtiOrV9EioTk3KBaJEgqMpKYADhXl9aU27OxtcjQwdCYmATnNbRbMNUBRIDjBt6PLOoJWQVQ&#10;ZcBV0xyd/TN4yPOw8uqfvxUk7z38P+4KLkEa/3ZsnU9wnoKNsDdvkTd/JynlVx9/9JG3McbfzhgD&#10;lpm7e3GFJo/X2/CiHpV1txG+14ewcuZAkgrmSw+ccUxWJ+GTgBA+POkNt7AlSpQoUaJEiRIlSpQo&#10;UaJEiZHBkx7Oe+fw9aOP4QbstweaBDiLeUJ6QO2IpM4xEhVCe/65c/y2W1/WkFLsk5Lu++bX7h+7&#10;J2Tu/c0xErLnZ0SJFv2ZQcrD5x/9xrsY8MaZW4Lt2BRsx66qsyAjL8cFOAcYUyQOYyAWeEYKgpQS&#10;4ByVWh3S9wcqfImtAe/8WbRnZkFUBZELkgEBKYFqVe3OFwwQXL00EekiICHnHHT2zeNR38fuV/3c&#10;rSTFvUf+8r0vxyZtxzaQth074gGpv5dSfu2xRx56GxjeBjDGllHZtbKC6SNotw0SkjGg5qSTkB3R&#10;BsBQd6sAr0BQDW2/XRKRlzCMy5JCbNKt8SVKlCgxNlwqts9WzixcjPVQokSJEiVKXExYE2uABFrY&#10;SCch6wCHQUIGZ0Ly475kBzhVwDYWnrPQuO3Wb5/gjO8H4Qvf/Pr9z4fiLTgAOWrepNABi5bt2EDU&#10;FY9Z/0p55Nyj33gXON44/YKuJ6Q7M4fwAl8y3N7CMyFZ+CJNSBIDiOB32mhMToE7Ltrr6xB+Saps&#10;V7TPr+Kpxx/G/L4rQbIGki6IWEhEuq5SA8EA4QCiogi3BlQvqXHg6p0uvM4SnhA+dr/q524jSfce&#10;/cgfvzzIYlPOhARSPSFNRPqLlPKrjz3y8LsZ8HoG1mCXOzW+sEzNJ9GGYCrdgHtXJKS6cFt3yCgJ&#10;2QIA1N0qHMbRrDQgqAafRLk9+xJD0sJ0k8j5EiVKlBgLLhXb1w/5qONdTPVQokSJEiVKXGzY8Neh&#10;r6Bqi1YyCbkDAA9IyAlJ2AVwn7OaD9AJSd4BeFXPweLtC80X3vKSBhHtkyT/+Vvf+Nrz0d3hPFLe&#10;pPANLwEJCXQJFR92ckXCJCelPHzuYbUde+YFLw1ISAZ3egd4uOe2Gzncjk0I/cSIdS/5lb6PjfPn&#10;0ZyZQXN6GlJK+O0W2uvrRYtUYhNBnRZABG99DaeeeBTze/cDVAOoApJMqUUVcIL7o6VQL1EDJFOX&#10;0jAANQe4+rIKvM5OHBYCu3/sDbcB9ImjH/kTvR2bMOYzIc1iBn9NT8j4pTTmX5JC/P1jjzxMAHsD&#10;56yJy1Df2VmWOMM8iCBshIR0wvMggRgJKVuAr0hIAHAYh8M43KoDAQEhBETpFXlRI3NhWi5AS5Qo&#10;cZEhFyF3kdi+fslHM4GLoR5KlChRosT2hW2bbRFcrIf0XfAvgHMGkt1hWpGQj+MGXNEbYRoAM0jI&#10;wBOy3gLkqiTvcb9TqTrY9dKdky944UsaBNonpbjvoQe+eZOKOdq7NPq6YjpjO3YYDFHvSIIUh88/&#10;/I13gbE3ztx8xw2hENM7ohfTBMVkcLvbr4NXeFENMUjysL56Fs3pWbjVKqqNJtxqDX67Dd/zSq/I&#10;bQAyttF3AhJybu9+EBFAFQBcbdmvKvJZMkAI9ZJ1QDrqPEgAqFWAq/bV4HnLOC4ldv/o62+VUtx7&#10;/KPv0xfTaK/EzfSE1Ei6ST78TQjxycceeYgR2M8y5kyyy1iTsaV1nIRBQqoulkpCSqCDKAkJBEQk&#10;OOBWIakOjzwIUR5rcLGhd2Fqfjb6AUO5AC1RosRFg15O7uK0fbltfM/v0d/oIrvcsESJEiVKbC9c&#10;rATioPBJwIUDnwuQvpEFGSRkcGdthIT0OGsKYO2ChP+Q7zkVd23XrcsTL7j52xog7BeCPv/oQw+8&#10;AMbxiqPgTfoiIIHE7diRIDAvpNFfSnHk/ENf/y3emHjn1LNuXtJB3elgO7behm1eTBOeB8l7PSE9&#10;H+urZzG5Yw7cccA5R7XRQLXRgBQCrbULJRG5RUFeBxRrG5OEBEl1LqR0uluxAYABwg+IyDrQqAIV&#10;KIWr14Cr9jfhdRZxSgqsvPL1t4Ho3uMfe/+mbcc2EL9J3vys/5rnqZIQ4u8ff+RBYgyvJ2AKl6G5&#10;E8vrOI1inpDU6wlpisUZQ53VAF6FRz4ESZAc9DlUia2BrglmLH57FWNkrDrV79t3IV6iRIkSClFS&#10;Ltv2bWezl27jU+Kp7UykFxml/S9RokSJEiW2EjqyA0kEzly4BEguIY0Hhp0kEnIWiiCBIiExBchd&#10;knibs3oH2GiDvK912k7bpV137Jq86abbGw7n1/3VX33ovsce+pa+HXskO0j7JiCByHZswE5CRj0g&#10;g+9IisOr99/3K2D49cln3rxEIBABlekdYJUqGKHnYhq1HVv2ngnJGITn4fzpU5iYVSRkN3eO+uQ0&#10;SAp47Ta8Vnnm3VaC7HSUUsT0ubO+hjOHD2J292WQRCAZXE5TAZgTqAACEtJXJGS9DrgckATU6gxX&#10;7p+C1+ngrBDY/cP/9rb2k0fuOvOF//91QRZj344dI+yB6BmqmoXVnpAw/wohPvnYww8CnL0eoAm2&#10;hzV31ZZaOIZ2bhJSSoCnk5DqiQFDlVfCY2hb1C6XI9sc5rratksv7vVCA+7kK1GiRInNBCPEyEfT&#10;qLEuyWZ4Pm5nu5dl47NgjgHbuR5KbF8wAiNWuuCWKFGiRBy+78NhxiZJEgD8CPHWES184+jjeLpJ&#10;QjIAk7HEJgHsBJw2UH2SM/Jd+A/7ngPnwvJNO5vPfd6LKozx6/7qL/7sS48+/OBzofiKoTtvDURA&#10;AtYzIU2YZIrpEclIiiOrX7nvPwLsnVPPvGmJkfrBnZ41vCARvg9JSMMF0iQhpe9h7YyFhATAGEe1&#10;XkelWlVbs70ORHmD9qaDItt9o2eAts+dxVmSmN29B5ASROpymkqFqWf2gResEIAMvCEb9WBpIYFG&#10;nePK/XN40OvgghTY94a3/TjorTjzz//wOqjt2MAmXExjkJDa69GshLhHcSiXEOKTjz34LXDwNzDG&#10;mrQkq7uXlomfggd9O3ZuErKdSEIqOVlI8jZYDQTAkwKCtmefYcQzV1TE5EU78WWBn37yGWHRoquF&#10;wPjrgxEfar5mu+dNN4+u9JPesMrVT5kuJqS1z6VYH8PAMHQ+bxpF0+0HcVlMu8e0x1/E5tmOaB49&#10;hjku2Wy8UdbMNFhkC3p2PWTJPkibjnq8HoeRGCWFO+wxahh59pOXLc34g4N+yzBK/RwHynlDie2M&#10;S33NNQoQESqsAgYPPjSRBhinywFgaIs2vnH0CTwd+4zIULf2BuDgDDMAdgN1D5CnABIOiceFV3Oc&#10;jaXnLjee9eznMSnF/o/8xQe/9NijDz0XoVvS8Jy3BiYggdTt2EkEpIomxeHVr/xTQELeaGzH3oHe&#10;3agAg9MlIeNnQoJBCg9rZ+0kJEBgnKFSrcKtVkBSwmu3ILxye/ZmQHRaikfWWhH+NQ5XPb+Ks0cJ&#10;M7suUwGoClAVjqtUSBORQgBCqstpajUVlyTQaDi44oplPOx5ICmx7/Vv+XG8++0488V/1CQkw+aR&#10;kOYlTeZFTlrpWfyvEOJTjzz4ADjHzwOoO8tufRkMjRPoRD0hGepOHekX07QBCdR5lIQkUNAMioHU&#10;Pa3KHUg4ICnhQyaeFcVS3CeI2evYFicpbJ58egPnCeIYE7R8ulCkrP3US1L8vPKFcaH7CzO/Y3ph&#10;atN/sz76yTO3bBQRauB84+l13zosLb0wXk6tStKXnnZmveHT5EiVLSZfVplyp5kzjSJxBtX3xLTS&#10;NpP2UR9Jcg4jjaLpFEl/3PZRBXOSQw7AuKSmG6BQeWOpxeye/st6iDk2npOnitiavONSgo3Xf0Mi&#10;Ur8P07SQkwwOs+WVtx8Wkbsn3Rxpx9NPQqKtzynHVrIj0YA50xtgfOiRJ0d7F543jWBeljftvtPN&#10;Gb5o3M2YN+SVZxTlHSTuoH1tkH4+ShnzjPOD1G2RfPvJo4i9UEHy2adh2NbtDiEEHO4E7BoD4AVe&#10;VAwgBgk/3MPIQfBEq5eEBHoP15wGsBOodwB53mEkQPIR6TUqnO28YaX+zGff6ADY/5f/4wNfeuKx&#10;h4fuCcmGybsExIp+cQAO1O7zCtRdITUATahjMevB5zrjzsrMv3rBO6eeeeNSZXYelR0LcKdmwdwK&#10;mOOCua7667hgjgNoEpJ1X8x4zx0XE7M7LCRkAAqegBMgpYDvdUoicszwN9YhfU95t2rvR332J/R7&#10;hdrUNGZ2XoZqrYpqrYZqpQrGWTjZ1k3vukC9AVQrgeOsBKQEVs928NijB9G+cA7e6mkc+P9+9e4z&#10;X/rMT0GRkOGZjOM8E9LwVNB9hUM9EHCh+ksteNWNv1UAVcd1X3z1tdf/3JX7r2nuWdrHdp9fbjdP&#10;NbyKV5U1p4GGU0PNqaPm1MGZA84YXOYE7x0wxsAZh8Mc1Nw6arzSK1/QjbUnpAYF/xAIPglFWI54&#10;z1YqwVMASR6Aae1edIIxCDIXfTnjJKUR946JLz7z6v+oSJVB8htme6TdJjtMGzFUEilHennTHFZ/&#10;K5JPEmz5x9snqU2G1Xf7JVrzxE9DXjmH0V7D0vm8NzEP2o+IEeUtq80rEOiSb90t2KMb/5NkLVrv&#10;WWOETi9ONKYhXg+2fPLIn6dN8+qqrV761ZlB7eKgdnrYdh4Y7lymiEx52rvIPGbY+p+VdpYOFXlw&#10;nCRP3rj9YhT6NGjeg4yDw5Z3O8g4bAzjIfQgeYx7fMgr18UCX6gdiJ70IKSAgIAvPQgSkESQJCAj&#10;npBqjV5x6nj67n3ADqhXfCs2AOlLwmkAB4FzG5J84ZNwBOgqXt24tl07wo/xr97/z+LDH/jTTx8+&#10;dOB70HW5VKzNAHO5oXhAauQ4ExLo5WC58oT8/H8E8M7JZ964FJRKkZCA8nOk4AVSnpAseTu2IA8X&#10;zpzOICEDvpgxOJUqOHcgpYDw/cgV5yWGDyl8SKkcEPX5n+HRLxT+E/5pnTsHKQ9hZtcKiAgkJVy3&#10;AsVBs5CM9n3A9zkaDUVGklREZKNZxWWXr+DAYz6kELj8Z+58Nf3+O9jZf/mMeSak3MTt2LqvaE9I&#10;LYP5N+xYwvc/9ciDDywyxl5JxOp8B6/unF+KeELqwDWbJyQcyCDLtt8CXPSQkDZPSJ2u8lxlcJmr&#10;2g8UOQx3mIsHlWexJ2uRuDkWxGmDZHwbWyhLH9ORrHqxeqoMY9qjsw2T7C5S82zP60muz3hm/MgT&#10;+QL1kpyooSJ9LM7S4tnCpKWVd1GVWY8Fy5SVXrzeU8N1P/SNPO2aJK9N/5PqoOgkd1j1WqQ+i/aX&#10;vGmHYbsfCmFg+9jPgYOWeEXHh9x13yPf+NeRNln7tTVxXepJO/Jcs3/0EJjhEDIYaZimq1l10u+8&#10;oqidSQoTTyPvGJ2Zf95+XrCvAgXHmwSZitrdTB1NSTMrfSuxXiDtLLuTpPdFUaRdI/GGMM6bQo/r&#10;YWqB5x3DjZs3iz7bo5vAluYfCyNvH89rX8cxPlyqoGCtzhlHRa/TJcA4wCWDz4T2SQSFnpAAA4Mn&#10;2njo+GFcg8u6CcZOXuPgTE5LwhLQOAKsw2EkJNFB8hv1Ot913UoNz0RFCHHLX3zo/R89cjhCQmIQ&#10;3mSoHpBhol1FMz27HHS9IOvGqxF8V2PcWVm45WV31fZfj8rsAio75g1PSKfrBekGnpCMI3S6DMjH&#10;uCfk1PxCsqABCQmi4LITdfOvlBJSipKIHBFEpx16P8K4bZlpD0gi2PSyNjmFmZ0rqFarqFar4I4T&#10;kI9dIpJxBtd1UK9zOFx5QBKp7dmrq+dx+MABeOtr8FZP4cB/f+fdq1/+3Fb0hDQ9h01PyLrxueK6&#10;7g9de93Tf/SK/VfX9+68ki+fWtxonqn7Nb8iq4EnZNWpo+Y0wBm3eEKq74p6QnbdJFQJZJczZYbx&#10;i070LF4WsfJH0C/BYw3fhzdIlgxZsqSVM80LJ28+EW+VjEVFSDhavGOKECNF8sySJfyc4LGTVC+J&#10;RFBKWrZ44YImoV3SkKYjaenZ4mUtjPOWKU/bmGkMq9/ZwuepgzR58+qILd0iaRfpk2l6F0/LJkdS&#10;GkkYRVtl5ZOFvHamCPq1P2GeBcaCLF0c5KFKnjwHsTVFxqJ+dKfoOJRH/rwe9kXrZZhjVpE+nNeW&#10;2OL2E9+GQceoIn04T7sU2UURL+Ow+0AR3ew37TDeAHrV75hpxh3WvMEmT5a8RfS4SNx4/CL2Pi2f&#10;YfZTWxpFHsoNUqai9ikNcT0xv4unN+y5WlJaecaHpLCjGLu3CiQIkiRIKlcfSRK+9OFLHxISgjz4&#10;JCBIcVfKHajr/0cgTFYmcNXOy5QX5Cx63QAReEKeAtrHgA3hk5AeiToxcSWrrj/Nqx/dOMy/ev8/&#10;tz/8wbs/fezooe/FEDwhR0JAAqHSaFKFQZEqLroEiiZVGugSK1XGncsWbnnZXbUrr0dldh6V2QW4&#10;UzPd7diOE9mSHZKOwyYhdYNLCaLxHk5+UYMIfqcD7Z5IUioSkpSHKwISUpG/CSTk8m5UazVUKpWw&#10;rQNrqohIxuC6Lur1ChhUVpIIUgisrq7i+OEj8NYvwF89jYN/8OvvO/vlz/8kjLMNlJibQkKafUW/&#10;alDEfeTYguC7iuu6P3zN9Tf8yP79Vzf27bqSL59fajeOVTs1vyqrTh0Np4GqU00lIR3GwPskIRkx&#10;RgBIuSMDxEISMg7bgFaUmMsKH5O7Z3DM2655JqZZhB5R6OWaKFOevLImKJleb0Y6eSaktrjDWqzb&#10;JoNZi5sik8usiU+esuZBP+1sxuu3TDof+KfpoQAAIABJREFU26QwrW2yJop5ddDmDWTrz1lkYdGF&#10;fdEJra0uiiyui0y+0+xAPwuELDnzEuBJcWz5xOMn6UHRdKxpWNJOaqf471ljR15baKbb7yIuC4OS&#10;j3GZio5FeUitNDuSJ488yKOvRcfqfsaseLyiRG0RO1XEzvdLPmb1VZscRfpHP7Z3WCRz0Tz61c2s&#10;dM20e+LlGG/z6FURoneU84Y0ec1wWePgqOKa4dLm3PHvssi2rD4yDBltchYZq9NQdE5eZM7cjw0d&#10;x/gwjoeHWwcECRnwU4qEJCJ4UhGPRAI++fDJhyQZvvTGSgr+nahM4qqdK4qEnEB3Md/NBlJKwklg&#10;7ZQkTwr40ief+6BrnNra09r1IxtH+AMPfFl84P3v/dTxo0c0Cdk3bzIyAhIIlUe/TM+uavDXJCAj&#10;Z0IuvOjld9WvuA7u7Dwqs/MxEtIFc52hkZBhHVCvJyQFpBiBQk+9Ev2DpIQUwTZ3IuiDGskkIRHU&#10;eQIJWZ/Zgan5RVRrNTiOE5KOoZliTBFtbgW1WhWk25QIwvexem4VTx0/Dn/9Aryzp/Hof/sP71g/&#10;8PCvocvoS6B4ZxoExmCk+0rcE9L0fmwgOA8SQNV1qz98zdOe9iNXXXltc8+OfbS8sdhpnqp7tVYG&#10;CckdcPRPQgLclFkFIjDT7AHZi/C8T9eLhC86uY/LGU8z78CYJHeaPGoFnD+ffhcVaZONLAJAhxlk&#10;sZ42WSlSL/q7pLIVXTAUnWDa0kgrY5IMwy5T3sVyPO2i5cobdhjlT0svb38lRC/fyKt7SXIWqcu8&#10;ehNJL+ekvh+yLf57ln3Mkr8o+ZiUbmb4IYwFpnx5+02/yGrDPORRXKYsgqSfMS/MI2Ybs8ahpD5j&#10;fp9Ur/r7InKn9XUzjaQw/fThosREEQ+iog/OzLBJvxWxhz3pptRHv3Y3LnMSwZkFm+xphE+/c748&#10;aSeFs7VrVvxIuE2cN6TJkkQO5RmvzXCDxE2TLyufPP1sXDLawg+y9umXhDN1I03vksaENF0v2gdt&#10;sieND5F4Oe3axYMoCQkor0iThBTkdz0hKeBUwnW4eh+SkLNQjEI3+RDaE/L8WVIEJHnk13xGVzrV&#10;czvXKsdrxysPfOt+8cG73/uPx48f+W4MwJuMlIAEQiXSL70d27yYRm/BNv9WFQn57XfVrrg28IQM&#10;SEjHBWKX0kRISJ2d+ZkNQEIGnpCggISk4P1FrOqjBEkR1F/gAUkESEK4FZtk0BmC74L6jkOTkJVq&#10;FZwrf2Km21wTZYzDrbioVioRQlkIH+dWV3H2qZPw1y7AWz2Nx37zl9+xfuARTUJuNU9I7TmsjzAI&#10;jy2A9oSsVH7o+qfd8GP7rri6tnf+CiytLXaaJ+pepifkACQkA2fGSMGCZmPKWKoPJtTMKXvyG4lT&#10;MHxP2D4WY0D6xNRM0xxwsxYqSfIkDfS2fEyZ8gy+SYsk2wI4adI1rMV60mQuzyQ5qx/qyU80Lf2+&#10;d3ITL+ugREyYY4GJf/EymWlGy5R3sWzKVpQ8t5YnY1FujWOR14Z+F8Hx39MWIoO2k61fJfXnuIyJ&#10;aeZsK1t6WbZx2Ho/KgLSTCOPTvekb4RNsr95+k2/yLK7pgxZaaV5iOTJw4yb1S/N/LLGO1vctPEt&#10;XhYzzUH0MI/OF+nD8Tyy9C/LnvaTd1Z4G9JsYpZ+Fxmb8+RjSytJ/jSdtoVJK0M/871hzr+KENtx&#10;2eN5Jsk4zHmDTZ5hEumDkvBZdWVLN6l+4uN+PO6oZLTJZHsIkpVmXJ40uZNgK0/eMaHoPCieTpGx&#10;xyZzVntf/KxMMgmpLqOJbsem0BOSwtgEYKIyoUjIGShmweJXJ6UkOgmcWxckpIBPHvlVn8mreXVt&#10;33rtqH/M+cYDX/E+9Gd/8pkTx49qErIwbzLUS2hsCBRPf5RAcHu4EpSguAwyfmcAiKQ48tRn7nnd&#10;AsNd2HetTgzO1AzUrcnmC2COE7mIBhS9mEaSh/NPnUwkIVWmFL5HEI8Tg+aRGXUFZ131H1JNXRpg&#10;jIGIAme5oN67052Av9J1aqhGTJ9bZ08DRJicW0ClUgF0Wwd56PdC+JC+D8dxIiRko96APz2L80KA&#10;5Cz2/8I77nzst+7E+sFHfjXIYmhXzeeFYaR1PzBh9hPzPQDA97wPP/DNr4PAfpQxp4k5Vl3asUh0&#10;Ep6+mEZHVRfTcHUxjQTAGTgBAhyAyHUxDWOcRQVh4KS6CAFwGJgkBkL0IFWGjIsyYgN2PHzWwF4E&#10;SZNl/T4uQ3wA7VmABHGyyhifEMbjJeXTm0p/upk0EUh8em/WxRD6Q/oigYUGIG++9vTM7xiLG5Ai&#10;JHba4jc7Tf1dtBwMjClTV6RMyekWQXwyaNP18DfLwjTPAihL1rQ+0tciMoWkSSKgovnY2yn+Pg22&#10;/jJsZNnHXGnk1P08ep+08C6Sbo98cftn9pmUOOMap9OQRh7bFmVF0k4dr3LmYX5Oq+f4OJTHU0a/&#10;T0rXVqY8epOlh7YHDLZ41vxjbdQvbPWf136MgnzMIq0z88prI3LYnqLko/7eZquT5leDtN+o5l9p&#10;86xsAn3rzRuKz8Gic+f+ZY6mZ8YpOjbH4wL5+ukgMlrzssy1M8fFIa4DksuTPA/Km1bS+GDWc245&#10;Le1tpnVpgYGDA0xCcoDAwCVQ4RUwqW6wBSpg4GDwA6KNQZIIYwPAureGR44fwVVYsd6KDXQvpmkK&#10;h623ABCB2kT0kN+ZQJPtvH6lTtdL95Wves1tH7j7Dz928sTx7w6iEgpc6Gs5inJk0NyEJiF9AB6A&#10;dvBqGe/bADokxeGnPnPP69pPPATv7FPwVk9BXFgF+b56Cc94+UDA+sJ4mZ+l8HD+1ElDlOgrUG1o&#10;DpNxBsYZOA+6AUPoyqmcLO3plK/0F+MsqD8YfxnAA+JQ7+zV34f2KppOa/U0zp86gY7XgfA99RI+&#10;hO/B1+89D+12C51OG77w1XfCgySJeqOOxtQU3EYD7swsrviFX7uzuefKt6C7BTpx4jQqxDqt7itm&#10;f+mgt890AHi+5334wW9+/QOPP/bg+sHTj+Pk7Mlaa1e72mId1hEtbIgWOqKNtmgF50QQfBKQpA6z&#10;JZIQRJCkSMgOeb3yBXVPFDh3M65mRACCuRH0v6qZw23aifVofeoVACo9pl9p6cTTKjJht3037Ha3&#10;pxcbYOMTkwEXRllpJU4cLd8PUxZ7eoxF/0bDpbVH8hP/aNrWcuXUk0DrKen3dBSvu+wyRcOm/Z75&#10;ZDylv+nfs9JMX0hF80qTJZ5eVviii+30uire/xIXBn32l1yLenNxk9BePQuB8JFp9kIgj97Hw9ji&#10;5knXln5epJUzV/wh27Sk9PPocNKr3zxspFReb8q8yGv/ksa3IukX1ZOIPctrc/oc8/vxiLct3Icx&#10;5xiUfDTl6Uk7oc/b8rIRMGlp5dHPML0+9MhET3pjnOMXw+jmDeOY4w2KrSaPDYOS35ule8nz7/j7&#10;YjbUxCjHh+2gG8OHIiH1qptxDs4cVHgVLneD3Y0uXObCYQ44U7saNXOlYvGAhDwKXIBiFSwvTpxV&#10;JoGa44Azh7nMZU7HIfaQaE98o7qxPLEb1177dP7KH3/tbYtLy3+DLmeSmzcZuQck0FXCQB7tpqkV&#10;kxmfyfisogpx5KnP/K3yhAx+qBDBnZxRnwhQY1bw4o5BWgUvYuF3gjycS/GEDOTtfgjiMcZAsSGX&#10;bOFL5ANjYb0p5VD/UKCzxBgQ+V19jtf1xuoZEClPSKbbCoi8B2PwfR+u6wJEgRek2lpfq9Uhmj5I&#10;CtD0LPb9/NvvfPx334KNQ49ttiek/mg6SMfz1/0lhOd1PvzgA19nYOyVjDtNtuzUl9pzEicRYRMZ&#10;gKr2hJQCLgfA3IgnpOd5QAWoMpsnZNAXGIHDYaE4jIGpaSSBMcYZQZDZpQdDXvIxDbZJtB7MbE/e&#10;wyfPBfIoIveliCJeH/14GYwagy7s4k+DzfSKlmmYtsmW1mB1TJS1CCoqe9oieJgYp81PgrZH2svL&#10;tE/Db6t88tg+axkB1bfjdjQeN8mbMs3LI56Gmb7+fjtsw7IRg0XjZBKaaURRRjuFv/VZl0lpJqFv&#10;0s/IJ2tLY7/5jqv/D9Jv89rDYp77GXnmfBCXy8PVop95vL1C77qcJP92x7DnDRcbMndXpc1DBrB3&#10;1vQS2iKXzYmR8MNq12wHBJ3v6OcQl7quDgbDE5IChy7JUUEF4ICQAgzqWEJIBhb4QqozITVhwLHu&#10;rePR40dx5fLuGIvQBQdn9QlJ4rwLksRcIsg2EX9EdCa9OnbftDIhJeGVr3rti973x+/5vTNnTv1s&#10;EFUCiodJG0PHQkBqWIgVczu2/iHulclIiCNPffpvf2oB7A9M6tKdnFZ9hhQRSURgTpeE1CSUIrOK&#10;b8c2WIiAWGFAYKai27FLErIfKOXU3CLFvtPbsXVog5uO1XVr9QxAhMbsDsXwB74g3feqJYXvw+Fc&#10;PWc1zvesVKuQ9SZIBCTkG9565xPvfrsmIckQYGyIGWnb7UdWwh4AOp3OJx984BsLjOGlDGiyFTQX&#10;KgsbOIoOgIixqTl1SHAIKYLnFyYJ2VF+l26chGRMguAEjUVMgocEHSIkJEElKw0xiwz2eQeqyKCd&#10;MoFNWqgWmfSmydcfaaF6QJzsTJPjUoNtK08/T037RerCLnVC1bVw8V9StyGPqUxFvGLzwB43uYyD&#10;TPqLeqPGHyz0ymhvJx1+nH3PbJs0/erHPhaVI3yfUv4iiwrbWV15427lhUuPB2oGMTKMBW/ePIrU&#10;tTkObRVCN0kPs0jI+HjRQ+QizSbklC2JxI3ll5X/oOjfO3/AfC35pNlaG2HaQ6xZHriY6SXNxy4e&#10;bN15w2ZjK48B/SK+Lhll382uv96HXWk2NAw3It27GNt7cHRJSCJSu0YDEpJzBk/6yh+IA4IAyIBs&#10;I4p4/q1563j0yaPYv7C7J4duI3NWr0uSGw6IEyqSmNcmko/47caaK3d/2+4pKSVe/ZqfefWf/tF/&#10;52fPnvoZI4lU562xEpAGtDDC8r1mKgyqEVAk5P963cJt33mXyUk5k1NgpG5PZtoj0iAhIy90X8JX&#10;27En5xI8IY2GAhQhxgIiEyw42c4gIVWULTFX214IeSllY7pvVV0r57nw9EFAtXLPuLyxehbgHNXm&#10;pJ6Sd9sMCMlnEXhFyuCSISIJKQncrcCpN9V307PY+7NvvvPR//JLB7yzp/4EgZ5msfnDRoywD8yI&#10;Ko7xl1m+O95pt/7iwQe+wQD2EuahiT2ssejNEU7CYwCYGwRlQI3XFeFIEoAfJSFlEgmp7tXigPIM&#10;DjdeR0lI3V4cFCEhe8qaMuFMq5884Wx5mWnkmfSOC1lEx8VNQmYQSAYJOToZik/6s5EdL1z0b4Le&#10;9dPnBj2DK++kNi1uP22SLudoiNJhoR8vLx0vO1Qy+Zo7n/ApInq865L0xoxr18FsudIWb1tt8ZL4&#10;ACxGwNh+08h68GLmYetXuq7zjHfbgdCIy28lrWJ9uKhe5PXYzZN3Wv5xci65/gfvr5sNW3+NjAl9&#10;2ruLB1t73lAiD/I/kO3+Ovp+3U+/2irzoBIaioSULKAGAhLSCdbpPvnd2ySUFxAkKLiYpku2rXvr&#10;OHDqKeyaTN4VDOKs6oKk7zDGGUgQiBFwRvoT/1Rb233j7gnhe+LH/81P/ej7/vg9OHv29M/AuNMl&#10;aY4/dgLSMJZamLh3l/aA1HyGE3zHSIijst3+JPPaL+HtdVTlFOquA16rQzIGYhzEWbArWwakiCYN&#10;maKDDR5SeD6mJ5poTk1r4bpCSQkhBIQQkELAFwLC9+H7PkTw0h50BAnlhEnbfU6wOQjpZgpf5jQM&#10;6LJrGr3TL4K/voZqvQG3WgPnHNxx4Oi/jgPOefi3S0yGlCZAEmsX1nFh9SzOT89i4fbvfPWxj73/&#10;HyHlY+iSkOP1hIn2F33dPRAl6eMvBuCIEOLI9Mw08RqnDbHG/fmpinuSeR4cOCTUjVnSQYULcLDQ&#10;MAFCDU/EIAF40sOk28TElOqanAV/iYMzziABIgaSgJSACI5dFUJtmdfX0HAQZI76K0SI9OmZNu5J&#10;b3SBqZ9u22H1lLiEJ5h5nrpG6ye9ftNyypv3oHbARqJlEQuDIq9X3VZBHq/keP0N2zYPQpQOiqT2&#10;ytt2cVnTST79N1rWUdRv/jRMuVTM4aU9HuTtY2nh4iRuv3mYiJOQeeP1kGtDHaviNnz4epglWxZR&#10;3i9sD8/S6j0k53SZI2HtbdAvQVBEB4bdHknxRjk+5SH5tyo2Y95QYtiwPzzI6ruDrE02SzdsY9dW&#10;n3duLzB1HFrkO/VJcVII1uCE7n/6WmWpQ2LNOw9PzKHicHV3A1c+fFzzZRwA46wmQVI48HwHvmjA&#10;IwH/jPAaEztk4+qmMzk1g2uu/eztX7jv01cAeDwUJsHzaFM8II0JPRA9E1KTJ6awoWfXzDNu/Inp&#10;G577Ek4CEwtLaC7uhNucUHu5A7JEhjveEW6T7rJXRrIErOzbh10rl4XEo+4jUgh4Adnoex48xkCS&#10;FFNKavtulywLPOmkel+iOMioUwrqVL2XgOySkggIXk7a5w5BkxK466I5swP1egOO68J1HLiuq967&#10;LhzHhes6cFxXkZOMBX8BHlDea2sbWF9vwZfA6r987tCJe//yv0LKI0Dg6GdcMz/m+knyhAQilHqX&#10;tHcc5/YXvujFr5yfX6rtmFtwdjm7/cbj1XbFqaLmNFDlVVScOupuHZy5YIyBMw6HqUNtGXjwHcN0&#10;cwoTMyH52B08dI8N5VTNBQnIgHykoN202esK3TtZTh5gexeg/UwYByE+h08+ZHj7XeSDdL+TqfyL&#10;rH5JSCA+QTQn/UDvRHHQtkoqUy+pqmWLfjeIXtrbwZZvNE6/+cVhtQM5PJqUlPkX3hdLf0pvr+S2&#10;ComVPhb2SfUb8SgbywInu5ybhWFs5bWl16/XXh6PvWGRPEXI8EHaKU8/z9qGHU/PDJMkcx4QEWnP&#10;3zx5x8MUzU/HjPeFYT4wKGJ3reEK2oR+iNCkX4MUL2rSY9B5Q4nNRLfv2pwhRpdrnwTmgA9iB3nw&#10;sx0elm8WCDK4QBbKGY4kPPIgpA9BEoIEfFKX7koZhIUIiUcCUGFV7J3eq8hHrvgQvYE4vFYmYEA4&#10;OPNJEsCZEBI0ASZvqzbXaY09deoU/uSP3n3wC/d9+nsBHEaXj0jUm83agm1CC6TdNf3gs8m9OtM3&#10;PO9n5l5wx6u59DGxtAvNhWW4jSYEFOmhD5TMxRARw8q+fVjZc7kiDgO1JxCkkPB9TxGQng/P9xQJ&#10;2enA89R7IQQoaFCSagvvJvBS2xtBfWtClwzvR3V7eUBE6ro1SMjAUsGs84m5RdSaE3AcDkd7OkY8&#10;H5UnJGfqMnrGgi3DQfdYW1vH6dOnceb0aaw+/jAe//13vElsrN0H5YGrVUv5BY7ZEwaIGOE4EcqM&#10;vwwAdxzn22++5fZfmJ9fbM7PL1ZWnBW/eajWqmxURN2po8arqDl1NNw6nIB8dELy0QUHB2McDmOY&#10;bk5jeqbXTHBSno+qaRiTIvB8FMrzUZAMaH2wOPmYUrbU7+IT7qRzocrBanug3wVH/oWNOfkefHGX&#10;JlM/6L9M/W+/Mz1qzD6WZ5I3KOmfln68LvN6aMXJYW0N02RNIxsSH0AYHkzjtP39eq32L2OvF2RR&#10;OYcjRxoSPEi2gBdTLjIupe/2EFhJDz1y2ItIf9KL3Zw2dzPmOHEJiuhhvP/a+kpSXWYhdZeFpT4T&#10;iTuTsMvh/VgE8bFkUEI+a3t++B31L3M8PzPfyG99ExD5PadNGbY6NmPeUBSRfjgEfSwxPCSdG5xn&#10;rla25daBjXwUIflIkEMmHyEATwDS56wjBURTwH8ua6wvrldOnjnO3vtHv3vks5/+5KsAHIPiFsl4&#10;wfgbYlMJyBipAiiiJ06ouLWde75z/paXvY75HppLu9BYWIbTmFCskCQIsKBqA2dUxhD6UvZkCizu&#10;XMbuPZeHxKEe+qSQinA0yEcvIB99T72XQgRbrzUBST0OsCUyEE414p6P6eSj3iqt20tjammXIh85&#10;h8MV6eg4jnrPOdzgfXh1fUhCqmQurK3jzOnTOH36FM4deATfvPMnXyvWL/wLVP/wEb1ensHSkcaB&#10;oL+YX5kXOXEAnDvOv775ltv/w9Lyzum56fnKbme3aDxaXa9sVKQiH2sB+diAw5y+yEdNgWoSMtx2&#10;HZCQmnxUfZFIUrQn2hYUeQmHpHopEj5vmluZyLwUJwI2vcnXRtuvntLLNdzyFOlzVo+LhAltFgoR&#10;XCn9MUkv4qRE1pl5eeUMSc8x2Yd+F+W2M9bGBavM27AfjhM2j7xhkEqjq/fxERqDIg9pk+aFM6q8&#10;t8oco98HHeYDIJtHdBrJMT6k66ltLqpipTz4ytkfzXoYR9nHOW/oTwZ7/9uK28eTHgbFbfNWR9GH&#10;VYnpxOZU26X8FyOSyEdPioB89OGRH5CPZCUf3T7IR+EBHSkg58jxn1+pry2tuSfOHmd/+Ae/c/gf&#10;PnXv6wA8ie6xiSZvYtWVTfeAtBh77WkmAYja8sr3737Fq3+dee2u52Ow7VqSuuGnh3wEusWOYXHn&#10;Tlxx9TUh4aW88NSZj8rbUW299gLC0fNi5KP2etTnP5Z9sDhIb8+NkY/SIB9Nj0hQcKFJ1P8NAKaW&#10;d6HebMJxeLDF2lGEo8PhusF3jgPOmdpuzdRfFpCR62trOBN4Pp478AgeuPN1bxBr574M1YnC80dh&#10;p7M3C7oWIkfMcs6/+6YX3vIf5xeWJ3dMLbi73BUxcajWqqxXRd2tsy75WAvIR25su84mHznTB6wi&#10;JCGFZMwkH6WUCMlHkCL5E8a/tK199kGzd0FdDoIXF7KewtqIpc1CEfJMv+/xyrFMZsdZrq1AtCfa&#10;gdhDibR2t3nkpIZLQCrRaXowbVKdEZF1q2dq+EsE23lRlHXWqQ4zyDlg40OCh+qYCJCidWTry/3o&#10;UVrfzNLNUZGf/UKXRX1Qf7IeAG1tvcxHlhd9GBV+PwKv4q0ybxjnw+5RknuFdtxsCy/xYjD1w6ZP&#10;RcvSv75t7viw3ZFOPkqDfBSQRJAQVvJxXx/ko8ckE7PEO09HbX1xzT125ij+5A/ffeQfPnnv/wXg&#10;OLrEo04lgriebToBaYBi76m2tOuVK9/3E7+JTgsTi7vQXDTIR0AxvcGZjxHyMQRT3zHFHy0uB+Sj&#10;3vqrPR+lDIhHL0I++p4HP9h6LaUIPR5lcHvyNrI9Wwcm+SgN8pH6IB+XdqHenDBIx+Cv8dnhCeQj&#10;I6yvrePM6VNq2/WBR/HAm3/qTf6F1fsR9XaMvwBs3uCTsEAmzvl33/iCF715aWn37PzMXGWleRk1&#10;n6htVFYrou5UjW3XNTisEpCPDG5Rz0cCuOSMS858ETSTST6GayWigHzMPZAXIUMuhsEqe/Jofrf9&#10;y1sUSfowHvLHTnIPekbN5pbJkKOgV12ehVk/v2c9VY+TkFlyJuafsqDYSqR2EtIXT3YPnj5z2gYP&#10;d7aqXMNB2uJwXLeX5mv7pDDDaJ/+9DD1AUKM3MjT1/PUW15bWsTOFLVHtjGqaP/NImiy6jZPfpsz&#10;bx5Ofps5Nmz2vCHJwzUeZmj5bTNyb1goWu4s257kxTlI3oMT0pdeuw4LdvLRj5CPvkk+kp183DW5&#10;uy/PRzFLvPMM1Nb3blSOnT2G973394596u/+17+HIh97eJIsbCUC0hSc1RZ3vWr397/m3Wi30Fzc&#10;GZz5OBkQj4Ck7tbrYKRG2rbrhZ3LinyMbbsWBvno6UtnNAEZkI9CivCsRyl8tW24RF8YJvlYazYt&#10;2667Z0A6nIPz7rbr7l/C+oXutuvVg4/hgTf/9P/tnzt7P7r+fUkvXY5NMaKxCUdQJPb85998yzuW&#10;d+7eMT89X91duUw2n6i1amcdv+7UWNWpo+Y0LOSjEyEfeRb5CIT3cPv6fqAY+aj/k5Q+H8kz2HUn&#10;XeOv61FP7JKIFlOCuEQ65CjlKoJhPxkfRp8ajEgiij+dTSIf88o6aJnG4eGgvV1Yho6lbb9OQmGi&#10;MIOE1HmmLciI7AvpNFnyEKhpbbkZBLJ65mrf4piLOInY1+x0xjXmJcuVvtAaxhmd4/D2ybqArR+C&#10;3ZqPpS62tpfacPWwCGlTpN9k5ptC5OUiPTPL1ztOmXknyZSVrw5n6iGAcE2VZneBwUijNO/ewfrC&#10;1pkvFcFmzxviZP0wcKmSilkoQvzp8IC9bQa9kG/QedAguBSPlSqCZPLRj5CPIgf5OFmp9ef5GJCP&#10;h04fEh+8+66n/u4TH/9lqDMf9b0U8Uulo2WI6c6mE5AWhee1xV2v3v0Dr/l9tDYU+bi4DKc5GV44&#10;I0CQxCBAIO3lmOyshsVlRT72nPkoZejxGP71uuc+en6w7VpICN+HEAIlBgWBhHnpTPS9Jh9ZsDVe&#10;n6+p2wxQ5GO1OaG8G50Y+RjxfOSqP8XJx+DCmdOnTuPcocfwwFt++lf8c2e+AkWv+cFLIHqv0aYb&#10;RqOvaAXnjLHnP/8FL3r/zl27Zuam56q765fJyRPNtrPqeFWnzqpuHQ2ngbqVfHQi5ONEbSKRfOTg&#10;DEKd+yiDcx9JqO3XPeRjalVFJ85JC8c82yWKDoRxD4SexVnK4DuOidOwFp6jQFLdDeXA+5RyF6mT&#10;iP70XZfZC7hhLA76kW3Y+rG52zm7doAxFpj75Hq1lT2LhByOjCqn8Bu9OM8xye93gZCFvHpQrA6y&#10;HwZFPo91oVCsrodBQvZIkJfAGeAByCj7YxKx0895y/3aoHy6X0wPE8MNUJebRZJk1U207nvHo1E/&#10;LDCPwhgVCWmmkypLrjyKyzGssWMU87itMm8ognGQjoOSpUUeLg6nHu15DfMhWs93A8nd+7CjJAvH&#10;i80kH0PPxytFZX1fp3Ls9GH5obv/8OTf3fM/3wWiIwA842XjTRL1ZNMJyACaUHFqi7v+z5UfeO17&#10;aGMtJB/d5mRw5mPg9UgIPB9Z1OMZj8/AAAAgAElEQVTR0sUWl5ajZz4GfaaHfPQ9+J3uuY+e58Fr&#10;dyClhPC9MVTBpQN99iOkhXwEgRHC90BkqhV6ProO7265dozLZhwHrqM8Hzm65KO6/ZqwvraB08G2&#10;63OHHscDb/npO/3VM/dDdZ5O8NKdSRORuTrTKBEjH4OisRufc+PNd+/auTKzY2qutrt2mZw8O9lx&#10;TrBOnddZzW2wgHxkdvLRgUk+zs3VejM2yEcEXo9CqOaSieRjVhUFD9YZgoGWIt9nY5Cm6Mbr5q/r&#10;V7tt2tItklf+OlDvbN4vvd4gOnS03orWXbos2eF689NWePAJSVZ0a30YkYqUI0eo2MKuyKTQaMcc&#10;odO8vPLEN9tkGPqQlIc9zfzltKXZm77ZLyOhqchFVdHo/ctophWXN0886ikPA/qavOfb6mnThYL5&#10;5NL7Qdq7kC3NGZgi9RoM+xl55a+rLBuXl/DqHfPywj5eJIXVdZHUl7L7Q7h0UfWZkl++B3nF295G&#10;rI1u+tWrC331UaM/Fn9Q0K/tphzkY740bfOf4gRW3rlPr20E8szFsvKwjx3dtKMoOg/V4dWmgeR5&#10;gZY/2tfytvE45g06XB4bqd4n2ZOsPJLskXoIAks9mXkXK0u/MlrH6tzrgkQ9zSWHqVNpdjsp77Tw&#10;+fpTtojdshRrl9GMD+OY824NqHW1hXykMZGP03DaOz23dZ1fe3L1SXzw/e89+Yl7PvabRPQVdB22&#10;fERJSH1SYmqjbCoBGShilHz8wde+h9YvoLm4ExOLy3AnAvIRmnyk4DOLOzoGiXZfi8vLuOKagHxE&#10;MvnoG56P7XYL7Y0NeO2OIspKDB0MBJLC6vkIAEnk48TcImoTzS7R6DpwXA43cgEN7575yFUHU38J&#10;6+sbwYUzp7B6+AAe/o03/ba/eubL6BKPbePVgZ2AHPsTcpvnI4DnPOemm9+/srJ3dnZ2oX7ZxGU0&#10;cbjRdk4q8rHhNlB36qg41QTPR3UDdhb5aDpWa9KRJFcXz0hlFGVoILv9pXcQ7/4SyYL0hTUqaFbV&#10;GosS9NMMeh5qTNiZ8X1qnuHnjAVgrEyZaSWnactC9wuK1AGxBPlzVFHeeozVne2pMwtkSSh8atpG&#10;T09a9KbWR25lKFjesC2L6lu+MvF4GZmi+fOXyZQzUx96IvfKbJsg2nQ6eAqeJVtuO4AoyZN0s3Vq&#10;fmbwooRxloyxNLuX4yT39TAcevtLel9JFDS7DCpY1D4SI2KU25M4TMP8HAlj06/M5VJ//SgmWxKR&#10;oNsmN7lr6zc5wIrYN1t/suh6ZjxD1p7xwpJHvC4iuqf7kdbdeL+yE3922PpYSpkTx8WEtCNxCtjD&#10;BBLQtLXSZn/6s6EI2iNX/9IydPOP5V2oc5jzoXh6kXAZZdGy29qnoN1FXJdy9NXChJHZH4rslEmy&#10;Hwm2OjGPmG5ax8sMuRNlNet7lPMGLU9Gn+wZ82Lf5dEPqz3S+afJBuS3GfE2TKqHNJtcRL5+ZCyY&#10;VtbaJNXOWyNktFWeeZDZ9Hm8tm3fJdmEgm3dt73eTiAgoEkUFanJRylHTD4KAb8qmH8VKq3r/drx&#10;CyfwwbvvevJvP/7XmnzUvEkreMWdtzIdtzaFgLR5czmNiRev/OBP/oFcO4eJxZ2YWAjIRzLIR1Dw&#10;mVlMfhTTMzOxMx9V+W3ko+d5aLdaWF+7gI21tRGWvAQAgKDO0VS9qmvfSJ/5qCec3QgT84toTE/D&#10;5cZlM5yHn7tnPnLwYLhmYKEHZGs9OPPx1GmsHnkCD//6m367dezgPegSji3jpQlImxfkZsE0F899&#10;zk03f3DPZXvnZqbnayuN3bJ5uLHhnnS8Bq+jrshHVnVqqLAqSyYfeSHyUd92LUkRkT4JEIlIpRQY&#10;cMJs0iq1ZyEWiZcUM9k4dGPYD9UmBIO0JU7Ey0CTD70LRYrmk45oPvE0Ze/E1/hr1kH2wJ2nTrKS&#10;0FtDjLpjjBFFF3OglEV6hiymPEXrQ8dROSRvFSvaNuZMu6esIUZXpshvtsmz8Te/PuSTP7J4K5Ba&#10;P3ag531COXPL0E0mcWoalzNpgWqXITldnXG8v/S0S2ZfSUw8UbZ4Xr3p59VVHbxoH0/Qpa58CTmn&#10;2ChLOyX1g7htT0zT/BsrI2PRBb75W76+xZLJEWZusYudbdoNkjAGmd8lky/WumDGGBfkZesbafYn&#10;Eo6i42GYo8322saOrPTjcqTa3zgs1R4pUVQOvUoIygLzb3H0tr1xvm5P/ra808phwtpWfY3JsVwN&#10;/R/U7idkENWH2BwvVT+7pGt2H89JQuXVeZv8cVmS5pJ55baNuSOZN+Sdqxr2yjY256mzJNlMm2eX&#10;Lf88wmYvcsuYYp+SdLEvGWPEbV4ZkpBm580wSfVsk8v8bJ0H2fQhI83M8SFMq/jYPbi93voIyUfZ&#10;JR/FOMjHFziN9cs3Kk9eOIH3/+nvH7334x99F5H8Kro7Rk2HrSTOROmKxRaPnYCMkY8Miny8fe+/&#10;eeM98sIqmovLaC4sheSjLoU+91HqmBoU+wxFPl57wzMhg8tiesnH4MZrz8PpU09h7fw5CL8833Gc&#10;oNCdLjA7RAAZpsQwXRPzi6hPThtnPiqi0XG6Z0ByzkOyEQH5GPj2Y2Ndnfl45vRp7fn4W61jB+9F&#10;1PMxzuJrt+II8Zh7gjUEWPqKIh9vvOnDl+/ZNzMzPVdfqa34k4/X1yvnHBGQj8wkH3kK+dgsSD4K&#10;AUgB+NKDINHT72wDTvxA895BR32df8DtmtfkCJSy+Is+0Y2nqyYZ3ZSLTHbj8uUIG9GrIO9070qQ&#10;KVOBRX1ynRTySjGmd1ESMjaBsabZlSVnHrbfup4/etEW1bv0tIsQY8ziVWUhm7XOpBMCZL5PCxcp&#10;k21hY0vbXMzG80tHun7E5M6VYj92wOyXafkYbZ9bhiJy6jwy7FVu9PQXFq2H4mn2tldSOXp1IV//&#10;S9L77D6enn7XNiahmI3qaaOcOtQrTxA2smCNxTfLT4wR6yXClJcpD9pXpm7FjaWfqdNJ40rRcS6x&#10;fPr7HOOdRQ8GGhv7sb/Z/TvdHsfloNCKBuW3tG8WdPubbZ8loZm3et8bKhW2OgKs/TVJb3VCRtQe&#10;r+7cdrdbptDuJxNGhsm1/GaTw6afveRcsjxmeczweeZtPelnzCWTypu7D6NHR4c+b0iTNwJDz+J5&#10;5oIlvs473gaFZRuTjJZ2KyyjbW3BLONO7jQtOmhr+yy9NvLPNV+Ly2nuBBn2+JAUtv857/bEOMlH&#10;UZfcv8mpr+/dqJw8fwJ/dvcfHL334x99l5QR8lFzJx3jZZKPIXeSNF5v1hZsk3x88d7X/OI98twZ&#10;NBeXMbGwjMrEFCSYuu0aFFw+ozwgU+YTABT5eN0Nzwxvqo6Tj77vo7W+jtUzp3F+9Sx8zx9tSUtY&#10;wRgHSXWlsiYfFQIzEnycmF9AY3K6u+06uPU6+pnDYV0CkkNtwdbk4xlNPh5R264N8lETjxvBy2Tz&#10;zQNVCaoPbYaFC/sKgOc9+7k3fvDyy/fPTE/vqO1iK97k0Warcs4VdV5ndbceeD5WUWEVZJGP8znI&#10;RxZst/YF0PYEfNmCHp/1MVvReokPProlg45LsG4ts0+9o/l0w4eTrZQqU/EZrPYi+byUaF5kK1O2&#10;fOrXbrgkwxUfsLtyG/WkJgDEQg8GWx0krxb1tnh7nSTqdKydDJgTE+3VQbHvVbdmMbFI22QYE/94&#10;Fjb9YSzWjtEw3To3JlKhw0mCvsULZR9XjPDMogcsFsZSnqhcZjgjz97frXrUq2/dsBSJl9tQZetH&#10;ahlMeQaxA9G8kt1+zEkmY8nbiaKi9OhARr/u9ld7XdsFS+ovvYvUgDBI6ytJsLRXj/SILyp64yb0&#10;q24qdr2P2s243Plls+aZz0aZ73t1ySa3KUeWre5JO5pvtudH5Niebj1b9MNKpFnKYciaoq/EbN4q&#10;GeeCxWxXSr/o6b9GLHtYVWZ7Xtk2zZApFDmWV+q2XT3GxMfScKux4Q1olLu4/ezJ2Oxj9nHczD+W&#10;tyVbreLJ/bXXbsYICZstMHMgMHWwVSwZo63z2F2b/qTov8o6pQ0ttjdi1CO/2ediKfrcM3ZZ001L&#10;PxovJntM5/POJWPfjmHekC9sgHh7sWhb2+dcKfGT5CrUzsOUMc/8MG2ekyRj6toxY/xKS1eH7S1z&#10;mHT3y1i/LWTvk+fRLPhEsK9x+hgfesfuoc55tylGST76cc/Hm9z6xr71yqnzT7E/vfv3Dtz7Pz/2&#10;OzHy0dwtqv8mXUKTiEJnewyKQNFCQsVpTHzb3te86R6xegoTizvRXNyJ6uQ0JOMB+ahLEng+gqka&#10;1K/Y5+nZWVz3jGeZRh9Al3zcWF/HmadO4tSJE2Mrc4kEEIH8TnfLtTGt1yo5Mb+AxtQMHNeF6zpw&#10;HTd4H/x1HDiuC4dzsMADMvSE5AytjZbadn36NFaPHsTDv/GLmnzUJOMGugSk9n5sI+r9mMnijwLx&#10;vgLguf/qOc//0N4rrtwxPTVXX3F2+9MnJlu1NUfURIPqbp3VnUZAPtZCz0fOHLi8P/JR+EC7w1jL&#10;a0EGRWcs+N+CyFPpcHDpjhyRLUks2XMnUg+aCIi4/evJe7Jx03ImeSJYJ0JWkqI3v6QypZUlLVy8&#10;HGYdW0iahDpI0k2zzvO1XVLeNjnSyxKXKSqLmZdNjkjMhLaM10c8jlV2S1mVTMnp55ExKc88um3L&#10;s2iZ0us+UeJABnt7mOkXkSWQoEevbfHitiCf1Pn7dZqMcTnz2qsiMsXlytdXknOJy2rKmZ62va3z&#10;6H1SfdnS13nY+naazU6KZ5MhDJ/u4UbxMLZ2tHlHJaWVbW+DUnTf9ZQnj3dcJO+UcS9PWw6aT9p4&#10;l0emnnyGaH+z5gA6jyx70b/9tOTaR95BjvZxIiOt4nWUPC7H8+uVJV9ZeuINqJ9Z6SfJO4rwRcqQ&#10;NU9Kq+txzRuSwuUdY4v05yzkmXcPMj8dVMascdzWnra1i02WnrwSwg4y9zHIvh558syD0mTMu8bJ&#10;Gh/MeFlrxuHY7O2BdX8dvvQyyUeAsGfqimzyEQB8RT76HtAREn7VZ96NTn1jab3ypH8SH/jgew7/&#10;7cc+8rtCiPvRu2PUPL7O3HodOm0B6Xo5Fg9Io8NoQsVxGhMv3vvaN90jzjylyMeFZVRDz0cytl8H&#10;no9giJDgwVcaaZ6PRw8ewOmnTqLT7oy8rCXyQ1lCaScf55Tno77V2uk5+1FtwXYUzRTeeK3+Aq2N&#10;ja7n49FDJvmo2fs2usSjyeBvRfJx5WnPeNZv79t/1dzU5GxthaeRj1VEyMc+PB9JAOst4ELrQu8Q&#10;QSz41zwjSG/rsdRRZIBgwb+cmd9T5ED42GJZW8rQMdaeFxHIHDRBTMW1LKISJI3JmlKuMJzWvHgy&#10;1surggE12KKXWmdGHRvyU7TOInFTtLNbL5a2i8piSsADrwX7o+Z4ft0yU2IYiywReex1YuhBwgKt&#10;N15Md3rDR2XS9WEpr61eE9q3+zOy2tmu27E8cpfJCJsqtw1h/yZQ8KlHP4I8bNET7ECCBN1+E/zb&#10;rXdLflY5Qrnj4TOIrXjaiXLmsFfxNNL0x5ZLzr6SKH68D2mdiJWrJ+14W+t4NoGT+3c0bWv6Xdls&#10;fTset8duA1k2KpJjkr5S5COy2zEMk8ADqbDReUoCjDYCJel7kq5EEsoY93r6bYG0zfRz5gHY2zQW&#10;vte2R5Oz2988etgbP6UhTD1P6JtEvbpZxJbEYe1jGXMQy1ge6xPp5UjQRWboNkubKyTM8axjTZrd&#10;TZ7T9Opn8G2qjtrawbCdhIh8jNmcyJMtLGNAcJO1NXw8jhE+5rlll91GCoOS+5YmXIJlUSiKbd5A&#10;RlxbHma8WJze8D2SaxlyeCVb0jDqNEc9GWnG7LJZDqm/zBy3uunFPqfM+fSXafoY18UsWxnpOz3z&#10;9lgMGGNDT/rRsGnz8lxziFz9FTHdio1fUTl75ctK3xizbOnGx25bWw0y592ucJiDFm0Mj3wUveSj&#10;eKHb2FhYc4+1j8qPfvRDXkA+fgWKGzEv6Y3fleEhypmoeUsGbzLOLdgx8vGX7hGnT6C5uBONhSVU&#10;JqYgBiAf42c+dlotPHXiSRw9dHBsBSxRDMQ4mPQRn9RPzC2gPjUN7vDgYhnjnEfj7EfOWDhqhJtT&#10;GMPGxgZOnz6DM6dP4ezRw3jkP/9ifNt1/GW7vWnLkI/XPf2G9199zfXXT07M1lbqK3LqyGSruuaI&#10;qqhTTZOP3OL5GGy91uRjvVLD/Ewy+djeADY8H+vtNfO3iOs9D96GVWJsZZIZ1RTGhVRDaG/8yMDD&#10;GWORsCp8JK9I2xiycsai+RRdVARyyZS278kjJR7XTx5jE4uEOustuyl/Nw/1U5ZnVmAse9rOSKtH&#10;AJ13nnpL0AGbWOb2oZx1Qkp2PQmNTWbt9W2Pk1VW9SFPeSMfdd7c6Cd9lykmoxEvtUxm+QvZq1if&#10;CeJ3f7f0z4xy5poGW/t2LD/r74bc1u9tbZxta6yI2CudjiV9m/7EPQ1s8mX1lST09OeUNsi0jwAg&#10;c3BVhs7HbVZ3J5dFl1L6QShbUrwUHddJJIwR2f08IVxiO/TaXHu4bmbmuGmXs8iYFBv34rmljhf5&#10;0s8ax/PaaxUEyk4kjfXRwAX0UKWTmDcR9cxXUscyu/3MJ4cNPe1u2Ov0/EP5LelklyMh3SDt6ODT&#10;y86kz/FiYYvkFUnPtKNJaSXBagO65IeqH+Sai0VlglU/LfO33vD9yW/71ehb0TTt84agiIXmDbE4&#10;veGjMvShZ0aGQ27nLgr3g0QZY7pYRM4iMlpkMONFbGqGnYyEG+AhSZ4ymMhat/XIF0Ou8SQl3Z62&#10;GnTOu01BoGTyUaq/e2ZykI8EQAK+r7ddS4gJ4uJ6Xl3fu1E5cea4/Pjf/KX4qz//wFsDz8f4hTNx&#10;3kR7PgYpg/K2x8i3YMcJFacx8W17X/tL9/innux6Pk7PKs9HBNuug8tm+tl2fe7sWZw/t4qjBw+M&#10;tFwlhgPmdwApA6Yv8HycnoET33LtON2t14nbrjnaLWPb9bFDePg/J575aHo+6m3X8fMLNoN8BIKb&#10;4RGQj9dc+/SnT0/taF7WWJFTJ6Y2amcdvybqpC+cqfEaKrwKznhAQHK4zFXkI1T91Cs1LO6YAJxY&#10;pgJYXyOcb63BE16WXOpzwjYsILm+zDTybrvNEzaeX5qsPJaWTMk3TaaiMtrC2cqRVc9JeWQSkCnp&#10;5pEV6K07oLf+iupBPK+sOi+yNTMpji1sWj2noZ92zpt33naxhS1qs/LoXZ56yyNHmh3Igk0HAXs/&#10;1rLkaf8iNiRPHsPqK0ko0p/TypYmd5Jt7Nf+ZtV7kTHGhrQ2KqJnWTqm5cg9wc5Z32l5mvlm5pcy&#10;3g0jjyK2LR4+KV5SvaSNz7Z0iuhTUjrDmu/ltXNpeWeVoZ96yjsuZ+lRms1NwiC6mSf9eB5FZSoa&#10;ftj9d9zzhqTwWXYqT9v3W09JMhWRbyvIaJMzLV4/W+SBfGN2nnSB4c+DRjU+2MJcCgQkAKz7a2iL&#10;9tDIx7aQEHXJO89htdaujcrhjcP+vfd+hD70/j/+T4bno+2iXk1ACkQJyNzkIzBiArLHm4s7+3f9&#10;61feU2lO7W0uLGNicRnVqVlIxgLiEREiMot8rNUbeNbzb0S71cJTTx7HU08+iXa7NbLylBgBSAJe&#10;J4V8dOA4boR81J6QinxU3n2cc7RaLZw5o7Zdnz16OE4+6q3X8Qtn4oenahZ/bEbNckQBB7Dn2qc9&#10;/e7rnvbMZ0xOzNT3NFbk1JGJ9dpaRVRFAw194QyvocprTHk9muQjBwNPJh8FsLYucer8maIypqII&#10;8TQo+plMZ6bZx8A8KNIWTuH3CQv5fhbCRZC37orINWj95SUs+003D0aV96Dp9muzRqnTWfkwMFZ0&#10;Yp6Yb5FJ+JB1dBR9JTGvPra12eIOovP92vpxjhHWfCz61j1fy74Njyj4P/xcYJI9wHgEDPbQbdA8&#10;irSJ7SFaXgy7ToD+SO1REJB58++nDFkYZFzu156Z+YxCN9PSHweG1QbDkH2z50L9EqVF0kqyK1tF&#10;xnHrYr8PzDXGOVe35TOuuebFCEmEc97pwchHAYgO4AkJr07cew5q69e1a0dPHOz83Sf+Bn/2p3fd&#10;KcT/bu/entu47juAf8/uYncBgiBI6kqCpCTLpmTJrmXJstMZybXTvKXtc9P8F01fmun0Je1MpTZp&#10;ZNWyLDu1GtXKS5uZpmNHcqK0bhp12peOp51O6+k0cawrSZHiFVgscPqwOMDBcgnitgQofj8zGFAQ&#10;LgtwD7D48nfOz9fDx3CzmbY6XkeJLYCMDh9/52YimZysho+ZSvgoUe103Ur4eOiZaSwuzOMOqx23&#10;LykBr1AJHzP1YWOlyUzt3xYM09BCx9p5Pl+ohY/37oTDR30AqQBSDaJ+nHY9Mf3ssevTR45PD6az&#10;qdzghMzcG1hNzCSKScNBdc1Hw4EdWflYCR+FgGu7deHj6lIZC2tLKPqtd39v94tlq/fRadjZzONs&#10;1f1v9nw6+TLeaeVUXDrdD9oJfOMOiTu1Fc+p0/esbr1m3XgfiFvcwX23tyNKO+8rzdy2GZ3cf7du&#10;283fTaMAUko1QUN2dGwQ52dS3GM3rs+wbujGvh7X8V43Hns7vS/34/650e1auU2vxu5WHQt18seD&#10;OPT6PaUZ3doXe/2cevW+EPd3tCfVcnEJviwEByXlzsJHf1raq6cKzr25O6Uf3fj78rWrV36/5Puq&#10;4Yxa91EVbKlmM10JH4GYAkhtxwqmkhrmobEv//YNK5maSo3uRWr3XtiZIUhhVKdbl6QqPxOVNZA3&#10;DiANy0JmKIvFxwtd33baeo7jYiAzVD/Nel34WFv3MaiArIWPhUIB84/mg/DxfmT4GA4g9fUL6qZd&#10;9yB4BOrDx8mnjxy9dvTZ548OpjPJ8cEpDM8N5s07RsE1kiJpOWg5fERQ7fh4dbGt4LHBdgPoXhDW&#10;7IdUS39haeNDrtP7bya4jPMxWrm/boe47WxXK69JO/teM8+33YOhze6v3S+XrW5nt963Ohmb/RKI&#10;N/ri2Mn+2W3d/p1t1evfzntXp9u2FSFNVJdR9bjdmqYb92vej7/TzT6/4g7DN3uMuI/5uvXYnbxO&#10;cb839DLc3Oz+WznGiet5tDpWennc0I3nF/e+2u/b2K3fj36bbh6HdPs4KCrA7sbnQy/ft/tVSfpY&#10;9B+3Fz4WgaJfhpcoidKzwlk7WXAezN8v3/jhD/y/vnr5634QPm7UcEZv1Ntx+AjEEEBWdpi6ysex&#10;L3/lhum6U6lRvfLR0JrN1KZfV6uLQ+GjMAwI04JhmrXr0BPBMAwMj+6qBo6bho+Vc2EIeAUP8/OV&#10;NR/v38Wnf/K1C/l7v7iBYKDo6z2G1zDox2nXk09PH7k2fey56aF0dmBidFIM3k2v2nfMgmsmhas1&#10;nLENVwghYDYIH0czA1grlDC72Nw06yfeRh9mO/SDrGmbHfg8aa/fTnu+/a6ZA+9++Z1s131nu253&#10;uyKeb1PrcHXzdWj2C2U7jxnnfcdtp+2Lrdqq98M4H2c775/A9vpM6kSj59ns84v7terG+8V2+322&#10;Ekb203ZTxyTKWCwuYnxwoqVu13r46E+VE/mzfnJ2cQ4ffvB979p7l7/u+8VPUL/eox5AhhvOdGXG&#10;aNcCyMhAxTAPjf3GV26YjjuVGt2D1K69cDJZlA0tfKyGkKrKEdHBo7WVDbtpqw3v2o1kMhWs/1iZ&#10;bq1+bhw+Vrpd37+HT8/97rfzd9d1u15FfQAZWfkI9Dx8zB1+5sj7R48/N51JZwfG0pPIzqbXEvcs&#10;L2m4lWnXjrANt2H4aBomHNOBgODnDhER0UZCX+QqR6BVEognfCQiIiJqkWGZrYePsgzPKInyMeGs&#10;vug5s0uz+PDDvy1c+8u3/8AvFlXlo8pIovpkdDV8BIA4Uj0VPh7c/1tfvWlaicnkyG6kRvfAzgyh&#10;LARKUtYFkGU17Vo79DOsBAzTqlY78tjvybaytIh0Og3TNGGaBgzTgGmaQdiI4HtC9VwAXmXa9aNH&#10;j/D4wV18eu73LkSEj3q36/DCqT3rdl2hh48TkwcPnT9y/LnpwXR2IDcyITJ306v2XbPgmo5wLFc4&#10;m4SPhgiCx4SZ2OKnQUREtC1JIQ09dIw8DpCizANQIiIi6ikB0Vr4WCrDs0rCPyAT+ReLzuzSLD74&#10;4G9W33/vyh/6xcjKx6g+GT5qs0W7kpt0JYCMmHZ9cOw3v3rTMK1K+Lg7WPMRQfgYTLfWp11X7wmG&#10;ZcGwKiGKlACDxx3BLxar4aNpmHXhoyFEMLYqhbGFQgEL8yp8vIdPz31NVT6qtQvyoZNa81ENomrL&#10;eKD3lY+TUwfPv3DipS+mBzLJ8fQEMvcya4l7pueYjnCsZMPKx4RpwzZsWJXgkaOFiIioOVKUpZDR&#10;3a+D/+fHKhEREfWelBKlEmBZlfhMT+CAyPCxfMxw8icLztziLD784fdXr19992IxCB9VYxm9eCsc&#10;PuoFW13LTToOIKPWfBw5ffaKYVlTqWr4GFrzUVv7sXInEJYFw7IBsNpxJ/I9DyvLSxgeGQ2CyIjK&#10;R0ME064XKms+Ljy8j5+/+Y3r+buffYTagOnL8FFTFz5OTB380+dPnnotPZBJ5kZyYuh+Zi1xx8i7&#10;piNcLXx0DAcqfEwYNmzThmu4ECL4c4dkgQYREVHLJCDD06/V5YwfiYiIqF/kS0W4IqFaPdeShVD4&#10;WEyURGlKJtZeLDhzS7O4cfPv1t5/78pFzyv8GLXwMbzu40ZL1XU1N2k7gNxgzceDI6fPXknlDp5J&#10;jowiObob9lC20u06NO1aCAgrAWEltGnW5Q0ejXaCuYcPsGv3nqDyUQSVj3ovIs9Taz5WwsdL3/je&#10;8v98cg31XZv0TteNBtKWho/rgnpgIjd54NyJk0Hl41g6h6H7mbXE52bBtfTw0YFTqXxMGBYcM4mU&#10;mazeL8cMERFRZyQnEBARESuXTFoAAAkdSURBVFGfKxbLkEhAhMLHUjh8fNZw1k56ztzSLD766Adr&#10;175z+YJXKNxC4/DRQ31mEktu0o0p2Fr4+Oo7qfEDZ5LDu5Aa3QNHhY+Qdc1mpGXBSNiVm3OaNQWK&#10;hTzWVpeRyQxVw8eg6YxAsehhoRo+PgjCx//+5BrqS4f1qseo8LEnlY8R4WMuNzl17oWTp15PJdPu&#10;WHpMZmcH84k5s+hajtZwxoFjOEgnBmCbDixhAgi6YBHFo/nmekRERERE8Wn8da2fEwQeUW9fce5X&#10;3dgvFlY8DGftuvDRV+GjKw3/MBJr0wV7Zv5B+Scf3/D+6t233igU8rcQzAbVp1w3KtiKrWirrQAy&#10;as3H4Zd/7UpqbPKMO1ypfMxkIYWJkgRKUsI3LEghIM3gIWWp1L1nQU+M+7/8DEPHn6+t/SiAoudh&#10;YX4Bjx7NBeHjW3+kwsdw5WN42nW/hI+KASA3Njl5/oWTL72eSmWSucEchhdHPOex6dslRwbhoytS&#10;ZgoDVhqulRIqeCyz2pGIiIiIiKiv9XM4Sr3Tjf2iVC5Fh4+JkvAPI7FywEvMFWfkxz/9yLv69psX&#10;Cvm8Pu1aZSWNGvXGmpu0HEBGhY8jp197Jzk2ccbNjiI1uhtONXyUKAoDvmEGV5cAfL/LT4GeJPnV&#10;VRQLebjJFASC8HF+fgHzjx5hfuYBflELH8NVj/pgCq/52Mtp10BthYbc2MTk+RMvnn59IDWYyg2O&#10;IzuXzTuPTd8uOGXXcsWAmRZpaxADziAgIUqyjBKDRyIiIiIiIqIdreAVkVpOwrHXVz7mj/nOrHe/&#10;/NN/vuV95/LFC/n82o8RXfmoirVibTgTRbRyv6FAJQgfX3ntneS+iTPJ7AhSu/bAGRpG2bRQkAJF&#10;Fh9TGyYOPoXJp56CX/SxsBB0u16YeYCfv/XHUZWPq1g/9TpqIPUqfFTTrs2xiYn3T5x8+bV0Ku2O&#10;ueMYLez23RnTc72B8nAiK9J2RpiVpjKhykkiIiIiIiIi2uHcRBJ706PV8LH0vLBX9qxZM/YD3P7Z&#10;P/lvX/rmhfzq6o8QXfmor/moirZinXata7oCcuPwMXcmOTSM5OhulNNDWJIGykVWbFH7Hnz+GcYm&#10;JrXw8SE+v37pVmjNR9VoRp2rykcVPm5Jgh8lovLR3D+eu/bCidOvDqQGk/sHcxhdGimm5lxvyM+U&#10;s8lhIYQQJemjJIN72KptJSIiIiIievKFvw7yKxdtT4WSh1QiBTNpidIhJFb2FK05e1b87PbHhXcv&#10;/fnFUPgYteZjT8JHoMkKyNC0awHAHPnCr99M7suddbIjMLOjkE4SZQ5i6pIDx38FxbLE/OwMPr9+&#10;6dbCv/3jtxCd3q+gNrB8BANNH0Syx5WPxt6xse+ePPXKFwfSmYHcvinrsPmU5zy0iykvVQYAo3ob&#10;Bo9EREREREREfcUrb93SnraxaS7gWi72To2ZK0eL9pwzI27/yz94b7/5rTdWV1ZU+KjCxqiO1z0J&#10;H4EmAshQoGICMEZ+9Us33X25s1ZmGEgNxr2NtAPZgxk4e8Zx53t14aNe8aif65WP/TDtulr5uGf/&#10;2HunXnrlS8NDI+mDh54x92X3wVgw/PJasH2GYGpPRERERERERM1JmBYOnzlmzaw+lLf/9WPv8sU/&#10;e2N1ZTlq2rU+WzQcPsrK+ZblJs0GkNXKx9TU0+/ae8fPQgghpBAQUkAYAhJCCCmkEAJSr+SSDFio&#10;DUKW8yv/8fjfb38T9Ws+rmF90xm94Yzq3NTLNR+D8HHv/u+eevkLrw5lspl9+8etYJtqf80wDI4N&#10;IiIiIiIiImrNoUPPyP/75f96b337/IWV5WXV7VoPHfWp13rTmS2vfFQaBpDr1n0M1oy0ANgAHAAu&#10;gGTl3KmcbACJyvXNyjlQW2SBoQuFSe1cpfBl1KZUqwR/DbXKR339AhU89mTaNbC+O3wylbp64PDT&#10;r5vCMIQwLAT/IVAfVCLiZyIiIiIiIiKiDdm2Xf6v//zkL1aWl2+hPnzUZ4zqs0V7VvmoNBNAViu6&#10;UAsfbQShowog9fBRhZQqtAQYttDGZOhnNRhKqF84VVU9Rg2kfggfAa3jdeWkxooK61VQry5X11NT&#10;tjlOiIiIiIiIiEgXlZuoQiwfm0+7DhdtbXn4CDTfBbta2RVxUkGJegHUz3qgwjCFNiNRP5BU9aMK&#10;G/PaSZUPq+v1dBBV1FVAoj6IDAeNgPZXh8o5xwoRERERERERhcnQuSraUpWNetGWKuIKVz72PDfZ&#10;MIDUqrqqF4VOQH3Fml+5TL0QrOaiVoSrH0uoDRz9XK96rK73CPQ0fIyiVzWGQ8eSdp2oKmEiIiIi&#10;IiIiIkWiceGWqoCMWqqu5+Ej0HwFpBIOiVSpZwn1VV4AAxVqTTjJ16dgq5P6tx4+9mTtgibobwz6&#10;c0Ll3ybWB5RbuW1ERERERDsNv6MS0XalV0HqmZy+/mPUlOu+CB+B1gJIPWU1EDwpFTZu1HAGG/yb&#10;SAmvZaAGiB5w66XDdes9Ar0fRBGi1rJUl+vLFwAcG0RERERERETUmF60FbUGpAof9dykb8JHoEEA&#10;KaWU2jTscDCkLlOVj+EmGgxVqFWNBpO+1mPPF07dRDh81MeCCu97VflIRERERERERNtTeAq2Wg5R&#10;VUKuCx6B/slNmqmAVA1l9KYZ4bUfowIVhivUrKgFVfXAuxS6rB/pA1o1lVHTxFWAGtXtmoiIiIiI&#10;iIioGXoep2cmerFWNbvrl/ARAMRm21KpglSBid75WiA6UGG4Qq2KaimvDyr9vC8rH7Vq4Y06xrNC&#10;mIiIiIiIiIg6EZ49qldD6llK3+Umza4BGVUFaaBW6aVjuEKtCg8KvSIyfOq7QRQSHiv6mOFYISIi&#10;IiIiIqJWRGUgGxVv9W1msmkFZPWK9RVe+jlRXKqhY/WCPh1IygbjhMEjEREREREREXUiPHtU/7mv&#10;w0eghQASqAtXiLZMPw+gKA3GCccPEREREREREXViXUayHXKTlgLIuhsyjKQYbYfB0wyOEyIiIiIi&#10;IiKKw3bKTtoOIImIiIiIiIiIiIg2Y/R6A4iIiIiIiIiIiOjJxQCSiIiIiIiIiIiIYsMAkoiIiIiI&#10;iIiIiGLDAJKIiIiIiIiIiIhi8/+n6dUgiBbCDAAAAABJRU5ErkJgglBLAQItABQABgAIAAAAIQCx&#10;gme2CgEAABMCAAATAAAAAAAAAAAAAAAAAAAAAABbQ29udGVudF9UeXBlc10ueG1sUEsBAi0AFAAG&#10;AAgAAAAhADj9If/WAAAAlAEAAAsAAAAAAAAAAAAAAAAAOwEAAF9yZWxzLy5yZWxzUEsBAi0AFAAG&#10;AAgAAAAhAOJUXxybBAAAfhAAAA4AAAAAAAAAAAAAAAAAOgIAAGRycy9lMm9Eb2MueG1sUEsBAi0A&#10;FAAGAAgAAAAhAKomDr68AAAAIQEAABkAAAAAAAAAAAAAAAAAAQcAAGRycy9fcmVscy9lMm9Eb2Mu&#10;eG1sLnJlbHNQSwECLQAUAAYACAAAACEAK54Dkd8AAAAKAQAADwAAAAAAAAAAAAAAAAD0BwAAZHJz&#10;L2Rvd25yZXYueG1sUEsBAi0ACgAAAAAAAAAhAHTib1WhaQAAoWkAABQAAAAAAAAAAAAAAAAAAAkA&#10;AGRycy9tZWRpYS9pbWFnZTEucG5nUEsFBgAAAAAGAAYAfAEAANNyAAAAAA==&#10;">
                <v:shape id="Picture 591" o:spid="_x0000_s1030" type="#_x0000_t75" style="position:absolute;left:1001;top:309;width:9446;height: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3nHDAAAA3AAAAA8AAABkcnMvZG93bnJldi54bWxET8tqwkAU3Qv9h+EW3Omkgo9GJ1IKBRcK&#10;7Sh1e8lck9jMnTQzMfHvO4uCy8N5b7aDrcWNWl85VvAyTUAQ585UXCg4HT8mKxA+IBusHZOCO3nY&#10;Zk+jDabG9fxFNx0KEUPYp6igDKFJpfR5SRb91DXEkbu41mKIsC2kabGP4baWsyRZSIsVx4YSG3ov&#10;Kf/RnVWgf821v79q/d3N9/3u87g8nOVSqfHz8LYGEWgID/G/e2cULGZxfjwTj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reccMAAADcAAAADwAAAAAAAAAAAAAAAACf&#10;AgAAZHJzL2Rvd25yZXYueG1sUEsFBgAAAAAEAAQA9wAAAI8DAAAAAA==&#10;">
                  <v:imagedata r:id="rId18" o:title=""/>
                </v:shape>
                <v:shape id="Text Box 590" o:spid="_x0000_s1031" type="#_x0000_t202" style="position:absolute;left:1591;top:463;width:3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1</w:t>
                        </w:r>
                      </w:p>
                    </w:txbxContent>
                  </v:textbox>
                </v:shape>
                <v:shape id="Text Box 589" o:spid="_x0000_s1032" type="#_x0000_t202" style="position:absolute;left:2929;top:443;width:671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2535E5" w:rsidRPr="00A20973" w:rsidRDefault="002535E5">
                        <w:pPr>
                          <w:spacing w:line="281" w:lineRule="exact"/>
                          <w:ind w:right="-9"/>
                          <w:rPr>
                            <w:rFonts w:ascii="Calibri" w:eastAsia="Calibri" w:hAnsi="Calibri" w:cs="Calibri"/>
                            <w:sz w:val="24"/>
                            <w:szCs w:val="24"/>
                          </w:rPr>
                        </w:pPr>
                        <w:r w:rsidRPr="00A20973">
                          <w:rPr>
                            <w:rFonts w:ascii="Calibri" w:hAnsi="Calibri"/>
                            <w:b/>
                            <w:spacing w:val="-5"/>
                            <w:sz w:val="24"/>
                            <w:szCs w:val="24"/>
                          </w:rPr>
                          <w:t xml:space="preserve">ŞIRNAK </w:t>
                        </w:r>
                        <w:r w:rsidRPr="00A20973">
                          <w:rPr>
                            <w:rFonts w:ascii="Calibri" w:hAnsi="Calibri"/>
                            <w:b/>
                            <w:sz w:val="24"/>
                            <w:szCs w:val="24"/>
                          </w:rPr>
                          <w:t xml:space="preserve">İL MEM </w:t>
                        </w:r>
                        <w:r w:rsidRPr="00A20973">
                          <w:rPr>
                            <w:rFonts w:ascii="Calibri" w:hAnsi="Calibri"/>
                            <w:b/>
                            <w:spacing w:val="-6"/>
                            <w:sz w:val="24"/>
                            <w:szCs w:val="24"/>
                          </w:rPr>
                          <w:t xml:space="preserve">YASAL </w:t>
                        </w:r>
                        <w:r w:rsidRPr="00A20973">
                          <w:rPr>
                            <w:rFonts w:ascii="Calibri" w:hAnsi="Calibri"/>
                            <w:b/>
                            <w:sz w:val="24"/>
                            <w:szCs w:val="24"/>
                          </w:rPr>
                          <w:t>YETKİ, GÖREV VE</w:t>
                        </w:r>
                        <w:r w:rsidRPr="00A20973">
                          <w:rPr>
                            <w:rFonts w:ascii="Calibri" w:hAnsi="Calibri"/>
                            <w:b/>
                            <w:spacing w:val="-12"/>
                            <w:sz w:val="24"/>
                            <w:szCs w:val="24"/>
                          </w:rPr>
                          <w:t xml:space="preserve"> </w:t>
                        </w:r>
                        <w:r w:rsidRPr="00A20973">
                          <w:rPr>
                            <w:rFonts w:ascii="Calibri" w:hAnsi="Calibri"/>
                            <w:b/>
                            <w:sz w:val="24"/>
                            <w:szCs w:val="24"/>
                          </w:rPr>
                          <w:t>SORUMLULUKLARI</w:t>
                        </w:r>
                      </w:p>
                    </w:txbxContent>
                  </v:textbox>
                </v:shape>
                <w10:wrap type="topAndBottom" anchorx="page"/>
              </v:group>
            </w:pict>
          </mc:Fallback>
        </mc:AlternateContent>
      </w:r>
    </w:p>
    <w:p w:rsidR="00C16E2C" w:rsidRDefault="00C16E2C">
      <w:pPr>
        <w:spacing w:before="4"/>
        <w:rPr>
          <w:rFonts w:ascii="Times New Roman" w:eastAsia="Times New Roman" w:hAnsi="Times New Roman" w:cs="Times New Roman"/>
          <w:sz w:val="6"/>
          <w:szCs w:val="6"/>
        </w:rPr>
      </w:pPr>
    </w:p>
    <w:p w:rsidR="00D90E4A" w:rsidRDefault="00D90E4A" w:rsidP="00D90E4A">
      <w:pPr>
        <w:pStyle w:val="Balk2"/>
        <w:rPr>
          <w:b w:val="0"/>
        </w:rPr>
      </w:pPr>
      <w:r>
        <w:rPr>
          <w:b w:val="0"/>
        </w:rPr>
        <w:t xml:space="preserve"> </w:t>
      </w:r>
    </w:p>
    <w:p w:rsidR="00D90E4A" w:rsidRDefault="00D90E4A" w:rsidP="00994EF5">
      <w:pPr>
        <w:pStyle w:val="Balk2"/>
        <w:jc w:val="both"/>
        <w:rPr>
          <w:b w:val="0"/>
        </w:rPr>
      </w:pPr>
      <w:r>
        <w:rPr>
          <w:b w:val="0"/>
        </w:rPr>
        <w:t xml:space="preserve"> </w:t>
      </w:r>
    </w:p>
    <w:p w:rsidR="00C16E2C" w:rsidRPr="00D90E4A" w:rsidRDefault="00D90E4A" w:rsidP="00994EF5">
      <w:pPr>
        <w:pStyle w:val="Balk2"/>
        <w:jc w:val="both"/>
        <w:rPr>
          <w:b w:val="0"/>
        </w:rPr>
      </w:pPr>
      <w:r>
        <w:rPr>
          <w:b w:val="0"/>
        </w:rPr>
        <w:t xml:space="preserve"> </w:t>
      </w:r>
      <w:r w:rsidR="002542F0" w:rsidRPr="00D90E4A">
        <w:rPr>
          <w:b w:val="0"/>
        </w:rPr>
        <w:t xml:space="preserve">Milli Eğitim Bakanlığı 23 Nisan 1920’de Türkiye Büyük Millet Meclisi kurulduktan sonra Maarif Vekâleti adı altında 2 Mayıs 1920 tarih ve 3 sayılı Yasa ile İcra Vekilleri Heyetinin (Bakanlar Kurulunun) on </w:t>
      </w:r>
      <w:r w:rsidR="002542F0" w:rsidRPr="00D90E4A">
        <w:rPr>
          <w:rFonts w:cs="Times New Roman"/>
          <w:b w:val="0"/>
        </w:rPr>
        <w:t xml:space="preserve">bir </w:t>
      </w:r>
      <w:r w:rsidR="002542F0" w:rsidRPr="00D90E4A">
        <w:rPr>
          <w:b w:val="0"/>
        </w:rPr>
        <w:t xml:space="preserve">vekâletinden biri olarak göreve başlamıştır. </w:t>
      </w:r>
      <w:proofErr w:type="gramStart"/>
      <w:r w:rsidR="002542F0" w:rsidRPr="00D90E4A">
        <w:rPr>
          <w:b w:val="0"/>
        </w:rPr>
        <w:t xml:space="preserve">1923 yılında Ankara’da tektar kurulan Maarif Vekâleti </w:t>
      </w:r>
      <w:r w:rsidR="002542F0" w:rsidRPr="00D90E4A">
        <w:rPr>
          <w:rFonts w:cs="Times New Roman"/>
          <w:b w:val="0"/>
        </w:rPr>
        <w:t xml:space="preserve">on bir </w:t>
      </w:r>
      <w:r w:rsidR="002542F0" w:rsidRPr="00D90E4A">
        <w:rPr>
          <w:b w:val="0"/>
        </w:rPr>
        <w:t>birim olarak yeniden düzenlenmiştir.</w:t>
      </w:r>
      <w:proofErr w:type="gramEnd"/>
      <w:r w:rsidR="002542F0" w:rsidRPr="00D90E4A">
        <w:rPr>
          <w:b w:val="0"/>
        </w:rPr>
        <w:t xml:space="preserve"> </w:t>
      </w:r>
      <w:proofErr w:type="gramStart"/>
      <w:r w:rsidR="002542F0" w:rsidRPr="00D90E4A">
        <w:rPr>
          <w:b w:val="0"/>
        </w:rPr>
        <w:t>1949 yılında İl İdaresi Kanunu’nda yapılan düzenlemelerle her ilde İl Milli Eğitim Müdürlüğü kurulması kararlaştırılmış.</w:t>
      </w:r>
      <w:proofErr w:type="gramEnd"/>
      <w:r w:rsidR="002542F0" w:rsidRPr="00D90E4A">
        <w:rPr>
          <w:b w:val="0"/>
        </w:rPr>
        <w:t xml:space="preserve"> </w:t>
      </w:r>
      <w:proofErr w:type="gramStart"/>
      <w:r w:rsidR="002542F0" w:rsidRPr="00D90E4A">
        <w:rPr>
          <w:b w:val="0"/>
        </w:rPr>
        <w:t xml:space="preserve">Böylelikle </w:t>
      </w:r>
      <w:r w:rsidR="00A20973" w:rsidRPr="00D90E4A">
        <w:rPr>
          <w:b w:val="0"/>
        </w:rPr>
        <w:t>Şırnak</w:t>
      </w:r>
      <w:r w:rsidR="002542F0" w:rsidRPr="00D90E4A">
        <w:rPr>
          <w:b w:val="0"/>
        </w:rPr>
        <w:t xml:space="preserve"> İl Milli Eğitim Müdürlüğü de eğitim faaliyetlerine</w:t>
      </w:r>
      <w:r w:rsidR="002542F0" w:rsidRPr="00D90E4A">
        <w:rPr>
          <w:b w:val="0"/>
          <w:spacing w:val="-10"/>
        </w:rPr>
        <w:t xml:space="preserve"> </w:t>
      </w:r>
      <w:r w:rsidR="002542F0" w:rsidRPr="00D90E4A">
        <w:rPr>
          <w:b w:val="0"/>
        </w:rPr>
        <w:t>başlamıştır.</w:t>
      </w:r>
      <w:proofErr w:type="gramEnd"/>
    </w:p>
    <w:p w:rsidR="00C16E2C" w:rsidRDefault="003409B5" w:rsidP="00994EF5">
      <w:pPr>
        <w:tabs>
          <w:tab w:val="right" w:pos="11550"/>
        </w:tabs>
        <w:spacing w:before="4"/>
        <w:rPr>
          <w:rFonts w:ascii="Times New Roman" w:eastAsia="Times New Roman" w:hAnsi="Times New Roman" w:cs="Times New Roman"/>
          <w:sz w:val="19"/>
          <w:szCs w:val="19"/>
        </w:rPr>
      </w:pPr>
      <w:r>
        <w:rPr>
          <w:rFonts w:ascii="Times New Roman" w:hAnsi="Times New Roman" w:cs="Times New Roman"/>
          <w:noProof/>
        </w:rPr>
        <w:t xml:space="preserve">                             </w:t>
      </w:r>
      <w:r w:rsidRPr="00A86DDB">
        <w:rPr>
          <w:rFonts w:ascii="Times New Roman" w:hAnsi="Times New Roman" w:cs="Times New Roman"/>
          <w:noProof/>
          <w:lang w:val="tr-TR" w:eastAsia="tr-TR"/>
        </w:rPr>
        <w:drawing>
          <wp:inline distT="0" distB="0" distL="0" distR="0" wp14:anchorId="12428890" wp14:editId="1D7DBEC7">
            <wp:extent cx="5538890" cy="4641850"/>
            <wp:effectExtent l="0" t="0" r="5080" b="6350"/>
            <wp:docPr id="630" name="Resim 9" descr="C:\Users\ARGE\Desktop\kurum resimleri\DSCF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GE\Desktop\kurum resimleri\DSCF0075.JPG"/>
                    <pic:cNvPicPr>
                      <a:picLocks noChangeAspect="1" noChangeArrowheads="1"/>
                    </pic:cNvPicPr>
                  </pic:nvPicPr>
                  <pic:blipFill>
                    <a:blip r:embed="rId19" cstate="print"/>
                    <a:srcRect/>
                    <a:stretch>
                      <a:fillRect/>
                    </a:stretch>
                  </pic:blipFill>
                  <pic:spPr bwMode="auto">
                    <a:xfrm>
                      <a:off x="0" y="0"/>
                      <a:ext cx="5550674" cy="4651726"/>
                    </a:xfrm>
                    <a:prstGeom prst="rect">
                      <a:avLst/>
                    </a:prstGeom>
                    <a:noFill/>
                    <a:ln w="9525">
                      <a:noFill/>
                      <a:miter lim="800000"/>
                      <a:headEnd/>
                      <a:tailEnd/>
                    </a:ln>
                  </pic:spPr>
                </pic:pic>
              </a:graphicData>
            </a:graphic>
          </wp:inline>
        </w:drawing>
      </w:r>
      <w:r w:rsidR="00994EF5">
        <w:rPr>
          <w:rFonts w:ascii="Times New Roman" w:hAnsi="Times New Roman" w:cs="Times New Roman"/>
          <w:noProof/>
        </w:rPr>
        <w:tab/>
      </w:r>
    </w:p>
    <w:p w:rsidR="003409B5" w:rsidRDefault="003409B5" w:rsidP="003409B5">
      <w:pPr>
        <w:pStyle w:val="GvdeMetni"/>
        <w:spacing w:before="0"/>
        <w:ind w:right="770" w:firstLine="708"/>
        <w:jc w:val="both"/>
      </w:pPr>
    </w:p>
    <w:p w:rsidR="003409B5" w:rsidRDefault="003409B5" w:rsidP="003409B5">
      <w:pPr>
        <w:pStyle w:val="GvdeMetni"/>
        <w:spacing w:before="0"/>
        <w:ind w:right="770" w:firstLine="708"/>
        <w:jc w:val="both"/>
      </w:pPr>
    </w:p>
    <w:p w:rsidR="003409B5" w:rsidRDefault="00D90E4A" w:rsidP="00D90E4A">
      <w:pPr>
        <w:pStyle w:val="Balk2"/>
        <w:jc w:val="both"/>
        <w:rPr>
          <w:b w:val="0"/>
        </w:rPr>
      </w:pPr>
      <w:r>
        <w:rPr>
          <w:b w:val="0"/>
        </w:rPr>
        <w:t xml:space="preserve">        </w:t>
      </w:r>
      <w:r w:rsidR="003409B5" w:rsidRPr="00D90E4A">
        <w:rPr>
          <w:b w:val="0"/>
        </w:rPr>
        <w:t xml:space="preserve">1990 Yılında Şırnak’ın </w:t>
      </w:r>
      <w:proofErr w:type="gramStart"/>
      <w:r w:rsidR="003409B5" w:rsidRPr="00D90E4A">
        <w:rPr>
          <w:b w:val="0"/>
        </w:rPr>
        <w:t>il</w:t>
      </w:r>
      <w:proofErr w:type="gramEnd"/>
      <w:r w:rsidR="003409B5" w:rsidRPr="00D90E4A">
        <w:rPr>
          <w:b w:val="0"/>
        </w:rPr>
        <w:t xml:space="preserve"> olması ile beraber Müdürlüğümüzde</w:t>
      </w:r>
      <w:r w:rsidRPr="00D90E4A">
        <w:rPr>
          <w:b w:val="0"/>
        </w:rPr>
        <w:t xml:space="preserve"> </w:t>
      </w:r>
      <w:r w:rsidR="003409B5" w:rsidRPr="00D90E4A">
        <w:rPr>
          <w:b w:val="0"/>
        </w:rPr>
        <w:t>15 mayıs 1990 yılında kurulmuştur.</w:t>
      </w:r>
    </w:p>
    <w:p w:rsidR="00D90E4A" w:rsidRDefault="00D90E4A" w:rsidP="00D90E4A">
      <w:pPr>
        <w:pStyle w:val="Balk2"/>
        <w:jc w:val="both"/>
        <w:rPr>
          <w:b w:val="0"/>
        </w:rPr>
      </w:pPr>
    </w:p>
    <w:p w:rsidR="00D90E4A" w:rsidRPr="00D90E4A" w:rsidRDefault="00D90E4A" w:rsidP="00D90E4A">
      <w:pPr>
        <w:pStyle w:val="Balk2"/>
        <w:jc w:val="both"/>
        <w:rPr>
          <w:b w:val="0"/>
        </w:rPr>
      </w:pPr>
    </w:p>
    <w:p w:rsidR="004970E0" w:rsidRPr="00D90E4A" w:rsidRDefault="00D90E4A" w:rsidP="00D90E4A">
      <w:pPr>
        <w:pStyle w:val="Balk2"/>
        <w:jc w:val="both"/>
        <w:rPr>
          <w:rFonts w:cs="Times New Roman"/>
          <w:b w:val="0"/>
        </w:rPr>
      </w:pPr>
      <w:r>
        <w:rPr>
          <w:b w:val="0"/>
        </w:rPr>
        <w:t xml:space="preserve">  </w:t>
      </w:r>
      <w:r w:rsidR="002542F0" w:rsidRPr="00D90E4A">
        <w:rPr>
          <w:b w:val="0"/>
        </w:rPr>
        <w:t xml:space="preserve">Müdürlüğümüzün </w:t>
      </w:r>
      <w:r>
        <w:rPr>
          <w:b w:val="0"/>
        </w:rPr>
        <w:t xml:space="preserve"> </w:t>
      </w:r>
      <w:r w:rsidR="002542F0" w:rsidRPr="00D90E4A">
        <w:rPr>
          <w:b w:val="0"/>
        </w:rPr>
        <w:t>teşkilat yapısı 1992 tarih ve 3797 sayılı Millî Eğitim Bakanlığı Teşkilat ve  Görevleri Hakkında Kanunun 53. maddesine göre 1992 yılında, 18.11.2012 tarih ve 28471 sayılı Millî Eğitim Bakanlığı İl ve İlçe Müdürlükleri Yönetmeliği ile 2012 yıl</w:t>
      </w:r>
      <w:r w:rsidR="004970E0" w:rsidRPr="00D90E4A">
        <w:rPr>
          <w:b w:val="0"/>
        </w:rPr>
        <w:t>larında yeniden düzenlenmiştir.</w:t>
      </w:r>
    </w:p>
    <w:p w:rsidR="004970E0" w:rsidRPr="00D90E4A" w:rsidRDefault="004970E0" w:rsidP="00D90E4A">
      <w:pPr>
        <w:pStyle w:val="Balk2"/>
        <w:rPr>
          <w:rFonts w:cs="Times New Roman"/>
          <w:b w:val="0"/>
        </w:rPr>
      </w:pPr>
    </w:p>
    <w:p w:rsidR="00C16E2C" w:rsidRPr="004970E0" w:rsidRDefault="00C16E2C" w:rsidP="004970E0">
      <w:pPr>
        <w:rPr>
          <w:rFonts w:ascii="Times New Roman" w:eastAsia="Times New Roman" w:hAnsi="Times New Roman" w:cs="Times New Roman"/>
        </w:rPr>
        <w:sectPr w:rsidR="00C16E2C" w:rsidRPr="004970E0">
          <w:pgSz w:w="11910" w:h="16840"/>
          <w:pgMar w:top="1580" w:right="360" w:bottom="860" w:left="0" w:header="0" w:footer="671" w:gutter="0"/>
          <w:cols w:space="708"/>
        </w:sectPr>
      </w:pPr>
    </w:p>
    <w:p w:rsidR="004970E0" w:rsidRDefault="00D90E4A" w:rsidP="004970E0">
      <w:pPr>
        <w:pStyle w:val="Balk1"/>
        <w:rPr>
          <w:rFonts w:ascii="Times New Roman" w:hAnsi="Times New Roman" w:cs="Times New Roman"/>
        </w:rPr>
      </w:pPr>
      <w:r>
        <w:rPr>
          <w:rFonts w:ascii="Times New Roman" w:hAnsi="Times New Roman" w:cs="Times New Roman"/>
        </w:rPr>
        <w:lastRenderedPageBreak/>
        <w:t>EĞİTİMİ GELİŞTİRMEYE YÖNELİ</w:t>
      </w:r>
      <w:r w:rsidR="004970E0" w:rsidRPr="00D90E4A">
        <w:rPr>
          <w:rFonts w:ascii="Times New Roman" w:hAnsi="Times New Roman" w:cs="Times New Roman"/>
        </w:rPr>
        <w:t xml:space="preserve">K GÖREVLER: </w:t>
      </w:r>
    </w:p>
    <w:p w:rsidR="00D90E4A" w:rsidRDefault="00D90E4A" w:rsidP="004970E0">
      <w:pPr>
        <w:pStyle w:val="Balk1"/>
        <w:rPr>
          <w:rFonts w:ascii="Times New Roman" w:hAnsi="Times New Roman" w:cs="Times New Roman"/>
        </w:rPr>
      </w:pPr>
    </w:p>
    <w:p w:rsidR="00D90E4A" w:rsidRPr="00D90E4A" w:rsidRDefault="00D90E4A" w:rsidP="005D6468">
      <w:pPr>
        <w:pStyle w:val="Balk2"/>
        <w:spacing w:line="360" w:lineRule="auto"/>
        <w:rPr>
          <w:b w:val="0"/>
        </w:rPr>
      </w:pPr>
      <w:r w:rsidRPr="00D90E4A">
        <w:rPr>
          <w:b w:val="0"/>
        </w:rPr>
        <w:t>1) Eğitim öğretim programlarının uygulanmasını sağlamak, uygulama rehberleri hazırlamak,</w:t>
      </w:r>
    </w:p>
    <w:p w:rsidR="00D90E4A" w:rsidRPr="00D90E4A" w:rsidRDefault="00D90E4A" w:rsidP="00D90E4A">
      <w:pPr>
        <w:pStyle w:val="Balk2"/>
        <w:rPr>
          <w:b w:val="0"/>
        </w:rPr>
      </w:pPr>
      <w:r w:rsidRPr="00D90E4A">
        <w:rPr>
          <w:b w:val="0"/>
        </w:rPr>
        <w:t xml:space="preserve"> 2) Ders kitapları, öğretim materyalleri ve eğitim araç-gereçlerine ilişkin işlemleri yürütmek, etkin kullanımlarını sağlamak,</w:t>
      </w:r>
    </w:p>
    <w:p w:rsidR="00D90E4A" w:rsidRPr="00D90E4A" w:rsidRDefault="00D90E4A" w:rsidP="00D90E4A">
      <w:pPr>
        <w:pStyle w:val="Balk2"/>
        <w:rPr>
          <w:b w:val="0"/>
        </w:rPr>
      </w:pPr>
      <w:r w:rsidRPr="00D90E4A">
        <w:rPr>
          <w:b w:val="0"/>
        </w:rPr>
        <w:t xml:space="preserve"> 3) Eğitimde fırsat eşitliğini sağlamak, </w:t>
      </w:r>
    </w:p>
    <w:p w:rsidR="00D90E4A" w:rsidRPr="00D90E4A" w:rsidRDefault="00D90E4A" w:rsidP="00D90E4A">
      <w:pPr>
        <w:pStyle w:val="Balk2"/>
        <w:rPr>
          <w:b w:val="0"/>
        </w:rPr>
      </w:pPr>
      <w:r w:rsidRPr="00D90E4A">
        <w:rPr>
          <w:b w:val="0"/>
        </w:rPr>
        <w:t xml:space="preserve">4) Eğitime erişimi teşvik edecek ve artıracak çalışmalar yapmak, </w:t>
      </w:r>
    </w:p>
    <w:p w:rsidR="00D90E4A" w:rsidRPr="00D90E4A" w:rsidRDefault="00D90E4A" w:rsidP="00D90E4A">
      <w:pPr>
        <w:pStyle w:val="Balk2"/>
        <w:rPr>
          <w:b w:val="0"/>
        </w:rPr>
      </w:pPr>
      <w:r w:rsidRPr="00D90E4A">
        <w:rPr>
          <w:b w:val="0"/>
        </w:rPr>
        <w:t xml:space="preserve">5) Eğitim hizmetlerinin yürütülmesinde verimliliği sağlamak, </w:t>
      </w:r>
    </w:p>
    <w:p w:rsidR="00D90E4A" w:rsidRPr="00D90E4A" w:rsidRDefault="00D90E4A" w:rsidP="00D90E4A">
      <w:pPr>
        <w:pStyle w:val="Balk2"/>
        <w:rPr>
          <w:b w:val="0"/>
        </w:rPr>
      </w:pPr>
      <w:r w:rsidRPr="00D90E4A">
        <w:rPr>
          <w:b w:val="0"/>
        </w:rPr>
        <w:t xml:space="preserve">6) Eğitim kurumları ve öğrencilere yönelik araştırma geliştirme ve saha çalışmaları yapmak, </w:t>
      </w:r>
    </w:p>
    <w:p w:rsidR="00D90E4A" w:rsidRPr="00D90E4A" w:rsidRDefault="00D90E4A" w:rsidP="00D90E4A">
      <w:pPr>
        <w:pStyle w:val="Balk2"/>
        <w:rPr>
          <w:b w:val="0"/>
        </w:rPr>
      </w:pPr>
      <w:r w:rsidRPr="00D90E4A">
        <w:rPr>
          <w:b w:val="0"/>
        </w:rPr>
        <w:t xml:space="preserve">7) Eğitim moral ortamını, okul ve kurum kültürünü ve öğrenme süreçlerini geliştirmek, </w:t>
      </w:r>
    </w:p>
    <w:p w:rsidR="00D90E4A" w:rsidRPr="00D90E4A" w:rsidRDefault="00D90E4A" w:rsidP="00D90E4A">
      <w:pPr>
        <w:pStyle w:val="Balk2"/>
        <w:rPr>
          <w:b w:val="0"/>
        </w:rPr>
      </w:pPr>
      <w:r w:rsidRPr="00D90E4A">
        <w:rPr>
          <w:b w:val="0"/>
        </w:rPr>
        <w:t>8) Eğitime ilişkin projeler geliştirmek, uygulamak ve sonuçlarından yararlanmak,</w:t>
      </w:r>
    </w:p>
    <w:p w:rsidR="00D90E4A" w:rsidRPr="00D90E4A" w:rsidRDefault="00D90E4A" w:rsidP="00D90E4A">
      <w:pPr>
        <w:pStyle w:val="Balk2"/>
        <w:rPr>
          <w:b w:val="0"/>
        </w:rPr>
      </w:pPr>
      <w:r w:rsidRPr="00D90E4A">
        <w:rPr>
          <w:b w:val="0"/>
        </w:rPr>
        <w:t xml:space="preserve"> 9) Ulusal ve uluslararası araştırma ve projeleri takip etmek, sonuçlarından yararlanmak,</w:t>
      </w:r>
    </w:p>
    <w:p w:rsidR="00D90E4A" w:rsidRPr="00D90E4A" w:rsidRDefault="00D90E4A" w:rsidP="00D90E4A">
      <w:pPr>
        <w:pStyle w:val="Balk2"/>
        <w:rPr>
          <w:b w:val="0"/>
        </w:rPr>
      </w:pPr>
      <w:r w:rsidRPr="00D90E4A">
        <w:rPr>
          <w:b w:val="0"/>
        </w:rPr>
        <w:t xml:space="preserve"> 10) Kamu ve özel sektör eğitim paydaşlarıyla işbirliği içinde gerekli iş ve işlemleri yürütmek, </w:t>
      </w:r>
    </w:p>
    <w:p w:rsidR="00D90E4A" w:rsidRPr="00D90E4A" w:rsidRDefault="00D90E4A" w:rsidP="00D90E4A">
      <w:pPr>
        <w:pStyle w:val="Balk2"/>
        <w:rPr>
          <w:b w:val="0"/>
        </w:rPr>
      </w:pPr>
      <w:r w:rsidRPr="00D90E4A">
        <w:rPr>
          <w:b w:val="0"/>
        </w:rPr>
        <w:t xml:space="preserve">11) Eğitim hizmetlerinin geliştirilmesi amacıyla Bakanlığa tekliflerde bulunmak, </w:t>
      </w:r>
    </w:p>
    <w:p w:rsidR="00D90E4A" w:rsidRPr="00D90E4A" w:rsidRDefault="00D90E4A" w:rsidP="00D90E4A">
      <w:pPr>
        <w:pStyle w:val="Balk2"/>
        <w:rPr>
          <w:b w:val="0"/>
        </w:rPr>
      </w:pPr>
      <w:r w:rsidRPr="00D90E4A">
        <w:rPr>
          <w:b w:val="0"/>
        </w:rPr>
        <w:t xml:space="preserve">12) Etkili ve öğrenci merkezli eğitimi geliştirmek ve iyi uygulamaları teşvik etmek. </w:t>
      </w:r>
    </w:p>
    <w:p w:rsidR="00D90E4A" w:rsidRDefault="00D90E4A" w:rsidP="004970E0">
      <w:pPr>
        <w:pStyle w:val="Balk1"/>
        <w:rPr>
          <w:rFonts w:ascii="Times New Roman" w:hAnsi="Times New Roman" w:cs="Times New Roman"/>
        </w:rPr>
      </w:pPr>
      <w:r>
        <w:rPr>
          <w:rFonts w:ascii="Times New Roman" w:hAnsi="Times New Roman" w:cs="Times New Roman"/>
        </w:rPr>
        <w:t xml:space="preserve">EĞİTİM KURUMLARINA YÖNELİK GÖREVLER </w:t>
      </w:r>
    </w:p>
    <w:p w:rsidR="00D90E4A" w:rsidRPr="00D90E4A" w:rsidRDefault="00D90E4A" w:rsidP="00D90E4A">
      <w:pPr>
        <w:pStyle w:val="Balk2"/>
        <w:rPr>
          <w:b w:val="0"/>
        </w:rPr>
      </w:pPr>
      <w:r w:rsidRPr="00D90E4A">
        <w:rPr>
          <w:b w:val="0"/>
        </w:rPr>
        <w:t xml:space="preserve">1) Eğitim ortamlarının fiziki imkânlarını geliştirmek, </w:t>
      </w:r>
    </w:p>
    <w:p w:rsidR="00D90E4A" w:rsidRPr="00D90E4A" w:rsidRDefault="00D90E4A" w:rsidP="00D90E4A">
      <w:pPr>
        <w:pStyle w:val="Balk2"/>
        <w:rPr>
          <w:b w:val="0"/>
        </w:rPr>
      </w:pPr>
      <w:r w:rsidRPr="00D90E4A">
        <w:rPr>
          <w:b w:val="0"/>
        </w:rPr>
        <w:t>2) Resmi eğitim kurumlarının açılması, kapatılması ve dönüştürülmesi işlemlerini yürütmek,</w:t>
      </w:r>
    </w:p>
    <w:p w:rsidR="00D90E4A" w:rsidRPr="00D90E4A" w:rsidRDefault="00D90E4A" w:rsidP="00D90E4A">
      <w:pPr>
        <w:pStyle w:val="Balk2"/>
        <w:rPr>
          <w:b w:val="0"/>
        </w:rPr>
      </w:pPr>
      <w:r w:rsidRPr="00D90E4A">
        <w:rPr>
          <w:b w:val="0"/>
        </w:rPr>
        <w:t xml:space="preserve"> 3) Öğrencilere barınma hizmeti sunulan eğitim kurumlarında bu hizmeti yürütmek,</w:t>
      </w:r>
    </w:p>
    <w:p w:rsidR="00D90E4A" w:rsidRPr="00D90E4A" w:rsidRDefault="00D90E4A" w:rsidP="00D90E4A">
      <w:pPr>
        <w:pStyle w:val="Balk2"/>
        <w:rPr>
          <w:b w:val="0"/>
        </w:rPr>
      </w:pPr>
      <w:r w:rsidRPr="00D90E4A">
        <w:rPr>
          <w:b w:val="0"/>
        </w:rPr>
        <w:t xml:space="preserve"> 4) Eğitim kurumları arasında işbirliğini sağlamak,</w:t>
      </w:r>
    </w:p>
    <w:p w:rsidR="00D90E4A" w:rsidRPr="00D90E4A" w:rsidRDefault="00D90E4A" w:rsidP="00D90E4A">
      <w:pPr>
        <w:pStyle w:val="Balk2"/>
        <w:rPr>
          <w:b w:val="0"/>
        </w:rPr>
      </w:pPr>
      <w:r w:rsidRPr="00D90E4A">
        <w:rPr>
          <w:b w:val="0"/>
        </w:rPr>
        <w:t xml:space="preserve"> 5) Eğitim kurumlarının idari kapasite ve yönetim kalitesinin geliştirilmesini sağlamak, </w:t>
      </w:r>
    </w:p>
    <w:p w:rsidR="00D90E4A" w:rsidRPr="00D90E4A" w:rsidRDefault="00D90E4A" w:rsidP="00D90E4A">
      <w:pPr>
        <w:pStyle w:val="Balk2"/>
        <w:rPr>
          <w:b w:val="0"/>
        </w:rPr>
      </w:pPr>
      <w:r w:rsidRPr="00D90E4A">
        <w:rPr>
          <w:b w:val="0"/>
        </w:rPr>
        <w:t>6) Eğitim kurumlarının hizmet, verimlilik ve donatım standartlarını uygulamak, yerel ihtiyaçlara göre belirlenen çerçevede standartlar geliştirmek ve uygulamak,</w:t>
      </w:r>
    </w:p>
    <w:p w:rsidR="00D90E4A" w:rsidRPr="00D90E4A" w:rsidRDefault="00D90E4A" w:rsidP="00D90E4A">
      <w:pPr>
        <w:pStyle w:val="Balk2"/>
        <w:rPr>
          <w:b w:val="0"/>
        </w:rPr>
      </w:pPr>
      <w:r w:rsidRPr="00D90E4A">
        <w:rPr>
          <w:b w:val="0"/>
        </w:rPr>
        <w:t xml:space="preserve"> 7) Eğitim kurumlarındaki iyi uygulama örneklerini teşvik etmek, yaygınlaşmasını sağlamak,</w:t>
      </w:r>
    </w:p>
    <w:p w:rsidR="00D90E4A" w:rsidRPr="00D90E4A" w:rsidRDefault="00D90E4A" w:rsidP="00D90E4A">
      <w:pPr>
        <w:pStyle w:val="Balk2"/>
        <w:rPr>
          <w:b w:val="0"/>
        </w:rPr>
      </w:pPr>
      <w:r w:rsidRPr="00D90E4A">
        <w:rPr>
          <w:b w:val="0"/>
        </w:rPr>
        <w:t xml:space="preserve"> 8) Eğitim kurumları arasındaki kalite ve sayısal farklılıkları giderecek tedbirler almak, </w:t>
      </w:r>
    </w:p>
    <w:p w:rsidR="00D90E4A" w:rsidRPr="00D90E4A" w:rsidRDefault="00D90E4A" w:rsidP="00D90E4A">
      <w:pPr>
        <w:pStyle w:val="Balk2"/>
        <w:rPr>
          <w:b w:val="0"/>
        </w:rPr>
      </w:pPr>
      <w:r w:rsidRPr="00D90E4A">
        <w:rPr>
          <w:b w:val="0"/>
        </w:rPr>
        <w:t xml:space="preserve">9) Kutlama veya anma gün ve haftalarının programlarını hazırlamak, uygulatmak, </w:t>
      </w:r>
    </w:p>
    <w:p w:rsidR="00D90E4A" w:rsidRPr="00D90E4A" w:rsidRDefault="00D90E4A" w:rsidP="00D90E4A">
      <w:pPr>
        <w:pStyle w:val="Balk2"/>
        <w:rPr>
          <w:b w:val="0"/>
        </w:rPr>
      </w:pPr>
      <w:r w:rsidRPr="00D90E4A">
        <w:rPr>
          <w:b w:val="0"/>
        </w:rPr>
        <w:t xml:space="preserve">10) Öğrenci velileri ve diğer tarafların eğitime desteklerini sağlayıcı faaliyetler yapmak. </w:t>
      </w:r>
    </w:p>
    <w:p w:rsidR="00D90E4A" w:rsidRDefault="00D90E4A" w:rsidP="004970E0">
      <w:pPr>
        <w:pStyle w:val="Balk1"/>
        <w:rPr>
          <w:rFonts w:ascii="Times New Roman" w:hAnsi="Times New Roman" w:cs="Times New Roman"/>
        </w:rPr>
      </w:pPr>
      <w:r>
        <w:rPr>
          <w:rFonts w:ascii="Times New Roman" w:hAnsi="Times New Roman" w:cs="Times New Roman"/>
        </w:rPr>
        <w:t>ÖĞRENCİLERE YÖNELİK GÖREVLER</w:t>
      </w:r>
    </w:p>
    <w:p w:rsidR="00D90E4A" w:rsidRPr="00D90E4A" w:rsidRDefault="00D90E4A" w:rsidP="00D90E4A">
      <w:pPr>
        <w:pStyle w:val="Balk2"/>
        <w:rPr>
          <w:b w:val="0"/>
        </w:rPr>
      </w:pPr>
      <w:r w:rsidRPr="00D90E4A">
        <w:rPr>
          <w:b w:val="0"/>
        </w:rPr>
        <w:t xml:space="preserve">1) Rehberlik ve yöneltme/yönlendirme çalışmalarını planlamak, yürütülmesini sağlamak, </w:t>
      </w:r>
    </w:p>
    <w:p w:rsidR="00D90E4A" w:rsidRPr="00D90E4A" w:rsidRDefault="00D90E4A" w:rsidP="00D90E4A">
      <w:pPr>
        <w:pStyle w:val="Balk2"/>
        <w:rPr>
          <w:b w:val="0"/>
        </w:rPr>
      </w:pPr>
      <w:r w:rsidRPr="00D90E4A">
        <w:rPr>
          <w:b w:val="0"/>
        </w:rPr>
        <w:t xml:space="preserve">2) Öğrencilerin eğitim kurumlarına aidiyet duygusunu geliştirmeye yönelik çalışmalar yapmak, yaptırmak ve sonuçlarını raporlaştırmak, </w:t>
      </w:r>
    </w:p>
    <w:p w:rsidR="00D90E4A" w:rsidRPr="00D90E4A" w:rsidRDefault="00D90E4A" w:rsidP="00D90E4A">
      <w:pPr>
        <w:pStyle w:val="Balk2"/>
        <w:rPr>
          <w:b w:val="0"/>
        </w:rPr>
      </w:pPr>
      <w:r w:rsidRPr="00D90E4A">
        <w:rPr>
          <w:b w:val="0"/>
        </w:rPr>
        <w:t xml:space="preserve">3) Öğrencilerin kayıt-kabul, nakil, kontenjan, ödül, disiplin ve başarı değerlendirme iş ve işlemlerinin yürütülmesini sağlamak, </w:t>
      </w:r>
    </w:p>
    <w:p w:rsidR="00D90E4A" w:rsidRPr="00D90E4A" w:rsidRDefault="00D90E4A" w:rsidP="00D90E4A">
      <w:pPr>
        <w:pStyle w:val="Balk2"/>
        <w:rPr>
          <w:b w:val="0"/>
        </w:rPr>
      </w:pPr>
      <w:r w:rsidRPr="00D90E4A">
        <w:rPr>
          <w:b w:val="0"/>
        </w:rPr>
        <w:t xml:space="preserve">4) Öğrencilerin yatılılık ve burslulukla ilgili işlemlerini yürütmek, </w:t>
      </w:r>
    </w:p>
    <w:p w:rsidR="00D90E4A" w:rsidRPr="00D90E4A" w:rsidRDefault="00D90E4A" w:rsidP="00D90E4A">
      <w:pPr>
        <w:pStyle w:val="Balk2"/>
        <w:rPr>
          <w:b w:val="0"/>
        </w:rPr>
      </w:pPr>
      <w:r w:rsidRPr="00D90E4A">
        <w:rPr>
          <w:b w:val="0"/>
        </w:rPr>
        <w:t xml:space="preserve">5) Öğrencilerin ulusal ve uluslararası sosyal, kültürel, sportif ve izcilik etkinliklerine ilişkin iş ve işlemlerini yürütmek, </w:t>
      </w:r>
    </w:p>
    <w:p w:rsidR="00D90E4A" w:rsidRPr="00D90E4A" w:rsidRDefault="00D90E4A" w:rsidP="00D90E4A">
      <w:pPr>
        <w:pStyle w:val="Balk2"/>
        <w:rPr>
          <w:b w:val="0"/>
        </w:rPr>
      </w:pPr>
      <w:r w:rsidRPr="00D90E4A">
        <w:rPr>
          <w:b w:val="0"/>
        </w:rPr>
        <w:t xml:space="preserve">6) Öğrencilerin okul başarısını artıracak çalışmalar yapmak, yaptırmak, </w:t>
      </w:r>
    </w:p>
    <w:p w:rsidR="00D90E4A" w:rsidRPr="00D90E4A" w:rsidRDefault="00D90E4A" w:rsidP="00D90E4A">
      <w:pPr>
        <w:pStyle w:val="Balk2"/>
        <w:rPr>
          <w:b w:val="0"/>
        </w:rPr>
      </w:pPr>
      <w:r w:rsidRPr="00D90E4A">
        <w:rPr>
          <w:b w:val="0"/>
        </w:rPr>
        <w:t xml:space="preserve">7) Öğrencilerin eğitim sistemi dışında bırakılmamasını sağlayacak tedbirleri almak, </w:t>
      </w:r>
    </w:p>
    <w:p w:rsidR="00D90E4A" w:rsidRPr="00D90E4A" w:rsidRDefault="00D90E4A" w:rsidP="00D90E4A">
      <w:pPr>
        <w:pStyle w:val="Balk2"/>
        <w:rPr>
          <w:b w:val="0"/>
        </w:rPr>
      </w:pPr>
      <w:r w:rsidRPr="00D90E4A">
        <w:rPr>
          <w:b w:val="0"/>
        </w:rPr>
        <w:t xml:space="preserve">8) Yurtdışında eğitim </w:t>
      </w:r>
      <w:proofErr w:type="gramStart"/>
      <w:r w:rsidRPr="00D90E4A">
        <w:rPr>
          <w:b w:val="0"/>
        </w:rPr>
        <w:t>alan</w:t>
      </w:r>
      <w:proofErr w:type="gramEnd"/>
      <w:r w:rsidRPr="00D90E4A">
        <w:rPr>
          <w:b w:val="0"/>
        </w:rPr>
        <w:t xml:space="preserve"> öğrencilerle ilgili iş ve işlemleri yürütmek,</w:t>
      </w:r>
    </w:p>
    <w:p w:rsidR="00D90E4A" w:rsidRPr="00D90E4A" w:rsidRDefault="00D90E4A" w:rsidP="00D90E4A">
      <w:pPr>
        <w:pStyle w:val="Balk2"/>
        <w:rPr>
          <w:b w:val="0"/>
        </w:rPr>
      </w:pPr>
      <w:r w:rsidRPr="00D90E4A">
        <w:rPr>
          <w:b w:val="0"/>
        </w:rPr>
        <w:t xml:space="preserve"> 9) Öğrencilerin okul dışı etkinliklerine ilişkin çalışmalar yapmak, yaptırmak, </w:t>
      </w:r>
    </w:p>
    <w:p w:rsidR="00D90E4A" w:rsidRPr="00D90E4A" w:rsidRDefault="00D90E4A" w:rsidP="00D90E4A">
      <w:pPr>
        <w:pStyle w:val="Balk2"/>
        <w:rPr>
          <w:rFonts w:cs="Times New Roman"/>
          <w:b w:val="0"/>
        </w:rPr>
      </w:pPr>
      <w:r w:rsidRPr="00D90E4A">
        <w:rPr>
          <w:b w:val="0"/>
        </w:rPr>
        <w:t>10) Sporcu öğrencilere yönelik hizmetleri planlamak, yürütülmesini sağlamak.</w:t>
      </w:r>
    </w:p>
    <w:p w:rsidR="00D90E4A" w:rsidRDefault="00D90E4A" w:rsidP="00D90E4A">
      <w:pPr>
        <w:pStyle w:val="Balk1"/>
        <w:rPr>
          <w:rFonts w:ascii="Times New Roman" w:hAnsi="Times New Roman" w:cs="Times New Roman"/>
        </w:rPr>
      </w:pPr>
      <w:r w:rsidRPr="00D90E4A">
        <w:rPr>
          <w:rFonts w:ascii="Times New Roman" w:hAnsi="Times New Roman" w:cs="Times New Roman"/>
        </w:rPr>
        <w:t xml:space="preserve">İZLEME VE DEĞERLENDİRMEYE YÖNELİK GÖREVLER </w:t>
      </w:r>
    </w:p>
    <w:p w:rsidR="00D90E4A" w:rsidRPr="00D90E4A" w:rsidRDefault="00D90E4A" w:rsidP="00D90E4A">
      <w:pPr>
        <w:pStyle w:val="Balk2"/>
        <w:rPr>
          <w:b w:val="0"/>
        </w:rPr>
      </w:pPr>
      <w:r w:rsidRPr="00D90E4A">
        <w:rPr>
          <w:b w:val="0"/>
        </w:rPr>
        <w:t xml:space="preserve">1) Eğitim Kurumu yöneticilerinin performanslarını izlemek ve değerlendirmek, </w:t>
      </w:r>
    </w:p>
    <w:p w:rsidR="00D90E4A" w:rsidRPr="00D90E4A" w:rsidRDefault="00D90E4A" w:rsidP="00D90E4A">
      <w:pPr>
        <w:pStyle w:val="Balk2"/>
        <w:rPr>
          <w:b w:val="0"/>
        </w:rPr>
      </w:pPr>
      <w:r w:rsidRPr="00D90E4A">
        <w:rPr>
          <w:b w:val="0"/>
        </w:rPr>
        <w:t xml:space="preserve">2) Eğitim öğretim programlarının uygulanmasını izlemek ve değerlendirmek, </w:t>
      </w:r>
    </w:p>
    <w:p w:rsidR="00D90E4A" w:rsidRPr="00D90E4A" w:rsidRDefault="00D90E4A" w:rsidP="00D90E4A">
      <w:pPr>
        <w:pStyle w:val="Balk2"/>
        <w:rPr>
          <w:b w:val="0"/>
        </w:rPr>
      </w:pPr>
      <w:r w:rsidRPr="00D90E4A">
        <w:rPr>
          <w:b w:val="0"/>
        </w:rPr>
        <w:t>3) Öğretim materyallerinin kullanımını izlemek ve değerlendirmek,</w:t>
      </w:r>
    </w:p>
    <w:p w:rsidR="00D90E4A" w:rsidRPr="00D90E4A" w:rsidRDefault="00D90E4A" w:rsidP="00D90E4A">
      <w:pPr>
        <w:pStyle w:val="Balk2"/>
        <w:rPr>
          <w:rFonts w:cs="Times New Roman"/>
          <w:b w:val="0"/>
        </w:rPr>
        <w:sectPr w:rsidR="00D90E4A" w:rsidRPr="00D90E4A">
          <w:pgSz w:w="11910" w:h="16840"/>
          <w:pgMar w:top="1580" w:right="360" w:bottom="860" w:left="0" w:header="0" w:footer="671" w:gutter="0"/>
          <w:cols w:space="708"/>
        </w:sectPr>
      </w:pPr>
      <w:r w:rsidRPr="00D90E4A">
        <w:rPr>
          <w:b w:val="0"/>
        </w:rPr>
        <w:t xml:space="preserve"> 4) Öğretmen yeterliliklerini izlemek ve değerlendirmek.</w:t>
      </w:r>
    </w:p>
    <w:p w:rsidR="00D90E4A" w:rsidRPr="00D90E4A" w:rsidRDefault="00D90E4A" w:rsidP="00D90E4A">
      <w:pPr>
        <w:pStyle w:val="Balk1"/>
        <w:rPr>
          <w:rFonts w:ascii="Times New Roman" w:hAnsi="Times New Roman" w:cs="Times New Roman"/>
        </w:rPr>
      </w:pPr>
    </w:p>
    <w:p w:rsidR="00C16E2C" w:rsidRDefault="003409B5">
      <w:pPr>
        <w:pStyle w:val="GvdeMetni"/>
        <w:spacing w:before="97"/>
        <w:ind w:right="772" w:firstLine="708"/>
        <w:jc w:val="both"/>
      </w:pPr>
      <w:proofErr w:type="gramStart"/>
      <w:r>
        <w:t>Şırnak</w:t>
      </w:r>
      <w:r w:rsidR="002542F0">
        <w:t xml:space="preserve"> İl Millî Eğitim Müdürlüğü, bünyesindeki tüm kamu kurumlarını bağlayan genel mevzuat hükümlerinin yanında aşağıda genel olarak değinilen yasa ve kanun hükmünde kararname ile görevlerini sürdürmektedir.</w:t>
      </w:r>
      <w:proofErr w:type="gramEnd"/>
    </w:p>
    <w:p w:rsidR="00C16E2C" w:rsidRDefault="002542F0">
      <w:pPr>
        <w:pStyle w:val="ListeParagraf"/>
        <w:numPr>
          <w:ilvl w:val="0"/>
          <w:numId w:val="1"/>
        </w:numPr>
        <w:tabs>
          <w:tab w:val="left" w:pos="2422"/>
        </w:tabs>
        <w:spacing w:before="119"/>
        <w:rPr>
          <w:rFonts w:ascii="Times New Roman" w:eastAsia="Times New Roman" w:hAnsi="Times New Roman" w:cs="Times New Roman"/>
        </w:rPr>
      </w:pPr>
      <w:r>
        <w:rPr>
          <w:rFonts w:ascii="Times New Roman" w:hAnsi="Times New Roman"/>
        </w:rPr>
        <w:t>T.C.</w:t>
      </w:r>
      <w:r>
        <w:rPr>
          <w:rFonts w:ascii="Times New Roman" w:hAnsi="Times New Roman"/>
          <w:spacing w:val="-2"/>
        </w:rPr>
        <w:t xml:space="preserve"> </w:t>
      </w:r>
      <w:r>
        <w:rPr>
          <w:rFonts w:ascii="Times New Roman" w:hAnsi="Times New Roman"/>
        </w:rPr>
        <w:t>Anayasası</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1739 Sayılı Millî Eğitim Temel</w:t>
      </w:r>
      <w:r>
        <w:rPr>
          <w:rFonts w:ascii="Times New Roman" w:hAnsi="Times New Roman"/>
          <w:spacing w:val="-7"/>
        </w:rPr>
        <w:t xml:space="preserve"> </w:t>
      </w:r>
      <w:r>
        <w:rPr>
          <w:rFonts w:ascii="Times New Roman" w:hAnsi="Times New Roman"/>
        </w:rPr>
        <w:t>Kanunu</w:t>
      </w:r>
    </w:p>
    <w:p w:rsidR="00C16E2C" w:rsidRDefault="002542F0">
      <w:pPr>
        <w:pStyle w:val="ListeParagraf"/>
        <w:numPr>
          <w:ilvl w:val="0"/>
          <w:numId w:val="1"/>
        </w:numPr>
        <w:tabs>
          <w:tab w:val="left" w:pos="2422"/>
        </w:tabs>
        <w:spacing w:before="125"/>
        <w:rPr>
          <w:rFonts w:ascii="Times New Roman" w:eastAsia="Times New Roman" w:hAnsi="Times New Roman" w:cs="Times New Roman"/>
          <w:sz w:val="24"/>
          <w:szCs w:val="24"/>
        </w:rPr>
      </w:pPr>
      <w:r>
        <w:rPr>
          <w:rFonts w:ascii="Times New Roman" w:hAnsi="Times New Roman"/>
        </w:rPr>
        <w:t>652 Sayılı MEB Teşkilat ve Görevleri Hakkındaki Kanun Hükmünde</w:t>
      </w:r>
      <w:r>
        <w:rPr>
          <w:rFonts w:ascii="Times New Roman" w:hAnsi="Times New Roman"/>
          <w:spacing w:val="-18"/>
        </w:rPr>
        <w:t xml:space="preserve"> </w:t>
      </w:r>
      <w:r>
        <w:rPr>
          <w:rFonts w:ascii="Times New Roman" w:hAnsi="Times New Roman"/>
        </w:rPr>
        <w:t>Kararname</w:t>
      </w:r>
    </w:p>
    <w:p w:rsidR="00C16E2C" w:rsidRDefault="002542F0">
      <w:pPr>
        <w:pStyle w:val="ListeParagraf"/>
        <w:numPr>
          <w:ilvl w:val="0"/>
          <w:numId w:val="1"/>
        </w:numPr>
        <w:tabs>
          <w:tab w:val="left" w:pos="2422"/>
        </w:tabs>
        <w:spacing w:before="126" w:line="357" w:lineRule="auto"/>
        <w:ind w:right="768"/>
        <w:rPr>
          <w:rFonts w:ascii="Times New Roman" w:eastAsia="Times New Roman" w:hAnsi="Times New Roman" w:cs="Times New Roman"/>
        </w:rPr>
      </w:pPr>
      <w:r>
        <w:rPr>
          <w:rFonts w:ascii="Times New Roman" w:eastAsia="Times New Roman" w:hAnsi="Times New Roman" w:cs="Times New Roman"/>
        </w:rPr>
        <w:t xml:space="preserve">222 Sayılı Millî Eğitim Temel Kanunu (Kabul No: 5.1.1961, RG: 12.01.1961 / 10705 </w:t>
      </w:r>
      <w:r>
        <w:rPr>
          <w:rFonts w:ascii="Cambria Math" w:eastAsia="Cambria Math" w:hAnsi="Cambria Math" w:cs="Cambria Math"/>
        </w:rPr>
        <w:t xml:space="preserve">‐ </w:t>
      </w:r>
      <w:r>
        <w:rPr>
          <w:rFonts w:ascii="Times New Roman" w:eastAsia="Times New Roman" w:hAnsi="Times New Roman" w:cs="Times New Roman"/>
        </w:rPr>
        <w:t>Son  Ek ve Değişiklikler: Kanun No: 12.11.2003/ 5002, RG:21.11.2003</w:t>
      </w:r>
      <w:r>
        <w:rPr>
          <w:rFonts w:ascii="Times New Roman" w:eastAsia="Times New Roman" w:hAnsi="Times New Roman" w:cs="Times New Roman"/>
          <w:spacing w:val="-15"/>
        </w:rPr>
        <w:t xml:space="preserve"> </w:t>
      </w:r>
      <w:r>
        <w:rPr>
          <w:rFonts w:ascii="Times New Roman" w:eastAsia="Times New Roman" w:hAnsi="Times New Roman" w:cs="Times New Roman"/>
        </w:rPr>
        <w:t>/</w:t>
      </w:r>
    </w:p>
    <w:p w:rsidR="00C16E2C" w:rsidRDefault="002542F0">
      <w:pPr>
        <w:pStyle w:val="ListeParagraf"/>
        <w:numPr>
          <w:ilvl w:val="0"/>
          <w:numId w:val="1"/>
        </w:numPr>
        <w:tabs>
          <w:tab w:val="left" w:pos="2422"/>
        </w:tabs>
        <w:spacing w:before="7"/>
        <w:rPr>
          <w:rFonts w:ascii="Times New Roman" w:eastAsia="Times New Roman" w:hAnsi="Times New Roman" w:cs="Times New Roman"/>
        </w:rPr>
      </w:pPr>
      <w:r>
        <w:rPr>
          <w:rFonts w:ascii="Times New Roman" w:hAnsi="Times New Roman"/>
        </w:rPr>
        <w:t>657 Sayılı Devlet Memurları</w:t>
      </w:r>
      <w:r>
        <w:rPr>
          <w:rFonts w:ascii="Times New Roman" w:hAnsi="Times New Roman"/>
          <w:spacing w:val="-8"/>
        </w:rPr>
        <w:t xml:space="preserve"> </w:t>
      </w:r>
      <w:r>
        <w:rPr>
          <w:rFonts w:ascii="Times New Roman" w:hAnsi="Times New Roman"/>
        </w:rPr>
        <w:t>Kanunu</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5442 Sayılı İl İdaresi</w:t>
      </w:r>
      <w:r>
        <w:rPr>
          <w:rFonts w:ascii="Times New Roman" w:hAnsi="Times New Roman"/>
          <w:spacing w:val="-5"/>
        </w:rPr>
        <w:t xml:space="preserve"> </w:t>
      </w:r>
      <w:r>
        <w:rPr>
          <w:rFonts w:ascii="Times New Roman" w:hAnsi="Times New Roman"/>
        </w:rPr>
        <w:t>Kanunu</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3308 Sayılı Mesleki Eğitim</w:t>
      </w:r>
      <w:r>
        <w:rPr>
          <w:rFonts w:ascii="Times New Roman" w:hAnsi="Times New Roman"/>
          <w:spacing w:val="-6"/>
        </w:rPr>
        <w:t xml:space="preserve"> </w:t>
      </w:r>
      <w:r>
        <w:rPr>
          <w:rFonts w:ascii="Times New Roman" w:hAnsi="Times New Roman"/>
        </w:rPr>
        <w:t>Kanunu</w:t>
      </w:r>
    </w:p>
    <w:p w:rsidR="00C16E2C" w:rsidRDefault="002542F0">
      <w:pPr>
        <w:pStyle w:val="ListeParagraf"/>
        <w:numPr>
          <w:ilvl w:val="0"/>
          <w:numId w:val="1"/>
        </w:numPr>
        <w:tabs>
          <w:tab w:val="left" w:pos="2422"/>
        </w:tabs>
        <w:spacing w:before="127"/>
        <w:rPr>
          <w:rFonts w:ascii="Times New Roman" w:eastAsia="Times New Roman" w:hAnsi="Times New Roman" w:cs="Times New Roman"/>
        </w:rPr>
      </w:pPr>
      <w:r>
        <w:rPr>
          <w:rFonts w:ascii="Times New Roman" w:hAnsi="Times New Roman"/>
        </w:rPr>
        <w:t>439 Sayılı Ek Ders</w:t>
      </w:r>
      <w:r>
        <w:rPr>
          <w:rFonts w:ascii="Times New Roman" w:hAnsi="Times New Roman"/>
          <w:spacing w:val="-3"/>
        </w:rPr>
        <w:t xml:space="preserve"> </w:t>
      </w:r>
      <w:r>
        <w:rPr>
          <w:rFonts w:ascii="Times New Roman" w:hAnsi="Times New Roman"/>
        </w:rPr>
        <w:t>Kanunu</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4306 Sayılı Zorunlu İlköğretim ve Eğitim</w:t>
      </w:r>
      <w:r>
        <w:rPr>
          <w:rFonts w:ascii="Times New Roman" w:hAnsi="Times New Roman"/>
          <w:spacing w:val="-13"/>
        </w:rPr>
        <w:t xml:space="preserve"> </w:t>
      </w:r>
      <w:r>
        <w:rPr>
          <w:rFonts w:ascii="Times New Roman" w:hAnsi="Times New Roman"/>
        </w:rPr>
        <w:t>Kanunu</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MEB Personel Mevzuat</w:t>
      </w:r>
      <w:r>
        <w:rPr>
          <w:rFonts w:ascii="Times New Roman" w:hAnsi="Times New Roman"/>
          <w:spacing w:val="-2"/>
        </w:rPr>
        <w:t xml:space="preserve"> </w:t>
      </w:r>
      <w:r>
        <w:rPr>
          <w:rFonts w:ascii="Times New Roman" w:hAnsi="Times New Roman"/>
        </w:rPr>
        <w:t>Bülteni</w:t>
      </w:r>
    </w:p>
    <w:p w:rsidR="00C16E2C" w:rsidRDefault="002542F0">
      <w:pPr>
        <w:pStyle w:val="ListeParagraf"/>
        <w:numPr>
          <w:ilvl w:val="0"/>
          <w:numId w:val="1"/>
        </w:numPr>
        <w:tabs>
          <w:tab w:val="left" w:pos="2422"/>
        </w:tabs>
        <w:spacing w:before="128"/>
        <w:rPr>
          <w:rFonts w:ascii="Times New Roman" w:eastAsia="Times New Roman" w:hAnsi="Times New Roman" w:cs="Times New Roman"/>
        </w:rPr>
      </w:pPr>
      <w:r>
        <w:rPr>
          <w:rFonts w:ascii="Times New Roman" w:hAnsi="Times New Roman"/>
        </w:rPr>
        <w:t>Taşıma Yoluyla Eğitime Erişim</w:t>
      </w:r>
      <w:r>
        <w:rPr>
          <w:rFonts w:ascii="Times New Roman" w:hAnsi="Times New Roman"/>
          <w:spacing w:val="-11"/>
        </w:rPr>
        <w:t xml:space="preserve"> </w:t>
      </w:r>
      <w:r>
        <w:rPr>
          <w:rFonts w:ascii="Times New Roman" w:hAnsi="Times New Roman"/>
        </w:rPr>
        <w:t>Yönetmeliği</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MEB Millî Eğitim Müdürlükleri Yönetmeliği (22175 Sayılı RG</w:t>
      </w:r>
      <w:r>
        <w:rPr>
          <w:rFonts w:ascii="Times New Roman" w:hAnsi="Times New Roman"/>
          <w:spacing w:val="-21"/>
        </w:rPr>
        <w:t xml:space="preserve"> </w:t>
      </w:r>
      <w:r>
        <w:rPr>
          <w:rFonts w:ascii="Times New Roman" w:hAnsi="Times New Roman"/>
        </w:rPr>
        <w:t>Yayınlanan)</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Millî Eğitim Bakanlığı Rehberlik ve Psikolojik Danışma Hizmetleri</w:t>
      </w:r>
      <w:r>
        <w:rPr>
          <w:rFonts w:ascii="Times New Roman" w:hAnsi="Times New Roman"/>
          <w:spacing w:val="-24"/>
        </w:rPr>
        <w:t xml:space="preserve"> </w:t>
      </w:r>
      <w:r>
        <w:rPr>
          <w:rFonts w:ascii="Times New Roman" w:hAnsi="Times New Roman"/>
        </w:rPr>
        <w:t>Yönetmeliği</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eastAsia="Times New Roman" w:hAnsi="Times New Roman" w:cs="Times New Roman"/>
        </w:rPr>
        <w:t>04.12.2012/202358 Sayı İl İlçe MEM’in Teşkilatlanması 43 Nolu</w:t>
      </w:r>
      <w:r>
        <w:rPr>
          <w:rFonts w:ascii="Times New Roman" w:eastAsia="Times New Roman" w:hAnsi="Times New Roman" w:cs="Times New Roman"/>
          <w:spacing w:val="-18"/>
        </w:rPr>
        <w:t xml:space="preserve"> </w:t>
      </w:r>
      <w:r>
        <w:rPr>
          <w:rFonts w:ascii="Times New Roman" w:eastAsia="Times New Roman" w:hAnsi="Times New Roman" w:cs="Times New Roman"/>
        </w:rPr>
        <w:t>Genelge</w:t>
      </w:r>
    </w:p>
    <w:p w:rsidR="00C16E2C" w:rsidRDefault="002542F0">
      <w:pPr>
        <w:pStyle w:val="ListeParagraf"/>
        <w:numPr>
          <w:ilvl w:val="0"/>
          <w:numId w:val="1"/>
        </w:numPr>
        <w:tabs>
          <w:tab w:val="left" w:pos="2422"/>
        </w:tabs>
        <w:spacing w:before="126"/>
        <w:rPr>
          <w:rFonts w:ascii="Times New Roman" w:eastAsia="Times New Roman" w:hAnsi="Times New Roman" w:cs="Times New Roman"/>
        </w:rPr>
      </w:pPr>
      <w:r>
        <w:rPr>
          <w:rFonts w:ascii="Times New Roman" w:hAnsi="Times New Roman"/>
        </w:rPr>
        <w:t>İl Millî Eğitim Müdürlüğü İç</w:t>
      </w:r>
      <w:r>
        <w:rPr>
          <w:rFonts w:ascii="Times New Roman" w:hAnsi="Times New Roman"/>
          <w:spacing w:val="-11"/>
        </w:rPr>
        <w:t xml:space="preserve"> </w:t>
      </w:r>
      <w:r>
        <w:rPr>
          <w:rFonts w:ascii="Times New Roman" w:hAnsi="Times New Roman"/>
        </w:rPr>
        <w:t>Yönergesi</w:t>
      </w:r>
    </w:p>
    <w:p w:rsidR="00C16E2C" w:rsidRDefault="00C16E2C">
      <w:pPr>
        <w:spacing w:before="5"/>
        <w:rPr>
          <w:rFonts w:ascii="Times New Roman" w:eastAsia="Times New Roman" w:hAnsi="Times New Roman" w:cs="Times New Roman"/>
          <w:sz w:val="21"/>
          <w:szCs w:val="21"/>
        </w:rPr>
      </w:pPr>
    </w:p>
    <w:p w:rsidR="00C16E2C" w:rsidRDefault="002542F0">
      <w:pPr>
        <w:pStyle w:val="GvdeMetni"/>
        <w:spacing w:before="0" w:line="360" w:lineRule="auto"/>
        <w:ind w:right="769" w:firstLine="708"/>
        <w:jc w:val="both"/>
        <w:rPr>
          <w:rFonts w:cs="Times New Roman"/>
        </w:rPr>
      </w:pPr>
      <w:r>
        <w:t xml:space="preserve">Müdürlüğümüz 18 Kasım 2012 tarih ve 28471 sayılı Resmi Gazetede yayımlanan Millî Eğitim Bakanlığı, İl ve İlçe Millî Eğitim Müdürlükleri Yönetmeliği doğrultusunda iş ve işlemlerine </w:t>
      </w:r>
      <w:proofErr w:type="gramStart"/>
      <w:r>
        <w:t>devam  etmektedir</w:t>
      </w:r>
      <w:proofErr w:type="gramEnd"/>
      <w:r>
        <w:t>.</w:t>
      </w:r>
    </w:p>
    <w:p w:rsidR="00C16E2C" w:rsidRDefault="00C16E2C">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D90E4A" w:rsidRDefault="00D90E4A">
      <w:pPr>
        <w:spacing w:before="11"/>
        <w:rPr>
          <w:rFonts w:ascii="Times New Roman" w:eastAsia="Times New Roman" w:hAnsi="Times New Roman" w:cs="Times New Roman"/>
          <w:sz w:val="8"/>
          <w:szCs w:val="8"/>
        </w:rPr>
      </w:pPr>
    </w:p>
    <w:p w:rsidR="00C16E2C" w:rsidRDefault="00D45B90">
      <w:pPr>
        <w:ind w:left="10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mc:AlternateContent>
          <mc:Choice Requires="wpg">
            <w:drawing>
              <wp:inline distT="0" distB="0" distL="0" distR="0" wp14:anchorId="7C0C9030" wp14:editId="09046E9D">
                <wp:extent cx="5560060" cy="342900"/>
                <wp:effectExtent l="0" t="0" r="2540" b="0"/>
                <wp:docPr id="61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42900"/>
                          <a:chOff x="0" y="0"/>
                          <a:chExt cx="8756" cy="540"/>
                        </a:xfrm>
                      </wpg:grpSpPr>
                      <pic:pic xmlns:pic="http://schemas.openxmlformats.org/drawingml/2006/picture">
                        <pic:nvPicPr>
                          <pic:cNvPr id="614" name="Picture 5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5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6" y="0"/>
                            <a:ext cx="74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Text Box 584"/>
                        <wps:cNvSpPr txBox="1">
                          <a:spLocks noChangeArrowheads="1"/>
                        </wps:cNvSpPr>
                        <wps:spPr bwMode="auto">
                          <a:xfrm>
                            <a:off x="541" y="136"/>
                            <a:ext cx="3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2</w:t>
                              </w:r>
                            </w:p>
                          </w:txbxContent>
                        </wps:txbx>
                        <wps:bodyPr rot="0" vert="horz" wrap="square" lIns="0" tIns="0" rIns="0" bIns="0" anchor="t" anchorCtr="0" upright="1">
                          <a:noAutofit/>
                        </wps:bodyPr>
                      </wps:wsp>
                      <wps:wsp>
                        <wps:cNvPr id="617" name="Text Box 583"/>
                        <wps:cNvSpPr txBox="1">
                          <a:spLocks noChangeArrowheads="1"/>
                        </wps:cNvSpPr>
                        <wps:spPr bwMode="auto">
                          <a:xfrm>
                            <a:off x="1799" y="117"/>
                            <a:ext cx="51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3409B5" w:rsidRDefault="002535E5">
                              <w:pPr>
                                <w:spacing w:line="281" w:lineRule="exact"/>
                                <w:ind w:right="-12"/>
                                <w:rPr>
                                  <w:rFonts w:ascii="Calibri" w:eastAsia="Calibri" w:hAnsi="Calibri" w:cs="Calibri"/>
                                  <w:sz w:val="24"/>
                                  <w:szCs w:val="24"/>
                                </w:rPr>
                              </w:pPr>
                              <w:r w:rsidRPr="003409B5">
                                <w:rPr>
                                  <w:rFonts w:ascii="Calibri" w:hAnsi="Calibri"/>
                                  <w:b/>
                                  <w:spacing w:val="-5"/>
                                  <w:sz w:val="24"/>
                                  <w:szCs w:val="24"/>
                                </w:rPr>
                                <w:t xml:space="preserve">ŞIRNAK </w:t>
                              </w:r>
                              <w:r w:rsidRPr="003409B5">
                                <w:rPr>
                                  <w:rFonts w:ascii="Calibri" w:hAnsi="Calibri"/>
                                  <w:b/>
                                  <w:sz w:val="24"/>
                                  <w:szCs w:val="24"/>
                                </w:rPr>
                                <w:t>İL MEM HİZMETLERİNİN GENEL</w:t>
                              </w:r>
                              <w:r w:rsidRPr="003409B5">
                                <w:rPr>
                                  <w:rFonts w:ascii="Calibri" w:hAnsi="Calibri"/>
                                  <w:b/>
                                  <w:spacing w:val="5"/>
                                  <w:sz w:val="24"/>
                                  <w:szCs w:val="24"/>
                                </w:rPr>
                                <w:t xml:space="preserve"> </w:t>
                              </w:r>
                              <w:r w:rsidRPr="003409B5">
                                <w:rPr>
                                  <w:rFonts w:ascii="Calibri" w:hAnsi="Calibri"/>
                                  <w:b/>
                                  <w:spacing w:val="-5"/>
                                  <w:sz w:val="24"/>
                                  <w:szCs w:val="24"/>
                                </w:rPr>
                                <w:t>YAPISI</w:t>
                              </w:r>
                            </w:p>
                          </w:txbxContent>
                        </wps:txbx>
                        <wps:bodyPr rot="0" vert="horz" wrap="square" lIns="0" tIns="0" rIns="0" bIns="0" anchor="t" anchorCtr="0" upright="1">
                          <a:noAutofit/>
                        </wps:bodyPr>
                      </wps:wsp>
                    </wpg:wgp>
                  </a:graphicData>
                </a:graphic>
              </wp:inline>
            </w:drawing>
          </mc:Choice>
          <mc:Fallback>
            <w:pict>
              <v:group id="Group 582" o:spid="_x0000_s1033" style="width:437.8pt;height:27pt;mso-position-horizontal-relative:char;mso-position-vertical-relative:line" coordsize="875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bRgxAQAALwVAAAOAAAAZHJzL2Uyb0RvYy54bWzsWG1v4zYM/j5g/8Hw&#10;dze2Y8cvaHpo81IccNuK3e0HKLYcC2dLnqQ06Q377yMlO0mbYFf0sMM2JEASvVIkH5Iidf1u1zbO&#10;I5WKCT51gyvfdSgvRMn4eur+9mnppa6jNOElaQSnU/eJKvfdzY8/XG+7nIaiFk1JpQNEuMq33dSt&#10;te7y0UgVNW2JuhId5TBZCdkSDV25HpWSbIF624xC35+MtkKWnRQFVQpG53bSvTH0q4oW+peqUlQ7&#10;zdQF3rT5leZ3hb+jm2uSryXpalb0bJA3cNESxuHQPak50cTZSHZCqmWFFEpU+qoQ7UhUFSuokQGk&#10;CfwX0txLsemMLOt8u+72agLVvtDTm8kWPz8+SIeVU3cSjF2HkxZAMuc6cRqierbdOodV97L72D1I&#10;KyM0P4jis4Lp0ct57K/tYme1/UmUQJBstDDq2VWyRRIguLMzKDztUaA77RQwGMcTABbAKmBuHIWZ&#10;38NU1IDlybaiXvQb0ySe2F1xZLaMSG4PNEz2TN1cd6zI4durE1on6vy62cEuvZHU7Ym0r6LREvl5&#10;03mAfEc0W7GG6SdjxaAbZIo/PrACdYydY2SiARmYx2MBmwliM6yzuwhKZXBxuJjVhK/prerABcAx&#10;gcAwJKXY1pSUCocRwedUTPcZJ6uGdUvWNAgctnuZwYteWOEZtVkLn4ti01KurctK2oD4gquadcp1&#10;ZE7bFQULlO/LwFgJWMIHpfE4tAnjRn+E6a3vZ+GdN4v9mRf5ycK7zaLES/xFEvlRGsyC2Z+4O4jy&#10;jaKgBtLMO9bzCqMn3J71mT66WG80Xu08EhM7UFOGoeHfsAhDqBLkVcniV1A2rIO2llQXNTYr0Fw/&#10;Dov3E0bNB80iBgr8620uE0QBIIz+8tLywSak0vdUtA42QMnAolEyeQQBrFDDEmSXC4TaCNHwZwPA&#10;vR05B0/mZ4t0kUZeFE4WAM987t0uZ5E3WQZJPB/PZ7N5MMBTs7KkHI/5dnSMskXDysFAlVyvZo20&#10;qC3Nxxg5qP6wbIRWcmBjQBSJHSwuC8LIvwszbzlJEy9aRrGXJX7q+UF2l038KIvmy+cifWCcfrtI&#10;znbqZnEYG5SOmEYLO5LNN59T2UjeMg13asPaqZvuF5EcfX7BSwOtJqyx7SNVIPsHVVhjt0Y+WCfM&#10;YhO+/8UoGp9G0fh/GUXDSxT9SuIRjCNIFU5zD7hKsksgNTf9s2BzCaT/XCDddlD6qCGrgt7rMhUs&#10;fM4VDR9r0lEIAEj2OIcEe7fZ/Se84u7EDpLICMNfvxCze0fvYALzQnOv2iT/bzLHo62WzqtSmDiC&#10;ZAV8LxibJNbeuZj5j+Pe+eDi7S+2oWAYUpRLFnPJYt6axaC1ooFaU9W71c4UvuPBCVaifAIfkALS&#10;ZCg/4VUDGrWQX1xnCy8EU1f9viFY8zXvOTgpPicMDTk0VkOD8AK2Tl3tOrY50/bZYdNJtq6BsnUy&#10;Lm6hOK6YScWRQ8sFZFrYgbhguf0OASI5EyD2uoFI8v0CRJBkEAgwQgQJgnOIEHGQ9CV+mNridSjx&#10;L4XOctnHzKOa4Si7twWSzeoHldrS+lLoDBWt8bkzIWJ/T/5bQ4R54IInQlO+9c+Z+AZ53Dch5fDo&#10;evMX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eja9N0AAAAE&#10;AQAADwAAAGRycy9kb3ducmV2LnhtbEyPzWrDMBCE74G+g9hCb4nstk6DazmE0PYUCvmB0tvG2tgm&#10;1spYiu28fdVemsvCMMPMt9lyNI3oqXO1ZQXxLAJBXFhdc6ngsH+fLkA4j6yxsUwKruRgmd9NMky1&#10;HXhL/c6XIpSwS1FB5X2bSumKigy6mW2Jg3eynUEfZFdK3eEQyk0jH6NoLg3WHBYqbGldUXHeXYyC&#10;jwGH1VP81m/Op/X1e598fm1iUurhfly9gvA0+v8w/OIHdMgD09FeWDvRKAiP+L8bvMVLMgdxVJA8&#10;RyDzTN7C5z8AAAD//wMAUEsDBAoAAAAAAAAAIQCCTNPqshgAALIYAAAUAAAAZHJzL21lZGlhL2lt&#10;YWdlMS5wbmeJUE5HDQoaCgAAAA1JSERSAAAAxAAAAEwIBgAAADJFGN4AAAAGYktHRAD/AP8A/6C9&#10;p5MAAAAJcEhZcwAADsQAAA7EAZUrDhsAABhSSURBVHic7Z1ZkCRHfca/zKyre6a7Z3ZmemZnl5U4&#10;DATalZBhJQHSmiCMbMLmRRDYAVL4wcYOwsI2xg82soNbMvaLRYAhYmVHGBu/2S+EHxBPxg4eHIEW&#10;EUistIuYPaTV2T1Xn1WV6Yc8Kqu6eqZntmd6VlPfRm5XVXf1UZW/+l9ZOUChQoUKFSpUqFChbUTG&#10;8NqdvEehwycx4rYDoVE7MwEAGpTev8v9Cx1emc7Pu53/RhqGAweGs83zdocnhLKbj370k//sLR0H&#10;9YK9/F6FXmdyqjO49u/f/Je1n/zo93GAodjuCk+s1xAAlAXl36t/+BNn/aM3wVs6DuYXYBTaXsHS&#10;CYRrDVw9+/B3Vs8ZKOx2ILQVEDYIBABVjbGg/ED9w5/4tr/0BrhH6vDmFuFUZvb6uxa6QeVOV0Ed&#10;F2F7A9FqA5cfe+Rf1yQUHGkgJg7GdkDYMDCrOaw09YnF3/74172lN8CdXYB7pA5nqgJaKoOw7Tyx&#10;QodJwew8CKWIWptZKP4AEgoNBjBhKEYBwlgGAK5qDgCXlad/d/G3Pv733tJxCcXMHFh5GsR1Qb0S&#10;aOFOHXoxz0MwOwfBOXgYImptIGxv2lB8EkCMA+JCsS2ey7MQDiQQHgBPhP2L7UvPvFg6etMHiOMA&#10;hIAwB4QxgHMIHgEgIA4DYQyE0qIdslaaOQLKHIBAbmNMXoUZReUd77pt8+kfk3D1tR+qPiesvjcR&#10;jQIEtR41EA4AHxKK5zqXnn05OHrTr0koAMJcEIcBQgCCA3EMCA7iuCCMglAyYpv8CZ1MG/X4HPxW&#10;qs2azpRA4ag8PsPMu+4+s/n0EzRcfe1/cvrfvmsnFoLAiiFguU487K90Ll94JVg+cTdhylI4ThJL&#10;6J/GlWUkTD5H6DaNHNK23XG5MVowXYPr+6kONQiFo6GwLUVql/3UdkDoR90Y0u6To5Zd3u+tdC5d&#10;eCVYPvFeDYK0CBkohPxPCBlHUaKuioQU7XXW/KkpUMZASNIBEihIjqX4MQ1XGxOFYhQg7PWstbDh&#10;oLzfu9S5dOHVYPnEewwUOqbIvCsBQAQgeAxwDgICQlmKvqLtdxvfP88P4AUl+b6EgOrTT6wrLUli&#10;CsIc1H717jMypmhk3ad901ZAAMmxylun1rqGg0goLr4aLJ+4izJHHgzbfdJvpLwD+Z+MNYSI1XOk&#10;sBoTaRhb88pToJQCEKrDkDQMph9QUEd2Q0KZguIJGq41fogJZJtGASJvOfsau1HpPl18tbR84i7C&#10;GJCFgsjfKQ+eJkN9gFDuFOcglAL0MMcSN27zSmWAAETjQOQZJoSkOo58joIyJl9vLMUTNFwbsBTD&#10;+uDYtB0QW30JgsE0GUFiKVZ61y6zYPHYSe0yUccBodZHChhTPfhhAuAxBOdyO6UodGPI9X0w6zwT&#10;FTfqy57FBBQnEgpqW4r3yUB7n6EYBQj7S9gQAEkRJReOuNN+qnftMvUXj52CgkIG2nkfO/g7hfpf&#10;Wwwh1JWG7PmFotB1yPUDeY6ESDqLAITVRfQpFOY/AISCUCZXKUPt9ved2fz5Oe0+7YtGBQJI99it&#10;yuzEei1NoDh+SluHVKAt7B2JeYPBDxaq2Cfg+T5cz0Pc76taR9EOSuP9PkQUwvFkupWI5ATr5cRV&#10;GrywDViK2997ZvPnuTHFnlwVdwKEVhaCbeEwUCwpKAgZtBTq5+mYIh8KqTgKwVwPpUoVzHEghDCu&#10;VaHJKu51EXc7ACChsM+ltaxhyI0pqB1TaEuxPzHFboDIuk82EFkosu4T85eOn5RQ7NJSqNdF/T4I&#10;IfBLJbi+D9cPwKMIIo538ZMKjUMijsD7XQBA3O8BQoxmKcySsICxLQVF7Z3vzXOfDgQQAKxfkMiO&#10;Iexl2336We/aZeYvHjupLQUcNwmYUziRfFNkbYz6fUAAzPUAEDieLyujhCAOw13+tEK7VdzrybqS&#10;Xu/3IIQA83wIBYE8h/YyVDZKbZb/yecIAXRwThmq73zPmdbPf7Kn7tNugbBlA5BnJezXkbjT/lnv&#10;xSsKCio32lCkdhjBUoR9xZUnnyMEzHFlpsNhyp0qrMZ+KO60kT39KUshEgtgLxMLCvmcvhyq+ghl&#10;AASIgeIcDdebe+I+XS8QGoZs9gk566aQF3faT/VevEL9xeMnZaWSqLFPLNktFVMMC7SlorAPAsDx&#10;vOR5QkCZA9f34Po+CCHgcTTp9PzrtvGwDxFHuac+7vcACDi+D+MWqauaXiYQAMmkZHW9ihLjWhNm&#10;WYr15tgtxTgsRJ6GuVJaaSh0VZpZdQrb5xxmKWz3KeyDQMBxXSSGSh1QQsAcB47rgVIGwYsgfNzi&#10;YR/g6phnfVskloJ5HnT9yT7Hep9U5snyN4hKyQIairs0FGO1FOMCggxZ1hLWdgJpLaCh8JaOndS+&#10;InGcxG/MwL9tTBH2AeiYIu9LEhBG4XgemONC8Nj4toV2L8Fj8DCUnr+AecyHQp4f42PnxBY6G2X2&#10;Vm8nRy6ovsEYqrfddaZ1/kmSA8WuNU4LYYOwnftk4Ig77af6L16hOqYA0cM86MDuRPlOROS82ZCY&#10;IvdLCmGsBlXDSQqLsXvxMIQQPF2RFsOhoIyBuW5iKSCsc6qWM6l302HUTUbyLgKG6m13nmmdz3Wf&#10;dqVxu0x5sQQy27LWwoLiuIJCD/Og6d4OC4qcD9bKiynSr03SfjKRQUGV25aKYYo2UuNRmHRs69gO&#10;K1HxqG+SH/Zrk3OoYwsdU2TStDTjPt1255nW+SfH4j7tRQwxzGUa9hrjPqUsBaT7RMigpbB3T32Y&#10;SNYNFMMsRSYXDgLoUZ8AUf5r4U5tJx7HSaUaSFkFbTGylkJwjjjsK29AQyFS5w/m/KirnxDJ0A/p&#10;P6WgcGcXbm5d+Nk677Z/mvmKO4Jir4Jq2wJkrUPeZYMAQNxpP91/8aqEgjAAsqINujUUKe0gpkiN&#10;tclbV1+/iDOGKxWHZaBIeMiHgoehzAY6LnQkkX6LzHG33xeQF0vVN9zZ+VqweOzW1oWn8qAYWXsF&#10;BJDusXlZJ71sw0OlpbhK/aVjlvuUU6cgIknJ7jqmEJmRmNqdGiynpPziosmOLgQgeOoEpusLIrU9&#10;6yfYULBcS5Esa8OdOkcE0PfeA4A7Oz8TLKWgGLjobqe9BEIre3kdBgSQWIqntKUAte6nGCjeqd1J&#10;/q+13SdgWExhGSySfSbnykYOQE88KG2o5cycYmFvT+8jBEcchQDV7lPyfDoOyZwec9UjACUmCePO&#10;zs94S8dua+dbim2h2A8gsu5TFoi810r36SUFBZE1vSQlO8hU7qmxNm7pPlkmX38BYf9nQaF5yDpX&#10;hbIS1oOwVgdByrpP+vVC75F3qFPnQcV+lvvk15dvbV18ap13Oztyn/YDCGCQTDu2yFoIAlXVHoTC&#10;dp+2MjTWZkuxhsJxkRq2bF6v/V4BUzIVUD6ybCJzosUBGHI90ZZzuJNHoQ8rko6tt6XfR0OBDBTJ&#10;SUifToIkRjFYEKqSMALuzMKMhOLpdd7tPDnYOfK1X3NOZhmPrW225bB9IgKA9BuvfDfeaH7AnarU&#10;nX4Zvojh+R7AHAhCIAgFJwRCcAgOlaojMGMKRLIsCEFvcwNLy8fg+751vOUB5XGMOI4RxxxxHCGO&#10;Y0RRhDiKEEUROI8huAAXHODWlasIupMzmOroSI6NyLHjmZSLiEPE3Tb8chmO64OpYeDmkTFQSsH0&#10;pHdQmUFtvYkAuEC71cLG2hr82uxNvWuXH7j2ve/+EJw/h2TKzGyyx2g/J2EdvIBI6S+nLYMWA0AW&#10;P/Q7XwsWlurBzBFMLdRROrIAOA44CGIAXOgQa/AeiqzhIADeestJTFeqxhLoxziOEUYRojACQQgI&#10;CsE5iLp6CS4hgIJBAsELGABlRbm56utgW1/5Ya2bdKq2upbVoI6Dcm0WQVACcxgc5sghN456ZMws&#10;U0JBKVHTGKlb7wG0Wh20211EHFg996MrLz3+H38Hzq9C9q0tYQD2Fwgg+UIc+VkoO95gSx/62De8&#10;+aXb/NoMyvOLCGbnIZgj+yMEYhBwIcBBILI05MDw5re/A0GpjCiK1EmTxpbHHFEUSiBUi+MYYdhH&#10;1A/V6zm4gkBwefKLdCwsAEQChX2xsEEwQGTcIQCUOSgfWYBfKksrQFliHSg1VoIay6B21wkVAWxu&#10;ttFsNNBoNPDi/37/hZVvf/UveKf9f5D9PDvTOJADxiSm6ba7qoD8orHaFkLN9VT/zY99x5tfut2v&#10;1gwMYC64UCCoHbnASDC86W1vR1AqIQ4jE9gJAJxzxFGkYAgRRcptiiIJRJgHg/6QQy4FgzAuZAIG&#10;hAC0dUAeDMnxo8zB1JyEgSnXiCkIknW5TbpIxLgTVH2P1mYbjUYDzUYDaysXsPKtr/x13N78MWQf&#10;1/1q2/E5k5q33u5N2lrEACIAbPE3Pvpv3sLiaa9aQ3lBwkBc15DDIa0Ch4BQtQjTgNQ6IcAbf+Wt&#10;CIIAcRQmrpIAOJfxggQhsQxcuU9xFEoQODfxQwFCIgHIe00sN0lot1KvC2FVrDPHT22fmp+HXy6D&#10;OQyMUTiMKpfJWmcUlBBQmWWVYSGV3k+71ULTguH83/zhg3Fr4xySmSU1O7pnHBiXKSvbpxMARP3e&#10;+/7TWzj6Hn+6aiwDcT0Jg9AgALHedYvMMgFw05vfAj8IEKk76LSrwzkH59yAEEWRFVRHiKIYnEs4&#10;eFwM/Bsqy4UET4NgMkgQqVtIbQtRWVqGX5oCoxROyiJQBYO0DgYESBgoZBwiYXgNjUYD6ysXcf7z&#10;f/TZaHPtp0gDMPLwjUkDkbqm1+/9yH/59eX3udMVlDQMjqtcI4FYEGMdBtwkAFlGjr/xTXA9H2HY&#10;V+dGniDOOeKUdYgTGKIQURgijouh4aOJyAuGDqK3jRkAnSatLi7DK02ZzFEqZmAMlKqYgcjPAXRW&#10;Sb5Ha9OC4dJFnP/Cp/4y2lh7EskfYcmLG7bUpICwyaUAaP3e+77v14/e7U5NJ5bBcSEIQSyQQGEG&#10;e2WsQwaGYzfdDM/zEamhyUKlADUMMpCOUunVsN83lqTQiBJCzupu3KX8mEH2yKRfVheX4ZenkjjB&#10;jhloYiE0AJQkl3wIgXarbcHwC5z/4qf+KlpfPQfpdusWQ3vZI8IxCSCyhThWv/e+x/368j1OeVpa&#10;hiPzIJ4HQXXwLMCFTLPmxQl6XY93WT5xAp7vIYr64JxDF9c45zJG4NoaxOh22sYyFNqlCCAsK5EA&#10;AQz0PwFUl5bhT5XBGE3HDI5ad5SFUDFDat5ZCHTaLZNNkjD88eei9dWfQAbPfdVC1TQYPPNlJl6H&#10;ANLdOA1DaQrl+TpKs3OqUklUehUmfkjdcJvzxgCwdOwNcF0PUT8Et9KjnHPpFvEYURii1+0i7PUk&#10;MIWuS4QQE1yngMhKw1AuW1ZABs5MpVod7TYZANLWodPaTMPwpQc/F603z0FC0Mu0PtJAbGsl9hOI&#10;7LWd1T943+NeffkeFpQRzNXhz84Dricrz4BVb7B2NylVmW/V7qUAUD+6DOY6CMO+CZoTGGS80Ot0&#10;0eu09/FnHx4lRbi8/iZQWToGt1Q2sQFVIFCaVKGTG7XSDoAQAp1WC82mguHyL/DMlx58KGMZsjBs&#10;ZSFytV9ADIPhDPNLCObqKmbwINRL7OKb2TNVX0hXphcWj8Jx3MQycA4uOKIwQq/TRq/bLaaj2UtR&#10;BoThljD4pbKxANoiMMZkdkmt65gh9SgEOu02Vg0Mz+GZLxsYNAhdAB1ruYfEbcpah4laCBsGWXT7&#10;9Y/8wKsfvYcFJZTm6ijNzoO6nk4ugwudWtUwZD0tYu67BQjm6ktgjoMoDI1liMMIvW4HndbmPvzE&#10;QkmZQaQuVAAUDFMmhSpBcOBQxyzL1CoFBQGBfKTqPGsYmhqGrzz4kAqg+5Cd327aQmgYdGA9UrZp&#10;r4EYhOGD9z3u1Y/eQ/0Sgtl5BDNzMpukOrpAUm8QsKYlSdW3k3hidm4BlDJjGdqbG4jjCP1ud49/&#10;WqGsCKUQkakQmdSqXyonrpGxBlTFDjpmkIP0ZBU6GZnWaW1itdlE47UG1q88h2e++mkbBm0NsjBo&#10;d8l2lTQME8syDQbQyk2iXgB/dg6+LrpZo1M5h4oZZKc3iQprsAdRMUOlNgPCKPrdDrqdDnqdDnjh&#10;Fk1OjEGoIfamzqD+kpBdY6C62KZTq7rGYD8KmU1abTRlBfrKL/Hsw5/W2STd8bWbZANhW4Yd1yL2&#10;CojsQApWu/XOxyQMPvzZOeMmCeUmCUIghLQOIjMFSWpckpr3cKpSBaUUrbVVdFqtPfoZhXYmOe2k&#10;iEJUl45ZdQaaxAk6ZmBqGHdyLUwq0BDotttYbTbRbLyGtSsrePbhP8mLGey4Qadb7frDjsfa7AUQ&#10;dl9mAGjt1B1nK6dO3089H97MHILZORDXVTAQYwlSMGQL7qZsLw96Z3PDWIMtsrGF9luOg8r8Avyp&#10;KavOwMwyUzUHOTYJMk6wHgkBOu0W1jQMV1fw7MN/+lC0vvoE5JW/h0GroC1DNqM0kpuU+vrjOxIA&#10;ki5s/th79dY7HqucuuN+6vlwa0dUzJBkk3TcwLkaqCcAM/ut5SoRAIRRM7EYALDcv0RUaKJyATcI&#10;UpVnnU5lpsagY4ak1kAITDZpTQXQEoY/eyjayI0Z7IxShASIXcMAjBeIgeEY1VOnH6ueuuN+4npw&#10;q7MIZo7kWAaZYs1yoGGQf+eYmDl4ihn2Dr46G5vw5+fN/Qs6pWruazB1hqTeACHQ6XRSMFx45DNZ&#10;GOzYYataw66HJY8LCNvByYXBnzkCYmIGK4iGLLroKWUA5RapwV3Jvc0FCDeKeBwZa5DEC2oINyU5&#10;MQPQ1W5Ss4H1q5dw4ZHPfC4Dg+0mdTAIgx0z7HpU5jiAsD14DcPZyq133E9cH05lBv7MbC4M8pvb&#10;fpECQc+3Cgwp9BQ6yJIjAlqo1GbMNKH6fgYg7SZBxwyrTaw2Glh7/hIuPPLnD0Ubq08iyRjZFmKr&#10;cUrX3VmuF4hszMCqp07LmMHx4FRq8GsWDKm4gcjh1WrSYf33rAHIIcSFDoZ0F9th4mKt0cDM7JGk&#10;Aj2QWoVKrbax1mxitdnA+vOXcOFvP/tQtDE0m9RFevDe2CyD1vUAMRQG4npglRm41RkJgwbBihsA&#10;In1MNWMbVJWz0AHVDk9N1O+j1+1gulK1RqrCZAsBGBjWmg2sPX8ZF7/2WR0z6GxStgptW4exxAxZ&#10;7RaIgbFJlZOnz1ZOnb6fuC6cSg1etWbVGdQNPWrOHfNXJgEIURTSpG703PFgf3zt5ZdQrdWSKUct&#10;GLraTWo2sf78Zfzy65//h4xlsOOGvDqDXXQbm3YDxMBwjOqpdz8mYZBukluppWMGSkEcD9RxEreo&#10;+Guhr3v1Ox0TK9j3c/Y6Law2m1jTMHzj84/2Xn7hBxieWs0bjmHDMDYodgrEAAyVk+8+O33y9P3E&#10;ceFM1+BM18xwDEKZ/IOKyi3iBQSHSr0oQvPVVzBXXzTbspZh5ZtfeLT30guPY+uxScOGYwATtBAD&#10;Y5MqJ991tnLq9APE9cCma2DTVdn5XU/GBsYaRFu8baHXs66t/BLz9UWVWlUxw2oT6y9cxso3v6hh&#10;GDY2qYvBbNLYMkp5GhWIzCAK0Oot734sZRkqNdCgDKImEy5cokIA0Is2sdFswgsCBUMD6y9cxco/&#10;fvHR3ksvfB+DAbQ9NknDoCvQY48Zsholkht0k25JLIN7pA7qlwwIhQplNVWbQf3mN1swfOnR3ssp&#10;GNrIL7r1sQ9ukq2dWAgKgFZuuf1s5dY7H6BBCbRckX8eqdMCOsWI00L5avU6aFZnsHntKla+9eVH&#10;ey8PjRnsIdzDRq1O1EKkhmNMv+3UP0295eQDYJOezqnQjSZ/YQkvfe+7tmXQnb+LxEJoSOxpZMZa&#10;Z9hOWwGRdZXeBGlRXIC4AAIQ+ECqqef19IGp8nShwyfViQWHENcgO7muJ+SNTbLjhn1zk2xtB4Q9&#10;elV3dg+y85cABGo5UNtd9Tp7Ls1RPqvQ60+6A+uOrYdo5w3Ws7NJelIAgWRy4n0bwjCK7zMwrBvJ&#10;BLK6kwskM3iLzD6FDq90x9axQLYKna1AT8RNsrWbtCuQfFk9IXeE5Icza58CiMMp283RWSLbXdKx&#10;w9jvZ7he7SY61j8yQmIROAanHC90uGVfNG0gdNXZzibl3ek2EY0KRNYi6E6vf2gRMxSyZVsIMxsp&#10;0gAMq0Db+++7RgEiCwOsdRsGoLAOhRLZro9tJeJMOzAwAKOnXe2AOttI5rWFCmnlQZFt+1Z0G0Wj&#10;FuZsKLLLo7xPocOrLBQipwEHAAZg52OZ8pZHfZ9Ch1N2hx+2fGD0/85Y7GD6tFXfAAAAAElFTkSu&#10;QmCCUEsDBAoAAAAAAAAAIQDYrZjfZz4AAGc+AAAUAAAAZHJzL21lZGlhL2ltYWdlMi5wbmeJUE5H&#10;DQoaCgAAAA1JSERSAAAEBQAAAEwIBgAAABXhDsMAAAAGYktHRAD/AP8A/6C9p5MAAAAJcEhZcwAA&#10;DsQAAA7EAZUrDhsAACAASURBVHic7X1rkB3Hdd53eu5rd7EAFotdvMGHSFkPWnyAT8iyLIoq5W/K&#10;SVyu+Ff+pOyqlCsp/0ji2JIcWw4pi6IkR7acWK5YiiqxpFSlKj/8SJVlSxQlUhQpgiDImCJeBEiK&#10;D4AEdrG79850fszMnZ6e7p6euXPvXizOh7q4d+/tPud09+nXN2d6AAaDwWAwGAwGg8FgMBjXJGhC&#10;eRgMBoPBYDAYDAaDwbiWIDfbAB9U2eATgPtq5mUwGAwGg8FgMBgMBuNagATwMoCzyt9Ti5ZHmnTz&#10;T0EQHL3pve/9N3v27UdALZ+8DAbDF1EYbbYJmwIRiEblTdOQu1Wp0zH66jQ13zgwMZdoul8xGIzx&#10;Y6uvA9RxaSsM9rJCe/GYvPVh6L+XVy6ffeKxR38dwPe1n6auB1Ta2Idh+MhPnn9edILub9xw87tn&#10;D+w72Or1uuOyjcFgMBgMBoPBYDAYjKsKCwu7pWi3Ztrt9iPf+/tv/zqAxxGTARLxNYKpIgbKSAHS&#10;XmIwGHz+xPEft6Io/A2KZPfw4Rvpuv3Xy9nW/NZmNxkMBoPBYDAYDAaDwSjBz773dur3wh6I3iMl&#10;Pv/Yd779zxDfTpASA8AUEQMuUoC0zyJ5BYPB4A9fOPFsiwT+NUDb5KqUe95aujL/09krc8EcBAVj&#10;NZrBYDAYDAaDwWAwGIypAwHL71B747aF2aNHPtxDJN8DgW899nff/kVkxECScjqIgSqRAgJAkORp&#10;DQaDLz//3PEWQP+KgG20G7ORXMTgtcF6R3Swo7uAjuiM2XwGg8FgMBjTialY5zDGiq16cAqDsVng&#10;cbMc0z/uHL55v1wfrA+6P8DqrrsXZu+788M9CXkzJL712N9/+58gPnxwqiIGqpwpoBIDbQDtQb//&#10;Zy8892yXiP4lgDm5KOeIlih6JVzDuqSZYBZz7W2Ybc+Nw3YGY+ti04eGMWH6x3HGtQJXH2M/ZTAY&#10;DAaDUQFSyuHKYsf7ZggR0D/bD1vfW72y++iu2fuOfLjX39i4WUbym9//7t+lxAAwJWcM+JICtoiB&#10;Tr/f/+rzzz3bAehfgGgWu2h2D5YIr6ytSykgSSKUfcy25tBtzaBN7TEVhcFgMBgMBoPBYDAYjImD&#10;AGDhnh0I7goQnYok1gF5Zn0gvovVxQ8uzH7o3gd6EcKbAaTEwMtJ3k2PGPAlBdTwhhRDgqC/sfH1&#10;F048ewDAxwHM0iJmlmiZxPkr6zSQgCRIAP1ogJlgFr1WD62AyQEGg8FgMBgMBoPBYGwBSCnnP9gG&#10;tgHigCAMgKgfAWczYuAXPvTxGYrEu6WU3/rBo3//i5iSiIEyUiA1Tv1bfSH5XWysr/+PF048K0B4&#10;AMAcFtHbs7Ek8cbahq5NIoIIA3SDHtotJgcYDAaDwWAwGAwGg3EVg4jEPgEAiBYiiTVArAmK1iK0&#10;zm+E8rtY3fWPFuZ+/ucf6AG4WUJ+6/FHv6MePrhpxICLFFCNkgAi5RVq7xGA1zbW1//i/504Lgj4&#10;KIFmaTf1lrEb8o2NvgAl0gSICF3Rw1q0hkG/j7ZooyXaCPipBQwGg8FgMBgMBoPBuMqwdPcOiItA&#10;tDOSQgjCXgD9+BX1I9k+txFu/CVWFj6+MPehD93fA+TNUuJbT3zvO+kZAxE26VaCKrcPpCRAH9oj&#10;CpXXq+tra3/xwonjBND9eBdmaTd6S9gNvIH+UOMgfu+ih4EAZCQRygFaFBMDnaDbbCkZDAaDwWAw&#10;RsW0HQLLh2Je2xiHP7JPMRi10d4G4G1AQBB2AlEQSewFsJ5EDGxEMnh1I4z+EisLH981d/SD9/ck&#10;cDNk9M0nHntUJwYmGjHgc/tAigixcRHibX2AmCBIiYGUJHh1fW3tGy+ceBaC6AG6ET0sobdEu4HX&#10;yUgMhCJV0YeERDSQCESANrUhSIDBYDAYDAZj08EbJsY0gf2RwZgabF+aiXfEb2bfie2ConYkxR5B&#10;2EC8c16LZPTTjVD+FVYWP7Ywd/ToL/QI+Bkp8c0ffv9R/akE6vtYUSVSAMiiBYD8UKQzGefX19a+&#10;ceK5YwDwAG6kmBgQu4HX0ogBshADA4CS6AGKEJBAV3RBTA4wGAwGg8FgMBgMBmPK0O0ScFH5IrkB&#10;X8wJinpxxIBYF4R1oN2PZPTaRij/prWy64HFuXvv/XAHkD8DKb/5wx98758COIMJRwz4kAJ6tEAK&#10;0l76d6+sr6194/nnjhEIHwWhJ5doZrm1RDiHjaH2AYAWoYtujhgIqAXImIFYj9bRogAt0UYYhbhq&#10;wAzu2EBUrF0ppy6wk7GFoPsc+xtjUpg235s2exgMANN3aweDwbhm0Jd9hJd7CN4y/y6COGIAezJi&#10;YKYPrL46COXfyJVdDyzO3X3Pz3fCSN4sEX3jyR98PyUGgAlFDPhGCqRIDx007cylId35tbW1//n8&#10;8WMSoAcI6NEuis8YKBADsBID6f0KJAVaydMKwnCAftSvaP6EwRPUWEBEZKlbklJyrTMaBRHFG6Ci&#10;ZxEAsM8xxoVp871ps4fBYDAYjGnA2/23ceGnF/A+3AjjsfnzgKAkYmAfIPrx+QLdc8Daa2Eo/69c&#10;Wfzo4tzdd32oK6W8OZL4xlOPf/8o8oTAWCMGqh73r1+dNRlG2vuVwWBw5uKFt2aCTutwqxe0Wrs6&#10;rW67J+XbCAUkJBFIxk8nyD+BQCJeg6TrEAkC0AoC9IIu2kEbQgQYRIOKxWBcrRguSmv+zmBUAfsT&#10;Y7Pg43uT9M9ps4fBYDAYjGnBhY03EWKAC1cuY7dYgACynbBEvOOWAEVEJIhkR4IGRLQB0BWi6J0o&#10;wk+jwexN850d+xdbszMzO1ZWL//jV8+f+8qkylD3GYCuMAad0SDExMDZixfemmm124eDlBiQ3Uhe&#10;RiSoGjEACZAAWtRCi4IhOUAgRDICY2tCX3ASiNKXKx2DUQcuf1N9jv2NMQ5M23g3bfYwGAwGgzEN&#10;uDy4hI1oHSBCJAe4cOUSllsL2U4YiD+3MIyll4EE2jFJIDYkohUJuQJJbyOauW5be8e+hdbM3NyO&#10;lZVLKTGg768bR9XbB4Bi+EIa3a/+bsK5tStX/uLE8WcA4AEQemJJ9nZjN+h19AnxTYo0iB9h0A56&#10;yI4wGCAgIJIBgCi+bWAAUEugRQECEghIAKKNUPawPljDQHL0wFaDutYUhYUnUcShq4wG4fY3IJK5&#10;tHzrCqMxqBtrk+9NerybNnsYDAaDca3ANrVMD//cjwZQj9pZD9fw7Ksv4RbcWEw8F78JCEIPiPZF&#10;UqwJ6q0D8hLQPzXoBxAryx/cM3fkjvu6Ydi/WUI+9vQPn7gP2cZ4LGcM1CEFVCNsRplaSgJ4ZUgM&#10;ED1AN4gZLFNvNxaB15EdEDCIs/sQA2h10VIiCwIizLZnEckIfTnAIJzycwcY3tCvU+kICAQkC1MC&#10;8eFXjLooHmRZ4m9xEvY5RiMoG+sAIKDM1cbtdNNmD4PBYDAY04D1cB2R7IOEgIwkIOJZcj1cx7Ov&#10;nsQtuCGfQQLoKX93AOyNzxiYGUQyukyQJ8NBsBatLH9wefauO3+uK4GbAfrB0z98/B6M8YyBuqQA&#10;UDRGP3zQRBwQYmLgG88fP7YkgNtwg+xiGQZiIH6rQwwAEoIEetSBpDZCRBjIENHV9OQCK3xCM7fq&#10;FZu46OqGjUAklfLK3NVbbdM2Meht1IQNqUxfWVVCeH1kNl2mcdRRk8jMMz3pIoVutSutG1XaoKm6&#10;UttgHH6ly20irHxcftJkf/GV5ZJTHOtMiVISarxjnXqrzDTY0zSaaK868qrIHDeuRpvHgTpjYpkc&#10;EyZRhy4btnIbMhiTRSgHENRGS4aIxAAR0muTwEa4hmdfMRADEeKweMQRA9Fs/LhCrAPddUGyDxmd&#10;G/Rbj8qV5aN75u6642hXkLhZSjzx4ycfvwvxnjvdgzdGDIxCCgDFDT8hu5VANVA/fPD8ldWVL514&#10;7tivAbgNN6JLy+gtYneeGEj28HWJAZnc9dhGC23RAgSwLvsIQ/e5A+QRkyK1BijLo6evoqsG8o+L&#10;KnEWlw1Vy+nSV0WPJX/yrmzYQFAvzhou1I6k0wcedUJV9TlkWtt2BF8a5pOA9JTTZJkKNvjKLJPr&#10;kuVbX5q/5Umo5gjaKm1Xq67q1H8D41PT45uXPM/xpJH+MoKs0jrXfS9Oa/W/2mOzrteeZvPtaWLc&#10;brK9mpKZyvWVU3dNUUWHBZXyjtpe41hbeY5xldZRZTpdsm3yq85tdfX7jvlNrZkYjK2EfrQBQSLe&#10;BEsACIfEgACwEa3j+Csn8X6dGJjNPgoIirqRFHsEddaB6DVAIsDgfBi2H8Xq8tG9s3fcfl+HpLgJ&#10;Ek/8+EeP35VklYg3yI0QA6OSAkCepYiS9/SlptEjB86vruSJAeOtBAnMxEBMs5QRA4AcHmLYozak&#10;APpRiBCD4pU+6ceYV51U0/SSMo2+uozytPs6Xfczq7aq+n1sqLN4qFNWAki3rZBGxiLUosdnUeQ3&#10;alXsLNNZKqNCG5rqpSmZ1t8dh36ZfKYJvzamq1gm33ap61eV7HH4W9lZAmWHro16DsG0+RTgV6aq&#10;h9FVracyH7LVR5P9xSarihzd90bFqPPQNNgzyrjtkm1qL5vfqTY05UupXFselw0uO3x11LHXV984&#10;2ssm3zdPZVtqjClV12llPjVK+jJZvulGXTMxGFsJ/cE6WqIDRP3kOjYBkkAYDElyAaBvIgYi5Hbh&#10;asRAZwMILwQkQ8j+uX6/9T2xsnTv0tytt93VlpA3Scgnn/nRE0fQcMRAE6QAkBmTshVAZmj6EobP&#10;r6yurPznE88d+zUi3E43UBd7DLcSJCgSAy1EMlbrSwykFHlHBIgQABLoywEkonhgTawnEo4JMnJs&#10;AgS50+ZWVcZ8JvkuexJZlgVoUb8kKYeTSAUbyuwZvazknnSRkgIi/TuTk/QDCXMUSF2dLvj6i65T&#10;WlLqbVLHB/U8+sngOfIksd5XlsuGpstkk1eQXcOv9HxqXkvfyz4nGXNXRAmU5rOVT2+HRIZU+23V&#10;fu/rx656csu02+LjVz4w1YtRrqWe3OOto04UE119pkp/8Zal1U+JvIIcAENSyjTejTI2q/ldfWHz&#10;7ak+blfpB4otTv/S7R2nLzlt0OxQ89f115zNJeNUmU6f8dwoz9JPm1pX5SX4jItmv3OtBXI+QGYT&#10;VPl6GXSZVX3QBV/faGrNxGBsRQQIQAJARIhPwQ+AiBApxACQEgOn8H5cn2WeR9Z/ZUIMzERS7BU0&#10;twFcvgxIKTF4JQzbj0Wry/cuzd76gTtaAG6EjJ585qkn78hyjx4x0BQpAORZConsjAGpvaB9/8rq&#10;ysofnTh+7FcBuh03IiYG+rskLqLwCIFRbiXQiQGBeLLqUAuQoBASkQxz7K5pUicSxquDJqbdlrYs&#10;D5CxyjZ7bFAXH7osAF6MtsvuNK1eN2Vlraonl06qdZB/L5NXV2epTeqCJfvOvJBLFtNSxoSMcWGR&#10;WwAV69gmT8/jymda9Bl9xEPWOMtkk1cmO/tb60OKPJ98Qzss9aBHp5Qtri32F/pPmV4Vug+Y6izX&#10;b0pklvmCq0xOksCRrgy28dea3mB/IY2hTibRX6rUeZYn/174PRnLStvWMF4UZVXpC5tnj8vfjXKk&#10;LqfafAqUz/2q3FF9ySWrzF/UvNnf+XbU01Tt1671ia6zalvlZFjGLpP8ov5ym/S0VuIWHuu44QUL&#10;fx/Q549R15S+bVqmt846lsG4FhHKCEQCLdHCQBLagiAkMJBhssFsQUqVGKCMGJDXx19JAN283GHE&#10;wB6gtwFEGwHJUMroXL/fegwryx/et+2WW25vC6KbEOFHz/z4ycYiBpokBYDMGDViAMln9aV//8rK&#10;ysqXThw/9msg3I4b0JX7qLeEhTW8M15iYFiDJNCCBISgUEqknG5ugJTp1eh40eOzKEzTxtn9J36X&#10;TPU380LSNJE70ls3+fk8pnRpPQy/S5jwqnqGOmC5FUAtElGxPgz5ytqkVKcDBPXKAFEq3zdcsLCp&#10;tMjTZZYSHpZ8ZfaYZI6rTL7ynDZqslV7AfOmNPPRfD71t/yCqfrmwZXW1R76LQkmWbofePmto9+4&#10;5FXxK9sYVOiPhnox1YlNtq28rnY35kndwDKe2fTr8nJzwNC13P3PVSbbnGKstwr+oratrsNka52+&#10;MEl7bHmsUMwt27RZRSg2WPUTOTeyvr7kM88W7MitqvK+aGtHkw6XvSabTb+rOiu3VU4YFT77yHfN&#10;+3qe0jEgKq75dIIjTzpR7r1szFdtc42FvmuzRLPTt1116L1mqkzyVOpuDMZVA5GQAojirWe8ryQA&#10;IQiECIRIhnE0epJnEK3j+KtJxIAEsBOF3XgaMdDaK6h3HrgiJSQkBq8Owvbj0eqeO/fO4n0/KwB5&#10;k5TyyWPP/KiRiIGmSQHAHjGgp9E/v7KycjmJGMDtdIPoYT96S8HiOi7otxIQ2kEXzUUMCEpGRABA&#10;IAQBEpEEqQEO6sRc3Fimltk3q8P8NTYbQ/n6pO4x6dZZeJoX9WZbfBZ7dRdjuu70s0uIa+GT/l3n&#10;DAIfe3S7srpxkxGFOrWVRZEHmDZB5nxeZSrU25jK5CnP1U7F+je3sat/uPK59FVN61zsGfqOKt+W&#10;P1dHVFxoSihEXZLeW55lM1/Hp3QZus668qwyyzabap0o7zZbysZX01heVi71d9NGr2izH2z6C2MG&#10;Zbp1Hfn6KW4qN9seL9LHYIOqt+pG2CjXNr+RWa4pj+n3vO267HrzrL0d3QSWz9rCKs9ESFScd4vz&#10;h1l+rl4ca6uqxCsAkLCPI5kss52uMSX97HNhwrccrrKUrhEnsGZiMLYiCAKCgLZoAxGycwWA3BXt&#10;eH0bpTvQPDEAANuKslNioLMADN4QkAhIRlJGL/Y3OhBYPrJvNnpvJCBxE4Cnjz3zo9sxYsTAOEgB&#10;oGhMBBSu+OtnDADAKyuXL//RiePP/qoQ4g5cjy7tp5ndtAt4y3TGQHPEAAGQ6uZFChLD+9QNG3tl&#10;Us5blf2ppk001yQEqi3KTQudsoVnardpIeC78DXVjT5R63p8Nm96Ppu99onLXLaqi54ye5TPSnnd&#10;i6KiD5Chjs3yihaNvnmzy9qcMrks1OQN//ZpUz2fZq1xc67mc+mQQG5DLiWcV4GM9hnbMv1svsKT&#10;31SZFofklOdvR3XIZC7I+4YuksjXFwqLVu++nPebuEbsZYtlZj/HfmFLrtevhzWGjV6ZzWYCrpq/&#10;mGzwmY9cfWES9vjPF2ZbXf6st3U1DLewVh+o4kvm8dJ3DaLak5eZ9y99DHXb67LZ5Tv151kyvtvm&#10;/DprK11uarE+DvnOc9kv/ms11/qlSjmanP+tfjnSmonB2FoQJBCJCIgEiCTaog2ShEE0ANAGQYAw&#10;QAgoEQMy6V0RBtFGnhjoobCFT28lmN0pSL4V55SBRP+lQb8jaXX5jn2z8j2RAOSNUsqnnj321O1J&#10;VqlI8+6zQXmSkWEzymQkAbjS39h4/uLFiwc73c6ymAlard29VjfsRvKKjES6ugRBABDahj8eD5OK&#10;g4SUEkIICOWwsExVvF1JR1EiQfHAGn+rLRlrbeBtE1XhKp5jILcN9tYroFq6sknCZrNtUZaXSQSt&#10;LDbdo0xaBRuVlvGpu7p6fezJ21ZYKHiX2b5RaYY8Uv1FX3yom8uirKbL1Dxp4esPql25NnT0wbp+&#10;W9f3LBt6qz+ULRzTstr6rN6epnHKx6eG35Vs7O314i5HGVHj1e4OvymDqc+Y+0t12MZc33K6Sbes&#10;vXPjsebztv5Q5g+TskfXUQZTW9vs9dnoOCMStPGkqiz3+Bt/MtVb2Rzd5LjmE5FRt61cModyLTrK&#10;+kyZPeb51u6jVjk1xhTdRkJczvSlp/Ft9zKdk25LBmMrIt0pxi9KPsbfxecIiBwNHCeUWToQIjnA&#10;myuXsNzaGe/Iw+KLIiIZSHQiwkYIQBIBEtGbgzBYE1F3/1y7u9ATi7uXdl64+NYvvf7TV/8EeVLA&#10;ux9PghTQjdEHI1Le088JMXDhYKfbWQ5mglZrd7fVHdiJgUxoNWKAkI6yyVAOQZSMi3E7D38eHhbh&#10;GpjV77O8+Qms6qBrGuyrXQ3VJizLJFrdFvOC3ncRUlaPtrz17a2ms5495QsQW/c0l81Sl1o5yjag&#10;PoSALrfMhubKZF/gOXVa5RfT6Da5ftft8PU3fWFfNb89fflC1Ca/Tnv62u7yKVMaU7246iTNWxZW&#10;a6vvsjy+hIdvf/GR5UpTZq9/Gv9xsY6ezbJnlHob1Y9deVK5PjpcvmS3t9pc1URbVq2TccyzLlJA&#10;t1vfSBO5xxab3am2MnuMv3v6gO13m731y1HUW2csa6ItGYytiiExkOw9CQQBgXRNTIh3lepoJdW8&#10;IEg5wBsrl7DcToiBqPgiSSRbEmIgKAoTIQTIC2EUXBFRd/9su72zFyztXtp58cKFX379p69+GUMr&#10;/DEJUiCFGjFAynsK0l6r/Y2N5y++feFgu9teDnpBq7272+oNupG8gohkJmqUiIFhyrg1MSQFgHhu&#10;kFIZFP1iMGwLGtcCx7UA1ifHsgm7bDPkkl2tbPbNXUF2RT0uvaOQAk1Bt8e9APaw07p4rbuRNEP1&#10;F1ekyTSUySm7pj+47bLrKUvnEwZty1/YGHjVl72v6TZM0qeG3zlIyyr1b/LXKvkLukfwG9WGnMwR&#10;fND0XRVCyuyfNhvKx2cfPZttT1USOf3bJKsJQiDVU9UHysbfTJZ5nnX5i80OnUSu2rf9SIzmUNZf&#10;iYrtqv/tHIuMdtv7pkl+zpYqaxPHGFD2XSFNxbEUmHxbMhhbFSkxIJW9p6A4SkBSekNp0rP00Tz5&#10;F8kIb65cwlJnZ3bDvfaiiEgEEnIgkjPvYp3RhX7YWgui7t6ZVmehK5aWlndceOutX3799de+jIoR&#10;A5MkBXRjVEPV79K0hCRi4O0kYkDMBK3WUnIrwWoUUbJNT3gZUC5iYDh1JoJjYqAlWtDnEAmCSK91&#10;xpc91Rkgd3sZJUb6bCRsA3zVwdY20fuGgOn60999F3puufYJ0qSn7kQz7aRApsPhF46FhXvxOtly&#10;pmUqX9TXLVMDNnosFgvplL7nS5z5+K7vBtiU37YpqVtnZXVQSVYNn/K939SnXtL6aGoTluobJb9R&#10;Zg1Z3ulqbTLcaXM+UnN8njZ7cvK0/KWkXEkov/69rQzj9adm59kmCbG68nyQW6OQe9xWx3cTxnGA&#10;asEGi0xX3fnILU1TsSz+hBSDwfBBTAwkR64QJURAcvtAsnEU6t/aljgmBkK8uXoJu7o7AQnIqPiC&#10;JCIhEYUCESRIxs98kxf6YWu9FXX39tqtnV2xtLy848Jbb/3z119/7Y+rlGOSpECKskUjIastAnBl&#10;Y2PjhXfeefvg7NzcMnWp1d7dDroX26EcSJkSA0iIAVFCDEQyQrfdQSAEgkCQEAQhBIgECWrFpwoI&#10;IgER56WksZHJSTXGny2TdZ1JV7sqpk+41nwOxnf8i9RqE0fdiWYrkALGvMpCxm1r84s8q6yJlEn9&#10;u/rBRT7+YOs/dfzHN30hv2dfNC1Y8+n1vCUbFGf9j48UqJq2rt/WzcukgF1/0+08SXty+bQ68yHk&#10;TN/ZxhOjzrH7U7PzbFN922/uqo+qBI+O6lEC/vYUfhvTOFBlnvJpI5fMJv2YwbjWQOmZ+SSHxEBM&#10;BBBkcowoEZk4gSR/TAxcuPIOdrR2IgoRvyJkn0NASqKgJUEICCAKIAAiyAth2I46snvDtnZ3vkt7&#10;9h7Y/tabb1QiBsb19AEb1FsHIuU7U8SAGjUwOHjo8K7F5eWoFQSyHbSAnoTsAyCZJE7eZfpsAYkI&#10;EeLNfZZGBIS5eQICxDcKID7dERIQiVVSEmQEhCEhighhCERRNLRM5sxsoFKk+UpFSgzojxdz5VXz&#10;6Z/Hg/KrpL5XD7cGpHRt4IjKH7dnl1sfql4AuadQlLfPOMqUphvvwkMv92agrO+67sfP+m7aBuYr&#10;TtXqX6/7er5l8in1+6E2ywGBduvKb3GZJNR61ctWS55lPC7zB3+Y+mv6fd6OydTv5tlTpd/bIgRy&#10;8ka0sb4vuefZsvvV60IfUybnMzHUtY9MFncE01ONyuU0adc4x4E6cK0RczodcwSTAAzGqJC5NyBC&#10;JCOEGCCSESQihHKAgQwRRlHyXQiJKMkS71VngnkAAAlACEAEgCDEz+kbPrdPUFtGEv0W+gOB/qBN&#10;G4goCiHbHUjsiXD58gpdvPjmD5JcEbL9N6lWqtBP3psE0g2/eoxCCKCfvDaUz30AC+95/y3/4d3v&#10;veXw/Mx89+D2Q3L7ufm19qVuOCO66IgeesEMekEXLdGBoJiZESTQohYEBaDku167i6WFuWJ8hASE&#10;FJQQAhQTAhk7E0bx6C+lTMiGuAiuQdTyaCnKXpZ8nhONzyQ3LYM/KZik3umAZzj1WNh5/ytdVdI0&#10;W6ZxLDDd5Z6ULzrHB8MG0I+cKdGpXg0qXSRK2QTZVCX91fSsa7VsTUSMbN4YaG/nzbFreuzRN7wm&#10;vWW32VUdV5u4nc4kv8l6s9k7vai6FrPDFVoP1KsP33YZlWhw3hag2X/trskYjHEg3htKmewQk03/&#10;QPYxiMKYHPAgBHa0F7B/254SQgDx4YMDQf0QGESC+kKS3EvttVvlzMXWRTp16iQ9/NAn/9f5cy//&#10;OuJdryrBiklHCqSwRQyo7wCw72fe9/7/+J733XL9tt627sHth+SOc/NrnQvtQS9HCHTQEp3h5j9H&#10;CMBMCAgSNNQWZe9S5gmBQSRl2tQAKBpyGhlU9lVnsH0Z7atpscwog7st06sMk1lsWa4uV75iNU1l&#10;8kG+3PY+qH7ffB80ESM6IaBfGa+76Rxe6axBBlXRFL+7ferqRNEX9Hot3ObRkF81FyXgr9MHfmOD&#10;D64uv7DdclQ2Zmb+UN2XNhf+9k56I+kfLZAfm+rcOqBHaTZZjuEcOab6S+vJR8dmtieDsfXgQwj0&#10;PQmBwIB7EwAAHftJREFUZS9CQIZAfwCEA0F9DCD3UmvtA2H3ncV3grOnT9JnH/zE/3755dP/FkAb&#10;+Yvw1igBYHMiBVLYIgZCxGctLt9407v/3Xve97M3zHa3J4TAtivtC+1+D12ZJwS6ICIEOUIgvo9D&#10;iJIIgSi+dQAREEmiMDISAgCyCIHSglVY4I0rVHbcIX7TENa71VBlci6v/+mY6Ce/4LhWy23WOR5C&#10;YCuiWtncdb2V62m6YSIlR+0Drqv8E98g15x369o5LREDdQmUUYgXN+lj/6znsOXXddVtW9OtWr4R&#10;A9ND4jMYVys2jxAYDIA+hST3UvvKrWH37cVLwdkzp+gzD/72/zl75uQnkI8Q0CUZ+/5mkgIqdIJg&#10;9/U3vuu3b7n1jnvmZ+dnDi5fRztemb/Sfqsz6MqOJyEgSgmB9CUiQWEEhMphDmEUH/M4JAQiMyHQ&#10;xKJguq4YVIdUUJ7affvEtQJ9QWnyo1EWClWuzDVF8Iy/TD4Yf32VwRSmmWmxRwk0pVtFlbxN3L4w&#10;jfBb+KplMxO11W71yFkwmVD4kX2p/Pa2abdnHPeOp+96vy6xpBE7TBcNxjOGmuW5/H+zLgzEinXd&#10;6d/l5fC9Vc/1uysEv0gOVvPf9GWy3ZpPaQ91bnGRA3pZ9M8MBqMMm0sIbIR9DOZDceW2sLuytNI6&#10;e/YU/cGDv/WXZ06/9PsoEgFemBZSQMXewzfc8PsfuP3On9s2u31m/+J12HFqZqXzRqvfRUd2g5lK&#10;hMDuHUVCYHiwYBSfIxAmUQIqISABxOOpjA8ZJHel6oOpOQLAPriPY3PQpDwTTJOOeSIyLe6ma/LZ&#10;rMnQtnlrJoIkf++ubYFn01sX4y2TD4r3LEsNrrSTwihXhkapv9HqvrpPTQvGccaC3zi/ufVi9nsV&#10;kyVqJ21Pk2NNtXnV3FfUTZ/NtvobcHWurVqHfn1708gAQz8qjuWm7/3h075Nra30flB4NGbFSFP1&#10;b5/20omBcZx1wWBsXWzmLQPARjhAuCCD9aOYubz7cnDq1Ev4g4d+669PnfrJQzBdwfbEZp0poCMt&#10;9v5D193w4Aduv/PD22a2zx7cfZh2nJ5dab/R6rdpBt2gRzPBDJUSApQRAtTWNKVVFcafo+R2ARkV&#10;CYEQ8bMfktnbanw65sZNjMLJ2/nFqDbZZ4uDShUmU7dy5EvuGzPZ6zPZ5PSMBzKnZ/iZDDpLr2H6&#10;22vSadVrFeKZLFFQZZKt0j6xKV5lbmyBN+4ylfpCnGgkvVLa77v08SW9z6sypZTDvpf+rdpSt88X&#10;dDvK4Mg73IzoeaWMss/DY1+gvDtscfhUoQ2lKreow9Y/86icVxsLzfk1WSP0GSnjTZlfI1cdb6v4&#10;Tm6sKLQ7kaUzDW330TUpe7zGCP+xAYj9oioRZM1n65OaLxW+qwO/usvVdU5/mexMQr35wtIXSdII&#10;5VYpgMLaKq/bRbyo47IB6XhuN8PLd9IxQDMc9vr1Qdn4OJyHErkl5wx4nRlSaW5mMK4JmAiBQSVC&#10;YKY1W4sQWA8HCBcTQmDX5eDU6RflQw9+4q9Pn3zxs8jfkp++JDxnxs0kBdT7GgSA/Yeuu/4ztx65&#10;8yPzs9tnDy5dRztOza6032z1uzSDXtCjmVYPPVFGCBB6HTshICAIIZIzBIAoEhQlFR5GEaSUGCBu&#10;VLfxgiQimfxByQY/UeO5sEv+VcmjmiAR7z70QT2ZEJx6fWyraVecT5mEbEEWEjJXd6PorJRXbS+1&#10;/mSyGBhl0aLaJPOLqUKYYdz9MfSjNG2F9qmavilCIP08jjKN6gsWmfk+4lgo+eg2pqF445kjBAzt&#10;lCysahWssOHWypDWf6wnKqR1yrZ8LrOlhBCo7mPKe/VRkWi4daQ6h+QZ28u6uSiR5b+BqjF3VJWd&#10;WVU+Nle1aWL2VJwvnBtHR/40n5E8qzE2je5LmV1AFvVSXnc0XKfUac/M3siYSUpIIlFavzmdckRi&#10;AHbyRdWt6i9bE5VBn9f869J8JT/Jax03y8qWvtv0l9WPSZ5PmibnZgbjakeREBhUIgSunz9UixCI&#10;9qK1fhS9yztWgtMnX5SfefATf3X65IuPIDuTb4D46X0DZGf1SeVlxWaRAvqlov2Hrrvu4VuP3PWR&#10;+dn52UO7D4vtL/Yutd9uD7qUkAFBBx0vQqBnjxBQnzIQJX9GgAyJNsIBIkQIS8iATJy+6QGQnuhK&#10;RPEkmr/qZL63OD/hSpKSZI79d9iQvmemEAmSSKMEUoJAyWNZjBTs097LoE5wxUWYZeJS3qVSDvdk&#10;YyMYXJps6eP2KuirtGgpbx9zLnWRkj+J2mtD5qkHsG3ezIu81DofvcVczZTJ3xdirVZ5hnL7wMeX&#10;bGls/a6QZzhGmNBE/cdKqmxCKpMC+rupPM6+VN6X7e1fVkf6WKzkTMZIF4x9poYturzMBn2jmX8v&#10;leebzrAJyW92XRtqf12TtsdnjIhlisLmeYghaVTtSQCV26qSLwGec36h7iQiIwFS6Ke17K0BpX7j&#10;OA+lH8qskFUIgvz6iIb22tZWQzvSjyiOy156tfVeHd+pMg+rvlu0RXn3mEdcBJcqz2m78s6kAIMR&#10;gwgIJ00I7JLB+lH0VnZcDk6ffFE+9OAn/+rUSy8+gpgE2ACwnrw2UCQG1KgBYwfeDFKgECFw8PB1&#10;n731yN0f2ZYSAi/Pr3RyhECXOqKHjuhRc4SAoLAP9MM++lFoDRXzZXDV8Ko0aRaO6x/mmjCxysSX&#10;l0H5q1/phKRMiJExdNmgNzMU+UnWUp5CGXJyoZYBySSEZLECjehI0iXT8/C6jyu8cfhV+kSNqvYW&#10;1Kf1WFhMJILcxECJPapN2d/IJmWppc3qIrdozq4IQV/4KKaoxTC2z7CsyibRWrTNLlOpL8Q/OG3V&#10;F2CqDUOfVHxUz5fptoaWW+yzt4Oex9QGcZ/1r381jamfqX2saI+fT+npbOWBJRTVQLolKO/Ldj+1&#10;1xGK/j7cGGZ54cpvbN+atlgImVKbnTbabTGns8m0jc2A23c22x7nGJH7s7RtjDI851BNmrut/Hwp&#10;tdlib5lOacijtWPZfFHFXt/xKpGl9cNhoapFDtReC8CYXslXyOC8Yq/pyUhZu+xqkSJ+5VNF5cdz&#10;9QJXeXvnYW/H0rmZwbiGICEnSgis3SV7KztWglOnfiI/97nfferUS//weRQJAZUYSEkBCZR32kmT&#10;AurIREgIgdvuvPv+bbPzs4cWD4vtZ7evdl5v93vURU8hBLqjEALpKyEE+iGw3g+x3l8jADCN+9ZB&#10;23+BrBSacu96epU3TrPLYR6jDBMxkP6usuLGMunMdpl9prQ5uWamXCaH1wxzFlPoi7z893kdWX3U&#10;sddot3FTk2M3yGiMnz3GfNb6UOoisWlYG8OTjg3lTe0f/lZhA5eoLS6ENrlMZb4Qp/H3h0IZJWR8&#10;qpI9X5pX/c2SLn/vJtKFssHmYp5cGxBhmK+s/lWd+TZ3t4GOOmV3lCf+XKzvXD+q2HYWu919G+ZN&#10;dlrfw3y2tirJnxU8aTObLX5tVix3Vk6r3OyzQrTZ0mlNIvM2WPY9hv5bpmfc9ihzmHWMkIDEUL9J&#10;fg4FcjiRAZP9jjK4/NHoS6axV7G5WHcNzLOp3SXzhZfvm2x1lV0pQ1GWY64tFKfmWsBlp2u9B5jJ&#10;AX38c9VpssZJCAFTuw9HpWG+CuVTiICiZNeaUCuH8qWLsHcoYzCuMRCoOiFAMRGQvpC+ACMhsBEO&#10;EC3KYO1O2VvZv9I+deon0ec/97tP/cPzz/17xJv+DRRJgT5q3EIwSVJAJwQOHDx8+LO3Hbn7/m0z&#10;MSGw49z2lYwQmKGO6CAmBDq5WwaCmoTAlTWi1fXV5LwAdRp1LeRyIy8lX1onUlNNU8YkqzqGJg7/&#10;zzO+yXdkk5EjBjJ7ZZo/d4VDK1NF+1RIqa/atCWZsiCTal0VQhsT1llmMuwbmHx9xDb42GsqW+7n&#10;fF5lcagu3oxXEAr2qH6RXyQnC4t8muyKeY4WkjmfU8tgkp+lzdqlbJOUz6eXl5JNjl3nOMuklGeY&#10;11iYSv5g8WJHu5XVq1YXIGQH2Tnui9bIvHwbqEUt6ZNKykLZC22g9LHCWOaW7+1TxvJoq8ZCiLir&#10;DXQ/0GFrd4t9us8P28t5D3tu0Z8zZLiBcYzPORmmNrMtvFV9vnIt/qKN+erGI1d3lrBzWfCdzbJH&#10;8WWvMSIbHyDjv9zzgGWMNx5GV2eusfiSoZ+QQgxqM6siLWelY561jwHuvu32fTVd3tbq40R+nvCB&#10;OvZXWbsM+7zSrra1npon+dFK4qW61PYy+X3e5/O6VbHZOFhtrWOz3bYmdNiQK4PBd3J2MBjXMiKE&#10;1QkBJUoAhCxCQMD8lIGUEDiw0j596qXoC498+ukXThz/TWSEQEoErCWvlCRIzxfwPmxwUqRAOqKl&#10;RT+w/9Chh247cu9H5+e2zx5cPEA7Xs5FCFAWIdABUUAqIRBUIQQGwOoV4J0r7+QjAohAaahdcuVQ&#10;ZXCH4WzpyJdMuABAMr7qkIqJk8V/W05klWkeVY+iI6cqrjAa2pnozFVkmszEOqtXHDXb1HWFVCrE&#10;bZ8u3xImrhQglZ2TC+OGxV0PzvrwsNdSb3n7lWrXbalkT6LH6EdmW3KCpYS01PkwpNYgXzVel58X&#10;kpesh2xS4hM+OsdWJsWXkjfzGFbJH0wyLP0qTWqqV8WPcyIlyUyO1vcKhdbaIGdnpi/TbtCpjzFq&#10;2Ye5DDp9yzSKT2nlIbUBpdQ24Y6+o/tBAUpez74NKLHV+fq1hghrxCvly5ZLaKzP0nHJ5VNlcj3S&#10;pWny/cDQZ6CMzYkYqcnYbHuGWbzGCLVdKXXL3FykY1gWU3vkRKtzlirA3VfUubrYT9KCKK7omGcV&#10;qVnZ0tS5DaS2Fa3Qtwv2ajZriUvnWdVX1PKrY4TXwaDa2G9cuyQ/GG10rvdiI61rvhz7apkDhoXN&#10;ymuci0aZ20zlG9qZ/q5+b5mXCn1SlZHpzOsrmZsZjGsNgloIw/7YCIH1O9FbObDSPnX6J+EXHvn0&#10;088/d+w3UbxlYA3ZLQPqbQPqEwiA/NBQgGs91RRIeRcADuw/cOihO+6+52PzczvnDuw6QDvPb1/p&#10;/LQzJAQ6ooteMEOjEALhBrC2LnFh5WJmiLL4IxAJw9URAIjSBZFhWZAuVMry6jCl1/WoE6LVVsu9&#10;DlAyGr+3lMtVHp+yqGn0+srJti28pZSuelCKRSPZ67g3MLVDlaNd6bba47KptP4MbaXXRdXyOv1E&#10;0VNmYxWdVr0jlMnlC4ma0r7s6scuO5z1atGRS1PB10plOdIY7dN1a21gzFMiv6pPqXL0fqRvwMva&#10;wNZ2aV6vOvdZvVbIX2WMV9P7+L9Jh68vuNI5x2bAOa9U0TMpe8rG56Fc17xR1k9NMIxpKnlROtfU&#10;HH+91yQV2jGno0bfNsryqVPLvJD8VE4K1FwLlKWrOk+YZPj6fG2fNehUYdRf1ycM+qq2FYNxLSCS&#10;Ed7ZeGdshMDlA5dbp8+8FH3h4U//6MTxZ34LGSGQEgF6hEB624Byml5iVAnGHSmQDi5ZhMCBQw/d&#10;fvc9H5uf2xETAi9vX+m80VEiBGJSoBYhEAKrqxHeWb2EjXBgMIZynyMYQ8LKFqOSQBSlDLIzpCxb&#10;MFh06YNsua1DpliVpVLW5kZ3lGtYHsc9rjkSITI4lqW+Mtk5/inVM9z4WetB0VvZ3mFUAlFSL64F&#10;i9JusT0FuRZ7sjA7835saFPOnuTLghVS6j+Vljf3XU62qbz5PLqNSXmcPjuuMpl8tPRqCpx9uWxT&#10;iZztDp2usSIrVFndD1Oav1XEmfSpaUx9Mj8+FO205rHYULDF06c0O/PfaVfmTW1g8YPCeEsgpc5d&#10;exGjffmyV8tvvKJZYT6x9mk1j4/cCvoLaop+k5tTpJp/2uzJroC7NybOeaNghLPPFnxRaVPpP9dU&#10;G3+Luc3TO4Eo062WxT2Wlvcfe982yiof+wr2lM21OsrWAjaf8F3j2PSZzr+0zgGGNL7l1MtnkWnM&#10;azyj0+I0Njkl9VRqA4NxLYKIkkgBIO0pIxMCd6F3ef/l9umzJ8PPf+73nnz++LHfRva4QfUcgZQI&#10;UM8QqBQhMCxHI7Xhlk0AAgBi34EDf37H3ffFhMDiIbFwdv5y5412v0c9JUKgR13RrUYIJGTA65cu&#10;uA0yXN01QZ8gXFe4YrnFMH7T1XiXLp+r4+SOlC3KVndh7knPuy5MaV2y1Twm+1Mby64Mx/nz9VHF&#10;XlW3KUzWZo/Lpqbssek12WuTr/ujLX0hv8VHpqFMpQv+ivWv92PffK50RZv8/Kygz7Fwc9mm61H1&#10;u/p/1bI34VOWjX0lPzDlrVLnpnquWzZVR5X+YrLVNIeU2uLZpr5jv2//9dUzCXuqXFn20VEGnzFt&#10;XONvk/NsXXtNNrvqs6m5VkfVsb/qek/VYZLh01/1NL7zmqq7bO7R6z/VWyZ/1LmBowQYjDwiOcA7&#10;/bfRBCEQLcpgLSYEWmfOnoweefh3n3j+2WOfhPmWAfW2gT7yhwp6RwikGBcpQNor2H/g0Ndvv/ue&#10;j8zPJoTAG9tXOy+31nvUQy/oUUoKlBEC3U4PSwkhsHIpwtur76A/KEYFWA1zDPRA+QRVll+XMW5d&#10;ZTAvjMsnPVteL52e8k16fEiBqvYWJ02LHYruKqRAVXtMaevk8dls+1yJdOndzDL5kgJVZTXlR2WL&#10;KZufmWwyya26MRiXT5nS1fGrum2gy3WRCj5924Uq+X36n+9Grkx2Uz5al5ipqmcS9lTZmPjORT4R&#10;EP6kxmhjrwtV51ibnibni7Kym2Q10Z5N+6JNj0mGLsdnzK5KZNUtXxlGmReYFGAw8pCQeLv/lpEQ&#10;oIQQIA9CIJyPxPoHaeby/pX22ZdPhp9/+PeeeO7Yjz+J/KGCKhmgEgJqlIAcmlYB4yAFUplp0YN9&#10;Bw58/Y677vvI/NyOuf2Lh8SuN7avds611nuICYFOoEcIEAQFBUJAUIClhZ3o90NcXL2EQQUyILPO&#10;c+B0xndV35w3pctn4LcO9iY9TZbFQ77zSp5X7GB9e2vVXZlNTftCQ/BdINQlfsYO30WHT/2P2+9V&#10;sTWIO2CK20FBlbJ59aO6bWfIO6q/N7mgdmdM8m3GuKHXpcGGtB4m4o+j2FN3U+LQUYYqdTLW8XfU&#10;edaAkfp2TVkjt+m41y6T1tOQXp/ogjpyMwHTP1cxGJuBK9EqiAjXzx8CtAgBEyGAENjQCYEj6F1+&#10;12r77NmT0Rce/vQTx489/Slkm/6yMwRqRwikaHphokYHCABi3/6D//2Ou++9PyYEDopdr+9YbZ9v&#10;rc8gPkyw10qfMhATAoIIgYEQCEQL22fmsbK2OrqRJeFVZWFhvnJ84KNr3HqmRf4k6x2FidMUUdGM&#10;PaocH9t1vaOX17RIGG1iH2eZfOvdV79NXjN+VAbXAq1+G1T1keZ9KpGia/HQ7WtHmR/Y8/rZ5ZRs&#10;smYEmMoyGf+z65+0DSpGsafq+FBNh9r29jb370/N+tJk2nHU/mOTY5dVt023yhpsXDp9UGUuH7Xv&#10;MRhbGaEcYHFmZzkhIAEMzITAyo2rnTPnToZfePjTTxx/5ulPIX9+gBohkJIC6qGC6qMH642po1SA&#10;RVYWIbD/wNeP3H3f/dvmdszu33VQLLyxY7VzvrXeSwiBmRJCQFCAbtBFK2jXvP5WYrAU+RApiqqz&#10;KhVkqGmr6tL1lGHUstTJX0V+E3p87a1ad3XtqlJ/dXzPR36dsvrK26wy+aKuLF+7y9LVrfsqaLoN&#10;6pa9Cqr6gW+eUe1qAiY7q/qhz7g4iXmm6vhcZ/wdpz110PS8Oq7xd9R689FRFWW+P4qcqqgzN9bV&#10;6/LLcfls0+P0pOdmBuNawUyri1ZQlRCQYv2I7K3cuNo5e+5k+MVHHnzy2NNPfgJ+Zwg0EiGQoqkF&#10;VSFCYO/+/V87cvfRj87PbZ/btyu5ZeB8e70ne9Rr9dALutQNTISAQEAddII2uq1eQ+ZtLRiPowWs&#10;zxBmZLDVXYqtVIdlZQW2VnmnCT51r+Jqaodp9atR+/a0losxfrjavk6bX42+1KTN19I8O40w1T/X&#10;OYMxfgQiwHyvVZ0QeNeV9tlzJ6MvPvKfnjz2VI4QmEiEQIomHklIyjsBEHv27f/aHXfde39MCBzM&#10;CAF0kRICnaCHjkYIzASzCESAjugCACSTk0bYzwyYsCFXIUrvp9tCdeh17+AWKu80ofJ9m1dRO0yr&#10;X43at6e1XIzxw9n2Ndr8avSlJm2+lubZaYSx/rnOGYyxYxANALTMhEDhDIE0QuBK5+Vzp8I/+c+f&#10;O33sqSe/iCIhsK680kcPjvSUARtGJQV0QiDYs3ff147cfe/922bn5/YtHBS73tiREQLBDHVEB50k&#10;QkBQQG3RQlfMoNfqQpAAAMhh+RgMBoPBYDAYDAaDwZhuXFrrY+f2dpEQ6CuPHdyFYONO6q0cWm2/&#10;fO5U+Md/9NlTTz7+2CcBvALzLQMbyiuNEFAjAxqh/UYhBQpnCCzv3fu1I/fcd/+22fm5/UvXBbte&#10;zxMCaYRAV3TREi2aCWYx25odCuRDTRkMBoPBYDAYDAaDcbVhIEOA2jlCoK8QAuE2KTbuEb3L+y+3&#10;z50/FX75jx8+9eT3rYRAen5AestA+sjB9AU0GAdUlxQoRAgs7dn71TvvOXr/ttn5uQOLh8TiWzuv&#10;tIeHCnbjCAHRw872TvRaM9SiAAAQybCBYjAYDAaDwWAwGAwGg7E5iPoh+v0e2h3EhEAIDBRCYP0e&#10;6q0euNw6e+al/n/5ky+c+eFj3/skgPMwEwL6oYLqGQJAwzcG1SEF9AgBsbS858/vuveDD8zPbZ/b&#10;v+sA7bqwa619trXWo5gQmGvN03xrO+a68yAJimSEDcm3CDAYDAaDwWAwGAwGY2vg4soqloLZmBDY&#10;0AiBG1bbp878pP+V//rFM0889t1PIY4QUM8RMJEBY40QSFGVFChECOxe3vPVu+77uZgQWIgJgU5C&#10;CCx0dlIvmMNcew4A0A/XNvXxUQwGg8FgMBgMBoPBYIwDG1fWMNPqIRAiIwTupd7q9avt02df7P/Z&#10;n/7hmccf/e6nkEUI6E8ZUEmB9FDBsUUIpKiySS9ECCwuLX/1nqMf+tj83Pa5fQv7afHi4trMy521&#10;hWAXtnXmqSM6ivxqj+hiMBgMBoPBYDAYWwHTdG4Yb0kY48VMu4vds8vxGQL3Um/l+tX26bNxhMAP&#10;vvudNEIgjQywEQLpLQPpkwaAMXakOpECBEDs3LXroXuOfuhj87MxIbD89vLa9vPza7u6CyAQRVGI&#10;K3ItySS59zEYDAaDwWAwGAwGY0sjRB8L25YyQuDln/S/8qdfSgmB84g3/SkRoD9lQL1toPGnDNjg&#10;s1lXbxkQSAiB+z74C78yv23H/Ltvfm+wf/cB2VoJQsnRAAwGg8FQME3XhjYDPCkyGAwGg3GNgQj7&#10;rztMneW2OP3yS/2vfOVLZ77/d3+rRgjotwykpMAAMSmgHiqoEgPjM9kzTRYhsHPXZ45+5P5f2bV9&#10;cduBAweHkQZSCl77MBgMBoPBYDAYDAbjmkan3ZKHb7qx/9++8qUzj377b38H5qcMqI8e1CMExnao&#10;oAllG/kcITA7N/eZm993yy8FQUAk47wESZKI0jMDjLcKEF8sYTAYDAaDwWAwGAzGNQAJOQgHrz/9&#10;xOO/g/IIAdNjBycSIZDClxQQAILk1UleXQC95NVNXm3E5xQEyA4kZEKAwWAwGAwGg8FgMBhbHelm&#10;Pj0kMESeEFhHPkJgI0kzwCZECKRwHTSob+aHZwog3vSnm3+VAACywkhNBpMDDAaDwWAwGAwGg8HY&#10;alAPBJTINvoD5J80oD5lID1HQI0OUGVNDGVPHyDtJZSXHgWgPjKBIwQYDAaDwWAwGAwGg3GtQA37&#10;V0mBde2V3jIQIrtlYFMiBFL4PpLQtMlPIwIGyW8h4qgBJgQYDAaDwWAwGAwGg3EtQb91IH2aQB/5&#10;6ADTGQLAJj60yZcUkNpLLSiSv9UIAoCJAQaDwWAwGAwGg8FgbH2oG3sTKZC+0icMTEWEQApfUgDI&#10;h0L0lc/6oYJMBjAYDAaDwWAwGAwG41qC7SJ6Sg4MlO+nIkIgRRkpYGI81L/18wWYFGAwGAwGg8Fg&#10;MBgMxrUE/aDBNAogfQLBQPtuaggBwE0KqE8P0B+PkEYJ6LcLMCHAYDAYDAaDwWAwGIxrDWqkAJC/&#10;RUA/PwCYEkIA8Lt9QDVWfVyCSgIwGcBgMBgMBoPBYDAYjGsZesRAenFd/36q8P8BFcHkhCDojr8A&#10;AAAASUVORK5CYIJQSwECLQAUAAYACAAAACEAsYJntgoBAAATAgAAEwAAAAAAAAAAAAAAAAAAAAAA&#10;W0NvbnRlbnRfVHlwZXNdLnhtbFBLAQItABQABgAIAAAAIQA4/SH/1gAAAJQBAAALAAAAAAAAAAAA&#10;AAAAADsBAABfcmVscy8ucmVsc1BLAQItABQABgAIAAAAIQDrmbRgxAQAALwVAAAOAAAAAAAAAAAA&#10;AAAAADoCAABkcnMvZTJvRG9jLnhtbFBLAQItABQABgAIAAAAIQAubPAAxQAAAKUBAAAZAAAAAAAA&#10;AAAAAAAAACoHAABkcnMvX3JlbHMvZTJvRG9jLnhtbC5yZWxzUEsBAi0AFAAGAAgAAAAhAJHo2vTd&#10;AAAABAEAAA8AAAAAAAAAAAAAAAAAJggAAGRycy9kb3ducmV2LnhtbFBLAQItAAoAAAAAAAAAIQCC&#10;TNPqshgAALIYAAAUAAAAAAAAAAAAAAAAADAJAABkcnMvbWVkaWEvaW1hZ2UxLnBuZ1BLAQItAAoA&#10;AAAAAAAAIQDYrZjfZz4AAGc+AAAUAAAAAAAAAAAAAAAAABQiAABkcnMvbWVkaWEvaW1hZ2UyLnBu&#10;Z1BLBQYAAAAABwAHAL4BAACtYAAAAAA=&#10;">
                <v:shape id="Picture 586" o:spid="_x0000_s1034" type="#_x0000_t75" style="position:absolute;width:1411;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BrvCAAAA3AAAAA8AAABkcnMvZG93bnJldi54bWxEj8FqwzAQRO+F/oPYQm61nBJMcKMYYwjp&#10;NW6g18VaW6bWykiq4/brq0Chx2Fm3jCHarWTWMiH0bGCbZaDIO6cHnlQcH0/Pe9BhIiscXJMCr4p&#10;QHV8fDhgqd2NL7S0cRAJwqFEBSbGuZQydIYshszNxMnrnbcYk/SD1B5vCW4n+ZLnhbQ4clowOFNj&#10;qPtsv6yC08rmx34sS831tO8bf/Xnc67U5mmtX0FEWuN/+K/9phUU2x3cz6QjII+/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0Aa7wgAAANwAAAAPAAAAAAAAAAAAAAAAAJ8C&#10;AABkcnMvZG93bnJldi54bWxQSwUGAAAAAAQABAD3AAAAjgMAAAAA&#10;">
                  <v:imagedata r:id="rId22" o:title=""/>
                </v:shape>
                <v:shape id="Picture 585" o:spid="_x0000_s1035" type="#_x0000_t75" style="position:absolute;left:1346;width:7409;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lcnEAAAA3AAAAA8AAABkcnMvZG93bnJldi54bWxEj0+LwjAUxO8LfofwBG9rqqAs1SgiCIp0&#10;Wf9cvD2bZ1vavJQkav32ZmFhj8PM/IaZLzvTiAc5X1lWMBomIIhzqysuFJxPm88vED4ga2wsk4IX&#10;eVgueh9zTLV98oEex1CICGGfooIyhDaV0uclGfRD2xJH72adwRClK6R2+Ixw08hxkkylwYrjQokt&#10;rUvK6+PdKMjqfLvLDq666l32XY/psv+5T5Qa9LvVDESgLvyH/9pbrWA6msDvmXgE5O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ZlcnEAAAA3AAAAA8AAAAAAAAAAAAAAAAA&#10;nwIAAGRycy9kb3ducmV2LnhtbFBLBQYAAAAABAAEAPcAAACQAwAAAAA=&#10;">
                  <v:imagedata r:id="rId23" o:title=""/>
                </v:shape>
                <v:shape id="Text Box 584" o:spid="_x0000_s1036" type="#_x0000_t202" style="position:absolute;left:541;top:136;width:3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2</w:t>
                        </w:r>
                      </w:p>
                    </w:txbxContent>
                  </v:textbox>
                </v:shape>
                <v:shape id="Text Box 583" o:spid="_x0000_s1037" type="#_x0000_t202" style="position:absolute;left:1799;top:117;width:517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2535E5" w:rsidRPr="003409B5" w:rsidRDefault="002535E5">
                        <w:pPr>
                          <w:spacing w:line="281" w:lineRule="exact"/>
                          <w:ind w:right="-12"/>
                          <w:rPr>
                            <w:rFonts w:ascii="Calibri" w:eastAsia="Calibri" w:hAnsi="Calibri" w:cs="Calibri"/>
                            <w:sz w:val="24"/>
                            <w:szCs w:val="24"/>
                          </w:rPr>
                        </w:pPr>
                        <w:r w:rsidRPr="003409B5">
                          <w:rPr>
                            <w:rFonts w:ascii="Calibri" w:hAnsi="Calibri"/>
                            <w:b/>
                            <w:spacing w:val="-5"/>
                            <w:sz w:val="24"/>
                            <w:szCs w:val="24"/>
                          </w:rPr>
                          <w:t xml:space="preserve">ŞIRNAK </w:t>
                        </w:r>
                        <w:r w:rsidRPr="003409B5">
                          <w:rPr>
                            <w:rFonts w:ascii="Calibri" w:hAnsi="Calibri"/>
                            <w:b/>
                            <w:sz w:val="24"/>
                            <w:szCs w:val="24"/>
                          </w:rPr>
                          <w:t>İL MEM HİZMETLERİNİN GENEL</w:t>
                        </w:r>
                        <w:r w:rsidRPr="003409B5">
                          <w:rPr>
                            <w:rFonts w:ascii="Calibri" w:hAnsi="Calibri"/>
                            <w:b/>
                            <w:spacing w:val="5"/>
                            <w:sz w:val="24"/>
                            <w:szCs w:val="24"/>
                          </w:rPr>
                          <w:t xml:space="preserve"> </w:t>
                        </w:r>
                        <w:r w:rsidRPr="003409B5">
                          <w:rPr>
                            <w:rFonts w:ascii="Calibri" w:hAnsi="Calibri"/>
                            <w:b/>
                            <w:spacing w:val="-5"/>
                            <w:sz w:val="24"/>
                            <w:szCs w:val="24"/>
                          </w:rPr>
                          <w:t>YAPISI</w:t>
                        </w:r>
                      </w:p>
                    </w:txbxContent>
                  </v:textbox>
                </v:shape>
                <w10:anchorlock/>
              </v:group>
            </w:pict>
          </mc:Fallback>
        </mc:AlternateContent>
      </w: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8"/>
        <w:rPr>
          <w:rFonts w:ascii="Times New Roman" w:eastAsia="Times New Roman" w:hAnsi="Times New Roman" w:cs="Times New Roman"/>
          <w:sz w:val="18"/>
          <w:szCs w:val="18"/>
        </w:rPr>
      </w:pPr>
    </w:p>
    <w:p w:rsidR="00C16E2C" w:rsidRDefault="002542F0">
      <w:pPr>
        <w:pStyle w:val="Balk2"/>
        <w:spacing w:before="72"/>
        <w:rPr>
          <w:b w:val="0"/>
          <w:bCs w:val="0"/>
        </w:rPr>
      </w:pPr>
      <w:r>
        <w:t xml:space="preserve">Tablo 1: </w:t>
      </w:r>
      <w:r w:rsidR="003409B5">
        <w:t>Şırnak</w:t>
      </w:r>
      <w:r>
        <w:t xml:space="preserve"> İl MEM Genel Hizmet Yapısı</w:t>
      </w:r>
      <w:r>
        <w:rPr>
          <w:spacing w:val="-10"/>
        </w:rPr>
        <w:t xml:space="preserve"> </w:t>
      </w:r>
      <w:r>
        <w:t>Tablosu</w:t>
      </w:r>
    </w:p>
    <w:p w:rsidR="00C16E2C" w:rsidRDefault="00C16E2C">
      <w:pPr>
        <w:spacing w:before="2"/>
        <w:rPr>
          <w:rFonts w:ascii="Times New Roman" w:eastAsia="Times New Roman" w:hAnsi="Times New Roman" w:cs="Times New Roman"/>
          <w:b/>
          <w:bCs/>
        </w:rPr>
      </w:pPr>
    </w:p>
    <w:tbl>
      <w:tblPr>
        <w:tblStyle w:val="TableNormal"/>
        <w:tblW w:w="0" w:type="auto"/>
        <w:tblInd w:w="1070" w:type="dxa"/>
        <w:tblLayout w:type="fixed"/>
        <w:tblLook w:val="01E0" w:firstRow="1" w:lastRow="1" w:firstColumn="1" w:lastColumn="1" w:noHBand="0" w:noVBand="0"/>
      </w:tblPr>
      <w:tblGrid>
        <w:gridCol w:w="2237"/>
        <w:gridCol w:w="7372"/>
      </w:tblGrid>
      <w:tr w:rsidR="00C16E2C">
        <w:trPr>
          <w:trHeight w:hRule="exact" w:val="689"/>
        </w:trPr>
        <w:tc>
          <w:tcPr>
            <w:tcW w:w="2237"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ind w:left="703" w:hanging="238"/>
              <w:rPr>
                <w:rFonts w:ascii="Cambria" w:eastAsia="Cambria" w:hAnsi="Cambria" w:cs="Cambria"/>
                <w:sz w:val="28"/>
                <w:szCs w:val="28"/>
              </w:rPr>
            </w:pPr>
            <w:r>
              <w:rPr>
                <w:rFonts w:ascii="Cambria" w:hAnsi="Cambria"/>
                <w:b/>
                <w:sz w:val="28"/>
              </w:rPr>
              <w:t>FAALİYET ALANI</w:t>
            </w:r>
          </w:p>
        </w:tc>
        <w:tc>
          <w:tcPr>
            <w:tcW w:w="7372"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line="326" w:lineRule="exact"/>
              <w:ind w:left="2896" w:right="2898"/>
              <w:jc w:val="center"/>
              <w:rPr>
                <w:rFonts w:ascii="Cambria" w:eastAsia="Cambria" w:hAnsi="Cambria" w:cs="Cambria"/>
                <w:sz w:val="28"/>
                <w:szCs w:val="28"/>
              </w:rPr>
            </w:pPr>
            <w:r>
              <w:rPr>
                <w:rFonts w:ascii="Cambria" w:hAnsi="Cambria"/>
                <w:b/>
                <w:sz w:val="28"/>
              </w:rPr>
              <w:t>HİZMETLER</w:t>
            </w:r>
          </w:p>
        </w:tc>
      </w:tr>
      <w:tr w:rsidR="00C16E2C">
        <w:trPr>
          <w:trHeight w:hRule="exact" w:val="766"/>
        </w:trPr>
        <w:tc>
          <w:tcPr>
            <w:tcW w:w="2237"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C16E2C">
            <w:pPr>
              <w:pStyle w:val="TableParagraph"/>
              <w:spacing w:before="7"/>
              <w:rPr>
                <w:rFonts w:ascii="Times New Roman" w:eastAsia="Times New Roman" w:hAnsi="Times New Roman" w:cs="Times New Roman"/>
                <w:b/>
                <w:bCs/>
                <w:sz w:val="20"/>
                <w:szCs w:val="20"/>
              </w:rPr>
            </w:pPr>
          </w:p>
          <w:p w:rsidR="00C16E2C" w:rsidRDefault="002542F0">
            <w:pPr>
              <w:pStyle w:val="TableParagraph"/>
              <w:ind w:left="233" w:right="233"/>
              <w:jc w:val="center"/>
              <w:rPr>
                <w:rFonts w:ascii="Cambria" w:eastAsia="Cambria" w:hAnsi="Cambria" w:cs="Cambria"/>
              </w:rPr>
            </w:pPr>
            <w:r>
              <w:rPr>
                <w:rFonts w:ascii="Cambria"/>
                <w:b/>
              </w:rPr>
              <w:t>Strateji</w:t>
            </w:r>
            <w:r>
              <w:rPr>
                <w:rFonts w:ascii="Cambria"/>
                <w:b/>
                <w:spacing w:val="-6"/>
              </w:rPr>
              <w:t xml:space="preserve"> </w:t>
            </w:r>
            <w:r>
              <w:rPr>
                <w:rFonts w:ascii="Cambria"/>
                <w:b/>
              </w:rPr>
              <w:t>AR-GE</w:t>
            </w:r>
          </w:p>
        </w:tc>
        <w:tc>
          <w:tcPr>
            <w:tcW w:w="7372"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6" w:right="100"/>
              <w:jc w:val="both"/>
              <w:rPr>
                <w:rFonts w:ascii="Calibri" w:eastAsia="Calibri" w:hAnsi="Calibri" w:cs="Calibri"/>
                <w:sz w:val="20"/>
                <w:szCs w:val="20"/>
              </w:rPr>
            </w:pPr>
            <w:r>
              <w:rPr>
                <w:rFonts w:ascii="Calibri" w:hAnsi="Calibri"/>
                <w:sz w:val="20"/>
              </w:rPr>
              <w:t>Stratejik Planlama İşlemleri, Çalışma Takvimi Hazırlanması, İhtiyaç Analizlerinin Yapılması, Eğitime İlişkin İstatistiklerin Tutulması, AR-GE Çalışmaları, Projeler Koordinasyon İşlemleri, Eğitimde Kalite Yönetimi Sistemi (EKYS)</w:t>
            </w:r>
            <w:r>
              <w:rPr>
                <w:rFonts w:ascii="Calibri" w:hAnsi="Calibri"/>
                <w:spacing w:val="-18"/>
                <w:sz w:val="20"/>
              </w:rPr>
              <w:t xml:space="preserve"> </w:t>
            </w:r>
            <w:r>
              <w:rPr>
                <w:rFonts w:ascii="Calibri" w:hAnsi="Calibri"/>
                <w:sz w:val="20"/>
              </w:rPr>
              <w:t>İşlemleri</w:t>
            </w:r>
          </w:p>
        </w:tc>
      </w:tr>
      <w:tr w:rsidR="00C16E2C">
        <w:trPr>
          <w:trHeight w:hRule="exact" w:val="535"/>
        </w:trPr>
        <w:tc>
          <w:tcPr>
            <w:tcW w:w="2237"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602" w:hanging="72"/>
              <w:rPr>
                <w:rFonts w:ascii="Cambria" w:eastAsia="Cambria" w:hAnsi="Cambria" w:cs="Cambria"/>
              </w:rPr>
            </w:pPr>
            <w:r>
              <w:rPr>
                <w:rFonts w:ascii="Cambria"/>
                <w:b/>
              </w:rPr>
              <w:t>Denetim ve Rehberlik</w:t>
            </w:r>
          </w:p>
        </w:tc>
        <w:tc>
          <w:tcPr>
            <w:tcW w:w="737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6" w:right="113"/>
              <w:rPr>
                <w:rFonts w:ascii="Calibri" w:eastAsia="Calibri" w:hAnsi="Calibri" w:cs="Calibri"/>
                <w:sz w:val="20"/>
                <w:szCs w:val="20"/>
              </w:rPr>
            </w:pPr>
            <w:r>
              <w:rPr>
                <w:rFonts w:ascii="Calibri" w:hAnsi="Calibri"/>
                <w:sz w:val="20"/>
              </w:rPr>
              <w:t>Okulların/Kurumların Teftiş ve Denetimi, Öğretmenlere Rehberlik ve İşbaşında Yetiştirme Hizmetleri, Ön İnceleme, İnceleme ve Soruşturma</w:t>
            </w:r>
            <w:r>
              <w:rPr>
                <w:rFonts w:ascii="Calibri" w:hAnsi="Calibri"/>
                <w:spacing w:val="-20"/>
                <w:sz w:val="20"/>
              </w:rPr>
              <w:t xml:space="preserve"> </w:t>
            </w:r>
            <w:r>
              <w:rPr>
                <w:rFonts w:ascii="Calibri" w:hAnsi="Calibri"/>
                <w:sz w:val="20"/>
              </w:rPr>
              <w:t>İşlemleri</w:t>
            </w:r>
          </w:p>
        </w:tc>
      </w:tr>
      <w:tr w:rsidR="00C16E2C">
        <w:trPr>
          <w:trHeight w:hRule="exact" w:val="1973"/>
        </w:trPr>
        <w:tc>
          <w:tcPr>
            <w:tcW w:w="223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pPr>
              <w:pStyle w:val="TableParagraph"/>
              <w:rPr>
                <w:rFonts w:ascii="Times New Roman" w:eastAsia="Times New Roman" w:hAnsi="Times New Roman" w:cs="Times New Roman"/>
                <w:b/>
                <w:bCs/>
              </w:rPr>
            </w:pPr>
          </w:p>
          <w:p w:rsidR="00C16E2C" w:rsidRDefault="00C16E2C">
            <w:pPr>
              <w:pStyle w:val="TableParagraph"/>
              <w:rPr>
                <w:rFonts w:ascii="Times New Roman" w:eastAsia="Times New Roman" w:hAnsi="Times New Roman" w:cs="Times New Roman"/>
                <w:b/>
                <w:bCs/>
              </w:rPr>
            </w:pPr>
          </w:p>
          <w:p w:rsidR="00C16E2C" w:rsidRDefault="00C16E2C">
            <w:pPr>
              <w:pStyle w:val="TableParagraph"/>
              <w:spacing w:before="8"/>
              <w:rPr>
                <w:rFonts w:ascii="Times New Roman" w:eastAsia="Times New Roman" w:hAnsi="Times New Roman" w:cs="Times New Roman"/>
                <w:b/>
                <w:bCs/>
                <w:sz w:val="29"/>
                <w:szCs w:val="29"/>
              </w:rPr>
            </w:pPr>
          </w:p>
          <w:p w:rsidR="00C16E2C" w:rsidRDefault="002542F0">
            <w:pPr>
              <w:pStyle w:val="TableParagraph"/>
              <w:ind w:left="233" w:right="233"/>
              <w:jc w:val="center"/>
              <w:rPr>
                <w:rFonts w:ascii="Cambria" w:eastAsia="Cambria" w:hAnsi="Cambria" w:cs="Cambria"/>
              </w:rPr>
            </w:pPr>
            <w:r>
              <w:rPr>
                <w:rFonts w:ascii="Cambria" w:hAnsi="Cambria"/>
                <w:b/>
              </w:rPr>
              <w:t>Eğitim-Öğretim</w:t>
            </w:r>
          </w:p>
        </w:tc>
        <w:tc>
          <w:tcPr>
            <w:tcW w:w="737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6" w:right="102"/>
              <w:jc w:val="both"/>
              <w:rPr>
                <w:rFonts w:ascii="Calibri" w:eastAsia="Calibri" w:hAnsi="Calibri" w:cs="Calibri"/>
                <w:sz w:val="20"/>
                <w:szCs w:val="20"/>
              </w:rPr>
            </w:pPr>
            <w:r>
              <w:rPr>
                <w:rFonts w:ascii="Calibri" w:hAnsi="Calibri"/>
                <w:sz w:val="20"/>
              </w:rPr>
              <w:t>Ders Dışı Faaliyet İş ve İşlemleri, Özel Eğitim Yerleştirme İşlemleri, Okul Öncesi Eğitim Ücret Tespit Çalışmaları, Eğitim Kurumu Açma-Kapama-Dönüştürme  Hizmetleri,  Anmave Kutlama Programlarının Yürütülmesi, Yarışmaların Düzenlenmesi ve Değerlendirilmesi İşleri, Sosyal-Kültürel-Sportif Etkinliklerle İlgili Organizasyonlar, Öğrenci Yatılılık ve Bursluluk İşlemleri, Eğitim Bölgelerinin Oluşturulması, Zümre Toplantılarının Planlanması ve Yürütülmesi, Okul Kayıt Bölge İşlemleri, İl İstihdam ve Mesleki Eğitim Kurulu İşlemleri, Öğrencileri Sınavlara Hazırlama ve Yetiştirme Kursları İş ve</w:t>
            </w:r>
            <w:r>
              <w:rPr>
                <w:rFonts w:ascii="Calibri" w:hAnsi="Calibri"/>
                <w:spacing w:val="-5"/>
                <w:sz w:val="20"/>
              </w:rPr>
              <w:t xml:space="preserve"> </w:t>
            </w:r>
            <w:r>
              <w:rPr>
                <w:rFonts w:ascii="Calibri" w:hAnsi="Calibri"/>
                <w:sz w:val="20"/>
              </w:rPr>
              <w:t>İşlemleri</w:t>
            </w:r>
          </w:p>
        </w:tc>
      </w:tr>
      <w:tr w:rsidR="00C16E2C">
        <w:trPr>
          <w:trHeight w:hRule="exact" w:val="509"/>
        </w:trPr>
        <w:tc>
          <w:tcPr>
            <w:tcW w:w="2237"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15"/>
              <w:ind w:left="233" w:right="234"/>
              <w:jc w:val="center"/>
              <w:rPr>
                <w:rFonts w:ascii="Cambria" w:eastAsia="Cambria" w:hAnsi="Cambria" w:cs="Cambria"/>
              </w:rPr>
            </w:pPr>
            <w:r>
              <w:rPr>
                <w:rFonts w:ascii="Cambria" w:hAnsi="Cambria"/>
                <w:b/>
              </w:rPr>
              <w:t>Halkla</w:t>
            </w:r>
            <w:r>
              <w:rPr>
                <w:rFonts w:ascii="Cambria" w:hAnsi="Cambria"/>
                <w:b/>
                <w:spacing w:val="-5"/>
              </w:rPr>
              <w:t xml:space="preserve"> </w:t>
            </w:r>
            <w:r>
              <w:rPr>
                <w:rFonts w:ascii="Cambria" w:hAnsi="Cambria"/>
                <w:b/>
              </w:rPr>
              <w:t>İlişkiler</w:t>
            </w:r>
          </w:p>
        </w:tc>
        <w:tc>
          <w:tcPr>
            <w:tcW w:w="737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6" w:right="113"/>
              <w:rPr>
                <w:rFonts w:ascii="Calibri" w:eastAsia="Calibri" w:hAnsi="Calibri" w:cs="Calibri"/>
                <w:sz w:val="20"/>
                <w:szCs w:val="20"/>
              </w:rPr>
            </w:pPr>
            <w:r>
              <w:rPr>
                <w:rFonts w:ascii="Calibri" w:hAnsi="Calibri"/>
                <w:sz w:val="20"/>
              </w:rPr>
              <w:t>Bilgi Edinme Başvurularının Cevaplanması, Protokol İş ve İşlemleri, Basın-Halk- Ziyaretçilerle İlişkiler, Özel Büro</w:t>
            </w:r>
            <w:r>
              <w:rPr>
                <w:rFonts w:ascii="Calibri" w:hAnsi="Calibri"/>
                <w:spacing w:val="-10"/>
                <w:sz w:val="20"/>
              </w:rPr>
              <w:t xml:space="preserve"> </w:t>
            </w:r>
            <w:r>
              <w:rPr>
                <w:rFonts w:ascii="Calibri" w:hAnsi="Calibri"/>
                <w:sz w:val="20"/>
              </w:rPr>
              <w:t>Hizmetleri</w:t>
            </w:r>
          </w:p>
        </w:tc>
      </w:tr>
      <w:tr w:rsidR="00C16E2C">
        <w:trPr>
          <w:trHeight w:hRule="exact" w:val="509"/>
        </w:trPr>
        <w:tc>
          <w:tcPr>
            <w:tcW w:w="223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before="115"/>
              <w:ind w:left="233" w:right="233"/>
              <w:jc w:val="center"/>
              <w:rPr>
                <w:rFonts w:ascii="Cambria" w:eastAsia="Cambria" w:hAnsi="Cambria" w:cs="Cambria"/>
              </w:rPr>
            </w:pPr>
            <w:r>
              <w:rPr>
                <w:rFonts w:ascii="Cambria" w:hAnsi="Cambria"/>
                <w:b/>
              </w:rPr>
              <w:t>Yaygın</w:t>
            </w:r>
            <w:r>
              <w:rPr>
                <w:rFonts w:ascii="Cambria" w:hAnsi="Cambria"/>
                <w:b/>
                <w:spacing w:val="-1"/>
              </w:rPr>
              <w:t xml:space="preserve"> </w:t>
            </w:r>
            <w:r>
              <w:rPr>
                <w:rFonts w:ascii="Cambria" w:hAnsi="Cambria"/>
                <w:b/>
              </w:rPr>
              <w:t>Eğitim</w:t>
            </w:r>
          </w:p>
        </w:tc>
        <w:tc>
          <w:tcPr>
            <w:tcW w:w="737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6" w:right="113"/>
              <w:rPr>
                <w:rFonts w:ascii="Calibri" w:eastAsia="Calibri" w:hAnsi="Calibri" w:cs="Calibri"/>
                <w:sz w:val="20"/>
                <w:szCs w:val="20"/>
              </w:rPr>
            </w:pPr>
            <w:r>
              <w:rPr>
                <w:rFonts w:ascii="Calibri" w:eastAsia="Calibri" w:hAnsi="Calibri" w:cs="Calibri"/>
                <w:sz w:val="20"/>
                <w:szCs w:val="20"/>
              </w:rPr>
              <w:t>Beceri ve Hobi Kursları Açılış Onay İşlemleri, “Kadın Mesleki Eğitim Projesi” İş ve İşlemleri, “Okullar Hayat Olsun Projesi” ile İlgili</w:t>
            </w:r>
            <w:r>
              <w:rPr>
                <w:rFonts w:ascii="Calibri" w:eastAsia="Calibri" w:hAnsi="Calibri" w:cs="Calibri"/>
                <w:spacing w:val="-19"/>
                <w:sz w:val="20"/>
                <w:szCs w:val="20"/>
              </w:rPr>
              <w:t xml:space="preserve"> </w:t>
            </w:r>
            <w:r>
              <w:rPr>
                <w:rFonts w:ascii="Calibri" w:eastAsia="Calibri" w:hAnsi="Calibri" w:cs="Calibri"/>
                <w:sz w:val="20"/>
                <w:szCs w:val="20"/>
              </w:rPr>
              <w:t>İşlemler</w:t>
            </w:r>
          </w:p>
        </w:tc>
      </w:tr>
      <w:tr w:rsidR="00C16E2C">
        <w:trPr>
          <w:trHeight w:hRule="exact" w:val="1973"/>
        </w:trPr>
        <w:tc>
          <w:tcPr>
            <w:tcW w:w="2237" w:type="dxa"/>
            <w:tcBorders>
              <w:top w:val="single" w:sz="8" w:space="0" w:color="4AACC5"/>
              <w:left w:val="single" w:sz="8" w:space="0" w:color="4AACC5"/>
              <w:bottom w:val="single" w:sz="8" w:space="0" w:color="4AACC5"/>
              <w:right w:val="single" w:sz="8" w:space="0" w:color="4AACC5"/>
            </w:tcBorders>
          </w:tcPr>
          <w:p w:rsidR="00C16E2C" w:rsidRDefault="00C16E2C">
            <w:pPr>
              <w:pStyle w:val="TableParagraph"/>
              <w:rPr>
                <w:rFonts w:ascii="Times New Roman" w:eastAsia="Times New Roman" w:hAnsi="Times New Roman" w:cs="Times New Roman"/>
                <w:b/>
                <w:bCs/>
              </w:rPr>
            </w:pPr>
          </w:p>
          <w:p w:rsidR="00C16E2C" w:rsidRDefault="00C16E2C">
            <w:pPr>
              <w:pStyle w:val="TableParagraph"/>
              <w:rPr>
                <w:rFonts w:ascii="Times New Roman" w:eastAsia="Times New Roman" w:hAnsi="Times New Roman" w:cs="Times New Roman"/>
                <w:b/>
                <w:bCs/>
              </w:rPr>
            </w:pPr>
          </w:p>
          <w:p w:rsidR="00C16E2C" w:rsidRDefault="00C16E2C">
            <w:pPr>
              <w:pStyle w:val="TableParagraph"/>
              <w:spacing w:before="4"/>
              <w:rPr>
                <w:rFonts w:ascii="Times New Roman" w:eastAsia="Times New Roman" w:hAnsi="Times New Roman" w:cs="Times New Roman"/>
                <w:b/>
                <w:bCs/>
                <w:sz w:val="18"/>
                <w:szCs w:val="18"/>
              </w:rPr>
            </w:pPr>
          </w:p>
          <w:p w:rsidR="00C16E2C" w:rsidRDefault="002542F0">
            <w:pPr>
              <w:pStyle w:val="TableParagraph"/>
              <w:ind w:left="756" w:hanging="317"/>
              <w:rPr>
                <w:rFonts w:ascii="Cambria" w:eastAsia="Cambria" w:hAnsi="Cambria" w:cs="Cambria"/>
              </w:rPr>
            </w:pPr>
            <w:r>
              <w:rPr>
                <w:rFonts w:ascii="Cambria"/>
                <w:b/>
              </w:rPr>
              <w:t>Fiziki ve Mali Destek</w:t>
            </w:r>
          </w:p>
        </w:tc>
        <w:tc>
          <w:tcPr>
            <w:tcW w:w="737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6" w:right="102"/>
              <w:jc w:val="both"/>
              <w:rPr>
                <w:rFonts w:ascii="Calibri" w:eastAsia="Calibri" w:hAnsi="Calibri" w:cs="Calibri"/>
                <w:sz w:val="20"/>
                <w:szCs w:val="20"/>
              </w:rPr>
            </w:pPr>
            <w:r>
              <w:rPr>
                <w:rFonts w:ascii="Calibri" w:hAnsi="Calibri"/>
                <w:sz w:val="20"/>
              </w:rPr>
              <w:t xml:space="preserve">Sistem ve Bilgi Güvenliğinin Sağlanması, Ders Kitapları ile Eğitim Araç-Gereç Temini ve Dağıtımı, Taşınır Mal İşlemleri, Taşımalı Eğitim İhale ve Hak Ediş İşlemleri,  Taşımalı Eğitim Yemek İhale ve Hak Ediş İşlemleri, Okul Kantin İşlemleri, Lojman ve Tesis Hizmetleri, Temizlik, Güvenlik, Isıtma, </w:t>
            </w:r>
            <w:bookmarkStart w:id="0" w:name="_GoBack"/>
            <w:r>
              <w:rPr>
                <w:rFonts w:ascii="Calibri" w:hAnsi="Calibri"/>
                <w:sz w:val="20"/>
              </w:rPr>
              <w:t>Aydın</w:t>
            </w:r>
            <w:bookmarkEnd w:id="0"/>
            <w:r>
              <w:rPr>
                <w:rFonts w:ascii="Calibri" w:hAnsi="Calibri"/>
                <w:sz w:val="20"/>
              </w:rPr>
              <w:t>latma ve Ulaştırma Hizmetleri, Satın Alma  ve Tahakkuk Hizmetleri, Evrak Kabul, Yönlendirme Ve Dağıtım İşlemleri,  Arşiv  Hizmetleri, Döner Sermaye İşleri, Sivil Savunma İşlemleri, Enerji Yönetimi ile İlgili Çalışmalar, Bütçe İşlemleri (Ödenek Talepleri, Aktarımlar), Temel Eğitim Kurumları Cari Ödemeleri</w:t>
            </w:r>
          </w:p>
        </w:tc>
      </w:tr>
      <w:tr w:rsidR="00C16E2C">
        <w:trPr>
          <w:trHeight w:hRule="exact" w:val="996"/>
        </w:trPr>
        <w:tc>
          <w:tcPr>
            <w:tcW w:w="223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pPr>
              <w:pStyle w:val="TableParagraph"/>
              <w:spacing w:before="3"/>
              <w:rPr>
                <w:rFonts w:ascii="Times New Roman" w:eastAsia="Times New Roman" w:hAnsi="Times New Roman" w:cs="Times New Roman"/>
                <w:b/>
                <w:bCs/>
                <w:sz w:val="31"/>
                <w:szCs w:val="31"/>
              </w:rPr>
            </w:pPr>
          </w:p>
          <w:p w:rsidR="00C16E2C" w:rsidRDefault="002542F0">
            <w:pPr>
              <w:pStyle w:val="TableParagraph"/>
              <w:ind w:left="233" w:right="234"/>
              <w:jc w:val="center"/>
              <w:rPr>
                <w:rFonts w:ascii="Cambria" w:eastAsia="Cambria" w:hAnsi="Cambria" w:cs="Cambria"/>
              </w:rPr>
            </w:pPr>
            <w:r>
              <w:rPr>
                <w:rFonts w:ascii="Cambria" w:hAnsi="Cambria"/>
                <w:b/>
              </w:rPr>
              <w:t>İnsan</w:t>
            </w:r>
            <w:r>
              <w:rPr>
                <w:rFonts w:ascii="Cambria" w:hAnsi="Cambria"/>
                <w:b/>
                <w:spacing w:val="-1"/>
              </w:rPr>
              <w:t xml:space="preserve"> </w:t>
            </w:r>
            <w:r>
              <w:rPr>
                <w:rFonts w:ascii="Cambria" w:hAnsi="Cambria"/>
                <w:b/>
              </w:rPr>
              <w:t>Kaynakları</w:t>
            </w:r>
          </w:p>
        </w:tc>
        <w:tc>
          <w:tcPr>
            <w:tcW w:w="737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6" w:right="103"/>
              <w:jc w:val="both"/>
              <w:rPr>
                <w:rFonts w:ascii="Calibri" w:eastAsia="Calibri" w:hAnsi="Calibri" w:cs="Calibri"/>
                <w:sz w:val="20"/>
                <w:szCs w:val="20"/>
              </w:rPr>
            </w:pPr>
            <w:r>
              <w:rPr>
                <w:rFonts w:ascii="Calibri" w:hAnsi="Calibri"/>
                <w:sz w:val="20"/>
              </w:rPr>
              <w:t>Personel Maaş- Ücret ve Muhasebe İşlemleri, İŞ-KUR Toplum Yararına Çalışma Programı İşlemleri, Özlük İşlemleri, Personel Ödül İşlemleri, Hizmetiçi Eğitim İşlemleri, Personel Atama, Görevlendirme ve Yer Değiştirme İşlemleri, Aday Öğretmen/Memurların Adaylık Eğitim İşlemleri, Hukuk Hizmetleri, Personel Disiplin</w:t>
            </w:r>
            <w:r>
              <w:rPr>
                <w:rFonts w:ascii="Calibri" w:hAnsi="Calibri"/>
                <w:spacing w:val="-15"/>
                <w:sz w:val="20"/>
              </w:rPr>
              <w:t xml:space="preserve"> </w:t>
            </w:r>
            <w:r>
              <w:rPr>
                <w:rFonts w:ascii="Calibri" w:hAnsi="Calibri"/>
                <w:sz w:val="20"/>
              </w:rPr>
              <w:t>İşlemleri</w:t>
            </w:r>
          </w:p>
        </w:tc>
      </w:tr>
      <w:tr w:rsidR="00C16E2C">
        <w:trPr>
          <w:trHeight w:hRule="exact" w:val="536"/>
        </w:trPr>
        <w:tc>
          <w:tcPr>
            <w:tcW w:w="2237"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756" w:hanging="408"/>
              <w:rPr>
                <w:rFonts w:ascii="Cambria" w:eastAsia="Cambria" w:hAnsi="Cambria" w:cs="Cambria"/>
              </w:rPr>
            </w:pPr>
            <w:r>
              <w:rPr>
                <w:rFonts w:ascii="Cambria"/>
                <w:b/>
              </w:rPr>
              <w:t>Bilgi ve Teknik Destek</w:t>
            </w:r>
          </w:p>
        </w:tc>
        <w:tc>
          <w:tcPr>
            <w:tcW w:w="737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6" w:right="113"/>
              <w:rPr>
                <w:rFonts w:ascii="Calibri" w:eastAsia="Calibri" w:hAnsi="Calibri" w:cs="Calibri"/>
                <w:sz w:val="20"/>
                <w:szCs w:val="20"/>
              </w:rPr>
            </w:pPr>
            <w:r>
              <w:rPr>
                <w:rFonts w:ascii="Calibri" w:hAnsi="Calibri"/>
                <w:sz w:val="20"/>
              </w:rPr>
              <w:t>MEBBİS ve e-okul Modülleri Yönetimi, Bilgi İşlem ve Otomasyon İşleri, Telefon Santral Hizmetleri,  Web Sayfaları Yönetimi, Sınav</w:t>
            </w:r>
            <w:r>
              <w:rPr>
                <w:rFonts w:ascii="Calibri" w:hAnsi="Calibri"/>
                <w:spacing w:val="-17"/>
                <w:sz w:val="20"/>
              </w:rPr>
              <w:t xml:space="preserve"> </w:t>
            </w:r>
            <w:r>
              <w:rPr>
                <w:rFonts w:ascii="Calibri" w:hAnsi="Calibri"/>
                <w:sz w:val="20"/>
              </w:rPr>
              <w:t>Hizmetleri</w:t>
            </w:r>
          </w:p>
        </w:tc>
      </w:tr>
      <w:tr w:rsidR="00C16E2C">
        <w:trPr>
          <w:trHeight w:hRule="exact" w:val="752"/>
        </w:trPr>
        <w:tc>
          <w:tcPr>
            <w:tcW w:w="223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pPr>
              <w:pStyle w:val="TableParagraph"/>
              <w:spacing w:before="6"/>
              <w:rPr>
                <w:rFonts w:ascii="Times New Roman" w:eastAsia="Times New Roman" w:hAnsi="Times New Roman" w:cs="Times New Roman"/>
                <w:b/>
                <w:bCs/>
                <w:sz w:val="20"/>
                <w:szCs w:val="20"/>
              </w:rPr>
            </w:pPr>
          </w:p>
          <w:p w:rsidR="00C16E2C" w:rsidRDefault="002542F0">
            <w:pPr>
              <w:pStyle w:val="TableParagraph"/>
              <w:ind w:left="233" w:right="233"/>
              <w:jc w:val="center"/>
              <w:rPr>
                <w:rFonts w:ascii="Cambria" w:eastAsia="Cambria" w:hAnsi="Cambria" w:cs="Cambria"/>
              </w:rPr>
            </w:pPr>
            <w:r>
              <w:rPr>
                <w:rFonts w:ascii="Cambria" w:hAnsi="Cambria"/>
                <w:b/>
              </w:rPr>
              <w:t>Yatırım</w:t>
            </w:r>
            <w:r>
              <w:rPr>
                <w:rFonts w:ascii="Cambria" w:hAnsi="Cambria"/>
                <w:b/>
                <w:spacing w:val="-1"/>
              </w:rPr>
              <w:t xml:space="preserve"> </w:t>
            </w:r>
            <w:r>
              <w:rPr>
                <w:rFonts w:ascii="Cambria" w:hAnsi="Cambria"/>
                <w:b/>
              </w:rPr>
              <w:t>Destek</w:t>
            </w:r>
          </w:p>
        </w:tc>
        <w:tc>
          <w:tcPr>
            <w:tcW w:w="737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6" w:right="105"/>
              <w:jc w:val="both"/>
              <w:rPr>
                <w:rFonts w:ascii="Calibri" w:eastAsia="Calibri" w:hAnsi="Calibri" w:cs="Calibri"/>
                <w:sz w:val="20"/>
                <w:szCs w:val="20"/>
              </w:rPr>
            </w:pPr>
            <w:r>
              <w:rPr>
                <w:rFonts w:ascii="Calibri" w:hAnsi="Calibri"/>
                <w:sz w:val="20"/>
              </w:rPr>
              <w:t>Arsa Kamulaştırmaları, Eğitim Binalarının Büyük ve Küçük Onarımların Yaptırılması, Yeni Eğitim Bina ve Tesisleri ile Derslik Yaptırılması, Eğitim Kurumlarının Depreme Karşı Tahkikleri, Arsa veya Bina Tahsis ve Devir İşlemleri, Yapıların</w:t>
            </w:r>
            <w:r>
              <w:rPr>
                <w:rFonts w:ascii="Calibri" w:hAnsi="Calibri"/>
                <w:spacing w:val="-19"/>
                <w:sz w:val="20"/>
              </w:rPr>
              <w:t xml:space="preserve"> </w:t>
            </w:r>
            <w:r>
              <w:rPr>
                <w:rFonts w:ascii="Calibri" w:hAnsi="Calibri"/>
                <w:sz w:val="20"/>
              </w:rPr>
              <w:t>Projelendirilmesi</w:t>
            </w:r>
          </w:p>
        </w:tc>
      </w:tr>
    </w:tbl>
    <w:p w:rsidR="00C16E2C" w:rsidRDefault="00C16E2C">
      <w:pPr>
        <w:jc w:val="both"/>
        <w:rPr>
          <w:rFonts w:ascii="Calibri" w:eastAsia="Calibri" w:hAnsi="Calibri" w:cs="Calibri"/>
          <w:sz w:val="20"/>
          <w:szCs w:val="20"/>
        </w:rPr>
        <w:sectPr w:rsidR="00C16E2C">
          <w:pgSz w:w="11910" w:h="16840"/>
          <w:pgMar w:top="1580" w:right="360" w:bottom="860" w:left="0" w:header="0" w:footer="671" w:gutter="0"/>
          <w:cols w:space="708"/>
        </w:sectPr>
      </w:pPr>
    </w:p>
    <w:p w:rsidR="00C16E2C" w:rsidRDefault="007F5B41" w:rsidP="007F5B41">
      <w:pPr>
        <w:tabs>
          <w:tab w:val="left" w:pos="9988"/>
        </w:tabs>
        <w:spacing w:before="11"/>
        <w:rPr>
          <w:rFonts w:ascii="Times New Roman" w:eastAsia="Times New Roman" w:hAnsi="Times New Roman" w:cs="Times New Roman"/>
          <w:b/>
          <w:bCs/>
          <w:sz w:val="8"/>
          <w:szCs w:val="8"/>
        </w:rPr>
      </w:pPr>
      <w:r>
        <w:rPr>
          <w:rFonts w:ascii="Times New Roman" w:eastAsia="Times New Roman" w:hAnsi="Times New Roman" w:cs="Times New Roman"/>
          <w:b/>
          <w:bCs/>
          <w:sz w:val="8"/>
          <w:szCs w:val="8"/>
        </w:rPr>
        <w:lastRenderedPageBreak/>
        <w:tab/>
      </w:r>
    </w:p>
    <w:p w:rsidR="00C16E2C" w:rsidRDefault="00D45B90">
      <w:pPr>
        <w:ind w:left="10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0A14232D" wp14:editId="41963A48">
                <wp:extent cx="5560060" cy="342900"/>
                <wp:effectExtent l="0" t="0" r="2540" b="0"/>
                <wp:docPr id="608"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42900"/>
                          <a:chOff x="0" y="0"/>
                          <a:chExt cx="8756" cy="540"/>
                        </a:xfrm>
                      </wpg:grpSpPr>
                      <pic:pic xmlns:pic="http://schemas.openxmlformats.org/drawingml/2006/picture">
                        <pic:nvPicPr>
                          <pic:cNvPr id="609" name="Picture 5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5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46" y="0"/>
                            <a:ext cx="74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Text Box 579"/>
                        <wps:cNvSpPr txBox="1">
                          <a:spLocks noChangeArrowheads="1"/>
                        </wps:cNvSpPr>
                        <wps:spPr bwMode="auto">
                          <a:xfrm>
                            <a:off x="541" y="136"/>
                            <a:ext cx="3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3</w:t>
                              </w:r>
                            </w:p>
                          </w:txbxContent>
                        </wps:txbx>
                        <wps:bodyPr rot="0" vert="horz" wrap="square" lIns="0" tIns="0" rIns="0" bIns="0" anchor="t" anchorCtr="0" upright="1">
                          <a:noAutofit/>
                        </wps:bodyPr>
                      </wps:wsp>
                      <wps:wsp>
                        <wps:cNvPr id="612" name="Text Box 578"/>
                        <wps:cNvSpPr txBox="1">
                          <a:spLocks noChangeArrowheads="1"/>
                        </wps:cNvSpPr>
                        <wps:spPr bwMode="auto">
                          <a:xfrm>
                            <a:off x="1799" y="117"/>
                            <a:ext cx="35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3409B5" w:rsidRDefault="002535E5">
                              <w:pPr>
                                <w:spacing w:line="281" w:lineRule="exact"/>
                                <w:ind w:right="-12"/>
                                <w:rPr>
                                  <w:rFonts w:ascii="Calibri" w:eastAsia="Calibri" w:hAnsi="Calibri" w:cs="Calibri"/>
                                  <w:sz w:val="24"/>
                                  <w:szCs w:val="24"/>
                                </w:rPr>
                              </w:pPr>
                              <w:r>
                                <w:rPr>
                                  <w:rFonts w:ascii="Calibri" w:hAnsi="Calibri"/>
                                  <w:b/>
                                  <w:spacing w:val="-5"/>
                                  <w:sz w:val="24"/>
                                  <w:szCs w:val="24"/>
                                </w:rPr>
                                <w:t xml:space="preserve">ŞIRNAK </w:t>
                              </w:r>
                              <w:r w:rsidRPr="003409B5">
                                <w:rPr>
                                  <w:rFonts w:ascii="Calibri" w:hAnsi="Calibri"/>
                                  <w:b/>
                                  <w:sz w:val="24"/>
                                  <w:szCs w:val="24"/>
                                </w:rPr>
                                <w:t xml:space="preserve">İL MEM </w:t>
                              </w:r>
                              <w:r w:rsidRPr="003409B5">
                                <w:rPr>
                                  <w:rFonts w:ascii="Calibri" w:hAnsi="Calibri"/>
                                  <w:b/>
                                  <w:spacing w:val="-4"/>
                                  <w:sz w:val="24"/>
                                  <w:szCs w:val="24"/>
                                </w:rPr>
                                <w:t>TEŞKİLAT</w:t>
                              </w:r>
                              <w:r w:rsidRPr="003409B5">
                                <w:rPr>
                                  <w:rFonts w:ascii="Calibri" w:hAnsi="Calibri"/>
                                  <w:b/>
                                  <w:spacing w:val="14"/>
                                  <w:sz w:val="24"/>
                                  <w:szCs w:val="24"/>
                                </w:rPr>
                                <w:t xml:space="preserve"> </w:t>
                              </w:r>
                              <w:r w:rsidRPr="003409B5">
                                <w:rPr>
                                  <w:rFonts w:ascii="Calibri" w:hAnsi="Calibri"/>
                                  <w:b/>
                                  <w:spacing w:val="-5"/>
                                  <w:sz w:val="24"/>
                                  <w:szCs w:val="24"/>
                                </w:rPr>
                                <w:t>YAPISI</w:t>
                              </w:r>
                            </w:p>
                          </w:txbxContent>
                        </wps:txbx>
                        <wps:bodyPr rot="0" vert="horz" wrap="square" lIns="0" tIns="0" rIns="0" bIns="0" anchor="t" anchorCtr="0" upright="1">
                          <a:noAutofit/>
                        </wps:bodyPr>
                      </wps:wsp>
                    </wpg:wgp>
                  </a:graphicData>
                </a:graphic>
              </wp:inline>
            </w:drawing>
          </mc:Choice>
          <mc:Fallback>
            <w:pict>
              <v:group id="Group 577" o:spid="_x0000_s1038" style="width:437.8pt;height:27pt;mso-position-horizontal-relative:char;mso-position-vertical-relative:line" coordsize="875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KeAvAQAALwVAAAOAAAAZHJzL2Uyb0RvYy54bWzsWOlu4zYQ/l+g7yDo&#10;v2JJkawDURaJj2CBtA262wegJcoiVhJVko6cLfrunSEl27HTbpBtF21hA7Z5Dmfmm4u8erdtauuR&#10;Csl4m9nehWtbtM15wdp1Zv/ycenEtiUVaQtS85Zm9hOV9rvr77+76ruU+rzidUGFBURamfZdZldK&#10;delkIvOKNkRe8I62MFly0RAFXbGeFIL0QL2pJ77rTic9F0UneE6lhNG5mbSvNf2ypLn6qSwlVVad&#10;2cCb0r9C/67wd3J9RdK1IF3F8oEN8gYuGsJaOHRHak4UsTaCnZBqWC645KW6yHkz4WXJcqplAGk8&#10;90iaO8E3nZZlnfbrbqcmUO2Rnt5MNv/x8UFYrMjsqQtQtaQBkPS5VhhFqJ6+W6ew6k50H7oHYWSE&#10;5j3PP0mYnhzPY39tFlur/gdeAEGyUVyrZ1uKBkmA4NZWo/C0Q4FulZXDYBhOAVgAK4e5y8BP3AGm&#10;vAIsT7bl1WLYGEfh1OwKA71lQlJzoGZyYOr6qmN5Ct9BndA6UeeXzQ52qY2g9kCkeRWNhohPm84B&#10;5Dui2IrVTD1pKwbdIFPt4wPLUcfYOUQmGZGBeTzWCmMPsRnXmV0EpdK4WC2fVaRd0xvZgQuAYwKB&#10;cUgI3leUFBKHEcHnVHT3GSermnVLVtcIHLYHmcGLjqzwBbUZC5/zfNPQVhmXFbQG8XkrK9ZJ2xIp&#10;bVYULFC8LzxtJWAJ91LhcWgT2o1+8+Mb1038W2cWujMncKOFc5MEkRO5iyhwg9ibebPfcbcXpBtJ&#10;QQ2knnds4BVGT7h90WeG6GK8UXu19Uh07EBNaYbGf80iDKFKkFcp8p9B2bAO2kpQlVfYLEFzwzgs&#10;3k1oNe81ixhI8K+3uYwXeIAw+sux5YNNCKnuKG8sbICSgUWtZPIIAhihxiXIbssRai1E3T4bAO7N&#10;yEvwJG6yiBdx4AT+dAHwzOfOzXIWONOlF4Xzy/lsNvdGeCpWFLTFY74eHa1sXrNiNFAp1qtZLQxq&#10;S/3RRg6q3y+boJXs2RgRRWJ7i0s8P3Bv/cRZTuPICZZB6CSRGzuul9wmUzdIgvnyuUj3rKVfL5LV&#10;Z3YS+qFG6YBptLAD2Vz9OZWNpA1TkFNr1mR2vFtEUvT5RVtoaBVhtWkfqALZ36vCGLsx8tE6YRab&#10;8P0PRlEPUorJbw+7KKrTBIqE0fZ/E0X9cxT9QuHhXQZQKpzWHpBKINeeAymmsMNgcw6k/1wg7Tu4&#10;+sixqoLe6yoVvPi8dGn4UJGOQgBAsgc1JBYIJvp9xBR3y7dQ4CeYPoaFWN1bagsTWBfqvGqK/L+o&#10;HA+2GjqvKmHCAHgB3/Mup3i+yblY+V+Gg/NB4h0S23hhGEuUcxVzrmLeWsWgtaKBGlNV29VWX3zD&#10;0QlWvHgCHxAcymSoFeBVAxoVF59tq4cXgsyWv24I3vnq9y04KT4njA0xNlZjg7Q5bM1sZVumOVPm&#10;2WHTCbaugLJxspbfwOW4ZLoURw4NF1BpYQfiguH2GwQI/4UAEY+6gUjy7QKEFyUQCDBCePoJ4jBC&#10;TIeLjm9uwFClnkNEZp/z89+Tn/8kROg8tXfOf1+I0A9c8ESor2/Dcya+QR72dUjZP7pe/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Ho2vTdAAAABAEAAA8AAABk&#10;cnMvZG93bnJldi54bWxMj81qwzAQhO+BvoPYQm+J7LZOg2s5hND2FAr5gdLbxtrYJtbKWIrtvH3V&#10;XprLwjDDzLfZcjSN6KlztWUF8SwCQVxYXXOp4LB/ny5AOI+ssbFMCq7kYJnfTTJMtR14S/3OlyKU&#10;sEtRQeV9m0rpiooMupltiYN3sp1BH2RXSt3hEMpNIx+jaC4N1hwWKmxpXVFx3l2Mgo8Bh9VT/NZv&#10;zqf19XuffH5tYlLq4X5cvYLwNPr/MPziB3TIA9PRXlg70SgIj/i/G7zFSzIHcVSQPEcg80zewuc/&#10;AAAA//8DAFBLAwQKAAAAAAAAACEAgkzT6rIYAACyGAAAFAAAAGRycy9tZWRpYS9pbWFnZTEucG5n&#10;iVBORw0KGgoAAAANSUhEUgAAAMQAAABMCAYAAAAyRRjeAAAABmJLR0QA/wD/AP+gvaeTAAAACXBI&#10;WXMAAA7EAAAOxAGVKw4bAAAYUklEQVR4nO2dWZAkR33Gv8ysq3umu2d2ZnpmZ5eVOAwE2pWQYSUB&#10;0pogjGzC5kUQ2AFS+MHGDsLCNsYPNrKDWzL2i0WAIWJlRxgbv9kvhB8QT8YOHhyBFhFIrLSLmD2k&#10;1dk9V59VlemHPCqrunqmZ7ZnelZT30ZuV1V39VGVv/pfWTlAoUKFChUqVKhQoW1ExvDanbxHocMn&#10;MeK2A6FROzMBABqU3r/L/QsdXpnOz7ud/0YahgMHhrPN83aHJ4Sym49+9JP/7C0dB/WCvfxehV5n&#10;cqozuPbv3/yXtZ/86PdxgKHY7gpPrNcQAJQF5d+rf/gTZ/2jN8FbOg7mF2AU2l7B0gmEaw1cPfvw&#10;d1bPGSjsdiC0FRA2CAQAVY2xoPxA/cOf+La/9Aa4R+rw5hbhVGb2+rsWukHlTldBHRdhewPRagOX&#10;H3vkX9ckFBxpICYOxnZA2DAwqzmsNPWJxd/++Ne9pTfAnV2Ae6QOZ6oCWiqDsO08sUKHScHsPAil&#10;iFqbWSj+ABIKDQYwYShGAcJYBgCuag4Al5Wnf3fxtz7+997ScQnFzBxYeRrEdUG9EmjhTh16Mc9D&#10;MDsHwTl4GCJqbSBsb9pQfBJAjAPiQrEtnsuzEA4kEB4AT4T9i+1Lz7xYOnrTB4jjAISAMAeEMYBz&#10;CB4BICAOA2EMhNKiHbJWmjkCyhyAQG5jTF6FGUXlHe+6bfPpH5Nw9bUfqj4nrL43EY0CBLUeNRAO&#10;AB8Siuc6l559OTh6069JKADCXBCHAUIAggNxDAgO4rggjIJQMmKb/AmdTBv1+Bz8VqrNms6UQOGo&#10;PD7DzLvuPrP59BM0XH3tf3L6375rJxaCwIohYLlOPOyvdC5feCVYPnE3YcpSOE4SS+ifxpVlJEw+&#10;R+g2jRzStt1xuTFaMF2D6/upDjUIhaOhsC1Fapf91HZA6EfdGNLuk6OWXd7vrXQuXXglWD7xXg2C&#10;tAgZKIT8TwgZR1GiroqEFO111vypKVDGQEjSARIoSI6l+DENVxsThWIUIOz1rLWw4aC837vUuXTh&#10;1WD5xHsMFDqmyLwrAUAEIHgMcA4CAkJZir6i7Xcb3z/PD+AFJfm+hIDq00+sKy1JYgrCHNR+9e4z&#10;MqZoZN2nfdNWQADJscpbp9a6hoNIKC6+GiyfuIsyRx4M233Sb6S8A/mfjDWEiNVzpLAaE2kYW/PK&#10;U6CUAhCqw5A0DKYfUFBHdkNCmYLiCRquNX6ICWSbRgEibzn7GrtR6T5dfLW0fOIuwhiQhYLI3ykP&#10;niZDfYBQ7hTnIJQC9DDHEjdu80plgABE40DkGSaEpDqOfI6CMiZfbyzFEzRcG7AUw/rg2LQdEFt9&#10;CYLBNBlBYilWetcus2Dx2EntMlHHAaHWRwoYUz34YQLgMQTncjulKHRjyPV9MOs8ExU36suexQQU&#10;JxIKaluK98lAe5+hGAUI+0vYEABJESUXjrjTfqp37TL1F4+dgoJCBtp5Hzv4O4X6X1sMIdSVhuz5&#10;haLQdcj1A3mOhEg6iwCE1UX0KRTmPwCEglAmVylD7fb3ndn8+TntPu2LRgUCSPfYrcrsxHotTaA4&#10;fkpbh1SgLewdiXmDwQ8Wqtgn4Pk+XM9D3O+rWkfRDkrj/T5EFMLxZLqViOQE6+XEVRq8sA1Yitvf&#10;e2bz57kxxZ5cFXcChFYWgm3hMFAsKSgIGbQU6ufpmCIfCqk4CsFcD6VKFcxxIIQwrlWhySrudRF3&#10;OwAgobDPpbWsYciNKagdU2hLsT8xxW6AyLpPNhBZKLLuE/OXjp+UUOzSUqjXRf0+CCHwSyW4vg/X&#10;D8CjCCKOd/GTCo1DIo7A+10AQNzvAUKMZinMkrCAsS0FRe2d781znw4EEACsX5DIjiHsZdt9+lnv&#10;2mXmLx47qS0FHDcJmFM4kXxTZG2M+n1AAMz1ABA4ni8ro4QgDsNd/rRCu1Xc68m6kl7v9yCEAPN8&#10;CAWBPIf2MlQ2Sm2W/8nnCAF0cE4Zqu98z5nWz3+yp+7TboGwZQOQZyXs15G40/5Z78UrCgoqN9pQ&#10;pHYYwVKEfcWVJ58jBMxxZabDYcqdKqzGfijutJE9/SlLIRILYC8TCwr5nL4cqvoIZQAEiIHiHA3X&#10;m3viPl0vEBqGbPYJOeumkBd32k/1XrxC/cXjJ2WlkqixTyzZLRVTDAu0paKwDwLA8bzkeUJAmQPX&#10;9+D6Pggh4HE06fT867bxsA8RR7mnPu73AAg4vg/jFqmrml4mEADJpGR1vYoS41oTZlmK9ebYLcU4&#10;LESehrlSWmkodFWaWXUK2+ccZils9ynsg0DAcV0khkodUELAHAeO64FSBsGLIHzc4mEf4OqYZ31b&#10;JJaCeR50/ck+x3qfVObJ8jeISskCGoq7NBRjtRTjAoIMWdYS1nYCaS2gofCWjp3UviJxnMRvzMC/&#10;bUwR9gHomCLvSxIQRuF4HpjjQvDY+LaFdi/BY/AwlJ6/gHnMh0KeH+Nj58QWOhtl9lZvJ0cuqL7B&#10;GKq33XWmdf5JkgPFrjVOC2GDsJ37ZOCIO+2n+i9eoTqmANHDPOjA7kT5TkTkvNmQmCL3SwphrAZV&#10;w0kKi7F78TCEEDxdkRbDoaCMgbluYikgrHOqljOpd9Nh1E1G8i4Chuptd55pnc91n3alcbtMebEE&#10;Mtuy1sKC4riCQg/zoOneDguKnA/Wyosp0q9N0n4ykUFBlduWimGKNlLjUZh0bOvYDitR8ahvkh/2&#10;a5NzqGMLHVNk0rQ04z7ddueZ1vknx+I+7UUMMcxlGvYa4z6lLAWk+0TIoKWwd099mEjWDRTDLEUm&#10;Fw4C6FGfAFH+a+FObScex0mlGkhZBW0xspZCcI447CtvQEMhUucP5vyoq58QydAP6T+loHBnF25u&#10;XfjZOu+2f5r5ijuCYq+CatsCZK1D3mWDAEDcaT/df/GqhIIwALKiDbo1FCntIKZIjbXJW1dfv4gz&#10;hisVh2WgSHjIh4KHocwGOi50JJF+i8xxt98XkBdL1Tfc2flasHjs1taFp/KgGFl7BQSQ7rF5WSe9&#10;bMNDpaW4Sv2lY5b7lFOnICJJye46phCZkZjanRosp6T84qLJji4EIHjqBKbrCyK1Pesn2FCwXEuR&#10;LGvDnTpHBND33gOAOzs/EyyloBi46G6nvQRCK3t5HQYEkFiKp7SlALXupxgo3qndSf6vtd0nYFhM&#10;YRkskn0m58pGDkBPPChtqOXMnGJhb0/vIwRHHIUA1e5T8nw6DsmcHnPVIwAlJgnjzs7PeEvHbmvn&#10;W4ptodgPILLuUxaIvNdK9+klBQWRNb0kJTvIVO6psTZu6T5ZJl9/AWH/Z0Ghecg6V4WyEtaDsFYH&#10;Qcq6T/r1Qu+Rd6hT50HFfpb75NeXb21dfGqddzs7cp/2AwhgkEw7tshaCAJV1R6EwnaftjI01mZL&#10;sYbCcZEatmxer/1eAVMyFVA+smwic6LFARhyPdGWc7iTR6EPK5KOrbel30dDgQwUyUlIn06CJEYx&#10;WBCqkjAC7szCjITi6XXe7Tw52DnytV9zTmYZj61ttuWwfSICgPQbr3w33mh+wJ2q1J1+Gb6I4fke&#10;wBwIQiAIBScEQnAIDpWqIzBjCkSyLAhBb3MDS8vH4Pu+dbzlAeVxjDiOEccccRwhjmNEUYQ4ihBF&#10;ETiPIbgAFxzg1pWrCLqTM5jq6EiOjcix45mUi4hDxN02/HIZjuuDqWHg5pExUErB9KR3UJlBbb2J&#10;ALhAu9XCxtoa/NrsTb1rlx+49r3v/hCcP4dkysxsssdoPydhHbyASOkvpy2DFgNAFj/0O18LFpbq&#10;wcwRTC3UUTqyADgOOAhiAFzoEGvwHoqs4SAA3nrLSUxXqsYS6Mc4jhFGEaIwAkEICArBOYi6egku&#10;IYCCQQLBCxgAZUW5uerrYFtf+WGtm3SqtrqW1aCOg3JtFkFQAnMYHObIITeOemTMLFNCQSlR0xip&#10;W+8BtFodtNtdRBxYPfejKy89/h9/B86vQvatLWEA9hcIIPlCHPlZKDveYEsf+tg3vPml2/zaDMrz&#10;iwhm5yGYI/sjBGIQcCHAQSCyNOTA8Oa3vwNBqYwoitRJk8aWxxxRFEogVIvjGGHYR9QP1es5uIJA&#10;cHnyi3QsLABEAoV9sbBBMEBk3CEAlDkoH1mAXypLK0BZYh0oNVaCGsugdtcJFQFsbrbRbDTQaDTw&#10;4v9+/4WVb3/1L3in/X+Q/Tw70ziQA8Ykpum2u6qA/KKx2hZCzfVU/82PfcebX7rdr9YMDGAuuFAg&#10;qB25wEgwvOltb0dQKiEOIxPYCQCcc8RRpGAIEUXKbYoiCUSYB4P+kEMuBYMwLmQCBoQAtHVAHgzJ&#10;8aPMwdSchIEp14gpCJJ1uU26SMS4E1R9j9ZmG41GA81GA2srF7Dyra/8ddze/DFkH9f9atvxOZOa&#10;t97uTdpaxAAiAGzxNz76b97C4mmvWkN5QcJAXNeQwyGtAoeAULUI04DUOiHAG3/lrQiCAHEUJq6S&#10;ADiX8YIEIbEMXLlPcRRKEDg38UMBQiIByHtNLDdJaLdSrwthVawzx09tn5qfh18ugzkMjFE4jCqX&#10;yVpnFJQQUJlllWEhld5Pu9VC04Lh/N/84YNxa+MckpklNTu6ZxwYlykr26cTAET93vv+01s4+h5/&#10;umosA3E9CYPQIACx3nWLzDIBcNOb3wI/CBCpO+i0q8M5B+fcgBBFkRVUR4iiGJxLOHhcDPwbKsuF&#10;BE+DYDJIEKlbSG0LUVlahl+aAqMUTsoiUAWDtA4GBEgYKGQcImF4DY1GA+srF3H+83/02Whz7adI&#10;AzDy8I1JA5G6ptfv/ch/+fXl97nTFZQ0DI6rXCOBWBBjHQbcJABZRo6/8U1wPR9h2FfnRp4gzjni&#10;lHWIExiiEFEYIo6LoeGjicgLhg6it40ZAJ0mrS4uwytNmcxRKmZgDJSqmIHIzwF0Vkm+R2vTguHS&#10;RZz/wqf+MtpYexLJH2HJixu21KSAsMmlAGj93vu+79eP3u1OTSeWwXEhCEEskEBhBntlrEMGhmM3&#10;3QzP8xGpoclCpQA1DDKQjlLp1bDfN5ak0IgSQs7qbtyl/JhB9sikX1YXl+GXp5I4wY4ZaGIhNACU&#10;JJd8CIF2q23B8Auc/+Kn/ipaXz0H6XbrFkN72SPCMQkgsoU4Vr/3vsf9+vI9TnlaWoYj8yCeB0F1&#10;8CzAhUyz5sUJel2Pd1k+cQKe7yGK+uCcQxfXOOcyRuDaGsTodtrGMhTapQggLCuRAAEM9D8BVJeW&#10;4U+VwRhNxwyOWneUhVAxQ2reWQh02i2TTZIw/PHnovXVn0AGz33VQtU0GDzzZSZehwDS3TgNQ2kK&#10;5fk6SrNzqlJJVHoVJn5I3XCb88YAsHTsDXBdD1E/BLfSo5xz6RbxGFEYotftIuz1JDCFrkuEEBNc&#10;p4DISsNQLltWQAbOTKVaHe02GQDS1qHT2kzD8KUHPxetN89BQtDLtD7SQGxrJfYTiOy1ndU/eN/j&#10;Xn35HhaUEczV4c/OA64nK8+AVW+wdjcpVZlv1e6lAFA/ugzmOgjDvgmaExhkvNDrdNHrtPfxZx8e&#10;JUW4vP4mUFk6BrdUNrEBVSBQmlShkxu10g6AEAKdVgvNpoLh8i/wzJcefChjGbIwbGUhcrVfQAyD&#10;4QzzSwjm6ipm8CDUS+zim9kzVV9IV6YXFo/CcdzEMnAOLjiiMEKv00av2y2mo9lLUQaE4ZYw+KWy&#10;sQDaIjDGZHZJreuYIfUoBDrtNlYNDM/hmS8bGDQIXQAda7mHxG3KWoeJWggbBll0+/WP/MCrH72H&#10;BSWU5uoozc6Dup5OLoMLnVrVMGQ9LWLuuwUI5upLYI6DKAyNZYjDCL1uB53W5j78xEJJmUGkLlQA&#10;FAxTJoUqQXDgUMcsy9QqBQUBgXyk6jxrGJoahq88+JAKoPuQnd9u2kJoGHRgPVK2aa+BGIThg/c9&#10;7tWP3kP9EoLZeQQzczKbpDq6QFJvELCmJUnVt5N4YnZuAZQyYxnamxuI4wj9bnePf1qhrAilEJGp&#10;EJnUql8qJ66RsQZUxQ46ZpCD9GQVOhmZ1mltYrXZROO1BtavPIdnvvppGwZtDbIwaHfJdpU0DBPL&#10;Mg0G0MpNol4Af3YOvi66WaNTOYeKGWSnN4kKa7AHUTFDpTYDwij63Q66nQ56nQ544RZNToxBqCH2&#10;ps6g/pKQXWOgutimU6u6xmA/CplNWm00ZQX6yi/x7MOf1tkk3fG1m2QDYVuGHdci9gqI7EAKVrv1&#10;zsckDD782TnjJgnlJglCIIS0DiIzBUlqXJKa93CqUgWlFK21VXRarT36GYV2JjntpIhCVJeOWXUG&#10;msQJOmZgahh3ci1MKtAQ6LbbWG020Wy8hrUrK3j24T/JixnsuEGnW+36w47H2uwFEHZfZgBo7dQd&#10;ZyunTt9PPR/ezByC2TkQ11UwEGMJUjBkC+6mbC8Pemdzw1iDLbKxhfZbjoPK/AL8qSmrzsDMMlM1&#10;Bzk2CTJOsB4JATrtFtY0DFdX8OzDf/pQtL76BOSVv4dBq6AtQzajNJKblPr64zsSAJIubP7Ye/XW&#10;Ox6rnLrjfur5cGtHVMyQZJN03MC5GqgnADP7reUqEQCEUTOxGACw3L9EVGiicgE3CFKVZ51OZabG&#10;oGOGpNZACEw2aU0F0BKGP3so2siNGeyMUoQEiF3DAIwXiIHhGNVTpx+rnrrjfuJ6cKuzCGaO5FgG&#10;mWLNcqBhkH/nmJg5eIoZ9g6+Ohub8Ofnzf0LOqVq7mswdYak3gAh0Ol0UjBceOQzWRjs2GGrWsOu&#10;hyWPCwjbwcmFwZ85AmJiBiuIhiy66CllAOUWqcFdyb3NBQg3ingcGWuQxAtqCDclOTED0NVuUrOB&#10;9auXcOGRz3wuA4PtJnUwCIMdM+x6VOY4gLA9eA3D2cqtd9xPXB9OZQb+zGwuDPKb236RAkHPtwoM&#10;KfQUOsiSIwJaqNRmzDSh+n4GIO0mQccMq02sNhpYe/4SLjzy5w9FG6tPIskY2RZiq3FK191ZrheI&#10;bMzAqqdOy5jB8eBUavBrFgypuIHI4dVq0mH996wByCHEhQ6GdBfbYeJirdHAzOyRpAI9kFqFSq22&#10;sdZsYrXZwPrzl3Dhbz/7ULQxNJvURXrw3tgsg9b1ADEUBuJ6YJUZuNUZCYMGwYobACJ9TDVjG1SV&#10;s9AB1Q5PTdTvo9ftYLpStUaqwmQLARgY1poNrD1/GRe/9lkdM+hsUrYKbVuHscQMWe0WiIGxSZWT&#10;p89WTp2+n7gunEoNXrVm1RnUDT1qzh3zVyYBCFEU0qRu9NzxYH987eWXUK3VkilHLRi62k1qNrH+&#10;/GX88uuf/4eMZbDjhrw6g110G5t2A8TAcIzqqXc/JmGQbpJbqaVjBkpBHA/UcRK3qPhroa979Tsd&#10;EyvY93P2Oi2sNptY0zB84/OP9l5+4QcYnlrNG45hwzA2KHYKxAAMlZPvPjt98vT9xHHhTNfgTNfM&#10;cAxCmfyDisot4gUEh0q9KELz1VcwV18027KWYeWbX3i099ILj2PrsUnDhmMAE7QQA2OTKiffdbZy&#10;6vQDxPXApmtg01XZ+V1PxgbGGkRbvG2h17OurfwS8/VFlVpVMcNqE+svXMbKN7+oYRg2NqmLwWzS&#10;2DJKeRoViMwgCtDqLe9+LGUZKjXQoAyiJhMuXKJCANCLNrHRbMILAgVDA+svXMXKP37x0d5LL3wf&#10;gwG0PTZJw6Ar0GOPGbIaJZIbdJNuSSyDe6QO6pcMCIUKZTVVm0H95jdbMHzp0d7LKRjayC+69bEP&#10;bpKtnVgICoBWbrn9bOXWOx+gQQm0XJF/HqnTAjrFiNNC+Wr1OmhWZ7B57SpWvvXlR3svD40Z7CHc&#10;w0atTtRCpIZjTL/t1D9NveXkA2CTns6p0I0mf2EJL33vu7Zl0J2/i8RCaEjsaWTGWmfYTlsBkXWV&#10;3gRpUVyAuAACEPhAqqnn9fSBqfJ0ocMn1YkFhxDXIDu5rifkjU2y44Z9c5NsbQeEPXpVd3YPsvOX&#10;AARqOVDbXfU6ey7NUT6r0OtPugPrjq2HaOcN1rOzSXpSAIFkcuJ9G8Iwiu8zMKwbyQSyupMLJDN4&#10;i8w+hQ6vdMfWsUC2Cp2tQE/ETbK1m7QrkHxZPSF3hOSHM2ufAojDKdvN0Vki213SscPY72e4Xu0m&#10;OtY/MkJiETgGpxwvdLhlXzRtIHTV2c4m5d3pNhGNCkTWIuhOr39oETMUsmVbCDMbKdIADKtA2/vv&#10;u0YBIgsDrHUbBqCwDoUS2a6PbSXiTDswMACjp13tgDrbSOa1hQpp5UGRbftWdBtFoxbmbCiyy6O8&#10;T6HDqywUIqcBBwAGYOdjmfKWR32fQodTdocftnxg9P/OWOxg+rRV3wAAAABJRU5ErkJgglBLAwQK&#10;AAAAAAAAACEAJAetwpI2AACSNgAAFAAAAGRycy9tZWRpYS9pbWFnZTIucG5niVBORw0KGgoAAAAN&#10;SUhEUgAABAUAAABMCAYAAAAV4Q7DAAAABmJLR0QA/wD/AP+gvaeTAAAACXBIWXMAAA7EAAAOxAGV&#10;Kw4bAAAgAElEQVR4nO2de5Acx33fv7+emX0dDoe7wx2Aw4MPEbIetPgACZKgZVkUVcq/KSdxueK/&#10;8k/Krkq5kvIfSRxbkmPLIWVRlOTIlhPLFUtRJZaUqlTlDz9SZdkSRYoURYogCDKmiDdIiiQAArd3&#10;t7sz3fljZnZ7ZnpmevZxtzj8PqzlLXb78eue7t7ub/+mB2AYhmEYhmEYhmEY5oaENikOwzAMwzAM&#10;wzAMw9xIqK02wIYqC3wC8MCQcRmGYRiGYRiGYRjmRkABOA/gnPbvqcW1CBMv/slxnGO3vf/9/2bP&#10;vhU45NrEZRjGFhnIrTZhSxCOGGt60zTkblfpdIJtdZou3yTYtCYx7n7FMMzk2e7zAH1c2g6Dvapw&#10;vXhM3v4Y+u9qe/XcM08+8esAnkp9NXU9oNLCPgiCx3/y8sui5tR/45bD723t33fAbTTqk7KNYRiG&#10;YRiGYRiGYa4r5ud3K+G5Tc/zHv/+33/n1wE8jVAMUAj3CKZKGCgTBSj1Er7vf+HkiR+7Uga/QVLV&#10;Dx26lW5auVm13NntrW4yDMMwDMMwDMMwTAk/+/67qNcIGiB6n1L4wpPf/c4/Q3g7QSwMAFMkDBSJ&#10;ApR6L6KX4/v+H75y8kWXBP41QDvUmlJ7Li2tz/60tT7jzECQM1GjGYZhGIZhGIZhGGbqIGD5Knnd&#10;O+dbx458pAGp3geBbz/5d9/5RQyEgSjkdAgDVTwFBAAniuP6vv+Vl1864QL0rwjYQbvRkmoR/pt+&#10;pyZqmKvPoyZqEzafYRiGYZjpZCrmOcxE2a4HpzDMVsHjZjnTP+4cOryiOn7Hr/8AawtH51sP3POR&#10;hoI6DIVvP/n33/knCA8fnCqPgSpnCujCgAfA83u9P3vlpRfrRPQvAcyoRTVDtETy9WADHUVNp4UZ&#10;bwda3swkbGeY7cuWDw0TYvrHceZGoaiPcTtlGIZhGKYCSqn+zGLuA02CBHrneoH7/bX13ccWWg8c&#10;+Uij1+0eVlJ966nv/V0sDABTcsaArSiQ5zFQ6/V6X3v5pRdrAP0LELWwQK09WCK8vtFRSkCRQqB6&#10;aLkzqLtNeORNqCgMwzAMwzAMwzAMs+kQAMzfNwfnXgfytFToAOpsxxffw9rig/OtD9//cEMiOAwg&#10;FgbOR3G33GPAVhTQ3Rti+gJBr9v9xisnX9wP4BMAWrSI5hItk7i43iFfAYqgAPSkj6bTQsNtwHVY&#10;HGAYhmEYhmEYhmG2AUqp2Qc9YAcg9guCD8ieBM4NhIFf+PAnmiTFe5VS3/7BE3//i5gSj4EyUSA2&#10;Tv+3/kL0veh2Ov/jlZMvChAeBjCDRTT2dJcU3t7opnNTkBCBg7rTgOeyOMAwDMMwDMMwDMNcxxCR&#10;2CcAAHJeKmwAYkOQ3JBwL3YD9T2sLfyj+Zmf//mHGwAOK6hvP/3Ed/XDB7dMGCgSBXSjFACpvYLU&#10;XwngzW6n8xf/7+QJQcDHCNSi3dRYxm6ot7s9AYpSEyAi1EUDG3IDfq8HT3hwhQeHn1rAMAzDMAzD&#10;MAzDXGcsHZ2DuALIXVIJIQh7AfTCl+xJ5V3oBt2/RHv+E/MzH/7wQw1AHVYK337m+9+NzxiQ2KJb&#10;CarcPhCLAD2kHlGovd7obGz8xSsnTxBAD+E9aNFuNJawG3gbvX6Ofvi3jgZ8ASipECgfLoXCQM2p&#10;j7eUDMMwDMMwozJth8DyoZg3NpNoj9ymGGZovB0A3gUEBGEXIB2psBdAJ/IY6ErlvNEN5F+iPf+J&#10;hZljDz7UUMBhKPmtZ558Ii0MbKrHgM3tAzESoXES4bLeQSgQxMJALBK80dnY+OYrJ1+EIHqYbkUD&#10;S2gs0W7gLTIKA4GIs+hBQUH6Co5w4JEHQQIMwzAMwzBbDi+YmGmC2yPDTA07l5rhividwWdipyDp&#10;SSX2CEIX4cp5Qyr5026g/grtxY/Pzxw79gsNAn5GKXzrh089kX4qgf53olTxFAAG3gJAcihKKxkX&#10;Oxsb3zz50nEAeBi3UigMiN3Am7HHAOUIAz5AkfcASTgkUBd1EIsDDMMwDMMwDMMwzJRRrxNwRfsg&#10;ugFfzAiSjdBjQHQEoQN4Pankm91A/Y3bXnh4ceb++z9SA9TPQKlv/fAH3/+nAM5ikz0GbESBtLdA&#10;DKVe6c9e72xsfPPll44TCB8DoaGWqLnsLhEuoNvP3QfgEuqoJ4QBh1xAhQpER3bgkgNXeAhkgOsG&#10;VnAnBlG2dpWaOsdOhplq0v2I+xDDMNctPHoxDLNF9FQPwWoDziXz98IJPQawZyAMNHvA2ht+oP5G&#10;tRceXpw5et/P1wKpDivIbz77g6diYQDYJI8BW0+BmPjQQdPKXBnCXdzY2PifL584rgB6mIAGLVB4&#10;xkBGGECuMBDfr0BKwI2eVhAEPnqyV9H8TYZ/oCYCEVFO3ZJSimudYUogolAMyPYWAgDuRwzDMAzD&#10;MHa823sXl396GR/ArTAemz8LCIo8BvYBoheeL1C/AGy8GQTq/6r24scWZ47e++G6UuqwVPjmc08/&#10;dQxJQWCiHgNVj/tP786aDKPU33Xf989euXyp6dTcQ27Dcd2Fmlv3Gkq9i0BAQRGBVPh0guQTCBTC&#10;uWs8f1UgAK7joOHU4TkehHDgS79iMZjrlf5iZsjvGeZGh/sIwzAMwzDM+LjcfQcBfFxeX8VuMQ8B&#10;DFbCCuGKWwEkiUgQqZoC+UTUBWidSF6VEj+Vfuu22drcyqLbajbn2mur//iNixe+ulllGPYZgEVu&#10;DGlFgxAKA+euXL7UdD3vkBMLA6ou1SqkoGrCABRAAnDJhUtOXxwgEKSSYLYn6cUMgSh+FYVjGCak&#10;qA/p/Yj7EMMwDMMwTDmr/jV0ZQcgglQ+Lq9fw7I7P1gJA+F7F31feuUowAtFAtFVkG0F1YaidyGb&#10;N+3w5vbNu82Zmbl2+1osDKTX12On6u0DQNZ9Ifbu1783cWFjff0vTp54AQAeBqEhllRjN3aD3kKP&#10;EN7cSn74CAPPaWBwhIEPhwCpHAAyvG3AB8gVcMmBQwIOCUB4CFQDHX8DvmLvge2Gvk4RmUULkWSX&#10;Z4YppLgPAZJ7EMMwDMMwU0PexGR69i560od+RFMn2MCLb7yG23FrNvBM+EdAEBqA3CeV2BDU6ADq&#10;GtA77fcciPbyg3tmjtz9QD0IeocV1JPP//CZBzBYGE/kjIFhRAHdiDyjTFdKAXi9LwwQPUy3iCaW&#10;qbEbi8BbGBwQ4IfRbYQBuHW4mmeBQ4SW14JUEj3lww+m/NwBxpr0Hmcah0BAJAwQiA9NY5gB2cM5&#10;uQ8xDMMwDMMMSyfoQKoeSAgoqQARzq46QQcvvnEKt+OWZAQFoKH9uwZgb3jGQNOXSq4S1KnAdzZk&#10;e/nB5da99/xcXQGHAfrB8z98+j5M8IyBYUUBIGtM+vBBk3BACIWBb7584viSAO7ELaqOZRiEgfDP&#10;MMIAoCBIoEE1KPIQQMJXAeT19OSCXGzcerfrjnlYdH1xQyBSWnn1kpO+wNlU0tdoHDbEadqmVcX9&#10;2ybNcZdpnOmN6uqel/e467AozUm30/QtNvkS+9b0Id2+YdpjVaZ1jKxaDzbpmNjsa7rZeTMMwzDM&#10;5AmUD0EeXBVACh8S8b4K0A028OLrBmFAInSLR+gxIFvh4wrRAeodQaoHJS/4PfcJ1V4+tmfm3ruP&#10;1QWJw0rhmR8/+/S9CNfc8Rp8bMLAKKIAkF3wEwa3EugGpg8fvLi+1v7yyZeO/xqAO3Er6rSMxiJ2&#10;J4WBaA0/rDCgojtmPbjwhAsIoKN6CILicwfIwidFpS5AWZx0+Cp5DUHyMWMljaXIhqrlLMqvSj45&#10;8aO/pH1G0DczDRubI+Vpg0WdUNX8CtLMvbYjtKV+PAUoy3TGWaaMDSOmVZVxpGWsjwp25pa/ar+x&#10;yTPVh5LC2ib0oWHawiSu+ShtrSiu7e+BTT2MsY9l0k7bY5veiL9nhX19mPpmGIZhmK2gJ7sQJMJF&#10;sAKAoC8MCABd2cGJ10/hg2lhoDV4KyBI1qUSewTVOoB8E1Bw4F8MAu8JrC0f29u6+64HaqTEbVB4&#10;5sc/evreKKpCuEAeizAwqigAJFUKif4RCsZHFEL7e3GtnRQGjLcSRJiFgVBmKRMGANU/xLBBHpQA&#10;ejJAAD+zZ0HKbgeq6gQ1Dq9okKNtXsb0UvcDFz1CTLdVz9/GhmEm4sOUlQBK25YJo2JPgaQokF7U&#10;VLGzLM/SNCpcQ1O9jCvN3O8LDowztZlxtGtjuIplsm0Lic8qHo5n+9i9KnU4joVrlTT0+q9Ux1vc&#10;h0zXLy/9wu9HvOZF7dd2bBxmTB/2GueGycnX9neiajsal0Az7npgGIZhmM2i53fgihoge9E+NgGK&#10;QPD7GywCQM8kDEgkVuG6x0CtCwSXHVIBVO9Cr+d+X7SX7l+auePOez0FdZuCevaFHz1zBGP2GBiH&#10;KAAMjInVCmBgaPwShvevr7Xb//nkS8d/jQh30S1Uxx7DrQQRWWHAhVRhtrbCQLwNWhMOJBxAAT3l&#10;Q0GGE6vIeiJRsBDIP44rHS8bNjEbN8YzpV9kT5SWeXfFkH9i4lfBhjJ7Ri8rFS4w4iISifjf2o6T&#10;iv6avUCGzbMI2/aSzjNvPZS+JsO0wXSc9JMZEgu/yHrbtIpsGHeZitaMRfWeLq8xH+2e+bKwpnSr&#10;1GE/WFn/tUhDT8fY18gcNp2+/nmVPpSff7U+pF8/k51pe4vs6P+75Lqnr3k6bVN7S1do0RiiRbKM&#10;kx8uYZdFPZfVZ0LwSRXKph3paVZpo0WM0tYt9SSGYRiGmTgOHJAAIAnhKfgOIAlSEwaAWBg4jQ/i&#10;5kHkWQzmDSoSBppSib2CZrrA6iqglIL/ehB4T8q15fuXWnd86G4XwK1Q8tkXnnv27kHs0T0GxiUK&#10;AEmVQmFwxoBKvZD6/PW1dvuPTp44/qsA3YVbEQoDvQWFK8g8QmCUWwnSwoBAOMGokQsoUAAFqYLE&#10;7oppMUAkyLjLati1ygtbFgcY7Ork2ZOHvmhJpwWYd5UyjyorsDsOm66bsrJWzScRTul1kPxblt6w&#10;eZbapFkwsMl8fVQkZCgVCjLGyb2enqGO89JLxymKZxIJjG3EIq1Jlik3Pb0dVOwXprBFu+Oj1mEV&#10;G4vSSKcT/ts+bDpOsiz6+3DxaNuH8vIvwnT9TPUySrs05lsyVqXbW147G3xWXH7bOGXlSfdzGztN&#10;6ZTVcV5Zhm13uX1c+w0dNs+8sYFhGIZhNotASRAJuMKFrwieIAgF+CqIFpgulNKFARoIA+rm8CMF&#10;oJ5Mt+8xsAdodAHZdUgFSskLvZ77JNrLH9m34/bb7/IE0W2Q+NELP352bB4D4xQFALPHAKL3+iv9&#10;+evtdvvLJ08c/zUQ7sItqKt91FjC/AauTlYY6NcgCbhQgBAUKAVAUfi5NkFR8U6aUkRENpO7OGwY&#10;3TzRztvNLZpk5aWZl15h+NxFfjKOKVxcD/3PKKqjivn080COG7NeJKJsfRjilV2T0jwLIG1HjWjw&#10;jHd7d91knnnppdMsXazlxCuzx5TmpMpU5dYXg3GZ92VlTpPot6Z2M4Y6TMctW8DqdtiMLaYxwpRm&#10;32ZD+7ZdVBflb7K/0B6tPaRt0McbU33YjId5VBYBS9pZ3rXKK1tSqM1ftGfG3L5Qk83HZGdR283e&#10;OpFtS1Xa3TBiTV77GSZPhmFMTGMXsdZvGea6QkSiAGS49AzXlQQgAIEgQZAqCL3Rozi+7ODEG5HH&#10;gAKwC5nVeOwx4O4V1LgIrCsFBQX/DT/wnpZre+7Z28IHflYA6jal1LPHX/jRWDwGxi0KAPkeA+kw&#10;6fevt9urkccA7qJbRAMraCw5ix1cTt9KQPCcOsbnMSAomnUAABwhCFCQCqQ7OOgL4OzCMrYsf7Fq&#10;M7nNo59+ZhelfKJks+CwWmTn2GKazNvmY4tJScoNW7BQjv89zP3TNvak7RrUTbEYkanTvLJo6QGm&#10;xZk5nlWZMvU2oTJZplfUBvPSG3XqUVVgyMS3FGkqe9QY2jAw/GK/VKSw7ENVFmrZ9mAWiUzXP69t&#10;mr4bFdM1K6p/K9HC4nol4ucIJHF4BU2ITdiZ/HciH8NnuqCrC8E25bBt63E+6bzjcEmRzpCWoe7G&#10;MYYzzPaEF+AMs1kQBAQBnvAAicG5AkBiRzuc38p4BZoUBgBgRzbtWBiozQP+2wIKDimplHy1161B&#10;YPnIvpZ8vxRQuA3A88df+NFdGNFjYBKiAJA1RgKZHf/0GQMA8Hp7dfWPTp548VeFEHfjZtRphZq7&#10;aQG4ZDpjYHzCAAFQ+sRKCRL9e2wNC3ttUpy0avBPPWyU85CCgHnynBveMCErmszpdpsm+Sab8yad&#10;JmEgGZYKwxaUKmVL1t78iaK5bFUWNDb2aO+18trvSvc/ydSxOb2sRdXaSRG2Nky6TCbL0u8VoC2Q&#10;spKDbfqjCgKTTS87rsR5ZLwzxpieKfzwaEs+Y1sdXCvb8cBsm/01N2FuT8XlH2Zc18PmtY/EtUld&#10;p0xKQ/T/YdtSUdgq+Yd5J8fSwnxHGrMZhmEYZjwIEpBCAlKASMETHkgRfOkD8EAQIPgIAM1jQEW/&#10;eBK+7CaFgQYyS/j4VoLWLkHqUjTndRR6r/m9mqK15bv3tdT7pADUrUqp5148/txdUVSlpWb9m+mU&#10;BxmZPKNMRhKA9V63+/KVK1cO1Oq1ZdF0XHd3w60HdanWlRSqv28PAUCkFvzhvCJeLCgopSCEgCBh&#10;yCqcSsWzESJB4YQk/DRe6BFpEUpIT8zyJovpSVTRRKqyG3d6B6dkkpZns2lyZl7c5U8IbQWFMjI2&#10;alfGpu6GzdfGnqRtmcm6dZlNZdPTqGKT6Xu9vaQXfnm3iEymTKNdh7Kd3KK6K6oDm7aS7nM2ZxLY&#10;1JNtOnnjSvwqyyfPtip9aNz9N045+Tebd5ld2bSGx2Rv/O/EdUjV++jjetzf7Met/DpNku7jJjv1&#10;8pjKYkq/rN/Y9pm8us4rD8MwDMNsFfFKMXxR9Db8LDxHQGgLx8FeeT8cCFL5eKd9DcvurnBFHmRf&#10;JImUo1CThG4AQBEBCvIdP3A2hKyvzHj1+YZY3L206/KVS7/01k/f+BMkRQHr39HNEAXSxqQnBKT9&#10;jd9HwsDlA7V6bdlpOq67u+7W/XxhYJBoNWGA0J8VRws8EakC0SUbfN0/LMK0EEmlWigMVJ30mCaP&#10;Ve4NT9uc5xJa3RbzRDwvnSriQ1Hc4e2tludw9pRM4OOGZfrOWLacukxPoCtMzPMEgXS6ZTaMr0zm&#10;RVVhfqk89O9s2kXuwqSgbRXVYfy9jS026eg25NlkXKAZxhRbl/U8cvMfRYSwaF+2C0LbxXBcD6ax&#10;s0wgMtVB3rhua7ttX0/EybnmfRty8i3y/iqyrShs1TIXjTtx/LJ6ZhiGYZhpoS8MRGtPAkFA9Fez&#10;hHBVqc8WlB4XBKV8vN2+hmUvEgZk9kWKSLkKwhckgygRAtTlQDrrQtZXWp63q+Es7V7adeXy5V9+&#10;66dvfAUVxICYzRAFYnSPAdL+xlDqtdbrdl++8u7lA17dW3YajuvtrrsNvy7VOiSpQVKjeAz0Q4ZX&#10;E31RAIiUAKVNuux8MPImNkUTnfTE1ZReHK9sUVFpETHSRDZ/cZdJu2I+RfmOY0EzKml7iif29pP9&#10;YRYK5nhm9PZS5GkyDWUqTDtHGLBZ1JvqwCZ+P86Qixsbis7hyFsQ6tjms5l9yGaBXdQm9PhV66cf&#10;r8ATw1YgMi26TfWeZ4dJeMiGtauHjA0W7b7Mxjy7ba97lfaRZ1NhWx/DuMEwDMMw40T3DqBo7Sko&#10;9BJQFN+QGP2CpX/xo/+kkninfQ1LtV2DG+5TL5JEwlFQvojOvAvzlJd7gbvhyPreplubr4ulpeW5&#10;y5cu/fJbb735FVT0GNhMUSBtjG6o/lkclhB5DLwbeQyIpuO6S9GtBGtSUt8VQ4QHFCQ8BuLpVVIY&#10;cIWL9BxOgSDivc5w21OfxSZuT+2rGQUTIJtJfF7covTSaQ7jupyY4OYsrGxsKVvg5eUz6sKi6oJr&#10;s0SBQR4F7YLy66Fo4WG1AB9jOeMylV3jdH72ZRrftTC1rcId04Ld4qptqyidMjt0W/LSGdYmUx7p&#10;xfT0iQLlDFPXSimVd82tnpZgaTdpmGzO80QYpk5N/WyY9KyuvWV64xx3xpUewzAMw2wGoTAQHZFD&#10;FAkB0e0D0cJR6P9OLYlDYSDAO2vXsFDfFR5uJLMvKCISCjIQkFAgFT7zTV3uBW7HlfW9Dc/dVRdL&#10;y8tzly9d+udvvfXmH1cpx2aKAjFlm+26lkIA1rvd7itXr757oDUzs0x1cr3dnlO/4gXKVyoWBhAJ&#10;A6JEGJBKou7V4AgBxxEkBEEIASJBgtzwVAFBJCD6qg4lzBkIA+H7nEXxEJOb9CJBn/AWxstxDbV1&#10;pa5i56i7vqMuLDZ7QVPdnmo26QuJYluL052EKDBIbxJl0v896pMgyhdvCe+aMS7A8xaIsV1l39uk&#10;b+5zw1/nze5DNjvuw2LXd7LYnFw/LjGjKO1xjM/TIApUDZsXn0UBhmEY5nqE4jPzSfWFgVAIIKjo&#10;aF4iMmkCUfxQGLi8fhVz7i7IAOFLYvA+AJQiclwFgkMAkQMBEEFdDgJP1lT9lh1efbZOe/bu33np&#10;nbcrCQOTevpAHvqtA1L7zOQxoHsN+AcOHlpYXF6WruMoz3GBhoLqASAVBY7+qvjZAgoSEuHifhBG&#10;OISZWQIchDcKIDzdEQoQkVVKEZQEgoAgJSEIACll3zKVMHMMlZLewVKDnS2i7OOniuLq8dLvJ0OB&#10;t4Jmw+TynzaUyi7Ysk88IFR9pNaIC2ctXwCJp1CUX59JlCkON3rbLOof48RUh/rnRtty+l+6zobr&#10;K2ZhxeYe+s0i4400hIio3+JhGivzxrc8Ici2jabbVdV2VnRL2LBUHzdy0hnTb4JNnZjGh6I+wzAM&#10;wzDXHyrxB5CQSiKAD6kkFCQC5cNXAQIpo88CKMgoSrhWbTqzAAASgBCAcABBCJ/T139unyBPSYWe&#10;i54v0PM96kKSDKC8GhT2SKyutunKlXd+EMWSGKy/9b3tBOmT9zaDeMGvH6MQAOhFr672vgdg/n0f&#10;vP0/vPf9tx+abc7WD+w8qHZemN3wrtWDpqijJhpoOE00nDpcUYOgUJkRJOCSC0EOKPqs4dWxND+T&#10;9Y9QgFCCIkGAQkFgoM4EMpy9KKUisSEsQtHEKuexXlS2y2c7UbKZGJad8rxZpHePbyzsrudkdshS&#10;C7Kx7QyOs0zX18JAL0uZUGe7eMu7vcb8Pq8u7UXDG5lhF9T5nib6mF7N22oUpmEs7YtOFuKTyTtm&#10;GsrAMAzDMKMTrg2VilaI0aLfVz34MgjFAQtBYM6bx8qOPSWCAMLDB31BvQDwpaCeUKT2krdxh2pe&#10;ca/Q6dOn6LFHP/W/Ll44/+sIV716CrlstqdATJ7HgP4XAPb9zAc++B/f94Hbb97R2FE/sPOgmrsw&#10;u1G77PmNhCBQgytq/cV/QhCAWRAQJKifmxz8VSopCPhSqfhSAyDZ1zQG6Dsg6Z0r2536ce4mMVtN&#10;yb3KqR3nyUJksqf6rt00lWkzictjV/705woqfmhJZhGU8OYxeHCMwrSNJ3liB5A978AYf0w75FWp&#10;7i2Q7G+F575UrAdTG6si9JX18TKvs8K4Ub0UhS/yVmIYhmGY6xMbQaBnKQgsWwkCKgB6PhD4gnrw&#10;ofaSu/GhoH518apz7swp+twjn/zf58+f+bcAPCQ34XO9BICt8RSIyfMYCBCetbh8623v/Xfv+8DP&#10;3tKq74wEgR3r3mWv10BdJQWBOogITkIQCO/jEKLEQ0CGtw5AAlIRBdIoCAAYeAiUFqzCTqHNvc7D&#10;MOkdQt6BHD9VJsjl9T8dk+3re9I/vO15CyxzLuXeB9cjo9460I9XIChsJuaxevPHwWG9ioo8toa5&#10;vSKTRgWPAWB7tXWGYRjmRmTrBAHfB3oUkNpL3vodQf3dxWvOubOn6bOP/Pb/OXf21CeR9BBIp2T8&#10;/d1KUUAnLRDsvvnW9/z27Xfcfd9sa7Z5YPkmmnt9dt27VPPrqmYpCIhSQSB+CSkokECgHeYQyPCY&#10;x74gIM2CwHbc1auK0igPbe9mu51JT87zJurDiy/28cYl8Ey+TJvNaHVoEgeLhAGji/WwC+kt6GNF&#10;j8wzvR9X+pMm8wjKwnZRvDAe+dDGgnjJ7+xuadD7Y/h8nurnIKTTSH9mstPU1hmGYRjm+mFrBYFu&#10;0IM/G4j1O4N6e6ntnjt3mv7gkd/6y7NnXvt9ZIUAK6ZFFNDZe+iWW37/Q3fd83M7WjubK4s3Ye50&#10;s1172+3VUVN1p1lJENg9lxUE+gcLyvAcgSDyEtAFgfgMgVAQkNAeQWAkPbmpuqs07oXSZuyomSZ+&#10;5smgaYI6XZPBrZqcWu3cjSQMVDtsbRztcLJl2myq12EytmHBZVF20yNDbZmGnfUqXgLD7HgPa9eo&#10;mK9dTl+qKPZWKVf5LQz5mETccZ61YCOChVYmhQEWCBiGYZjrg628ZQDoBj6CeeV0jqG5unvVOX36&#10;NfzBo7/116dP/+RR2Li057BVZwqkiYu9cvCmWx750F33fGRHc2frwO5DNHem1fbednseNVF3GtR0&#10;mlQqCNBAECAvlVNcVUH4Xka3CyiZFQQChM9+iGbyucbH857o5mFKT7aSk53khElbKFSqsPhG5aJ4&#10;0X24JnttFjOJfCaDSuTTf0+meXdJShXsNeWZm29uIpbB1OC+feukK1yf0BT7W1qi8CMtziddptK2&#10;YIxcPe1h0NKxrkOltKcLlN97XXK+g1LIGU8Mdsb34Vud9K5UeLxLtj1R6m9hfcblDP8R3keOSOag&#10;ojWinq7p+2i8RDac7glXbGN5ezI3aQWlSKXOFlCk9YGMOJrbL0esByBVFwZrtTaSFW0zoVNtuaxf&#10;F/WlOH7/vJKScwYwaJvG36qiPCuN1wzDMAwzNkyCgF9JEGi6raEEgU7gI1iMBIGFVef0manctyQA&#10;ABYmSURBVFfVo4988q/PnHr1c0jekh+/FCxXLVspCuj3NQgAKwdvuvmzdxy556OzrZ2tA0s30dzp&#10;Vtt7x+3VqYmG06Cm20BDlAkChEYtXxAQEIQA0RkCgJSCZFThgZRQSsFHeFGLjRekIKOZb2rCarli&#10;VBhMHIdYfIcTL8pO+KNJWWG+NrYNaVcYT5sI5jlZKKhE3Y2SZ6W4+vXS609FE3Iazy52ehctPTGm&#10;sPuj347isBWuT9Xw4xIE4veTKNOobcE27cppVNwJTce1FQbK7bNY4KfrL2rnRWODSv0tJFzY9tWh&#10;YdpSVWKZIRz3SCtPUfjkr6FNKxwHpnaWJ9KWYepTfQE6ty0YFv8FngFl/ToRtqQv2QgLpvRiTG10&#10;kmMDA4yr3Wdh5w+GYbYnWUHAryQI3Dx7cChBQO6F2zmGxupc2zlz6lX12Uc++VdnTr36OAZn8vkI&#10;n97nY3BWn0JyOmRkq0QBfVsn8hC46bE7jtz70dnWbOvg7kNi56uNa967nl+nSAxwaqhZCQKNfA8B&#10;/SkDMvqnBFRA1A18SEgEJWLAILn0ogdITlilSu1aZZ5KEMcLw0afU3JHquhHdTDRHZhCJCjel1OI&#10;J1hanJzJe8a+1N8y9Elm1g20fBGitHIUT/byBIainPLCh9crk58C2QsD5dfHHEuf+CZPVrfJWOW8&#10;N4Y1LmZlQbStLZN9WzBbYZu2bVxTGkBZHVZPP53PSPQX6tp1KFhA6/kO04cGY55uQnIsGhldiIj/&#10;XWrfqO3JkK5SiqKn15gWwPrYPg7SvzXJtGOhqSQNwxgQfp7Xhm1+dwDTdS+Ln5eeTZhxX0tm0vA1&#10;Yhhme0IEBJstCCwop3MMjfbcqnPm1Kvq0Uc+9VenX3v1cYQiQBdAJ3p1kRUGdK8B4+C8FaJAxkPg&#10;wKGbPnfHkaMf3RELAudn27WEIFCnmmigJho0PkFAUNADekEPPRnkumuaduFzwkVZDaasqi8w2Lvf&#10;RjshmjCQTIOSu3J99+BBurK/ODO5qZrcnweLeLN9SQp2/fvvEe2EIt7JSwkdUbhoSt/3Eyi6BaD/&#10;UfxEjar2ZrLvu61qaeiFKBYGSuzRbRr8G4MFhEqFHdSFtpDWHt+lx02lHZY5t5xA0kVXmWxLsrVl&#10;Km0LJiq0j/yy55c7nUYcyHaHPOyLuuBYnk8qBZtsMpHS170o/1H6UHocCtMbjF1FLvO2Y2xso7lN&#10;WN4+MMIiJTsuF/cRUz2Oqx5gbHs5Y3NKELBrs/bli/+d7Mv5v30G+1KfFPe9cVxLhmEYhhkVBbWp&#10;gsDGvarRnms7p0//RH3+87/73OnX/uELyAoCujAQiwK5QoDOZosCGQ+BA4du+tyd9xx9aEdrtnVw&#10;8ZDYeW7nWu0tr9egOhqaIFAfRRCIX5Eg0AuATi9Ap7cRurcb5l65E6fUQkYLH39tKDQl/qbD6/u3&#10;cXTVj2NMwyQMxN/3d8/Sbvt5u0Vl9pnCJtI1u7Cq6LC0fsxsiLQokPw8mcegPoax12i3cZGXUDfI&#10;aIydPcZ4ufWh1UVkU782tIO4MrbH9ve/s2+f/YV51satLVNZWzBRpX3kJZkXN50Gkn3OWI+USkDP&#10;s6iPpvLRPsy9roULyRybx9aHUCg8DMqaewuRqbCxb3x+O87kZX3NbR2AcihrZ+l8NfuGqocygUSn&#10;IG1NEEj394ywEPXL8MvkGJ7M1zCWZChpO8ZymMo9iWvJMAzDMKNAoOqCAIVCQPzqr4gBoyDQDXzI&#10;ReVs3KMa7ZW2d/r0T+QXPv+7z/3Dyy/9e4SL/i6yokAPQ9xCsJmiQFoQ2H/g0KHP3Xnk6EM7mqEg&#10;MHdhZ3sgCDSpJmoIBYFa4pYBZ0hBYH2DaK2zFp0XoC9lzIvnKAl95hPtiBona0nX1kTBVSafwSRH&#10;+78Wu7/5qigvjYQwMLB3sGuTWDgmy1TRPh2lCMkKU6nvBxNLpddV6sDF/q6PGqSRrYe+jYn6CG2w&#10;sddUtsTXybgK/bJpoovBIJM9ertILtqjRU4yzGDHPCELqUSb08tgSn8QdnBdyhZvyXjp8hIpVZzn&#10;JMuklacf1wab65FOO01e29KzSYpxiYRyRQAtQFw3sc0mT57cAheNU4MPizxK9LTs+3xJHwKQ9brR&#10;zCm1Pd02wvDJ62dr47jaUx5l41CejXl1WFQPcR1E+eYKfYMPjPWlj68q/Xlx+TJjeG75Mumk23qJ&#10;GJIYT5Bpl4kw47qWDMMwDDMKEkF1QUDzEgBh4CEgYH7KQCwI7G97Z06/Jr/4+Geef+Xkid/EQBCI&#10;hYCN6BWLBPH5AtaHDW6WKBD/wsdF379y8OCjdx65/2OzMztbBxb309z5hIcADTwEaiBySBcEnCqC&#10;gA+srQNX168mPQKIQLG7s4IiSu4S913HNd9IxBMXRdpkLblTmHMisorj6PloeSSyCiuM+nZGeSYq&#10;Mg5m3OkN8xhkns4vzmxQIcX2pdPPcRPXChCnnUgXhkWjUsX1UFgfFvbm1FvSfq3a07ZUsifKx9iO&#10;zLYkElahf7Kpzvtuy4b0dePT6ScTSaacvj2CojZhk+fEyqS1peiPpShgcT3SaWcTGcS1rcMo3bx+&#10;YhTPtDEjN/1UHWtiZHK80cPmhEuZ1A8LPWxem9LDFvUh5IxFQP54lC5n0ZikxS20MbbTfM2Lbh2x&#10;gQrHIUPZsvaVXMPI1uT4mYo3CGayMPG98XcmziKvhJnyaemWtJPBdSqwK9c+5NZTMr+KYwPDMAzD&#10;TApBLoKgNzFBoHMPGu39be/0mZ8EX3z8M8+//NLx30T2loENDG4Z0G8b0J9AAGR/nhOUzPPGAml/&#10;BYD9K/sPPnr30fs+Pjuza2b/wn7adXFnu/bTWl8QqIk6Gk6TRhEEgi6w0VG43L4yMERTBQhEIue5&#10;yDJesOa4wwJAWdw0pvDpfPTdm1xbc+51gBbR+HlOuYrKY1MWPYzBpXeQdp4brFKqqB60YsU7SMPZ&#10;W3YatpZn+AyK4l219PUx2VRaf4Zrla6LquUtbCdaPmU2VskzN98RylTUFkxUuR75NxBY9DWtXKa0&#10;dTLls2yDVmnlhMsLm44z9PhVoR8lIKJ0HwPyr8Uw4+w421MeVX9Dimwz2ZfJz1QPqbosw2Y805Iu&#10;7Ue63TG5ba7k98r2OsZhbcvBMAzDMJuBVBJXu1cnJgis7l91z5x9TX7xsc/86OSJF34LA0EgFgLS&#10;HgLxbQPaaXqRUSVM2lMg/nEfeAjsP/joXUfv+/jszFwoCJzf2a69XdM8BEJRYChBIADW1iSurl1D&#10;N/ANxlDivUSRu2XuhEMRiCTMbp1Jd93BoWo5eSE1ySm3tb9To6elb8OZL3pBufrlKbiPMyEiSEPD&#10;yqmvQdoJ/SnOpz9Rz60HLd/K9va9Eoiieila0CR30VTq3wX29N+nz1LMawv9cIZrZbhft7S8ic8S&#10;aZvKm4yTtjEqT2GbnVSZTG20sqcAzNcjJ+1MH872tfI6zLMz2R6ICrQIaH0hIbINcy1MYdNpF4Tp&#10;pwek+lD4pqAMYcycjxNfGNpEJkZeu9fj64yzPeVR5TekyLZ0uEr1kK3L3LMHtDrQP8vLy3Zcsyqf&#10;yda8dCzaeqVyMAzDMMxmQUSRpwAwNkHgXjRWV1a9M+dOBV/4/O89+/KJ47+NweMG9XMEYiFAP0Og&#10;kodAvxxjqY3itAmAA0Ds27//z+8++kAoCCweFPPnZldrb3u9BjU0D4EG1UW9miAQiQFvXbtcbJBh&#10;F8REeoFrmnTp8YmyrrOm3fiivGx2x9Puo2XoNpXtjpbZVxS2KG09jsn+2Eabnbx0fVSxV89bj5+9&#10;1kl7imwalz15+ZrszUs/3R7zwmfi57SRaShT1Z3AKtejyCsn/Gz4vpa0CRVsMtfXsP1TL0OefVXS&#10;tO1DhWnnlNEk0KTzSY+z4xhjh6Hq70jV35p0Huk04utQ1Oby6smmDmzLl5d3WZiy36W8PNlLgGEY&#10;hplGpPJxtfcuxiEIyEXlbISCgHv23Cn5+GO/+8zLLx7/FMy3DOi3DfSQPFTQ2kMgZlKiAKVezsr+&#10;g9+46+h9H51tRYLA2zvXaufdToMaaDgNikWBMkGgXmtgKRIE2tck3l27ip6f9QrINaxgsgWUTzzK&#10;4qfTmHReZZhssZl45sW1ytMyfVM+tq6tVexNhyvbVbO1aZT6s6mLsjg2E+qyHeOyfLeyTMOKAsOk&#10;XbQQsmkv6XySi7hYrDCPtyoasJVKukenGfe1GGXsqlonRXkMM/aNa4wdhknYZrJvEuN/VVHAlG9V&#10;kc/GrrL0hikHwzAMw2wGCgrv9i4ZBQGKBAGy8RCYlaLzIDVXV9reufOngi889nvPvHT8x59C8lBB&#10;XQzQBQHdS6CSh0DMJESBOM246M6+/fu/cfe9D3x0dmZuZmXxoFh4e+da7YLbaSAUBGpO2kOAIMjJ&#10;CAKCHCzN70KvF+DK2jX4FcSAgXWWk5dCH8vqk7Nx5WUz+cqdcBn94MdYFov0C3cYbSZ6I9g7VN2V&#10;2TTutjAmbCfpwwo/E2fYSb/N9chLe4RFWNFCqUgU0AWBvHSmiWEWpjHGsllei5EZ9yJyC38DJpLH&#10;GPMtayMjt3EWBBiGYZgpY12ugYhw8+xBIOUhYBIEEADdtCBwBI3V96x5586dkl987DPPnDj+/Kcx&#10;WPSXnSEwtIdAzLgXNLp3gAAg9q0c+O93H73/oVAQOCAW3ppb8y66nSbCwwQbbvyUgVAQEERwDIKA&#10;I1zsbM6ivbE2upElLo62rrZVXYyHzWvS+UxL+ptZ78hMXE0eFeOxR0+nqnutbZxiTJP00SbWkyxT&#10;FVd3E6OknR932DqMBQFBpvRD1wCp0ulVqd/xtxdbRmtX0zD2jcJm2jZqXsPUwWa0o6ptd1LXkmEY&#10;hmFGIVA+Fpu7ygUBBcA3CwLtW9dqZy+cCr742GeeOfHC859G8vwA3UMgFgX0QwX1Rw8O9Vs5zh/9&#10;rIfAyv5vHDn6wEM7ZuZaKwsHxPzbc2u1i26nEQkCzRJBQJCDulOH63gj7E8VGKxEcoJOsvrEqUIa&#10;etiqeaXzKWPUsgwTv0r648jH1t6qdTesXVXqb5i2Z5P+MGW1TW+ryjQsw6Y9bB0a08qcC6J5yqS8&#10;A/r/try2Va9HOl6V/jjOOhnHOJuXzjjG9GGwyXcSvzdljKv84x57tnpsYBiGYZhx03TrcJ2qgoAS&#10;nSOq0b51rXbuwqngS48/8uzx55/9JOzOEBiLh0DMuCZ6GQ+BvSsrXz9y9NjHZmd2zuxbiG4ZuOh1&#10;GqpBDbeBhlOnumMSBAQcqqHmeKi7jTGZt71IP/88Ju956cyAvLqL2U51WFZWYHuVdxIMW4d6vFAI&#10;yEsnewjetF8TmzrRmfbyMOOFf58YhmGYGxFHOJhtuNUFgfese+cunJJfevw/PXv8uYQgsCkeAjHj&#10;eCQhaX8JgNizb+Xrd997/0OhIHBgIAigjlgQqDkN1FKCQNNpwREOaqIOAFC8OWAk/8yATTbkOqT0&#10;ftZtVIdW9+5uo/JOguHrUP+QAECZ7rWOvaEHj+jD1DtIV74nfMrLw4wX/n1iGIZhbkR86QNwzYJA&#10;5gyB2ENgvXb+wungT/7z588cf+7ZLyErCHS0V/zowZGeMpDHqKJAWhBw9uzd9/UjR+9/aEdrdmbf&#10;/AGx8PbcQBBwmlQTNdQiDwFBDnnCRV000XDrECQAAKpfPoZhmOuP8ADBSARQSkX3Sodu+yBSOecH&#10;8MqJYRiGYRjm+uTaRg+7dnpZQaCnPXZwAU73Hmq0D6555y+cDv74jz53+tmnn/wUgNdhvmWgq71i&#10;DwHdM2Ask8dRRIHMGQLLe/d+/ch9Dzy0ozU7s7J0k7PwVlIQiD0E6qIOV7jUdFpoua1+gnyoMMMw&#10;2wXdLyBc+IefJHdS+dnrDMMwDMMw2wFfBQB5CUGgpwkCwQ4luveJxurKqnfh4ungK3/82Olnn8oV&#10;BOLzA+JbBuJHDsYvYIy7ScOKAhkPgaU9e792z33HHtrRmp3Zv3hQLF7ate71DxWshx4CooFd3i40&#10;3Ca55AAApArGUAyGYZgpQ0GlnvmeO3CzIMAwDMMwDHN9I3sBer0GvBpCQSAAfE0Q6NxHjbX9q+65&#10;s6/1/suffPHsD5/8/qcAXIRZEEgfKqifIQCM2b10GFEg7SEglpb3/Pm99z/48OzMzpmVhf20cHlh&#10;wzvnbjQoFARm3FmadXdipj4LUiCpJLqKbxFgGGbbkxYGzIFYE2AYhmEYhrnuudJew5LTCgWBbkoQ&#10;uGXNO332J72v/tcvnX3mye99GqGHgH6OgEkMmKiHQExVUSDjIbB7ec/X7n3g50JBYD4UBGqRIDBf&#10;20UNZwYz3gwAoBdsbNLzsxmGYaYGozDA3gEMwzAMwzDbi+76BppuA44QA0Hgfmqs3bzmnTn3au/P&#10;/vQPzz79xPc+jYGHQPopA7ooEB8qODEPgZgqi/SMh8Di0vLX7jv24Y/Pzuyc2Te/QotXFjea52sb&#10;884CdtRmqSZqWvrVHmPFMAzDMAzDMMx2YJp0cF6SMJOl6dWxu7UcniFwPzXaN695Z86FHgI/+N53&#10;Yw+B2DMgTxCIbxmInzQATLAjDeMpQADEroWFR+879uGPz7ZCQWD53eWNnRdnNxbq8yAQSRlgXW1E&#10;kRT3PoZhGIZhGIZhGGZbE6CH+R1LA0Hg/E96X/3TL8eCwEWEi/5YCEg/ZUC/bWDsTxnIw2axrt8y&#10;IBAJAg88+Au/Mrtjbva9h9/vrOzer9y2Eyj2BmAYhkkgVPE4K2mqtk/GzrYunAX8o8gwDMMwNxhE&#10;WLnpENWWPXHm/Gu9r371y2ef+ru/1T0E0rcMxKKAj1AU0A8V1IWByZlsGWbgIbBr4bPHPvrQryzs&#10;XNyxf/+BvqeBUoLnPgzDMAzDMAzDMMwNTc1z1aHbbu39t69++ewT3/nb34H5KQP6owfTHgITO1TQ&#10;RNlCPiEItGZmPnv4A7f/kuM4RNHuF0GRIqL4zADjrQLEmyUMwzAMwzAMwzDMDYCC8gP/reefefp3&#10;UO4hYHrs4KZ4CMTYigICgBO9atGrDqARverRy0N4ToGDwYGELAgwDMMwDMMwDMMw2514MR8fEhgg&#10;KQh0kPQQ6EZhfGyBh0BM0UGD6cV8/0wBhIv+ePGvCwDAoDAqlQaLAwzDMAzDMAzDMMx2Qz8QUGGw&#10;0PeRfNKA/pSB+BwB3TtAT2vTKHv6AKVeQnulvQD0RyawhwDDMAzDMAzDMAxzo6C7/euiQCf1im8Z&#10;CDC4ZWBLPARibB9JaFrkxx4BfvRdgNBrgAUBhmEYhmEYhmEY5kYifetA/DSBHpLeAaYzBIAtfGiT&#10;rSigUi+9oIj+rXsQACwMMAzDMAzDMAzDMNsffWFvEgXiV/yEganwEIixFQWApCtET3ufPlSQxQCG&#10;YRiGYRiGYRjmRiJvEz0WB3zt86nwEIgpEwVMiof+7/T5AiwKMAzDMAzDMAzDMDcS6YMGYy+A+AkE&#10;fuqzqREEgGJRQH96QPrxCLGXQPp2ARYEGIZhGIZhGIZhmBsN3VMASN4ikD4/AJgSQQCwu31AN1Z/&#10;XIIuArAYwDAMwzAMwzAMw9zIpD0G4s319OdTxf8HaDCJ26g+qD0AAAAASUVORK5CYIJQSwECLQAU&#10;AAYACAAAACEAsYJntgoBAAATAgAAEwAAAAAAAAAAAAAAAAAAAAAAW0NvbnRlbnRfVHlwZXNdLnht&#10;bFBLAQItABQABgAIAAAAIQA4/SH/1gAAAJQBAAALAAAAAAAAAAAAAAAAADsBAABfcmVscy8ucmVs&#10;c1BLAQItABQABgAIAAAAIQAVwKeAvAQAALwVAAAOAAAAAAAAAAAAAAAAADoCAABkcnMvZTJvRG9j&#10;LnhtbFBLAQItABQABgAIAAAAIQAubPAAxQAAAKUBAAAZAAAAAAAAAAAAAAAAACIHAABkcnMvX3Jl&#10;bHMvZTJvRG9jLnhtbC5yZWxzUEsBAi0AFAAGAAgAAAAhAJHo2vTdAAAABAEAAA8AAAAAAAAAAAAA&#10;AAAAHggAAGRycy9kb3ducmV2LnhtbFBLAQItAAoAAAAAAAAAIQCCTNPqshgAALIYAAAUAAAAAAAA&#10;AAAAAAAAACgJAABkcnMvbWVkaWEvaW1hZ2UxLnBuZ1BLAQItAAoAAAAAAAAAIQAkB63CkjYAAJI2&#10;AAAUAAAAAAAAAAAAAAAAAAwiAABkcnMvbWVkaWEvaW1hZ2UyLnBuZ1BLBQYAAAAABwAHAL4BAADQ&#10;WAAAAAA=&#10;">
                <v:shape id="Picture 581" o:spid="_x0000_s1039" type="#_x0000_t75" style="position:absolute;width:1411;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P/jAAAAA3AAAAA8AAABkcnMvZG93bnJldi54bWxEj0GLwjAUhO8L/ofwBG9rogdxq1GKIHrV&#10;Ffb6aJ5NsXkpSax1f/1GEPY4zMw3zHo7uFb0FGLjWcNsqkAQV940XGu4fO8/lyBiQjbYeiYNT4qw&#10;3Yw+1lgY/+AT9edUiwzhWKAGm1JXSBkrSw7j1HfE2bv64DBlGWppAj4y3LVyrtRCOmw4L1jsaGep&#10;up3vTsN+YPvrfvq+5LJdXnfhEg4HpfVkPJQrEImG9B9+t49Gw0J9wetMPgJ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g/+MAAAADcAAAADwAAAAAAAAAAAAAAAACfAgAA&#10;ZHJzL2Rvd25yZXYueG1sUEsFBgAAAAAEAAQA9wAAAIwDAAAAAA==&#10;">
                  <v:imagedata r:id="rId22" o:title=""/>
                </v:shape>
                <v:shape id="Picture 580" o:spid="_x0000_s1040" type="#_x0000_t75" style="position:absolute;left:1346;width:7409;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1tvFAAAA3AAAAA8AAABkcnMvZG93bnJldi54bWxEj01vwjAMhu+T+A+RkXYbaTkg1hEQQoJ9&#10;HCatcNnNa7ymonGqJED37+fDpB2t1+9jP6vN6Ht1pZi6wAbKWQGKuAm249bA6bh/WIJKGdliH5gM&#10;/FCCzXpyt8LKhht/0LXOrRIIpwoNuJyHSuvUOPKYZmEgluw7RI9ZxthqG/EmcN/reVEstMeO5YLD&#10;gXaOmnN98UL5LJfx+N7m89fr5eDe9o/PdZ+NuZ+O2ydQmcb8v/zXfrEGFqW8LzIiAn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dbbxQAAANwAAAAPAAAAAAAAAAAAAAAA&#10;AJ8CAABkcnMvZG93bnJldi54bWxQSwUGAAAAAAQABAD3AAAAkQMAAAAA&#10;">
                  <v:imagedata r:id="rId25" o:title=""/>
                </v:shape>
                <v:shape id="Text Box 579" o:spid="_x0000_s1041" type="#_x0000_t202" style="position:absolute;left:541;top:136;width:3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3</w:t>
                        </w:r>
                      </w:p>
                    </w:txbxContent>
                  </v:textbox>
                </v:shape>
                <v:shape id="Text Box 578" o:spid="_x0000_s1042" type="#_x0000_t202" style="position:absolute;left:1799;top:117;width:356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2535E5" w:rsidRPr="003409B5" w:rsidRDefault="002535E5">
                        <w:pPr>
                          <w:spacing w:line="281" w:lineRule="exact"/>
                          <w:ind w:right="-12"/>
                          <w:rPr>
                            <w:rFonts w:ascii="Calibri" w:eastAsia="Calibri" w:hAnsi="Calibri" w:cs="Calibri"/>
                            <w:sz w:val="24"/>
                            <w:szCs w:val="24"/>
                          </w:rPr>
                        </w:pPr>
                        <w:r>
                          <w:rPr>
                            <w:rFonts w:ascii="Calibri" w:hAnsi="Calibri"/>
                            <w:b/>
                            <w:spacing w:val="-5"/>
                            <w:sz w:val="24"/>
                            <w:szCs w:val="24"/>
                          </w:rPr>
                          <w:t xml:space="preserve">ŞIRNAK </w:t>
                        </w:r>
                        <w:r w:rsidRPr="003409B5">
                          <w:rPr>
                            <w:rFonts w:ascii="Calibri" w:hAnsi="Calibri"/>
                            <w:b/>
                            <w:sz w:val="24"/>
                            <w:szCs w:val="24"/>
                          </w:rPr>
                          <w:t xml:space="preserve">İL MEM </w:t>
                        </w:r>
                        <w:r w:rsidRPr="003409B5">
                          <w:rPr>
                            <w:rFonts w:ascii="Calibri" w:hAnsi="Calibri"/>
                            <w:b/>
                            <w:spacing w:val="-4"/>
                            <w:sz w:val="24"/>
                            <w:szCs w:val="24"/>
                          </w:rPr>
                          <w:t>TEŞKİLAT</w:t>
                        </w:r>
                        <w:r w:rsidRPr="003409B5">
                          <w:rPr>
                            <w:rFonts w:ascii="Calibri" w:hAnsi="Calibri"/>
                            <w:b/>
                            <w:spacing w:val="14"/>
                            <w:sz w:val="24"/>
                            <w:szCs w:val="24"/>
                          </w:rPr>
                          <w:t xml:space="preserve"> </w:t>
                        </w:r>
                        <w:r w:rsidRPr="003409B5">
                          <w:rPr>
                            <w:rFonts w:ascii="Calibri" w:hAnsi="Calibri"/>
                            <w:b/>
                            <w:spacing w:val="-5"/>
                            <w:sz w:val="24"/>
                            <w:szCs w:val="24"/>
                          </w:rPr>
                          <w:t>YAPISI</w:t>
                        </w:r>
                      </w:p>
                    </w:txbxContent>
                  </v:textbox>
                </v:shape>
                <w10:anchorlock/>
              </v:group>
            </w:pict>
          </mc:Fallback>
        </mc:AlternateContent>
      </w:r>
    </w:p>
    <w:p w:rsidR="00C16E2C" w:rsidRDefault="007F5B41">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C16E2C" w:rsidRDefault="007F5B41">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C16E2C" w:rsidRDefault="0017325E">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tr-TR" w:eastAsia="tr-TR"/>
        </w:rPr>
        <mc:AlternateContent>
          <mc:Choice Requires="wps">
            <w:drawing>
              <wp:anchor distT="0" distB="0" distL="114300" distR="114300" simplePos="0" relativeHeight="251660800" behindDoc="0" locked="0" layoutInCell="1" allowOverlap="1" wp14:anchorId="3B46BA31" wp14:editId="2361C212">
                <wp:simplePos x="0" y="0"/>
                <wp:positionH relativeFrom="column">
                  <wp:posOffset>818447</wp:posOffset>
                </wp:positionH>
                <wp:positionV relativeFrom="paragraph">
                  <wp:posOffset>118745</wp:posOffset>
                </wp:positionV>
                <wp:extent cx="6005195" cy="358775"/>
                <wp:effectExtent l="19050" t="19050" r="33655" b="60325"/>
                <wp:wrapNone/>
                <wp:docPr id="632" name="Metin Kutusu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3587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535E5" w:rsidRPr="00B63E15" w:rsidRDefault="002535E5" w:rsidP="005F4D27">
                            <w:pPr>
                              <w:ind w:left="720"/>
                              <w:rPr>
                                <w:b/>
                                <w:sz w:val="36"/>
                              </w:rPr>
                            </w:pPr>
                            <w:r w:rsidRPr="00B63E15">
                              <w:rPr>
                                <w:b/>
                                <w:sz w:val="36"/>
                              </w:rPr>
                              <w:t>ŞIRNAK İL MİLLİ EĞİTİM MÜDÜRLÜĞÜ TEŞKİLAT YAPISI</w:t>
                            </w:r>
                          </w:p>
                          <w:p w:rsidR="002535E5" w:rsidRDefault="002535E5" w:rsidP="005F4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2" o:spid="_x0000_s1043" type="#_x0000_t202" style="position:absolute;margin-left:64.45pt;margin-top:9.35pt;width:472.85pt;height:2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dHpgIAAKcFAAAOAAAAZHJzL2Uyb0RvYy54bWysVE1v1DAQvSPxHyzfabK73a+o2aq0FCFa&#10;QCqIs9d2NhaObWxnk/bXM550l5SKAxU5RPbYfjPz5s2cnfeNJnvpg7KmpJOTnBJpuBXK7Er67ev1&#10;mxUlITIjmLZGlvReBnq+ef3qrHOFnNraaiE9ARATis6VtI7RFVkWeC0bFk6skwYOK+sbFmHrd5nw&#10;rAP0RmfTPF9knfXCectlCGC9Gg7pBvGrSvL4uaqCjESXFGKL+Pf436Z/tjljxc4zVyv+GAZ7QRQN&#10;UwacHqGuWGSk9eoZVKO4t8FW8YTbJrNVpbjEHCCbSf5HNnc1cxJzAXKCO9IU/h8s/7T/4okSJV3M&#10;ppQY1kCRbmVUhnxsYxtakuzAUudCAZfvHFyP/VvbQ7Ux4+BuLP8RiLGXNTM7eeG97WrJBEQ5SS+z&#10;0dMBJySQbXdrBThjbbQI1Fe+SRQCKQTQoVr3xwrJPhIOxkWezyfrOSUczmbz1XI5RxesOLx2PsT3&#10;0jYkLUrqQQGIzvY3IaZoWHG4kpwFq5W4VlrjJqlOXmpP9gz0wjiXJs7wuW4bCHewT/L0DdIBOwhs&#10;sKMJ8FG8CQa9PfGgDekg8BVAIOyTw+O7AU7HgeCx6/X8pZ4bFaHRtGpKuhrFnwr1zghsg8iUHtaQ&#10;hDaJEYktBMxhYVqAuKtFR4RK3E5XszW0t1DQT7NVvsjXS0qY3sEg4NFT4m38rmKNKk6V/AeKU5p/&#10;Y5gVTLuaDSQdLz7j3R6ixSqMEkE9JgkOYoz9tscGWB5kvrXiHgQK4aMKYbrBorb+gZIOJkVJw8+W&#10;eUmJ/mBA5OvJ6WkaLbg5nS+nsPHjk+34hBkOUCWNQBUuL+Mwjlrn1a4GT0PVjb2AxqgUajZ10BDV&#10;YzvBNMC0HidXGjfjPd76PV83vwAAAP//AwBQSwMEFAAGAAgAAAAhAPPgkzPiAAAACgEAAA8AAABk&#10;cnMvZG93bnJldi54bWxMj8FOwzAMhu9IvENkJC5oSylsLaXphBBwAQ6sQ3BMG9N0a5yqydbu7clO&#10;cPMvf/r9OV9NpmMHHFxrScD1PAKGVFvVUiNgUz7PUmDOS1Kys4QCjuhgVZyf5TJTdqQPPKx9w0IJ&#10;uUwK0N73Geeu1mikm9seKex+7GCkD3FouBrkGMpNx+MoWnIjWwoXtOzxUWO9W++NgPJFj2+76vP9&#10;9elme9UsvrZH9V0KcXkxPdwD8zj5PxhO+kEdiuBU2T0px7qQ4/QuoGFIE2AnIEpul8AqAckiBl7k&#10;/P8LxS8AAAD//wMAUEsBAi0AFAAGAAgAAAAhALaDOJL+AAAA4QEAABMAAAAAAAAAAAAAAAAAAAAA&#10;AFtDb250ZW50X1R5cGVzXS54bWxQSwECLQAUAAYACAAAACEAOP0h/9YAAACUAQAACwAAAAAAAAAA&#10;AAAAAAAvAQAAX3JlbHMvLnJlbHNQSwECLQAUAAYACAAAACEAuTinR6YCAACnBQAADgAAAAAAAAAA&#10;AAAAAAAuAgAAZHJzL2Uyb0RvYy54bWxQSwECLQAUAAYACAAAACEA8+CTM+IAAAAKAQAADwAAAAAA&#10;AAAAAAAAAAAABQAAZHJzL2Rvd25yZXYueG1sUEsFBgAAAAAEAAQA8wAAAA8GAAAAAA==&#10;" fillcolor="#9bbb59 [3206]" strokecolor="#f2f2f2 [3041]" strokeweight="3pt">
                <v:shadow on="t" color="#4e6128 [1606]" opacity=".5" offset="1pt"/>
                <v:textbox>
                  <w:txbxContent>
                    <w:p w:rsidR="002535E5" w:rsidRPr="00B63E15" w:rsidRDefault="002535E5" w:rsidP="005F4D27">
                      <w:pPr>
                        <w:ind w:left="720"/>
                        <w:rPr>
                          <w:b/>
                          <w:sz w:val="36"/>
                        </w:rPr>
                      </w:pPr>
                      <w:r w:rsidRPr="00B63E15">
                        <w:rPr>
                          <w:b/>
                          <w:sz w:val="36"/>
                        </w:rPr>
                        <w:t>ŞIRNAK İL MİLLİ EĞİTİM MÜDÜRLÜĞÜ TEŞKİLAT YAPISI</w:t>
                      </w:r>
                    </w:p>
                    <w:p w:rsidR="002535E5" w:rsidRDefault="002535E5" w:rsidP="005F4D27"/>
                  </w:txbxContent>
                </v:textbox>
              </v:shape>
            </w:pict>
          </mc:Fallback>
        </mc:AlternateContent>
      </w:r>
      <w:r w:rsidR="007F5B41">
        <w:rPr>
          <w:rFonts w:ascii="Times New Roman" w:hAnsi="Times New Roman" w:cs="Times New Roman"/>
          <w:b/>
          <w:noProof/>
          <w:sz w:val="20"/>
          <w:szCs w:val="20"/>
        </w:rPr>
        <w:t xml:space="preserve">             </w:t>
      </w:r>
      <w:r w:rsidR="007F5B41" w:rsidRPr="005B0803">
        <w:rPr>
          <w:rFonts w:ascii="Times New Roman" w:hAnsi="Times New Roman" w:cs="Times New Roman"/>
          <w:b/>
          <w:noProof/>
          <w:sz w:val="20"/>
          <w:szCs w:val="20"/>
          <w:lang w:val="tr-TR" w:eastAsia="tr-TR"/>
        </w:rPr>
        <w:drawing>
          <wp:inline distT="0" distB="0" distL="0" distR="0" wp14:anchorId="785EDEF6" wp14:editId="6A9C8CEF">
            <wp:extent cx="6549274" cy="7781730"/>
            <wp:effectExtent l="76200" t="0" r="99695" b="0"/>
            <wp:docPr id="63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16E2C" w:rsidRDefault="00C16E2C">
      <w:pPr>
        <w:spacing w:before="10"/>
        <w:rPr>
          <w:rFonts w:ascii="Times New Roman" w:eastAsia="Times New Roman" w:hAnsi="Times New Roman" w:cs="Times New Roman"/>
          <w:b/>
          <w:bCs/>
          <w:sz w:val="21"/>
          <w:szCs w:val="21"/>
        </w:rPr>
      </w:pPr>
    </w:p>
    <w:p w:rsidR="00C16E2C" w:rsidRDefault="002542F0">
      <w:pPr>
        <w:spacing w:before="59"/>
        <w:ind w:left="993"/>
        <w:rPr>
          <w:rFonts w:ascii="Calibri" w:eastAsia="Calibri" w:hAnsi="Calibri" w:cs="Calibri"/>
          <w:sz w:val="20"/>
          <w:szCs w:val="20"/>
        </w:rPr>
      </w:pPr>
      <w:r>
        <w:rPr>
          <w:rFonts w:ascii="Calibri" w:hAnsi="Calibri"/>
          <w:b/>
          <w:sz w:val="20"/>
        </w:rPr>
        <w:t xml:space="preserve">Şekil 1: </w:t>
      </w:r>
      <w:r w:rsidR="003409B5">
        <w:rPr>
          <w:rFonts w:ascii="Calibri" w:hAnsi="Calibri"/>
          <w:b/>
          <w:sz w:val="20"/>
        </w:rPr>
        <w:t>Şırnak</w:t>
      </w:r>
      <w:r>
        <w:rPr>
          <w:rFonts w:ascii="Calibri" w:hAnsi="Calibri"/>
          <w:b/>
          <w:sz w:val="20"/>
        </w:rPr>
        <w:t xml:space="preserve"> İl MEM Teşkilat</w:t>
      </w:r>
      <w:r>
        <w:rPr>
          <w:rFonts w:ascii="Calibri" w:hAnsi="Calibri"/>
          <w:b/>
          <w:spacing w:val="-9"/>
          <w:sz w:val="20"/>
        </w:rPr>
        <w:t xml:space="preserve"> </w:t>
      </w:r>
      <w:r>
        <w:rPr>
          <w:rFonts w:ascii="Calibri" w:hAnsi="Calibri"/>
          <w:b/>
          <w:sz w:val="20"/>
        </w:rPr>
        <w:t>Yapısı</w:t>
      </w:r>
    </w:p>
    <w:p w:rsidR="00C16E2C" w:rsidRDefault="00C16E2C">
      <w:pPr>
        <w:spacing w:before="7"/>
        <w:rPr>
          <w:rFonts w:ascii="Calibri" w:eastAsia="Calibri" w:hAnsi="Calibri" w:cs="Calibri"/>
          <w:b/>
          <w:bCs/>
          <w:sz w:val="18"/>
          <w:szCs w:val="18"/>
        </w:rPr>
      </w:pPr>
    </w:p>
    <w:p w:rsidR="00C16E2C" w:rsidRDefault="00C16E2C">
      <w:pPr>
        <w:rPr>
          <w:rFonts w:ascii="Calibri" w:eastAsia="Calibri" w:hAnsi="Calibri" w:cs="Calibri"/>
          <w:sz w:val="18"/>
          <w:szCs w:val="18"/>
        </w:rPr>
        <w:sectPr w:rsidR="00C16E2C">
          <w:pgSz w:w="11910" w:h="16840"/>
          <w:pgMar w:top="1580" w:right="360" w:bottom="860" w:left="0" w:header="0" w:footer="671" w:gutter="0"/>
          <w:cols w:space="708"/>
        </w:sectPr>
      </w:pPr>
    </w:p>
    <w:p w:rsidR="00C16E2C" w:rsidRDefault="00C16E2C">
      <w:pPr>
        <w:spacing w:before="6"/>
        <w:rPr>
          <w:rFonts w:ascii="Calibri" w:eastAsia="Calibri" w:hAnsi="Calibri" w:cs="Calibri"/>
          <w:b/>
          <w:bCs/>
          <w:sz w:val="8"/>
          <w:szCs w:val="8"/>
        </w:rPr>
      </w:pPr>
    </w:p>
    <w:p w:rsidR="00C16E2C" w:rsidRDefault="00D45B90">
      <w:pPr>
        <w:ind w:left="1166"/>
        <w:rPr>
          <w:rFonts w:ascii="Calibri" w:eastAsia="Calibri" w:hAnsi="Calibri" w:cs="Calibri"/>
          <w:sz w:val="20"/>
          <w:szCs w:val="20"/>
        </w:rPr>
      </w:pPr>
      <w:r>
        <w:rPr>
          <w:rFonts w:ascii="Calibri" w:eastAsia="Calibri" w:hAnsi="Calibri" w:cs="Calibri"/>
          <w:noProof/>
          <w:sz w:val="20"/>
          <w:szCs w:val="20"/>
          <w:lang w:val="tr-TR" w:eastAsia="tr-TR"/>
        </w:rPr>
        <mc:AlternateContent>
          <mc:Choice Requires="wpg">
            <w:drawing>
              <wp:inline distT="0" distB="0" distL="0" distR="0" wp14:anchorId="12D7998C" wp14:editId="742A58D6">
                <wp:extent cx="5560060" cy="342900"/>
                <wp:effectExtent l="0" t="0" r="2540" b="0"/>
                <wp:docPr id="60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42900"/>
                          <a:chOff x="0" y="0"/>
                          <a:chExt cx="8756" cy="540"/>
                        </a:xfrm>
                      </wpg:grpSpPr>
                      <pic:pic xmlns:pic="http://schemas.openxmlformats.org/drawingml/2006/picture">
                        <pic:nvPicPr>
                          <pic:cNvPr id="603" name="Picture 5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5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46" y="0"/>
                            <a:ext cx="74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Text Box 573"/>
                        <wps:cNvSpPr txBox="1">
                          <a:spLocks noChangeArrowheads="1"/>
                        </wps:cNvSpPr>
                        <wps:spPr bwMode="auto">
                          <a:xfrm>
                            <a:off x="543" y="136"/>
                            <a:ext cx="3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4</w:t>
                              </w:r>
                            </w:p>
                          </w:txbxContent>
                        </wps:txbx>
                        <wps:bodyPr rot="0" vert="horz" wrap="square" lIns="0" tIns="0" rIns="0" bIns="0" anchor="t" anchorCtr="0" upright="1">
                          <a:noAutofit/>
                        </wps:bodyPr>
                      </wps:wsp>
                      <wps:wsp>
                        <wps:cNvPr id="606" name="Text Box 572"/>
                        <wps:cNvSpPr txBox="1">
                          <a:spLocks noChangeArrowheads="1"/>
                        </wps:cNvSpPr>
                        <wps:spPr bwMode="auto">
                          <a:xfrm>
                            <a:off x="1801" y="117"/>
                            <a:ext cx="423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2114F5" w:rsidRDefault="002535E5">
                              <w:pPr>
                                <w:spacing w:line="281" w:lineRule="exact"/>
                                <w:ind w:right="-14"/>
                                <w:rPr>
                                  <w:rFonts w:ascii="Calibri" w:eastAsia="Calibri" w:hAnsi="Calibri" w:cs="Calibri"/>
                                  <w:sz w:val="24"/>
                                  <w:szCs w:val="24"/>
                                </w:rPr>
                              </w:pPr>
                              <w:r w:rsidRPr="002114F5">
                                <w:rPr>
                                  <w:rFonts w:ascii="Calibri" w:hAnsi="Calibri"/>
                                  <w:b/>
                                  <w:spacing w:val="-5"/>
                                  <w:sz w:val="24"/>
                                  <w:szCs w:val="24"/>
                                </w:rPr>
                                <w:t xml:space="preserve">ŞIRNAK </w:t>
                              </w:r>
                              <w:r w:rsidRPr="002114F5">
                                <w:rPr>
                                  <w:rFonts w:ascii="Calibri" w:hAnsi="Calibri"/>
                                  <w:b/>
                                  <w:sz w:val="24"/>
                                  <w:szCs w:val="24"/>
                                </w:rPr>
                                <w:t>İL MEM FİZİKSEL</w:t>
                              </w:r>
                              <w:r w:rsidRPr="002114F5">
                                <w:rPr>
                                  <w:rFonts w:ascii="Calibri" w:hAnsi="Calibri"/>
                                  <w:b/>
                                  <w:spacing w:val="12"/>
                                  <w:sz w:val="24"/>
                                  <w:szCs w:val="24"/>
                                </w:rPr>
                                <w:t xml:space="preserve"> </w:t>
                              </w:r>
                              <w:r w:rsidRPr="002114F5">
                                <w:rPr>
                                  <w:rFonts w:ascii="Calibri" w:hAnsi="Calibri"/>
                                  <w:b/>
                                  <w:spacing w:val="-3"/>
                                  <w:sz w:val="24"/>
                                  <w:szCs w:val="24"/>
                                </w:rPr>
                                <w:t>KAYNAKLARI</w:t>
                              </w:r>
                            </w:p>
                          </w:txbxContent>
                        </wps:txbx>
                        <wps:bodyPr rot="0" vert="horz" wrap="square" lIns="0" tIns="0" rIns="0" bIns="0" anchor="t" anchorCtr="0" upright="1">
                          <a:noAutofit/>
                        </wps:bodyPr>
                      </wps:wsp>
                    </wpg:wgp>
                  </a:graphicData>
                </a:graphic>
              </wp:inline>
            </w:drawing>
          </mc:Choice>
          <mc:Fallback>
            <w:pict>
              <v:group id="Group 571" o:spid="_x0000_s1044" style="width:437.8pt;height:27pt;mso-position-horizontal-relative:char;mso-position-vertical-relative:line" coordsize="875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2ZvxgQAALwVAAAOAAAAZHJzL2Uyb0RvYy54bWzsWG1v4zYM/j5g/8Hw&#10;dze2Yye20fTQ5qU4oNuKe/kBii3HwtmWJyl1esP++0jJapKm2BU97LANCZBErxTJh6RIXb7bNbXz&#10;QIVkvJ25wYXvOrTNecHazcz9/GnlJa4jFWkLUvOWztxHKt13Vz//dNl3GQ15xeuCCgeItDLru5lb&#10;KdVlo5HMK9oQecE72sJkyUVDFHTFZlQI0gP1ph6Fvj8Z9VwUneA5lRJGF2bSvdL0y5Lm6reylFQ5&#10;9cwF3pT+Ffp3jb+jq0uSbQTpKpYPbJA3cNEQ1sKhT6QWRBFnK9gJqYblgkteqoucNyNeliynWgaQ&#10;JvCfSXMr+LbTsmyyftM9qQlU+0xPbyab//pwLxxWzNyJH7pOSxoASZ/rxNMA1dN3mwxW3YruY3cv&#10;jIzQvOP5FwnTo+fz2N+Yxc66/4UXQJBsFdfq2ZWiQRIguLPTKDw+oUB3yslhMI4nACyAlcPcOApT&#10;f4AprwDLk215tRw2JtN4YnbFkd4yIpk5UDM5MHV12bE8g++gTmidqPPbZge71FZQdyDSvIpGQ8SX&#10;becB8h1RbM1qph61FYNukKn24Z7lqGPsHCIztsjAPB4L2MSIjV1ndhGUSuPitHxekXZDr2UHLgCO&#10;CQTskBC8rygpJA4jgsdUdPeIk3XNuhWrawQO24PM4EXPrPAFtRkLX/B829BWGZcVtAbxeSsr1knX&#10;ERlt1hQsULwvAm0lYAl3UuFxaBPajf4Ik2vfT8Mbbx77cy/yp0vvOo2m3tRfTiM/SoJ5MP8TdwdR&#10;tpUU1EDqRccGXmH0hNsXfWaILsYbtVc7D0THDtSUZsj+axZhCFWCvEqRfwBlwzpoK0FVXmGzBM0N&#10;47D4aUKrea9ZxECCf73NZYIoAITRX55bPtiEkOqW8sbBBigZWNRKJg8ggBHKLkF2W45QayHq9mgA&#10;uDcjL8GT+ukyWSaRF4WTJcCzWHjXq3nkTVbBNF6MF/P5IrDwVKwoaIvHfD86Wtm8ZoU1UCk263kt&#10;DGor/dFGDqrfLxuhlezZsIgisb3FpUEY+Tdh6q0mydSLVlHspVM/8fwgvUknfpRGi9WxSHespd8v&#10;ktPP3DQOY43SAdNoYQey+fpzKhvJGqbgTq1ZM3OTp0UkQ59ftoWGVhFWm/aBKpD9vSqMsRsjt9YJ&#10;s9iE738xikanUTT6X0bR8BxFv5F4BOMIUoXT3AOukvQcSPVNfxRszoH0nwukfQelj7RZFfRel6lg&#10;4fNS0fCxIh2FAIBkD3PI2Ea/T3jF3fAdJJFjDH/DQszuHbWDCcwL9b1qkvy/yRwPtho6r0ph4gjy&#10;WfC9YDzB882di5n/OB6cDy7e4WKzBYNNUc5ZzDmLeWsWg9aKBmpMVe3WO134JtYJ1rx4BB8QHNJk&#10;KD/hVQMaFRdfXaeHF4KZK3/fEqz56vctOCk+J9iGsI21bZA2h60zV7mOac6VeXbYdoJtKqBsnKzl&#10;11Acl0yn4sih4QIyLexAXDDc/oAAAReiKf8PAkRodQOR5McFiCDxoZzBCBFMjyNEFI6Hh4EwMcWr&#10;LfHPhc5qNcTMg5rhILs3BZLJ6m3QNaX1udCxFa32uRdCRGrd4N8aIvQDFzwR6vJteM7EN8jDvg4p&#10;+0fXq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R6Nr03QAA&#10;AAQBAAAPAAAAZHJzL2Rvd25yZXYueG1sTI/NasMwEITvgb6D2EJviey2ToNrOYTQ9hQK+YHS28ba&#10;2CbWyliK7bx91V6ay8Iww8y32XI0jeipc7VlBfEsAkFcWF1zqeCwf58uQDiPrLGxTAqu5GCZ300y&#10;TLUdeEv9zpcilLBLUUHlfZtK6YqKDLqZbYmDd7KdQR9kV0rd4RDKTSMfo2guDdYcFipsaV1Rcd5d&#10;jIKPAYfVU/zWb86n9fV7n3x+bWJS6uF+XL2C8DT6/zD84gd0yAPT0V5YO9EoCI/4vxu8xUsyB3FU&#10;kDxHIPNM3sLnPwAAAP//AwBQSwMECgAAAAAAAAAhAOyj2d9EGgAARBoAABQAAABkcnMvbWVkaWEv&#10;aW1hZ2UxLnBuZ4lQTkcNChoKAAAADUlIRFIAAADEAAAATAgGAAAAMkUY3gAAAAZiS0dEAP8A/wD/&#10;oL2nkwAAAAlwSFlzAAAOxAAADsQBlSsOGwAAGeRJREFUeJztnVmQJEd5x/+ZWdVd3TPdcx87u6td&#10;XUgLs7ssWtnoGmwQErwBDmQ/aMPhMFgEh7HDfrAlc8ggCPsJYQgTrOwIg3ki7BeMHYgn1gpsg4SQ&#10;tAPsIe3srT2mZ+fosyoz/ZCZVVnV3TM9uzM9o536K1J1bHVNd1f+8jvyq2ogVapUqVKlSpUq1Qoi&#10;a3Dsas6RautJdrhvU6jTzkwAgHq537nO16faupIAQAgFr5Z/gjgMmw4MZ4V/tzs8IcDuiT/45D9n&#10;JnaBULae7yvVTaaBvffg1De/9C9Xj/zwj7GJoVhphCfWMQQApVnvDycee+Jw9pY74BQHQJ2VmEqV&#10;CnjoYx/Fr1+7il8/+UffuXrkPw0UdtsUWg4IGwQCgOrGaNY7NPHYE9/ybrkDTt8g3OIAaDa33u81&#10;1VtU79+/Czv378Yv5wSOH72EY5//+Hc1FAJxIDYcjE5cJgMDM03Ua9+/8P1vZyYee+LrnlSfwe0j&#10;YLkeEMdVzlWqVFp7JwYxQQC/n8K/awziC986hKefwNUj//UxKCgMGAQbDMVygUDSMlAogFwArgyC&#10;4+Vjr17M77z9EZrJqhcwBlCq1ikFYY5apm3LtlvHinjfOyaQA1AkAM8R1DI9YO+Y2l859Zvd1TMn&#10;/8PqbxuuToCwLYQBIgMgIwP/ZPn4a2/mbrn9vcTNAoSAUAbCHBjQCaEgjKr9m+ACpa277dGDu1DM&#10;ZyAB5AAUKMB7KCqkB+7eB/fP//wnpDF76Yjuc9LqexuiTi2EWRogHABZKCjeKJ84ejl/y+3vIW4G&#10;BASEWVBICQmpYGEGCtJh2/gLujGt0+9n87cHD+wM/SFAQdFLAd5LsSR60PPuD0zNv/gT2pi99N8t&#10;+l/XtRoLQRDFETYYrvQbM+WT01fyt9zxIHEyIATKXWLMOhVg3ERCKUAZQOgKjWzRttL38tZob79r&#10;DANDPZBAMxQMCAoMC34Ovfd/YGr+50dsS4FEx+maVgLCLE1jiLtPjl5XUJw4eiW/6477ieOoF2go&#10;4p9KRicnACEkbTdpu+NtI/DyLgJ91e3IOQug1wGCXgcLtQyKDzw6Nf/iEdqYvbyhUHQChL2dtBY2&#10;HFT6jdOVk0ev5m+58z7iuOpgxwGhTowqIs0JCYhUbhUIASE0flzautzW7r/x7f3YcesgQBQEHPH8&#10;KoWGwiXwe1zMVxz0P/DI1PyLL5BG6XLSfeqaVppuNt9Vq21qbRs4iGg0TldOTF/N77rj3ZSprC5l&#10;TLlPYUJNgkCCECgQ9D61n2g40tb9hjVrO3ePIeO5AFPbHHEoJCwoMgSNXAYLFYKBBx+dmn/pBdoo&#10;XT6CDUjBdgJEq/XkMXajwq/PVE5MX83tvvPdxEDhuFZMoV8m9UlDKGDtA8haXqG0dbVN3LItutJ6&#10;6DRQ2PEEBeASoNejqGc8zFckBh54ZGrhpRdoo3Sl64F2JwVJy4GQTJMRGEvh12eqM8dYbsdtk4Q5&#10;gJTafTJ/UrtK5sWEaFdKWwoJ9e9SRmCkektoYGgIXi4fDW5QUEgCBKQZCgDIEKA3R1EjOSzWOAYf&#10;eGRq4RcvkG5D0WmFnt3hk4VZyRnG8FhRq05XT5+guZ237QVjqnM7TGWYzKstz1Jan1VaxlVqOMJ/&#10;TeHY1CoODIIQBinVJK2UUecQAggkwAkgSLxmw6VATy9FmXso1zkG73//1PzLP6X+3JVkoL1uWk3J&#10;qt0Ll6s9IdaxVNSq07XTJ2lux60aCoCalKy0YYh4IomTJWvAiNklRGhF0rZJmt+ADHw42Zy6UhoK&#10;u+dIAQRcQ0Gj6xxCUXCwVM+g6nMM3vfw1MIvf0r9uavJmGJdRsXrqeFOQrAiHLxWma6dOUm9Hbfu&#10;NS4TCWMKEr2aQPug5sUkPIl9QgDhJFZqLTaXZKOGoLwILgQcT0MBNRCay2vYCbh2n3QvNFBkGJAv&#10;OFiqMtS5xMB975taeOV/qD93dd3dp+sBIuk+2UAkoQiPVVC8zrwdt04SykCkVFBQCsRiBiAKslU2&#10;CrYzJREdSwiohoLY33SqjREPgEYNAOBXKxCcw8l6gAxDyxAMKbT7FABcaCiIBYVLkO/JYH4J8IXE&#10;wG+/d2rhlf81lsJoUwABRG/E7n3S+jd7PXSfeK1ytHbudeZt3z0JStWX47gqptDuk4ydlYRelZQS&#10;0j4G0NvQUJFY8C1TMLou2agDgofbBgqW9dS/SxoObVIqIATXUHDtPrGo/NXNEORyWVxbCMBBMPBb&#10;vzu1+Or/Uf/a+rlPa3Hbmw1AKythH0d4tXK0du4Uy03ssqBwrHmKuAfW2m0yf0Y5pERbCqJhMHn1&#10;mFlJte6StQqi66aWoaXIeDB+MTHBtrYSYUwRqCOoo7NQEsi4FJ6Xw7WFOgSl6L/3PVOLr/2M+tdm&#10;18V9ulEgDAzJ7BNabIcTebxama6dP0W97bsnCdWz08xRVbHhS2X4F8KOnvjDoYRQ7hMzlgLRBJ8B&#10;hZBwMjBta9+kb1kHKWMXyK9VwIVxnzQUYDCebwiFthSQAKHaggggk6HwsnnML1YBStF/cGpq8ejP&#10;qH9tds0txXrdGN3OlTIivFqZrp8/Rb2JXZNhyQZz1P0UYdbCekF4KhmOPsQ6uxQCBAoKoqEwx0RA&#10;RX5sqrWVaDT0NdBKuKyB5T7JcKyj6jILEocisM7L1X7XZchk8lhYrACUof+eh6YWj7645pZirYBo&#10;O3hrSWs/gbIWUFDMUG9i16SaztSWgrIwGRvvvPapo5jCNCG4cp909kpxQGLrRBGCMN2R6oYlOQdv&#10;NNR6cii0tv1aVUGRycYuq5ASUkgIIXWgLcEDEp6Pc20pXAeu42GxXAaYg/53PTC1OP0i8a+V1qz2&#10;aS0tRLy3xtU++1StTNcvzFBv285JGEvhOMr9kc0vtWcp7BDBrAvOlUF2mHabTP8n8TIRE2eY1Eaq&#10;6xb3G2oYt0Sg0x/xMQt+tQoQAupmAKlDbCkhhIAUQi25RMAFOFfXSAoFhRRAJuOCMheVahVgDvoO&#10;PDC1NP0S9edLa1L7tNYuk/oempUcN2xroaE4Q7MTO1VMQRQUJiWbPA1pWkdsXXAOEIA5Ttjfjetk&#10;gu0wWLctR/iO0raaxhv12PWJXYwWVpjX6xBSgrnRLf1ScggpIKWGQnAEgYDgKmFiMlIqpnBAKEGt&#10;VgdhDH0H7p9a+tUvqD/fZClWPdStRwzRzmVqd4x2n8oKim07J4l2n6Lap+TcX7JC1s46qW3BAxBC&#10;wJjTFAA2uVCwYw7S0jKlai0RBCrTZ3aY704C4fiYgEIKgaBeh5Sq6NPeL4QNhUAQBBBcRdmCc3DB&#10;IYWE67iQAOr1BsAYMoOju5eOvbogqpVXE29xVVCsV1Btj7ftvMqm7ACvln9Vv3iWZsd3TJoSSeI4&#10;uvapGQq0OJEddvAgAAgBs750ALEslNo2blSEmopRms6eKiHJedOcT/P3puK9mPckBIJ6DULKEIqY&#10;26SXQkMhuXLJOOfgnEMIAcdxIKSEHwRwB0f6vLGd+5aOv7ogak1QdKz1fPyeTWarrJNZt+GhvFqe&#10;rl88Sz0NBdFQKPep+RQtYwp9CIEawQgBmOvGLb1eCeMM2EF44kPYF1ymLTTGJjUkEbmcUrYckkMr&#10;bn+VQoA36pBSgrqusuwGBhmHIwgCSCkgpVSWgnNIqaDgQu1zB4f7vbEd+5aOv2agaBp0V1I3nkeZ&#10;HGLbAQFElmK6/uY5mh3fPmnqlSizoZDhq6Tu3SRxZvuk3A8AEDDXjflO5qaYuOukAYmucOztynBf&#10;2qyaAbSWDKck4t+bdYQUCDQUzM3oTi905smsq5iCBwGkhkZwrpoUYJSB68DcHRzpz45u318+cbSV&#10;pVgRim4AkXSfkkC0Oha8Wv5V481zNDu2fdI8cCCcpwAQm6dodz3CUUlCBD5ACJykpdCuk+IhsWzx&#10;Loke5WT7P7p1JNtuxHdJaW2q6xFDK2EpWsUSQq/zIICUUrlOQkMhJBilYfrWHRju88Ym9pVPTK/a&#10;ferWE4uTZNqxRdJCEOhZ7QiKHZPGJtOwIBCITLBEZKgTo5e14L4PAHDcTNObscs+DBDEfmexi4ro&#10;7250ufVGNguC+ChnfVdSxpfm/4lzSSHA/YaCgjk6/WoBwdVSChHGEDzgqvEgnIOSIICUcPqH+7Nj&#10;E/vKJ6cXRK36CjpUt55UnBw+uLXPthx2oEAAkEbpyvf4Yum9bk/vqJPPIys5MtkMwBxIQiAJVTea&#10;SKFS4WFq1QTN0bokBPXyErZt34GM51kwQfumApwH4ObL5gGCIAAP1FLoDIeQAhAm6Aaila0rIu1O&#10;joQvoFZIohvE50YlZOAjqJSR8XJwM1lQSkEZAzNLxkApDZfRIKbOTaD6QWWpgsX5a8gW+3fVL5w+&#10;dPEH3zsCId5AB4/M7Oaju5MOThIIYxmMGAAy9sHf/7vc6Pio1zeInuExeEMjAHMgQMAlIBAViDc5&#10;iOas1h+6e+8+FPr6w8yIqaLlAYcf+AgChsAP4EtACq6/ZAkVPOqlkBoIkcKgJfUoDylj35c035dt&#10;VaQElTKy63pgoo6DfN8APC8H5jhwGIPjOGrdccCYA8dhYI6jYCFELyNPulyuolKpIRDAtZd/evbS&#10;8//29xDiHFTfWhYGoLtAANEbEmidhbLjDTb+wce+kR0Z3+8VB5AfGYc3MAxQpkCQEhwEAlJBsdzZ&#10;9Opde/ejt9CngzVtG6REEHAEgQ8/CBD4Pnw/gO834Ps+Ar+BwA+afNqoHH2LSyIcGIyFCAcK/T3Z&#10;MJjHDoVOrQVDz+AIsvkeUEbBjCWIWQZlKQhI6OYa11ZKoFyuYG62hFKphDdf+NGFmW8985eiWvkZ&#10;VD9PPmkcaAHGRvy4gz1uS6g3yvU+H/pZT6Mf+Oh3siPjB7y+/hAGyRiEBDgkhFwGhha5hLv37kOh&#10;UIwuHpCwDM0w+H4DXMMQpgG5vshpUB3CEIFgWYbk7b2Ir7eDgVEKhyoIGGNqnVI4jIFRBgqiLAJ0&#10;0+N9uVzGXKmE0mwJCzMnMPOPz/wNryy9BNXHTb8SLT+HpY36tRO7NxlrwQEEANjYo7/3r97Itnu9&#10;4gB6RsbhDQ4DjqPJaQFDq7Dc2r9n7z4UikVImJFMXRIeBNoqBMpC+FZrNMADDYPQeW+Ruki21KCS&#10;cJNsV7KVdYjBoFZ6hkbg5XvAGNUuEVPuEqNgjt7HGChVrpFykUyqXKK8pGEolbAwcxK//tzHP83L&#10;Cy8jerKk4cf0ik3jMiVl+3QSgBx9/0f+3RuduM/r60fPyJhyk5iakRRAa8vQxipAAnv2aRjCUSyC&#10;IWgDQ6AtA+ccPPDBA97i5KkAWG5R0jKI0AJAtoehMDYBL5dXMIRWQblHjDFtGXScQIi2CiTs2eWl&#10;pTgMn/+TvwiW5l9FHICOyzc2Ggg7ZiCjj3zkh97o9ge8Yj/yFgxcw8BBNBgJN6mVNAy9xSKE0Bcj&#10;AYPfyjLUa6jXagh8P40ROpQUvK2bZMcMQDyrVBibQDaXj+IEHTuYbUajbFIUL0QXvry0iJIFw2++&#10;+Im/ChbnX0F0F2qruGFZbRQQNrkUAB19+MM/8kYnHvSKfS1gIOrpDK1gaGUdbMsQwqAuSQSDHy59&#10;30ejVkO1UkatWu3G5795ZILnZWAw/dGOGyLLEFkBEzuYbcZ0JqmFZajYMJx+Hb/54if+Oli49jKU&#10;222a/bDAjuDYCCCSHj8bffjDz3vjEw95xT7lJg0OgzBHxQsgOm5A5zHDvn0o9OkAGlgWhmuzs/D9&#10;BurVShc++s0q4yJZUABxGGKWYRu8fF7FCg6Nxw4OC7cp1QG0Tquq6SSJSnkpAcMnnwwWrv0SKnhu&#10;6ObrZsBIPixww+chgObuq2AYm3jIK/SjZ3g8gkG2gQFoaxUA2zK0h6FWrWJ+bg5LC/OqIjbVjUu7&#10;TQBiMQOQtAzb4OV6tCWgYJTFYwedUbKtgq57BoFEZamMUqmEOQPD0596MliYexkKgnqiNRAHYkUr&#10;0U0gYvECADb68Iee90a3PeQV+pAfHoM3OAQwB4GAlVGyYZDtYSAqm6RiBgsGqepeAj9AtVrBtdlZ&#10;lK5c7s4n3kKSEoC5p7qpTEOtF0a3IZuL5hkoZdFcgxU7NMULROVdyhYM82fewLGnP/VUsDBnW4Yk&#10;DMtZiJbqFhBtYJiYyuqYIadh4AIQkBHS0rYMVjlGWO4KDcN+FIp92pdVwbOUEtVKBbOXL2Nu9gp8&#10;fd9vqnUQIVbMACRdpcLouJpnYM2xgqMn4RzKmuIFtZSoLFVQKs1GMPztpw0MBoQagKq1XkfkNiWt&#10;w4ZaCBsGNen28Id/7I1seyhb6EPP8DhyA8MAc8El0RNvNgy687e0DAqQPXv3o1DoUwG0hqFeq+Hq&#10;pTdx8dzZLnzEVPGu1gqGXjiUwaG6BIM52l3S21SXY4CA6vtgqL7HvpK0DF/69FOWm1RLNGMhDAzJ&#10;n6ZYVusNRAsYPvS8NzL+ULZQVLVJA0MaBlOOod0lSRD+1JBEvPRURmdVM9B94YzphTOnUa/XMXv5&#10;0jp/tFRJSUJA9LOZ4jDkQyvATAYpsW1mn8PUIwGIlKiUbRhO4diXYzAYa5CEwbhLtqsUN11ttJ5A&#10;NAfQ7/vQ89nhbVPZ3qKKGbRlCKS0LIOyEpJok5C0DNb2bXfehUKhiGq1gquXL2H20puo1+tItUEi&#10;NCRBSgVDJp9X8wk2DIwlYIjPMxBTjlGxJt3OnsKxL3/mSe0mmY5v3CQbCNsyrHouYr2AsJOjBAAr&#10;7r33uezI+JRXKCA/PIacLscIJ9108CzCKZzlZ95uu/MuFIpFnD89g/NnTq/Tx0i1WklCAc4ty8Cs&#10;jJI1+6yzSmaewcBAtWNQScLwzGee0qnVpGUwcYNJt9rzD6ualANWMaV9Heck0HUkxcl7D/dN3nPI&#10;6y0gPzKO3OAI4LhhVV8Eg373ifsY7G1CKbJZDxJAo15bh7ef6oYkBHr7B5DN91il20yXbpsyblXW&#10;TSkNZ6KpZSkqFas26eyMgeEXUCN/HUAFza5SO8sArAKKtbYQBgbjDtLi3nuf63v7ux7P9hYiNylm&#10;GUiYYo2dwp5zAACq7qumjoNAp1VZ4s63VJtDbtbTLpHOIFHLQmgrQaxZZ7vyrlK2LMO5GRx75k+f&#10;0jPQ7SxDDcoqmBTrqmKGpNYSiKZyjBgMQ6MRDELfyyD1XEP4rklTvEBdB4TQ8AcbzYRbqs2rytIi&#10;BodHrNjBmnOwUqvJ+YbYDPS5GRz/ymeTMNixw3JzDat2lYzWCgg7ZojD0NOL/NCojhlcBYHUcw0S&#10;cTcpnIch+nGWTpRdkikIbxWJIIjihNhsNAXT5RgmXjDxQ7VcDucZFs6fxvGvfPbJBAx28FxFMwzJ&#10;X/29Lq0FEPaYrmCYvPdwcc+BxzM9PcgNj+r7GdxEAK0+QewUhIA4bvjgKpXSTitO32oKAh+1ahnF&#10;/oHQdVJWIvotbBqGhxKVSgVzpVltGU7j+Ff/7Klg4doriOIC20IsV6d0w53lRoFIxgysuPfgc8U9&#10;72yyDMpNQmzizbhJNOOCMFff/oSwKC/VJlAitOtUc7OzGBgajm4FJaoayTw10TgElbI1A33+DE4o&#10;GNplk2qIF++tmWUwuhEgmmGYPPhccc+Bx7P5XuSHRhQMTFsGA4JeglBlDezAWKTWYNNqlZcmaDRQ&#10;r1aR7esLs0cqeI7DEFqG82dw4qt//lSweO1lRNmk5Cy0bR3WJGZI6nqBaKpNKk4ePFzc887HM3nL&#10;TWIOuBSRiyQB6WZUkOyoPy1lejea0npkwLup5v545dJF9A/0N//iEIBKRVuG2RIWLpzBG1/73NeC&#10;xZhlsOOGVvMMydTqmuh6gGgqxyjuPfhc8W4FQ35oFLmBIRBHlWOE9zRQB9IKkiVPQbjZ1ahWdLxg&#10;BdAEqOqYYU5bhje+/oVn65fP/xjtU6utyjGua55hJa0WiCYYCpMHDxcSMJgAOgBBAAauf5saKQRb&#10;SrUgQOnyZYyMj4dxQ9WOGS6cxamvf/7Z+qXzz2P52qQ1mXTrRKsBoqk2qTh58HDh7v2HMrk8coMj&#10;qlDPcVGTgA8a1cTz9Cacrapzb7yOsfFtOmYoY640h1JpFgsXzuLUP3zBwNCuNqmG5mzSmmWUWqlT&#10;IEhinRYnDz5XuHvf45lcHvmhEWQHhtBgLmqBea9ppigVUFtaxMLcLDJeXs9Aaxi+8cVn65fO/wjN&#10;AbRdm2RgMDPQax4zJNVJJNccM0wePFy4a9+hTD4PZ3gbWK4HPunWc5NTvdVU6B/A+O1v0zCcw6lv&#10;NsFg1ybZk24NdMFNsrUaC0EB0MLkPYcLew4covleiN4+NAIOLC6s1/tLdRNoqV5FqX8Q8xfPYeab&#10;Ty8XM9iFeu2qVjfUQsTKMQp3v/Of8re+7RDc7Hq+p1Q3obKjE7j0g+8+W790wVgG0/lriCyEgcR+&#10;jMyazjOspOWASLpKt0FZFBcgLgAPBFkg1vS/m8cHJm+ATrXFZG55FJDyIlQnN/MJrWqT7Liha26S&#10;rZWAsKtXTWfPQHX+HABPr3t6v6uPsyt6O/lbqW4+mQ5sOrYp0W5VrGdnk8xDAezMTNdKGDqJIZrK&#10;uhE9QNa+a8E8wVsmXpNq68p0bBMLJGehkzPQG+Im2bqetCsQvVlTtBog+uDMek0KxNaU7eaYLJHt&#10;LpnYYc3vZ7hRXU/phvmQ6qc9IzCSjxxPtbVlD5o2EGbW2c4mtbrTbUPUKRBJi2A6vfmgacyQypZt&#10;IQwQHHEA2s1A26/vujoBIgkDrG0bBiC1Dqki2a6PbSV4om0aGIDO0652QJ1syUfOpEpl1AqKZOva&#10;pFsn6nRizoYiud7JeVJtXSWhkC0asAlgAFZfy9RqvdPzpNqasjt8u/VNo/8HKjTDKTWJ2dkAAAAA&#10;SUVORK5CYIJQSwMECgAAAAAAAAAhABTfKOb8OQAA/DkAABQAAABkcnMvbWVkaWEvaW1hZ2UyLnBu&#10;Z4lQTkcNChoKAAAADUlIRFIAAAQFAAAATAgGAAAAFeEOwwAAAAZiS0dEAP8A/wD/oL2nkwAAAAlw&#10;SFlzAAAOxAAADsQBlSsOGwAAIABJREFUeJztnVuQHcd53/9fz5zL7mIB7C52ASwuvIiUdaHFC3gF&#10;LcuiqFJeU07icsVPeUnZVSlXUn5I4tiSHFsOKYuiJEe2nFhOWYoqsaRUpSoPvqTKsiWSEimKFEEQ&#10;ZEwRNwIkRRIAAez1zHTnYWbO6enpnuk5Z87uEvv9UAfn7Dl9+bqnpy//+aYHYBiGYRiGYRiGYRhm&#10;W0IbFIdhGIZhGIZhGIZhthNqsw3woc4CnwDcN2RchmEYhmEYhmEYhtkOKACvAjir/b1lCT3CZIt/&#10;CoLg6E3vf/+/2bt/EQGFPnEZhvFFxnKzTdgURCAaTW8rdbnXqnQ6xra6lQ7fONiwJtH0ecUwDNMk&#10;10Jnr2qMhdwnX/tY5kZXl66efeqJx34dwPeNn7bcGVBrYR/H8aM/efFF0Q46v3HDze+dPLD/YNjt&#10;dsZlG8MwDMMwDMMwDMO8q5iZ2aNEK5xotVqPPv733/l1AE8iEQMUkmsEW0oYqBIFyHiJKIq+cOL4&#10;j0Mp498gqTqHD99I1y1erybD6e15lZNhGIZhGIZhGIZhUn72/bdTrxt3QfQ+pfCFJ777nX+G5HaC&#10;TBgAtpAwUCYKkPFZpK8giqI/fOnE8yEJ/GuAdqhlpfZemF+Z/unkylQwBUHBWI1mGIZhGIZhGIZh&#10;mC0HAQuXqbV+28zk0SMf6UKq90Hg20/83Xd+EQNhIA25NYSBOp4CAkCQxgmjKPrKiy8cDwH6VwTs&#10;oD2YlGoO0RvRWlu0saszg7Zoj9l8hmEYhmG2JltinsOMlWt14xSG2Sy436xm6/c7h29eVGvRWtT5&#10;AZZn756ZvO/Oj3QV1M1Q+PYTf/+df4Jk88Et5TFQZ08BXRhoAWhFvd6fvfTC8x0i+pcAptScmiKa&#10;J/lavIo1RRPBJKZaOzDZmhqH7Qxz7bLpXcOY2Pr9OLNdKDvHuJ0yDMMwDFMDpVR/ZrHrAxMECfTO&#10;9uLw8eWVPUdnJ+878pFub339ZiXVt77/vb/LhAFgi+wx4CsKuDwG2r1e72svvvB8G6B/AaJJzNLk&#10;XswTXltdU0pAkUKsepgMp9AJJ9Ci1piKwjAMwzAMwzAMwzAbDgHAzD27ENwVQJ6SCmuAOrMWie9h&#10;ee7+mckP3/tgVyK+GUAmDLyaxt10jwFfUUB3b8joCwS99fVvvHTi+QMAPgFgkuYwMU8LJM6vrFGk&#10;AEVQAHoywkQwiW7YRRiwOMAwDMMwDMMwDMNcAyilpu9vATsAcUAQIkD2JHB2IAz8woc/MUFSvFcp&#10;9e0fPPb3v4gt4jFQJQpkxul/6y+kv4v1tbX/8dKJ5wUIDwKYwhy6e9fnFd5aXTdzU5AQcYBO0EUr&#10;ZHGAYRiGYRiGYRiGeRdDRGK/AADIGamwCohVQXJVIjy/HqvvYXn2H81M/fzPP9gFcLOC+vaTj31X&#10;33xw04SBMlFAN0oBkNorNt4lgDfW19b+4v+dOC4I+BiBJmkPdRewB+qt9Z4ApakJEBE6ootVuYqo&#10;10NLtBCKFgJ+agHDMAzDMAzDMAzzLmP+7l0QlwC5WyohBGEfgF7ykj2pWufW4/W/xNLMJ2amPvzh&#10;B7qAulkpfPupx7+b7TEgsUm3EtS5fSATAXowHlGovV5fW139i5dOHCeAHsB7MEl70J3HHuAt9Po5&#10;Rsl7B11EAlBSIVYRQkqEgXbQabaUDMMwDMMwo7LVNoHlTTG3N+Noj9ymGGZoWjsAvAMICMJuQAZS&#10;YR+AtdRjYF2q4PX1WP4llmY+MTt19P4Hugq4GUp+66knHjOFgQ31GPC5fSBDIjFOIlnWB0gEgkwY&#10;yESC19dWV7/50onnIYgepBvRxTy687QHeJOswkAssix6UFCQkUIgArSoBUECDMMwDMMwmw4vmJit&#10;BLdHhtky7JyfSFbEbw++EzsFyZZUYq8grCNZOa9KJX+6Hqu/wtLcx2emjh79hS4BP6MUvvXD7z9m&#10;PpVAfx8rdTwFgIG3AJDvikwl4/za6uo3T7xwDAAexI2UCANiD/BG5jFADmEgAij1HiCJgAQ6ogNi&#10;cYBhGIZhGIZhGIbZYnQ6BFzSvkhvwBdTgmQ38RgQa4KwBrR6Usk31mP1N+HS7INzU/fe+5E2oH4G&#10;Sn3rhz94/J8COIMN9hjwEQVMb4EMMl7md6+tra5+88UXjhEIHwOhq+ZpYiGcJ5zDej/3CEBI6KCT&#10;EwYCCgGVKBBrcg0hBQhFC7GM8a6BFdyxQVSsXaW2nGMn8y7EbFsb0a42I0+GYZhrCu41GYbZJHqq&#10;h/hqF8EF++8iSDwGsHcgDEz0gOXXo1j9jVqafXBu6u57fr4dS3Wzgvzm0z/4fiYMABvkMeDrKZCR&#10;bTpoW5krS7jzq6ur//PF48cUQA8S0KVZSvYYKAgDcAoD2f0KpATC9GkFcRyhJ3s1zd9geIAaC0RE&#10;jrolpRTXOjMURJQszIstiABgHG1rM/JkGIZhGIZhmuOd3ju4+NOL+ABuhHXb/GlAUOoxsB8QvWR/&#10;gc45YPWNOFb/Vy3NfWxu6u67PtxRSt0sFb75zJPfP4q8IDBWj4G62/2bV2dthpHxvhJF0ZlLFy9M&#10;BO3wcNgNwnC2HXZaXaXeQSygoIhAKnk6Qf4JBArJnDmbNysQgDAI0A06aAUtCBEgklHNYjDvVvqL&#10;qCF/Zxgbm9FuuK0yDMMwDMO8+7m4/jZiRLi4chV7xAwEMFgJKyQrbgWQJCJBpNoKFBHROkArRPKy&#10;lPipjCZvmm7vWpwLJycmdi0tX/3Hr58/99WNKsOwzwAsc2MwFQ1CIgycvXTxwkTYah0OMmFAdaS6&#10;CimonjAABZAAQgoRUtAXBwgEqSSYaxNzEUUgyl5l4RimjLJ2pbetJtvVZuTJMAzDMAzDNMvV6ArW&#10;5RpABKkiXFy5goVwZrASBpLPIfq+9CpQQCsRCcS6glxSUEtQ9A7kxHU7Wrv2z4QTU1O7lpauZMKA&#10;ub5unLq3DwBF94XMu1//3ca51ZWVvzhx/DkAeBCErphX3T3YA3oTPUJyUy1FySMMWkEXgy0MIgQE&#10;SBUAkMltAxFAoUBIAQISCEgAooVYdbEWrSJS7D1wraGvj0RhsUQk2dWaGYLydgXIMbSqzciTYRiG&#10;YRjm3YVrQrR1rpn0ZAR9a6i1eBXPv/4KbsGNxcBTyZuAIHQBuV8qsSqouwaoK0DvVNQLIJYW7t87&#10;deSO+zpx3LtZQT3x7A+fug+DhfFY9hgYRhTQjXAZZTtSCsBrfWGA6EG6QUxggbp7MAe8icEGAVES&#10;3UcYQNhBqHkWBESYbE1CKomeihDFW3zfAcYb89qqSUAgIBUGCMSbtTFV5Df4s1+Vb7pdbUaeDMMw&#10;DMMwTLOsxWuQqgcSAkoqQCQrlLV4Dc+/fhK34IZ8BAWgq/3dBrAv2WNgIpJKXiWok3EUrMqlhfsX&#10;Ju+68+c6CrgZoB88+8Mn78EY9xgYVhQAisaYmw/ahANCIgx888Xjx+YFcBtuUB0swCIMJG/DCAOA&#10;giCBLrWhqIUYEpGKId9NTy5w4uNOfK1eMU+Kri+qCERKK69ectIXVhuKeYyasCFL0zetOm7nPmk2&#10;XaZx1JEt3WZiFtvVMChVkLZ0eWBLtGXfWhg2jWHTvFbQ62a7ld1kO9ZFU2XezvMAhmGYrUOsIghq&#10;IVQxpIggkV3PAdbjVTz/mkUYkEjc4pF4DMjJ5HGFWAM6a4JUD0qei3rhY2pp4ejeqbvuONoRJG5W&#10;Ck/9+Okn70Ky5s7W4I0JA6OIAkBxwU8Y3EqgG2huPnh+ZXnpyydeOPZrAG7DjejQArpz2JMXBtI1&#10;/LDCgErv1G0hREuEgADWVA9xXL7vAHn4pCjjAFTFMcPXyWsI8o83q2gsZTbULWdZfnXyccRP30n7&#10;jqBfRLVcUB0pTx886oTq5leSpvPYjtCW+vEUoDzTabJMBRt80/RIt0Y6uXaVX6A31lRK8xyqLdvq&#10;y7c/qll31mM0Yv17x23qfE0zrdUvjNJ3+ZzLdfIsy6+Jc2GY8vgem6q6GDWdcY6zw7a/YfryIdIa&#10;Kf1Rx2aGYZjtSk+uQ5BIFsEKAOK+MCAArMs1HH/tJD5oCgOTg48CgmRHKrFXUHsNkG8ACgGi83Hc&#10;egzLC0f3Td5x+31tUuImKDz14x89eVcaVSFZIDciDIwqCgB5lUKiv4VCzjj97+z9/PJSXhiw3kqQ&#10;YhcGEpmlShgAVH8Twy61oATQkzFiRAUtnZTfVa66k4wsvKJBjr55WdMz7kMue3SZbquev48Nw0ym&#10;hikrAWTaVgijMk+B/ELKXMDVsbMqz8o0ahxDW700labz95KN6mxtpol2bQ1Xs0y+x8WVrqvcpedJ&#10;SbsiIufjLqs2A/TJM9tccJi2rB+DcfVfdePXbXe+eY56vgLN93lldo3jeDQ9lvikX5VHVT9Qtx6G&#10;TceM33S91G1/TfZ7trRs55mznxqy3TR13jEMw1xr9KI1hKINyF56HZsARSBE/Qs7AkDPJgxI5Fbh&#10;usdAex2ILwakYqjeuV4vfFwszd87P3XrbXe1FNRNCurp53701BE07DHQhCgADIzJ1ApgYGj2EpbP&#10;ry0vLf3nEy8c+zUi3E43UAd7LbcSpBSFgRBSJdn6CgPZZdC2CCARAAroqQgKMhkgU+uJRMmk1r0N&#10;mBmvGDa38rDGs6VfZk+almMRVMw/t3ioYUOVPaOXlconRchEAZH9PUgnPQ8U7F4gw+ZZhm97MfNU&#10;jpDmMRmmDZpxzCcz5BacqfW+aZXZ0HSZXOkV0nak6yx3SZnL2lXyWephixN0i0uvglL6uWnmq+Wp&#10;x+knaAlfco4Wb2wY9Zw2qZNG1TGoSi9Lq6nzVbPLI59ym3zs0tunGVenTp2aeQ4+uuOY8fz7lUGZ&#10;zLI447v6AS2yXz3Yj7P/sSuOb+Xhi2Fs4Xz6pX46Qxz/0n7Uo68z+xsz/SwFLbLxi71+6pSbYRhm&#10;OxEgAAkAkpDsgh8AkiA1YQDIhIFT+CCuH0SexqAfVqkwMCGV2Cdoah24ehVQSiF6LY5bT8jlhXvn&#10;J2/90B0hgBuh5NPPPfP0HYPYo3sMNCUKAHmVQmGwx4AyXjC+f215aemPThw/9qsA3Y4bkQgDvVmF&#10;Syg8QmCUWwlMYUAgGezaFAIKFENBqjinvhcGXCQDp/Uqq0W1d4WtigMMFH+XPS70hZ+ZFuB3xaHM&#10;7iysWTdVZa2bTy6c0usg/16Vni1PYPgrlgM7inMr1/FR6eJPqUSQqZrw2urYlZ4ZpyyebaFmbSMe&#10;aY2zTK70nGlX2Gprq1leum16Wlk8/bwvS7duvr55mmH74UrasW9426MRbeXw7fvK6sOn7dUtZ11y&#10;/Yhnv+DyeijYroxFtBHfJRrVHU9sNvramvvOZo/Rr9S9Om07b7M0qvoUW96uq9p1+3RX+Fx+PmOx&#10;R7/Uj9sXsf2Pf1U/WnWe+fbvhXgV9Vmn3AzDMNuBWEkQCYQiRKQILUEQCohUnC4wQyilCwM0EAbU&#10;9clXCkAnn27fY2Av0F0H5HpAKlZKnuv1wiewtPCR/TtuueX2liC6CRI/eu7HTzfmMdCkKADYPQaQ&#10;ftZf5vevLS0tffnE8WO/BsLtuAEdtZ+685hZxeXxCgP9GiSBEAoQgmKlAChKvtcGS5VdjU4m6T6L&#10;qCxsEt0+2XRdUSubRLnSdKVXGt65yM/HsYXL6qH/HaV1VDOffh5wuE/rRSIq1oclXpW4Uxa3CoJ+&#10;5WbwbHnf2zrMPF3pmWlWCh6OeFX22NIcV5l80yu10Uh7GHttYX1Et7KwpQsm5G9H8M3TZaMtLZeN&#10;eaHQYreHuOG6lcLVL+jx64qFLttNW2qTdVOW+q+qz7I+pBDG0Tb177J+s+54kv1edzyxpVfo4x32&#10;5AtZfork2op2ng6qJn+e+uRtO9/1tKrapllu3/PB5/Yhax3kxBSqdfzLxJDB9Mlox1qIXPm1cvgc&#10;01HLzWwFtuLh8h5WGeZdhUhFAchk6ZmsKwlADAJBgiBVnHijp3EiuYbjr6ceAwrAbhRW45nHQLhP&#10;UPc8sKIUFBSi16O49aRc3nvnvkl84GcFoG5SSj197LkfNeIx0LQoALg9Bsww5ufXlpauph4DuJ1u&#10;EF0sojsfzK3honkrAaEVdNCcx4CgdAQEAARCEKAgFUh3cNAXwMXFbGaZe7Haj19jQTAIh74Nue89&#10;Bu26E3ozTsEGM26NSW6dRZct7+xzWSJVCz2vie+Q9ph2DeqmXAAp1KmrLFp6gG3Cb4/nVaZCvY2p&#10;TJ7plS3+ivVvFwSy73yPs63SXHa4ylE3f988be0YsC9Qfc5nM1xdMUXvy8rqvy7jOF/NdAn+9WkV&#10;fzyFibK2aRtPymw2bfQdT3JxHMfbpw/Xw5UJu2b5bfGq8i4vT/E3s15s5Te/qxR2YG8TPsc+S6Gs&#10;Py/rR8vTKj/XbOdxvxw0+M4M30S5ma0AL8AZZqMgCAgCWqIFSAz2FQByV7STfl5mK9C8MAAAO4pp&#10;Z8JAewaI3hJQCEhJpeTLvfU2BBaO7J+U75cCCjcBePbYcz+6HSN6DIxDFACKxkigcMXf3GMAAF5b&#10;unr1j04cf/5XhRB34Hp0aJEm9tAscMG2x0BzwgABUPoArgSJ/n3qloW9cyI3+FMPm+Y8pCBQb8Jd&#10;OilwTD4zu8smglW22OrGnLSa+fhP+AfxXPa6Jy3usg1P0R7ts1be8klVsQ2QpY7t6RUtan5httll&#10;KrPQSK+RcpvplrUXBah8Wd3ZuxdN9foAW3o+C6mqNIepO9t5PeqEdFjR0Dd1oNiHZN/p9emXWvki&#10;yd02ieAYT1w2V+dRbbf7eLvtydWLZfGY/T1cH1Asi56XfYFcLi4Pey74hPcdP8w+wd73lXu/9Ovf&#10;2r/U6+uqxvRi+tXxGYZhtjuCBKSQgBQgUmiJFkgRIhkBaIEgQIgQA5rHgEp7WolIrueFgS4KS/js&#10;VoLJ3YLUhSSmChR6r0S9tqLlhTv2T6r3SQGoG5VSzzx/7Jnb06hKS827/w6qg4yMyyibkQRgpbe+&#10;/uKlS5cOtjvtBTERhOGebtiJO1KtKClU/7o9BABhLPiTsS6tOCgopSCEgCBhySoZsrMRkkhQMggn&#10;32aDL5EWoQJzAuCatJkTtLJB3jWZcg3UZriqCYTL5rKrTvkJjntx4SsoVFGwUTsyPnU3bL4+9uRt&#10;K0yGvctsK5ueRh2bbL/r7cWcxLsm/uMpU/OiRbHOBmRlsy26mrjaPUoby7Wjkn7ADGfmRUjaYZ1F&#10;UFl5a7lK12h3/e8qrtKa9dGEWGBrM7m/q/ph4/fqq8Vm35B8GrzX62/N+qgaT6rK4muP2d6cC3JX&#10;2y09R8vHj7K0XGUd5lzQ4+rp1o2vp9FPx9qfF+u78Nmwv7weK2yqOnYNlJthGGY7ka0UkxelH5Pv&#10;kn0EhLZwHFwr74cDQaoIby9dwUK4O1mRx8UXSSIVKLQlYT0GoIgABfl2FAerQnYWp1qdma6Y2zO/&#10;++KlC7/05k9f/xPkRQHvPn0jRAHTGHMiRdp79jkVBi4ebHfaC8FEEIZ7OmEncgsDg0TrCQOE/own&#10;HcAFUTpGJse5/3N/s4g6A6z+nv1WdwC2Tbq9rlhYJhu2yVKdxZB7sVg9sas7yXTFHd7eenkOZ0/F&#10;pDZrWLbfrGWrnmjr7/m4A3wEATPdKhuaK5N7IlyapzP9Aa7zpMx9dphJ8aiCgi2ez7G1xvPoV+rY&#10;W09AMuKWtLtR7arL0H2IVp9me6oSZocV+Gw2m2n303e0D7Pu7WUu719cedYqg7O+K9qoq207jp1z&#10;3NHIvvMRpcrSLLW7tJ2506uq1zp9navuXPk0UW6GYZjtRl8YSNeeBIKA6K9mCcmqUh9BlR4XBKUi&#10;vLV0BQutVBiQxRcpIhUqiEiQjNNECFAXYxmsCNlZnGy1dneD+T3zuy9dvPjLb/709a+gb4U/GyEK&#10;ZOgeA6S9Z5DxWu6tr7946Z2LB1ud1kLQDcLWnk7YjTpSrUCSGiQ1isdAP2RyNNEXBYBk/FZKG0z9&#10;fDBcEznXxA4ov5ppTvqqJtp1Jk11r3L6XEG2pl0zn7J8RxEFmsK0p3zS57fwMNP1jWuPZ0dvL2UL&#10;mq1QptK0PdqD7TypKrMtHVeaZthhxAmfPKvOHTKw2u1w766y1VdAqiqDy0tjmLSGxbcPGaY+rWk4&#10;8/AvW1lf7tO/m7bWEej08K6/fRimLsq8EaqOnetvq8eKp8BVV6wst7Xabmvann1UnTT7YUcsN8Mw&#10;zHZF9w6gdO0pKPESUJTdaJr2puYImP6TSuLtpSuYb+8e3HBvvEgSiUBBRSLd8y7JU17sxeFqIDv7&#10;JsL2TEfMzy/sunjhwi+/+eYbX0FNj4GNFAVMY3RD9e+ysITUY+Cd1GNATARhOJ/eSrAsJaXL9FSX&#10;AeU8BrKhNy8MhCKEOe4pEER2rTO57KmP7Lnb/zJhwGcSXzbhdMUtS89Ms/R+1gphwOox4DPR8Fzg&#10;ufIZdrK/1UWBQR4l7YLc9ZCrryEWEU2WMytT1TE28/Mv08aIAhleV6h90vG4KlzXjjqiwLDHtuyq&#10;qM/Cqp+O4x7vuvaNKswMy7B9SIYp3JZ5aw27gPO5ilvIxzKmuETmYbwFXOKuD+X9mn98/e+qenXV&#10;SYbr+DXR/gpX3IdIr7RcGywKMAzDMNUkwoBKV6+UCgHp7QPpwlHofxtL4kQYiPH28hXMdnYnm1bJ&#10;4guKiISCjAUkFEglz3xTF3txuBbKzr5uK9zdEfMLC7suXrjwz998840/rlOOjRQFMqom6LqWQgBW&#10;1tfXX7p8+Z2Dk1NTC9ShsLWnFXQutWIVKZUJA0iFAVEhDEgl0Wm1EQiBIBAkBEEIASJBgsJkVwFB&#10;JCD6qg7lzBkIA8lnxwA+zKTTuIpbNlHMxXNcvawzEfMO5ykKjJpPWb7vVlHAGlebvJbbWp7uOESB&#10;QXrjKJP+d/1NrHzag+/5U5WOT1zTJv330sXj0KKA33Gx2THqQi1n2xD11tSipy7Vbca/TqsEATO/&#10;4a1u+Nweto1jUGe14jXYPoZNz0ZTAlchDYsoUCetsjquPfYNke84zjuGYZjtAGV75pPqCwOJEEBQ&#10;6VayRGTTBNL4iTBwceUydoW7IWMkL4nB5xhQiigIFQgBAUQBBEAEdTGOW7KtOjfsaHWmO7R334Gd&#10;F95+q5YwMK6nD7jQbx2Q2nc2jwHdayA6eOjw7NzCggyDQLWCEOgqqB4AUmng9F1lzxZQkJBIFveD&#10;MCIgTE0TECC5UQDJ7o5QgEitUoqgJBDHBCkJcQxIKfuWqZyZDVSK4z7VTBgo7kLsjqvHMz+Ph+rJ&#10;8fbauVip4sIi7yZdvtt4WbrDo+cLIPcUiurjM44yZeE2ZhKa2WYr8zjPj7Kry83kaxdXyvL16R9c&#10;7aWu/bZ09O/rlnZ8mOIAYDvnrLdBWPrnJhdZZf2/Nbzl2A+9yB3hODUhhvj1J9UCY9nteU3RxK0W&#10;/bhD1Hv/XOOFPcMwzCagcm+AhFQSMSJIJaEgEasIkYoRS5l+F0NB9p91pwBMBNMAABKAEIAIAEFI&#10;ntPXf26foJaSCr0QvUigF7VoHZJkDNVqQ2GvxNWrS3Tp0ts/SGNJDNbfpFupY+68txFkC359G4UY&#10;QC99rWufewBm3vfBW/7De99/y+HpienOwZ2H1M5z06utK514QnTQFl10gwl0gw5C0YagRJkRJBBS&#10;CEEBKP2u2+pgfmaq6B+hAKEEpYIAJYLAQJ2JZTI6K6VSsSEpQtng63i8FFVdjfKdCPhMbpxuwxs8&#10;aSCNjcx3a+B3PMdzpcZ+5bw8hk/+TZZpvAtDPe8mbmNx5uNR1uYWwa48/IVDwO++eNt3ta8yb/nz&#10;vro+h63DelaUe7bkbdDHkur6bVqAaUTs8LSpXl7NjbHDMooAsxF5j1MYYRiG2Z4ka0Ol0hViuuiP&#10;VA+RjBNxwEMQ2NWaweKOvRWCAJLNByNBvRiIpKCeUKT2UWv1VjVxKbxEp06dpEce/tT/On/u1V9H&#10;surVU3Cy0Z4CGS6PAf0dAPb/zAc++B/f94Fbrt/R3dE5uPOQ2nVuerV9sRV1c4JAG6Fo9xf/OUEA&#10;dkFAkKB+bnLwrlReEIikUtmhBkCyr2kM0K9omEq9r3LPA/W1RPViS796Ol6IbPbobdbvqtRWKlMV&#10;+Su9evnMco+eU/XiQ0GpzbgqXtan6F5IWXfmEgHSxHJpmmEHf5dftXW1u80QDobNs3C7lkNssqU/&#10;bHmrvQXy57nrvvksnTpXlF3hfPoNn306qjxVys9X/zoptXODREIfT5smPSRceTMMwzBN4SMI9DwF&#10;gQUvQUDFQC8C4khQDxHUPgpXPxR3Ls9dDs6ePkmfe+iT//vVV0//WwAt5C/CO70EgM3xFMhweQzE&#10;SPZaXLjxpvf+u/d94GdvmOzsTAWBHSuti61eFx2VFwQ6ICIEOUEguY9DiAoPAZncOgAJSEUUS6sg&#10;AGDgIVBZsBquiqZbr1fNeTDuCQBPMJqnzsS0uv63wuJ8MxZ7m7C4tCwANsJdeVQKC8aSNlV1Ffva&#10;pXxRW7Yx4HC5lccdHKNmF4FKwzcO4G4XjS+yt7i3SVPnhUtUqi5//fx5DGcYhhmVzRMEogjoUUxq&#10;H7VWbo0778xdCc6eOUWffei3/8/ZMyc/ibyHgJmSdczYTFFAxxQI9lx/43t++5Zb77hnenJ64uDC&#10;dbTrtemV1oV21FFtT0FAVAoC2UtIQbEEYm0zh1gm2zz2BQFpFwQacaPcwgsHH+pNKP3cXa91TDds&#10;11XF4Sdu9RYEw+WRZ/xl2lxsV8d9BIHNKq/vQsXnMZVAfgHYL/cI5/K10g5s3486Luj16icw1W9r&#10;rn57lOOi9wEjb9rnFW9rtaGm2oC5casrDzP38r83v09iGIa5dthcQWA97iGajsXKbXFnaX4pPHv2&#10;FP3BQ7/1l2dOv/L7KAoBXmwVUUBn3+Ebbvj9D91+58/tmNw5sTh3HXadmlhqvxX2OmirTjBRSxDY&#10;s6soCPQ3FpQh3AA4AAAZkElEQVTJPgJx6iWgCwLZHgKJICChPYLAijk5tnsAlLvz1q2oUns24MqK&#10;a0JZLIvtPs+tJQxs1hVQ26QPaMqDRCk4FnyuBUYT7XC8ZapiYya7m3vlsrqMvouTwaoweWXfeaVr&#10;PWeyNjfedtfE+eqX58bb5c/49znYCtSv02IbbFKwMW1qcoPB4cmXd/AdwzAM0zybecsAsB5HiGdU&#10;sHYUE1f3XA1OnXoFf/Dwb/31qVM/eRg+Lu0ONmtPAZOs2IuHrrvhoQ/dfudHdkzsnDy45zDtOj25&#10;1Hor7LVoAp2gSxPBBFUKAjQQBKhl5JRVVZx8luntAkoWBYEYybMf0pmy0/hsbpnenEvmJDg/SchP&#10;lrWJeK0Ky24ELouX3ptos9fH9TSXz3hQuXz6n8mSZ4UZdey15enM15mIZzBV/x7iOscnMcX/lpY0&#10;/EiL83GXqbItJIFKU7LlbS6WfMphaVeUfZ+dX+n9z65yDFO/g89eDc250AaA7P5kn30joID0nnOU&#10;3XNuScvdFLT6qGh3ukfbID3X+QqAFNWoX6WnnctHpcNwwfL8X3Xr00q//Rhf6/e/Uzo29PNVyvXE&#10;iKKNw7Y7YDBe5fPQbcznppfF1lbNc8P8WY/vCqPXhcNqr7Lqx69O9ZS1v+x7IF/WknLrHiCuLLO2&#10;Zd1bYHBslDLajU85vMtfqz9mGIbZVtgEgaiWIDARTg4lCKzFEeK5VBCYvRqcOv2yevihT/716ZMv&#10;fw75W/Kzl4LnqmUzRQH9vgYBYPHQddd/9tYjd350enLn5MH562jXqcml1tthr0MT6AZdmgjb6Ioq&#10;QYDQbbsFAQFBiJHuIQBIKUimFR5LCaUUIiQHtdx4QQoynQEYkzjPFWM6fasVRzdBIVmZmCM8kV0M&#10;0PP1sW1Iu5J42qTS5WShoHJ1N0qeteLqx0uvP5VO8uosNMps0hfilkk2pQuRfjvKwtY4PnXDNyUI&#10;ZJ/HUaZR24LNXpcgkH12LYBddlQJbn2xb4S2XB7fQ2QxbC/tE/RFZ+nCMEvbD1v91253yQKrr+Dk&#10;4iuqJww4kSrXp1vtcPfzep9b1f8Wk80ECern3xeYjT6+bMNBLcyw7S6XR74PL4omZe3LdX5UYes/&#10;cnWRhatZxwU7LeOmT7yqPJsqt3//59/2zfJXpZ8vt/S0x2RLOQQyDMM0RlEQiGoJAtdPHxpKEJD7&#10;EK4dRffqrqXg9MmX1Wcf+uRfnT758qMY7MkXIXl6X4TBXn1KeznZLFHAvGSzeOi66x659chdH52e&#10;nJ48tOew2Ply90rrnVbUoS5NhF10gzbaoushCHTdHgL6UwZk+qcEVEy0HkeQkIgrxIBBcuaiB0C2&#10;azARKSWVcbWr8FSCLF4SNv2elCKVc7MvsSF71yenghSyyUk2edLiOCZCBfuM9ypyE7biFaUK+7OX&#10;z0TIJTCU5eQKnxyvQn6qzhXI6uNjj6VPHvO7TftkrByfrWGtC7OSxc8ml8m/LSS5OtMzF+hDlFk/&#10;s7J09HMrH6bYDkdpy+bn2vQX0Ga/VM8eG/XOM+19pHbnKIfSrr56nbeuei+zzW6H/n3WLuqS5ZuL&#10;rwshyNqRezwZ2JY/f/KUH998uyt4uNnS047HkK4JBRuKx0A/B12WeFF6PpTUjRYPZG/D2bg7LIVy&#10;D1GnenDr7VvGe7VNg/e6cYupMAzDXFsQAfFGCwKzKlg7iu7SrqvB6ZMvq4cf+tRfnXrl5UeRiADr&#10;ANbS1zqKwoDuNWDtnDdDFCh4CBw8fN3nbj1y90d3ZILAq9NL7Zwg0KG26KItutScICAo7gG9uIee&#10;jJ2ufLar8I5waVaDcVn1BQZ/l9jM+XMgDOTToPyVsr4r6yBd6XRrNvK1LOLt9uUpuerf/5x3QVaA&#10;IXSk4dJpVN9PoMQNdfBV9kSNuvYWsu+7aGpp5BYapQuMCnt0mwZ/ay7Zygg7qAttIT2YmJvu3Gab&#10;KSknYHFHLZ9ubm6ZKttC8oOXrVp5K2an5e1K/0ETPopmWfsBV97VeerH1qwvT8xj33dB7wfou6Xr&#10;gmhpe7K5v5eGG6U+fMth5GMxxiufKkpcu6nUXb5qLFHGIJ31i9lncyxwnZvmmDLAjG/YZ+k7+21O&#10;OeIYfXgSyz3+aLZ6javZz8U242xv5XVsaY/J9/51a8u8atz1sc0SHii0M6d9Rtux9hWlbddMt1Z/&#10;zDAMsw1RUBsqCKzepbpLu5aCU6d+oj7/+d995tQr//AFFAUBXRjIRAGnEKCz0aJAwUPg4OHrPnfb&#10;nXc/sGNyevLQ3GGx8+zO5fabrV6XOuhqgkBnFEEge6WCQC8G1nox1nqriWukZWx2TlwdE/OyQTNz&#10;nyfngDv4Nouu+nGsadiEgez3/hUL023fdsXYxz5b2Fy6dhdGle5S3o9ZDGGKAvnv83kM6mMYe612&#10;WxcsOXWDrMb42WON56wPrS5Sm/q1oe30XrA9s7//m3/77C/MizZubpmq2kISxq/+07RsKpNCbrMw&#10;Z1uxLmKTib/VNNvEm0wbiEBKlbflzH79N0c79loImTYNfjcKUNKH2Gz0DDd0fejBKut2hHNWs7l2&#10;ffa9RzwXq6lBypa+ns9AFHCOBQW78mOKVg4jvmFKVR+eO1+0TPW8KRX9nPmkYa114bO3R4Zvu7Sk&#10;W3q/fontORG5ZtzS4w/Y24DZZ7vOS1N0zcLa6rTOOFmnP2YYhtmOEKi+IECJEJC9kL0AqyCwHkeQ&#10;cypYvVN1lxaXWqdO/UR+4fO/+8w/vPjCv0ey6F9HURToYYhbCDZSFDAFgQMHDx/+3G1H7n5gx0Qi&#10;COw6t3NpIAhMUFsktwx0RDt3y0AwpCCwskq0vLac7hegL2XcqrvSKo+yMpSo8LaapsGgrufRN7H/&#10;vxa7f/FVkSuNnDAwsFdl8c3Nz/Qy1bRPRylCvsKU8Tv6Cz6l11XhXtj0CoQapFGsh76NufpIbPCx&#10;11a23M/5uP1Jnzb7cS0KC/bo7SK/sOtfXiJbfeRlIZVrc3oZbOkPwg6OS9WCKh/PLC+lizN3nuMs&#10;k1aeflxrYWq1B/t5AOh5O9OxGlD2MJL8otGs5yxM9mXpuVd5bD0XWIaI6B4QKFksaX/7L3AcizpX&#10;3t714UhPb8dDn7NN1GcaxGq3ayzpJ2T0G0bcJK+0jFV1ZDt/8r/nx5J8EQehNOuorA83z/Es0jB1&#10;kdVDmqtzgawZbFvw2tu128uqcC5UjRe2MVfLpmrctR9/d3lydurHrby/SL61tS3fcVIbl736Y4Zh&#10;mO2IRFxfENC8BEAYeAgI2J8ykAkCB5Zap0+9Ir/46GeefenE8d/EQBDIhIDV9JWJBNn+At6bDW6U&#10;KJANSlnRDyweOvTwbUfu/dj01M7Jg3MHaNerOQ8BGngItEEUkC4IBHUEgQhYXgEur1zOewQQgTKX&#10;SAWVXqkaDODZFCwbBdNJEQCQIm0Cky0sk78du/OqLI6ej5ZHLqukwqhvZ5pnriKzYNYrvYTcVcxC&#10;fllmgwopt89M3+EmrhUgSzuXLiyLRqXK66G0PjzsddRb3n6t2k1batmT5mNtR3ZbcgkrBeWo8/7t&#10;F5b0dePN9POJ5FM2b4+gtE345Dm2MmltKX2z92G12sMgLcuk3J2OFtWSfyn6eUk5WwoB832Qnqft&#10;2BrhCsekf5uOFs5SDiruXZIlrwUy+pGqPH3bnR7XxOd8hVG//uds9sE81n1RqqI+yVWfxTzgPmfK&#10;+l7k42cBzGwKcVznjxkvWbVahB5bPMoOVW7kLBrj8il3fO+oC+Vqu67i+NS1Lc3c2EiFE6OQti1b&#10;V5nNeNoxLD/+ho02O/XjRoMw1rHAVRbrWGcJW2h7Ff0xwzDMdkVQiDjujU0QWLsT3aUDS61Tp38S&#10;f/HRzzz74gvHfhPFWwZWMbhlQL9tQH8CAWAZw3Uq5l6NQNq7AHBg8cChh++4+56PT0/tnjowe4B2&#10;n9+51P5puy8ItEUH3WCCRhEE4nVgdU3h4tKlgSHa3IZAJBy7OMtswWqZimSL2qq4JrbwZj76pNRp&#10;q+NeB2gRrd87ylVWHp+y6GHM+sql7XINVUqV1YNWLBrZ3rJ7OLU8k2dQ5K6COe0ps6mWPWkeZl3U&#10;LW9lWR1totROj/BNl6msLaTZVJ7LddpVWTpWqu7tt+Q1TN8wTDhX2FqU9DNNtDtXOl5pWdIc5pyt&#10;04cPW59l/WNmR1n6Znyf8I5bAZz51RrvzGNiHAOfsrjss5aNiOqsROueD2Z477YHOJSnor1Dldth&#10;o2/d1p2n+LYnpzcGwzDMNkUqicvrl8cmCFw9cDU8feYV+cVHPvOjE8ef+y0MBIFMCDA9BLLbBrTd&#10;9FKjKhi3p0A20Aw8BA4cevj2u+/5+PTUrkQQeHXnUvuttuYhkIgCQwkCMbC8LHF5+QrW48hiDOU+&#10;S7hdEEsmVopAJGF3dcy7WA8mcY68XC6Yblv7VwYcF29cV2fc5eqXp+T+w5yIIC0Nq+yeVJm8a19n&#10;+fQXa8560PKtbW/fK6GfXdk8L38hRxl/l9gzcLl0z5dzbWFgj+2qmzJ/qixv7rtc2raJXj6OaWNa&#10;ntI2O64y2dpopacASs/lOu3KmY5uW/83Z/32YxS/cZTFcsHeGrbO8XCVQ4tXvmmh6+pvlW2e7c6V&#10;DuDThotpDnPOlvX/afbe9em00NKHmkFc57ctflaGirEr950hhvTjF/JyXdgHUdn5reftYVvZpKRY&#10;F0Z+Ze3WPHZAeV+Wxsn9Xd2Oc7FtXxXs1e2x4Ro/9Pj9v0vCGHl4tauMGu3JVQyGYZhtCxGlngJA&#10;1muOLAjche7Vxaut02dOxl/4/O89/eLxY7+NweMG9X0EMiFA30OglodAvxyN1EZ52gQgACD2Hzjw&#10;53fcfV8iCMwdEjNnp6+232r1utTVPAS61BGdeoJAKga8eeViuUGWq7s2zAHcNhHR45Nx64GZhk9e&#10;PlfHqexGZlva+irM4+pRmX1lYSsmeqX2ZzZWXRlO4ufro469et6u+2Jt9pTZ1JQ9rnxt9rrSN9uj&#10;K3whvqONbIUyVV2VqlP/dduV7ZzWf8v9nQkjFeeBK72yPG3Ht5BuyTmq2+pbHmc+juPZVP9U1oY3&#10;85w1w/uU01VXZd5gw9rjCuvKyxZ/2D68qk2X5VEQ2iy2ZfmVtV2fca6sfl3p2uJW1ZNOVRuoO6ew&#10;2VhV9jp1WZUuewkwDMPYkSrC5d47aEIQkHMqWE0EgfDM2ZPy0Ud+96kXnz/2KdhvGdBvG+ghv6mg&#10;t4dAxrhEATJeweKBQ9+4/e57Pjo9mQoCb+1cbr8arnWpi27QpUwUqBIEOu0u5lNBYOmKxDvLl9GL&#10;il4BTsNqTI6qXFBt8c00xp1XFTZbfCYlrrheeXqmb8vHZ/FW114zXJ0rTWU2jVJ/PnVRFcdnsVB2&#10;1dsn380sk68oMGpadc5p37ZUlu8oQlsTx2MU6uQ3StvLL2aqz1cznY08Z12UCQLjsMdXgKiibv9t&#10;y7uObXXz8rXBxOc8q3N+V/VPTRx/M51RRPlR02VRgGEYxo6Cwju9C1ZBgFJBgDwEgXhairX7aeLq&#10;4lLr7Ksn4y888ntPvXDsx59CflNBXQzQBQHdS0D1TavBOESBLM2s6MH+Awe+ccdd9310emrX1OLc&#10;ITH71s7l9rlwrYtEEGgHpocAQVBQEAQEBZif2Y1eL8al5SuIaogBA+s8JxtlA+AQbqRN5eUzWXJO&#10;Eqw+tQ2WxSP90qsuPpOOEewdqu6qbGq6LTSE76R6WOFn7PhOQH3qfwztahyLls2iqix17K5TL8Mu&#10;ZirT2YBztu6V/Q0dT8ryq8rLc4wgkPWRfiPZ5shrMxhVUKvVJrdImUthQYBhGKaUFbkMIsL104cA&#10;w0PAJgggBtZNQeAIulffs9w6e/ak/OIjn3nq+LFnP43Bor9qD4GhPQQymh6MdO8AAUDsXzz43++4&#10;+94HEkHgoJh9c9dy63y4NoFkM8FumD1lIBEEBBECiyAQiBA7J6axtLo8upEV7p++LpF13WWHzWvc&#10;+WyV9Dey3lGY9Nk8KpqxR0+njutxnTjl2Cado03yxlmmOi7JPvmPv12VTeo3ZjLdfJvxz688r+rz&#10;zA+/NrxZ56xvWsPa02R+rrw2c4xoMq+N6T/TnIawx5FD4/XbVJuq2x8zDMNsR2IVYW5id7UgoABE&#10;dkFg6cbl9plzJ+MvPvKZp44/9+ynkd8/QPcQyEQBfVNB/dGDQ/XbTU4cix4Ciwe+ceTu+x7YMbVr&#10;cnH2oJh5a9dy+3y41k0FgYkKQUBQgE7QQRi0xuAIC5ASeRdHkvVVlRpp6GHr5mXmU8WoZRkmfp30&#10;m8jH1966dTesXXXqb5i255P+MGX1TW+zyuRLU2mVtdNh69eVXlV+VbY13e6rGFd+ZrpNt+MyRmnj&#10;Tdtiy6OJttAkPu11HGNrFXX7G1e8cZzjdajb/wxbbjPuZrUnhmGYa4WJsIMwqCsIKLF2RHWXblxu&#10;nz13Mv7Sow89fezZpz8Jvz0EGvEQyGhq0ljwENi3uPj1I3cf/dj01M6p/bPpLQPnW2td1aVu2EU3&#10;6FAnsAkCAgG10Q5a6ITdhsy7trA9XxyA89nfzABX3WVcS3VYVVbg2irvZuBTxxlbva5tZRnW5ibb&#10;3nY6Z5mtQ51zG+B2yDAMs90JRIDpblhfEHjPSuvsuZPyS4/+p6ePPZMTBDbEQyCjiUcSkvZOAMTe&#10;/Ytfv+Ouex9IBIGDA0EAHWSCQDvoom0IAhPBJAIRoC06AADFQrUV954BG2zIu5DK+2CvoTr0uuf3&#10;GirvZlDrvuotXtf2e+EbTGvItLfTOctsHWrvmcDtkGEYZlsTyQhAaBcECnsIZB4CK+1Xz52K/+Q/&#10;f/70sWee/hKKgsCa9soePTjSUwZcjCoKmIJAsHff/q8fufveB3ZMTk/tnzkoZt/aNRAEgglqizba&#10;qYeAoIBaIkRHTKAbdiBIAABUv3wMwzAMwzAMwzAMs7W5strD7p2toiDQ0x47OItg/U7qLh1abr16&#10;7lT8x3/0uVNPP/nEpwC8BvstA+vaK/MQ0D0DGpGlRxEFCnsILOzb9/Uj99z3wI7J6anF+euC2Tfz&#10;gkDmIdARHYQipIlgEpPhZD9B3uCWYRiGYRiGYRiGebcRqRigVk4Q6GmCQLxDifV7RPfq4tXWufOn&#10;4q/88SOnnv6+UxDI9g/IbhnIHjmYvYAG/dSGFQUKHgLze/d97c57jj6wY3J66sDcITF3YfdKq7+p&#10;YCfxEBBd7G7tRjecoJACAIBUcQPFYBiGYRiGYRiGYZjNQfZi9HpdtNpIBIEYiDRBYO0e6i4fuBqe&#10;PfNK77/8yRfP/PCJxz8F4DzsgoC5qaC+hwDQ8I1rw4gCpoeAmF/Y++d33Xv/g9NTO6cWZw/Q7MXZ&#10;1dbZcLVLiSAwFU7TdLgTU51pkAJJJbGu+BYBhmEYhmEYhmEY5trg0tIy5oPJRBBYNwSBG5Zbp878&#10;pPfV//qlM0898b1PI/EQ0PcRsIkBY/UQyKgrChQ8BPYs7P3aXff9XCIIzCSCQDsVBGbau6kbTGGq&#10;NQUA6MWrY312NsMwDMMwDMMwDMNsBusrq5gIuwiEGAgC91J3+frl1umzL/f+7E//8MyTj33v0/Dz&#10;EMg2FRybh0BGnUV6wUNgbn7ha/cc/fDHp6d2Tu2fWaS5S3OrE6+2V2eCWexoT1NbtLX06z3eh2EY&#10;hmEYhmGYa4GttG8YL0mY8TLR6mDP5EKyh8C91F26frl1+mziIfCD73038xDIBAH9sYO2WwayJw0A&#10;YzyRhvEUIABi9+zsw/cc/fDHpycTQWDhnYXVneenV2c7MyAQSRljRa2mkRSffQzDMAzDMAzDMMw1&#10;TYweZnbMDwSBV3/S++qffjkTBM4jWfRnQoD5lAH9toHGnzLgwmexrt8yIJAKAvfd/wu/Mr1j1/R7&#10;b35/sLjngAqXglixNwDDMAyjsZWuDW0GPCgyDMMwzDaDCIvXHab2QkucfvWV3le/+uUz3/+7v9U9&#10;BNaR9xDIRIEIiSigbyqoCwPjM9kzzMBDYPfsZ49+9IFfmd05t+PAgYN9TwOlBM99GIZhGIZhGIZh&#10;mG1NuxWqwzfd2PtvX/3ymce/87e/A/seAvqjB00PgbFtKmijaiGfEwQmp6Y+e/MHbvmlIAiIVBKX&#10;oEgRUbZngPVWAeKLJQzDMAzDMAzDMMw2QEFFcfTms089+TvI7yFQJghsuIdAhq8oIAAE6audvjoA&#10;uumrk75aSPYpCDDYkJAFAYZhGIZhGIZhGOZaJ1vMZ5sExsjfMqA/aSD7PkYiCmy4h0BG2UaD5mK+&#10;v6cAkkV/tvjXBQBgUBhlpMHiAMMwDMMwDMMwDHOtoW8IqDBY6EcoPmlgXXtlHgIbtqmgjaqnD5Dx&#10;EtrL9ALQH5nAHgIMwzAMwzAMwzDMdkF3+89EgR7ytw7oTxmIMbhlYFM8BDJ8H0loW+RnHgFR+luM&#10;xGuABQGGYRiGYRiGYRhmO2HeOpCJAj0UBQFzDwFgEx/a5CsKKOOlFxTp37oHAcDCAMMwDMMwDMMw&#10;DHPtoy/sbaJA9sqeMLAlPAQyfEUBIO8K0dM+m5sKshjAMAzDMAzDMAzDbCdcF9EzcSDSvt8SHgIZ&#10;VaKATfHQ/zb3F2BRgGEYhmEYhmEYhtlOmBsNZl4A2RMIIuO7LSMIAOWigP70APPxCJmXgHm7AAsC&#10;DMMwDMMwDMMwzHZD9xQA8rcImPsHAFtEEAD8bh/QjdUfl6CLACwGMAzDMAzDMAzDMNsZ02Mgu7hu&#10;fr+l+P+g//VItEUWcwAAAABJRU5ErkJgglBLAQItABQABgAIAAAAIQCxgme2CgEAABMCAAATAAAA&#10;AAAAAAAAAAAAAAAAAABbQ29udGVudF9UeXBlc10ueG1sUEsBAi0AFAAGAAgAAAAhADj9If/WAAAA&#10;lAEAAAsAAAAAAAAAAAAAAAAAOwEAAF9yZWxzLy5yZWxzUEsBAi0AFAAGAAgAAAAhANwTZm/GBAAA&#10;vBUAAA4AAAAAAAAAAAAAAAAAOgIAAGRycy9lMm9Eb2MueG1sUEsBAi0AFAAGAAgAAAAhAC5s8ADF&#10;AAAApQEAABkAAAAAAAAAAAAAAAAALAcAAGRycy9fcmVscy9lMm9Eb2MueG1sLnJlbHNQSwECLQAU&#10;AAYACAAAACEAkeja9N0AAAAEAQAADwAAAAAAAAAAAAAAAAAoCAAAZHJzL2Rvd25yZXYueG1sUEsB&#10;Ai0ACgAAAAAAAAAhAOyj2d9EGgAARBoAABQAAAAAAAAAAAAAAAAAMgkAAGRycy9tZWRpYS9pbWFn&#10;ZTEucG5nUEsBAi0ACgAAAAAAAAAhABTfKOb8OQAA/DkAABQAAAAAAAAAAAAAAAAAqCMAAGRycy9t&#10;ZWRpYS9pbWFnZTIucG5nUEsFBgAAAAAHAAcAvgEAANZdAAAAAA==&#10;">
                <v:shape id="Picture 575" o:spid="_x0000_s1045" type="#_x0000_t75" style="position:absolute;width:1411;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7bPEAAAA3AAAAA8AAABkcnMvZG93bnJldi54bWxEj81qwkAUhfcF32G4hW5KnVQhSOooRahk&#10;4cYYF+4umWsSzNwJM6OmeXqnUHB5OD8fZ7keTCdu5HxrWcHnNAFBXFndcq2gPPx8LED4gKyxs0wK&#10;fsnDejV5WWKm7Z33dCtCLeII+wwVNCH0mZS+asign9qeOHpn6wyGKF0ttcN7HDednCVJKg22HAkN&#10;9rRpqLoUVxO5vt6113J8P6HjkvLtEf14VOrtdfj+AhFoCM/wfzvXCtJkDn9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I7bPEAAAA3AAAAA8AAAAAAAAAAAAAAAAA&#10;nwIAAGRycy9kb3ducmV2LnhtbFBLBQYAAAAABAAEAPcAAACQAwAAAAA=&#10;">
                  <v:imagedata r:id="rId33" o:title=""/>
                </v:shape>
                <v:shape id="Picture 574" o:spid="_x0000_s1046" type="#_x0000_t75" style="position:absolute;left:1346;width:7409;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MDPEAAAA3AAAAA8AAABkcnMvZG93bnJldi54bWxEj9FqwkAURN+F/sNyBd90YxHR1FWkrVgQ&#10;BBM/4CZ7TUJ374bs1qR/3y0IPg4zc4bZ7AZrxJ063zhWMJ8lIIhLpxuuFFzzw3QFwgdkjcYxKfgl&#10;D7vty2iDqXY9X+iehUpECPsUFdQhtKmUvqzJop+5ljh6N9dZDFF2ldQd9hFujXxNkqW02HBcqLGl&#10;95rK7+zHKlgX+8/idMhvfZt/mLPpT8eFLpSajIf9G4hAQ3iGH+0vrWCZLOD/TDw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LMDPEAAAA3AAAAA8AAAAAAAAAAAAAAAAA&#10;nwIAAGRycy9kb3ducmV2LnhtbFBLBQYAAAAABAAEAPcAAACQAwAAAAA=&#10;">
                  <v:imagedata r:id="rId34" o:title=""/>
                </v:shape>
                <v:shape id="Text Box 573" o:spid="_x0000_s1047" type="#_x0000_t202" style="position:absolute;left:543;top:136;width:3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3"/>
                            <w:sz w:val="24"/>
                          </w:rPr>
                          <w:t xml:space="preserve"> </w:t>
                        </w:r>
                        <w:r>
                          <w:rPr>
                            <w:rFonts w:ascii="Calibri"/>
                            <w:b/>
                            <w:color w:val="FFFFFF"/>
                            <w:sz w:val="24"/>
                          </w:rPr>
                          <w:t>4</w:t>
                        </w:r>
                      </w:p>
                    </w:txbxContent>
                  </v:textbox>
                </v:shape>
                <v:shape id="Text Box 572" o:spid="_x0000_s1048" type="#_x0000_t202" style="position:absolute;left:1801;top:117;width:423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2535E5" w:rsidRPr="002114F5" w:rsidRDefault="002535E5">
                        <w:pPr>
                          <w:spacing w:line="281" w:lineRule="exact"/>
                          <w:ind w:right="-14"/>
                          <w:rPr>
                            <w:rFonts w:ascii="Calibri" w:eastAsia="Calibri" w:hAnsi="Calibri" w:cs="Calibri"/>
                            <w:sz w:val="24"/>
                            <w:szCs w:val="24"/>
                          </w:rPr>
                        </w:pPr>
                        <w:r w:rsidRPr="002114F5">
                          <w:rPr>
                            <w:rFonts w:ascii="Calibri" w:hAnsi="Calibri"/>
                            <w:b/>
                            <w:spacing w:val="-5"/>
                            <w:sz w:val="24"/>
                            <w:szCs w:val="24"/>
                          </w:rPr>
                          <w:t xml:space="preserve">ŞIRNAK </w:t>
                        </w:r>
                        <w:r w:rsidRPr="002114F5">
                          <w:rPr>
                            <w:rFonts w:ascii="Calibri" w:hAnsi="Calibri"/>
                            <w:b/>
                            <w:sz w:val="24"/>
                            <w:szCs w:val="24"/>
                          </w:rPr>
                          <w:t>İL MEM FİZİKSEL</w:t>
                        </w:r>
                        <w:r w:rsidRPr="002114F5">
                          <w:rPr>
                            <w:rFonts w:ascii="Calibri" w:hAnsi="Calibri"/>
                            <w:b/>
                            <w:spacing w:val="12"/>
                            <w:sz w:val="24"/>
                            <w:szCs w:val="24"/>
                          </w:rPr>
                          <w:t xml:space="preserve"> </w:t>
                        </w:r>
                        <w:r w:rsidRPr="002114F5">
                          <w:rPr>
                            <w:rFonts w:ascii="Calibri" w:hAnsi="Calibri"/>
                            <w:b/>
                            <w:spacing w:val="-3"/>
                            <w:sz w:val="24"/>
                            <w:szCs w:val="24"/>
                          </w:rPr>
                          <w:t>KAYNAKLARI</w:t>
                        </w:r>
                      </w:p>
                    </w:txbxContent>
                  </v:textbox>
                </v:shape>
                <w10:anchorlock/>
              </v:group>
            </w:pict>
          </mc:Fallback>
        </mc:AlternateContent>
      </w:r>
    </w:p>
    <w:p w:rsidR="00C16E2C" w:rsidRDefault="00D45B90">
      <w:pPr>
        <w:spacing w:before="3"/>
        <w:rPr>
          <w:rFonts w:ascii="Calibri" w:eastAsia="Calibri" w:hAnsi="Calibri" w:cs="Calibri"/>
          <w:b/>
          <w:bCs/>
          <w:sz w:val="20"/>
          <w:szCs w:val="20"/>
        </w:rPr>
      </w:pPr>
      <w:r>
        <w:rPr>
          <w:noProof/>
          <w:lang w:val="tr-TR" w:eastAsia="tr-TR"/>
        </w:rPr>
        <mc:AlternateContent>
          <mc:Choice Requires="wpg">
            <w:drawing>
              <wp:anchor distT="0" distB="0" distL="0" distR="0" simplePos="0" relativeHeight="251644416" behindDoc="0" locked="0" layoutInCell="1" allowOverlap="1" wp14:anchorId="179F06CD" wp14:editId="4AD4A018">
                <wp:simplePos x="0" y="0"/>
                <wp:positionH relativeFrom="page">
                  <wp:posOffset>749935</wp:posOffset>
                </wp:positionH>
                <wp:positionV relativeFrom="paragraph">
                  <wp:posOffset>168910</wp:posOffset>
                </wp:positionV>
                <wp:extent cx="4691380" cy="342900"/>
                <wp:effectExtent l="0" t="0" r="0" b="2540"/>
                <wp:wrapTopAndBottom/>
                <wp:docPr id="597"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80" cy="342900"/>
                          <a:chOff x="1181" y="266"/>
                          <a:chExt cx="7388" cy="540"/>
                        </a:xfrm>
                      </wpg:grpSpPr>
                      <pic:pic xmlns:pic="http://schemas.openxmlformats.org/drawingml/2006/picture">
                        <pic:nvPicPr>
                          <pic:cNvPr id="598" name="Picture 5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81" y="266"/>
                            <a:ext cx="141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13" y="266"/>
                            <a:ext cx="60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Text Box 568"/>
                        <wps:cNvSpPr txBox="1">
                          <a:spLocks noChangeArrowheads="1"/>
                        </wps:cNvSpPr>
                        <wps:spPr bwMode="auto">
                          <a:xfrm>
                            <a:off x="1634" y="402"/>
                            <a:ext cx="5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2"/>
                                  <w:sz w:val="24"/>
                                </w:rPr>
                                <w:t xml:space="preserve"> </w:t>
                              </w:r>
                              <w:r>
                                <w:rPr>
                                  <w:rFonts w:ascii="Calibri"/>
                                  <w:b/>
                                  <w:color w:val="FFFFFF"/>
                                  <w:sz w:val="24"/>
                                </w:rPr>
                                <w:t>4.1</w:t>
                              </w:r>
                            </w:p>
                          </w:txbxContent>
                        </wps:txbx>
                        <wps:bodyPr rot="0" vert="horz" wrap="square" lIns="0" tIns="0" rIns="0" bIns="0" anchor="t" anchorCtr="0" upright="1">
                          <a:noAutofit/>
                        </wps:bodyPr>
                      </wps:wsp>
                      <wps:wsp>
                        <wps:cNvPr id="601" name="Text Box 567"/>
                        <wps:cNvSpPr txBox="1">
                          <a:spLocks noChangeArrowheads="1"/>
                        </wps:cNvSpPr>
                        <wps:spPr bwMode="auto">
                          <a:xfrm>
                            <a:off x="2898" y="384"/>
                            <a:ext cx="17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81" w:lineRule="exact"/>
                                <w:ind w:right="-16"/>
                                <w:rPr>
                                  <w:rFonts w:ascii="Calibri" w:eastAsia="Calibri" w:hAnsi="Calibri" w:cs="Calibri"/>
                                  <w:sz w:val="28"/>
                                  <w:szCs w:val="28"/>
                                </w:rPr>
                              </w:pPr>
                              <w:r>
                                <w:rPr>
                                  <w:rFonts w:ascii="Calibri"/>
                                  <w:b/>
                                  <w:sz w:val="28"/>
                                </w:rPr>
                                <w:t>Mali</w:t>
                              </w:r>
                              <w:r>
                                <w:rPr>
                                  <w:rFonts w:ascii="Calibri"/>
                                  <w:b/>
                                  <w:spacing w:val="-7"/>
                                  <w:sz w:val="28"/>
                                </w:rPr>
                                <w:t xml:space="preserve"> </w:t>
                              </w:r>
                              <w:r>
                                <w:rPr>
                                  <w:rFonts w:ascii="Calibri"/>
                                  <w:b/>
                                  <w:sz w:val="28"/>
                                </w:rPr>
                                <w:t>Kaynaklar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049" style="position:absolute;margin-left:59.05pt;margin-top:13.3pt;width:369.4pt;height:27pt;z-index:251644416;mso-wrap-distance-left:0;mso-wrap-distance-right:0;mso-position-horizontal-relative:page;mso-position-vertical-relative:text" coordorigin="1181,266" coordsize="738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b0qzgQAAMsVAAAOAAAAZHJzL2Uyb0RvYy54bWzsWOlu4zYQ/l+g7yDo&#10;v2JJ1o0oi8RHsMC2DbrbB6AlyiJWElWSjp0WfffOkFJsx9kmzRa9YAO2eY7m+ObTkJfvdm1j3VMh&#10;Ge9y27twbYt2BS9Zt87tnz4tncS2pCJdSRre0dx+oNJ+d/XtN5fbPqM+r3lTUmGBkE5m2z63a6X6&#10;bDKRRU1bIi94TzuYrLhoiYKuWE9KQbYgvW0mvutGky0XZS94QaWE0bmZtK+0/KqihfqhqiRVVpPb&#10;oJvSv0L/rvB3cnVJsrUgfc2KQQ3yBi1awjp46KOoOVHE2gh2IqplheCSV+qi4O2EVxUrqLYBrPHc&#10;J9bcCr7ptS3rbLvuH90Ern3ipzeLLb6/vxMWK3M7TGPb6kgLQdLPtcIoQvds+3UGq25F/7G/E8ZG&#10;aH7gxWcJ05On89hfm8XWavsdL0Eg2Siu3bOrRIsiwHBrp6Pw8BgFulNWAYNBlHrTBIJVwNw08FN3&#10;CFNRQyxxm+clnm3BrG9UJFlRL4bd8TQByOHWMND7JiQzT9WaDppdXfasyOA7+BRaJz59GXuwS20E&#10;tQch7atktER83vQOhL8niq1Yw9SDhjI4CJXq7u9YgY7GzmF4wCwTHpjHx1phrA0c15ldBK3SwbE6&#10;PqtJt6bXsoc8ALeBgHFICL6tKSklDmMYj6Xo7pEmq4b1S9Y0GD1sDzZDKj2B4jNuMzCf82LT0k6Z&#10;vBW0AfN5J2vWS9sSGW1XFGAo3peehgrA4YNU+DgEhs6lX/3k2nVT/8aZhe7MCdx44VynQezE7iIO&#10;3CDxZt7sN9ztBdlGUnADaeY9G3SF0RNtn02cgWJMSurUtu6JJhD0lFZo/NcqwhC6BHWVovgRnA3r&#10;oK0EVUWNzQo8N4zD4scJ7ea9ZzEGEpLsxbw5TYAxebzA+wL8ARhCqlvKWwsb4GnQU3ua3IMVxrJx&#10;CerccYy3tqTpjgbABDPyXIxSN10kiyRwAj9aQIzmc+d6OQucaOnF4Xw6n83m3hijmpUl7fAxXx8i&#10;7XHesHJEqRTr1awRJnRL/dFIB//vl00QKns1xrCisD3sUs8P3Bs/dZZREjvBMgidNHYTx/XSmzRy&#10;gzSYL49N+sA6+vUmWdvcTkM/1FE6UBphdmCbqz+ntpGsZQrerg1rczt5XEQyTPxFV+rQKsIa0z5w&#10;Baq/d4VBvEH6CFGYxSZ8/4tUmp5QaZSi/9AkpNz/DZX6Zyp9oQTxQ296XEuMVBq5Yfh8JXGm0uXy&#10;lG4O+MNQsOGNM5X+CSrd9nAMkmNxBb3XFSx4CHruAPGxJj0FCkCx+1IygoJ6KCU/Idhv+A6K/QQj&#10;OizESt9SO5jA8lC/WU3B/wcF5MFWI+d1lUw0DXT6Ba6PCpjXLh4DwiAy2Qfv3gFs4+lhrFLOhcy5&#10;kHlrIYNwRYQarKrdaqdPwZ7GGk6uePkAWSA4lMqQL3DHAY2ai19sawv3Bbktf94QPPw17ztIU7xc&#10;GBtibKzGBukK2JrbyrZMc6bMJcSmF2xdg2STZh2/hqNyxXQ5vtcCqi3sADMYdf8GisDDor4MOKCI&#10;+B+hCD9J4UiDdwFJcEwRXjwd3tA+XAgAe8Ab58wRuX0+7Pw1h50vcYTG2j47/30coa+64MZQZ8Rw&#10;u4lXkod9zSn7O9ir3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V1lMffAAAACQEAAA8AAABkcnMvZG93bnJldi54bWxMj8FKw0AQhu+C77CM4M1uttIQYzalFPVU&#10;BFtBvE2z0yQ0uxuy2yR9e8eT3uZnPv75pljPthMjDaH1ToNaJCDIVd60rtbweXh9yECEiM5g5x1p&#10;uFKAdXl7U2Bu/OQ+aNzHWnCJCzlqaGLscylD1ZDFsPA9Od6d/GAxchxqaQacuNx2cpkkqbTYOr7Q&#10;YE/bhqrz/mI1vE04bR7Vy7g7n7bX78Pq/WunSOv7u3nzDCLSHP9g+NVndSjZ6egvzgTRcVaZYlTD&#10;Mk1BMJCt0icQRx6SFGRZyP8flD8AAAD//wMAUEsDBAoAAAAAAAAAIQCfEABi/xgAAP8YAAAUAAAA&#10;ZHJzL21lZGlhL2ltYWdlMS5wbmeJUE5HDQoaCgAAAA1JSERSAAAAxQAAAEwIBgAAAN2Hc+AAAAAG&#10;YktHRAD/AP8A/6C9p5MAAAAJcEhZcwAADsQAAA7EAZUrDhsAABifSURBVHic7Z1ZjBzHfca/qq6+&#10;ZrkHuTszy10qsgmIhy2tSDqRlrJsJ0bghwAxkJcghsnXIO/JY4AgsC0fsRwLeUgsUlYcIMlbkACJ&#10;kfiQZMOymASBLpuiKB473IPc2dkludzZnaO7Kg9V1V3dc+wsuRe5/RHF7pnt7unprl9//39VdQ+Q&#10;KVOmTJkydRPZhGU3so1Me09ig+/vuHqt0AQAqOf/9gNsI9PeldD/8/raz5AEYtfBwdb5u1nhiQhD&#10;Mv5Hf/JT5+DjoI63lfuV6RFUcKdSmv3Hv/nL5u3KP0DCICDr2K4CY72rPDGWIQAoYfbnRr949sfO&#10;+MfgFsZg5fZt7R5meiREXR/24AEsv/Nmafr7L36leXvhB4jB0GVXqBsUJgwEAFXFkmCc+aFz8GNw&#10;hgtwRkZh9fWDUGur9zfTQypnYAgAEFTvYfmdX5ZuvPrtryjH4NhlYKwHhQmEpaYMEozPjn7xzL86&#10;Bz8Ge/8InOECrNw+CYe1XlSWaa+prziOsFFDUF0xwHjxq83bCxoMDQeww3D0AkXkEJBA2KowYjuf&#10;Gf39L/+zBsPePwIrtw/UdkBdH9TN8o5MgLOvH3ZuHwTnrWD8/Ytfay4t/AC7CIxu8U47p2CIwXDA&#10;w4W10pVb3uj45wmzARAQZoFYDIKHAA/lhiwGYlkglGZlDxavfwDUklWNUAtEzdvDxSFv9NDEyofv&#10;LfO11fewS8KnXqCgxpQZxQHgiGbjeq10peyNjn9OggEQxkAsG7INjktABAcoBWUMhBKj7PxJ252F&#10;PBLF6euD07cvqlAA5PfrDEa6Dm67NuIURC2fdgybNxvXazeuLnjF8ecJc+TKjEFDEkkIWagFQihA&#10;LYCQrLQt9JEo/sAQLItF1Zuo/2MwyK4DYz0o9LRdfmHCwXizMaXAeC4Cw7JAGEttUUjXUIVSFVYR&#10;kpVHsPj9AwBVpz4BBtASSh089PRuAKMXKMzX2jHSLVIWkmCcpswGAQGlFuR8ki5CCAiIyj04CIg8&#10;SNm/R+afm+sDYwzm+U50fBGAEqrOO2AfKAx6xcekY9R2LsdYr2PB/A5Ae/cwHYTyZqNUu3G14hbH&#10;JwmzAQKZaLc4hpolBNo9BA8BCHkAKWkfVWTloSleXx8IJeqUq/Oqzr9ZsaRjUAnGcHHIKx7aUTB6&#10;gaLdfLtlIki0YyTBsJI5BolnJBjqLSEgBAc4l+tlecdDWZjrgtkqjCbGKacaDJKoBjrHkGAUFBjv&#10;ajA61cktUS9d0L3sBEkX6RjXKm5hbDJqlaIpxzDWVofK+DDdcsUBoY4h2fLjkWmTZLuerOhCXuj1&#10;BU8DYZ7JBBjUcIzRx3YEjF7HZaR3wuxg6Th+hTfrU7XpaxW3ODYJlVfAskAt1jpOkrR+jB5aKSI4&#10;uLzSZHDsalHLArPt+BQLEVcYBQkIARFtqgGlAKUAlGOMbn8otZHBSiQ1NcFIgx8ty5v1Um36asVT&#10;YACQNpkeCpICo+VKIiAPLueghMD1fYSNRtzMm5VdU8LaGgilUYcdBEBUdSFCvtF6lo3zrRwDQodS&#10;j02sXH5vmddW3+2hnj6wNjqCj6AVbnR5rUOpqdr0tYpX0DkGUb3cLF4qWiOVY6B1ESE4hAD6hvbD&#10;dhxw7SSZdoWC1RXwRgPUtmVUYOYUZqhMkHB9YvyX6OA7kJeh1OX37m1HKLUZw1pFamoq2mEJxtWK&#10;VxiblL3d2jHs5KrKMVpzDH2VUdsLQ4TNJry+PtiuC9v1QAlB2GxuwlfKdL/ijTpEGEAIDt6ogzJm&#10;OIaIQwgj12g9x+pv2jGgwCgemli5/P6W5xj3C0W3HKNTKEW1Y7hFnXwTwKKglq22ICASW0nlGCns&#10;eBgiaDRguz4AAsps2K4LalkQXICrsVeZtk9hoxa5th4ASJgtzwkAM79IzJsS8bkmVPWOQzvGuAlG&#10;29UfVA/iFO3AMEu75aNQSrZKMWmf1AJVrVI69jTBSH9Qq2M04Hi+/BshoBZT7uECgoOHwQN8zUy9&#10;ijeb4I164j3BOXijBqrAAETi/HV0DCCqRXLEgwnGoS0F40HDp/ttrp2qzVxbdAtjzxJmy5ZWakXx&#10;p9yoMNbunmNwngQjWoYQMEe6ByFEXcHETjfhP7KFN+px65JRV2UopcFgiBNtJOajU01S55hAdu5F&#10;oVRhyCuOT6x89P5dXltLh1IPrK24VS59VNo5hwaj4hYOThLdXEvTrVKic45hMAOYjuEhbViEEFiM&#10;wWI2bMcFD8IsMd8ChfW64fTJU65DqQgMI78wlyVCtCbf+s8kBoPtLwx5xUMnVi7/atNzjM2Col0o&#10;1W25yDHWZq5X3PzYJBgDQDo014oolOr2KTwMETSbsL32Nzfpg80cB5ZyKB5mecdmKGw2ZQ6XyA3b&#10;gxHlGFGkLGBGzfJ863Mt/5DIMeLke9Atjk9UYzA2JZTaTKcgqWm3HSSQY6UgJBiLXmHsWaLDpxbH&#10;kJvTXpEmsF2rlNMJDEBepQgBVR2JhBJp++lMPlPPEmEAcMOdRWfHSOQY+nqnwIgqUcIxROxABC05&#10;hlscm6h+9OtNA2OzwyeC9v0Ybfsv9LwCo+IVDk5GYKSHnUehkPyvUxgFdM4xzA+PcwvZL0JV85+M&#10;iUW8h1lZtwgegodBXHH1uepw+pM5hpU4J4nzAyRDKePqp29QAzQY4xPVj3613CbH2HAotRsev0Fh&#10;gpGPm2v1eHsjZTNWM3IMkX63tVUqrcSYHPN9PYxEIHOOHsXDIHbrKFfQIVEPOQY1wDCX0+dIgxFt&#10;TyWaVN2oBtUqlR+fqF55cDC2CopuOUbHfEM0G9fXZq9XvLxyDEAl38Zumgfa/Jg2W5U5RgN2BzCi&#10;dnKzd0VHUdqRBIwWlUwtEgIi5MnDr46XMMDonGPUZY5B44ufaAMGTDCE3qK6xcAEozA2Ub3yaw3G&#10;fZ24rXSKXnOMRPItmo2ptdnrsuebMRniRDmGEXRuKMfoxTEMa472OOUmQrT2xuzxIoRq5tbHLpom&#10;nSLOMZLHX+YY9VSOIaLlzDFT5jjQRLiV7vmOwUiPlerJMbY7fEqDkb7kJ8BwC2arFAVhDIk+UCKi&#10;K3q0kXahVNccI7lLrUdNpPZS78EuqJG7oHTok04d205T9UpIx6DMNqICYS4QzxOZWwjjNQAVSqnm&#10;2gP5ITd/cKJ65eK9+wmldiKn6HYUAV31mo2p2uz1ips/OEkYkxXfMhyj/WodP6FrKNWhpSR+S4IR&#10;O5BAxyEKe03tDSAS2WAoZeYY5jEWCdcmiQ+OtpRyDLcwNlG9crFdjtFV2wVF2l21ROpviSKajVJt&#10;dqri5g8+q3MMYoChG4paPyb9vhQP9FgpD4nhztE66YpuHHgz/4jOr4ibcvdqaX/EklPjomMg0rIt&#10;wTnCuhxESNSQkMTmEyAREBjnRL9rOsbQyJBTHJtYlWD0POx8u55vqSs/h2xtMnvM2uUcep6E1Xs/&#10;4it3P4+h4Set+hocHsBzGMAcCEohCIUgqtLyEILIJ4OAEECoqVGCRh0DfTnk+gfUJ8UgcM4RhmFc&#10;ghBhGCAImnI+CMAFh+DyllmZYqTA2sNKXyASfT+p3E1f64maiSAKm2hW78Hr2weq7smwLApKLViW&#10;BUqpmlqg6r5uAgBENeFCgHOB6koVK3fvwB0cerwxVzp769//6efg/BripxAadpPUdj701QSjU1yX&#10;dgtr+NNf+LO+jx970vF95EYKyOULoI6HEARcyI2FIIjTbuMIE6RncPiJoxgpFiM7Fip5DnmIIAgQ&#10;NJtoBgECEIBzqGcpqDv/9Ann6m5AOZ8pBiKectmZJ7h6jyPtMFRd5oWIE2fKbAzki3AcB4wxWIyB&#10;WZacRq8ZmM0kLAQgFKCqhVZwYHl5Faurawg4cPftt6bLP/qXb4HzGcgLclcggO2FAkjuULo2pXeS&#10;DJ/+3b/oP/LkF2zPQy4/itxIEcR2EQogFCICgkNAyMtF/AltPvnwkaMYLhRkhY5OiEDIOYKmdISm&#10;BiMqDQTNJnjI5c1MCgg5nzkEgAgGfeEwIYjhUKGWUL3TIh36SCAGR8fheh4sy4CAMViWFb22GQOz&#10;aQSCBkNw4M7dVdxeWsLS0iLmf/6fs1N/97U/5bXV/4Gs6+YTzuMPTmknHg9ugqHh0GO7o4etHXj2&#10;d76x7+hTv2e7Hvryo8gNF0BsB6EAOAS4IAgBBQRJbjkhCcrho0cxki9ED0LQYU8vQIShcgbBwUMF&#10;RgYEAOUQ+gJhAKHf186qFo6AkK+jrUggDo7D8/0WEOQ8A2MWmM3gOO2BWLxdxdLiEm4vLWH+F/91&#10;c+p7L/x5uFb9P8TPJ6NovRi3aKeemd/OMeSFHwj3P/PZb/YfP/EHjuejrzCK3EgBxHEiCCQQ0ilE&#10;uvE6CjIRzRw+ehQjhYJcoxMQ0bSJZsMAQt3qGgaBGvCWwZCWMEMklW8hETIBgJAtUS3HTwExNg4/&#10;l0u5gwRBh0y2zeC4BBZtBWJhqYqlxUXcXlpC+c0f3yp974WvhtV7b0P9dARiKHQN2TXhU1ppGxP7&#10;f/OzLw0cP/WHjuehL19UDuHGDgEShU6CdAmX1CYPHzmGkXw+OlG61UMC0UQQBEkgmk00G9ohAgTN&#10;ADwMMhY6SqgHaAsj7+Lx4ECdYLcAIecpszF0cByen4Nty8qfzB8kFLbN4LkEFkPCJTgHbi1UsVhZ&#10;xNLSIhbe/Mn81Pde+KtgZfldJCHoeajHTkNh7iwZOvWZvx345KkvOZ6H3EgR/nABsF2EQiiXSAHR&#10;SQqUw0eOYjifB9fWDvQEhCx1BNn93r1JqCH4UcjEjdYmxGGVuQIQhUxurg+2SqzT+YNMqi34PgFL&#10;AyGA+fkVVBakQ8y/9dNy6eWvfye4d/ddxFFIuzyiq3YKCrNvggKwhj71/MuDnzz1ZdtVSfVwEcRx&#10;wYVQyTRkyCSISqrR3iUMIEbyBSPWlX8MQ44gaAWiXlvDarWKRq0Gnt2AtDEJAWgoEkCo0Cnqz4ij&#10;FukQh+Dl+uDadgREOmyybQueR+A4MQyUKoeYq2JhYRFLi4sov/VaufTyC38dLN95B0BTlQAqJMcG&#10;ANkJKNKddXToU8+fG/zkqTO2GTI5jgGEUOETgSAGCe2MUQNRUEAgvkqFoWp2DQI0lVPU1tZQvbeM&#10;6r3lbfr6j6BkV6v8kZ6olQkwwycpA4jxQ/BzOTiODcd1kkl15BAUvk/guq1AzM2toFyuyBziwmvl&#10;0stf/26wfOdtAA1IIPTUhMP8pSSgAxzbDUU0UkXNW4Mnn5NAuF2AAJRDCMgOudRWDU4OP6GA0E+U&#10;6ADEYrmMleW7WYi0SSKEQvBmyiVa6xxlNobGDsH3c3AcB26H/gibWfB8wPfk6HAzh5idrWL+1oIK&#10;mV4rl17+xneD5dsaiDqAmprW1XsmFOu6xXZC0QLE0KlPnx9QQOTyRfgH8oDjIOT3D8RwoRCFP2kg&#10;1lZXcXuxgqVyeeu/7V6TTrQh1OMw2wHBMDR2SCbVjiM76FTopN3BYpYKmQDfB2wWd85xDszMVDE3&#10;V8btxUWUL7yugXgHsvJrKOrG625O0VbbBUVLyDR48rlzA584dcZxZVItHcIFF4hamjbLIe7evo17&#10;y3dRuXVz67/pXhYhIGH7ekeZjf1jj8Hzc3AVEI5tgzE70ezKbArfA/wc4NgKCCojs9mZVczOzKuQ&#10;KQGEBqGWKnXEUKRdYtc4BQVAh059+pWBT5w6I1uZRqNmVy6IAgIGEEA0hslMIoz3Dj9xDCOFohx2&#10;AQlEvVZDpTyPxfI8GvV6+z3KtLmiDAhan7ElgfgN+Lk+CYPjwnVc2LZt9FxbsG0CzwNyPuC4gEXV&#10;EDYO3JipYfrGPJYWl1B+6/Vy6XwiZNIArKmiIUkn2z21Qm01FOlWJjp48rnzA8dPnnFcF7nhIvzh&#10;vALCHLrRxSFEcsuHnziS6Kmu1dawWJ7H3PSNLf5qmdqKqDhHiTKG/WOPyaTatqM8wjZanCwrCYTn&#10;SSAo5KamZuooTd3EYqWC8oU3yqXz33ipTQ5hukO7XMIEYsdan1oG9w2ePH1u8BMnz9quB38kBiLq&#10;hxCI+iNkr3MbIIzXh584guF8EVxwzN0ooTJ/C/XMFXZUgjKQsC6vgoxh/9hvwMvFOYTjOLAdBzaz&#10;YTFLDt1gBL4vcwjfAxhRQAhgeq6Ja9fmUKlUsPDW6+XSK9/UDmGGTGtoHzKlHaKnvoqtgiLRKQeA&#10;Dp08fX7guEqqRwrIDeeNfggNBFFIC6Bb5xwkEP0Dg5gtXcfsjdIWfY1M9yMihARiXALhGkCYLiEd&#10;AvB86RC+C9gGEDM3A1y5OovKwgIWLrxhAtHJIczEWucRG+q4AzbQ9X0f24w65gZPKIfwzKTaM0Il&#10;Ewi1qnkfROr1wNB+uK6LSnl+C3Y/04OKQuDA6JjsmHNdOK7MIRzXgeO6KmyywBiipDrnAI4BRKkc&#10;4NKHMyjPl1H+7zfKpfPfTOcQaYfQrU2dcogd69FON7vSwZOnzw8ePykdYlg2uxLHjfMHQVSzgDCA&#10;MLaoQyYiH5xMLAurq6tYXV2FpX5TLdPuEqWWSqrdyB2i0InZYIxKIHTI5AAekaP2OICZSogPL8+i&#10;fGteAvHKt9o5RKeQKe0QGx61tplQtHbMnTh9buDYiTPMcZEbLsA/kAd1XIRcD+yLm147AUGo/IEX&#10;/VTy1nE0mXabQs7RqNewb19/lEPIJlgHFqMyZPKAXE4C4SMGYrrC8cGHs7h18ybKF35WvvH9b5n9&#10;EBsNme6romwWFOl+CGvw6cnzA8dPnLFdF30jBfjDeVBH3Q8h5Dgm3fwqABUaqY0QAsKYegq5vlci&#10;G4/0MKm6vIzRsTHDJWzYNgWzVcjky5DJh6yEAsD0Esely3O4OTdnAmEm1dod0s2uTbS2Mt33lXOz&#10;nUI2u56YPDdwTAKRGykYIZMe1JfuXoxoALFsUFv+0pEe1Zrp4VN15R4ghMwjHAeOYyWBsCUQDmQ9&#10;uHFX4OLlW5iZmUb5whvlG9//9kvKIXSlryMJgs4fNsUdTD1oot3aD3Fi8nz/sRNnHddVw7/z6p5q&#10;o8lVIBEyUccBCG3/c8KZdlZmFdtgbRkc2o9PTZ6G4zDYdpxD5JgEwlWbLy0LvH/pFqampjQQZshk&#10;JtWmQ2wZFA9SC1tziKcnz/cfffqM7TgqhxiJ+yF0T7UOmQgFYbb8QUj1SBLwzBV2tTZ4eupra3Bs&#10;BsdB1DHnMyAHQP+KyPQ9gYuXyyhdn8L8hdfL06+++FIPOUSnjrlNqUD3C0XrWKannz3Xf2wiCpm8&#10;AyPyFlLBkw5BKMDiEEkO7c5+I+JR1NrqCuZvlnDk+OMSCEsCoR9HV6oCF69UcO3aNdySQJhjmRqI&#10;3WHTOuZ60YM6hQyZnp58pf/YxBnbcZEbzsM/MKJamXTrEkFIGYTFoidIi+zHUvaELr33K5w89Thy&#10;loTBh6w0pTXgg6uLuHLlKm699Vp5+tXvtHOITiFTu6Ebm6aNQtGaQ0w8e37f0aeMkCkeuhGAIICF&#10;UD8GMQNhz+nenWUszZUx8lghanq9UQMuXl3C5Q8/ws1f/lSFTHfWG8u05Q6htZHUqWUs08DEM+f6&#10;j06cdVwP/kgBOdXKVANBE3Tz9zbTQ6nHHyvij7/0BdgAbjSA96/cwcWLH2L2zZ+okOlOevh3OmTq&#10;1FO9JVWsV6dI3fAZO4TjuvCH83D3j6DBHDRCIR8UsP7jdTLtEd1dugsXwHQTuHhtGZc+uGwC8Tbi&#10;Jtf0/RA6qTbvs94yGLR6gaJ1LNNTz5zrP/LkGdtx4QwXIfr6sdwIgcbq1u1ppodWlbVV/Mf/XoI9&#10;NI5LH1zG9C9+bALRaehGu1ambYGil/ApamECQAefeub8vuMnzlI/B7pvKHrCc6ZM3eT3D2D8t57H&#10;tTd+WJ5+9TvrAbGl/RDraT0ozL4I2n/85Ct9Hz96VjC72zqZMrWVO3igPPdvP9BA6Ipvds6ZrUx6&#10;6MaW5xBpdYMiHTYdhmw8sAHiAHBA4EF2TOpiQ4ZkTK6TuIc0096UqsyCQ4ibkFd+8xZSEwozZErf&#10;Vw3sEijM0ElXdgcSAA+y2dkEQy9jGev18lmZHk2ZV/gQsqLrcUs6XDIfSWM+p2lHgAB6T7SjZthU&#10;0RVdf2mSms9A2NvSQOj7ybRLaCjaPY5mR0ImU/fTJAu0vwJAzd/XQ20zPXLSlVlf8UPETmCGT+aT&#10;/HYcCGDjPdqaev2bEvqXYULEjzvPYMik1ckpdL+EDpXa3Q+xY+oVinZfDuq1DqU0EFoZGHtbZi5g&#10;Xkg1BN0egGyuv+3qBYo0ELqy69fpcCmDIZOWGQZFP8qDJAxbMvz7QbQeFGZcaL6nYUiHSxkQmUy1&#10;cwtdf7jx/q4BAui9885smk031faynUx7V2kwTOcAkjA8FFCYy6QdIcsfMvWidIU3p7sKBq1eK3M3&#10;ADIgMq2ndKUXXf624/p/o8asVI2LKEMAAAAASUVORK5CYIJQSwMECgAAAAAAAAAhAEwclyZCOwAA&#10;QjsAABQAAABkcnMvbWVkaWEvaW1hZ2UyLnBuZ4lQTkcNChoKAAAADUlIRFIAAANJAAAATAgGAAAA&#10;uFz8bgAAAAZiS0dEAP8A/wD/oL2nkwAAAAlwSFlzAAAOxAAADsQBlSsOGwAAIABJREFUeJztnXmQ&#10;HPd137/v1z0zuzt7YxcHiVu8CZoHIIKkSNkqSbGc+J/EJdmVSiWVKjuOLVVsy4ecy46TuHzJuimX&#10;JEqyJVNW5HJSKatsmYpEUuYlkiIl8SZFAASxuIk9sOfM9O/lj9/Rv+7pmZ29sAvifeT2zM50/+4B&#10;37ff+70GBEEQBEEQBEEQBA9doGsEQRAEQRAEQRB4vRvQCUsRPATg9mVeKwiCIAiCIAjCpQsDOAbg&#10;9dxnG5K4g3OcGKIoiu644trrPrht62UEBbWWDROESwoNvd5N2NDIvzeCIAhvPsL/9sm/85cEMzMz&#10;R594+KEPAHgCRiA5nbHhxNJiIonC1yRJPvbqiy+ouFT69b17d1dGt21RXZXutW2hIAiCIAjCRcV6&#10;2XsS5CNsXIZHhhGXKm+plMufeuj+b/8HAI/D/FicWNpQQqmdSKLcqwKgGo3GJ1565ocR6+TXNSfd&#10;l+3cQTt2bmelavOsa3I3XBAEQRAEQRCEDFdec0XcN7S1QqArWOMTDz/47Q8CeBRGHGlsMKHUSbgd&#10;YAUSgAhGKN398nPPxwB+lbWu6MaCHjv6d48vzJ88E8cAyY0MQRAEQRAEQbjU8aJn7o19Qzfc8W9u&#10;uOXgj40y9BVM/NFHHrj/gwAegdEZnL9mPWknZzIeJBiBFMEIqwhAXCqV3n/Vdfs+sGvPjsrQcGn6&#10;3BtPPDs3M3ZaRUClAo6itW28IAiCIAiCIKw3qxFK9WbdlMUavGPbZjCXuKuPet7x0//99jjeNfjk&#10;Y48v3Pe3f//qIw/enw+9c8e6sphIImRFUglGJJXc+1Kp9ItXX3f9L+68YnfX8HBlZmriqRenJg6f&#10;UIo5LgHlMlAqrXU3BEEQBEEQBEHYSDAbsbNz603QusFan9Hl/kr/T7zndw9E8a6BJx99ovbNv/27&#10;Hz3ynQfeC5P5TiPVnOsqlDoNtwOyosl5lEr1ev1LL7/4wg5S9NOEXdXR0dv2JUmN56ZPnNVJout1&#10;gBmIS0BcIkQSiicIgiAIgiAIlwTbN1/JwBXQ+jQzN5SePTNz/9//t+/d8Y4P3bT/9gPDrPVbGPzX&#10;j37nwZ8FcNRetu57lJYikvI4wRTXFhb+4qXnno9A9FPArsrWy99106mx+56enTl+jhJwQnafEjMQ&#10;A3FMUBKKl7LuDsUNjghrQRAEQRCEi5I4vg5ab2KlEjA3OEkaujF3Zvq7//jxZ2+98/3X33LbzcNg&#10;fkui+auPP/SdnwPwGjbAHqXFRFIYF+jcXxy8Ot6o1Rbuffm55wjAe0AoD206eB3oiZdmp8fOgjg9&#10;lwBmhtJAFBFk3xJEBAiCIAiCIAhvSoj6EUWKmIcYqBPQgFJ1mps+Pvnwt/7k++/6Z3908JbbbqnW&#10;Go23KOBrjz30nffBeJTCrV4XXCgtJlFciF343nmQCGkyhwjAXJIkRybPnesplcp7Kt393cMjuweB&#10;+frC3MQMAJAFZAtl41xiEJT1NhHkkEMOOeSQQw455JBDjov92LX1CiIaJmaAqExEJSLSxKwRU0Kz&#10;C2drY68/8cauvbeObN91dTUulfvr9fq7xo4e/QaAKRjCh85eMDoJt3PKTQNIkO17hFQwAcDJhYWF&#10;e1967nkQ0XuId/WMbL396qQxW5ubPTXeaGgNEGLO1kzMYE0gBUQKEoonCIIgCIIgCBc5WldYqWlS&#10;CmR36UDrIURRXWld575yHeOTY+e//Y3/+uSd7/ztmw/eeXAQzHuh8dePP/LQuu5R6iTczuEa54SS&#10;AlBHs2g8ubAw/+UXn3sOAH6S1a7ylm3vvuHksft+MDd3chxgZjap8VztStmqNCEBoNl8phTkmUsX&#10;KStewUEBsgYEoZnV/I2tB/K7vjjZqOtO1tOlwVqvP1lHq8vgYD8AgtbnGWAYodQDpWLSeghK1QE0&#10;1EClwRMTY9OPPviRHx647Zevv/WO/cMMvIWZv/rEow+He5QuqFDqNHFD6E1q9V2Y0/zUwvz8vUYo&#10;0U8SdpY3jdxx7blzj7wwO3PyHGB6GActCIUSFKC1FUsERJEs3IuNFU+XzLcgtEV+Y8J6IOtOWE9k&#10;/V1clCIFYNr/rTXYCKUuACUQDVEUNQioo6+3rsfPHpp85IE/+f47/+kfHLz1tv1VgK9g8P968tFH&#10;fhbrkMyh03A7p9pc0gbnUQo9SQ537gkrlBiEn8KeXb3DI3ddF0ePvzx1/ugZsxupvVAiWxmS1KvE&#10;63z3UxAEQRAEQRCE9swtzKNUmc58pjWsVykmrUsMmNC7Curo7mlg5vyp2Qfv+53v3fXu373lrbft&#10;70PCe5n5a9977NH3wQglIKtN1oyleJKcZqHgs/w5QFZQHV+Yn/vLF597DgS8R9Gu6vDo265tJLXG&#10;/NypiQRa+0aYlrAigBVDaQLICCNNpjBFQBxZpZYAiQgmQRAEQRAEQdhQ1GuE2ZkasHWa+ivN32vd&#10;zUop0jpmYAhK1ak3bqikcgaT48en/vGbv//UgTs+cMOBO/YPJ8x7AP7a9x577L0we5Sc1lhTobTU&#10;FAl5RyW3eO/OJQCzSaPxo4nx8WqpVN5TqlQrW7ddPzo3e3KitjA9T6kfigH4DHdMANkvKCiR2YTf&#10;xZFJ8kAwYXmXAlYzLvtY7/YLy2e15lXWiCAIgiAIa01tQUFrYHY2QdyVoCtGYGYY45/ZaRwFk/Uu&#10;QSVKaCGZx8zs+PzZU8+Pb7382sEdO67p7eru6Z+bm3/XybGxb8JkvQuF0pqwnDxylHsFsgIpH3pH&#10;AOYajcbhifHxnnKpvLtU7q4Mj+wc4GRmfn5+cpbMmV4RdSKUSBnPklKpWDIOvKbGrrpBeKGNzNUq&#10;eyXlLLWPYnyvDp2MX6dj3Ok5Ml+CIAiCICyXpA40GoARQsD8bIKoUCgp+95oHSeUSqUGLTTmMT93&#10;fv6NUy9M7Lri1tGtW/d0d1erA3Nzc+88OTb2RayxQAKWJ5KAxd1cYcPd62yj0Tg8OT65u1Qqb670&#10;DHSPbL5yWDcmZufmp5YtlJwVrpTxMEV2S1dgoLfL304dnreUc5dSZidHUzlKgYjSw/Z3qWWupM+d&#10;eK7WelwuhaPt3BfMe7uxXc2y5JBDDjnkkEMOOQqPWo2CHAIEHQilSkQgZ9hDIU1al3qUIpUQlWpo&#10;1Os0Nze1cObks+O7r7xtdMuWHd2V7mrf/Nz8z5w87oUSsEaCaSVPJCK0jgMMBVQ4bjONRv3ZycnJ&#10;naW4vKVc6akMjeweqC+cPV+vzc5bdUOu9KUIJf8xgaISyKUQZ6DTeLS0gtxBxphcToxbyzI7OQrq&#10;NUZtrhqk3zWfmx4Xqs9rPi6XwtHJ3Lea9/zYrmZZcsghhxxyyCGHHK0OzUC9DvuBhVKhFBcKJUIq&#10;lAhACSXSSFSNdKOBubnJ+ZPHv//G5m1X9G/fcU1fpbunb352/mdOHj8eCqVcpStnpYVR8OrkYGyP&#10;MszjkCr2fTn4bktPT8+vXH399bfu2ru7PDJaXTj++j88PT9/ejKOgSgGoggcxfbhsrZ0FVh2IPiQ&#10;uzi254T9Ub5hpE0aCdKJ/5aDN01Cjzn9LJ3EtLyC/ndcXqe0qJcAgFT2O9aF6RCL5pbz7cu3LV9v&#10;UHd6zSKb5PLnt7pmOeNyKdDp3Ifz3mpeW5XVbg2FZckcCYIgCILQKfWaEUnG9qacEUGII2DrtjJ6&#10;S70E9AHoBVBF1nRkADNgPs3jM29wrd7QSUK6t/+y3tvu/LWbOLps8IdPPF371je++eoPv/fk22Ay&#10;brsM3K6AFbMST5LDG3AdnkcA5ur1+vPnJ03oXanSUxnatL1fJ+fn5ufPzxlrEF72dOJRUlHGoQSr&#10;pxQBFEVQSoGiGArKGomE9O450OTpaOGBIZi78ooIpOwrqH15ywiHy9/9JyhTvq1TBd4AZOoODhWc&#10;5wou6mumfbl6SdmaTTkq18dwjCg8n9KxAbJtbV23HC3nPphPFYx7y3kF+3C69PN0bsxHBesDuXmS&#10;+ZFDDjnkkEMOOTo96nWGs9VNNJd5D/s9MzA7o1HuSVCOQID7PoLROIl9jUEUU7nUwEJjgRiMubnp&#10;+XNnX5nce9Udm4dHt3f19FQHZqfn/vmpkyfWZI/SahXmynE+s3YepZJ9jQBsq1arv3bN9dffsmPv&#10;rvLwSPf8mVMPPjdzfuyNOGJeikcpUqA4tpNkhRCcAQiQUiBlZ62hoaFNrnZ7p9zcPW9115y8TiMi&#10;kLUbm+7qE1qXt9Q78qEHgMiMqzWYFeXmjQE2Pcp8ljmnXdtc+zJeh6DP+fYEfSnqkxtzsJkittdo&#10;39YVjMulQBDmls4BQZHyfwNI532paxgEpZTfLdlUFgNa5kgQBEEQhKWQNICG9SKxdtmnCZrZeDrM&#10;nwADUUTYuq2MatwHol4y3qT8k4kYwCwWcAqTk1M6SaCTBunh0SuH3vaO/7R/ZjbqeuapZ+rf+ru/&#10;P/TM00/fjtSjFB7LZjUVV14oRfYoIRVGZRix5D6zQqn3V665Yd9bd+7ZUR4cqsycPXn/c3Ozp8dV&#10;pNmLpHZCyQggKAXEsRFE1ihUShnvRkZYkDEmrUjSSWIMTGfI5/vlqoLxfJCKjIGZN1iZbRnsy1v6&#10;BDFSCR7Wn/UiqPB8X7cNmXLiLS9sltI2Ijtmts9huazBbgyzF5lzw/p9uygd3xbj3H5M1puCMMQl&#10;t6uojHx5ublXlHrmlPcnpudrhub0aDmnfj4BpaJgbl1R9nrWSJa1dlcyR7k+LbscQRAEQRDWjUYD&#10;SJJUIHECfxfXhd/5/+JbobRlWxm9Xij1tCh5BjP1Uzw9M6d1Ak4SpQeHdw8cuP39Nya8eeCHT35/&#10;7v777nvtmaefvg3GDeU2OAErEEqrEW4XYvWhJ99AZ3h5DwWA2Xq99szkxMT2cqmytdLd17V523Uj&#10;szPHx2u1mQUXzuZKLwy9M94dV4OyXiNlw40iIopApJSiiJSNNCITiaSMQc9KWdGTCy9SgViwZUbm&#10;lSIiiuyrsuU5V6IPWbJN7dxV6cKd8vUDKlLGUFamPpWrNw17s9f5cED4cSM7+Iz27XChdQT24YpK&#10;WbGprEeDnUlP1vh255B/9WPMOjvpSx6TJRyFC3OJZTQdi7SrqM6mepc2987z6eY+IkVu7t20m/Wm&#10;/fWt1psLqXNz1FRWsHYXK2vROVry+LeZ61bjKgiCIAjCBoJtSIv9L7e3JYK/U4FgjFIfelc1oXfW&#10;nESqc9wRoRzF1OAFSnRiQu9mJubfOPPi+LbLrx3cvG13b19vf//0zOx7T588+QVkq1y2LbHaIgnI&#10;2sGtvs+fM1ev1Z6fmpjye5SGN+3oTxpTswud7FFKDS0nqJQz7IkoImsY2vOUD5MjIh8TZoaRFZCm&#10;LXQepND4j8gYmAoROSHgUynb8pRdJOx8MC1HInM3v+h7cuNlhR8pUr5efzUBJlzOGZnG02V9EJQu&#10;kzQka5F2uX5Hvp+2ZlMe2fK9UevGx4w1Rd72tnUHYwIjvQpaQMH/VkCnwmk1WYpg66if+bUHkGqa&#10;ezJhku3WG7mfiNmPZ9ernc9g35hZQ2aPpfPmtP4Ft23/ao6/CCVBEARB2Pg4L4jZH5IKIn9HFwVC&#10;Cc17lAgR0hwMWaHUVVI031gAwAQC5man5s6dfXli75W3bx4c3trV3z84MDU1/S/OnDr5BazCHqW1&#10;EElAtlF5L1Kr82fr9dqzUxNTu8vlypbunqGekdG9w7XaG+cX5qdbCiUokHPf2Tvmyn6qoogiFSEm&#10;hch7NxSM08gKKxCF7bPWZGDowW+Yd+JIRYSI4Lw63mNiJ98KFluiE3MZw5JsmbYbrq6m8wAoGAGi&#10;nAAhK9Byd+GDlecEjFuShLQtTFYktfM9KudxsHuhIkVRaJyTM13Z16+c4W0Ekg8TA7NtJPu606a2&#10;Gg8UjMeFhjr83xLLW7Sf+bm3opcURV6IZoWHH9PC9WbLCddxpCgKk3rYdcT2N8TBfBW2TbVq/2qN&#10;b/7UYJ3LsbRjI7HeYyHHm2strnd/5Li4D8d6t+PNdJgN6OYPAlKhZP/2r2gWA8yMuZkEpR5thVKR&#10;N8l6lMqKFuo1MBvfwNzc5PzZ0y9P7L3ijs0DQ5vK/QNDA+cnz//MmdOnvlBQ1ZJYK5HkcCquXSPD&#10;NTtbr9eenZyc3FkulbdWunu7No3sGZifPz3ZqM/V7NnkrrJCiVwxlIaXkdmYTlEce8NSEUG5FilY&#10;4w7m7jmZ1hpPC4GIQZk7795DAqUIkRMq8GILZL2MbJMgpGmYERiV8OFzZg0p26b0+8z5gDWSnVGr&#10;KNyO5U1Kzu8QMh4yV6SbASNU24kkSo1fW1/k9nQF4wurlZwHzYRuBechMGyDhAK+jUXjkfGScOac&#10;lp6a8GhrrJMXCZ2G12Xa1/KgdB0V1enrLZj3XD/z6yScezvGflz9vzPspWdW3DSVo/wNBOORcuIr&#10;LStcQy3nKZyrpnXbag7yYpjaji0Kx3Q9hPKbgNX8D+BKD+HSRtaTsJGQdbQGBEZfKJTcdxS+Bqc6&#10;NMMLpZIyBmjqX0kPhQhRGVSv1b1zYG52fO7MqWfOXbZj39Cmkcu7BwaHB6YmJ9979vTpe2zxGcdW&#10;p6y1SMqPwWJiCQBm67Xas1OTkztKpcqWSnd/9+ZtV2+anRkbr9XmFuwgk7vCGqrmTyJnfDrPRsSA&#10;iq3IAVID2Nwmdy2kZuFARkiBTMiZIiOQiMyeJASpsYPGu2fMpCFtqXcnIwIo3LeTpmaGM5wR/IbT&#10;a8h5rhSyyzE0ltMurFwkqbBOco+jotCgJRf2F4ojspWxThNKOEOecmMSCIFgfFqPSbheMod9kzXU&#10;A+9H0TVNvS+eq2zb0qO9txDNIoXIhybm+0lBP31f3eeR9dC5uXcNd8LGzXLB+nGJNMj/LoxIUpR6&#10;xU0ocSC4lrhuQ2GbnQPKeJ5UizLz/U/FUtYzL/9NEwRBEIQNiDeGnSHgPqf0NRRKbD8rEkrlqkY5&#10;UpSmBE8PUmzu00ZMSSPxdvjc7OTcxLlXJ7duv35oaOSynsHBkb6piYn3nj19+vNFTe2EtRZJQFY0&#10;OtqF3QHAbK1We35yamp3uVTZXK70dg0Mbu+v18bP12ozXigRAJfWWylnV5nsc0TkvC8Ru4xeFNTj&#10;Npe5TAYFd9ABtw8oLc+LFAqWginHCQ9mK7oAbx2mxm3o1YK/I58xwkNxQOQN3FAkhQa+FUnI+JKK&#10;wu3QuUjybYwCr4MtTQUDlBURwW/AtsZklGafLc21KC+MAmHrPX5FY7KYaMkY6hR6LBSahVhzOygn&#10;YkIvZOHfcPOUhh5SMA4U9ik/7532E4Dy+5FCcWf+8GKcnGDPjwn8q32+F7n9eZl/KNwasu3Ir79M&#10;+91R1Pacdyzsbyiyig6/9t1qaemlEwRBEARhQ+GFEoK7uYE4Ct978YRUNAFZj5KKFJmn9gT/Y/OU&#10;EhUpaNakE2NuM4DZmfHZ8xOHp3bsPjjS37+pMjQyMjA1MRkKpSVZFRdCJAHFAqmdUCIAs/WFhWen&#10;p84fLJXKvT29m3o2b7lyU6129vzCQnaPkrLmmjWKXbqC1OsDk4lNqaxk8JPCYNi9SU472bvhRAoq&#10;SgWXDxUK7mp7UcBZwZIuEGQNXie6jAAhUj4hAoXZ6Ci8FoA5t41ICo1LoswSJO8hWKInKTTOc21z&#10;hjGcQAommIu8SGEtReMRZltTipQbFycAKDDcW4gWb9yH/oeMJyUrkgrLQ8aoTzMJRrZN6XwF45GO&#10;fSoggnqL5r1NP8O5D0PkMiF7fvmyvxVT1EciStvlhHaBSOJMuB2y5eXbnx0Hv27JKiMvdNKkJkUi&#10;MczSCAoEo+8dt/53QhAEQRCEDYYXQe6PIPwOwXehoAKMxZoXSpUuAIpJsxFH/rDP8FEqQqIbxCat&#10;NIGB6enx2anJQ1O7r7xjS7VnsDQ4sqlvcnzifW+cOfN5pPZoR2LpQokkRyd7lIB0/GYWFha+Oz01&#10;faBcLvWVunq7Rkb3DszPnZ5s1GZr/kwA5DxJzqA3Oeyc94eMkjDPUgrEiw0zgvchuUkik9nNhJgp&#10;UspkBwufVZMd4GaR5MPLvMgJxUAaqmTv7jsBZq8IhIHrV7jvJ6g/rdP+Rda/oUJvQjjqHNqgTSPf&#10;JJIUmcQXgYck9VpkjXYTHpX1IunQi4RUbFF+PAqMezsuVq5YQ9rVFRja/rtAuARjkRcqaFGWERGR&#10;zSHoBEUmQUe+XfBz5cVBMOdmfpfUT8D2A5lxSveipULaD6iZBsqQenX8aem6KBRJBL+PLly3tg1L&#10;WreuXW6+/dhHiiIVmbT52cQn7mZBuk6J4Df6CYIgCIJwcdBSKOWs56xQSo04ZzzOziaodBF0oqG1&#10;Jq2NQHIHaw2KCJpTS4EAmjn/xuy5sy+Mb738+qHBgS3dmzZvHpgYH3/fG2fOLGmP0oUWScFQFXqU&#10;wsa6sJ7ZhYX5x6ZnZg/2dFerpUpv95ZtV22amvjRqUZSb6QTYUQBzP4jIheiRFA27pEAI5TiiJii&#10;1DolIiaY997Y9MFl5ELuzL4WlWkj2R54LxScTZeVgiaszrUxFSIZg9N/bq7I7t3xNnB7kWQNZl+P&#10;+1/gbeBce/Mz1CSSAqM+3YOCVAx4EWbbE3qR7INjmbUN4wq8I9ZQJlDzWGTKdnUhHQXrvkhFT05c&#10;Im1fEMrnDH0z681lkc8imBEALQ47VpwXB+GcAa7e9v20/5g4vYOMgLPijbJzQ66m/Fy4wWDbwLx3&#10;sZVICtdRph8qaH+rdes8QCAf+he00/x+Ao9sOLZBW9hmhwSC1ZpZpJRpsyAIgiAIG5CWQsl/mT0v&#10;/MCdzgzMz2qUuwDWTFoz0gPQxkiwfhFrCxpPAM1Oj8/OzBw7v2PPraP9A5sqI5u39E2cG3/f2TNn&#10;PocOo1TilQ/DknACScOIoKTFOUBwoxwAtm/fgeHRUR1HpBVFiOLuUpLMzYfjqgGjiNLNQXDpwTmB&#10;No+UJVR7q6wilVZoBp6ShElrrRLNmjUTa00MrRiawGwMYTZZrY3MhXneD7cd7JxubnuiFzWKobWz&#10;GztAEUhbIR0atK59ikAJrKFsHu66vDCm1DhP+53vP4NZs3/isauLNZhUi7FghM9O8iLHhhEq2N+L&#10;MmX6dvg+AqysLylJOCG3dwqA88KFwoAJ6Qm2PC8AmuerUMiTEc0wcwVmDUVk25c7t10/g34wYFSV&#10;BifpeFHa1+DV/iui7HWZuXD909z5GgIAStcGub8XvSZtj1IK0CDY+fdlhAIpPy4E7y1a7LckCIIg&#10;CMJFiLs7Dwag7R11hgk30u69O5v8RXFM5ktSbPdlwIZXgZQCEZhIgbVGQzM1Gg2VNJgJ5bgUJyiV&#10;a7W+vl1d58/P0OT4uSeQOoiSfPPyXGiRBDR7klwjQ8ORYDqhAGy7dt8Nv/+Wq6/a3tUVR/0DND12&#10;9B9eqC+cm44jQMWAe41UPqcwAfYpShQBUUw8NFiFilR+MIiZyaX3ImaltWbNmgBNAPtEeBqw0tUa&#10;h+28MmGnNZicT8uebwttMphhpV0qfDjrp+iAQDy4OsgawKG/Y7lGKQX/37YYLmiRNadeiUCMhTGg&#10;i8aDhl4Tdp5XY40rN9auj4Q0W6EdOGWNdKQ3FwLRiPRcJ1qC75ynjDj1rITrNT8QBBgRkICTdue2&#10;6qcfQrceGKyIlFas251v22xWRzon7NaW/T/flrYitUParVv7xqzbTD3OX4TQE4pgfNMgTbAXfIVC&#10;XkSUIAiCIGx4QuNYa3iLRGsjhlgvLpAqFUJvvwvnIhP55cJbjECCE0iJZkoaDdYNJs1MQ8PbB6+9&#10;4V9e2VXZ3X/o1UPJJ//ww39z4viJ3wD8Q5hCZ02h7bYeIglAoeGchwBsu2bfvg9fcfXVO6u93eVq&#10;b2Pq7KnHfjQ/d3oyyggkNhkack+5VNZVQAocx0RDQ0YgsdmFBCIisIl7BJhArFgza9aa4QWSYpjY&#10;JW1azN5XQIFxunhfCQA0g00kX2AcW9veG8AMxcYjYUUMhWKnLT7MDmnbUgFn3ZDLIOgnZT/23rQA&#10;Duc3X2Ew58yarZsoFDnNngbj/2Lzuwq+CA1071FRNphPWw9akXHeogwvkHIN1sE5/q31dAUi1Iuz&#10;XJ/b99O/Ekjb0WFG4uZd5ec9bHMQXmhFh/ulh20I1qA7Y1EYMF4lUkahunXLuW74+oOx8E8Ks6Gf&#10;9mep8mMbtFubnx60C9GE+Tc0/wQwQRAEQRA2MGshkNzeCVImn7AJ2fceJOgkQZIwMYOGh/cO3Hjr&#10;L11bqezse/3wa/jUH334/54YG/sdACUYYeTs0/DmfRPrJZKA5sa5ZOhkX7dcff2+u6+45pod1WpX&#10;ubt7YfKNM08dOj/52hkVAVEMRDEoigFlTTIigKw3ycVSKQVEJcLQkAmx4yCHFzuBpDUxM6ATsJlN&#10;xdA2o4MxYr2VHNzd5kX9IYsOQP6ufIbUm7QMIzG40+/u8GeLXl2s0eyqcmKMsETPSgcVZcP8smPn&#10;+8qUiou2Qra5jKIz0jmHD//LPCwYdq4S18qV9plAJlyuONTPt9mNh32IrJVBGe9R0JalzntmhXvR&#10;ab4pHLdwLFz452LjawRSNhPissNBBUEQBEFYN9ZYIMFlxCIiL5CSRgNJwgCU6u3f0nv7T/yXG7Xu&#10;rRx+9Yj+5B98+OvHjx37nzARau5weqOtvaZafXEB4YJj+Kprr/vclVdftb232lUZ3bopOX3ykRcm&#10;Jw6fUhEQl4w4ilyInULmiZVQNuuDAkcxYdh4kDICSWtmnTCz1tBgaNbErInBilkrMJvseIAKBZKd&#10;69BTsjKCsDL/UYE3Yw1YUvm8hL4q8guvqK6l9SvwjOWvbdGmjOfIJxlAdi8ML+KhcN4NN99WT2v3&#10;Hi3Gw2XTCw44b0pH3W0x93mvU/qxHR+V/S0zfNhj7uOO5zI/h1mPVot120G5vn1uTLWGdnvYmO0j&#10;EIq8SOJREgRBEIQNy2oIpLi0uEACERLN7AWSZiQNzXGpt3InUZaYAAAa1klEQVTTW3/p2oT7uw6/&#10;ekTf/ccf+cax14/+IYwN6I6cjdaa9fQktWLLFVdfe+9V116zq9rX3bVptL92+OW/eWp25uREXALF&#10;MRBFqUAi200T72Te2yR1iCLvQQqjpNjkVzdBUGBGwgnAJobRWpauKGgXV6SzxpoLl2L38M1iUm9O&#10;kJbbGf1hcgGk3ViSIFkHmtsWGq9B6F0uSQQF+2GaxoOAUAy19v7kkkWwyROQeY4T2D/wtsnX58VR&#10;uncqDYMLzwnrKzg3d4nfzwQmImX+AQAA97t2Z+X7mRm3oF9u2RWOQbEI9UlEWoTaLYV0HorWbQsR&#10;18m6decwhzccmCECSRAEQRAuWpYvkNIC4hJhYHBxgaSZoRsJEp0YgVTX6Onb3Hvj/p+/pjpw3eDh&#10;Vw4nd//xR75x9MiRPypqZqdsBJEUKrrLd+3Z8+Grr7/2LdW+nu7hkd6Fsdf/37MzsyfPxSUo7z2K&#10;wU4gmbzcxpsElQqkuGQ8SFFEcHuQwHACibWZQWKdGEubNbRm8nvHyZlufp6N8WZ3JLlMDtY49ISx&#10;Ta5/ztAksg+ozd2BL7rdHx7h5xS8Fl0fxlWF54fnNGUDaFF/VNSfgkx2/r0x0u1DeEmxZgZBsYLd&#10;zgWKfHYzcumfVU5kOqHY1CbfNvYPzw1Dv9JhaeF58l7ETPFmv5BNEOHK8mJD2+c8uUQQWoFsJBwX&#10;pNJoEhet5jw4t2n9uM/y7sqiuc+PUXh9rsxQBDatn4J1C/dsJlC63IvWLQXtbbVuw/bbz9j8Ds1P&#10;L3HZIt1vLbfORCEJgiAIwgZm2QKJliuQyAmkctdA11vf9sF9Pb1XDR750ZHk7j/5028cPXLkT2Cb&#10;VHAUmT1NrKdIyhuMg7v27P3TfTffdFe1t6t7cLh77tSxB5+fPHfoRFRGFMeguMmDZJ4eZbPYmQIV&#10;EEUKQ4NVRLHLHG1wFliSaIbZIc6soRiJ9SAxwGz21pgJzgwi69R0Y1gjPR+w6K8gIm+qUrpxnb1h&#10;b2iXbaxI3RCyQZL5wC93Tf68IpVUtDzctRqpSkq/a7mgQi+CYihtPBsKDK2yLTFPJArHo01ignwd&#10;rJ0RzVYomdTe7grv5QjLCL0r/sfL2gst11+CS6idOddvTsuNGVPOm2T2BSmX44PMZ367XKf99PUU&#10;qaTsGZQ7wwsWYi+U0v44lVK0jkx95NctudyQQfvDmpazbvNX2LENH76c/80B/ncoCIIgCMIGZb0E&#10;UlypVn78n/z+W+PyZdXXDx3Vn/nox58+evjwh2Gsj4Y9EnssSSitl0hy5pKLDdy8a8/eT++7+aY7&#10;q9Xurq1bR/nQK//76enp42+USogiZbLYRSVQKJBcjBUCb1IcEYaGq4jinEXGACcM1kYgJUYhEbNm&#10;ZuYkYSKwSz7gb9prZ5hzegAwmcgAkDXvXKYzhl0A7izz/5W9G58xlJlt4oagidaLgeayzGjZOrOe&#10;FVOWVW6m1sLz7AJNK0Pz8vBWtvlTG6PaDI7yhnL40NG8Y8L1UDF734F2Y2ZmzqS49+NRsETdnn+X&#10;rD3cDBYkxjZCSYEpaKMqMMntGJnfq06dacZAZ0CRH7P0q3T8M8kQGKyiYAzDOsz3aXhdOvdWhOQE&#10;QJt++rrJeEi1EWGs3PO5sncAfIiaH6fggbRuaZhHDfi160g9QW6mGIDyKdhXvG4B335yY6mDttr9&#10;fllBJOJIEARBEC4KXBjQSgUS2ecgwb5HTiA1dAJtBVKle7D74J2/cWNcvqx65NUjyWc/+omnXn35&#10;5d9EViA1ANQA1O37joXSeoikMLxOAdi2c/eej19/80139vR2dY+M9NcPvfJ/npyePv5GXIKKIlBc&#10;Ark032GIHQIPEhEQKUJ/fxdU1CyQdMKsWbPWmhPNnGjNuqG5kWjlrNfUDeHbmd7XdsIg3Qtjptea&#10;q/47Sp/bExRkmuiM1vDOvjPX3V390IuRh4Nr8vFS7c4LDdrQsG9RB6v0XB9SZsWS/dwY41bepA6z&#10;wKsCNw6kXI0MgIhUMGUqpzJM+eRD2SgTGufuULgWmMoZTOYBV/Yc+7Bf33I/YTo1wjOC13qPKBcP&#10;5laAE6HMYGWEQ/qzSufBz61bRhTOOYLzivqZrjbYxIpZMaXtucpmvMvOf3YFcDr+bmuUF0hEFPQt&#10;vd6sWzN2ru2ruW7tq1szbK8woYxeoHHRZYIgCIIgbHwYKxdIoTcJpKAyHiQmJ5CqfZt7f2z/z19T&#10;Hbxu8LUfvZbc8/FPPf2jl176TaReozqMOFqw751Ich6l/H3uJi60SMoY0QC279i168P7br7pzt6e&#10;ru5Nw9WFY69/84czViDFEZTJZMcUR5QKSrDLke4fvhLHCv0DXSiVokyFWavebDBJEs21hQY3GuZh&#10;LqTModwd8fRal9mMtTdc3f4mE2uVD7fjJDDKTU/93XtngMLteQnETrjHxhvyXhQE5ASS9w7Z8/xD&#10;UludF3as1SyxtaHZudLAiIK7/M6rFnhkbDa5VCixFcEMTeYxuoFSgtu75DxwhU0JdYBOxyQjcqyn&#10;hu1cFO4TssOhvefChnj5MQ/Gz8orMw+JOz8VLW4MtbbPY0rHzJ3r2u48MK4R7fsZiG8nyvJzylaM&#10;K5f2O2h2Zv3Arx0yY5/63tj+w5UPt2M3z7aFzgm4auuWC+pLs+wXrsfmR+kKwtqyXsK8+Z8tQRCE&#10;iw/C2gqkRCd2D1Jf14E7fmVftf/awdcOHU0++7FPfO+VF1/8LaSPE3KiqBYcoUji3FHIhRRJeYE0&#10;uHP37o/su+WWu6o9Xd1DI9WFU6ceen5q/MjJuIQoFEg+xM7awnmBFMUKff1WINmNQOx2rWjrANIa&#10;c3M1LMwlnGj2A0NEijQ0uYChjA8iNZDNc1z8dS7cjkmnf3PqdfAD7uOcdOCVgTemyRvV4Xeu/a4y&#10;9p8bW5mNNyM03Dkwmp0nw8k5wIcKGoWvm41+397UEAeTdcwQQIkxht2eERe65r0QDG29EcqFHsIJ&#10;hbQLfv45GA+v3XJjoXPeMvt7yxvXTMQMRUzGOOeCfWIM9uFdPnwyvR5MCiATRub9RG7MQvETonVm&#10;TLx3BED6tFVu7iec/6u4n2GdmTnVTiBSmnTR9cFdnRNjxAAxE6UPUA4yNqZzmnp2gguXuW7Tf3HC&#10;dUsgV5Zd295DpxOrh/LjvF4WqyBcYGSpC4LwZsDdpF0bD5IRSCrqKr39nb+3v9S9p2/s8Ov6Mx/7&#10;5JOvvPjih5CG2OXFUV4ghaF2bblQIikUSArA6I5de/5s3y0331mtdnVt2TaqX3v1698/P/XambgE&#10;FcdZgaSUMa2UQkuBFMcR+3pMKJh5AIvWmJ+v8/xcA7BiJ3URgYlYK5PDS5vMZfYmuhMDOsxwlhrX&#10;SjHbQCT24XambncXPRVKFITkpZ6WDIHjwBnK3osFb+ASsRVyTV4dwJxtwqmYCZqCtBLGg8Dsk08Y&#10;pd+0QFj5SCzWidl7Y9RgRlho2PbZtrFP8J0GZfmOZQxm51nJ99l9nIpDzmiHYF+YTtK5IbOrzbTF&#10;zqEyLUjD7ZwnSAMm4hL+YaU27YNpoRPJblxhxkwH48QA+7lXZiy8YAmETWbFB4ImPy5N/bRl2AQV&#10;mTkFpSLILWHXVluXEV9IIyDd7KSuH5OSXcOuy1T0IlMWlrluw/Fuv24BK5CcZ4oZmXA9MRwFQRAE&#10;4eKCiGGerLO6AqmRepBuKPfs6Tt66Gjy2Y998slXnn++SCCFQilM3pAXSG1NjQshkih3bNu+a/cn&#10;b9hvBNLI5sHk6Ktff+r85Gun4xKiZoEEtBJIKlLc199FpTgNsXMepNp8nVlrPTdb90FP1q+UeRio&#10;FQ+aiKCsN8l7YoD0IaLGj+RNOLeJHhyIEfaGK6d37gn2HJPAIR9y5QzQ8PPAI8VOhJjGaiJSRE3n&#10;mjx95hwGQIooYmo2XhMjkoJCc5NlO0AAFIG1ZmaivOBy9QWJLNhkmjNeAxWMYVYJmXHTNkwO4Vhn&#10;xgSBygGcyW3SbMB4cQAjfJQCs2atFCmlgQTWO2TFAltBqLUVu4DbBgN7vSbN1pY3HjE7Ru58Vx+U&#10;Arm5p8SeCz+mealhxoJ8f6jDfur8nBKRIrNWMl6ksF4yK52A1JGVV6HuM3tSGIZn57Ng3QZhg5m2&#10;F69bXnTdBmvWz4Xbl5RtqyAIgiAIFxFKkTdkUpYpkDgVSN3V0eqP7f/XVw9uunnTscOvNT73ibuf&#10;fun558IQO5egIX84kdTRPqSQtRZJlHu//fIduz5yw803va3aU+netKmvdvLYt545P3XUCSRqFkj2&#10;tUAg9fdVEAqkRDPm52qYn6+BmY2hTC7/nDPu05ArAC5pBpPZ16KVyboWnm/y4JnnudhtISAV2TAv&#10;E2OWzZYGDsUD7DlMxruTMTfNHffsRHkvlrsjn+oWduVkz3embXoe5+oK+h1c2DxhNgyMnKAy/czW&#10;aQWjE5tmco3UccawF1VhX+zQucQHmqjp2UHZtqBp3rT1JGkKBImG2R+kNRgK7DPFhaKD031lzhMF&#10;O1jaaALXT6TrhTk/bj780IjCzNyFc2/6RWTHwj2HqfAHme+nrzozp9bjmX6G7LiaWbDjSa3PMb2m&#10;8IzgnBbrtnCSwj1pwRjooB/+4+Y15Oc0fRZZfnREJQmCIAjCRUfWxnACCUsXSIn1IFX6Kwduf//1&#10;fUM3Dh87crTxmU98+qkXn302L5BC71GrRA3hsShrKZLyIXYDl+/c+dEb9++/q1qtdA9tqi6cPv3w&#10;CxPnDp2IYl5SiJ0XSGXTfBtSh+npGoMAm05NqwjIWoLWYA5TQBvDGtaI5CTxXhN3R1zba5xTwlyW&#10;+PKdUerrADJGoo/gA0gxtxYFvojAYA2EiBUvLjjJjE9Bfbnz0nbpBHZLT+pNKpw4tskB4OrPODxS&#10;Q1inC43hAu6YYdJ/B/tjXOSYf++C7joZDz8mgTcv9NoQNNhmivN9C7femP1kyKWuMLa5Mm8Yqm0/&#10;M+vFimRbDFG2fwj7ateGSTWylH6iYE615sSJr3Dug8vB7ISn3wkVtg3BZ5lz2q1bZqLQk9iu7UVl&#10;tVqPwW+xMNeDIAiCIAgXH3FMSGruHq8TSGpZAklFXaW3v/v3DpS7d/eNvXYs+ezH737qxWee+S00&#10;Z7Grw2Syy+9Bymez69jWWCuRlBdIo5fv3PnpG/cfuKun2tW1ecsoHz1i9yDFoKWG2DmBND2zgPnZ&#10;BifabH2ntHZjBCfQYQaynGcG2ooB1tAMkKmPXaiVD/FyhrnLsGYFBHRivTUFHhv/N/wDS4nNw28D&#10;49RekSNXt/ckhWUVib/geipqF5x67kBDa9jkDeaZPDosyz5nKF8KszaJAtw4BpIka6j7bGneHi8Q&#10;EJwZwzZzYUq0jQa8YHJ5E4yYsw+h9UKRA6FE0Ox62Kafbr0A4dpqmof03knTvBf1tbmfubrdd6QU&#10;FAcBdAUeG2TWRy4cLitaspqk3bp1v4nVWbdN9bl9gpwtShAEQRCEixFS5pnzmo1N39e3PIEUV3or&#10;t77tV28o9+zuGztyLPnsx+5+4oVnnvltZAVSKJLy4mjZAgkojqJZKZQ71GU7dnztpgNvvbOnp9K9&#10;eesmPXb0vqcmxw+daL0HqXWIXU+1jCTRmJ9tINE6rNO9IaRhXKFY8wOUNyxhq3JtdiFgobBY7BpX&#10;du41Myau3KIQMy4wZl3dBWWFr0V15sMcs313IjCoPnfNssYxf27BOGZPbzMewXXh+6a5sNcqpaCI&#10;KFIKkd0H5PyDmhlaa26YV5MF3vbai7aV9NOdl3v137m2LLGfhWUVtK/VeX5sc+upqDz33YrWba79&#10;naxbP7ahyC+4VhAEQRCEiwidAI2G8SDF8dIFUqV7uHvfzf/q6i3bf2LrsUPH6vd86tPfe+4HP/gQ&#10;jI2QT9KwELyGIolzx5JYbU9SaAgRgOiyy3d85cb9+99W7al0D4/2108ev/+5qYnDp5a6B4kIXC4r&#10;zEzP+xqiIF9DYMDlcnnlDMpmgeBOdwFR6ab3JVyTGYVmQeUfMpsbp/T77B+ZujNnUnhayzrD5z01&#10;96O1IEPhOObrdIZt85j4uik8v+BcANxmPJr6x7m6w0oJ9q6FPWybvfeKGZrsfiRl04fnRWK7fob1&#10;+3kvWlvN7XNjEQqAzua+xRpquqbN+nBtLRj7pnrb1dnpum3b/qJ1W7AeYRssCIIgCMLFS6SAau8y&#10;BFKioeLu0v7bfnnf0OiBTceOHGvcc/efPf3cD37w2yjeg1RHsRdpRQIJWF2RlBdIatv2HV+98cD+&#10;O6vV7p6h0d7ayRMPPDN57tCJ2OxBorgE1XYPkgLiyGQvIwBJo4E4WqR2g98BQpkPFzVAOTCC02sK&#10;vEgF17Suo0A0dEIr47awPldnYEgv2q6iFhWPY2dltRBIRW3Nj3MnZOpNjXcmsuKImEkRk388rDlb&#10;J+ZhwS6xg9u3VNDvTvrpx7hwbQXtC85Z/rx3MqfZ8/JirqlsahY7F3zd+vOa16NIJEEQBEF4E0AK&#10;bQUSigQSleK3v/t391f7rhk8dmSs8Ref+dzYc9///p+iOYud239UtAeJkd6gXrZdsVoiKRRICkC0&#10;7fLtX735rQfu6urp6tp6+TY6euhvfzA1cfhk8XOQgFAgKWUUaBynBteiPeScEZb1dixukDefv3i1&#10;LTwqReflyu2ElmW27VOz96Nl3wvbvQrj2KKvRR4Tf459ylLhs5uKrrf1gFSa5tu2zqRmN5+ZPUlg&#10;l9nOxKU25WRbYj87Obd4PXXSz8K+Bl90Ovctyy2Yn+LTL+S6Tb8XBEEQBOFNgG4AVGotkBo5gVQp&#10;D3TdctsvXV/tu2bwxNEx/eXP3XPs6ccf/y0AJ5F6j8IEDaEnacV7kPKshkii3BFtvfzyr9544MCd&#10;3d2V7s2bh/XRw19/Ymri8MmoBBW12YMUxwQVpZ/p9oZkE87IcoZo9qslsVbG2mqW22lZxQZpm7Fl&#10;gAvGcCl1dnpuatQvca79dQwoBrOCecStyXAXJLGw2QnZhtl1lLZi4/VzJXWuoIzlnLusslZpXARB&#10;EARB2CAk1hwrFEg6J5Aqw90Hbv/AvsGRmzcdO3ys/qV7vnDsqcce+xCMQOokxG7Jz0FajJWKpHyI&#10;XbT1ssu+cvP+A2/rqXb1bBrtq58++eDz5+0epCgGlTIhdvaICXGETNLiokQJncI6s0ep+fvWSRha&#10;l1m8ef+io9Nx9c+RWuVxXE2MSwZgZTLYmWfxZFJNhxnxXBr37C+Il97Pi3XuNyor+a0LgiAIgrBx&#10;WZhroLcvbhZISRBip7pLB25//76h0f2bjr021vjLz//52FOPPfohACfQHGKXfx7Squ1ByrMSkdS0&#10;B2nLtsu+ctNbb317T7WrZ3i0r37m5EPPToy/elzFjCgGxVHqQYoioigGx0EL8imjV8JSDa+1Pv9i&#10;ZUOOC6X6yP7eiMyq0VB+PZrmaOtZsh6kTPuKE1gsyqUy94IgCIIgCCtB270RGYHUYGid7kG6613/&#10;+Za+gRuGxo4eb9x7zxePPfnow6EHyXmLQmFUwwofFNsJyxVJTXuQtmzb9le3HDz49u5qpWvrZdvo&#10;+NH7nj139pVjcRmqFCOKI1BUZqpUCHFskjEUFSwGqLAYmc00DJDbe0Qg0l4k+X1Jwd6a/L4oQRAE&#10;QRAEYY1IEo16rYFKOQ4FEjUSjXKpr3Lzrb9wXd/ADUNjr40lf3nPF19//OGHnEAqSvOdfx6Sxiru&#10;QcqzHJGUF0hqdPPmz99866139fRUukdHh/WJY998+tzZl47FZZOkoVQCVbpAcdlcqtnkT29CBJLQ&#10;GfmMb867xADYZQHX7sdSkMJd1pogCIIgCMLaMz1dQzRIGYFUqQx233Lw3183PHpgZOy1Y/V7P/+l&#10;Y1YgnYARPg1kkzXk9yDlb36vul23VJHkDFNl30cjmzf/+f6Dt72zWu3uGR7prZ859fAL42dfHiuV&#10;EXV1QcVlULlkjdYE1Mo4lcxWwlLIbQoyPxSbFtyJIw5EUu5kWWuCIAiCIAgXgCTRWJhvkFJAI2Eo&#10;VS7dfOu/u3bTlttHT7x+ovFXX/zyse8+9J2iPUj5fUhrugcpz1I2oBd4kLbce+DgwR/v6e2pDo32&#10;1s+cevjZ6clXT5TLmssVVlHkxRSITFoG5raPihTjVVgKy0mgIGtMEARBEAThwkAAUCop9PRGUBTH&#10;t7/jP940NLJ/5Phrx+t/9cUvjT3y4AO/ieweJBde516dRykMsVvxc5AWo1NPUpFA+ur+22+7q7un&#10;0rXlsq109tSDL8ycf+VYd5UjIkTMoCQBpTnrgCA1w2L1CMJaIWtMEARBEAThAsLMGCz1Vm45+AvX&#10;DY3sHznx+snGV//8y2OPPPhA+BykcB9Sfv9RUarvNb3x3YnB2CSQBgaHfu+2t7/953t6u7qvvPIK&#10;NTQ60JiZPDLJVhC5Z+w47xGwqAdJEARBEARBEIQ3KXuvvKG7f2h716njZ5N7P/+l1x954Nv5JA35&#10;RA3hg2IbuAAhdiGdiiT/HKT+waH/ceePv+PfDmzqq27esiUVQcRyh14QBEEQBEEQhCYqlQp2772y&#10;8ZXP/8XRhx+4/6MA/wBGAIWeo3APkvMghVnsLohAAhYXSaFAUtVq7x9fcd31PxdFERFbb5FNLsbe&#10;a0SLlCkeJUEQBEEQBEG4NAgiy3Ry+uknvvthZv4hUg9RmN573fYgNbW6g+/9s5Bg9jCV7FEB0GVf&#10;S/a7GGnmO0c+blBEkiAIgiAIgiBcGvjnV9pXl6HOiSEnkto9B+mCeZAc7RI3hHuRisRSbN+r4HB0&#10;IoxELAmCIAiCIAjCmw//PEtk9UD+GUhhqm/3WZjm+4J7kByLZbfLCyUnhih3AGlH8p0QD5IgCIIg&#10;CIIgXJqEniDnQSp6FlK4Bykvri44naQAp9yrI1SDsO+Lwuxa/S0IgiAIgiAIwpsbJ3g00mchOZEU&#10;vm4ID5Kj0+ckOVyjXScbwWehVyk8XxAEQRAEQRCESw+nBZx3KAy1C59/FD4DaUNEoXUikkL158QR&#10;BZ+FIXiCIAiCIAiCIAhANtTO6Ygw5M6919ggHiTHYiKJkRVESfC5+1sEkiAIgiAIgiAIefJJG5x+&#10;CAVT3oO0IejUk+RenboLBRIgIkkQBEEQBEEQhGaKhFJReu8NJZQ6eU6Se82nAg8/76QsQRAEQRAE&#10;QRAuHTj3Pu902TB7kPL8f6ceIkMc1VWTAAAAAElFTkSuQmCCUEsBAi0AFAAGAAgAAAAhALGCZ7YK&#10;AQAAEwIAABMAAAAAAAAAAAAAAAAAAAAAAFtDb250ZW50X1R5cGVzXS54bWxQSwECLQAUAAYACAAA&#10;ACEAOP0h/9YAAACUAQAACwAAAAAAAAAAAAAAAAA7AQAAX3JlbHMvLnJlbHNQSwECLQAUAAYACAAA&#10;ACEA+eW9Ks4EAADLFQAADgAAAAAAAAAAAAAAAAA6AgAAZHJzL2Uyb0RvYy54bWxQSwECLQAUAAYA&#10;CAAAACEALmzwAMUAAAClAQAAGQAAAAAAAAAAAAAAAAA0BwAAZHJzL19yZWxzL2Uyb0RvYy54bWwu&#10;cmVsc1BLAQItABQABgAIAAAAIQAVdZTH3wAAAAkBAAAPAAAAAAAAAAAAAAAAADAIAABkcnMvZG93&#10;bnJldi54bWxQSwECLQAKAAAAAAAAACEAnxAAYv8YAAD/GAAAFAAAAAAAAAAAAAAAAAA8CQAAZHJz&#10;L21lZGlhL2ltYWdlMS5wbmdQSwECLQAKAAAAAAAAACEATByXJkI7AABCOwAAFAAAAAAAAAAAAAAA&#10;AABtIgAAZHJzL21lZGlhL2ltYWdlMi5wbmdQSwUGAAAAAAcABwC+AQAA4V0AAAAA&#10;">
                <v:shape id="Picture 570" o:spid="_x0000_s1050" type="#_x0000_t75" style="position:absolute;left:1181;top:266;width:1418;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y8/DAAAA3AAAAA8AAABkcnMvZG93bnJldi54bWxEj8FuwjAMhu9IvENkpN0gLdKm0REqQJu0&#10;44BpZ6vx2kLilCaU7u3nw6Qdrd//Z3/rcvRODdTHNrCBfJGBIq6Cbbk28Hl6mz+DignZogtMBn4o&#10;QrmZTtZY2HDnAw3HVCuBcCzQQJNSV2gdq4Y8xkXoiCX7Dr3HJGNfa9vjXeDe6WWWPWmPLcuFBjva&#10;N1RdjjcvlJDFr4/VLp0j3oZr9equB5cb8zAbty+gEo3pf/mv/W4NPK7kW5EREd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HLz8MAAADcAAAADwAAAAAAAAAAAAAAAACf&#10;AgAAZHJzL2Rvd25yZXYueG1sUEsFBgAAAAAEAAQA9wAAAI8DAAAAAA==&#10;">
                  <v:imagedata r:id="rId37" o:title=""/>
                </v:shape>
                <v:shape id="Picture 569" o:spid="_x0000_s1051" type="#_x0000_t75" style="position:absolute;left:2513;top:266;width:605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Kl3GAAAA3AAAAA8AAABkcnMvZG93bnJldi54bWxEj0FrAjEUhO8F/0N4Qm81q9Jat0YRpVAP&#10;DVQt9PjYPHcXNy9Lku5u/70pFHocZuYbZrUZbCM68qF2rGA6yUAQF87UXCo4n14fnkGEiGywcUwK&#10;fijAZj26W2FuXM8f1B1jKRKEQ44KqhjbXMpQVGQxTFxLnLyL8xZjkr6UxmOf4LaRsyx7khZrTgsV&#10;trSrqLgev62C4eC+fHu+9vNCvy+mn53We62Vuh8P2xcQkYb4H/5rvxkFj8sl/J5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cqXcYAAADcAAAADwAAAAAAAAAAAAAA&#10;AACfAgAAZHJzL2Rvd25yZXYueG1sUEsFBgAAAAAEAAQA9wAAAJIDAAAAAA==&#10;">
                  <v:imagedata r:id="rId38" o:title=""/>
                </v:shape>
                <v:shape id="Text Box 568" o:spid="_x0000_s1052" type="#_x0000_t202" style="position:absolute;left:1634;top:402;width:54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2"/>
                            <w:sz w:val="24"/>
                          </w:rPr>
                          <w:t xml:space="preserve"> </w:t>
                        </w:r>
                        <w:r>
                          <w:rPr>
                            <w:rFonts w:ascii="Calibri"/>
                            <w:b/>
                            <w:color w:val="FFFFFF"/>
                            <w:sz w:val="24"/>
                          </w:rPr>
                          <w:t>4.1</w:t>
                        </w:r>
                      </w:p>
                    </w:txbxContent>
                  </v:textbox>
                </v:shape>
                <v:shape id="Text Box 567" o:spid="_x0000_s1053" type="#_x0000_t202" style="position:absolute;left:2898;top:384;width:173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2535E5" w:rsidRDefault="002535E5">
                        <w:pPr>
                          <w:spacing w:line="281" w:lineRule="exact"/>
                          <w:ind w:right="-16"/>
                          <w:rPr>
                            <w:rFonts w:ascii="Calibri" w:eastAsia="Calibri" w:hAnsi="Calibri" w:cs="Calibri"/>
                            <w:sz w:val="28"/>
                            <w:szCs w:val="28"/>
                          </w:rPr>
                        </w:pPr>
                        <w:r>
                          <w:rPr>
                            <w:rFonts w:ascii="Calibri"/>
                            <w:b/>
                            <w:sz w:val="28"/>
                          </w:rPr>
                          <w:t>Mali</w:t>
                        </w:r>
                        <w:r>
                          <w:rPr>
                            <w:rFonts w:ascii="Calibri"/>
                            <w:b/>
                            <w:spacing w:val="-7"/>
                            <w:sz w:val="28"/>
                          </w:rPr>
                          <w:t xml:space="preserve"> </w:t>
                        </w:r>
                        <w:r>
                          <w:rPr>
                            <w:rFonts w:ascii="Calibri"/>
                            <w:b/>
                            <w:sz w:val="28"/>
                          </w:rPr>
                          <w:t>Kaynaklar</w:t>
                        </w:r>
                      </w:p>
                    </w:txbxContent>
                  </v:textbox>
                </v:shape>
                <w10:wrap type="topAndBottom" anchorx="page"/>
              </v:group>
            </w:pict>
          </mc:Fallback>
        </mc:AlternateContent>
      </w:r>
    </w:p>
    <w:p w:rsidR="00C16E2C" w:rsidRDefault="00C16E2C">
      <w:pPr>
        <w:spacing w:before="4"/>
        <w:rPr>
          <w:rFonts w:ascii="Calibri" w:eastAsia="Calibri" w:hAnsi="Calibri" w:cs="Calibri"/>
          <w:b/>
          <w:bCs/>
          <w:sz w:val="15"/>
          <w:szCs w:val="15"/>
        </w:rPr>
      </w:pPr>
    </w:p>
    <w:p w:rsidR="00C16E2C" w:rsidRDefault="002542F0">
      <w:pPr>
        <w:spacing w:before="59"/>
        <w:ind w:left="993"/>
        <w:rPr>
          <w:rFonts w:ascii="Calibri" w:eastAsia="Calibri" w:hAnsi="Calibri" w:cs="Calibri"/>
          <w:sz w:val="20"/>
          <w:szCs w:val="20"/>
        </w:rPr>
      </w:pPr>
      <w:r>
        <w:rPr>
          <w:rFonts w:ascii="Calibri" w:hAnsi="Calibri"/>
          <w:b/>
          <w:sz w:val="20"/>
        </w:rPr>
        <w:t xml:space="preserve">Tablo 2:  </w:t>
      </w:r>
      <w:r w:rsidR="002114F5">
        <w:rPr>
          <w:rFonts w:ascii="Calibri" w:hAnsi="Calibri"/>
          <w:b/>
          <w:sz w:val="20"/>
        </w:rPr>
        <w:t>Şırnak</w:t>
      </w:r>
      <w:r>
        <w:rPr>
          <w:rFonts w:ascii="Calibri" w:hAnsi="Calibri"/>
          <w:b/>
          <w:sz w:val="20"/>
        </w:rPr>
        <w:t xml:space="preserve"> İl MEM Mali Kaynaklar</w:t>
      </w:r>
      <w:r>
        <w:rPr>
          <w:rFonts w:ascii="Calibri" w:hAnsi="Calibri"/>
          <w:b/>
          <w:spacing w:val="-20"/>
          <w:sz w:val="20"/>
        </w:rPr>
        <w:t xml:space="preserve"> </w:t>
      </w:r>
      <w:r>
        <w:rPr>
          <w:rFonts w:ascii="Calibri" w:hAnsi="Calibri"/>
          <w:b/>
          <w:sz w:val="20"/>
        </w:rPr>
        <w:t>Tablosu</w:t>
      </w:r>
    </w:p>
    <w:p w:rsidR="00C16E2C" w:rsidRDefault="00C16E2C">
      <w:pPr>
        <w:spacing w:before="1"/>
        <w:rPr>
          <w:rFonts w:ascii="Calibri" w:eastAsia="Calibri" w:hAnsi="Calibri" w:cs="Calibri"/>
          <w:b/>
          <w:bCs/>
          <w:sz w:val="20"/>
          <w:szCs w:val="20"/>
        </w:rPr>
      </w:pPr>
    </w:p>
    <w:tbl>
      <w:tblPr>
        <w:tblStyle w:val="TableNormal"/>
        <w:tblW w:w="0" w:type="auto"/>
        <w:tblInd w:w="1142" w:type="dxa"/>
        <w:tblLayout w:type="fixed"/>
        <w:tblLook w:val="01E0" w:firstRow="1" w:lastRow="1" w:firstColumn="1" w:lastColumn="1" w:noHBand="0" w:noVBand="0"/>
      </w:tblPr>
      <w:tblGrid>
        <w:gridCol w:w="408"/>
        <w:gridCol w:w="2607"/>
        <w:gridCol w:w="1494"/>
        <w:gridCol w:w="1554"/>
        <w:gridCol w:w="1699"/>
        <w:gridCol w:w="1879"/>
      </w:tblGrid>
      <w:tr w:rsidR="002535E5" w:rsidRPr="002535E5" w:rsidTr="0090020E">
        <w:trPr>
          <w:trHeight w:hRule="exact" w:val="508"/>
        </w:trPr>
        <w:tc>
          <w:tcPr>
            <w:tcW w:w="3015" w:type="dxa"/>
            <w:gridSpan w:val="2"/>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2"/>
              <w:rPr>
                <w:rFonts w:ascii="Calibri" w:eastAsia="Calibri" w:hAnsi="Calibri" w:cs="Calibri"/>
                <w:b/>
                <w:bCs/>
                <w:color w:val="000000" w:themeColor="text1"/>
                <w:sz w:val="19"/>
                <w:szCs w:val="19"/>
              </w:rPr>
            </w:pPr>
          </w:p>
          <w:p w:rsidR="00C16E2C" w:rsidRPr="002535E5" w:rsidRDefault="002542F0">
            <w:pPr>
              <w:pStyle w:val="TableParagraph"/>
              <w:ind w:left="986"/>
              <w:rPr>
                <w:rFonts w:ascii="Cambria" w:eastAsia="Cambria" w:hAnsi="Cambria" w:cs="Cambria"/>
                <w:color w:val="000000" w:themeColor="text1"/>
                <w:sz w:val="20"/>
                <w:szCs w:val="20"/>
              </w:rPr>
            </w:pPr>
            <w:r w:rsidRPr="002535E5">
              <w:rPr>
                <w:rFonts w:ascii="Cambria"/>
                <w:b/>
                <w:color w:val="000000" w:themeColor="text1"/>
                <w:sz w:val="20"/>
              </w:rPr>
              <w:t>KALEMLER</w:t>
            </w:r>
          </w:p>
        </w:tc>
        <w:tc>
          <w:tcPr>
            <w:tcW w:w="1494" w:type="dxa"/>
            <w:tcBorders>
              <w:top w:val="single" w:sz="8" w:space="0" w:color="4AACC5"/>
              <w:left w:val="single" w:sz="8" w:space="0" w:color="4AACC5"/>
              <w:bottom w:val="single" w:sz="8" w:space="0" w:color="4AACC5"/>
              <w:right w:val="single" w:sz="9" w:space="0" w:color="4AACC5"/>
            </w:tcBorders>
            <w:shd w:val="clear" w:color="auto" w:fill="D2EAF0"/>
          </w:tcPr>
          <w:p w:rsidR="00C16E2C" w:rsidRPr="002535E5" w:rsidRDefault="00C16E2C">
            <w:pPr>
              <w:pStyle w:val="TableParagraph"/>
              <w:spacing w:before="11"/>
              <w:rPr>
                <w:rFonts w:ascii="Calibri" w:eastAsia="Calibri" w:hAnsi="Calibri" w:cs="Calibri"/>
                <w:b/>
                <w:bCs/>
                <w:color w:val="000000" w:themeColor="text1"/>
                <w:sz w:val="19"/>
                <w:szCs w:val="19"/>
              </w:rPr>
            </w:pPr>
          </w:p>
          <w:p w:rsidR="00C16E2C" w:rsidRPr="002535E5" w:rsidRDefault="0090020E">
            <w:pPr>
              <w:pStyle w:val="TableParagraph"/>
              <w:ind w:left="520" w:right="527"/>
              <w:jc w:val="center"/>
              <w:rPr>
                <w:rFonts w:ascii="Calibri" w:eastAsia="Calibri" w:hAnsi="Calibri" w:cs="Calibri"/>
                <w:color w:val="000000" w:themeColor="text1"/>
                <w:sz w:val="20"/>
                <w:szCs w:val="20"/>
              </w:rPr>
            </w:pPr>
            <w:r w:rsidRPr="002535E5">
              <w:rPr>
                <w:rFonts w:ascii="Calibri"/>
                <w:b/>
                <w:color w:val="000000" w:themeColor="text1"/>
                <w:sz w:val="20"/>
              </w:rPr>
              <w:t>2012</w:t>
            </w:r>
          </w:p>
        </w:tc>
        <w:tc>
          <w:tcPr>
            <w:tcW w:w="1554" w:type="dxa"/>
            <w:tcBorders>
              <w:top w:val="single" w:sz="8" w:space="0" w:color="4AACC5"/>
              <w:left w:val="single" w:sz="9" w:space="0" w:color="4AACC5"/>
              <w:bottom w:val="single" w:sz="8" w:space="0" w:color="4AACC5"/>
              <w:right w:val="single" w:sz="8" w:space="0" w:color="4AACC5"/>
            </w:tcBorders>
            <w:shd w:val="clear" w:color="auto" w:fill="D2EAF0"/>
          </w:tcPr>
          <w:p w:rsidR="00C16E2C" w:rsidRPr="002535E5" w:rsidRDefault="00C16E2C">
            <w:pPr>
              <w:pStyle w:val="TableParagraph"/>
              <w:spacing w:before="11"/>
              <w:rPr>
                <w:rFonts w:ascii="Calibri" w:eastAsia="Calibri" w:hAnsi="Calibri" w:cs="Calibri"/>
                <w:b/>
                <w:bCs/>
                <w:color w:val="000000" w:themeColor="text1"/>
                <w:sz w:val="19"/>
                <w:szCs w:val="19"/>
              </w:rPr>
            </w:pPr>
          </w:p>
          <w:p w:rsidR="00C16E2C" w:rsidRPr="002535E5" w:rsidRDefault="002E7B44">
            <w:pPr>
              <w:pStyle w:val="TableParagraph"/>
              <w:ind w:left="549" w:right="559"/>
              <w:jc w:val="center"/>
              <w:rPr>
                <w:rFonts w:ascii="Calibri" w:eastAsia="Calibri" w:hAnsi="Calibri" w:cs="Calibri"/>
                <w:color w:val="000000" w:themeColor="text1"/>
                <w:sz w:val="20"/>
                <w:szCs w:val="20"/>
              </w:rPr>
            </w:pPr>
            <w:r w:rsidRPr="002535E5">
              <w:rPr>
                <w:rFonts w:ascii="Calibri"/>
                <w:b/>
                <w:color w:val="000000" w:themeColor="text1"/>
                <w:sz w:val="20"/>
              </w:rPr>
              <w:t>2013</w:t>
            </w:r>
          </w:p>
        </w:tc>
        <w:tc>
          <w:tcPr>
            <w:tcW w:w="169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11"/>
              <w:rPr>
                <w:rFonts w:ascii="Calibri" w:eastAsia="Calibri" w:hAnsi="Calibri" w:cs="Calibri"/>
                <w:b/>
                <w:bCs/>
                <w:color w:val="000000" w:themeColor="text1"/>
                <w:sz w:val="19"/>
                <w:szCs w:val="19"/>
              </w:rPr>
            </w:pPr>
          </w:p>
          <w:p w:rsidR="00C16E2C" w:rsidRPr="002535E5" w:rsidRDefault="002E7B44">
            <w:pPr>
              <w:pStyle w:val="TableParagraph"/>
              <w:ind w:left="625" w:right="627"/>
              <w:jc w:val="center"/>
              <w:rPr>
                <w:rFonts w:ascii="Calibri" w:eastAsia="Calibri" w:hAnsi="Calibri" w:cs="Calibri"/>
                <w:color w:val="000000" w:themeColor="text1"/>
                <w:sz w:val="20"/>
                <w:szCs w:val="20"/>
              </w:rPr>
            </w:pPr>
            <w:r w:rsidRPr="002535E5">
              <w:rPr>
                <w:rFonts w:ascii="Calibri"/>
                <w:b/>
                <w:color w:val="000000" w:themeColor="text1"/>
                <w:sz w:val="20"/>
              </w:rPr>
              <w:t>2014</w:t>
            </w:r>
          </w:p>
        </w:tc>
        <w:tc>
          <w:tcPr>
            <w:tcW w:w="187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11"/>
              <w:rPr>
                <w:rFonts w:ascii="Calibri" w:eastAsia="Calibri" w:hAnsi="Calibri" w:cs="Calibri"/>
                <w:b/>
                <w:bCs/>
                <w:color w:val="000000" w:themeColor="text1"/>
                <w:sz w:val="19"/>
                <w:szCs w:val="19"/>
              </w:rPr>
            </w:pPr>
          </w:p>
          <w:p w:rsidR="00C16E2C" w:rsidRPr="002535E5" w:rsidRDefault="005248D8">
            <w:pPr>
              <w:pStyle w:val="TableParagraph"/>
              <w:ind w:left="627" w:right="628"/>
              <w:jc w:val="center"/>
              <w:rPr>
                <w:rFonts w:ascii="Calibri" w:eastAsia="Calibri" w:hAnsi="Calibri" w:cs="Calibri"/>
                <w:color w:val="000000" w:themeColor="text1"/>
                <w:sz w:val="20"/>
                <w:szCs w:val="20"/>
              </w:rPr>
            </w:pPr>
            <w:r w:rsidRPr="002535E5">
              <w:rPr>
                <w:rFonts w:ascii="Calibri"/>
                <w:b/>
                <w:color w:val="000000" w:themeColor="text1"/>
                <w:sz w:val="20"/>
              </w:rPr>
              <w:t>2015</w:t>
            </w:r>
          </w:p>
        </w:tc>
      </w:tr>
      <w:tr w:rsidR="002535E5" w:rsidRPr="002535E5" w:rsidTr="0090020E">
        <w:trPr>
          <w:trHeight w:hRule="exact" w:val="305"/>
        </w:trPr>
        <w:tc>
          <w:tcPr>
            <w:tcW w:w="408" w:type="dxa"/>
            <w:vMerge w:val="restart"/>
            <w:tcBorders>
              <w:top w:val="single" w:sz="8" w:space="0" w:color="4AACC5"/>
              <w:left w:val="single" w:sz="8" w:space="0" w:color="4AACC5"/>
              <w:right w:val="single" w:sz="8" w:space="0" w:color="4AACC5"/>
            </w:tcBorders>
            <w:textDirection w:val="btLr"/>
          </w:tcPr>
          <w:p w:rsidR="00C16E2C" w:rsidRPr="002535E5" w:rsidRDefault="002542F0">
            <w:pPr>
              <w:pStyle w:val="TableParagraph"/>
              <w:spacing w:before="101"/>
              <w:ind w:left="913"/>
              <w:rPr>
                <w:rFonts w:ascii="Cambria" w:eastAsia="Cambria" w:hAnsi="Cambria" w:cs="Cambria"/>
                <w:color w:val="000000" w:themeColor="text1"/>
                <w:sz w:val="20"/>
                <w:szCs w:val="20"/>
              </w:rPr>
            </w:pPr>
            <w:r w:rsidRPr="002535E5">
              <w:rPr>
                <w:rFonts w:ascii="Cambria" w:hAnsi="Cambria"/>
                <w:b/>
                <w:color w:val="000000" w:themeColor="text1"/>
                <w:w w:val="99"/>
                <w:sz w:val="20"/>
              </w:rPr>
              <w:t>GELİRLER</w:t>
            </w:r>
          </w:p>
        </w:tc>
        <w:tc>
          <w:tcPr>
            <w:tcW w:w="2607" w:type="dxa"/>
            <w:tcBorders>
              <w:top w:val="single" w:sz="8" w:space="0" w:color="4AACC5"/>
              <w:left w:val="single" w:sz="8" w:space="0" w:color="4AACC5"/>
              <w:bottom w:val="single" w:sz="8" w:space="0" w:color="4AACC5"/>
              <w:right w:val="single" w:sz="8" w:space="0" w:color="4AACC5"/>
            </w:tcBorders>
          </w:tcPr>
          <w:p w:rsidR="00C16E2C" w:rsidRPr="002535E5" w:rsidRDefault="002542F0" w:rsidP="0090020E">
            <w:pPr>
              <w:pStyle w:val="TableParagraph"/>
              <w:spacing w:line="243" w:lineRule="exact"/>
              <w:ind w:right="117"/>
              <w:rPr>
                <w:rFonts w:ascii="Calibri" w:eastAsia="Calibri" w:hAnsi="Calibri" w:cs="Calibri"/>
                <w:color w:val="000000" w:themeColor="text1"/>
                <w:sz w:val="20"/>
                <w:szCs w:val="20"/>
              </w:rPr>
            </w:pPr>
            <w:r w:rsidRPr="002535E5">
              <w:rPr>
                <w:rFonts w:ascii="Calibri" w:hAnsi="Calibri"/>
                <w:color w:val="000000" w:themeColor="text1"/>
                <w:sz w:val="20"/>
              </w:rPr>
              <w:t>Önceki Yıldan</w:t>
            </w:r>
            <w:r w:rsidRPr="002535E5">
              <w:rPr>
                <w:rFonts w:ascii="Calibri" w:hAnsi="Calibri"/>
                <w:color w:val="000000" w:themeColor="text1"/>
                <w:spacing w:val="-7"/>
                <w:sz w:val="20"/>
              </w:rPr>
              <w:t xml:space="preserve"> </w:t>
            </w:r>
            <w:r w:rsidRPr="002535E5">
              <w:rPr>
                <w:rFonts w:ascii="Calibri" w:hAnsi="Calibri"/>
                <w:color w:val="000000" w:themeColor="text1"/>
                <w:sz w:val="20"/>
              </w:rPr>
              <w:t>Devir</w:t>
            </w:r>
          </w:p>
        </w:tc>
        <w:tc>
          <w:tcPr>
            <w:tcW w:w="1494" w:type="dxa"/>
            <w:tcBorders>
              <w:top w:val="single" w:sz="8" w:space="0" w:color="4AACC5"/>
              <w:left w:val="single" w:sz="8" w:space="0" w:color="4AACC5"/>
              <w:bottom w:val="single" w:sz="8" w:space="0" w:color="4AACC5"/>
              <w:right w:val="single" w:sz="9" w:space="0" w:color="4AACC5"/>
            </w:tcBorders>
          </w:tcPr>
          <w:p w:rsidR="00C16E2C" w:rsidRPr="002535E5" w:rsidRDefault="002E7B44">
            <w:pPr>
              <w:pStyle w:val="TableParagraph"/>
              <w:spacing w:before="20"/>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24.215.113.00</w:t>
            </w:r>
          </w:p>
        </w:tc>
        <w:tc>
          <w:tcPr>
            <w:tcW w:w="1554" w:type="dxa"/>
            <w:tcBorders>
              <w:top w:val="single" w:sz="8" w:space="0" w:color="4AACC5"/>
              <w:left w:val="single" w:sz="9" w:space="0" w:color="4AACC5"/>
              <w:bottom w:val="single" w:sz="8" w:space="0" w:color="4AACC5"/>
              <w:right w:val="single" w:sz="8" w:space="0" w:color="4AACC5"/>
            </w:tcBorders>
          </w:tcPr>
          <w:p w:rsidR="00C16E2C" w:rsidRPr="002535E5" w:rsidRDefault="002E7B44">
            <w:pPr>
              <w:pStyle w:val="TableParagraph"/>
              <w:spacing w:before="20"/>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35.300.181.00</w:t>
            </w:r>
          </w:p>
        </w:tc>
        <w:tc>
          <w:tcPr>
            <w:tcW w:w="1699" w:type="dxa"/>
            <w:tcBorders>
              <w:top w:val="single" w:sz="8" w:space="0" w:color="4AACC5"/>
              <w:left w:val="single" w:sz="8" w:space="0" w:color="4AACC5"/>
              <w:bottom w:val="single" w:sz="8" w:space="0" w:color="4AACC5"/>
              <w:right w:val="single" w:sz="8" w:space="0" w:color="4AACC5"/>
            </w:tcBorders>
          </w:tcPr>
          <w:p w:rsidR="00C16E2C" w:rsidRPr="002535E5" w:rsidRDefault="002E7B44">
            <w:pPr>
              <w:pStyle w:val="TableParagraph"/>
              <w:spacing w:before="20"/>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24.755.853.00</w:t>
            </w:r>
          </w:p>
        </w:tc>
        <w:tc>
          <w:tcPr>
            <w:tcW w:w="1879" w:type="dxa"/>
            <w:tcBorders>
              <w:top w:val="single" w:sz="8" w:space="0" w:color="4AACC5"/>
              <w:left w:val="single" w:sz="8" w:space="0" w:color="4AACC5"/>
              <w:bottom w:val="single" w:sz="8" w:space="0" w:color="4AACC5"/>
              <w:right w:val="single" w:sz="8" w:space="0" w:color="4AACC5"/>
            </w:tcBorders>
          </w:tcPr>
          <w:p w:rsidR="00C16E2C" w:rsidRPr="002535E5" w:rsidRDefault="002E7B44">
            <w:pPr>
              <w:pStyle w:val="TableParagraph"/>
              <w:spacing w:before="20"/>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24.755.853.00</w:t>
            </w:r>
          </w:p>
        </w:tc>
      </w:tr>
      <w:tr w:rsidR="002535E5" w:rsidRPr="002535E5" w:rsidTr="0090020E">
        <w:trPr>
          <w:trHeight w:hRule="exact" w:val="302"/>
        </w:trPr>
        <w:tc>
          <w:tcPr>
            <w:tcW w:w="408" w:type="dxa"/>
            <w:vMerge/>
            <w:tcBorders>
              <w:left w:val="single" w:sz="8" w:space="0" w:color="4AACC5"/>
              <w:right w:val="single" w:sz="8" w:space="0" w:color="4AACC5"/>
            </w:tcBorders>
            <w:textDirection w:val="btLr"/>
          </w:tcPr>
          <w:p w:rsidR="00C16E2C" w:rsidRPr="002535E5" w:rsidRDefault="00C16E2C">
            <w:pPr>
              <w:rPr>
                <w:color w:val="000000" w:themeColor="text1"/>
              </w:rPr>
            </w:pPr>
          </w:p>
        </w:tc>
        <w:tc>
          <w:tcPr>
            <w:tcW w:w="2607"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542F0">
            <w:pPr>
              <w:pStyle w:val="TableParagraph"/>
              <w:spacing w:line="243" w:lineRule="exact"/>
              <w:ind w:left="98" w:right="117"/>
              <w:rPr>
                <w:rFonts w:ascii="Calibri" w:eastAsia="Calibri" w:hAnsi="Calibri" w:cs="Calibri"/>
                <w:color w:val="000000" w:themeColor="text1"/>
                <w:sz w:val="20"/>
                <w:szCs w:val="20"/>
              </w:rPr>
            </w:pPr>
            <w:r w:rsidRPr="002535E5">
              <w:rPr>
                <w:rFonts w:ascii="Calibri" w:hAnsi="Calibri"/>
                <w:color w:val="000000" w:themeColor="text1"/>
                <w:sz w:val="20"/>
              </w:rPr>
              <w:t>İl Özel İdaresi</w:t>
            </w:r>
            <w:r w:rsidRPr="002535E5">
              <w:rPr>
                <w:rFonts w:ascii="Calibri" w:hAnsi="Calibri"/>
                <w:color w:val="000000" w:themeColor="text1"/>
                <w:spacing w:val="-8"/>
                <w:sz w:val="20"/>
              </w:rPr>
              <w:t xml:space="preserve"> </w:t>
            </w:r>
            <w:r w:rsidRPr="002535E5">
              <w:rPr>
                <w:rFonts w:ascii="Calibri" w:hAnsi="Calibri"/>
                <w:color w:val="000000" w:themeColor="text1"/>
                <w:sz w:val="20"/>
              </w:rPr>
              <w:t>(76/b)</w:t>
            </w:r>
          </w:p>
        </w:tc>
        <w:tc>
          <w:tcPr>
            <w:tcW w:w="1494" w:type="dxa"/>
            <w:tcBorders>
              <w:top w:val="single" w:sz="8" w:space="0" w:color="4AACC5"/>
              <w:left w:val="single" w:sz="8" w:space="0" w:color="4AACC5"/>
              <w:bottom w:val="single" w:sz="8" w:space="0" w:color="4AACC5"/>
              <w:right w:val="single" w:sz="9" w:space="0" w:color="4AACC5"/>
            </w:tcBorders>
            <w:shd w:val="clear" w:color="auto" w:fill="D2EAF0"/>
          </w:tcPr>
          <w:p w:rsidR="00C16E2C" w:rsidRPr="002535E5" w:rsidRDefault="002E7B44">
            <w:pPr>
              <w:pStyle w:val="TableParagraph"/>
              <w:spacing w:before="18"/>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7.540.000.00</w:t>
            </w:r>
          </w:p>
        </w:tc>
        <w:tc>
          <w:tcPr>
            <w:tcW w:w="1554" w:type="dxa"/>
            <w:tcBorders>
              <w:top w:val="single" w:sz="8" w:space="0" w:color="4AACC5"/>
              <w:left w:val="single" w:sz="9" w:space="0" w:color="4AACC5"/>
              <w:bottom w:val="single" w:sz="8" w:space="0" w:color="4AACC5"/>
              <w:right w:val="single" w:sz="8" w:space="0" w:color="4AACC5"/>
            </w:tcBorders>
            <w:shd w:val="clear" w:color="auto" w:fill="D2EAF0"/>
          </w:tcPr>
          <w:p w:rsidR="00C16E2C" w:rsidRPr="002535E5" w:rsidRDefault="002E7B44">
            <w:pPr>
              <w:pStyle w:val="TableParagraph"/>
              <w:spacing w:before="18"/>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9.287.000.00</w:t>
            </w:r>
          </w:p>
        </w:tc>
        <w:tc>
          <w:tcPr>
            <w:tcW w:w="169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E7B44">
            <w:pPr>
              <w:pStyle w:val="TableParagraph"/>
              <w:spacing w:before="18"/>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9.200.000.00</w:t>
            </w:r>
          </w:p>
        </w:tc>
        <w:tc>
          <w:tcPr>
            <w:tcW w:w="187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E7B44">
            <w:pPr>
              <w:pStyle w:val="TableParagraph"/>
              <w:spacing w:before="18"/>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12.170.000.00</w:t>
            </w:r>
          </w:p>
        </w:tc>
      </w:tr>
      <w:tr w:rsidR="002535E5" w:rsidRPr="002535E5" w:rsidTr="0090020E">
        <w:trPr>
          <w:trHeight w:hRule="exact" w:val="520"/>
        </w:trPr>
        <w:tc>
          <w:tcPr>
            <w:tcW w:w="408" w:type="dxa"/>
            <w:vMerge/>
            <w:tcBorders>
              <w:left w:val="single" w:sz="8" w:space="0" w:color="4AACC5"/>
              <w:right w:val="single" w:sz="8" w:space="0" w:color="4AACC5"/>
            </w:tcBorders>
            <w:textDirection w:val="btLr"/>
          </w:tcPr>
          <w:p w:rsidR="00C16E2C" w:rsidRPr="002535E5" w:rsidRDefault="00C16E2C">
            <w:pPr>
              <w:rPr>
                <w:color w:val="000000" w:themeColor="text1"/>
              </w:rPr>
            </w:pPr>
          </w:p>
        </w:tc>
        <w:tc>
          <w:tcPr>
            <w:tcW w:w="2607" w:type="dxa"/>
            <w:tcBorders>
              <w:top w:val="single" w:sz="8" w:space="0" w:color="4AACC5"/>
              <w:left w:val="single" w:sz="8" w:space="0" w:color="4AACC5"/>
              <w:bottom w:val="single" w:sz="8" w:space="0" w:color="4AACC5"/>
              <w:right w:val="single" w:sz="8" w:space="0" w:color="4AACC5"/>
            </w:tcBorders>
          </w:tcPr>
          <w:p w:rsidR="00C16E2C" w:rsidRPr="002535E5" w:rsidRDefault="002542F0">
            <w:pPr>
              <w:pStyle w:val="TableParagraph"/>
              <w:spacing w:before="1"/>
              <w:ind w:left="98" w:right="117"/>
              <w:rPr>
                <w:rFonts w:ascii="Calibri" w:eastAsia="Calibri" w:hAnsi="Calibri" w:cs="Calibri"/>
                <w:color w:val="000000" w:themeColor="text1"/>
                <w:sz w:val="20"/>
                <w:szCs w:val="20"/>
              </w:rPr>
            </w:pPr>
            <w:r w:rsidRPr="002535E5">
              <w:rPr>
                <w:rFonts w:ascii="Calibri" w:hAnsi="Calibri"/>
                <w:color w:val="000000" w:themeColor="text1"/>
                <w:sz w:val="20"/>
              </w:rPr>
              <w:t>İl Özel İdaresi Ek Bütçesinden Aktarılan</w:t>
            </w:r>
          </w:p>
        </w:tc>
        <w:tc>
          <w:tcPr>
            <w:tcW w:w="1494" w:type="dxa"/>
            <w:tcBorders>
              <w:top w:val="single" w:sz="8" w:space="0" w:color="4AACC5"/>
              <w:left w:val="single" w:sz="8" w:space="0" w:color="4AACC5"/>
              <w:bottom w:val="single" w:sz="16" w:space="0" w:color="D2EAF0"/>
              <w:right w:val="single" w:sz="9" w:space="0" w:color="4AACC5"/>
            </w:tcBorders>
          </w:tcPr>
          <w:p w:rsidR="00C16E2C" w:rsidRPr="002535E5" w:rsidRDefault="002E7B44">
            <w:pPr>
              <w:pStyle w:val="TableParagraph"/>
              <w:spacing w:before="121"/>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554" w:type="dxa"/>
            <w:tcBorders>
              <w:top w:val="single" w:sz="8" w:space="0" w:color="4AACC5"/>
              <w:left w:val="single" w:sz="9" w:space="0" w:color="4AACC5"/>
              <w:bottom w:val="single" w:sz="16" w:space="0" w:color="D2EAF0"/>
              <w:right w:val="single" w:sz="8" w:space="0" w:color="4AACC5"/>
            </w:tcBorders>
          </w:tcPr>
          <w:p w:rsidR="00C16E2C" w:rsidRPr="002535E5" w:rsidRDefault="002E7B44">
            <w:pPr>
              <w:pStyle w:val="TableParagraph"/>
              <w:spacing w:before="121"/>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699" w:type="dxa"/>
            <w:tcBorders>
              <w:top w:val="single" w:sz="8" w:space="0" w:color="4AACC5"/>
              <w:left w:val="single" w:sz="8" w:space="0" w:color="4AACC5"/>
              <w:bottom w:val="single" w:sz="16" w:space="0" w:color="D2EAF0"/>
              <w:right w:val="single" w:sz="8" w:space="0" w:color="4AACC5"/>
            </w:tcBorders>
          </w:tcPr>
          <w:p w:rsidR="00C16E2C" w:rsidRPr="002535E5" w:rsidRDefault="002E7B44">
            <w:pPr>
              <w:pStyle w:val="TableParagraph"/>
              <w:spacing w:before="121"/>
              <w:ind w:right="96"/>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879" w:type="dxa"/>
            <w:tcBorders>
              <w:top w:val="single" w:sz="8" w:space="0" w:color="4AACC5"/>
              <w:left w:val="single" w:sz="8" w:space="0" w:color="4AACC5"/>
              <w:bottom w:val="single" w:sz="16" w:space="0" w:color="D2EAF0"/>
              <w:right w:val="single" w:sz="8" w:space="0" w:color="4AACC5"/>
            </w:tcBorders>
          </w:tcPr>
          <w:p w:rsidR="00C16E2C" w:rsidRPr="002535E5" w:rsidRDefault="002E7B44">
            <w:pPr>
              <w:pStyle w:val="TableParagraph"/>
              <w:spacing w:before="121"/>
              <w:ind w:right="10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r>
      <w:tr w:rsidR="002535E5" w:rsidRPr="002535E5" w:rsidTr="0090020E">
        <w:trPr>
          <w:trHeight w:hRule="exact" w:val="284"/>
        </w:trPr>
        <w:tc>
          <w:tcPr>
            <w:tcW w:w="408" w:type="dxa"/>
            <w:vMerge/>
            <w:tcBorders>
              <w:left w:val="single" w:sz="8" w:space="0" w:color="4AACC5"/>
              <w:right w:val="single" w:sz="8" w:space="0" w:color="4AACC5"/>
            </w:tcBorders>
            <w:textDirection w:val="btLr"/>
          </w:tcPr>
          <w:p w:rsidR="00C16E2C" w:rsidRPr="002535E5" w:rsidRDefault="00C16E2C">
            <w:pPr>
              <w:rPr>
                <w:color w:val="000000" w:themeColor="text1"/>
              </w:rPr>
            </w:pPr>
          </w:p>
        </w:tc>
        <w:tc>
          <w:tcPr>
            <w:tcW w:w="2607"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542F0">
            <w:pPr>
              <w:pStyle w:val="TableParagraph"/>
              <w:spacing w:line="232" w:lineRule="exact"/>
              <w:ind w:left="98" w:right="117"/>
              <w:rPr>
                <w:rFonts w:ascii="Calibri" w:eastAsia="Calibri" w:hAnsi="Calibri" w:cs="Calibri"/>
                <w:color w:val="000000" w:themeColor="text1"/>
                <w:sz w:val="20"/>
                <w:szCs w:val="20"/>
              </w:rPr>
            </w:pPr>
            <w:r w:rsidRPr="002535E5">
              <w:rPr>
                <w:rFonts w:ascii="Calibri" w:hAnsi="Calibri"/>
                <w:color w:val="000000" w:themeColor="text1"/>
                <w:sz w:val="20"/>
              </w:rPr>
              <w:t>Halk Katkısı</w:t>
            </w:r>
            <w:r w:rsidRPr="002535E5">
              <w:rPr>
                <w:rFonts w:ascii="Calibri" w:hAnsi="Calibri"/>
                <w:color w:val="000000" w:themeColor="text1"/>
                <w:spacing w:val="-7"/>
                <w:sz w:val="20"/>
              </w:rPr>
              <w:t xml:space="preserve"> </w:t>
            </w:r>
            <w:r w:rsidRPr="002535E5">
              <w:rPr>
                <w:rFonts w:ascii="Calibri" w:hAnsi="Calibri"/>
                <w:color w:val="000000" w:themeColor="text1"/>
                <w:sz w:val="20"/>
              </w:rPr>
              <w:t>(76/g)</w:t>
            </w:r>
          </w:p>
        </w:tc>
        <w:tc>
          <w:tcPr>
            <w:tcW w:w="1494" w:type="dxa"/>
            <w:tcBorders>
              <w:top w:val="single" w:sz="8" w:space="0" w:color="4AACC5"/>
              <w:left w:val="single" w:sz="8" w:space="0" w:color="4AACC5"/>
              <w:bottom w:val="single" w:sz="8" w:space="0" w:color="4AACC5"/>
              <w:right w:val="single" w:sz="9" w:space="0" w:color="4AACC5"/>
            </w:tcBorders>
            <w:shd w:val="clear" w:color="auto" w:fill="D2EAF0"/>
          </w:tcPr>
          <w:p w:rsidR="00C16E2C" w:rsidRPr="002535E5" w:rsidRDefault="002E7B44">
            <w:pPr>
              <w:pStyle w:val="TableParagraph"/>
              <w:spacing w:before="10"/>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554" w:type="dxa"/>
            <w:tcBorders>
              <w:top w:val="single" w:sz="8" w:space="0" w:color="4AACC5"/>
              <w:left w:val="single" w:sz="9" w:space="0" w:color="4AACC5"/>
              <w:bottom w:val="single" w:sz="8" w:space="0" w:color="4AACC5"/>
              <w:right w:val="single" w:sz="8" w:space="0" w:color="4AACC5"/>
            </w:tcBorders>
            <w:shd w:val="clear" w:color="auto" w:fill="D2EAF0"/>
          </w:tcPr>
          <w:p w:rsidR="00C16E2C" w:rsidRPr="002535E5" w:rsidRDefault="002E7B44">
            <w:pPr>
              <w:pStyle w:val="TableParagraph"/>
              <w:spacing w:before="10"/>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69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E7B44">
            <w:pPr>
              <w:pStyle w:val="TableParagraph"/>
              <w:spacing w:before="10"/>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87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E7B44">
            <w:pPr>
              <w:pStyle w:val="TableParagraph"/>
              <w:spacing w:before="10"/>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r>
      <w:tr w:rsidR="002535E5" w:rsidRPr="002535E5" w:rsidTr="0090020E">
        <w:trPr>
          <w:trHeight w:hRule="exact" w:val="314"/>
        </w:trPr>
        <w:tc>
          <w:tcPr>
            <w:tcW w:w="408" w:type="dxa"/>
            <w:vMerge/>
            <w:tcBorders>
              <w:left w:val="single" w:sz="8" w:space="0" w:color="4AACC5"/>
              <w:right w:val="single" w:sz="8" w:space="0" w:color="4AACC5"/>
            </w:tcBorders>
            <w:textDirection w:val="btLr"/>
          </w:tcPr>
          <w:p w:rsidR="00C16E2C" w:rsidRPr="002535E5" w:rsidRDefault="00C16E2C">
            <w:pPr>
              <w:rPr>
                <w:color w:val="000000" w:themeColor="text1"/>
              </w:rPr>
            </w:pPr>
          </w:p>
        </w:tc>
        <w:tc>
          <w:tcPr>
            <w:tcW w:w="2607" w:type="dxa"/>
            <w:tcBorders>
              <w:top w:val="single" w:sz="8" w:space="0" w:color="4AACC5"/>
              <w:left w:val="single" w:sz="8" w:space="0" w:color="4AACC5"/>
              <w:bottom w:val="single" w:sz="8" w:space="0" w:color="4AACC5"/>
              <w:right w:val="single" w:sz="8" w:space="0" w:color="4AACC5"/>
            </w:tcBorders>
          </w:tcPr>
          <w:p w:rsidR="00C16E2C" w:rsidRPr="002535E5" w:rsidRDefault="002542F0">
            <w:pPr>
              <w:pStyle w:val="TableParagraph"/>
              <w:spacing w:before="10"/>
              <w:ind w:left="98" w:right="117"/>
              <w:rPr>
                <w:rFonts w:ascii="Calibri" w:eastAsia="Calibri" w:hAnsi="Calibri" w:cs="Calibri"/>
                <w:color w:val="000000" w:themeColor="text1"/>
                <w:sz w:val="20"/>
                <w:szCs w:val="20"/>
              </w:rPr>
            </w:pPr>
            <w:r w:rsidRPr="002535E5">
              <w:rPr>
                <w:rFonts w:ascii="Calibri" w:hAnsi="Calibri"/>
                <w:color w:val="000000" w:themeColor="text1"/>
                <w:sz w:val="20"/>
              </w:rPr>
              <w:t>Diğer Gelirler</w:t>
            </w:r>
            <w:r w:rsidRPr="002535E5">
              <w:rPr>
                <w:rFonts w:ascii="Calibri" w:hAnsi="Calibri"/>
                <w:color w:val="000000" w:themeColor="text1"/>
                <w:spacing w:val="-11"/>
                <w:sz w:val="20"/>
              </w:rPr>
              <w:t xml:space="preserve"> </w:t>
            </w:r>
            <w:r w:rsidRPr="002535E5">
              <w:rPr>
                <w:rFonts w:ascii="Calibri" w:hAnsi="Calibri"/>
                <w:color w:val="000000" w:themeColor="text1"/>
                <w:sz w:val="20"/>
              </w:rPr>
              <w:t>(76/d,e,f,h,i,j)</w:t>
            </w:r>
          </w:p>
        </w:tc>
        <w:tc>
          <w:tcPr>
            <w:tcW w:w="1494" w:type="dxa"/>
            <w:tcBorders>
              <w:top w:val="single" w:sz="9" w:space="0" w:color="D2EAF0"/>
              <w:left w:val="single" w:sz="8" w:space="0" w:color="4AACC5"/>
              <w:bottom w:val="single" w:sz="8" w:space="0" w:color="4AACC5"/>
              <w:right w:val="single" w:sz="9" w:space="0" w:color="4AACC5"/>
            </w:tcBorders>
          </w:tcPr>
          <w:p w:rsidR="00C16E2C" w:rsidRPr="002535E5" w:rsidRDefault="002E7B44">
            <w:pPr>
              <w:pStyle w:val="TableParagraph"/>
              <w:spacing w:before="28"/>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554" w:type="dxa"/>
            <w:tcBorders>
              <w:top w:val="single" w:sz="9" w:space="0" w:color="D2EAF0"/>
              <w:left w:val="single" w:sz="9" w:space="0" w:color="4AACC5"/>
              <w:bottom w:val="single" w:sz="8" w:space="0" w:color="4AACC5"/>
              <w:right w:val="single" w:sz="8" w:space="0" w:color="4AACC5"/>
            </w:tcBorders>
          </w:tcPr>
          <w:p w:rsidR="00C16E2C" w:rsidRPr="002535E5" w:rsidRDefault="002E7B44">
            <w:pPr>
              <w:pStyle w:val="TableParagraph"/>
              <w:spacing w:before="28"/>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699" w:type="dxa"/>
            <w:tcBorders>
              <w:top w:val="single" w:sz="9" w:space="0" w:color="D2EAF0"/>
              <w:left w:val="single" w:sz="8" w:space="0" w:color="4AACC5"/>
              <w:bottom w:val="single" w:sz="8" w:space="0" w:color="4AACC5"/>
              <w:right w:val="single" w:sz="8" w:space="0" w:color="4AACC5"/>
            </w:tcBorders>
          </w:tcPr>
          <w:p w:rsidR="00C16E2C" w:rsidRPr="002535E5" w:rsidRDefault="002E7B44">
            <w:pPr>
              <w:pStyle w:val="TableParagraph"/>
              <w:spacing w:before="28"/>
              <w:ind w:right="96"/>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879" w:type="dxa"/>
            <w:tcBorders>
              <w:top w:val="single" w:sz="9" w:space="0" w:color="D2EAF0"/>
              <w:left w:val="single" w:sz="8" w:space="0" w:color="4AACC5"/>
              <w:bottom w:val="single" w:sz="8" w:space="0" w:color="4AACC5"/>
              <w:right w:val="single" w:sz="8" w:space="0" w:color="4AACC5"/>
            </w:tcBorders>
          </w:tcPr>
          <w:p w:rsidR="00C16E2C" w:rsidRPr="002535E5" w:rsidRDefault="00C16E2C">
            <w:pPr>
              <w:pStyle w:val="TableParagraph"/>
              <w:spacing w:before="28"/>
              <w:ind w:right="96"/>
              <w:jc w:val="right"/>
              <w:rPr>
                <w:rFonts w:ascii="Calibri" w:eastAsia="Calibri" w:hAnsi="Calibri" w:cs="Calibri"/>
                <w:color w:val="000000" w:themeColor="text1"/>
                <w:sz w:val="20"/>
                <w:szCs w:val="20"/>
              </w:rPr>
            </w:pPr>
          </w:p>
        </w:tc>
      </w:tr>
      <w:tr w:rsidR="002535E5" w:rsidRPr="002535E5" w:rsidTr="0090020E">
        <w:trPr>
          <w:trHeight w:hRule="exact" w:val="508"/>
        </w:trPr>
        <w:tc>
          <w:tcPr>
            <w:tcW w:w="408" w:type="dxa"/>
            <w:vMerge/>
            <w:tcBorders>
              <w:left w:val="single" w:sz="8" w:space="0" w:color="4AACC5"/>
              <w:right w:val="single" w:sz="8" w:space="0" w:color="4AACC5"/>
            </w:tcBorders>
            <w:textDirection w:val="btLr"/>
          </w:tcPr>
          <w:p w:rsidR="00C16E2C" w:rsidRPr="002535E5" w:rsidRDefault="00C16E2C">
            <w:pPr>
              <w:rPr>
                <w:color w:val="000000" w:themeColor="text1"/>
              </w:rPr>
            </w:pPr>
          </w:p>
        </w:tc>
        <w:tc>
          <w:tcPr>
            <w:tcW w:w="2607"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542F0">
            <w:pPr>
              <w:pStyle w:val="TableParagraph"/>
              <w:ind w:left="98" w:right="100"/>
              <w:rPr>
                <w:rFonts w:ascii="Calibri" w:eastAsia="Calibri" w:hAnsi="Calibri" w:cs="Calibri"/>
                <w:color w:val="000000" w:themeColor="text1"/>
                <w:sz w:val="20"/>
                <w:szCs w:val="20"/>
              </w:rPr>
            </w:pPr>
            <w:r w:rsidRPr="002535E5">
              <w:rPr>
                <w:rFonts w:ascii="Calibri" w:hAnsi="Calibri"/>
                <w:color w:val="000000" w:themeColor="text1"/>
                <w:sz w:val="20"/>
              </w:rPr>
              <w:t>Bakanlıkça Tahsisi Öngörülen Ödenekler</w:t>
            </w:r>
            <w:r w:rsidRPr="002535E5">
              <w:rPr>
                <w:rFonts w:ascii="Calibri" w:hAnsi="Calibri"/>
                <w:color w:val="000000" w:themeColor="text1"/>
                <w:spacing w:val="-6"/>
                <w:sz w:val="20"/>
              </w:rPr>
              <w:t xml:space="preserve"> </w:t>
            </w:r>
            <w:r w:rsidRPr="002535E5">
              <w:rPr>
                <w:rFonts w:ascii="Calibri" w:hAnsi="Calibri"/>
                <w:color w:val="000000" w:themeColor="text1"/>
                <w:sz w:val="20"/>
              </w:rPr>
              <w:t>(76/a)</w:t>
            </w:r>
          </w:p>
        </w:tc>
        <w:tc>
          <w:tcPr>
            <w:tcW w:w="1494" w:type="dxa"/>
            <w:tcBorders>
              <w:top w:val="single" w:sz="8" w:space="0" w:color="4AACC5"/>
              <w:left w:val="single" w:sz="8" w:space="0" w:color="4AACC5"/>
              <w:bottom w:val="single" w:sz="8" w:space="0" w:color="4AACC5"/>
              <w:right w:val="single" w:sz="9" w:space="0" w:color="4AACC5"/>
            </w:tcBorders>
            <w:shd w:val="clear" w:color="auto" w:fill="D2EAF0"/>
          </w:tcPr>
          <w:p w:rsidR="00C16E2C" w:rsidRPr="002535E5" w:rsidRDefault="002E7B44">
            <w:pPr>
              <w:pStyle w:val="TableParagraph"/>
              <w:spacing w:before="122"/>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25.542.107.00</w:t>
            </w:r>
          </w:p>
        </w:tc>
        <w:tc>
          <w:tcPr>
            <w:tcW w:w="1554" w:type="dxa"/>
            <w:tcBorders>
              <w:top w:val="single" w:sz="8" w:space="0" w:color="4AACC5"/>
              <w:left w:val="single" w:sz="9" w:space="0" w:color="4AACC5"/>
              <w:bottom w:val="single" w:sz="8" w:space="0" w:color="4AACC5"/>
              <w:right w:val="single" w:sz="8" w:space="0" w:color="4AACC5"/>
            </w:tcBorders>
            <w:shd w:val="clear" w:color="auto" w:fill="D2EAF0"/>
          </w:tcPr>
          <w:p w:rsidR="00C16E2C" w:rsidRPr="002535E5" w:rsidRDefault="002E7B44">
            <w:pPr>
              <w:pStyle w:val="TableParagraph"/>
              <w:spacing w:before="122"/>
              <w:ind w:right="101"/>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8.000.000.00</w:t>
            </w:r>
          </w:p>
        </w:tc>
        <w:tc>
          <w:tcPr>
            <w:tcW w:w="169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E7B44">
            <w:pPr>
              <w:pStyle w:val="TableParagraph"/>
              <w:spacing w:before="122"/>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87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E7B44">
            <w:pPr>
              <w:pStyle w:val="TableParagraph"/>
              <w:spacing w:before="122"/>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2.500.000.00</w:t>
            </w:r>
          </w:p>
        </w:tc>
      </w:tr>
      <w:tr w:rsidR="002535E5" w:rsidRPr="002535E5" w:rsidTr="0090020E">
        <w:trPr>
          <w:trHeight w:hRule="exact" w:val="520"/>
        </w:trPr>
        <w:tc>
          <w:tcPr>
            <w:tcW w:w="408" w:type="dxa"/>
            <w:vMerge/>
            <w:tcBorders>
              <w:left w:val="single" w:sz="8" w:space="0" w:color="4AACC5"/>
              <w:bottom w:val="single" w:sz="8" w:space="0" w:color="4AACC5"/>
              <w:right w:val="single" w:sz="8" w:space="0" w:color="4AACC5"/>
            </w:tcBorders>
            <w:textDirection w:val="btLr"/>
          </w:tcPr>
          <w:p w:rsidR="00C16E2C" w:rsidRPr="002535E5" w:rsidRDefault="00C16E2C">
            <w:pPr>
              <w:rPr>
                <w:color w:val="000000" w:themeColor="text1"/>
              </w:rPr>
            </w:pPr>
          </w:p>
        </w:tc>
        <w:tc>
          <w:tcPr>
            <w:tcW w:w="2607" w:type="dxa"/>
            <w:tcBorders>
              <w:top w:val="single" w:sz="8" w:space="0" w:color="4AACC5"/>
              <w:left w:val="single" w:sz="8" w:space="0" w:color="4AACC5"/>
              <w:bottom w:val="single" w:sz="8" w:space="0" w:color="4AACC5"/>
              <w:right w:val="single" w:sz="8" w:space="0" w:color="4AACC5"/>
            </w:tcBorders>
          </w:tcPr>
          <w:p w:rsidR="00C16E2C" w:rsidRPr="002535E5" w:rsidRDefault="002542F0">
            <w:pPr>
              <w:pStyle w:val="TableParagraph"/>
              <w:tabs>
                <w:tab w:val="left" w:pos="892"/>
                <w:tab w:val="left" w:pos="1844"/>
              </w:tabs>
              <w:spacing w:before="1"/>
              <w:ind w:left="98" w:right="100"/>
              <w:rPr>
                <w:rFonts w:ascii="Calibri" w:eastAsia="Calibri" w:hAnsi="Calibri" w:cs="Calibri"/>
                <w:color w:val="000000" w:themeColor="text1"/>
                <w:sz w:val="20"/>
                <w:szCs w:val="20"/>
              </w:rPr>
            </w:pPr>
            <w:r w:rsidRPr="002535E5">
              <w:rPr>
                <w:rFonts w:ascii="Calibri" w:hAnsi="Calibri"/>
                <w:color w:val="000000" w:themeColor="text1"/>
                <w:sz w:val="20"/>
              </w:rPr>
              <w:t>Millî</w:t>
            </w:r>
            <w:r w:rsidRPr="002535E5">
              <w:rPr>
                <w:rFonts w:ascii="Calibri" w:hAnsi="Calibri"/>
                <w:color w:val="000000" w:themeColor="text1"/>
                <w:sz w:val="20"/>
              </w:rPr>
              <w:tab/>
              <w:t>Eğitim</w:t>
            </w:r>
            <w:r w:rsidRPr="002535E5">
              <w:rPr>
                <w:rFonts w:ascii="Calibri" w:hAnsi="Calibri"/>
                <w:color w:val="000000" w:themeColor="text1"/>
                <w:sz w:val="20"/>
              </w:rPr>
              <w:tab/>
              <w:t>Koruma Güçlendirme</w:t>
            </w:r>
            <w:r w:rsidRPr="002535E5">
              <w:rPr>
                <w:rFonts w:ascii="Calibri" w:hAnsi="Calibri"/>
                <w:color w:val="000000" w:themeColor="text1"/>
                <w:spacing w:val="-9"/>
                <w:sz w:val="20"/>
              </w:rPr>
              <w:t xml:space="preserve"> </w:t>
            </w:r>
            <w:r w:rsidRPr="002535E5">
              <w:rPr>
                <w:rFonts w:ascii="Calibri" w:hAnsi="Calibri"/>
                <w:color w:val="000000" w:themeColor="text1"/>
                <w:sz w:val="20"/>
              </w:rPr>
              <w:t>Derneği</w:t>
            </w:r>
          </w:p>
        </w:tc>
        <w:tc>
          <w:tcPr>
            <w:tcW w:w="1494" w:type="dxa"/>
            <w:tcBorders>
              <w:top w:val="single" w:sz="8" w:space="0" w:color="4AACC5"/>
              <w:left w:val="single" w:sz="8" w:space="0" w:color="4AACC5"/>
              <w:bottom w:val="single" w:sz="16" w:space="0" w:color="D2EAF0"/>
              <w:right w:val="single" w:sz="9" w:space="0" w:color="4AACC5"/>
            </w:tcBorders>
          </w:tcPr>
          <w:p w:rsidR="00C16E2C" w:rsidRPr="002535E5" w:rsidRDefault="002E7B44">
            <w:pPr>
              <w:pStyle w:val="TableParagraph"/>
              <w:spacing w:before="121"/>
              <w:ind w:right="100"/>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554" w:type="dxa"/>
            <w:tcBorders>
              <w:top w:val="single" w:sz="8" w:space="0" w:color="4AACC5"/>
              <w:left w:val="single" w:sz="9" w:space="0" w:color="4AACC5"/>
              <w:bottom w:val="single" w:sz="16" w:space="0" w:color="D2EAF0"/>
              <w:right w:val="single" w:sz="8" w:space="0" w:color="4AACC5"/>
            </w:tcBorders>
          </w:tcPr>
          <w:p w:rsidR="00C16E2C" w:rsidRPr="002535E5" w:rsidRDefault="002E7B44">
            <w:pPr>
              <w:pStyle w:val="TableParagraph"/>
              <w:spacing w:before="121"/>
              <w:ind w:right="100"/>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699" w:type="dxa"/>
            <w:tcBorders>
              <w:top w:val="single" w:sz="8" w:space="0" w:color="4AACC5"/>
              <w:left w:val="single" w:sz="8" w:space="0" w:color="4AACC5"/>
              <w:bottom w:val="single" w:sz="16" w:space="0" w:color="D2EAF0"/>
              <w:right w:val="single" w:sz="8" w:space="0" w:color="4AACC5"/>
            </w:tcBorders>
          </w:tcPr>
          <w:p w:rsidR="00C16E2C" w:rsidRPr="002535E5" w:rsidRDefault="002E7B44">
            <w:pPr>
              <w:pStyle w:val="TableParagraph"/>
              <w:spacing w:before="121"/>
              <w:ind w:right="98"/>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c>
          <w:tcPr>
            <w:tcW w:w="1879" w:type="dxa"/>
            <w:tcBorders>
              <w:top w:val="single" w:sz="8" w:space="0" w:color="4AACC5"/>
              <w:left w:val="single" w:sz="8" w:space="0" w:color="4AACC5"/>
              <w:bottom w:val="single" w:sz="16" w:space="0" w:color="D2EAF0"/>
              <w:right w:val="single" w:sz="8" w:space="0" w:color="4AACC5"/>
            </w:tcBorders>
          </w:tcPr>
          <w:p w:rsidR="00C16E2C" w:rsidRPr="002535E5" w:rsidRDefault="002E7B44">
            <w:pPr>
              <w:pStyle w:val="TableParagraph"/>
              <w:spacing w:before="121"/>
              <w:ind w:right="97"/>
              <w:jc w:val="right"/>
              <w:rPr>
                <w:rFonts w:ascii="Calibri" w:eastAsia="Calibri" w:hAnsi="Calibri" w:cs="Calibri"/>
                <w:color w:val="000000" w:themeColor="text1"/>
                <w:sz w:val="20"/>
                <w:szCs w:val="20"/>
              </w:rPr>
            </w:pPr>
            <w:r w:rsidRPr="002535E5">
              <w:rPr>
                <w:rFonts w:ascii="Calibri" w:eastAsia="Calibri" w:hAnsi="Calibri" w:cs="Calibri"/>
                <w:color w:val="000000" w:themeColor="text1"/>
                <w:sz w:val="20"/>
                <w:szCs w:val="20"/>
              </w:rPr>
              <w:t>0</w:t>
            </w:r>
          </w:p>
        </w:tc>
      </w:tr>
      <w:tr w:rsidR="002535E5" w:rsidRPr="002535E5" w:rsidTr="0090020E">
        <w:trPr>
          <w:trHeight w:hRule="exact" w:val="283"/>
        </w:trPr>
        <w:tc>
          <w:tcPr>
            <w:tcW w:w="3015" w:type="dxa"/>
            <w:gridSpan w:val="2"/>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2542F0">
            <w:pPr>
              <w:pStyle w:val="TableParagraph"/>
              <w:spacing w:line="223" w:lineRule="exact"/>
              <w:ind w:left="98"/>
              <w:rPr>
                <w:rFonts w:ascii="Cambria" w:eastAsia="Cambria" w:hAnsi="Cambria" w:cs="Cambria"/>
                <w:color w:val="000000" w:themeColor="text1"/>
                <w:sz w:val="20"/>
                <w:szCs w:val="20"/>
              </w:rPr>
            </w:pPr>
            <w:r w:rsidRPr="002535E5">
              <w:rPr>
                <w:rFonts w:ascii="Cambria" w:hAnsi="Cambria"/>
                <w:b/>
                <w:color w:val="000000" w:themeColor="text1"/>
                <w:sz w:val="20"/>
              </w:rPr>
              <w:t>GELİRLER</w:t>
            </w:r>
            <w:r w:rsidRPr="002535E5">
              <w:rPr>
                <w:rFonts w:ascii="Cambria" w:hAnsi="Cambria"/>
                <w:b/>
                <w:color w:val="000000" w:themeColor="text1"/>
                <w:spacing w:val="-6"/>
                <w:sz w:val="20"/>
              </w:rPr>
              <w:t xml:space="preserve"> </w:t>
            </w:r>
            <w:r w:rsidRPr="002535E5">
              <w:rPr>
                <w:rFonts w:ascii="Cambria" w:hAnsi="Cambria"/>
                <w:b/>
                <w:color w:val="000000" w:themeColor="text1"/>
                <w:sz w:val="20"/>
              </w:rPr>
              <w:t>TOPLAMI</w:t>
            </w:r>
          </w:p>
        </w:tc>
        <w:tc>
          <w:tcPr>
            <w:tcW w:w="1494"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10"/>
              <w:ind w:right="119"/>
              <w:jc w:val="right"/>
              <w:rPr>
                <w:rFonts w:ascii="Calibri" w:eastAsia="Calibri" w:hAnsi="Calibri" w:cs="Calibri"/>
                <w:color w:val="000000" w:themeColor="text1"/>
                <w:sz w:val="20"/>
                <w:szCs w:val="20"/>
              </w:rPr>
            </w:pPr>
          </w:p>
        </w:tc>
        <w:tc>
          <w:tcPr>
            <w:tcW w:w="1554"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10"/>
              <w:ind w:right="99"/>
              <w:jc w:val="right"/>
              <w:rPr>
                <w:rFonts w:ascii="Calibri" w:eastAsia="Calibri" w:hAnsi="Calibri" w:cs="Calibri"/>
                <w:color w:val="000000" w:themeColor="text1"/>
                <w:sz w:val="20"/>
                <w:szCs w:val="20"/>
              </w:rPr>
            </w:pPr>
          </w:p>
        </w:tc>
        <w:tc>
          <w:tcPr>
            <w:tcW w:w="169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10"/>
              <w:ind w:right="98"/>
              <w:jc w:val="right"/>
              <w:rPr>
                <w:rFonts w:ascii="Calibri" w:eastAsia="Calibri" w:hAnsi="Calibri" w:cs="Calibri"/>
                <w:color w:val="000000" w:themeColor="text1"/>
                <w:sz w:val="20"/>
                <w:szCs w:val="20"/>
              </w:rPr>
            </w:pPr>
          </w:p>
        </w:tc>
        <w:tc>
          <w:tcPr>
            <w:tcW w:w="1879" w:type="dxa"/>
            <w:tcBorders>
              <w:top w:val="single" w:sz="8" w:space="0" w:color="4AACC5"/>
              <w:left w:val="single" w:sz="8" w:space="0" w:color="4AACC5"/>
              <w:bottom w:val="single" w:sz="8" w:space="0" w:color="4AACC5"/>
              <w:right w:val="single" w:sz="8" w:space="0" w:color="4AACC5"/>
            </w:tcBorders>
            <w:shd w:val="clear" w:color="auto" w:fill="D2EAF0"/>
          </w:tcPr>
          <w:p w:rsidR="00C16E2C" w:rsidRPr="002535E5" w:rsidRDefault="00C16E2C">
            <w:pPr>
              <w:pStyle w:val="TableParagraph"/>
              <w:spacing w:before="10"/>
              <w:ind w:right="98"/>
              <w:jc w:val="right"/>
              <w:rPr>
                <w:rFonts w:ascii="Calibri" w:eastAsia="Calibri" w:hAnsi="Calibri" w:cs="Calibri"/>
                <w:color w:val="000000" w:themeColor="text1"/>
                <w:sz w:val="20"/>
                <w:szCs w:val="20"/>
              </w:rPr>
            </w:pPr>
          </w:p>
        </w:tc>
      </w:tr>
    </w:tbl>
    <w:p w:rsidR="002535E5" w:rsidRDefault="002535E5">
      <w:pPr>
        <w:spacing w:before="6"/>
        <w:ind w:left="993"/>
        <w:rPr>
          <w:rFonts w:ascii="Times New Roman" w:hAnsi="Times New Roman"/>
          <w:color w:val="000000" w:themeColor="text1"/>
          <w:sz w:val="20"/>
        </w:rPr>
      </w:pPr>
    </w:p>
    <w:p w:rsidR="00C16E2C" w:rsidRPr="002535E5" w:rsidRDefault="002542F0">
      <w:pPr>
        <w:spacing w:before="6"/>
        <w:ind w:left="993"/>
        <w:rPr>
          <w:rFonts w:ascii="Times New Roman" w:eastAsia="Times New Roman" w:hAnsi="Times New Roman" w:cs="Times New Roman"/>
          <w:color w:val="000000" w:themeColor="text1"/>
          <w:sz w:val="20"/>
          <w:szCs w:val="20"/>
        </w:rPr>
      </w:pPr>
      <w:proofErr w:type="gramStart"/>
      <w:r w:rsidRPr="002535E5">
        <w:rPr>
          <w:rFonts w:ascii="Times New Roman" w:hAnsi="Times New Roman"/>
          <w:color w:val="000000" w:themeColor="text1"/>
          <w:sz w:val="20"/>
        </w:rPr>
        <w:t>*İl Özel İdare ödenekleri kalemlere dâhil</w:t>
      </w:r>
      <w:r w:rsidRPr="002535E5">
        <w:rPr>
          <w:rFonts w:ascii="Times New Roman" w:hAnsi="Times New Roman"/>
          <w:color w:val="000000" w:themeColor="text1"/>
          <w:spacing w:val="-14"/>
          <w:sz w:val="20"/>
        </w:rPr>
        <w:t xml:space="preserve"> </w:t>
      </w:r>
      <w:r w:rsidRPr="002535E5">
        <w:rPr>
          <w:rFonts w:ascii="Times New Roman" w:hAnsi="Times New Roman"/>
          <w:color w:val="000000" w:themeColor="text1"/>
          <w:sz w:val="20"/>
        </w:rPr>
        <w:t>edilmiştir.</w:t>
      </w:r>
      <w:proofErr w:type="gramEnd"/>
    </w:p>
    <w:p w:rsidR="00C16E2C" w:rsidRPr="00D01872" w:rsidRDefault="00C16E2C">
      <w:pPr>
        <w:rPr>
          <w:rFonts w:ascii="Times New Roman" w:eastAsia="Times New Roman" w:hAnsi="Times New Roman" w:cs="Times New Roman"/>
          <w:color w:val="FF0000"/>
          <w:sz w:val="20"/>
          <w:szCs w:val="20"/>
        </w:rPr>
      </w:pPr>
    </w:p>
    <w:p w:rsidR="002535E5" w:rsidRDefault="002535E5">
      <w:pPr>
        <w:ind w:left="993"/>
        <w:rPr>
          <w:rFonts w:ascii="Calibri" w:hAnsi="Calibri"/>
          <w:b/>
          <w:color w:val="000000" w:themeColor="text1"/>
          <w:sz w:val="20"/>
        </w:rPr>
      </w:pPr>
    </w:p>
    <w:p w:rsidR="00C16E2C" w:rsidRPr="002535E5" w:rsidRDefault="002542F0">
      <w:pPr>
        <w:ind w:left="993"/>
        <w:rPr>
          <w:rFonts w:ascii="Calibri" w:eastAsia="Calibri" w:hAnsi="Calibri" w:cs="Calibri"/>
          <w:color w:val="000000" w:themeColor="text1"/>
          <w:sz w:val="20"/>
          <w:szCs w:val="20"/>
        </w:rPr>
      </w:pPr>
      <w:r w:rsidRPr="002535E5">
        <w:rPr>
          <w:rFonts w:ascii="Calibri" w:hAnsi="Calibri"/>
          <w:b/>
          <w:color w:val="000000" w:themeColor="text1"/>
          <w:sz w:val="20"/>
        </w:rPr>
        <w:t>Tablo: 3 Yaygın Eğitim Kurumları Kurum-Derslik-Kurs Grup Sayısı</w:t>
      </w:r>
      <w:r w:rsidRPr="002535E5">
        <w:rPr>
          <w:rFonts w:ascii="Calibri" w:hAnsi="Calibri"/>
          <w:b/>
          <w:color w:val="000000" w:themeColor="text1"/>
          <w:spacing w:val="-27"/>
          <w:sz w:val="20"/>
        </w:rPr>
        <w:t xml:space="preserve"> </w:t>
      </w:r>
      <w:r w:rsidRPr="002535E5">
        <w:rPr>
          <w:rFonts w:ascii="Calibri" w:hAnsi="Calibri"/>
          <w:b/>
          <w:color w:val="000000" w:themeColor="text1"/>
          <w:sz w:val="20"/>
        </w:rPr>
        <w:t>(2013-2014)</w:t>
      </w:r>
    </w:p>
    <w:p w:rsidR="00C16E2C" w:rsidRPr="002535E5" w:rsidRDefault="00C16E2C">
      <w:pPr>
        <w:spacing w:before="9"/>
        <w:rPr>
          <w:rFonts w:ascii="Calibri" w:eastAsia="Calibri" w:hAnsi="Calibri" w:cs="Calibri"/>
          <w:b/>
          <w:bCs/>
          <w:color w:val="000000" w:themeColor="text1"/>
          <w:sz w:val="24"/>
          <w:szCs w:val="24"/>
        </w:rPr>
      </w:pPr>
    </w:p>
    <w:tbl>
      <w:tblPr>
        <w:tblStyle w:val="TableNormal"/>
        <w:tblW w:w="0" w:type="auto"/>
        <w:tblInd w:w="1354" w:type="dxa"/>
        <w:tblLayout w:type="fixed"/>
        <w:tblLook w:val="01E0" w:firstRow="1" w:lastRow="1" w:firstColumn="1" w:lastColumn="1" w:noHBand="0" w:noVBand="0"/>
      </w:tblPr>
      <w:tblGrid>
        <w:gridCol w:w="3733"/>
        <w:gridCol w:w="2582"/>
        <w:gridCol w:w="2983"/>
      </w:tblGrid>
      <w:tr w:rsidR="002535E5" w:rsidRPr="002535E5" w:rsidTr="0082730F">
        <w:trPr>
          <w:trHeight w:hRule="exact" w:val="365"/>
        </w:trPr>
        <w:tc>
          <w:tcPr>
            <w:tcW w:w="3733" w:type="dxa"/>
            <w:tcBorders>
              <w:top w:val="single" w:sz="8" w:space="0" w:color="4AACC5"/>
              <w:left w:val="single" w:sz="8" w:space="0" w:color="4AACC5"/>
              <w:bottom w:val="single" w:sz="17" w:space="0" w:color="4AACC5"/>
              <w:right w:val="single" w:sz="8" w:space="0" w:color="4AACC5"/>
            </w:tcBorders>
          </w:tcPr>
          <w:p w:rsidR="0082730F" w:rsidRPr="002535E5" w:rsidRDefault="0082730F">
            <w:pPr>
              <w:pStyle w:val="TableParagraph"/>
              <w:ind w:left="698"/>
              <w:rPr>
                <w:rFonts w:ascii="Tahoma" w:eastAsia="Tahoma" w:hAnsi="Tahoma" w:cs="Tahoma"/>
                <w:color w:val="000000" w:themeColor="text1"/>
                <w:sz w:val="18"/>
                <w:szCs w:val="18"/>
              </w:rPr>
            </w:pPr>
            <w:r w:rsidRPr="002535E5">
              <w:rPr>
                <w:rFonts w:ascii="Tahoma" w:hAnsi="Tahoma"/>
                <w:b/>
                <w:color w:val="000000" w:themeColor="text1"/>
                <w:sz w:val="18"/>
              </w:rPr>
              <w:t>KURUM</w:t>
            </w:r>
            <w:r w:rsidRPr="002535E5">
              <w:rPr>
                <w:rFonts w:ascii="Tahoma" w:hAnsi="Tahoma"/>
                <w:b/>
                <w:color w:val="000000" w:themeColor="text1"/>
                <w:spacing w:val="-3"/>
                <w:sz w:val="18"/>
              </w:rPr>
              <w:t xml:space="preserve"> </w:t>
            </w:r>
            <w:r w:rsidRPr="002535E5">
              <w:rPr>
                <w:rFonts w:ascii="Tahoma" w:hAnsi="Tahoma"/>
                <w:b/>
                <w:color w:val="000000" w:themeColor="text1"/>
                <w:sz w:val="18"/>
              </w:rPr>
              <w:t>TÜRÜ</w:t>
            </w:r>
          </w:p>
        </w:tc>
        <w:tc>
          <w:tcPr>
            <w:tcW w:w="2582" w:type="dxa"/>
            <w:tcBorders>
              <w:top w:val="single" w:sz="8" w:space="0" w:color="4AACC5"/>
              <w:left w:val="single" w:sz="8" w:space="0" w:color="4AACC5"/>
              <w:bottom w:val="single" w:sz="17" w:space="0" w:color="4AACC5"/>
              <w:right w:val="single" w:sz="8" w:space="0" w:color="4AACC5"/>
            </w:tcBorders>
          </w:tcPr>
          <w:p w:rsidR="0082730F" w:rsidRPr="002535E5" w:rsidRDefault="0082730F">
            <w:pPr>
              <w:pStyle w:val="TableParagraph"/>
              <w:ind w:left="308" w:right="309"/>
              <w:jc w:val="center"/>
              <w:rPr>
                <w:rFonts w:ascii="Tahoma" w:eastAsia="Tahoma" w:hAnsi="Tahoma" w:cs="Tahoma"/>
                <w:color w:val="000000" w:themeColor="text1"/>
                <w:sz w:val="18"/>
                <w:szCs w:val="18"/>
              </w:rPr>
            </w:pPr>
            <w:r w:rsidRPr="002535E5">
              <w:rPr>
                <w:rFonts w:ascii="Tahoma" w:hAnsi="Tahoma"/>
                <w:b/>
                <w:color w:val="000000" w:themeColor="text1"/>
                <w:sz w:val="18"/>
              </w:rPr>
              <w:t>Kurum</w:t>
            </w:r>
            <w:r w:rsidRPr="002535E5">
              <w:rPr>
                <w:rFonts w:ascii="Tahoma" w:hAnsi="Tahoma"/>
                <w:b/>
                <w:color w:val="000000" w:themeColor="text1"/>
                <w:spacing w:val="-2"/>
                <w:sz w:val="18"/>
              </w:rPr>
              <w:t xml:space="preserve"> </w:t>
            </w:r>
            <w:r w:rsidRPr="002535E5">
              <w:rPr>
                <w:rFonts w:ascii="Tahoma" w:hAnsi="Tahoma"/>
                <w:b/>
                <w:color w:val="000000" w:themeColor="text1"/>
                <w:sz w:val="18"/>
              </w:rPr>
              <w:t>Sayısı</w:t>
            </w:r>
          </w:p>
        </w:tc>
        <w:tc>
          <w:tcPr>
            <w:tcW w:w="2983" w:type="dxa"/>
            <w:tcBorders>
              <w:top w:val="single" w:sz="8" w:space="0" w:color="4AACC5"/>
              <w:left w:val="single" w:sz="8" w:space="0" w:color="4AACC5"/>
              <w:bottom w:val="single" w:sz="17" w:space="0" w:color="4AACC5"/>
              <w:right w:val="single" w:sz="8" w:space="0" w:color="4AACC5"/>
            </w:tcBorders>
          </w:tcPr>
          <w:p w:rsidR="0082730F" w:rsidRPr="002535E5" w:rsidRDefault="0082730F">
            <w:pPr>
              <w:pStyle w:val="TableParagraph"/>
              <w:ind w:left="440" w:right="440"/>
              <w:jc w:val="center"/>
              <w:rPr>
                <w:rFonts w:ascii="Tahoma" w:eastAsia="Tahoma" w:hAnsi="Tahoma" w:cs="Tahoma"/>
                <w:color w:val="000000" w:themeColor="text1"/>
                <w:sz w:val="18"/>
                <w:szCs w:val="18"/>
              </w:rPr>
            </w:pPr>
            <w:r w:rsidRPr="002535E5">
              <w:rPr>
                <w:rFonts w:ascii="Tahoma" w:hAnsi="Tahoma"/>
                <w:b/>
                <w:color w:val="000000" w:themeColor="text1"/>
                <w:sz w:val="18"/>
              </w:rPr>
              <w:t>Derslik</w:t>
            </w:r>
            <w:r w:rsidRPr="002535E5">
              <w:rPr>
                <w:rFonts w:ascii="Tahoma" w:hAnsi="Tahoma"/>
                <w:b/>
                <w:color w:val="000000" w:themeColor="text1"/>
                <w:spacing w:val="-4"/>
                <w:sz w:val="18"/>
              </w:rPr>
              <w:t xml:space="preserve"> </w:t>
            </w:r>
            <w:r w:rsidRPr="002535E5">
              <w:rPr>
                <w:rFonts w:ascii="Tahoma" w:hAnsi="Tahoma"/>
                <w:b/>
                <w:color w:val="000000" w:themeColor="text1"/>
                <w:sz w:val="18"/>
              </w:rPr>
              <w:t>Sayısı</w:t>
            </w:r>
          </w:p>
        </w:tc>
      </w:tr>
      <w:tr w:rsidR="002535E5" w:rsidRPr="002535E5" w:rsidTr="0082730F">
        <w:trPr>
          <w:trHeight w:hRule="exact" w:val="403"/>
        </w:trPr>
        <w:tc>
          <w:tcPr>
            <w:tcW w:w="3733" w:type="dxa"/>
            <w:tcBorders>
              <w:top w:val="single" w:sz="17" w:space="0" w:color="4AACC5"/>
              <w:left w:val="single" w:sz="8" w:space="0" w:color="4AACC5"/>
              <w:bottom w:val="single" w:sz="8" w:space="0" w:color="4AACC5"/>
              <w:right w:val="single" w:sz="8" w:space="0" w:color="4AACC5"/>
            </w:tcBorders>
            <w:shd w:val="clear" w:color="auto" w:fill="D2EAF0"/>
          </w:tcPr>
          <w:p w:rsidR="0082730F" w:rsidRPr="002535E5" w:rsidRDefault="0082730F">
            <w:pPr>
              <w:pStyle w:val="TableParagraph"/>
              <w:spacing w:line="241" w:lineRule="exact"/>
              <w:ind w:left="98"/>
              <w:rPr>
                <w:rFonts w:ascii="Tahoma" w:eastAsia="Tahoma" w:hAnsi="Tahoma" w:cs="Tahoma"/>
                <w:color w:val="000000" w:themeColor="text1"/>
                <w:sz w:val="20"/>
                <w:szCs w:val="20"/>
              </w:rPr>
            </w:pPr>
            <w:r w:rsidRPr="002535E5">
              <w:rPr>
                <w:rFonts w:ascii="Tahoma" w:hAnsi="Tahoma"/>
                <w:b/>
                <w:color w:val="000000" w:themeColor="text1"/>
                <w:sz w:val="20"/>
              </w:rPr>
              <w:t>Halk Eğitim</w:t>
            </w:r>
            <w:r w:rsidRPr="002535E5">
              <w:rPr>
                <w:rFonts w:ascii="Tahoma" w:hAnsi="Tahoma"/>
                <w:b/>
                <w:color w:val="000000" w:themeColor="text1"/>
                <w:spacing w:val="-7"/>
                <w:sz w:val="20"/>
              </w:rPr>
              <w:t xml:space="preserve"> </w:t>
            </w:r>
            <w:r w:rsidRPr="002535E5">
              <w:rPr>
                <w:rFonts w:ascii="Tahoma" w:hAnsi="Tahoma"/>
                <w:b/>
                <w:color w:val="000000" w:themeColor="text1"/>
                <w:sz w:val="20"/>
              </w:rPr>
              <w:t>Merkezi</w:t>
            </w:r>
          </w:p>
        </w:tc>
        <w:tc>
          <w:tcPr>
            <w:tcW w:w="2582" w:type="dxa"/>
            <w:tcBorders>
              <w:top w:val="single" w:sz="17" w:space="0" w:color="4AACC5"/>
              <w:left w:val="single" w:sz="8" w:space="0" w:color="4AACC5"/>
              <w:bottom w:val="single" w:sz="8" w:space="0" w:color="4AACC5"/>
              <w:right w:val="single" w:sz="8" w:space="0" w:color="4AACC5"/>
            </w:tcBorders>
            <w:shd w:val="clear" w:color="auto" w:fill="D2EAF0"/>
          </w:tcPr>
          <w:p w:rsidR="0082730F" w:rsidRPr="002535E5" w:rsidRDefault="0082730F">
            <w:pPr>
              <w:pStyle w:val="TableParagraph"/>
              <w:spacing w:line="243" w:lineRule="exact"/>
              <w:ind w:left="308" w:right="308"/>
              <w:jc w:val="center"/>
              <w:rPr>
                <w:rFonts w:ascii="Calibri" w:eastAsia="Calibri" w:hAnsi="Calibri" w:cs="Calibri"/>
                <w:color w:val="000000" w:themeColor="text1"/>
                <w:sz w:val="20"/>
                <w:szCs w:val="20"/>
              </w:rPr>
            </w:pPr>
            <w:r w:rsidRPr="002535E5">
              <w:rPr>
                <w:rFonts w:ascii="Calibri"/>
                <w:color w:val="000000" w:themeColor="text1"/>
                <w:sz w:val="20"/>
              </w:rPr>
              <w:t>7</w:t>
            </w:r>
          </w:p>
        </w:tc>
        <w:tc>
          <w:tcPr>
            <w:tcW w:w="2983" w:type="dxa"/>
            <w:tcBorders>
              <w:top w:val="single" w:sz="17" w:space="0" w:color="4AACC5"/>
              <w:left w:val="single" w:sz="8" w:space="0" w:color="4AACC5"/>
              <w:bottom w:val="single" w:sz="8" w:space="0" w:color="4AACC5"/>
              <w:right w:val="single" w:sz="8" w:space="0" w:color="4AACC5"/>
            </w:tcBorders>
            <w:shd w:val="clear" w:color="auto" w:fill="D2EAF0"/>
          </w:tcPr>
          <w:p w:rsidR="0082730F" w:rsidRPr="002535E5" w:rsidRDefault="0082730F">
            <w:pPr>
              <w:pStyle w:val="TableParagraph"/>
              <w:spacing w:line="243" w:lineRule="exact"/>
              <w:ind w:left="440" w:right="440"/>
              <w:jc w:val="center"/>
              <w:rPr>
                <w:rFonts w:ascii="Calibri" w:eastAsia="Calibri" w:hAnsi="Calibri" w:cs="Calibri"/>
                <w:color w:val="000000" w:themeColor="text1"/>
                <w:sz w:val="20"/>
                <w:szCs w:val="20"/>
              </w:rPr>
            </w:pPr>
            <w:r w:rsidRPr="002535E5">
              <w:rPr>
                <w:rFonts w:ascii="Calibri"/>
                <w:color w:val="000000" w:themeColor="text1"/>
                <w:sz w:val="20"/>
              </w:rPr>
              <w:t>21</w:t>
            </w:r>
          </w:p>
        </w:tc>
      </w:tr>
      <w:tr w:rsidR="002535E5" w:rsidRPr="002535E5" w:rsidTr="0082730F">
        <w:trPr>
          <w:trHeight w:hRule="exact" w:val="385"/>
        </w:trPr>
        <w:tc>
          <w:tcPr>
            <w:tcW w:w="3733" w:type="dxa"/>
            <w:tcBorders>
              <w:top w:val="single" w:sz="8" w:space="0" w:color="4AACC5"/>
              <w:left w:val="single" w:sz="8" w:space="0" w:color="4AACC5"/>
              <w:bottom w:val="single" w:sz="8" w:space="0" w:color="4AACC5"/>
              <w:right w:val="single" w:sz="8" w:space="0" w:color="4AACC5"/>
            </w:tcBorders>
          </w:tcPr>
          <w:p w:rsidR="0082730F" w:rsidRPr="002535E5" w:rsidRDefault="0082730F">
            <w:pPr>
              <w:pStyle w:val="TableParagraph"/>
              <w:spacing w:line="241" w:lineRule="exact"/>
              <w:ind w:left="98"/>
              <w:rPr>
                <w:rFonts w:ascii="Tahoma" w:eastAsia="Tahoma" w:hAnsi="Tahoma" w:cs="Tahoma"/>
                <w:color w:val="000000" w:themeColor="text1"/>
                <w:sz w:val="20"/>
                <w:szCs w:val="20"/>
              </w:rPr>
            </w:pPr>
            <w:r w:rsidRPr="002535E5">
              <w:rPr>
                <w:rFonts w:ascii="Tahoma" w:hAnsi="Tahoma"/>
                <w:b/>
                <w:color w:val="000000" w:themeColor="text1"/>
                <w:sz w:val="20"/>
              </w:rPr>
              <w:t>Mesleki Eğitim</w:t>
            </w:r>
            <w:r w:rsidRPr="002535E5">
              <w:rPr>
                <w:rFonts w:ascii="Tahoma" w:hAnsi="Tahoma"/>
                <w:b/>
                <w:color w:val="000000" w:themeColor="text1"/>
                <w:spacing w:val="-7"/>
                <w:sz w:val="20"/>
              </w:rPr>
              <w:t xml:space="preserve"> </w:t>
            </w:r>
            <w:r w:rsidRPr="002535E5">
              <w:rPr>
                <w:rFonts w:ascii="Tahoma" w:hAnsi="Tahoma"/>
                <w:b/>
                <w:color w:val="000000" w:themeColor="text1"/>
                <w:sz w:val="20"/>
              </w:rPr>
              <w:t>Merkezi</w:t>
            </w:r>
          </w:p>
        </w:tc>
        <w:tc>
          <w:tcPr>
            <w:tcW w:w="2582" w:type="dxa"/>
            <w:tcBorders>
              <w:top w:val="single" w:sz="8" w:space="0" w:color="4AACC5"/>
              <w:left w:val="single" w:sz="8" w:space="0" w:color="4AACC5"/>
              <w:bottom w:val="single" w:sz="8" w:space="0" w:color="4AACC5"/>
              <w:right w:val="single" w:sz="8" w:space="0" w:color="4AACC5"/>
            </w:tcBorders>
          </w:tcPr>
          <w:p w:rsidR="0082730F" w:rsidRPr="002535E5" w:rsidRDefault="0082730F">
            <w:pPr>
              <w:pStyle w:val="TableParagraph"/>
              <w:spacing w:line="244" w:lineRule="exact"/>
              <w:ind w:left="308" w:right="308"/>
              <w:jc w:val="center"/>
              <w:rPr>
                <w:rFonts w:ascii="Calibri" w:eastAsia="Calibri" w:hAnsi="Calibri" w:cs="Calibri"/>
                <w:color w:val="000000" w:themeColor="text1"/>
                <w:sz w:val="20"/>
                <w:szCs w:val="20"/>
              </w:rPr>
            </w:pPr>
            <w:r w:rsidRPr="002535E5">
              <w:rPr>
                <w:rFonts w:ascii="Calibri"/>
                <w:color w:val="000000" w:themeColor="text1"/>
                <w:sz w:val="20"/>
              </w:rPr>
              <w:t>1</w:t>
            </w:r>
          </w:p>
        </w:tc>
        <w:tc>
          <w:tcPr>
            <w:tcW w:w="2983" w:type="dxa"/>
            <w:tcBorders>
              <w:top w:val="single" w:sz="8" w:space="0" w:color="4AACC5"/>
              <w:left w:val="single" w:sz="8" w:space="0" w:color="4AACC5"/>
              <w:bottom w:val="single" w:sz="8" w:space="0" w:color="4AACC5"/>
              <w:right w:val="single" w:sz="8" w:space="0" w:color="4AACC5"/>
            </w:tcBorders>
          </w:tcPr>
          <w:p w:rsidR="0082730F" w:rsidRPr="002535E5" w:rsidRDefault="0082730F">
            <w:pPr>
              <w:pStyle w:val="TableParagraph"/>
              <w:spacing w:line="244" w:lineRule="exact"/>
              <w:ind w:left="440" w:right="440"/>
              <w:jc w:val="center"/>
              <w:rPr>
                <w:rFonts w:ascii="Calibri" w:eastAsia="Calibri" w:hAnsi="Calibri" w:cs="Calibri"/>
                <w:color w:val="000000" w:themeColor="text1"/>
                <w:sz w:val="20"/>
                <w:szCs w:val="20"/>
              </w:rPr>
            </w:pPr>
            <w:r w:rsidRPr="002535E5">
              <w:rPr>
                <w:rFonts w:ascii="Calibri"/>
                <w:color w:val="000000" w:themeColor="text1"/>
                <w:sz w:val="20"/>
              </w:rPr>
              <w:t>5</w:t>
            </w:r>
          </w:p>
        </w:tc>
      </w:tr>
      <w:tr w:rsidR="002535E5" w:rsidRPr="002535E5" w:rsidTr="0082730F">
        <w:trPr>
          <w:trHeight w:hRule="exact" w:val="386"/>
        </w:trPr>
        <w:tc>
          <w:tcPr>
            <w:tcW w:w="3733" w:type="dxa"/>
            <w:tcBorders>
              <w:top w:val="single" w:sz="8" w:space="0" w:color="4AACC5"/>
              <w:left w:val="single" w:sz="8" w:space="0" w:color="4AACC5"/>
              <w:bottom w:val="single" w:sz="8" w:space="0" w:color="4AACC5"/>
              <w:right w:val="single" w:sz="8" w:space="0" w:color="4AACC5"/>
            </w:tcBorders>
            <w:shd w:val="clear" w:color="auto" w:fill="D2EAF0"/>
          </w:tcPr>
          <w:p w:rsidR="0082730F" w:rsidRPr="002535E5" w:rsidRDefault="0082730F">
            <w:pPr>
              <w:pStyle w:val="TableParagraph"/>
              <w:ind w:left="98"/>
              <w:rPr>
                <w:rFonts w:ascii="Tahoma" w:eastAsia="Tahoma" w:hAnsi="Tahoma" w:cs="Tahoma"/>
                <w:color w:val="000000" w:themeColor="text1"/>
                <w:sz w:val="18"/>
                <w:szCs w:val="18"/>
              </w:rPr>
            </w:pPr>
            <w:r w:rsidRPr="002535E5">
              <w:rPr>
                <w:rFonts w:ascii="Tahoma"/>
                <w:b/>
                <w:color w:val="000000" w:themeColor="text1"/>
                <w:sz w:val="18"/>
              </w:rPr>
              <w:t>GENEL</w:t>
            </w:r>
            <w:r w:rsidRPr="002535E5">
              <w:rPr>
                <w:rFonts w:ascii="Tahoma"/>
                <w:b/>
                <w:color w:val="000000" w:themeColor="text1"/>
                <w:spacing w:val="-7"/>
                <w:sz w:val="18"/>
              </w:rPr>
              <w:t xml:space="preserve"> </w:t>
            </w:r>
            <w:r w:rsidRPr="002535E5">
              <w:rPr>
                <w:rFonts w:ascii="Tahoma"/>
                <w:b/>
                <w:color w:val="000000" w:themeColor="text1"/>
                <w:sz w:val="18"/>
              </w:rPr>
              <w:t>TOPLAM</w:t>
            </w:r>
          </w:p>
        </w:tc>
        <w:tc>
          <w:tcPr>
            <w:tcW w:w="2582" w:type="dxa"/>
            <w:tcBorders>
              <w:top w:val="single" w:sz="8" w:space="0" w:color="4AACC5"/>
              <w:left w:val="single" w:sz="8" w:space="0" w:color="4AACC5"/>
              <w:bottom w:val="single" w:sz="8" w:space="0" w:color="4AACC5"/>
              <w:right w:val="single" w:sz="8" w:space="0" w:color="4AACC5"/>
            </w:tcBorders>
            <w:shd w:val="clear" w:color="auto" w:fill="D2EAF0"/>
          </w:tcPr>
          <w:p w:rsidR="0082730F" w:rsidRPr="002535E5" w:rsidRDefault="0082730F">
            <w:pPr>
              <w:pStyle w:val="TableParagraph"/>
              <w:spacing w:line="243" w:lineRule="exact"/>
              <w:ind w:left="308" w:right="308"/>
              <w:jc w:val="center"/>
              <w:rPr>
                <w:rFonts w:ascii="Calibri" w:eastAsia="Calibri" w:hAnsi="Calibri" w:cs="Calibri"/>
                <w:color w:val="000000" w:themeColor="text1"/>
                <w:sz w:val="20"/>
                <w:szCs w:val="20"/>
              </w:rPr>
            </w:pPr>
            <w:r w:rsidRPr="002535E5">
              <w:rPr>
                <w:rFonts w:ascii="Calibri"/>
                <w:color w:val="000000" w:themeColor="text1"/>
                <w:sz w:val="20"/>
              </w:rPr>
              <w:t>8</w:t>
            </w:r>
          </w:p>
        </w:tc>
        <w:tc>
          <w:tcPr>
            <w:tcW w:w="2983" w:type="dxa"/>
            <w:tcBorders>
              <w:top w:val="single" w:sz="8" w:space="0" w:color="4AACC5"/>
              <w:left w:val="single" w:sz="8" w:space="0" w:color="4AACC5"/>
              <w:bottom w:val="single" w:sz="8" w:space="0" w:color="4AACC5"/>
              <w:right w:val="single" w:sz="8" w:space="0" w:color="4AACC5"/>
            </w:tcBorders>
            <w:shd w:val="clear" w:color="auto" w:fill="D2EAF0"/>
          </w:tcPr>
          <w:p w:rsidR="0082730F" w:rsidRPr="002535E5" w:rsidRDefault="0082730F">
            <w:pPr>
              <w:pStyle w:val="TableParagraph"/>
              <w:spacing w:line="243" w:lineRule="exact"/>
              <w:ind w:left="438" w:right="440"/>
              <w:jc w:val="center"/>
              <w:rPr>
                <w:rFonts w:ascii="Calibri" w:eastAsia="Calibri" w:hAnsi="Calibri" w:cs="Calibri"/>
                <w:color w:val="000000" w:themeColor="text1"/>
                <w:sz w:val="20"/>
                <w:szCs w:val="20"/>
              </w:rPr>
            </w:pPr>
            <w:r w:rsidRPr="002535E5">
              <w:rPr>
                <w:rFonts w:ascii="Calibri"/>
                <w:color w:val="000000" w:themeColor="text1"/>
                <w:sz w:val="20"/>
              </w:rPr>
              <w:t>27</w:t>
            </w:r>
          </w:p>
        </w:tc>
      </w:tr>
    </w:tbl>
    <w:p w:rsidR="00C16E2C" w:rsidRPr="002535E5" w:rsidRDefault="00C16E2C">
      <w:pPr>
        <w:rPr>
          <w:rFonts w:ascii="Calibri" w:eastAsia="Calibri" w:hAnsi="Calibri" w:cs="Calibri"/>
          <w:b/>
          <w:bCs/>
          <w:color w:val="000000" w:themeColor="text1"/>
          <w:sz w:val="20"/>
          <w:szCs w:val="20"/>
        </w:rPr>
      </w:pPr>
    </w:p>
    <w:p w:rsidR="00C16E2C" w:rsidRPr="002535E5" w:rsidRDefault="00C16E2C">
      <w:pPr>
        <w:rPr>
          <w:rFonts w:ascii="Calibri" w:eastAsia="Calibri" w:hAnsi="Calibri" w:cs="Calibri"/>
          <w:b/>
          <w:bCs/>
          <w:color w:val="000000" w:themeColor="text1"/>
          <w:sz w:val="20"/>
          <w:szCs w:val="20"/>
        </w:rPr>
      </w:pPr>
    </w:p>
    <w:p w:rsidR="00C16E2C" w:rsidRPr="002535E5" w:rsidRDefault="00C16E2C">
      <w:pPr>
        <w:rPr>
          <w:rFonts w:ascii="Calibri" w:eastAsia="Calibri" w:hAnsi="Calibri" w:cs="Calibri"/>
          <w:b/>
          <w:bCs/>
          <w:color w:val="000000" w:themeColor="text1"/>
          <w:sz w:val="20"/>
          <w:szCs w:val="20"/>
        </w:rPr>
      </w:pPr>
    </w:p>
    <w:p w:rsidR="00C16E2C" w:rsidRPr="002535E5" w:rsidRDefault="00C16E2C">
      <w:pPr>
        <w:rPr>
          <w:rFonts w:ascii="Calibri" w:eastAsia="Calibri" w:hAnsi="Calibri" w:cs="Calibri"/>
          <w:b/>
          <w:bCs/>
          <w:color w:val="000000" w:themeColor="text1"/>
          <w:sz w:val="20"/>
          <w:szCs w:val="20"/>
        </w:rPr>
      </w:pPr>
    </w:p>
    <w:p w:rsidR="00C16E2C" w:rsidRPr="002535E5" w:rsidRDefault="00C16E2C" w:rsidP="00B633BC">
      <w:pPr>
        <w:rPr>
          <w:rFonts w:ascii="Calibri" w:eastAsia="Calibri" w:hAnsi="Calibri" w:cs="Calibri"/>
          <w:bCs/>
          <w:color w:val="000000" w:themeColor="text1"/>
          <w:sz w:val="20"/>
          <w:szCs w:val="20"/>
        </w:rPr>
      </w:pPr>
    </w:p>
    <w:p w:rsidR="00C16E2C" w:rsidRPr="002535E5" w:rsidRDefault="00C16E2C" w:rsidP="00B633BC">
      <w:pPr>
        <w:spacing w:before="5"/>
        <w:rPr>
          <w:rFonts w:ascii="Calibri" w:eastAsia="Calibri" w:hAnsi="Calibri" w:cs="Calibri"/>
          <w:bCs/>
          <w:color w:val="000000" w:themeColor="text1"/>
          <w:sz w:val="16"/>
          <w:szCs w:val="16"/>
        </w:rPr>
      </w:pPr>
    </w:p>
    <w:p w:rsidR="00C16E2C" w:rsidRPr="002535E5" w:rsidRDefault="002542F0" w:rsidP="00B633BC">
      <w:pPr>
        <w:pStyle w:val="GvdeMetni"/>
        <w:spacing w:before="0" w:line="276" w:lineRule="auto"/>
        <w:ind w:right="767" w:firstLine="708"/>
        <w:rPr>
          <w:color w:val="000000" w:themeColor="text1"/>
        </w:rPr>
      </w:pPr>
      <w:r w:rsidRPr="002535E5">
        <w:rPr>
          <w:color w:val="000000" w:themeColor="text1"/>
        </w:rPr>
        <w:t>İlimiz genelinde</w:t>
      </w:r>
      <w:r w:rsidR="00B633BC" w:rsidRPr="002535E5">
        <w:rPr>
          <w:color w:val="000000" w:themeColor="text1"/>
        </w:rPr>
        <w:t xml:space="preserve"> 435 adet resmi kurumlara, 47 </w:t>
      </w:r>
      <w:r w:rsidRPr="002535E5">
        <w:rPr>
          <w:color w:val="000000" w:themeColor="text1"/>
        </w:rPr>
        <w:t>adet özel kuruml</w:t>
      </w:r>
      <w:r w:rsidR="00B633BC" w:rsidRPr="002535E5">
        <w:rPr>
          <w:color w:val="000000" w:themeColor="text1"/>
        </w:rPr>
        <w:t>ara ait olmak üzere, toplam  482</w:t>
      </w:r>
      <w:r w:rsidRPr="002535E5">
        <w:rPr>
          <w:color w:val="000000" w:themeColor="text1"/>
        </w:rPr>
        <w:t xml:space="preserve"> adet bina Millî Eğitim hizmetlerine tahsis edilmiş durumdadır. Okullarda mevcut lojmanlar </w:t>
      </w:r>
      <w:r w:rsidR="00B633BC" w:rsidRPr="002535E5">
        <w:rPr>
          <w:color w:val="000000" w:themeColor="text1"/>
        </w:rPr>
        <w:t xml:space="preserve">dâhil olmak üzere 83 adet merkez ilçede, 373 </w:t>
      </w:r>
      <w:r w:rsidRPr="002535E5">
        <w:rPr>
          <w:color w:val="000000" w:themeColor="text1"/>
        </w:rPr>
        <w:t xml:space="preserve">adet ilçelerde olmak üzere </w:t>
      </w:r>
      <w:proofErr w:type="gramStart"/>
      <w:r w:rsidRPr="002535E5">
        <w:rPr>
          <w:color w:val="000000" w:themeColor="text1"/>
        </w:rPr>
        <w:t xml:space="preserve">toplam </w:t>
      </w:r>
      <w:r w:rsidR="00B633BC" w:rsidRPr="002535E5">
        <w:rPr>
          <w:color w:val="000000" w:themeColor="text1"/>
        </w:rPr>
        <w:t xml:space="preserve"> 457</w:t>
      </w:r>
      <w:proofErr w:type="gramEnd"/>
      <w:r w:rsidRPr="002535E5">
        <w:rPr>
          <w:color w:val="000000" w:themeColor="text1"/>
        </w:rPr>
        <w:t xml:space="preserve"> adet lojman </w:t>
      </w:r>
      <w:r w:rsidR="00B633BC" w:rsidRPr="002535E5">
        <w:rPr>
          <w:color w:val="000000" w:themeColor="text1"/>
        </w:rPr>
        <w:t xml:space="preserve">bulunmaktadır. </w:t>
      </w:r>
      <w:proofErr w:type="gramStart"/>
      <w:r w:rsidR="00B633BC" w:rsidRPr="002535E5">
        <w:rPr>
          <w:color w:val="000000" w:themeColor="text1"/>
        </w:rPr>
        <w:t xml:space="preserve">İl genelinde </w:t>
      </w:r>
      <w:r w:rsidRPr="002535E5">
        <w:rPr>
          <w:color w:val="000000" w:themeColor="text1"/>
        </w:rPr>
        <w:t>7 adet öğretmenevi ve Akşam Sanat Okulu hizmet vermektedir.</w:t>
      </w:r>
      <w:proofErr w:type="gramEnd"/>
      <w:r w:rsidRPr="002535E5">
        <w:rPr>
          <w:color w:val="000000" w:themeColor="text1"/>
        </w:rPr>
        <w:t xml:space="preserve"> </w:t>
      </w:r>
      <w:proofErr w:type="gramStart"/>
      <w:r w:rsidRPr="002535E5">
        <w:rPr>
          <w:color w:val="000000" w:themeColor="text1"/>
        </w:rPr>
        <w:t>Millî  Eğitim</w:t>
      </w:r>
      <w:proofErr w:type="gramEnd"/>
      <w:r w:rsidRPr="002535E5">
        <w:rPr>
          <w:color w:val="000000" w:themeColor="text1"/>
        </w:rPr>
        <w:t xml:space="preserve"> Müdürlüğünce il genelinde yürütülen hizmetlerde kullanılan </w:t>
      </w:r>
      <w:r w:rsidR="00B633BC" w:rsidRPr="002535E5">
        <w:rPr>
          <w:color w:val="000000" w:themeColor="text1"/>
        </w:rPr>
        <w:t>9</w:t>
      </w:r>
      <w:r w:rsidRPr="002535E5">
        <w:rPr>
          <w:color w:val="000000" w:themeColor="text1"/>
        </w:rPr>
        <w:t xml:space="preserve"> binek araç, </w:t>
      </w:r>
      <w:r w:rsidR="00B633BC" w:rsidRPr="002535E5">
        <w:rPr>
          <w:color w:val="000000" w:themeColor="text1"/>
        </w:rPr>
        <w:t>10  minibüs olmak üzere toplam 19</w:t>
      </w:r>
      <w:r w:rsidRPr="002535E5">
        <w:rPr>
          <w:color w:val="000000" w:themeColor="text1"/>
        </w:rPr>
        <w:t xml:space="preserve"> adet araç</w:t>
      </w:r>
      <w:r w:rsidRPr="002535E5">
        <w:rPr>
          <w:color w:val="000000" w:themeColor="text1"/>
          <w:spacing w:val="-7"/>
        </w:rPr>
        <w:t xml:space="preserve"> </w:t>
      </w:r>
      <w:r w:rsidRPr="002535E5">
        <w:rPr>
          <w:color w:val="000000" w:themeColor="text1"/>
        </w:rPr>
        <w:t>bulunmaktadır.</w:t>
      </w:r>
    </w:p>
    <w:p w:rsidR="005D6468" w:rsidRDefault="005D6468">
      <w:pPr>
        <w:spacing w:line="276" w:lineRule="auto"/>
        <w:jc w:val="both"/>
      </w:pPr>
    </w:p>
    <w:p w:rsidR="005D6468" w:rsidRDefault="005D6468" w:rsidP="005D6468">
      <w:pPr>
        <w:tabs>
          <w:tab w:val="left" w:pos="1680"/>
        </w:tabs>
      </w:pPr>
      <w:r>
        <w:tab/>
      </w:r>
    </w:p>
    <w:p w:rsidR="005D6468" w:rsidRDefault="005D6468" w:rsidP="005D6468"/>
    <w:p w:rsidR="00C16E2C" w:rsidRPr="005D6468" w:rsidRDefault="00C16E2C" w:rsidP="005D6468">
      <w:pPr>
        <w:sectPr w:rsidR="00C16E2C" w:rsidRPr="005D6468">
          <w:footerReference w:type="default" r:id="rId39"/>
          <w:pgSz w:w="11910" w:h="16840"/>
          <w:pgMar w:top="1580" w:right="360" w:bottom="900" w:left="0" w:header="0" w:footer="71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98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5A0E8658" wp14:editId="7A44BEB3">
                <wp:extent cx="4677410" cy="364490"/>
                <wp:effectExtent l="0" t="0" r="0" b="0"/>
                <wp:docPr id="592"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364490"/>
                          <a:chOff x="0" y="0"/>
                          <a:chExt cx="7366" cy="574"/>
                        </a:xfrm>
                      </wpg:grpSpPr>
                      <pic:pic xmlns:pic="http://schemas.openxmlformats.org/drawingml/2006/picture">
                        <pic:nvPicPr>
                          <pic:cNvPr id="593" name="Picture 5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5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10" y="0"/>
                            <a:ext cx="605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Text Box 563"/>
                        <wps:cNvSpPr txBox="1">
                          <a:spLocks noChangeArrowheads="1"/>
                        </wps:cNvSpPr>
                        <wps:spPr bwMode="auto">
                          <a:xfrm>
                            <a:off x="450" y="136"/>
                            <a:ext cx="5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2"/>
                                  <w:sz w:val="24"/>
                                </w:rPr>
                                <w:t xml:space="preserve"> </w:t>
                              </w:r>
                              <w:r>
                                <w:rPr>
                                  <w:rFonts w:ascii="Calibri"/>
                                  <w:b/>
                                  <w:color w:val="FFFFFF"/>
                                  <w:sz w:val="24"/>
                                </w:rPr>
                                <w:t>4.2</w:t>
                              </w:r>
                            </w:p>
                          </w:txbxContent>
                        </wps:txbx>
                        <wps:bodyPr rot="0" vert="horz" wrap="square" lIns="0" tIns="0" rIns="0" bIns="0" anchor="t" anchorCtr="0" upright="1">
                          <a:noAutofit/>
                        </wps:bodyPr>
                      </wps:wsp>
                      <wps:wsp>
                        <wps:cNvPr id="596" name="Text Box 562"/>
                        <wps:cNvSpPr txBox="1">
                          <a:spLocks noChangeArrowheads="1"/>
                        </wps:cNvSpPr>
                        <wps:spPr bwMode="auto">
                          <a:xfrm>
                            <a:off x="1698" y="117"/>
                            <a:ext cx="14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81" w:lineRule="exact"/>
                                <w:ind w:right="-17"/>
                                <w:rPr>
                                  <w:rFonts w:ascii="Calibri" w:eastAsia="Calibri" w:hAnsi="Calibri" w:cs="Calibri"/>
                                  <w:sz w:val="28"/>
                                  <w:szCs w:val="28"/>
                                </w:rPr>
                              </w:pPr>
                              <w:r>
                                <w:rPr>
                                  <w:rFonts w:ascii="Calibri" w:hAnsi="Calibri"/>
                                  <w:b/>
                                  <w:sz w:val="28"/>
                                </w:rPr>
                                <w:t>Fiziki</w:t>
                              </w:r>
                              <w:r>
                                <w:rPr>
                                  <w:rFonts w:ascii="Calibri" w:hAnsi="Calibri"/>
                                  <w:b/>
                                  <w:spacing w:val="-3"/>
                                  <w:sz w:val="28"/>
                                </w:rPr>
                                <w:t xml:space="preserve"> </w:t>
                              </w:r>
                              <w:r>
                                <w:rPr>
                                  <w:rFonts w:ascii="Calibri" w:hAnsi="Calibri"/>
                                  <w:b/>
                                  <w:sz w:val="28"/>
                                </w:rPr>
                                <w:t>Altyapı</w:t>
                              </w:r>
                            </w:p>
                          </w:txbxContent>
                        </wps:txbx>
                        <wps:bodyPr rot="0" vert="horz" wrap="square" lIns="0" tIns="0" rIns="0" bIns="0" anchor="t" anchorCtr="0" upright="1">
                          <a:noAutofit/>
                        </wps:bodyPr>
                      </wps:wsp>
                    </wpg:wgp>
                  </a:graphicData>
                </a:graphic>
              </wp:inline>
            </w:drawing>
          </mc:Choice>
          <mc:Fallback>
            <w:pict>
              <v:group id="Group 561" o:spid="_x0000_s1054" style="width:368.3pt;height:28.7pt;mso-position-horizontal-relative:char;mso-position-vertical-relative:line" coordsize="736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tXx0gQAAL4VAAAOAAAAZHJzL2Uyb0RvYy54bWzsWG1v4zYM/j5g/8Hw&#10;dze2I9ux0fTQ5qU4oNuK3e0HKLYSC2dbnqQ06Yb995GSnThNsRU97LANCRBDrxTJh6RIXX/Y15Xz&#10;xKTiopm6wZXvOqzJRcGbzdT95fPSm7iO0rQpaCUaNnWfmXI/3Hz/3fWuzVgoSlEVTDpApFHZrp26&#10;pdZtNhqpvGQ1VVeiZQ1MroWsqYau3IwKSXdAva5Goe/Ho52QRStFzpSC0bmddG8M/fWa5fqn9Vox&#10;7VRTF3jT5ivNd4Xf0c01zTaStiXPOzboO7ioKW/g0AOpOdXU2Up+RqrmuRRKrPVVLuqRWK95zowM&#10;IE3gv5DmXopta2TZZLtNe1ATqPaFnt5NNv/x6VE6vJi6URq6TkNrAMmc60RxgOrZtZsMVt3L9lP7&#10;KK2M0HwQ+RcF06OX89jf2MXOaveDKIAg3Wph1LNfyxpJgODO3qDwfECB7bWTwyCJk4QEAFYOc+OY&#10;kLSDKS8By7NtebnoNibjOLa7ooQg6yOa2QMNkx1TN9ctzzP4d+qE1pk6/97sYJfeSuZ2ROo30aip&#10;/LJtPUC+pZqveMX1s7Fi0A0y1Tw98hx1jJ0hMuMeGZjHYwGbCAXs19ldFKUyuDiNmJW02bBb1YIL&#10;gGMCgX5ISrErGS0UDqOWTqmY7gknq4q3S15VCBy2O5nBi15Y4StqsxY+F/m2Zo22LitZBeKLRpW8&#10;Va4jM1avGFig/FgExkrAEh6UxuPQJowb/R5Obn0/De+8WeTPPOInC+82JYmX+IuE+GQSzILZH7g7&#10;INlWMVADreYt73iF0TNuX/WZLrpYbzRe7TxREzusPQFDxq56FsHEUCXIq5L5z6BsWAdtLZnOS2yu&#10;QXPdOCw+TBg1HzWLGCjwr/e5TEACQBj95aXlg01Ipe+ZqB1sgJKBRaNk+gQ6tkL1S5DdRiDURoiq&#10;ORkA7u1IL/sQntRPF5PFhHgkjBcAz3zu3S5nxIuXQRLNx/PZbB708JS8KFiDx3w9OkbZouJFb6BK&#10;blazSlrUlubXhQJ1XDZCKzmy0SOKxI4WlwYh8e/C1FvGk8QjSxJ5aeJPPD9I79LYJymZL09FeuAN&#10;+3qRnN3UTaMwMigNmEYLG8jmm9+5bDSruYY7teL11J0cFtEMfX7RFAZaTXll2wNVIPtHVQDcPdDG&#10;VtE6u2ABxvpfjKLkPIqaa+I0/v0PomhoTKdHb2jTlyhqM4hgjAnGee4R+1F0CaTmpj8JNpdA+s8F&#10;0l0LpY/qsyrovS1TwcLntaLhU0lbBgEAyQ5zSLBrm91/xivuTuwhiRzj9dEtxOze0XuYwLzQ3Ks2&#10;yf+LzHGw1dJ5UwpDIut7wTjG8218wsw/Il3+Dhdvd7H1BUOfolyymEsW894sBq3VZjHY0vvV3hS+&#10;Qdh7wUoUz+AEUkCeDCYKzxrQKIX8zXV28EQwddWvW4pFX/WxAS+FJbpvyL6x6hu0yWHr1NWuY5sz&#10;bd8dtq3kmxIoWy9rxC1Ux2tucnFkzHIBqRZ2IDBYz/oGEQKc7yxCHHQDoeTbRYggTuHdCK7nIEhO&#10;Q0RAElA7VjrhxFavfY1/qXSWyy5oDoqGQXpvKySb1vdR19bWl0qnz5WNz70WIw435b81RpgnLngk&#10;NAVc96CJr5DDvokpx2fXmz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2ev9q3QAAAAQBAAAPAAAAZHJzL2Rvd25yZXYueG1sTI9Ba8JAEIXvhf6HZQq91U2qxpJm&#10;IyJtT1KoCtLbmB2TYHY2ZNck/nu3vbSXgcd7vPdNthxNI3rqXG1ZQTyJQBAXVtdcKtjv3p9eQDiP&#10;rLGxTAqu5GCZ399lmGo78Bf1W1+KUMIuRQWV920qpSsqMugmtiUO3sl2Bn2QXSl1h0MoN418jqJE&#10;Gqw5LFTY0rqi4ry9GAUfAw6rafzWb86n9fV7N/88bGJS6vFhXL2C8DT6vzD84Ad0yAPT0V5YO9Eo&#10;CI/43xu8xTRJQBwVzBczkHkm/8PnNwAAAP//AwBQSwMECgAAAAAAAAAhAKVXAjvgGAAA4BgAABQA&#10;AABkcnMvbWVkaWEvaW1hZ2UxLnBuZ4lQTkcNChoKAAAADUlIRFIAAADEAAAAUQgGAAAAjQ0JmwAA&#10;AAZiS0dEAP8A/wD/oL2nkwAAAAlwSFlzAAAOxAAADsQBlSsOGwAAGIBJREFUeJztnVmQJEd9xr/M&#10;rKt7prtndmZ6ZmeXlTgMBNqVkGElAdKaIIxswuZFENgBUvjBxg7CwjbGDzayg1sy9otFgCFiZUcY&#10;G7/ZL4QfEE/GDh4cgRYRSKy0i5g9pNXZPVefVZXphzwqq7p6pme2Z3pWU99GbldXV/VRlb/6X1k5&#10;QKFChQoVKlSoUKFtRMaw7U7eo9Dhkxhx3YHQqJ2ZAAANSu/f5f6FDq9M5+fdzn8jDcOBA8PZ5nW7&#10;wxNC2c1HP/rJf/aWjoN6wV5+r0KvMznVGVz792/+y9pPfvT7OMBQbHeFJ9Y2BABlQfn36h/+xFn/&#10;6E3wlo6D+QUYhbZXsHQC4VoDV88+/J3VcwYKux0IbQWEDQIBQFVjLCg/UP/wJ77tL70B7pE6vLlF&#10;OJWZvf6uhW5QudNVUMdF2N5AtNrA5cce+dc1CQVHGoiJg7EdEDYMzGoOK019YvG3P/51b+kNcGcX&#10;4B6pw5mqgJbKIGw7T6zQYVIwOw9CKaLWZhaKP4CEQoMBTBiKUYAwlgGAq5oDwGXl6d9d/K2P/723&#10;dFxCMTMHVp4GcV1QrwRauFOHXszzEMzOQXAOHoaIWhsI25s2FJ8EEOOAuFBsi9fyLIQDCYQHwBNh&#10;/2L70jMvlo7e9AHiOAAhIMwBYQzgHIJHAAiIw0AYA6G0aIeslWaOgDIHIJDrGJNXYUZRece7btt8&#10;+sckXH3th6rPCavvTUSjAEGtRw2EA8CHhOK5zqVnXw6O3vRrEgqAMBfEYYAQgOBAHAOCgzguCKMg&#10;lIzYJn9CJ9NGPT4Hv5Vqs6YzJVA4Ko/PMPOuu89sPv0EDVdf+5+c/rfv2omFILBiCFiuEw/7K53L&#10;F14Jlk/cTZiyFI6TxBL6p3FlGQmTrxG6TSOHtG13XG6MFkzX4Pp+qkMNQuFoKGxLkdplP7UdEPpR&#10;N4a0++SoZZf3eyudSxdeCZZPvFeDIC1CBgoh/xNCxlGUqKsiIUV7nTV/agqUMRCSdIAECpJjKX5M&#10;w9XGRKEYBQj7edZa2HBQ3u9d6ly68GqwfOI9BgodU2TelQAgAhA8BjgHAQGhLEVf0fa7je+f5wfw&#10;gpJ8X0JA9ekn1pWWJDEFYQ5qv3r3GRlTNLLu075pKyCA5FjlPafWcw0HkVBcfDVYPnEXZY48GLb7&#10;pN9IeQfyPxlrCBGr10hhNSbSMLbmladAKQUgVIchaRhMP6CgjuyGhDIFxRM0XGv8EBPINo0CRN5y&#10;dhu7Uek+XXy1tHziLsIYkIWCyN8pD54mQ32AUO4U5yCUAvQwxxI3bvNKZYAARONA5BkmhKQ6jnyN&#10;gjImtzeW4gkarg1YimF9cGzaDoitvgTBYJqMILEUK71rl1mweOykdpmo44BQ6yMFjKke/DAB8BiC&#10;c7meUhS6MeT6Pph1nomKG/Vlz2ICihMJBbUtxftkoL3PUIwChP0lbAiApIiSC0fcaT/Vu3aZ+ovH&#10;TkFBIQPtvI8d/J1C/a8thhDqSkP2/EJR6Drk+oE8R0IknUUAwuoi+hQK8x8AQkEok08pQ+32953Z&#10;/Pk57T7ti0YFAkj32K3K7MTaliZQHD+lrUMq0Bb2jsS8weAHC1XsE/B8H67nIe73Va2jaAel8X4f&#10;IgrheDLdSkRygvVy4ioNXtgGLMXt7z2z+fPcmGJProo7AUIrC8G2cBgolhQUhAxaCvXzdEyRD4VU&#10;HIVgrodSpQrmOBBCGNeq0GQV97qIux0AkFDY59Ja1jDkxhTUjim0pdifmGI3QGTdJxuILBRZ94n5&#10;S8dPSih2aSnUdlG/D0II/FIJru/D9QPwKIKI4138pELjkIgj8H4XABD3e4AQo1kKsyQsYGxLQVF7&#10;53vz3KcDAQQA6xcksmMIe9l2n37Wu3aZ+YvHTmpLAcdNAuYUTiTfFFkro34fEABzPQAEjufLyigh&#10;iMNwlz+t0G4V93qyrqSf93sQQoB5PoSCQJ5DexkqG6VWy//ka4QAOjinDNV3vudM6+c/2VP3abdA&#10;2LIByLMS9nYk7rR/1nvxioKCypU2FKkdRrAUYV9x5cnXCAFzXJnpcJhypwqrsR+KO21kT3/KUojE&#10;AtjLxIJCvqYvh6o+QhkAAWKgOEfD9eaeuE/XC4SGIZt9Qs5zU8iLO+2nei9eof7i8ZOyUknU2CeW&#10;7JaKKYYF2lJR2AcB4Hhe8johoMyB63twfR+EEPA4mnR6/nXbeNiHiKPcUx/3ewAEHN+HcYvUVU0v&#10;EwiAZFKyul5FiXGtCbMsxXpz7JZiHBYiT8NcKa00FLoqzaw6he1zDrMUtvsU9kEg4LguEkOlDigh&#10;YI4Dx/VAKYPgRRA+bvGwD3B1zLO+LRJLwTwPuv5kn2O9TyrzZPkbRKVkAQ3FXRqKsVqKcQFBhixr&#10;CWs9gbQW0FB4S8dOal+ROE7iN2bg3zamCPsAdEyR9yUJCKNwPA/McSF4bHzbQruX4DF4GErPX8A8&#10;5kMhz4/xsXNiC52NMnurt5MjF1TfYAzV2+460zr/JMmBYtcap4WwQdjOfTJwxJ32U/0Xr1AdU4Do&#10;YR50YHeifCcict5sSEyR+yWFMFaDquEkhcXYvXgYQgierkiL4VBQxsBcN7EUENY5VcuZ1LvpMOom&#10;I3kXAUP1tjvPtM7nuk+70rhdprxYApl1WWthQXFcQaGHedB0b4cFRc4Ha+XFFOltk7SfTGRQUOW2&#10;pWKYoo3UeBQmHds6tsNKVDzqm+SHvW1yDnVsoWOKTJqWZtyn2+480zr/5Fjcp72IIYa5TMO2Me5T&#10;ylJAuk+EDFoKe/fUh4nkuYFimKXI5MJBAD3qEyDKfy3cqe3E4zipVAMpq6AtRtZSCM4Rh33lDWgo&#10;ROr8wZwfdfUTIhn6If2nFBTu7MLNrQs/W+fd9k8zX3FHUOxVUG1bgKx1yLtsEACIO+2n+y9elVAQ&#10;BkBWtEG3hiKlHcQUqbE2ec/V1y/ijOFKxWEZKBIe8qHgYSizgY4LHUmk3yJz3O33BeTFUvUNd3a+&#10;Fiweu7V14ak8KEbWXgEBpHtsXtZJL9vwUGkprlJ/6ZjlPuXUKYhIUrK7jilEZiSmdqcGyykpv7ho&#10;sqMLAQieOoHp+oJIrc/6CTYULNdSJMvacKfOEQH0vfcA4M7OzwRLKSgGLrrbaS+B0MpeXocBASSW&#10;4iltKUCt+ykGindqd5L/a233CRgWU1gGi2RfybmykQPQEw9KG2o5M6dY2OvT+wjBEUchQLX7lLye&#10;jkMyp8dc9QhAiUnCuLPzM97Ssdva+ZZiWyj2A4is+5QFIm9b6T69pKAgsqaXpGQHmco9NdbKLd0n&#10;y+TrLyDs/ywoNA9Z56pQVsJ6ENbTQZCy7pPeXug98g516jyo2M9yn/z68q2ti0+t825nR+7TfgAB&#10;DJJpxxZZC0GgqtqDUNju01aGxlptKdZQOC5Sw5bN9trvFTAlUwHlI8smMidaHIAh1xNtOYc7eRT6&#10;sCLp2Hpd+n00FMhAkZyE9OkkSGIUgwWhKgkj4M4szEgonl7n3c6Tg50jX/s152SW8dhaZ1sO2yci&#10;AEi/8cp3443mB9ypSt3pl+GLGJ7vAcyBIASCUHBCIASH4FCpOgIzpkAky4IQ9DY3sLR8DL7vW8db&#10;HlAex4jjGHHMEccR4jhGFEWIowhRFIHzGIILcMEBbl25iqA7OYOpjo7k2IgcO55JuYg4RNxtwy+X&#10;4bg+mBoGbh4ZA6UUTE96B5UZ1NabCIALtFstbKytwa/N3tS7dvmBa9/77g/B+XNIpszMJnuM9nMS&#10;1sELiJT+ctoyaDEAZPFDv/O1YGGpHswcwdRCHaUjC4DjgIMgBsCFDrEG76HIGg4C4K23nMR0pWos&#10;gX6M4xhhFCEKIxCEgKAQnIOoq5fgEgIoGCQQvIABUFaUm6u+Drb1lR/Wc5NO1VbXshrUcVCuzSII&#10;SmAOg8McOeTGUY+MmWVKKCglahojdes9gFarg3a7i4gDq+d+dOWlx//j78D5Vci+tSUMwP4CASRf&#10;iCM/C2XHG2zpQx/7hje/dJtfm0F5fhHB7DwEc2R/hEAMAi4EOAhEloYcGN789ncgKJURRZE6adLY&#10;8pgjikIJhGpxHCMM+4j6odqegysIBJcnv0jHwgJAJFDYFwsbBANExh0CQJmD8pEF+KWytAKUJdaB&#10;UmMlqLEManedUBHA5mYbzUYDjUYDL/7v919Y+fZX/4J32v8H2c+zM40DOWBMYppuu6sKyC8aq3Uh&#10;1FxP9d/82He8+aXb/WrNwADmggsFgtqRC4wEw5ve9nYEpRLiMDKBnQDAOUccRQqGEFGk3KYokkCE&#10;eTDoDznkUjAI40ImYEAIQFsH5MGQHD/KHEzNSRiYco2YgiB5LtdJF4kYd4Kq79HabKPRaKDZaGBt&#10;5QJWvvWVv47bmz+G7OO6X207PmdS89bbvUlbixhABIAt/sZH/81bWDztVWsoL0gYiOsacjikVeAQ&#10;EKoWYRqQek4I8MZfeSuCIEAchYmrJADOZbwgQUgsA1fuUxyFEgTOTfxQgJBIAPJeE8tNEtqt1M+F&#10;sCrWmeOn1k/Nz8Mvl8EcBsYoHEaVy2Q9ZxSUEFCZZZVhIZXeT7vVQtOC4fzf/OGDcWvjHJKZJTU7&#10;umccGJcpK9unEwBE/d77/tNbOPoef7pqLANxPQmD0CAAsd51i8wyAXDTm98CPwgQqTvotKvDOQfn&#10;3IAQRZEVVEeIohicSzh4XAz8GyrLhQRPg2AySBCpW0htC1FZWoZfmgKjFE7KIlAFg7QOBgRIGChk&#10;HCJheA2NRgPrKxdx/vN/9Nloc+2nSAMw8vCNSQORuqbX7/3If/n15fe50xWUNAyOq1wjgVgQYx0G&#10;3CQAWUaOv/FNcD0fYdhX50aeIM454pR1iBMYohBRGCKOi6Hho4nIC4YOoreNGQCdJq0uLsMrTZnM&#10;USpmYAyUqpiByM8BdFZJvkdr04Lh0kWc/8Kn/jLaWHsSyR9hyYsbttSkgLDJpQBo/d77vu/Xj97t&#10;Tk0nlsFxIQhBLJBAYQZ7ZaxDBoZjN90Mz/MRqaHJQqUANQwykI5S6dWw3zeWpNCIEkLO6m7cpfyY&#10;QfbIpF9WF5fhl6eSOMGOGWhiITQAlCSXfAiBdqttwfALnP/ip/4qWl89B+l26xZDe9kjwjEJILKF&#10;OFa/977H/fryPU55WlqGI/MgngdBdfAswIVMs+bFCfq5Hu+yfOIEPN9DFPXBOYcurnHOZYzAtTWI&#10;0e20jWUotEsRQFhWIgECGOh/AqguLcOfKoMxmo4ZHPXcURZCxQypeWch0Gm3TDZJwvDHn4vWV38C&#10;GTz3VQtV02DwzJeZeB0CSHfjNAylKZTn6yjNzqlKJVHpVZj4IXXDbc4bA8DSsTfAdT1E/RDcSo9y&#10;zqVbxGNEYYhet4uw15PAFLouEUJMcJ0CIisNQ7lsWQEZODOVanW022QASFuHTmszDcOXHvxctN48&#10;BwlBL9P6SAOxrZXYTyCy13ZW/+B9j3v15XtYUEYwV4c/Ow+4nqw8A1a9wdrdpFRlvlW7lwJA/egy&#10;mOsgDPsmaE5gkPFCr9NFr9Pex599eJQU4fL6m0Bl6RjcUtnEBlSBQGlShU5u1Eo7AEIIdFotNJsK&#10;hsu/wDNfevChjGXIwrCVhcjVfgExDIYzzC8hmKurmMGDUJvYxTezZ6q+kK5MLyweheO4iWXgHFxw&#10;RGGEXqeNXrdbTEezl6IMCMMtYfBLZWMBtEVgjMnsknquY4bUoxDotNtYNTA8h2e+bGDQIHQBdKzl&#10;HhK3KWsdJmohbBhk0e3XP/IDr370HhaUUJqrozQ7D+p6OrkMLnRqVcOQ9bSIue8WIJirL4E5DqIw&#10;NJYhDiP0uh10Wpv78BMLJWUGkbpQAVAwTJkUqgTBgUMdsyxTqxQUBATykarzrGFoahi+8uBDKoDu&#10;Q3Z+u2kLoWHQgfVI2aa9BmIQhg/e97hXP3oP9UsIZucRzMzJbJLq6AJJvUHAmpYkVd9O4onZuQVQ&#10;yoxlaG9uII4j9LvdPf5phbIilEJEpkJkUqt+qZy4RsYaUBU76JhBDtKTVehkZFqntYnVZhON1xpY&#10;v/Icnvnqp20YtDXIwqDdJdtV0jBMLMs0GEArN4l6AfzZOfi66GaNTuUcKmaQnd4kKqzBHkTFDJXa&#10;DAij6Hc76HY66HU64IVbNDkxBqGG2Js6g/pLQnaNgepim06t6hqD/ShkNmm10ZQV6Cu/xLMPf1pn&#10;k3TH126SDYRtGXZci9grILIDKVjt1jsfkzD48GfnjJsklJskCIEQ0jqIzBQkqXFJat7DqUoVlFK0&#10;1lbRabX26GcU2pnktJMiClFdOmbVGWgSJ+iYgalh3Mm1MKlAQ6DbbmO12USz8RrWrqzg2Yf/JC9m&#10;sOMGnW616w87HmuzF0DYfZkBoLVTd5ytnDp9P/V8eDNzCGbnQFxXwUCMJUjBkC24m7K9POidzQ1j&#10;DbbIxhbabzkOKvML8KemrDoDM8tM1Rzk2CTIOMF6JATotFtY0zBcXcGzD//pQ9H66hOQV/4eBq2C&#10;tgzZjNJIblLq64/vSABIurD5Y+/VW+94rHLqjvup58OtHVExQ5JN0nED52qgngDM7LeWq0QAEEbN&#10;xGIAwHL/ElGhicoF3CBIVZ51OpWZGoOOGZJaAyEw2aQ1FUBLGP7soWgjN2awM0oREiB2DQMwXiAG&#10;hmNUT51+rHrqjvuJ68GtziKYOZJjGWSKNcuBhkH+nWNi5uApZtg7+OpsbMKfnzf3L+iUqrmvwdQZ&#10;knoDhECn00nBcOGRz2RhsGOHrWoNux6WPC4gbAcnFwZ/5giIiRmsIBqy6KKnlAGUW6QGdyX3Nhcg&#10;3CjicWSsQRIvqCHclOTEDEBXu0nNBtavXsKFRz7zuQwMtpvUwSAMdsyw61GZ4wDC9uA1DGcrt95x&#10;P3F9OJUZ+DOzuTDIb277RQoEPd8qMKTQU+ggS44IaKFSmzHThOr7GYC0mwQdM6w2sdpoYO35S7jw&#10;yJ8/FG2sPokkY2RbiK3GKV13Z7leILIxA6ueOi1jBseDU6nBr1kwpOIGIodXq0mH9d+zBiCHEBc6&#10;GNJdbIeJi7VGAzOzR5IK9EBqFSq12sZas4nVZgPrz1/Chb/97EPRxtBsUhfpwXtjswxa1wPEUBiI&#10;64FVZuBWZyQMGgQrbgCI9DHVjG1QVc5CB1Q7PDVRv49et4PpStUaqQqTLQRgYFhrNrD2/GVc/Npn&#10;dcygs0nZKrRtHcYSM2S1WyAGxiZVTp4+Wzl1+n7iunAqNXjVmlVnUDf0qDl3zF+ZBCBEUUiTutFz&#10;x4P98bWXX0K1VkumHLVg6Go3qdnE+vOX8cuvf/4fMpbBjhvy6gx20W1s2g0QA8Mxqqfe/ZiEQbpJ&#10;bqWWjhkoBXE8UMdJ3KLir4W+7tXvdEysYN/P2eu0sNpsYk3D8I3PP9p7+YUfYHhqNW84hg3D2KDY&#10;KRADMFROvvvs9MnT9xPHhTNdgzNdM8MxCGXyDyoqt4gXEBwq9aIIzVdfwVx90azLWoaVb37h0d5L&#10;LzyOrccmDRuOAUzQQgyMTaqcfNfZyqnTDxDXA5uugU1XZed3PRkbGGsQbfG2hV7PurbyS8zXF1Vq&#10;VcUMq02sv3AZK9/8ooZh2NikLgazSWPLKOVpVCAygyhAq7e8+7GUZajUQIMyiJpMuHCJCgFAL9rE&#10;RrMJLwgUDA2sv3AVK//4xUd7L73wfQwG0PbYJA2DrkCPPWbIapRIbtBNuiWxDO6ROqhfMiAUKpTV&#10;VG0G9ZvfbMHwpUd7L6dgaCO/6NbHPrhJtnZiISgAWrnl9rOVW+98gAYl0HJF/nmkTgvoFCNOC+Wr&#10;1eugWZ3B5rWrWPnWlx/tvTw0ZrCHcA8btTpRC5EajjH9tlP/NPWWkw+ATXo6p0I3mvyFJbz0ve/a&#10;lkF3/i4SC6EhsaeRGWudYTttBUTWVXoTpEVxAeICCEDgA6mmXtfTB6bK04UOn1QnFhxCXIPs5Lqe&#10;kDc2yY4b9s1NsrUdEPboVd3ZPcjOXwIQqOVArXfVdvZcmqN8VqHXn3QH1h1bD9HOG6xnZ5P0pAAC&#10;yeTE+zaEYRTfZ2BYN5IJZHUnF0hm8BaZfQodXumOrWOBbBU6W4GeiJtkazdpVyD5snpC7gjJD2fW&#10;PgUQh1O2m6OzRLa7pGOHsd/PcL3aTXSsf2SExCJwDE45Xuhwy75o2kDoqrOdTcq7020iGhWIrEXQ&#10;nV7/0CJmKGTLthBmNlKkARhWgbb333eNAkQWBljPbRiAwjoUSmS7PraViDPtwMAAjJ52tQPqbCOZ&#10;bQsV0sqDItv2reg2ikYtzNlQZJdHeZ9Ch1dZKEROAw4ADMDOxzLlLY/6PoUOp+wOP2z5wGjUjjys&#10;8xcgFNpO2Q4vtnht4tpph87bvoCi0FbK6/QHDoRChQoVKlSoUKFCI+v/ATvR8WJCjaEUAAAAAElF&#10;TkSuQmCCUEsDBAoAAAAAAAAAIQC90oG8nToAAJ06AAAUAAAAZHJzL21lZGlhL2ltYWdlMi5wbmeJ&#10;UE5HDQoaCgAAAA1JSERSAAADSQAAAFEIBgAAAAcU7SsAAAAGYktHRAD/AP8A/6C9p5MAAAAJcEhZ&#10;cwAADsQAAA7EAZUrDhsAACAASURBVHic7Z1pkFzXdd//577X3TPTs2MGC4ld4ArQJAiQ4CpbJSmW&#10;E39JXJJdqVRSqbLj2FLFtrzI2ew4icubrJ1yabclU1bkclIpq2yZikRS5iaSIiWR4CoCIDiDnZgF&#10;s3b3uycf7vLue/26p2cDIPL8WFfT0/3eXd9A59/n3HMBQRAEQRAEQRAEwUMX6R5BEARBEARBEAS+&#10;1B3ohOUIHgJw+wrvFQRBEARBEAThzQsDGAPwWu69y5K4g2ucGKIoiu7Yc93179+y+QqCglrPjgnC&#10;mwYNfam7cNkj/94IgiC8scj/f5/8O//GR0PPzs+OPfHwQ+8D8ASMQHI647ITS0uJJAp/JknykVde&#10;eF7FpdKv7969szK6ZZPqqnSvbw8FQRAEQRB+pLhU9p4E+QiXL8Mjw4hLlbdUyuVPPHT/t/4DgMdh&#10;/licWLqshFI7kUS5nwqAajQaH3vxmR9ErJNf15x0X7F9G23bvpWVqi2wrsk34oIgCIIgCIIgZLjq&#10;2j1x39DmCoH2sMbHHn7wW+8H8CiMONK4zIRSJ+F2gBVIACIYoXTPS4efiwH8Kmtd0Y1FPX787x5f&#10;XDh1No4Bki8yBEEQBEEQBOHNjhc986/vG7rhjn9zw82HfmyUofcw8YcfeeD+9wN4BEZncP6eS0k7&#10;OZPxIMEIpAhGWEUA4lKp9N6rr9/3vh27tlWGhksz519/4tn52fEzKgIqFXAUrW/nBUEQBEEQBOFS&#10;sxahVG/UTVmswdu2bARzibv6qOdtP/3fb4/jHYNPPvb44n1/+/evPPLg/fnQO1cuKUuJJEJWJJVg&#10;RFLJvS6VSr94zfV7f3H7np1dw8OV2enJp16Ynjx6UinmuASUy0CptN7DEARBEARBEAThcoLZiJ3t&#10;m2+C1g3W+qwu91f6f+Jdv3swincMPPnoE7Vv/O3f/fCRbz/wbpjMdxqp5rykQqnTcDsgK5qcR6lU&#10;r9e/+NILz28jRT9N2FEdHb1tX5LUeH7m5DmdJLpeB5iBuATEJUIkoXiCIAiCIAiC8KZg68arGNgD&#10;rc8wc0PpubOz9//9f/vuHW/7wE0Hbj84zFq/hcF//ei3H/xZAMftbZd8j9JyRFIeJ5ji2uLiX7x4&#10;+LkIRD8F7KhsvvIdN50ev+/pudkT5ykBJ2T3KTEDMRDHBCWheIIgCIIgCILwhiaOr4fWG1ipBMwN&#10;TpKGbsyfnfnOP3702Vvveu/em2/bPwzmtySav/L4Q9/+OQCv4jLYo7SUSArjAp37i4OfjtdrtcV7&#10;Xzp8mAC8C4Ty0IZD14OeeHFuZvwciNNrCWBmKA1EEUH2LQmCIAiCIAjCGxOifkSRIuYhBuoENKBU&#10;neZnTkw9/M0/+d47/tkfHbr5tpurtUbjLQr46mMPffs9MB6lcKvXRRdKS0kUF2IXvnYeJEKazCEC&#10;MJ8kybGp8+d7SqXyrkp3f/fwyM5BYKG+OD85CwBkAdlK2TiXGARlvU0EKVKkSJEiRYoUKVKk/KiX&#10;HZv3ENEwMQNEZSIqEZEmZo2YEppbPFcbf+2J13fsvnVk645rqnGp3F+v198xfvz41wFMwxAeOnvR&#10;6CTczik3DSBBduwRUsEEAKcWFxfvffHwcyCidxHv6BnZfPs1SWOuNj93eqLR0BogxJxtmZjBmkAK&#10;iBQkFE8QBEEQBEEQfsTRusJKzZBSILtLB1oPIYrqSus695XrmJgav/Ctr//XJ+96+2/vP3TXoUEw&#10;74bGXz/+yEOXdI9SJ+F2Dtc5J5QUgDqaReOpxcWFL71w+DAA/CSrHeVNW955w6mx+74/P39qAmBm&#10;NqnxXOtK2aY0IQGg2bynFOTMJUEQhAJW/f8Slzi5qvzb/qPJ5frcyfP05mC9nz95jtaWwcF+AASt&#10;LzDAMEKpB0rFpPUQlKoDaKiBSoMnJ8dnHn3wQz84eNsv7731jgPDDLyFmb/yxKMPh3uULqpQ6jRx&#10;Q+hNavVZmNP89OLCwr1GKNFPEraXN4zccd358488Pzd76jxgRhgHPQiFEhSgtRVLBESRPLiCIAgh&#10;q/4nUf5NFVaAPHfCpUSevx8tSpECMON/1xpshFIXgBKIhiiKGgTU0ddb1xPnjkw98sCffO/t//QP&#10;Dt1624EqwHsY/L+efPSRn8UlSObQabidU20uaYPzKIWeJIe79qQVSgzCT2HXjt7hkbuvj6PHX5q+&#10;cPys2Y3UXiiRbQxJ6lXiS/ztpyAIgiAIgiAI7ZlfXECpMpN5T2tYr1JMWpcYMKF3FdTR3dPA7IXT&#10;cw/e9zvfvfudv3vzLbcd6EPCu5n5q9997NH3wAglIKtN1o3leJKcZqHgvfw1QFZQnVhcmP/LFw4f&#10;BgHvUrSjOjx653WNpNZYmD89mUBr3wnTE1YEsGIoTQAZYaTJVKYIiCOr1BIgEcEkCIIgCIIgCJcV&#10;9RphbrYGbJ6h/krz51p3s1KKtI4ZGIJSdeqNGyqpnMXUxInpf/zG7z918I733XDwjgPDCfMugL/6&#10;3cceezfMHiWnNdZVKC03RULeUcktXrtrCcBc0mj8cHJioloqlXeVKtXK5i17R+fnTk3WFmcWKPVD&#10;MQCf4Y4JIPsBBTUym/C7ODJJHggmLG89sVotUy5WO52WtWpvrce0GtZjzIIgCIIgCML6UltU0BqY&#10;m0sQdyXoihGYbsb4Z3YaR8FkvUtQiRJaTBYwOzexcO70cxObr7xucNu2a3u7unv65+cX3nFqfPwb&#10;MFnvQqG0LqwkjxzlfgJZgZQPvSMA841G4+jkxERPuVTeWSp3V4ZHtg9wMruwsDA1R+ZKr4g6EUqk&#10;jGdJqVQsGQdeU2dXLDzaGeNraaivRV3LEQ8Xe1wrETirHYcgCIIgCIJw8UnqQKMBGCEELMwliAqF&#10;krKvjdZxQqlUatBiYwEL8xcWXj/9/OSOPbeObt68q7u7Wh2Yn59/+6nx8S9gnQUSsDKRBCzt5go7&#10;7n7ONRqNo1MTUztLpfLGSs9A98jGq4Z1Y3JufmF6xULJWd1KGQ9TZLd0BQb5ivK6L6Ospp1l36sU&#10;iCgtdqzr0d56j6vVNYXvh+MuGPPFWGcpUqRIkSJFihQpS5RajYIcAgQdCKVKRCBn2EMhTVqXepQi&#10;lRCVamjU6zQ/P7149tSzEzuvum1006Zt3ZXuat/C/MLPnDrhhRKwToJpNScSEVrHAYYCKpy32Uaj&#10;/uzU1NT2UlzeVK70VIZGdg7UF89dqNfmFqy6IVf7coSSf5tAUQnkUogz4Kxu6qC0cn0seZ3vXIeF&#10;VGE9S7XT7JFJ78tcl+9Pi/byba7XuNoVcv1tOycdjLmoLLf/UqRIkSJFihQpUlZWNAP1OuwbFkqF&#10;UlwolAipUCIAJZRII1E10o0G5uenFk6d+N7rG7fs6d+67dq+SndP38Lcws+cOnEiFEq5RlfPaiuj&#10;4KeTg7EtZZjjkCr2dTn4bFNPT8+vXLN37607du8sj4xWF0+89g9PLyycmYpjIIqBKAJHsT1c1tau&#10;AmsZBB9yF8f2mnA8yneMtEkjQTrpaExFwq9onjgf3cfc2eax9MFI+9iunfxnpLLXsTaJMtr1p0Wb&#10;azauNmMK++7rKYiMbK7T9rHFeAv72opO10YQBEEQBEFYGfWaEUnG9qac8UWII2DzljJ6S70E9AHo&#10;BVBF1mxkALNgPsMTs69zrd7QSUK6t/+K3tvu+rWbOLpi8AdPPF375te/8coPvvvknTAZt10GblfB&#10;qlmNJ8nRythudR0BmK/X689dmDKhd6VKT2Vow9Z+nVyYX1i4ME/mai97OvEoqSjjUHJeF0UARRFU&#10;pKCiGARldVbe40BA+BrmJxEZbabsT3ddasFnSmfhb1mPCUH5tprayRf7uQo8LL7iVv1RzR4aMw9r&#10;NK5W9efnz43Rj625nbSo9Hq7XumY0zVyfe3Ee7Xc0EQpUqRIkSJFihQpyyj1OsPZ6iaay7yG/ZwZ&#10;mJvVKPckKEcgwH0ewWicxP6MQRRTudTAYmORGIz5+ZmF8+dentp99R0bh0e3dvX0VAfmZub/+elT&#10;J9dlj9JaVebqcT6zdh6lkv0ZAdhSrVZ/7dq9e2/etntHeXike+Hs6QcPz14Yfz2OmJfjUYoUKI7t&#10;Iim7VmnIFSkFUnbVNABOslnxGGDWYAI474Hh3DwF1zAAMKeH7C7lsch4XMjrPypqx7UV9JFI+Xs8&#10;WkPD9MF4Vtr1oU2b4bjy9bQbV9GYiKBc3aEnKDfHxf0N+giCUsrv7HPzwNDQmTpaUdBv8SoJgiAI&#10;giCsLUkDaFgvEmtnZxM0s/F0mF8BBqKIsHlLGdW4D0S9ZLxJ+ZOJGMAcFnEaU1PTOkmgkwbp4dGr&#10;hu582386MDsXdT3z1DP1b/7d3x955umnb0fqUQrLillLxZUXSpEtJaTCqAwjltx7Vij1/sq1N+y7&#10;ZfuubeXBocrsuVP3H56fOzOhIs1eJLUTSkYAQSkgjo0gsoa2UgpEyniUAIAUBQa72VZmF5PZGu9B&#10;OJcZmAr2t8AY2fYabe/R4fUtRQo1zbfzjCiwFUD2GmfIh31RkR1HWA+bfmuNBAzW7IM6C3vgpg2B&#10;lyczLoZ2dWbG1dmYmsajqFngFMxf5kEm8uulisbMbARS2Ne0O3b+QnHJLf5Q1kMsNa/x2rZZVL+I&#10;PkEQBEEQLjGNBpAkqUDiBP7bbBd+560YK5Q2bSmj1wulnhY1z2K2fppnZue1TsBJovTg8M6Bg7e/&#10;98aENw784Mnvzd9/332vPvP007fB+EJCW3jFNtJahNuFWH3oyXfQGavOKwcAc/V67Zmpycmt5VJl&#10;c6W7r2vjlutH5mZPTNRqs4s2tIpc7YWhd8Yj4lpQ1mukbBhYREQRiJRSFBFBKYIiBUVERIoUEZFS&#10;FHpYfKibUja8DUHklg3vCv16GXdjiyQCOZckqdRjoqIo1042hMz0AyBSpBSRIlPMVexdmOwkYAs3&#10;qAtVU8oUyo0LBDOXzoMVjqlpsbNjahqPUojMnFNEQZ9VOn9s6w77nPbRzX06ZkNwLYf3OTGVn/NW&#10;c1KwRq0ebLS4fok1btvmitpZQZ2t6mo3VkEQBEEQhI5hG9oT2lyBtZ8VCGTDl2zoXdWE3hnTxGW7&#10;C0uEchRTgxcp0YkJvZudXHj97AsTW668bnDjlp29fb39/TOzc+8+c+rU55FtcsX2zlqLJCCrG1p9&#10;nr9mvl6rPTc9Oe33KA1v2NafNKbnFjvZo5Qaj05QOSNdEVFEyu/jMV4JlTE6fT/JfMq2PrZrqMxn&#10;MPZ9OuUuVCzzECxjltKQMhsKaPuZaceJJMB5mkiRsiFowZww/JlcXNiXIPTQjx9QbcZVXE9YZXOY&#10;nYICRQpmzlXaV/O7E0DprGf6TG45TT2BmFXp3KT327/HQBp5UevXl51osvMEaj+qdgJliRVtUaF/&#10;Jjtua0XttKmzk2tX06YgCIIgCG9unBdEAXCOBMCae62EEpr3KBEipDkYskKpq6RoobEIgAkEzM9N&#10;z58/99Lk7qtu3zg4vLmrv39wYHp65l+cPX3q81iDPUrrIZKAbKfyXqRW18/V67Vnpyend5bLlU3d&#10;PUM9I6O7h2u11y8sLsy0FEpQIOe+s14IZd9VUUSRimC8RwoRkRUkRgqZPtkVc+FZGW9MIE78O3Yk&#10;5MQyw58XHBrrS/3nMpd7D5E3VimdO/ZzY4ZP5L0rrn8EEDOx64f3KlGuPwDcsVIu+QOQazMdF9sw&#10;tqZFokyH0nVWzvNj1yCKKFYKkSJEKk26oNL7jRojJzTh/7jCPhIRqciuXWjQs+mlOVCYrOcw9D7Z&#10;kD/lBDSBiM3rorlZE8L1df13OtcItiVF2lL1tv1vNV138yTlDVUuJy71XEh5Yz2Ll3o8Un60i+NS&#10;9+ONVIwRbX4hIBVK9nf/E81igJkxP5ug1KOtUCryJlmPUlnRYr0GZiYCaH5+auHcmZcmd++5Y+PA&#10;0IZy/8DQwIWpCz9z9szpzxc0tSzWSyQ5nIpr18nwmZ2r12vPTk1NbS+Xypsr3b1dG0Z2DSwsnJlq&#10;1Odr9mpyd1mhRK4aSvfYkNnsT1EcIwq9EIQ0RItTMWBCJu0epXAvjlL+etuiH41Ze1sRBV0i5MLz&#10;siV8Trx3J/uNfqYd844CmZCzbFgenDPG7rtp0Z/Ua2Vqz7RbMK5CkVSwcm4tzJhd3xQ5YRQW580h&#10;uLlPZaATeX5ebLIGFSkKBZaC1zh+Ec04rMdJmQBK45hT2eThwdxQZn5Sr1P7sYbip6gEaw+k/XKj&#10;DNtrKZiK2ln6mfJCsGkMBcJtxWJN+JHjUv+fZliENzfyPAmXE/IcrQNuUnNCyX1G4c/gUodmeKFU&#10;MlYcpaZiWhQiRGVQvVb3VuT83MT82dPPnL9i276hDSNXdg8MDg9MT029+9yZM5+11WccW52y3iIp&#10;PwdLiSUAmKvXas9OT01tK5Uqmyrd/d0bt1yzYW52fKJWm18MDW2vXOydREQ+tM6G2jGg4jQ0zRjo&#10;bJMFmDAvZoZmIzNM5rWwNzCeisw7nHsVeHxItTGiQ28Iw2d9c96vprCnUCQZr0ooplJT144n8IDl&#10;vVCprlChOMqFWi1HJOW8SKS8Z0pFkd/7FZFPBm7+s4rTrgOlme2ygjAQuzbUzoU9pj1lFxdJZAWk&#10;ygkzWGegfVqsMiJ3T7gWbtqahIYTGMgIzcKSW3vlQ//CdOZ2bZywyXu1itopeKbyv6NwDEF9YZ32&#10;RbGgEgRBEARBWCZOBLnixVBgm4ZCie17RUKpXNUoR4rSlOBpIcXm++eIKWkkPpJmfm5qfvL8K1Ob&#10;t+4dGhq5omdwcKRvenLy3efOnPlcUVc7Yb1FEpAVjY52YXcAMFer1Z6bmp7eWS5VNpYrvV0Dg1v7&#10;67WJC7XarBdKBC9goJSzD0Eqsl4FhYgApQGKrExy4shmSNNgsGbW5IST6R1rOAsbQdrtrIfH/RYa&#10;roB/3ao4YeSvBfzrtI3cLHmRpDKeivAqBqcCAFkjOjWmA4HU1OZKRJLTKab+KPXohHuImh7ItM8U&#10;/Ezn1fdRGcHl/7aClt0AnHh08xupMJSQAqHELQRrXrwGfbCTo5CKlZYiOL/27h7brveIpQop/bck&#10;FDJhO8Eeq7bPFDkpmvNaBfVlxFU4zrYeNEEQBEEQhA7wQgmBNRuIo/A1hbYcUsMw9CipSJFG7j/W&#10;YDBUpKBZk06Ma4MBzM1OzF2YPDq9beehkf7+DZWhkZGB6cmpUCgty+K5GCIJKBZI7YQSAZirLy4+&#10;OzN94VCpVO7t6d3Qs3HTVRtqtXMXFheze5SUt5atQWsEhSK7T4UBYgZFlBrlzNDQYAZrl/7beZac&#10;AQlCevisIkVs7ex0NZ1ACr/hDwxqyhVQYKg7oeTHTEQ2XbbVHU3CgVzYmRdJXikxuVC7vLHe7Dkx&#10;2GC0QOOnqbKXK5KCtrxAWkok2TTjhMCbxECmn8aTFAixcMyhbLLzYtpGc7uBUAqfsXCu3D35J9Ol&#10;Zle5Oc3Pa+DBdM8fkTJZFZVyKTJSMYVQ1Pi+5Lxh6XuZZ4mifJ2c9r9gvfPPQyioVhewKwiCIAiC&#10;YPEiyP0ShN8h+Cxr0CHjVXJCqdIFQDFpNuLIF63BzFAqQqIbxMxwXwDPzEzMTU8dmd551R2bqj2D&#10;pcGRDX1TE5Pvef3s2c8hjdvrSCxdLJHk6GSPEpDO3+zi4uJ3ZqZnDpbLpb5SV2/XyOjugYX5M1ON&#10;2lzNXwm484+8p4WMBAi9N6TZnLXE7iyhUBTAJm2w2QOAwPh1AsYa64zAsM/12WWLc+FfPqEAwRnN&#10;zhDPGupWsNj02D6luf/WPyuSVGAAszeMg6vste7+vFB3hrPb59QsEIJkFgWr4wWSghMzwR6iMBkF&#10;kJ2r7LwV76daQiSlPYQTaVkPjgtvy/0RWAVh5yVIKZ4VGk50ZcWPC4kMs+y1XMNMNj5/vXsG3Eq5&#10;lQhEjXtWFSmKnBCidF8Wpc9Stk6Vzg5ROmoq6nsoqNwXAt6bVCxqBUEQBEEQOqKlUPLqKHudgb2h&#10;xzDhXnNzCSpdBJ1oaK1JayOQXGGtQRFBcxoTQwDNXnh97vy55yc2X7l3aHBgU/eGjRsHJicm3vP6&#10;2bPL2qN0sUVSMFWFHqWwsy4MbW5xceGxmdm5Qz3d1Wqp0tu9acvVG6Ynf3i6kdQb6UIYgQGXahpQ&#10;1sB2BiKBAa3BpZiYKFOcp4H9ClovABkL1BiYbFJKmzaJgp5njeT83hhn/PrwLXL3Gx9hcB/S67zb&#10;y9+QEW05h4rzsoQGPog4raypryoN0iIQyGWMgxWQ9rZmoZT1ImX3gbURNU1PovtLIP8cMAXjQDuR&#10;lN4DJxxVuP8paDeYSqcOzfxkEnrYVwzvW0PaJpGCisyZT4GsSoVoKIxD4YZQ/KRiCMypUMp5fRQp&#10;kDvTy/UxHFsovDLPlRVgOaHp06i7pBbhNaAOvIaCIAiCIAjLoKVQ8h9mrwvfcJczAwtzGuUugDWT&#10;1oy0wOyZYVAaGkXWwAHNzUzMzc6OXdi269bR/oENlZGNm/omz0+859zZs59Bh0E08eqnYVk4gaRh&#10;RFDS4hognTICgK1bt2F4dFTHEWlFEaK4u5Qk8wvhvGoAKsiZxuy2hfmWSUVEvX1VRaRYayYAynju&#10;GJpZ6SRhwCwEm7hHxawJYEIEijSQ2HUhBWKd6bPfI5UxlN04GNoqBVIAdJBa3KXPDgx8VoDtInuv&#10;SThRFMoVhkbalknmQKY/WpO2dRingX+Wgv4xWBEogf3EjK21QMp0wxWnGcw1nPO2cV4EMUxLTIw0&#10;aZ13g2Zz0+Vo9uS16l/x9c7TFM43gTUIrBmBBM4ISj82sz5+QTsg9WwREClQoikhxcrOM4dtOTGM&#10;4J+OXEuZb03MVwBgpQBtppFZg81BvKmQAkzaeTvOBGkbopMEQRAEQVgX2P0PA9BuzwWg2SQCMK/d&#10;1eRvimMyH5Ji5cOfTKgWKQUiMJECa42GZmo0GippMBPKcSlOUCrXan19O7ouXJilqYnzTyB1ECX5&#10;7uW52CIJaPYkuU6GoohgBqEAbLlu3w2//5Zrrt7a1RVH/QM0M378H56vL56fiSNAxYD7Gak0T7I5&#10;cIesS8m8F5cIQ4O9RBERa1ZKEbRmzWQ3xrAGE4gTZpPLQRNr41RxRr22hr4ikM6FjrEGtDJiIxwT&#10;AcTOCLbvhx6avLCyk8T+e/7Qt5FWnBHpRmyk3jlOG830salN1z9bixV+oceGWgkS5fpAzrgvFCgZ&#10;T6HNwpe5zoozE2bYSvy0w2UpBEy+vFz99u+QwWC3ZsqNDen4ia2oVKQQOFe8QMqJ0DZ9IduXZmFr&#10;5lMxQSsFlROw7gr3HHjvmZ2X8O8mFZNm3nwF5tkk+DXJCUI3Tj/nZj5Ii1ASBEEQBGENcKKIAWgN&#10;b4xpbcQQ66UFUqVC6O0nG2JDMNFf9ttf5ZMGgLVGopmSRoN1g0kz09Dw1sHrbviXV3VVdvYfeeVI&#10;8vE//ODfnDxx8jcAfwhT6Kwp/LL4UogkoMDQK4AAbLl2374P7rnmmu3V3u5ytbcxfe70Yz9cmD8z&#10;FWUEEpuUZkG+4wj2d3iBREPDvYgUQbMzHFkRMYiZNLRZJna2tkaSMCEQSFbl5D0sqe/KxDGZnU2h&#10;/yp7MTNSYz0YbOppMG+QN9rz1waiyr9nw6ecGPNeK+30euEEZ9t0tbeylbPhbmZqVepFQhrq5r0z&#10;eZFGCISG9bQxjMeDNXPG85ajSUDZ35n8b5mAQYZN0MFOIFm/XwvRaQ9qUorAYKOPvchIPTs54ZnO&#10;rWYy4jMUSqHHJ+tFUzDeq4woU6kYcxrfC2oGnN/SR1G6eaLsvEPZMDonkEKB5+IolyOIBUEQBEEQ&#10;OmE9BJLb10GKON0k4T1I0EmCJGFiBg0P7x648dZfuq5S2d732tFX8Yk/+uD/PTk+/jsASjDCyEfw&#10;hF3Oc6lEEtDcOZcMnezPTdfs3XfPnmuv3VatdpW7uxenXj/71JELU6+eVREQxUAUg6LYGIQ+zst6&#10;k5xJSFFWIAFWeIBIMzMzSGsjjEyuOw3NCScJwwkkuxfJGJHae3hQEI6WjskZyumeG/cuL2GIOu9G&#10;3gvkPkwFUl602MQT/j7OiLH8A5GpNjS40fy6HQTrvSgWXUi9LjnvlZeUWS/ikka69wwB0GzC3oCM&#10;N8m8wd6by5pNFkN7O2nzRUSmbYJVNVbduDGFHr6QvHj1/aHsittGMp4/7ylEKEwou6bFgw8zMaqC&#10;dfMCO5OMIXudf4YBL5ZEHAmCIAiCsCrWWSDZb61N2mEnkJJGA8ZuV6q3f1Pv7T/xX27Uurdy9JVj&#10;+uN/8MGvnRgb+58wEWqudLTdQLX64CLCBWX46uuu/8xV11y9tbfaVRndvCE5c+qR56cmj55WERCX&#10;jDiKXIidQubUTCgzMKWAOCKEAiltlcHMxKxBrElrRqJNasEkMaF3AADtvr5H8KK5qvD3vPHM7lwm&#10;69kwBrtNPb4645QyJS+cXPvpnhfTnc7bbGmw50PtQi9SkDSgWNCllfvkBkq5lORNBn0znAqkvJcs&#10;FEb+WvZjtn+ucJIpL1iJ0nTmyideyM4z8ve1nc9AYOW9Sl7Xk3PqFQ3VnN/F5t8UnWjzmCL7TOXH&#10;4IUdFcxnoZAVBEEQBEFYBWshkOLS0gIJREg0sxdImpE0NMel3spNt/zSdQn3dx195Zi+548/9PWx&#10;147/IawsQJoULhN904rLQSTl2bTnmuvuvfq6a3dU+7q7Noz2146+9DdPzM2cnIgjII6BKEoFErlg&#10;L6SvFQGIgCgmDA1XESnKihjNnGhmti8amnWSaNZac5JodlZpEJ/VgX8jpWhvTiqQvMHuhUuRR2I5&#10;UOgpaOH1AArC1ZbyWrRs0Br9QaidM8gp137R69Ab5u+DFwqhH7BoLKn4sQJJ54VR7tpwfp1gNe+z&#10;Du8JxR2l29vcH1QBpv0wwYTPUJgfexgi2WaN2uLHwebRTMVaZgyZe6igD4IgCIIgCGvIygVSWkFc&#10;IgwMLi2QywKMNgAAGjFJREFUNDN0I0kFUl2jp29j782Hfvn66sD1g8d+eCy5548/9PXjx479UVE3&#10;O+VShts5QkV35Y5duz54zd7r3lLt6+keHuldHH/t/z07O3fqfFyC8t6jGOwEkjuoR1l9qGxNUUQY&#10;GqpCRelWDABgZk40a9aadUPrhmadNLTWrNFIWMNkuWO4dN+U+uJCnxwjCFOym9+doW/vo+Aetsa5&#10;M+y9QR+EX/nJcL9nrN+C3601XyTICu9Ftk9NP8PrWzjNXLvEtkRWGPnQMfgznnw4HYIxunnJCDSz&#10;X4bDrHpOePibW4zNXMtgE2TH5Nq07VhFxQA4CQSFAjQBEZtwOBdlF/TcT3HYONu/85z3hvJzkBWu&#10;Yd25qSxap/AZsD+dbgd81jqzVy10kNoxpEuaezbCZ3eptV6VahcEQRAE4c3FigUSrUwg6YScQCp3&#10;DXTdcuf79/X0Xm0E0p/86dePHzv2J4CPIsqXvClUyKUUSZR7Pbhj1+4/3bf/prurvV3dg8Pd86fH&#10;Hnxu6vyRk1EZURyD4iYPkjk9yikZAgAFRJHC0GCV41gBGbuTkRFICSdJojnRiU40oBtag5jYTh0B&#10;sHuQsj43M73png6nV5xnxCeGCMbI1ouhcwa2qyWvBtx7eWs2d7JVzjsUOi5dxjPi4BNvvLvHRhXd&#10;jdRybn6EvEfEJRCEO1R1mZ4KL5ickLLH4pI19cntm+GCfmaUUlPvUq9LeJ1GZo5Zg6GsZ08ZoRR6&#10;ucJ6vKdKI9uuO5yIA49Yu9Tl+Tlgs04e18e8j7dgzH5+ilrLK598fflxhD8FQRAEQRCWwaUSSHGl&#10;Wvnxf/L7t8TlK6qvHTmuP/Xhjz59/OjRD8JYOg1bEluWJZQulUhyZp0LZdq4Y9fuT+7bf9Nd1Wp3&#10;1+bNo3zk5f/99MzMiddLJUSRMlnsohIoFEjuVFUE3iSzB6mKKM45AdiG2CWBBynRnCRJkmigUdca&#10;YGi7v4QUlE85FnxFDwT2KmfGAga5fSyKOfUeOC8Saw71SlqZBjiCV+GZj8IlVOYwXJe1j4sW1zyH&#10;zlVFOu2jGYI1rjW3GFeYC899lhchTkASiJlM2nArDPNjy+fVY3u+lOJU4DH8/ebMIE51nCKrRThT&#10;bWZenFtOkQ+t8+nEzTqRPTMrvUcztFIgaGatiJX72MTZpZLCJsTweQ9hk2GYB4OsgHOeJGUHFDod&#10;U9cO2XO8YP86uXksUFYncfpg2WfJFOMrM2MCXDY953VjN8ecbdrXF37gYhRTBRj0QwSTIAiCIAgd&#10;4g2RVQokspvdXbpf5ARSQyfQViBVuge7D931GzfG5Suqx145lnz6wx976pWXXvpNZAVSA0ANQN2+&#10;7lgoXQqRFIbXKQBbtu/c9dG9+2+6q6e3q3tkpL9+5OX/8+TMzInX4xJUFIHiEsil+Q5D7BB4kIiA&#10;SBH6+7ugoqxAssKHYLMmJMycaM2NRqJrdc26wZl1IwJp40FiZcRLevqOt3jNlUHitnSDP/u9Lamn&#10;x13PHGx0QrqfhYO6/fU57Oeswdqbxv4zzv9GbAS5ZmIQK0pFiU+84D0XoQgJ1VfeI2FFAadrCDh/&#10;WHCtS73NLhW1myTzB6S1FRVebiANWXRZ2cjVm49zDF+6m4rm0PUn9HaFQzOCk50Ics0G4jfVDU7M&#10;ukQQYCabjS6/7j7EMB23EYeUO4uIkV+33PPltCic8CIOkjwogqLsU+D6F85Umo0x511zQskTrh8E&#10;QRAEQRA6h7F6gRR6k0AKKuNBYnICqdq3sffHDvz8tdXB6wdf/eGryWc/+omnf/jii7+J1GtUhxFH&#10;i/a1E0nOo8S5rjdxsUVSZp8GgK3bduz44L79N93V29PVvWG4ujj22jd+MGsFUhxBmUx2THFEqaAE&#10;uxzpfod9HCv0D3ShVMrHowFgDW2FkU4SbjSYFxcbul4z29/zh2i6M4ecIOFc+JNb8NTA9AkHjDEe&#10;ZmkjANq874xvZ0jbn0YY5EPfbDtN7qL0ujTVdcHiegvZhQZay9uIAeOFKAg/y3qRmismZ3A7r0Su&#10;76knQxuTm20mNnc32TpIGcdPqG+MLE3D3Nx5PvnwMw4ebXZCgwrWiew5QFZgWPHrxYs9nYhhQyB1&#10;lN3jE8wO69Cb5OedmZjM+UoqFXdIhZK/0I49XB/rXUTLNQ71shsLsT1XyjmHzN8AcXitFUquWnKr&#10;Fgh350Fy89mkhdttShOENyiX6suBjuNzBUEQLmMI6yuQEp3YPUh9XQfv+JV91f7rBl89cjz59Ec+&#10;9t2XX3jht5AeJ+REUS0ooUjiXCnkYoqkvEAa3L5z54f23Xzz3dWeru6hkeri6dMPPTc9cexUXEIU&#10;CiQfYmft4LxAimKFvn4rkCgNzNIaTKQZmpFAY36uxovzCScarDWnAin7zbtxlpC1VU34E1MuzbML&#10;Z0v9D6lICg/opPThIACKmTTbrVRONDmlkGsjtWMDMUQAU2LO4uH048w+p8CLZbpgwv/cOUF5z4Nr&#10;wYsArc3c+XA49vU60eKEnvFsMMBJkDQBaXpq46UJ5SSZtN8m6UAUCAHmcEB27vy5RYkXlRyWcCxu&#10;ncKkCWzFKTORNgvhD+elxIT+ETFDEVNiPUrZvVU+3YbNTKg5lRjkvJqkkVFBeS8NkXVEucx39rnI&#10;r7G/XIOStD4vukMHEAGKGf68aM7PezB9+cwRdixgtgktQtHZ3B9BENYR+XMTBOGNgPVLrJMHyQgk&#10;FXWV3vr23ztQ6t7VN370Nf2pj3z8yZdfeOEDSEPs8uIoL5DCULu2XCyRFAokBWB0245df7bv5v13&#10;VatdXZu2jOpXX/na9y5Mv3o2LkHFcVYgKWXMb6XQUiDFcZQRAJrBxAlrrXmxVsfCXANg6xEwAikI&#10;nTLeBABmfwmsMart9o7UveAkBftv7JENFfOelnRPjBNE7D0lnHoayHiawOk3/WEbRghYkUFEZK9j&#10;zemX/84otjNM+X6lljg5L02aMCE07Bmwc+PzwDHg3Qwceje0EQheQNn58IY6w5wFlRMyRExEYCJS&#10;WqWeJT+7oVAi30ey30447xSzlV5e1BCz8bPYe7JhjOG8G88eBevuDqF19zop6KYlSLhh5siLKWRq&#10;R2aLV+bPzy2IWyfnmcqM2c0R4E659SGCPoQvvSQVNOS9Q5nzk/w0uj1WqSJlnY7De+NYp+fPitEm&#10;CIIgCMJyIWJwsvYCqZF6kG4o9+zqO37kePLpj3z8yZefe65IIIVCKUzekBdIbc2diyGSKFe2bN2x&#10;8+M3HDACaWTjYHL8la89dWHq1TNxCVGzQAJaCSQVKe7r76JS3BRix/PzNWbWvDBX55xxGByDlBqa&#10;3t7kwEK2ssZ6J0Lj14oBL15ADNIEJic8gjatEeyFEqd7mdiqKLOHyJnvaRuh1wJg1kSkiJx+yAqq&#10;YMLdXhkvoMKngNP2suF2dm4Snb2naG6UEWoI5ibsi9aaEwCsdVMklzk4llyOdXMeEcIECUFdZDxh&#10;nBuLF0jBHMJ62bT1VOlAJBqPkh2CDgfF4ChKvUTKHCYLBFkHnUgyzw5rdmKNAdLMRKTto6ldSGFO&#10;97ixhHPtDxeGfZaIzExqFXimyC5poHq8ILZoWHHkBWoYkOi0NbLPpBVeWvvnM1hEEUmCIAiCICwf&#10;pch/W5uyQoHEqUDqro5Wf+zAv75mcMP+DWNHX2185mP3PP3ic4fDEDuXoCFfnEjqaB9SyHqLJMq9&#10;3nrlth0fumH/TXdWeyrdGzb01U6NffOZC9PHnUCiZoFkfxYIpP6+CkKBlGjGwmyNFxZqzuhkIugw&#10;iYIrOkltwtDb4TwT7pt7TUYEEGWNfWssW5HEsIaoK8jvFwr3s3hhZs1wsn4oCjwNtg3nQXDaJOxL&#10;xtMR+BUAd25PU2hd5pqC9oJ9MsF7wWuvvLRZkqa54VRIMHQ2ogz29kRDq8jPm+2wn/N86KDrYzBe&#10;dt4qd2aQy73OAGkVegPDcbn516FeAMwaM5s/bNMHQvaZ0VZQBM8OAJPYg4gVEWk3jly4XjqXaJpr&#10;Ha6dnV9WOUHlOxpUEswRZ+vzz2Uwh0Zcu7V2bWoN6y1F5snItCcIgiAIgrAM/PYM85sVSFi+QEqs&#10;B6nSXzl4+3v39g3dODx27HjjUx/75FMvPPtsXiCF3qNWiRry3wm3ZT1FUj7EbuDK7ds/fOOBA3dX&#10;q5XuoQ3VxTNnHn5+8vyRk1HMywqx8wKpbLqvtcbCQh0zMzUGAQpgUgjN4cDgTY1IXeBlAQDnDVIA&#10;6wRaRQwzBrvrxtQVCgO4ttiGhzV5FNj5lIyBGhq5qYmcGtcFgoGDH5TrS27BmdJrcr309bn23DXs&#10;BIBuNTfumVcwxjVF2bGEfbaJG3w9wRPBClA6gSZlxAmRS21d1E83J5l+6qANEzYGkBMsWlNClEmD&#10;kd/HlPG8udA5J4bI9JGBNCwu/+y4e7PjIAXYdObt8cI2KwgZgFFbduCZ5BxeCBU8U0F92q6hqUO5&#10;cE+2e63MSDndo+Y1segiQRAEQRBWSxwTkpo1M71AUisSSCrqKr31nb93sNy9s2/81bHk0x+956kX&#10;nnnmt9Ccxa4Ok8kuvwcpn82uY3NnvURSXiCNXrl9+ydvPHDw7p5qV9fGTaN8/JjdgxSDlhti5wTS&#10;zOwiFuYanGidjRwja0A78zAMYXN7N5x/ot1U2ZArNvtWMknwwjAymz3M5hjzqcARtmt+OFvXChBb&#10;nPchNJjNDKRGve8RuZA8LrrOo5TRMsj3IbyuoB44hV0wN2yNdk023M6EtmUSHWgnjpyILAif0wSt&#10;TLY25cfjcsMVzIFvPddGvoe+P4pVWo8VBYBNulCw4myFUtBMKPysoDAhbU5Y2M+VOdsJIGiTdy4v&#10;6mwtBU2Ga+I9f659O6/eGwbvedKBOAK76EEnHMM1BMC2V/4ZNQuSfa50VjTm51UQBEEQBKFTSMEY&#10;eGxs+r6+lQmkuNJbufXOX72h3LOzb/zYWPLpj9zzxPPPPPPbyAqkUCTlxdGKBRKQC8daI/J7kNQV&#10;27Z99aaDt9zV01Pp3rh5gx4/ft9TUxNHTrbeg9Q6xK6nWkaSaCzMNZBoHbbpXhgvThpulj+zKP3m&#10;nZuMQ7SpJ2yn6J401KpFuJW9M9yn0+TEylzZ/pp8X/JOH/8zJ8CKrsvU025u3LzYelX6tq8jFWxL&#10;1BGu0Yr7GV6UW/N8mKXrn3vPjcH+vSpFFPvf00x62oaxJVoj8UKlTbvBe2mnC8RZLqzQpkUnpRQi&#10;14/gOi/WON1WlRHbTfOf7Uf4HLs5aBayIpAEQRAEQVglOgEaDeNBiuPlC6RK93D3vv3/6ppNW39i&#10;89iRsfpnP/HJ7x7+/vc/AGOn5JM0LAY/Q5HEubIs1tqTlDfIoiuu3PblGw8cuLPaU+keHu2vnzpx&#10;/+HpyaOnl7sHiQhcLivMziz4FqJ0O1LozfCnAtnXqWcn/PY+eN2CpnrQfoLdPpb2wpPASjmvUkGb&#10;ze9k36Pgk9bX+f5SGiVX1GZhe0vMjZsXQppogsP7gcAAb1+HD8Fz/exoXoK+hde7tbLigoO3W665&#10;/Rs1z5nf2+Rbcft1WGuTet3W4dv185sdR9Cdgv63gJR5NojseU1p8ghmpBkDtUv2YDPzZeaBs7+H&#10;3x6gaJ1yc9Ls8xIEQRAEQVgekQKqvSsQSImGirtLB2775X1Dowc3jB0ba3z2nj97+vD3v//bKN6D&#10;VEexF2lVAglYW5GUF0hqy9ZtX7nx4IG7qtXunqHR3tqpkw88M3X+yMnY7EGiuATVdg+SAuIIUMqE&#10;QiWNBvKJ7JpaN6RBT+53/0HWmAzuYHtD1rjN1pOtI9u8N8Yp35sW9+bryd/X1Nes8Gmuw+2Hsr+F&#10;fcrXW9THlnNTOAwvQJvr6HRusyK24we4ZT/TtWop0HKiyh9Q7ESJUmkmQyuONIHNviMrmHJj9GNb&#10;7jjCfsCLNGYQsVJmfqxHS7t+sIKGCzdUqahss3Z5wYy214tIEgRBEARhDSCFtgIJRQKJSvFb3/m7&#10;B6p91w6OHRtv/MWnPjN++Hvf+1M0Z7Fz+4+K9iAx0DJqq2PWSiSFAkkBiLZcufUr+285eHdXT1fX&#10;5iu30PEjf/v96cmjp4rPQQJCgaSUUaBxnBpzS46Qc4Y/t7yvUDR0UA8H42xVh/lc5T8NrssdGNuy&#10;jhZentx1bT1PLeYs71Vq3V72umbxl4ZpLVWHv76DOvK3tXq/qKFOnpW0XnPOE0PDnQHF6f4z+5kN&#10;ZUvsniQAgC6e9xbjWBrr90o0dKTsJiptsjL6UDor2LRJbZ4moEj70sm8tHxuioS/IAiCIAjCStEN&#10;gEqtBVIjJ5Aq5YGum2/7pb3VvmsHTx4f11/6zGfHnn788d8CcAqp9yhM0BB6kla9BynPWogkypVo&#10;85VXfuXGgwfv6u6udG/cOKyPH/3aE9OTR09FJaiozR6kOCaoKH1PFxmjbfAhRipjqLasg1vU36Ke&#10;tnWFn7eqt0M6vbeT61Z1TX4cDHDBnLSso2geVjC3K5nLjsbNHKbMAxtZROwOsWX4jHYaOpepb3Vt&#10;h5jE5fDxhrZZ0mGYaJBW3ZyDzCv+hqR5TVb3vAqCIAiCIDThku0WCiSdE0iV4e6Dt79v3+DI/g1j&#10;R8fqX/zs58eeeuyxD8AIpE5C7JZ9DtJSrFYk5UPsos1XXPHl/QcO3tlT7erZMNpXP3Pqwecu2D1I&#10;UQwqZULsbIkJcYTAYnXG4spgnc24VnhNB/V3Us8bkXZz4wzq1c7vWsxtURvLqZMYDGW8Ndofihue&#10;EpVLiqCbPS5BAoiVjoV9CjsFnSRuXxSH+6rSzHaB96jI+9MimUXrxlfxdyYIgiAIgtCOxfkGevvi&#10;ZoGUBCF2qrt08Pb37hsaPbBh7NXxxl9+7s/Hn3rs0Q8AOInmELv8eUhrtgcpz2pEUtMepE1brvjy&#10;Tbfc+taealfP8Ghf/eyph56dnHjlhIoZUQyKo9SDFEVEUQyOgx74TeNrYLitlfEnRmQxazEv6zG3&#10;bevMCwaCS+8OYmjrwcx4IbU7EDfNMBd8GkQSLncsQV8Yfu8RyNSqcyGbRf3ItteifXl+BUEQBEG4&#10;VGhGs0BqmEMd3R6ku9/xn2/uG7hhaPz4ica9n/3C2JOPPhx6kJy3KBRGNazyoNhOWKlIatqDtGnL&#10;lr+6+dCht3ZXK12br9hCJ47f9+z5cy+PxWWoUowojkBRmalSIcSxScZQVLEYdcK6kfP6eC8QA0z+&#10;/KWMSMqlQ1+5KCroS+jlMYF+NrSOQKSz+4fWrR+CIAiCIAjrRJJo1GsNVMpxKJCokWiUS32V/bf+&#10;wvVGII0nf/mZL7z2+MMPOYFUlOY7fx6SxhruQcqzEpGUF0hqdOPGz+2/9da7e3oq3aOjw/rk2Dee&#10;Pn/uxbG4bJI0lEqgShcoLptbNZv86U2IwSdcDHKpI8i+Z503/hn0pwcXnfe0Nk9qPhuhz2AY9qVl&#10;P+TvRRAEQRCEy5yZmRqiQcoIpEplsPvmQ//++uHRgyPjr47V7/3cF8esQDoJI3wayCZryO9BynuN&#10;1twmWq5Icgadsq+jkY0b//zAodveXq129wyP9NbPnn74+YlzL42Xyoi6uqDiMqhcMvfpBNQyLGgd&#10;BicILchn2eOivOEciJPC99eA3IYhn3I+szGqdT8EQRAEQRAua5JEY3GhQUoBjYShVLm0/9Z/d92G&#10;TbePnnztZOOvvvClse889O2iPUj5fUjrugcpz3I2mxd4kDbde/DQoR/v6e2pDo321s+efvjZmalX&#10;TpbLmssVVlHkxRSIyIY4tT2uUuw+4WKy3GQL6/l8Xk59EQRBEARBWAsIAEolhZ7eCIri+Pa3/ceb&#10;hkYOjJx49UT9r77wxfFHHnzgN5Hdg+TC69xP51EKQ+xWfQ7SUnTqSSoSSF85cPttd3f3VLo2XbGZ&#10;zp1+8PnZCy+PdVc5IkLEDEoSc15nWk1bgRS2IwiXI5fT83k59UUQBEEQBKElzIzBUm/l5kO/cP3Q&#10;yIGRk6+danzlz780/siDD4TnIIX7kPL7j4pSfa/rF8adGFpNAmlgcOj3bnvrW3++p7er+6qr9qih&#10;0YHG7NSxKXfsjDsDx3mPgCU9SIIgCIIgCIIgvEHZfdUN3f1DW7tOnziX3Pu5L772yAPfyidpyCdq&#10;CA+KbeAihNiFdCqS/DlI/YND/+OuH3/bvx3Y0FfduGlTKoKI5ZttQRAEQRAEQRCaqFQq2Ln7qsaX&#10;P/cXxx9+4P4PA/x9GAEUeo7CPUjOgxRmsbsoAglYWiSFAklVq71/vOf6vT8XRRGR3WJONikXe68R&#10;LVGneJQEQRAEQRAE4c1BEFmmkzNPP/GdDzLzD5B6iML03pdsD1JTrzv43J+FBLOHqWRLBUCX/Vmy&#10;n8VIM9858nGDIpIEQRAEQRAE4c2BP/fR/nQZ6pwYciKp3TlIF82D5GiXuCHci1QklmL7WgXF0Ykw&#10;ErEkCIIgCIIgCG88/DmQyOqB/BlIYapv916Y5vuie5AcS2W3ywslJ4YoV4B0IPlBiAdJEARBEARB&#10;EN6chJ4g50EqOgsp3IOUF1cXnU5SgFPupyNUg7Cvi8LsWv0uCIIgCIIgCMIbGyd4NNKzkJxICn9e&#10;Fh4kR6fnJDlcp90gG8F7oVcpvF4QBEEQBEEQhDcfTgs471AYaheefxSegXRZRKF1IpJC9efEEQXv&#10;hSF4giAIgiAIgiAIQDbUzumIMOTOvda4TDxIjqVEEiMriJLgffe7CCRBEARBEARBEPLkkzY4/RAK&#10;prwH6bKgU0+S++nUXSiQABFJgiAIgiAIgiA0UySUitJ7X1ZCqZNzktzPfCrw8P1O6hIEQRAEQRAE&#10;4c0D517nnS6XzR6kPJ0Im7wIyidoEHEkCIIgCIIgCEIrWp2helkKJKBzgdNKFIlAEgRBEARBEASh&#10;HXmPUqvPLhtWInJEGAmCIAiCIAiCsBIuS1EkCIIgCIIgCIIgCIIgCIIgCIIgCJ3x/wE1jvm1zjQl&#10;lgAAAABJRU5ErkJgglBLAQItABQABgAIAAAAIQCxgme2CgEAABMCAAATAAAAAAAAAAAAAAAAAAAA&#10;AABbQ29udGVudF9UeXBlc10ueG1sUEsBAi0AFAAGAAgAAAAhADj9If/WAAAAlAEAAAsAAAAAAAAA&#10;AAAAAAAAOwEAAF9yZWxzLy5yZWxzUEsBAi0AFAAGAAgAAAAhAHxq1fHSBAAAvhUAAA4AAAAAAAAA&#10;AAAAAAAAOgIAAGRycy9lMm9Eb2MueG1sUEsBAi0AFAAGAAgAAAAhAC5s8ADFAAAApQEAABkAAAAA&#10;AAAAAAAAAAAAOAcAAGRycy9fcmVscy9lMm9Eb2MueG1sLnJlbHNQSwECLQAUAAYACAAAACEAdnr/&#10;at0AAAAEAQAADwAAAAAAAAAAAAAAAAA0CAAAZHJzL2Rvd25yZXYueG1sUEsBAi0ACgAAAAAAAAAh&#10;AKVXAjvgGAAA4BgAABQAAAAAAAAAAAAAAAAAPgkAAGRycy9tZWRpYS9pbWFnZTEucG5nUEsBAi0A&#10;CgAAAAAAAAAhAL3SgbydOgAAnToAABQAAAAAAAAAAAAAAAAAUCIAAGRycy9tZWRpYS9pbWFnZTIu&#10;cG5nUEsFBgAAAAAHAAcAvgEAAB9dAAAAAA==&#10;">
                <v:shape id="Picture 565" o:spid="_x0000_s1055" type="#_x0000_t75" style="position:absolute;width:141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FnEAAAA3AAAAA8AAABkcnMvZG93bnJldi54bWxEj09rwkAQxe8Fv8MyQm91o7Wi0VVEEbyU&#10;opbS3obsmASzsyE7mvjt3UKhx8f78+MtVp2r1I2aUHo2MBwkoIgzb0vODXyedi9TUEGQLVaeycCd&#10;AqyWvacFpta3fKDbUXIVRzikaKAQqVOtQ1aQwzDwNXH0zr5xKFE2ubYNtnHcVXqUJBPtsORIKLCm&#10;TUHZ5Xh1kevO0591O7vsNuVYann//tp+jI157nfrOSihTv7Df+29NfA2e4XfM/EI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5FnEAAAA3AAAAA8AAAAAAAAAAAAAAAAA&#10;nwIAAGRycy9kb3ducmV2LnhtbFBLBQYAAAAABAAEAPcAAACQAwAAAAA=&#10;">
                  <v:imagedata r:id="rId42" o:title=""/>
                </v:shape>
                <v:shape id="Picture 564" o:spid="_x0000_s1056" type="#_x0000_t75" style="position:absolute;left:1310;width:6055;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BOPBAAAA3AAAAA8AAABkcnMvZG93bnJldi54bWxEj82qwjAUhPeC7xCO4E5TRS9ajSJKy936&#10;B7o7NMe22JyUJmp9e3NBuMthZr5hluvWVOJJjSstKxgNIxDEmdUl5wpOx2QwA+E8ssbKMil4k4P1&#10;qttZYqzti/f0PPhcBAi7GBUU3texlC4ryKAb2po4eDfbGPRBNrnUDb4C3FRyHEU/0mDJYaHAmrYF&#10;ZffDwyioo2q385xO05bSq32ck8uNE6X6vXazAOGp9f/hb/tXK5jOJ/B3JhwBuf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7BOPBAAAA3AAAAA8AAAAAAAAAAAAAAAAAnwIA&#10;AGRycy9kb3ducmV2LnhtbFBLBQYAAAAABAAEAPcAAACNAwAAAAA=&#10;">
                  <v:imagedata r:id="rId43" o:title=""/>
                </v:shape>
                <v:shape id="Text Box 563" o:spid="_x0000_s1057" type="#_x0000_t202" style="position:absolute;left:450;top:136;width:54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2"/>
                            <w:sz w:val="24"/>
                          </w:rPr>
                          <w:t xml:space="preserve"> </w:t>
                        </w:r>
                        <w:r>
                          <w:rPr>
                            <w:rFonts w:ascii="Calibri"/>
                            <w:b/>
                            <w:color w:val="FFFFFF"/>
                            <w:sz w:val="24"/>
                          </w:rPr>
                          <w:t>4.2</w:t>
                        </w:r>
                      </w:p>
                    </w:txbxContent>
                  </v:textbox>
                </v:shape>
                <v:shape id="Text Box 562" o:spid="_x0000_s1058" type="#_x0000_t202" style="position:absolute;left:1698;top:117;width:14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2535E5" w:rsidRDefault="002535E5">
                        <w:pPr>
                          <w:spacing w:line="281" w:lineRule="exact"/>
                          <w:ind w:right="-17"/>
                          <w:rPr>
                            <w:rFonts w:ascii="Calibri" w:eastAsia="Calibri" w:hAnsi="Calibri" w:cs="Calibri"/>
                            <w:sz w:val="28"/>
                            <w:szCs w:val="28"/>
                          </w:rPr>
                        </w:pPr>
                        <w:r>
                          <w:rPr>
                            <w:rFonts w:ascii="Calibri" w:hAnsi="Calibri"/>
                            <w:b/>
                            <w:sz w:val="28"/>
                          </w:rPr>
                          <w:t>Fiziki</w:t>
                        </w:r>
                        <w:r>
                          <w:rPr>
                            <w:rFonts w:ascii="Calibri" w:hAnsi="Calibri"/>
                            <w:b/>
                            <w:spacing w:val="-3"/>
                            <w:sz w:val="28"/>
                          </w:rPr>
                          <w:t xml:space="preserve"> </w:t>
                        </w:r>
                        <w:r>
                          <w:rPr>
                            <w:rFonts w:ascii="Calibri" w:hAnsi="Calibri"/>
                            <w:b/>
                            <w:sz w:val="28"/>
                          </w:rPr>
                          <w:t>Altyapı</w:t>
                        </w:r>
                      </w:p>
                    </w:txbxContent>
                  </v:textbox>
                </v:shape>
                <w10:anchorlock/>
              </v:group>
            </w:pict>
          </mc:Fallback>
        </mc:AlternateContent>
      </w: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11"/>
        <w:rPr>
          <w:rFonts w:ascii="Times New Roman" w:eastAsia="Times New Roman" w:hAnsi="Times New Roman" w:cs="Times New Roman"/>
          <w:sz w:val="25"/>
          <w:szCs w:val="25"/>
        </w:rPr>
      </w:pPr>
    </w:p>
    <w:p w:rsidR="00C16E2C" w:rsidRDefault="002542F0">
      <w:pPr>
        <w:spacing w:before="59"/>
        <w:ind w:left="1354"/>
        <w:rPr>
          <w:rFonts w:ascii="Calibri" w:eastAsia="Calibri" w:hAnsi="Calibri" w:cs="Calibri"/>
          <w:sz w:val="20"/>
          <w:szCs w:val="20"/>
        </w:rPr>
      </w:pPr>
      <w:r>
        <w:rPr>
          <w:rFonts w:ascii="Calibri" w:hAnsi="Calibri"/>
          <w:b/>
          <w:sz w:val="20"/>
        </w:rPr>
        <w:t xml:space="preserve">Tablo 4: Okulların Türlerine Göre Dağılımı  </w:t>
      </w:r>
      <w:r>
        <w:rPr>
          <w:rFonts w:ascii="Calibri" w:hAnsi="Calibri"/>
          <w:b/>
          <w:spacing w:val="29"/>
          <w:sz w:val="20"/>
        </w:rPr>
        <w:t xml:space="preserve"> </w:t>
      </w:r>
      <w:r>
        <w:rPr>
          <w:rFonts w:ascii="Calibri" w:hAnsi="Calibri"/>
          <w:b/>
          <w:sz w:val="20"/>
        </w:rPr>
        <w:t>(2014)</w:t>
      </w:r>
    </w:p>
    <w:p w:rsidR="00C16E2C" w:rsidRDefault="00C16E2C">
      <w:pPr>
        <w:spacing w:before="1"/>
        <w:rPr>
          <w:rFonts w:ascii="Calibri" w:eastAsia="Calibri" w:hAnsi="Calibri" w:cs="Calibri"/>
          <w:b/>
          <w:bCs/>
          <w:sz w:val="18"/>
          <w:szCs w:val="18"/>
        </w:rPr>
      </w:pPr>
    </w:p>
    <w:p w:rsidR="00C16E2C" w:rsidRDefault="00033E15">
      <w:pPr>
        <w:ind w:left="5252"/>
        <w:rPr>
          <w:rFonts w:ascii="Calibri" w:eastAsia="Calibri" w:hAnsi="Calibri" w:cs="Calibri"/>
          <w:sz w:val="36"/>
          <w:szCs w:val="36"/>
        </w:rPr>
      </w:pPr>
      <w:r>
        <w:rPr>
          <w:noProof/>
          <w:lang w:val="tr-TR" w:eastAsia="tr-TR"/>
        </w:rPr>
        <mc:AlternateContent>
          <mc:Choice Requires="wpg">
            <w:drawing>
              <wp:anchor distT="0" distB="0" distL="114300" distR="114300" simplePos="0" relativeHeight="251655680" behindDoc="1" locked="0" layoutInCell="1" allowOverlap="1" wp14:anchorId="3A54C5F9" wp14:editId="613BBF7E">
                <wp:simplePos x="0" y="0"/>
                <wp:positionH relativeFrom="page">
                  <wp:posOffset>1120775</wp:posOffset>
                </wp:positionH>
                <wp:positionV relativeFrom="paragraph">
                  <wp:posOffset>21428</wp:posOffset>
                </wp:positionV>
                <wp:extent cx="5413375" cy="7474585"/>
                <wp:effectExtent l="0" t="0" r="0" b="0"/>
                <wp:wrapNone/>
                <wp:docPr id="564"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7474585"/>
                          <a:chOff x="1765" y="365"/>
                          <a:chExt cx="8525" cy="11771"/>
                        </a:xfrm>
                      </wpg:grpSpPr>
                      <wpg:grpSp>
                        <wpg:cNvPr id="565" name="Group 555"/>
                        <wpg:cNvGrpSpPr>
                          <a:grpSpLocks/>
                        </wpg:cNvGrpSpPr>
                        <wpg:grpSpPr bwMode="auto">
                          <a:xfrm>
                            <a:off x="4205" y="405"/>
                            <a:ext cx="6085" cy="799"/>
                            <a:chOff x="4205" y="405"/>
                            <a:chExt cx="6085" cy="799"/>
                          </a:xfrm>
                        </wpg:grpSpPr>
                        <wps:wsp>
                          <wps:cNvPr id="566" name="Freeform 560"/>
                          <wps:cNvSpPr>
                            <a:spLocks/>
                          </wps:cNvSpPr>
                          <wps:spPr bwMode="auto">
                            <a:xfrm>
                              <a:off x="4205" y="405"/>
                              <a:ext cx="6085" cy="799"/>
                            </a:xfrm>
                            <a:custGeom>
                              <a:avLst/>
                              <a:gdLst>
                                <a:gd name="T0" fmla="+- 0 10138 4205"/>
                                <a:gd name="T1" fmla="*/ T0 w 6085"/>
                                <a:gd name="T2" fmla="+- 0 405 405"/>
                                <a:gd name="T3" fmla="*/ 405 h 799"/>
                                <a:gd name="T4" fmla="+- 0 4358 4205"/>
                                <a:gd name="T5" fmla="*/ T4 w 6085"/>
                                <a:gd name="T6" fmla="+- 0 405 405"/>
                                <a:gd name="T7" fmla="*/ 405 h 799"/>
                                <a:gd name="T8" fmla="+- 0 4344 4205"/>
                                <a:gd name="T9" fmla="*/ T8 w 6085"/>
                                <a:gd name="T10" fmla="+- 0 405 405"/>
                                <a:gd name="T11" fmla="*/ 405 h 799"/>
                                <a:gd name="T12" fmla="+- 0 4287 4205"/>
                                <a:gd name="T13" fmla="*/ T12 w 6085"/>
                                <a:gd name="T14" fmla="+- 0 423 405"/>
                                <a:gd name="T15" fmla="*/ 423 h 799"/>
                                <a:gd name="T16" fmla="+- 0 4232 4205"/>
                                <a:gd name="T17" fmla="*/ T16 w 6085"/>
                                <a:gd name="T18" fmla="+- 0 471 405"/>
                                <a:gd name="T19" fmla="*/ 471 h 799"/>
                                <a:gd name="T20" fmla="+- 0 4206 4205"/>
                                <a:gd name="T21" fmla="*/ T20 w 6085"/>
                                <a:gd name="T22" fmla="+- 0 541 405"/>
                                <a:gd name="T23" fmla="*/ 541 h 799"/>
                                <a:gd name="T24" fmla="+- 0 4205 4205"/>
                                <a:gd name="T25" fmla="*/ T24 w 6085"/>
                                <a:gd name="T26" fmla="+- 0 1052 405"/>
                                <a:gd name="T27" fmla="*/ 1052 h 799"/>
                                <a:gd name="T28" fmla="+- 0 4206 4205"/>
                                <a:gd name="T29" fmla="*/ T28 w 6085"/>
                                <a:gd name="T30" fmla="+- 0 1065 405"/>
                                <a:gd name="T31" fmla="*/ 1065 h 799"/>
                                <a:gd name="T32" fmla="+- 0 4223 4205"/>
                                <a:gd name="T33" fmla="*/ T32 w 6085"/>
                                <a:gd name="T34" fmla="+- 0 1123 405"/>
                                <a:gd name="T35" fmla="*/ 1123 h 799"/>
                                <a:gd name="T36" fmla="+- 0 4271 4205"/>
                                <a:gd name="T37" fmla="*/ T36 w 6085"/>
                                <a:gd name="T38" fmla="+- 0 1177 405"/>
                                <a:gd name="T39" fmla="*/ 1177 h 799"/>
                                <a:gd name="T40" fmla="+- 0 4341 4205"/>
                                <a:gd name="T41" fmla="*/ T40 w 6085"/>
                                <a:gd name="T42" fmla="+- 0 1203 405"/>
                                <a:gd name="T43" fmla="*/ 1203 h 799"/>
                                <a:gd name="T44" fmla="+- 0 4357 4205"/>
                                <a:gd name="T45" fmla="*/ T44 w 6085"/>
                                <a:gd name="T46" fmla="+- 0 1204 405"/>
                                <a:gd name="T47" fmla="*/ 1204 h 799"/>
                                <a:gd name="T48" fmla="+- 0 10137 4205"/>
                                <a:gd name="T49" fmla="*/ T48 w 6085"/>
                                <a:gd name="T50" fmla="+- 0 1204 405"/>
                                <a:gd name="T51" fmla="*/ 1204 h 799"/>
                                <a:gd name="T52" fmla="+- 0 10208 4205"/>
                                <a:gd name="T53" fmla="*/ T52 w 6085"/>
                                <a:gd name="T54" fmla="+- 0 1186 405"/>
                                <a:gd name="T55" fmla="*/ 1186 h 799"/>
                                <a:gd name="T56" fmla="+- 0 10228 4205"/>
                                <a:gd name="T57" fmla="*/ T56 w 6085"/>
                                <a:gd name="T58" fmla="+- 0 1174 405"/>
                                <a:gd name="T59" fmla="*/ 1174 h 799"/>
                                <a:gd name="T60" fmla="+- 0 4358 4205"/>
                                <a:gd name="T61" fmla="*/ T60 w 6085"/>
                                <a:gd name="T62" fmla="+- 0 1174 405"/>
                                <a:gd name="T63" fmla="*/ 1174 h 799"/>
                                <a:gd name="T64" fmla="+- 0 4310 4205"/>
                                <a:gd name="T65" fmla="*/ T64 w 6085"/>
                                <a:gd name="T66" fmla="+- 0 1164 405"/>
                                <a:gd name="T67" fmla="*/ 1164 h 799"/>
                                <a:gd name="T68" fmla="+- 0 4271 4205"/>
                                <a:gd name="T69" fmla="*/ T68 w 6085"/>
                                <a:gd name="T70" fmla="+- 0 1138 405"/>
                                <a:gd name="T71" fmla="*/ 1138 h 799"/>
                                <a:gd name="T72" fmla="+- 0 4245 4205"/>
                                <a:gd name="T73" fmla="*/ T72 w 6085"/>
                                <a:gd name="T74" fmla="+- 0 1099 405"/>
                                <a:gd name="T75" fmla="*/ 1099 h 799"/>
                                <a:gd name="T76" fmla="+- 0 4235 4205"/>
                                <a:gd name="T77" fmla="*/ T76 w 6085"/>
                                <a:gd name="T78" fmla="+- 0 1051 405"/>
                                <a:gd name="T79" fmla="*/ 1051 h 799"/>
                                <a:gd name="T80" fmla="+- 0 4235 4205"/>
                                <a:gd name="T81" fmla="*/ T80 w 6085"/>
                                <a:gd name="T82" fmla="+- 0 558 405"/>
                                <a:gd name="T83" fmla="*/ 558 h 799"/>
                                <a:gd name="T84" fmla="+- 0 4245 4205"/>
                                <a:gd name="T85" fmla="*/ T84 w 6085"/>
                                <a:gd name="T86" fmla="+- 0 510 405"/>
                                <a:gd name="T87" fmla="*/ 510 h 799"/>
                                <a:gd name="T88" fmla="+- 0 4271 4205"/>
                                <a:gd name="T89" fmla="*/ T88 w 6085"/>
                                <a:gd name="T90" fmla="+- 0 471 405"/>
                                <a:gd name="T91" fmla="*/ 471 h 799"/>
                                <a:gd name="T92" fmla="+- 0 4310 4205"/>
                                <a:gd name="T93" fmla="*/ T92 w 6085"/>
                                <a:gd name="T94" fmla="+- 0 445 405"/>
                                <a:gd name="T95" fmla="*/ 445 h 799"/>
                                <a:gd name="T96" fmla="+- 0 4358 4205"/>
                                <a:gd name="T97" fmla="*/ T96 w 6085"/>
                                <a:gd name="T98" fmla="+- 0 435 405"/>
                                <a:gd name="T99" fmla="*/ 435 h 799"/>
                                <a:gd name="T100" fmla="+- 0 10227 4205"/>
                                <a:gd name="T101" fmla="*/ T100 w 6085"/>
                                <a:gd name="T102" fmla="+- 0 435 405"/>
                                <a:gd name="T103" fmla="*/ 435 h 799"/>
                                <a:gd name="T104" fmla="+- 0 10224 4205"/>
                                <a:gd name="T105" fmla="*/ T104 w 6085"/>
                                <a:gd name="T106" fmla="+- 0 432 405"/>
                                <a:gd name="T107" fmla="*/ 432 h 799"/>
                                <a:gd name="T108" fmla="+- 0 10154 4205"/>
                                <a:gd name="T109" fmla="*/ T108 w 6085"/>
                                <a:gd name="T110" fmla="+- 0 406 405"/>
                                <a:gd name="T111" fmla="*/ 406 h 799"/>
                                <a:gd name="T112" fmla="+- 0 10138 4205"/>
                                <a:gd name="T113" fmla="*/ T112 w 6085"/>
                                <a:gd name="T114" fmla="+- 0 405 405"/>
                                <a:gd name="T115" fmla="*/ 405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85" h="799">
                                  <a:moveTo>
                                    <a:pt x="5933" y="0"/>
                                  </a:moveTo>
                                  <a:lnTo>
                                    <a:pt x="153" y="0"/>
                                  </a:lnTo>
                                  <a:lnTo>
                                    <a:pt x="139" y="0"/>
                                  </a:lnTo>
                                  <a:lnTo>
                                    <a:pt x="82" y="18"/>
                                  </a:lnTo>
                                  <a:lnTo>
                                    <a:pt x="27" y="66"/>
                                  </a:lnTo>
                                  <a:lnTo>
                                    <a:pt x="1" y="136"/>
                                  </a:lnTo>
                                  <a:lnTo>
                                    <a:pt x="0" y="647"/>
                                  </a:lnTo>
                                  <a:lnTo>
                                    <a:pt x="1" y="660"/>
                                  </a:lnTo>
                                  <a:lnTo>
                                    <a:pt x="18" y="718"/>
                                  </a:lnTo>
                                  <a:lnTo>
                                    <a:pt x="66" y="772"/>
                                  </a:lnTo>
                                  <a:lnTo>
                                    <a:pt x="136" y="798"/>
                                  </a:lnTo>
                                  <a:lnTo>
                                    <a:pt x="152" y="799"/>
                                  </a:lnTo>
                                  <a:lnTo>
                                    <a:pt x="5932" y="799"/>
                                  </a:lnTo>
                                  <a:lnTo>
                                    <a:pt x="6003" y="781"/>
                                  </a:lnTo>
                                  <a:lnTo>
                                    <a:pt x="6023" y="769"/>
                                  </a:lnTo>
                                  <a:lnTo>
                                    <a:pt x="153" y="769"/>
                                  </a:lnTo>
                                  <a:lnTo>
                                    <a:pt x="105" y="759"/>
                                  </a:lnTo>
                                  <a:lnTo>
                                    <a:pt x="66" y="733"/>
                                  </a:lnTo>
                                  <a:lnTo>
                                    <a:pt x="40" y="694"/>
                                  </a:lnTo>
                                  <a:lnTo>
                                    <a:pt x="30" y="646"/>
                                  </a:lnTo>
                                  <a:lnTo>
                                    <a:pt x="30" y="153"/>
                                  </a:lnTo>
                                  <a:lnTo>
                                    <a:pt x="40" y="105"/>
                                  </a:lnTo>
                                  <a:lnTo>
                                    <a:pt x="66" y="66"/>
                                  </a:lnTo>
                                  <a:lnTo>
                                    <a:pt x="105" y="40"/>
                                  </a:lnTo>
                                  <a:lnTo>
                                    <a:pt x="153" y="30"/>
                                  </a:lnTo>
                                  <a:lnTo>
                                    <a:pt x="6022" y="30"/>
                                  </a:lnTo>
                                  <a:lnTo>
                                    <a:pt x="6019" y="27"/>
                                  </a:lnTo>
                                  <a:lnTo>
                                    <a:pt x="5949" y="1"/>
                                  </a:lnTo>
                                  <a:lnTo>
                                    <a:pt x="5933"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59"/>
                          <wps:cNvSpPr>
                            <a:spLocks/>
                          </wps:cNvSpPr>
                          <wps:spPr bwMode="auto">
                            <a:xfrm>
                              <a:off x="4205" y="405"/>
                              <a:ext cx="6085" cy="799"/>
                            </a:xfrm>
                            <a:custGeom>
                              <a:avLst/>
                              <a:gdLst>
                                <a:gd name="T0" fmla="+- 0 10137 4205"/>
                                <a:gd name="T1" fmla="*/ T0 w 6085"/>
                                <a:gd name="T2" fmla="+- 0 435 405"/>
                                <a:gd name="T3" fmla="*/ 435 h 799"/>
                                <a:gd name="T4" fmla="+- 0 4358 4205"/>
                                <a:gd name="T5" fmla="*/ T4 w 6085"/>
                                <a:gd name="T6" fmla="+- 0 435 405"/>
                                <a:gd name="T7" fmla="*/ 435 h 799"/>
                                <a:gd name="T8" fmla="+- 0 4310 4205"/>
                                <a:gd name="T9" fmla="*/ T8 w 6085"/>
                                <a:gd name="T10" fmla="+- 0 445 405"/>
                                <a:gd name="T11" fmla="*/ 445 h 799"/>
                                <a:gd name="T12" fmla="+- 0 4271 4205"/>
                                <a:gd name="T13" fmla="*/ T12 w 6085"/>
                                <a:gd name="T14" fmla="+- 0 471 405"/>
                                <a:gd name="T15" fmla="*/ 471 h 799"/>
                                <a:gd name="T16" fmla="+- 0 4245 4205"/>
                                <a:gd name="T17" fmla="*/ T16 w 6085"/>
                                <a:gd name="T18" fmla="+- 0 510 405"/>
                                <a:gd name="T19" fmla="*/ 510 h 799"/>
                                <a:gd name="T20" fmla="+- 0 4235 4205"/>
                                <a:gd name="T21" fmla="*/ T20 w 6085"/>
                                <a:gd name="T22" fmla="+- 0 558 405"/>
                                <a:gd name="T23" fmla="*/ 558 h 799"/>
                                <a:gd name="T24" fmla="+- 0 4235 4205"/>
                                <a:gd name="T25" fmla="*/ T24 w 6085"/>
                                <a:gd name="T26" fmla="+- 0 1051 405"/>
                                <a:gd name="T27" fmla="*/ 1051 h 799"/>
                                <a:gd name="T28" fmla="+- 0 4245 4205"/>
                                <a:gd name="T29" fmla="*/ T28 w 6085"/>
                                <a:gd name="T30" fmla="+- 0 1099 405"/>
                                <a:gd name="T31" fmla="*/ 1099 h 799"/>
                                <a:gd name="T32" fmla="+- 0 4271 4205"/>
                                <a:gd name="T33" fmla="*/ T32 w 6085"/>
                                <a:gd name="T34" fmla="+- 0 1138 405"/>
                                <a:gd name="T35" fmla="*/ 1138 h 799"/>
                                <a:gd name="T36" fmla="+- 0 4310 4205"/>
                                <a:gd name="T37" fmla="*/ T36 w 6085"/>
                                <a:gd name="T38" fmla="+- 0 1164 405"/>
                                <a:gd name="T39" fmla="*/ 1164 h 799"/>
                                <a:gd name="T40" fmla="+- 0 4358 4205"/>
                                <a:gd name="T41" fmla="*/ T40 w 6085"/>
                                <a:gd name="T42" fmla="+- 0 1174 405"/>
                                <a:gd name="T43" fmla="*/ 1174 h 799"/>
                                <a:gd name="T44" fmla="+- 0 10137 4205"/>
                                <a:gd name="T45" fmla="*/ T44 w 6085"/>
                                <a:gd name="T46" fmla="+- 0 1174 405"/>
                                <a:gd name="T47" fmla="*/ 1174 h 799"/>
                                <a:gd name="T48" fmla="+- 0 10185 4205"/>
                                <a:gd name="T49" fmla="*/ T48 w 6085"/>
                                <a:gd name="T50" fmla="+- 0 1164 405"/>
                                <a:gd name="T51" fmla="*/ 1164 h 799"/>
                                <a:gd name="T52" fmla="+- 0 10215 4205"/>
                                <a:gd name="T53" fmla="*/ T52 w 6085"/>
                                <a:gd name="T54" fmla="+- 0 1144 405"/>
                                <a:gd name="T55" fmla="*/ 1144 h 799"/>
                                <a:gd name="T56" fmla="+- 0 4360 4205"/>
                                <a:gd name="T57" fmla="*/ T56 w 6085"/>
                                <a:gd name="T58" fmla="+- 0 1144 405"/>
                                <a:gd name="T59" fmla="*/ 1144 h 799"/>
                                <a:gd name="T60" fmla="+- 0 4350 4205"/>
                                <a:gd name="T61" fmla="*/ T60 w 6085"/>
                                <a:gd name="T62" fmla="+- 0 1144 405"/>
                                <a:gd name="T63" fmla="*/ 1144 h 799"/>
                                <a:gd name="T64" fmla="+- 0 4293 4205"/>
                                <a:gd name="T65" fmla="*/ T64 w 6085"/>
                                <a:gd name="T66" fmla="+- 0 1118 405"/>
                                <a:gd name="T67" fmla="*/ 1118 h 799"/>
                                <a:gd name="T68" fmla="+- 0 4266 4205"/>
                                <a:gd name="T69" fmla="*/ T68 w 6085"/>
                                <a:gd name="T70" fmla="+- 0 1062 405"/>
                                <a:gd name="T71" fmla="*/ 1062 h 799"/>
                                <a:gd name="T72" fmla="+- 0 4265 4205"/>
                                <a:gd name="T73" fmla="*/ T72 w 6085"/>
                                <a:gd name="T74" fmla="+- 0 1052 405"/>
                                <a:gd name="T75" fmla="*/ 1052 h 799"/>
                                <a:gd name="T76" fmla="+- 0 4265 4205"/>
                                <a:gd name="T77" fmla="*/ T76 w 6085"/>
                                <a:gd name="T78" fmla="+- 0 557 405"/>
                                <a:gd name="T79" fmla="*/ 557 h 799"/>
                                <a:gd name="T80" fmla="+- 0 4285 4205"/>
                                <a:gd name="T81" fmla="*/ T80 w 6085"/>
                                <a:gd name="T82" fmla="+- 0 500 405"/>
                                <a:gd name="T83" fmla="*/ 500 h 799"/>
                                <a:gd name="T84" fmla="+- 0 4338 4205"/>
                                <a:gd name="T85" fmla="*/ T84 w 6085"/>
                                <a:gd name="T86" fmla="+- 0 467 405"/>
                                <a:gd name="T87" fmla="*/ 467 h 799"/>
                                <a:gd name="T88" fmla="+- 0 4358 4205"/>
                                <a:gd name="T89" fmla="*/ T88 w 6085"/>
                                <a:gd name="T90" fmla="+- 0 465 405"/>
                                <a:gd name="T91" fmla="*/ 465 h 799"/>
                                <a:gd name="T92" fmla="+- 0 10215 4205"/>
                                <a:gd name="T93" fmla="*/ T92 w 6085"/>
                                <a:gd name="T94" fmla="+- 0 465 405"/>
                                <a:gd name="T95" fmla="*/ 465 h 799"/>
                                <a:gd name="T96" fmla="+- 0 10185 4205"/>
                                <a:gd name="T97" fmla="*/ T96 w 6085"/>
                                <a:gd name="T98" fmla="+- 0 445 405"/>
                                <a:gd name="T99" fmla="*/ 445 h 799"/>
                                <a:gd name="T100" fmla="+- 0 10137 4205"/>
                                <a:gd name="T101" fmla="*/ T100 w 6085"/>
                                <a:gd name="T102" fmla="+- 0 435 405"/>
                                <a:gd name="T103" fmla="*/ 435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85" h="799">
                                  <a:moveTo>
                                    <a:pt x="5932" y="30"/>
                                  </a:moveTo>
                                  <a:lnTo>
                                    <a:pt x="153" y="30"/>
                                  </a:lnTo>
                                  <a:lnTo>
                                    <a:pt x="105" y="40"/>
                                  </a:lnTo>
                                  <a:lnTo>
                                    <a:pt x="66" y="66"/>
                                  </a:lnTo>
                                  <a:lnTo>
                                    <a:pt x="40" y="105"/>
                                  </a:lnTo>
                                  <a:lnTo>
                                    <a:pt x="30" y="153"/>
                                  </a:lnTo>
                                  <a:lnTo>
                                    <a:pt x="30" y="646"/>
                                  </a:lnTo>
                                  <a:lnTo>
                                    <a:pt x="40" y="694"/>
                                  </a:lnTo>
                                  <a:lnTo>
                                    <a:pt x="66" y="733"/>
                                  </a:lnTo>
                                  <a:lnTo>
                                    <a:pt x="105" y="759"/>
                                  </a:lnTo>
                                  <a:lnTo>
                                    <a:pt x="153" y="769"/>
                                  </a:lnTo>
                                  <a:lnTo>
                                    <a:pt x="5932" y="769"/>
                                  </a:lnTo>
                                  <a:lnTo>
                                    <a:pt x="5980" y="759"/>
                                  </a:lnTo>
                                  <a:lnTo>
                                    <a:pt x="6010" y="739"/>
                                  </a:lnTo>
                                  <a:lnTo>
                                    <a:pt x="155" y="739"/>
                                  </a:lnTo>
                                  <a:lnTo>
                                    <a:pt x="145" y="739"/>
                                  </a:lnTo>
                                  <a:lnTo>
                                    <a:pt x="88" y="713"/>
                                  </a:lnTo>
                                  <a:lnTo>
                                    <a:pt x="61" y="657"/>
                                  </a:lnTo>
                                  <a:lnTo>
                                    <a:pt x="60" y="647"/>
                                  </a:lnTo>
                                  <a:lnTo>
                                    <a:pt x="60" y="152"/>
                                  </a:lnTo>
                                  <a:lnTo>
                                    <a:pt x="80" y="95"/>
                                  </a:lnTo>
                                  <a:lnTo>
                                    <a:pt x="133" y="62"/>
                                  </a:lnTo>
                                  <a:lnTo>
                                    <a:pt x="153" y="60"/>
                                  </a:lnTo>
                                  <a:lnTo>
                                    <a:pt x="6010" y="60"/>
                                  </a:lnTo>
                                  <a:lnTo>
                                    <a:pt x="5980" y="40"/>
                                  </a:lnTo>
                                  <a:lnTo>
                                    <a:pt x="5932" y="3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58"/>
                          <wps:cNvSpPr>
                            <a:spLocks/>
                          </wps:cNvSpPr>
                          <wps:spPr bwMode="auto">
                            <a:xfrm>
                              <a:off x="4205" y="405"/>
                              <a:ext cx="6085" cy="799"/>
                            </a:xfrm>
                            <a:custGeom>
                              <a:avLst/>
                              <a:gdLst>
                                <a:gd name="T0" fmla="+- 0 10227 4205"/>
                                <a:gd name="T1" fmla="*/ T0 w 6085"/>
                                <a:gd name="T2" fmla="+- 0 435 405"/>
                                <a:gd name="T3" fmla="*/ 435 h 799"/>
                                <a:gd name="T4" fmla="+- 0 10137 4205"/>
                                <a:gd name="T5" fmla="*/ T4 w 6085"/>
                                <a:gd name="T6" fmla="+- 0 435 405"/>
                                <a:gd name="T7" fmla="*/ 435 h 799"/>
                                <a:gd name="T8" fmla="+- 0 10185 4205"/>
                                <a:gd name="T9" fmla="*/ T8 w 6085"/>
                                <a:gd name="T10" fmla="+- 0 445 405"/>
                                <a:gd name="T11" fmla="*/ 445 h 799"/>
                                <a:gd name="T12" fmla="+- 0 10224 4205"/>
                                <a:gd name="T13" fmla="*/ T12 w 6085"/>
                                <a:gd name="T14" fmla="+- 0 471 405"/>
                                <a:gd name="T15" fmla="*/ 471 h 799"/>
                                <a:gd name="T16" fmla="+- 0 10250 4205"/>
                                <a:gd name="T17" fmla="*/ T16 w 6085"/>
                                <a:gd name="T18" fmla="+- 0 510 405"/>
                                <a:gd name="T19" fmla="*/ 510 h 799"/>
                                <a:gd name="T20" fmla="+- 0 10260 4205"/>
                                <a:gd name="T21" fmla="*/ T20 w 6085"/>
                                <a:gd name="T22" fmla="+- 0 558 405"/>
                                <a:gd name="T23" fmla="*/ 558 h 799"/>
                                <a:gd name="T24" fmla="+- 0 10260 4205"/>
                                <a:gd name="T25" fmla="*/ T24 w 6085"/>
                                <a:gd name="T26" fmla="+- 0 1051 405"/>
                                <a:gd name="T27" fmla="*/ 1051 h 799"/>
                                <a:gd name="T28" fmla="+- 0 10250 4205"/>
                                <a:gd name="T29" fmla="*/ T28 w 6085"/>
                                <a:gd name="T30" fmla="+- 0 1099 405"/>
                                <a:gd name="T31" fmla="*/ 1099 h 799"/>
                                <a:gd name="T32" fmla="+- 0 10224 4205"/>
                                <a:gd name="T33" fmla="*/ T32 w 6085"/>
                                <a:gd name="T34" fmla="+- 0 1138 405"/>
                                <a:gd name="T35" fmla="*/ 1138 h 799"/>
                                <a:gd name="T36" fmla="+- 0 10185 4205"/>
                                <a:gd name="T37" fmla="*/ T36 w 6085"/>
                                <a:gd name="T38" fmla="+- 0 1164 405"/>
                                <a:gd name="T39" fmla="*/ 1164 h 799"/>
                                <a:gd name="T40" fmla="+- 0 10137 4205"/>
                                <a:gd name="T41" fmla="*/ T40 w 6085"/>
                                <a:gd name="T42" fmla="+- 0 1174 405"/>
                                <a:gd name="T43" fmla="*/ 1174 h 799"/>
                                <a:gd name="T44" fmla="+- 0 10228 4205"/>
                                <a:gd name="T45" fmla="*/ T44 w 6085"/>
                                <a:gd name="T46" fmla="+- 0 1174 405"/>
                                <a:gd name="T47" fmla="*/ 1174 h 799"/>
                                <a:gd name="T48" fmla="+- 0 10271 4205"/>
                                <a:gd name="T49" fmla="*/ T48 w 6085"/>
                                <a:gd name="T50" fmla="+- 0 1125 405"/>
                                <a:gd name="T51" fmla="*/ 1125 h 799"/>
                                <a:gd name="T52" fmla="+- 0 10290 4205"/>
                                <a:gd name="T53" fmla="*/ T52 w 6085"/>
                                <a:gd name="T54" fmla="+- 0 1052 405"/>
                                <a:gd name="T55" fmla="*/ 1052 h 799"/>
                                <a:gd name="T56" fmla="+- 0 10290 4205"/>
                                <a:gd name="T57" fmla="*/ T56 w 6085"/>
                                <a:gd name="T58" fmla="+- 0 557 405"/>
                                <a:gd name="T59" fmla="*/ 557 h 799"/>
                                <a:gd name="T60" fmla="+- 0 10272 4205"/>
                                <a:gd name="T61" fmla="*/ T60 w 6085"/>
                                <a:gd name="T62" fmla="+- 0 486 405"/>
                                <a:gd name="T63" fmla="*/ 486 h 799"/>
                                <a:gd name="T64" fmla="+- 0 10235 4205"/>
                                <a:gd name="T65" fmla="*/ T64 w 6085"/>
                                <a:gd name="T66" fmla="+- 0 441 405"/>
                                <a:gd name="T67" fmla="*/ 441 h 799"/>
                                <a:gd name="T68" fmla="+- 0 10227 4205"/>
                                <a:gd name="T69" fmla="*/ T68 w 6085"/>
                                <a:gd name="T70" fmla="+- 0 435 405"/>
                                <a:gd name="T71" fmla="*/ 435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85" h="799">
                                  <a:moveTo>
                                    <a:pt x="6022" y="30"/>
                                  </a:moveTo>
                                  <a:lnTo>
                                    <a:pt x="5932" y="30"/>
                                  </a:lnTo>
                                  <a:lnTo>
                                    <a:pt x="5980" y="40"/>
                                  </a:lnTo>
                                  <a:lnTo>
                                    <a:pt x="6019" y="66"/>
                                  </a:lnTo>
                                  <a:lnTo>
                                    <a:pt x="6045" y="105"/>
                                  </a:lnTo>
                                  <a:lnTo>
                                    <a:pt x="6055" y="153"/>
                                  </a:lnTo>
                                  <a:lnTo>
                                    <a:pt x="6055" y="646"/>
                                  </a:lnTo>
                                  <a:lnTo>
                                    <a:pt x="6045" y="694"/>
                                  </a:lnTo>
                                  <a:lnTo>
                                    <a:pt x="6019" y="733"/>
                                  </a:lnTo>
                                  <a:lnTo>
                                    <a:pt x="5980" y="759"/>
                                  </a:lnTo>
                                  <a:lnTo>
                                    <a:pt x="5932" y="769"/>
                                  </a:lnTo>
                                  <a:lnTo>
                                    <a:pt x="6023" y="769"/>
                                  </a:lnTo>
                                  <a:lnTo>
                                    <a:pt x="6066" y="720"/>
                                  </a:lnTo>
                                  <a:lnTo>
                                    <a:pt x="6085" y="647"/>
                                  </a:lnTo>
                                  <a:lnTo>
                                    <a:pt x="6085" y="152"/>
                                  </a:lnTo>
                                  <a:lnTo>
                                    <a:pt x="6067" y="81"/>
                                  </a:lnTo>
                                  <a:lnTo>
                                    <a:pt x="6030" y="36"/>
                                  </a:lnTo>
                                  <a:lnTo>
                                    <a:pt x="6022" y="3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57"/>
                          <wps:cNvSpPr>
                            <a:spLocks/>
                          </wps:cNvSpPr>
                          <wps:spPr bwMode="auto">
                            <a:xfrm>
                              <a:off x="4205" y="405"/>
                              <a:ext cx="6085" cy="799"/>
                            </a:xfrm>
                            <a:custGeom>
                              <a:avLst/>
                              <a:gdLst>
                                <a:gd name="T0" fmla="+- 0 4358 4205"/>
                                <a:gd name="T1" fmla="*/ T0 w 6085"/>
                                <a:gd name="T2" fmla="+- 0 465 405"/>
                                <a:gd name="T3" fmla="*/ 465 h 799"/>
                                <a:gd name="T4" fmla="+- 0 4298 4205"/>
                                <a:gd name="T5" fmla="*/ T4 w 6085"/>
                                <a:gd name="T6" fmla="+- 0 487 405"/>
                                <a:gd name="T7" fmla="*/ 487 h 799"/>
                                <a:gd name="T8" fmla="+- 0 4267 4205"/>
                                <a:gd name="T9" fmla="*/ T8 w 6085"/>
                                <a:gd name="T10" fmla="+- 0 541 405"/>
                                <a:gd name="T11" fmla="*/ 541 h 799"/>
                                <a:gd name="T12" fmla="+- 0 4265 4205"/>
                                <a:gd name="T13" fmla="*/ T12 w 6085"/>
                                <a:gd name="T14" fmla="+- 0 1052 405"/>
                                <a:gd name="T15" fmla="*/ 1052 h 799"/>
                                <a:gd name="T16" fmla="+- 0 4266 4205"/>
                                <a:gd name="T17" fmla="*/ T16 w 6085"/>
                                <a:gd name="T18" fmla="+- 0 1062 405"/>
                                <a:gd name="T19" fmla="*/ 1062 h 799"/>
                                <a:gd name="T20" fmla="+- 0 4293 4205"/>
                                <a:gd name="T21" fmla="*/ T20 w 6085"/>
                                <a:gd name="T22" fmla="+- 0 1118 405"/>
                                <a:gd name="T23" fmla="*/ 1118 h 799"/>
                                <a:gd name="T24" fmla="+- 0 4350 4205"/>
                                <a:gd name="T25" fmla="*/ T24 w 6085"/>
                                <a:gd name="T26" fmla="+- 0 1144 405"/>
                                <a:gd name="T27" fmla="*/ 1144 h 799"/>
                                <a:gd name="T28" fmla="+- 0 4360 4205"/>
                                <a:gd name="T29" fmla="*/ T28 w 6085"/>
                                <a:gd name="T30" fmla="+- 0 1144 405"/>
                                <a:gd name="T31" fmla="*/ 1144 h 799"/>
                                <a:gd name="T32" fmla="+- 0 10137 4205"/>
                                <a:gd name="T33" fmla="*/ T32 w 6085"/>
                                <a:gd name="T34" fmla="+- 0 1144 405"/>
                                <a:gd name="T35" fmla="*/ 1144 h 799"/>
                                <a:gd name="T36" fmla="+- 0 10197 4205"/>
                                <a:gd name="T37" fmla="*/ T36 w 6085"/>
                                <a:gd name="T38" fmla="+- 0 1122 405"/>
                                <a:gd name="T39" fmla="*/ 1122 h 799"/>
                                <a:gd name="T40" fmla="+- 0 10228 4205"/>
                                <a:gd name="T41" fmla="*/ T40 w 6085"/>
                                <a:gd name="T42" fmla="+- 0 1068 405"/>
                                <a:gd name="T43" fmla="*/ 1068 h 799"/>
                                <a:gd name="T44" fmla="+- 0 10230 4205"/>
                                <a:gd name="T45" fmla="*/ T44 w 6085"/>
                                <a:gd name="T46" fmla="+- 0 557 405"/>
                                <a:gd name="T47" fmla="*/ 557 h 799"/>
                                <a:gd name="T48" fmla="+- 0 10229 4205"/>
                                <a:gd name="T49" fmla="*/ T48 w 6085"/>
                                <a:gd name="T50" fmla="+- 0 547 405"/>
                                <a:gd name="T51" fmla="*/ 547 h 799"/>
                                <a:gd name="T52" fmla="+- 0 10202 4205"/>
                                <a:gd name="T53" fmla="*/ T52 w 6085"/>
                                <a:gd name="T54" fmla="+- 0 491 405"/>
                                <a:gd name="T55" fmla="*/ 491 h 799"/>
                                <a:gd name="T56" fmla="+- 0 10145 4205"/>
                                <a:gd name="T57" fmla="*/ T56 w 6085"/>
                                <a:gd name="T58" fmla="+- 0 465 405"/>
                                <a:gd name="T59" fmla="*/ 465 h 799"/>
                                <a:gd name="T60" fmla="+- 0 4358 4205"/>
                                <a:gd name="T61" fmla="*/ T60 w 6085"/>
                                <a:gd name="T62" fmla="+- 0 465 405"/>
                                <a:gd name="T63" fmla="*/ 465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85" h="799">
                                  <a:moveTo>
                                    <a:pt x="153" y="60"/>
                                  </a:moveTo>
                                  <a:lnTo>
                                    <a:pt x="93" y="82"/>
                                  </a:lnTo>
                                  <a:lnTo>
                                    <a:pt x="62" y="136"/>
                                  </a:lnTo>
                                  <a:lnTo>
                                    <a:pt x="60" y="647"/>
                                  </a:lnTo>
                                  <a:lnTo>
                                    <a:pt x="61" y="657"/>
                                  </a:lnTo>
                                  <a:lnTo>
                                    <a:pt x="88" y="713"/>
                                  </a:lnTo>
                                  <a:lnTo>
                                    <a:pt x="145" y="739"/>
                                  </a:lnTo>
                                  <a:lnTo>
                                    <a:pt x="155" y="739"/>
                                  </a:lnTo>
                                  <a:lnTo>
                                    <a:pt x="5932" y="739"/>
                                  </a:lnTo>
                                  <a:lnTo>
                                    <a:pt x="5992" y="717"/>
                                  </a:lnTo>
                                  <a:lnTo>
                                    <a:pt x="6023" y="663"/>
                                  </a:lnTo>
                                  <a:lnTo>
                                    <a:pt x="6025" y="152"/>
                                  </a:lnTo>
                                  <a:lnTo>
                                    <a:pt x="6024" y="142"/>
                                  </a:lnTo>
                                  <a:lnTo>
                                    <a:pt x="5997" y="86"/>
                                  </a:lnTo>
                                  <a:lnTo>
                                    <a:pt x="5940" y="60"/>
                                  </a:lnTo>
                                  <a:lnTo>
                                    <a:pt x="153"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56"/>
                          <wps:cNvSpPr>
                            <a:spLocks/>
                          </wps:cNvSpPr>
                          <wps:spPr bwMode="auto">
                            <a:xfrm>
                              <a:off x="4205" y="405"/>
                              <a:ext cx="6085" cy="799"/>
                            </a:xfrm>
                            <a:custGeom>
                              <a:avLst/>
                              <a:gdLst>
                                <a:gd name="T0" fmla="+- 0 10215 4205"/>
                                <a:gd name="T1" fmla="*/ T0 w 6085"/>
                                <a:gd name="T2" fmla="+- 0 465 405"/>
                                <a:gd name="T3" fmla="*/ 465 h 799"/>
                                <a:gd name="T4" fmla="+- 0 4358 4205"/>
                                <a:gd name="T5" fmla="*/ T4 w 6085"/>
                                <a:gd name="T6" fmla="+- 0 465 405"/>
                                <a:gd name="T7" fmla="*/ 465 h 799"/>
                                <a:gd name="T8" fmla="+- 0 10145 4205"/>
                                <a:gd name="T9" fmla="*/ T8 w 6085"/>
                                <a:gd name="T10" fmla="+- 0 465 405"/>
                                <a:gd name="T11" fmla="*/ 465 h 799"/>
                                <a:gd name="T12" fmla="+- 0 10154 4205"/>
                                <a:gd name="T13" fmla="*/ T12 w 6085"/>
                                <a:gd name="T14" fmla="+- 0 466 405"/>
                                <a:gd name="T15" fmla="*/ 466 h 799"/>
                                <a:gd name="T16" fmla="+- 0 10208 4205"/>
                                <a:gd name="T17" fmla="*/ T16 w 6085"/>
                                <a:gd name="T18" fmla="+- 0 498 405"/>
                                <a:gd name="T19" fmla="*/ 498 h 799"/>
                                <a:gd name="T20" fmla="+- 0 10230 4205"/>
                                <a:gd name="T21" fmla="*/ T20 w 6085"/>
                                <a:gd name="T22" fmla="+- 0 557 405"/>
                                <a:gd name="T23" fmla="*/ 557 h 799"/>
                                <a:gd name="T24" fmla="+- 0 10230 4205"/>
                                <a:gd name="T25" fmla="*/ T24 w 6085"/>
                                <a:gd name="T26" fmla="+- 0 1059 405"/>
                                <a:gd name="T27" fmla="*/ 1059 h 799"/>
                                <a:gd name="T28" fmla="+- 0 10204 4205"/>
                                <a:gd name="T29" fmla="*/ T28 w 6085"/>
                                <a:gd name="T30" fmla="+- 0 1115 405"/>
                                <a:gd name="T31" fmla="*/ 1115 h 799"/>
                                <a:gd name="T32" fmla="+- 0 10148 4205"/>
                                <a:gd name="T33" fmla="*/ T32 w 6085"/>
                                <a:gd name="T34" fmla="+- 0 1143 405"/>
                                <a:gd name="T35" fmla="*/ 1143 h 799"/>
                                <a:gd name="T36" fmla="+- 0 4360 4205"/>
                                <a:gd name="T37" fmla="*/ T36 w 6085"/>
                                <a:gd name="T38" fmla="+- 0 1144 405"/>
                                <a:gd name="T39" fmla="*/ 1144 h 799"/>
                                <a:gd name="T40" fmla="+- 0 10215 4205"/>
                                <a:gd name="T41" fmla="*/ T40 w 6085"/>
                                <a:gd name="T42" fmla="+- 0 1144 405"/>
                                <a:gd name="T43" fmla="*/ 1144 h 799"/>
                                <a:gd name="T44" fmla="+- 0 10224 4205"/>
                                <a:gd name="T45" fmla="*/ T44 w 6085"/>
                                <a:gd name="T46" fmla="+- 0 1138 405"/>
                                <a:gd name="T47" fmla="*/ 1138 h 799"/>
                                <a:gd name="T48" fmla="+- 0 10250 4205"/>
                                <a:gd name="T49" fmla="*/ T48 w 6085"/>
                                <a:gd name="T50" fmla="+- 0 1099 405"/>
                                <a:gd name="T51" fmla="*/ 1099 h 799"/>
                                <a:gd name="T52" fmla="+- 0 10260 4205"/>
                                <a:gd name="T53" fmla="*/ T52 w 6085"/>
                                <a:gd name="T54" fmla="+- 0 1051 405"/>
                                <a:gd name="T55" fmla="*/ 1051 h 799"/>
                                <a:gd name="T56" fmla="+- 0 10260 4205"/>
                                <a:gd name="T57" fmla="*/ T56 w 6085"/>
                                <a:gd name="T58" fmla="+- 0 558 405"/>
                                <a:gd name="T59" fmla="*/ 558 h 799"/>
                                <a:gd name="T60" fmla="+- 0 10250 4205"/>
                                <a:gd name="T61" fmla="*/ T60 w 6085"/>
                                <a:gd name="T62" fmla="+- 0 510 405"/>
                                <a:gd name="T63" fmla="*/ 510 h 799"/>
                                <a:gd name="T64" fmla="+- 0 10224 4205"/>
                                <a:gd name="T65" fmla="*/ T64 w 6085"/>
                                <a:gd name="T66" fmla="+- 0 471 405"/>
                                <a:gd name="T67" fmla="*/ 471 h 799"/>
                                <a:gd name="T68" fmla="+- 0 10215 4205"/>
                                <a:gd name="T69" fmla="*/ T68 w 6085"/>
                                <a:gd name="T70" fmla="+- 0 465 405"/>
                                <a:gd name="T71" fmla="*/ 465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85" h="799">
                                  <a:moveTo>
                                    <a:pt x="6010" y="60"/>
                                  </a:moveTo>
                                  <a:lnTo>
                                    <a:pt x="153" y="60"/>
                                  </a:lnTo>
                                  <a:lnTo>
                                    <a:pt x="5940" y="60"/>
                                  </a:lnTo>
                                  <a:lnTo>
                                    <a:pt x="5949" y="61"/>
                                  </a:lnTo>
                                  <a:lnTo>
                                    <a:pt x="6003" y="93"/>
                                  </a:lnTo>
                                  <a:lnTo>
                                    <a:pt x="6025" y="152"/>
                                  </a:lnTo>
                                  <a:lnTo>
                                    <a:pt x="6025" y="654"/>
                                  </a:lnTo>
                                  <a:lnTo>
                                    <a:pt x="5999" y="710"/>
                                  </a:lnTo>
                                  <a:lnTo>
                                    <a:pt x="5943" y="738"/>
                                  </a:lnTo>
                                  <a:lnTo>
                                    <a:pt x="155" y="739"/>
                                  </a:lnTo>
                                  <a:lnTo>
                                    <a:pt x="6010" y="739"/>
                                  </a:lnTo>
                                  <a:lnTo>
                                    <a:pt x="6019" y="733"/>
                                  </a:lnTo>
                                  <a:lnTo>
                                    <a:pt x="6045" y="694"/>
                                  </a:lnTo>
                                  <a:lnTo>
                                    <a:pt x="6055" y="646"/>
                                  </a:lnTo>
                                  <a:lnTo>
                                    <a:pt x="6055" y="153"/>
                                  </a:lnTo>
                                  <a:lnTo>
                                    <a:pt x="6045" y="105"/>
                                  </a:lnTo>
                                  <a:lnTo>
                                    <a:pt x="6019" y="66"/>
                                  </a:lnTo>
                                  <a:lnTo>
                                    <a:pt x="6010"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53"/>
                        <wpg:cNvGrpSpPr>
                          <a:grpSpLocks/>
                        </wpg:cNvGrpSpPr>
                        <wpg:grpSpPr bwMode="auto">
                          <a:xfrm>
                            <a:off x="4215" y="395"/>
                            <a:ext cx="6025" cy="739"/>
                            <a:chOff x="4215" y="395"/>
                            <a:chExt cx="6025" cy="739"/>
                          </a:xfrm>
                        </wpg:grpSpPr>
                        <wps:wsp>
                          <wps:cNvPr id="572" name="Freeform 554"/>
                          <wps:cNvSpPr>
                            <a:spLocks/>
                          </wps:cNvSpPr>
                          <wps:spPr bwMode="auto">
                            <a:xfrm>
                              <a:off x="4215" y="395"/>
                              <a:ext cx="6025" cy="739"/>
                            </a:xfrm>
                            <a:custGeom>
                              <a:avLst/>
                              <a:gdLst>
                                <a:gd name="T0" fmla="+- 0 10117 4215"/>
                                <a:gd name="T1" fmla="*/ T0 w 6025"/>
                                <a:gd name="T2" fmla="+- 0 395 395"/>
                                <a:gd name="T3" fmla="*/ 395 h 739"/>
                                <a:gd name="T4" fmla="+- 0 4338 4215"/>
                                <a:gd name="T5" fmla="*/ T4 w 6025"/>
                                <a:gd name="T6" fmla="+- 0 395 395"/>
                                <a:gd name="T7" fmla="*/ 395 h 739"/>
                                <a:gd name="T8" fmla="+- 0 4290 4215"/>
                                <a:gd name="T9" fmla="*/ T8 w 6025"/>
                                <a:gd name="T10" fmla="+- 0 405 395"/>
                                <a:gd name="T11" fmla="*/ 405 h 739"/>
                                <a:gd name="T12" fmla="+- 0 4251 4215"/>
                                <a:gd name="T13" fmla="*/ T12 w 6025"/>
                                <a:gd name="T14" fmla="+- 0 431 395"/>
                                <a:gd name="T15" fmla="*/ 431 h 739"/>
                                <a:gd name="T16" fmla="+- 0 4225 4215"/>
                                <a:gd name="T17" fmla="*/ T16 w 6025"/>
                                <a:gd name="T18" fmla="+- 0 470 395"/>
                                <a:gd name="T19" fmla="*/ 470 h 739"/>
                                <a:gd name="T20" fmla="+- 0 4215 4215"/>
                                <a:gd name="T21" fmla="*/ T20 w 6025"/>
                                <a:gd name="T22" fmla="+- 0 518 395"/>
                                <a:gd name="T23" fmla="*/ 518 h 739"/>
                                <a:gd name="T24" fmla="+- 0 4215 4215"/>
                                <a:gd name="T25" fmla="*/ T24 w 6025"/>
                                <a:gd name="T26" fmla="+- 0 1011 395"/>
                                <a:gd name="T27" fmla="*/ 1011 h 739"/>
                                <a:gd name="T28" fmla="+- 0 4225 4215"/>
                                <a:gd name="T29" fmla="*/ T28 w 6025"/>
                                <a:gd name="T30" fmla="+- 0 1059 395"/>
                                <a:gd name="T31" fmla="*/ 1059 h 739"/>
                                <a:gd name="T32" fmla="+- 0 4251 4215"/>
                                <a:gd name="T33" fmla="*/ T32 w 6025"/>
                                <a:gd name="T34" fmla="+- 0 1098 395"/>
                                <a:gd name="T35" fmla="*/ 1098 h 739"/>
                                <a:gd name="T36" fmla="+- 0 4290 4215"/>
                                <a:gd name="T37" fmla="*/ T36 w 6025"/>
                                <a:gd name="T38" fmla="+- 0 1124 395"/>
                                <a:gd name="T39" fmla="*/ 1124 h 739"/>
                                <a:gd name="T40" fmla="+- 0 4338 4215"/>
                                <a:gd name="T41" fmla="*/ T40 w 6025"/>
                                <a:gd name="T42" fmla="+- 0 1134 395"/>
                                <a:gd name="T43" fmla="*/ 1134 h 739"/>
                                <a:gd name="T44" fmla="+- 0 10117 4215"/>
                                <a:gd name="T45" fmla="*/ T44 w 6025"/>
                                <a:gd name="T46" fmla="+- 0 1134 395"/>
                                <a:gd name="T47" fmla="*/ 1134 h 739"/>
                                <a:gd name="T48" fmla="+- 0 10165 4215"/>
                                <a:gd name="T49" fmla="*/ T48 w 6025"/>
                                <a:gd name="T50" fmla="+- 0 1124 395"/>
                                <a:gd name="T51" fmla="*/ 1124 h 739"/>
                                <a:gd name="T52" fmla="+- 0 10204 4215"/>
                                <a:gd name="T53" fmla="*/ T52 w 6025"/>
                                <a:gd name="T54" fmla="+- 0 1098 395"/>
                                <a:gd name="T55" fmla="*/ 1098 h 739"/>
                                <a:gd name="T56" fmla="+- 0 10230 4215"/>
                                <a:gd name="T57" fmla="*/ T56 w 6025"/>
                                <a:gd name="T58" fmla="+- 0 1059 395"/>
                                <a:gd name="T59" fmla="*/ 1059 h 739"/>
                                <a:gd name="T60" fmla="+- 0 10240 4215"/>
                                <a:gd name="T61" fmla="*/ T60 w 6025"/>
                                <a:gd name="T62" fmla="+- 0 1011 395"/>
                                <a:gd name="T63" fmla="*/ 1011 h 739"/>
                                <a:gd name="T64" fmla="+- 0 10240 4215"/>
                                <a:gd name="T65" fmla="*/ T64 w 6025"/>
                                <a:gd name="T66" fmla="+- 0 518 395"/>
                                <a:gd name="T67" fmla="*/ 518 h 739"/>
                                <a:gd name="T68" fmla="+- 0 10230 4215"/>
                                <a:gd name="T69" fmla="*/ T68 w 6025"/>
                                <a:gd name="T70" fmla="+- 0 470 395"/>
                                <a:gd name="T71" fmla="*/ 470 h 739"/>
                                <a:gd name="T72" fmla="+- 0 10204 4215"/>
                                <a:gd name="T73" fmla="*/ T72 w 6025"/>
                                <a:gd name="T74" fmla="+- 0 431 395"/>
                                <a:gd name="T75" fmla="*/ 431 h 739"/>
                                <a:gd name="T76" fmla="+- 0 10165 4215"/>
                                <a:gd name="T77" fmla="*/ T76 w 6025"/>
                                <a:gd name="T78" fmla="+- 0 405 395"/>
                                <a:gd name="T79" fmla="*/ 405 h 739"/>
                                <a:gd name="T80" fmla="+- 0 10117 4215"/>
                                <a:gd name="T81" fmla="*/ T80 w 6025"/>
                                <a:gd name="T82" fmla="+- 0 395 395"/>
                                <a:gd name="T83" fmla="*/ 395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25" h="739">
                                  <a:moveTo>
                                    <a:pt x="5902" y="0"/>
                                  </a:moveTo>
                                  <a:lnTo>
                                    <a:pt x="123" y="0"/>
                                  </a:lnTo>
                                  <a:lnTo>
                                    <a:pt x="75" y="10"/>
                                  </a:lnTo>
                                  <a:lnTo>
                                    <a:pt x="36" y="36"/>
                                  </a:lnTo>
                                  <a:lnTo>
                                    <a:pt x="10" y="75"/>
                                  </a:lnTo>
                                  <a:lnTo>
                                    <a:pt x="0" y="123"/>
                                  </a:lnTo>
                                  <a:lnTo>
                                    <a:pt x="0" y="616"/>
                                  </a:lnTo>
                                  <a:lnTo>
                                    <a:pt x="10" y="664"/>
                                  </a:lnTo>
                                  <a:lnTo>
                                    <a:pt x="36" y="703"/>
                                  </a:lnTo>
                                  <a:lnTo>
                                    <a:pt x="75" y="729"/>
                                  </a:lnTo>
                                  <a:lnTo>
                                    <a:pt x="123" y="739"/>
                                  </a:lnTo>
                                  <a:lnTo>
                                    <a:pt x="5902" y="739"/>
                                  </a:lnTo>
                                  <a:lnTo>
                                    <a:pt x="5950" y="729"/>
                                  </a:lnTo>
                                  <a:lnTo>
                                    <a:pt x="5989" y="703"/>
                                  </a:lnTo>
                                  <a:lnTo>
                                    <a:pt x="6015" y="664"/>
                                  </a:lnTo>
                                  <a:lnTo>
                                    <a:pt x="6025" y="616"/>
                                  </a:lnTo>
                                  <a:lnTo>
                                    <a:pt x="6025" y="123"/>
                                  </a:lnTo>
                                  <a:lnTo>
                                    <a:pt x="6015" y="75"/>
                                  </a:lnTo>
                                  <a:lnTo>
                                    <a:pt x="5989" y="36"/>
                                  </a:lnTo>
                                  <a:lnTo>
                                    <a:pt x="5950" y="10"/>
                                  </a:lnTo>
                                  <a:lnTo>
                                    <a:pt x="590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551"/>
                        <wpg:cNvGrpSpPr>
                          <a:grpSpLocks/>
                        </wpg:cNvGrpSpPr>
                        <wpg:grpSpPr bwMode="auto">
                          <a:xfrm>
                            <a:off x="4215" y="395"/>
                            <a:ext cx="6025" cy="739"/>
                            <a:chOff x="4215" y="395"/>
                            <a:chExt cx="6025" cy="739"/>
                          </a:xfrm>
                        </wpg:grpSpPr>
                        <wps:wsp>
                          <wps:cNvPr id="574" name="Freeform 552"/>
                          <wps:cNvSpPr>
                            <a:spLocks/>
                          </wps:cNvSpPr>
                          <wps:spPr bwMode="auto">
                            <a:xfrm>
                              <a:off x="4215" y="395"/>
                              <a:ext cx="6025" cy="739"/>
                            </a:xfrm>
                            <a:custGeom>
                              <a:avLst/>
                              <a:gdLst>
                                <a:gd name="T0" fmla="+- 0 4338 4215"/>
                                <a:gd name="T1" fmla="*/ T0 w 6025"/>
                                <a:gd name="T2" fmla="+- 0 395 395"/>
                                <a:gd name="T3" fmla="*/ 395 h 739"/>
                                <a:gd name="T4" fmla="+- 0 4290 4215"/>
                                <a:gd name="T5" fmla="*/ T4 w 6025"/>
                                <a:gd name="T6" fmla="+- 0 405 395"/>
                                <a:gd name="T7" fmla="*/ 405 h 739"/>
                                <a:gd name="T8" fmla="+- 0 4251 4215"/>
                                <a:gd name="T9" fmla="*/ T8 w 6025"/>
                                <a:gd name="T10" fmla="+- 0 431 395"/>
                                <a:gd name="T11" fmla="*/ 431 h 739"/>
                                <a:gd name="T12" fmla="+- 0 4225 4215"/>
                                <a:gd name="T13" fmla="*/ T12 w 6025"/>
                                <a:gd name="T14" fmla="+- 0 470 395"/>
                                <a:gd name="T15" fmla="*/ 470 h 739"/>
                                <a:gd name="T16" fmla="+- 0 4215 4215"/>
                                <a:gd name="T17" fmla="*/ T16 w 6025"/>
                                <a:gd name="T18" fmla="+- 0 518 395"/>
                                <a:gd name="T19" fmla="*/ 518 h 739"/>
                                <a:gd name="T20" fmla="+- 0 4215 4215"/>
                                <a:gd name="T21" fmla="*/ T20 w 6025"/>
                                <a:gd name="T22" fmla="+- 0 1011 395"/>
                                <a:gd name="T23" fmla="*/ 1011 h 739"/>
                                <a:gd name="T24" fmla="+- 0 4225 4215"/>
                                <a:gd name="T25" fmla="*/ T24 w 6025"/>
                                <a:gd name="T26" fmla="+- 0 1059 395"/>
                                <a:gd name="T27" fmla="*/ 1059 h 739"/>
                                <a:gd name="T28" fmla="+- 0 4251 4215"/>
                                <a:gd name="T29" fmla="*/ T28 w 6025"/>
                                <a:gd name="T30" fmla="+- 0 1098 395"/>
                                <a:gd name="T31" fmla="*/ 1098 h 739"/>
                                <a:gd name="T32" fmla="+- 0 4290 4215"/>
                                <a:gd name="T33" fmla="*/ T32 w 6025"/>
                                <a:gd name="T34" fmla="+- 0 1124 395"/>
                                <a:gd name="T35" fmla="*/ 1124 h 739"/>
                                <a:gd name="T36" fmla="+- 0 4338 4215"/>
                                <a:gd name="T37" fmla="*/ T36 w 6025"/>
                                <a:gd name="T38" fmla="+- 0 1134 395"/>
                                <a:gd name="T39" fmla="*/ 1134 h 739"/>
                                <a:gd name="T40" fmla="+- 0 10117 4215"/>
                                <a:gd name="T41" fmla="*/ T40 w 6025"/>
                                <a:gd name="T42" fmla="+- 0 1134 395"/>
                                <a:gd name="T43" fmla="*/ 1134 h 739"/>
                                <a:gd name="T44" fmla="+- 0 10165 4215"/>
                                <a:gd name="T45" fmla="*/ T44 w 6025"/>
                                <a:gd name="T46" fmla="+- 0 1124 395"/>
                                <a:gd name="T47" fmla="*/ 1124 h 739"/>
                                <a:gd name="T48" fmla="+- 0 10204 4215"/>
                                <a:gd name="T49" fmla="*/ T48 w 6025"/>
                                <a:gd name="T50" fmla="+- 0 1098 395"/>
                                <a:gd name="T51" fmla="*/ 1098 h 739"/>
                                <a:gd name="T52" fmla="+- 0 10230 4215"/>
                                <a:gd name="T53" fmla="*/ T52 w 6025"/>
                                <a:gd name="T54" fmla="+- 0 1059 395"/>
                                <a:gd name="T55" fmla="*/ 1059 h 739"/>
                                <a:gd name="T56" fmla="+- 0 10240 4215"/>
                                <a:gd name="T57" fmla="*/ T56 w 6025"/>
                                <a:gd name="T58" fmla="+- 0 1011 395"/>
                                <a:gd name="T59" fmla="*/ 1011 h 739"/>
                                <a:gd name="T60" fmla="+- 0 10240 4215"/>
                                <a:gd name="T61" fmla="*/ T60 w 6025"/>
                                <a:gd name="T62" fmla="+- 0 518 395"/>
                                <a:gd name="T63" fmla="*/ 518 h 739"/>
                                <a:gd name="T64" fmla="+- 0 10230 4215"/>
                                <a:gd name="T65" fmla="*/ T64 w 6025"/>
                                <a:gd name="T66" fmla="+- 0 470 395"/>
                                <a:gd name="T67" fmla="*/ 470 h 739"/>
                                <a:gd name="T68" fmla="+- 0 10204 4215"/>
                                <a:gd name="T69" fmla="*/ T68 w 6025"/>
                                <a:gd name="T70" fmla="+- 0 431 395"/>
                                <a:gd name="T71" fmla="*/ 431 h 739"/>
                                <a:gd name="T72" fmla="+- 0 10165 4215"/>
                                <a:gd name="T73" fmla="*/ T72 w 6025"/>
                                <a:gd name="T74" fmla="+- 0 405 395"/>
                                <a:gd name="T75" fmla="*/ 405 h 739"/>
                                <a:gd name="T76" fmla="+- 0 10117 4215"/>
                                <a:gd name="T77" fmla="*/ T76 w 6025"/>
                                <a:gd name="T78" fmla="+- 0 395 395"/>
                                <a:gd name="T79" fmla="*/ 395 h 739"/>
                                <a:gd name="T80" fmla="+- 0 4338 4215"/>
                                <a:gd name="T81" fmla="*/ T80 w 6025"/>
                                <a:gd name="T82" fmla="+- 0 395 395"/>
                                <a:gd name="T83" fmla="*/ 395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25" h="739">
                                  <a:moveTo>
                                    <a:pt x="123" y="0"/>
                                  </a:moveTo>
                                  <a:lnTo>
                                    <a:pt x="75" y="10"/>
                                  </a:lnTo>
                                  <a:lnTo>
                                    <a:pt x="36" y="36"/>
                                  </a:lnTo>
                                  <a:lnTo>
                                    <a:pt x="10" y="75"/>
                                  </a:lnTo>
                                  <a:lnTo>
                                    <a:pt x="0" y="123"/>
                                  </a:lnTo>
                                  <a:lnTo>
                                    <a:pt x="0" y="616"/>
                                  </a:lnTo>
                                  <a:lnTo>
                                    <a:pt x="10" y="664"/>
                                  </a:lnTo>
                                  <a:lnTo>
                                    <a:pt x="36" y="703"/>
                                  </a:lnTo>
                                  <a:lnTo>
                                    <a:pt x="75" y="729"/>
                                  </a:lnTo>
                                  <a:lnTo>
                                    <a:pt x="123" y="739"/>
                                  </a:lnTo>
                                  <a:lnTo>
                                    <a:pt x="5902" y="739"/>
                                  </a:lnTo>
                                  <a:lnTo>
                                    <a:pt x="5950" y="729"/>
                                  </a:lnTo>
                                  <a:lnTo>
                                    <a:pt x="5989" y="703"/>
                                  </a:lnTo>
                                  <a:lnTo>
                                    <a:pt x="6015" y="664"/>
                                  </a:lnTo>
                                  <a:lnTo>
                                    <a:pt x="6025" y="616"/>
                                  </a:lnTo>
                                  <a:lnTo>
                                    <a:pt x="6025" y="123"/>
                                  </a:lnTo>
                                  <a:lnTo>
                                    <a:pt x="6015" y="75"/>
                                  </a:lnTo>
                                  <a:lnTo>
                                    <a:pt x="5989" y="36"/>
                                  </a:lnTo>
                                  <a:lnTo>
                                    <a:pt x="5950" y="10"/>
                                  </a:lnTo>
                                  <a:lnTo>
                                    <a:pt x="5902" y="0"/>
                                  </a:lnTo>
                                  <a:lnTo>
                                    <a:pt x="12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45"/>
                        <wpg:cNvGrpSpPr>
                          <a:grpSpLocks/>
                        </wpg:cNvGrpSpPr>
                        <wpg:grpSpPr bwMode="auto">
                          <a:xfrm>
                            <a:off x="4449" y="1271"/>
                            <a:ext cx="5702" cy="1768"/>
                            <a:chOff x="4449" y="1271"/>
                            <a:chExt cx="5702" cy="1768"/>
                          </a:xfrm>
                        </wpg:grpSpPr>
                        <wps:wsp>
                          <wps:cNvPr id="576" name="Freeform 550"/>
                          <wps:cNvSpPr>
                            <a:spLocks/>
                          </wps:cNvSpPr>
                          <wps:spPr bwMode="auto">
                            <a:xfrm>
                              <a:off x="4449" y="1271"/>
                              <a:ext cx="5702" cy="1768"/>
                            </a:xfrm>
                            <a:custGeom>
                              <a:avLst/>
                              <a:gdLst>
                                <a:gd name="T0" fmla="+- 0 9838 4449"/>
                                <a:gd name="T1" fmla="*/ T0 w 5702"/>
                                <a:gd name="T2" fmla="+- 0 1271 1271"/>
                                <a:gd name="T3" fmla="*/ 1271 h 1768"/>
                                <a:gd name="T4" fmla="+- 0 4764 4449"/>
                                <a:gd name="T5" fmla="*/ T4 w 5702"/>
                                <a:gd name="T6" fmla="+- 0 1271 1271"/>
                                <a:gd name="T7" fmla="*/ 1271 h 1768"/>
                                <a:gd name="T8" fmla="+- 0 4733 4449"/>
                                <a:gd name="T9" fmla="*/ T8 w 5702"/>
                                <a:gd name="T10" fmla="+- 0 1272 1271"/>
                                <a:gd name="T11" fmla="*/ 1272 h 1768"/>
                                <a:gd name="T12" fmla="+- 0 4672 4449"/>
                                <a:gd name="T13" fmla="*/ T12 w 5702"/>
                                <a:gd name="T14" fmla="+- 0 1284 1271"/>
                                <a:gd name="T15" fmla="*/ 1284 h 1768"/>
                                <a:gd name="T16" fmla="+- 0 4615 4449"/>
                                <a:gd name="T17" fmla="*/ T16 w 5702"/>
                                <a:gd name="T18" fmla="+- 0 1308 1271"/>
                                <a:gd name="T19" fmla="*/ 1308 h 1768"/>
                                <a:gd name="T20" fmla="+- 0 4565 4449"/>
                                <a:gd name="T21" fmla="*/ T20 w 5702"/>
                                <a:gd name="T22" fmla="+- 0 1342 1271"/>
                                <a:gd name="T23" fmla="*/ 1342 h 1768"/>
                                <a:gd name="T24" fmla="+- 0 4522 4449"/>
                                <a:gd name="T25" fmla="*/ T24 w 5702"/>
                                <a:gd name="T26" fmla="+- 0 1384 1271"/>
                                <a:gd name="T27" fmla="*/ 1384 h 1768"/>
                                <a:gd name="T28" fmla="+- 0 4488 4449"/>
                                <a:gd name="T29" fmla="*/ T28 w 5702"/>
                                <a:gd name="T30" fmla="+- 0 1434 1271"/>
                                <a:gd name="T31" fmla="*/ 1434 h 1768"/>
                                <a:gd name="T32" fmla="+- 0 4464 4449"/>
                                <a:gd name="T33" fmla="*/ T32 w 5702"/>
                                <a:gd name="T34" fmla="+- 0 1491 1271"/>
                                <a:gd name="T35" fmla="*/ 1491 h 1768"/>
                                <a:gd name="T36" fmla="+- 0 4451 4449"/>
                                <a:gd name="T37" fmla="*/ T36 w 5702"/>
                                <a:gd name="T38" fmla="+- 0 1552 1271"/>
                                <a:gd name="T39" fmla="*/ 1552 h 1768"/>
                                <a:gd name="T40" fmla="+- 0 4449 4449"/>
                                <a:gd name="T41" fmla="*/ T40 w 5702"/>
                                <a:gd name="T42" fmla="+- 0 1584 1271"/>
                                <a:gd name="T43" fmla="*/ 1584 h 1768"/>
                                <a:gd name="T44" fmla="+- 0 4449 4449"/>
                                <a:gd name="T45" fmla="*/ T44 w 5702"/>
                                <a:gd name="T46" fmla="+- 0 2726 1271"/>
                                <a:gd name="T47" fmla="*/ 2726 h 1768"/>
                                <a:gd name="T48" fmla="+- 0 4455 4449"/>
                                <a:gd name="T49" fmla="*/ T48 w 5702"/>
                                <a:gd name="T50" fmla="+- 0 2786 1271"/>
                                <a:gd name="T51" fmla="*/ 2786 h 1768"/>
                                <a:gd name="T52" fmla="+- 0 4473 4449"/>
                                <a:gd name="T53" fmla="*/ T52 w 5702"/>
                                <a:gd name="T54" fmla="+- 0 2845 1271"/>
                                <a:gd name="T55" fmla="*/ 2845 h 1768"/>
                                <a:gd name="T56" fmla="+- 0 4502 4449"/>
                                <a:gd name="T57" fmla="*/ T56 w 5702"/>
                                <a:gd name="T58" fmla="+- 0 2899 1271"/>
                                <a:gd name="T59" fmla="*/ 2899 h 1768"/>
                                <a:gd name="T60" fmla="+- 0 4540 4449"/>
                                <a:gd name="T61" fmla="*/ T60 w 5702"/>
                                <a:gd name="T62" fmla="+- 0 2946 1271"/>
                                <a:gd name="T63" fmla="*/ 2946 h 1768"/>
                                <a:gd name="T64" fmla="+- 0 4587 4449"/>
                                <a:gd name="T65" fmla="*/ T64 w 5702"/>
                                <a:gd name="T66" fmla="+- 0 2984 1271"/>
                                <a:gd name="T67" fmla="*/ 2984 h 1768"/>
                                <a:gd name="T68" fmla="+- 0 4640 4449"/>
                                <a:gd name="T69" fmla="*/ T68 w 5702"/>
                                <a:gd name="T70" fmla="+- 0 3014 1271"/>
                                <a:gd name="T71" fmla="*/ 3014 h 1768"/>
                                <a:gd name="T72" fmla="+- 0 4699 4449"/>
                                <a:gd name="T73" fmla="*/ T72 w 5702"/>
                                <a:gd name="T74" fmla="+- 0 3032 1271"/>
                                <a:gd name="T75" fmla="*/ 3032 h 1768"/>
                                <a:gd name="T76" fmla="+- 0 4762 4449"/>
                                <a:gd name="T77" fmla="*/ T76 w 5702"/>
                                <a:gd name="T78" fmla="+- 0 3039 1271"/>
                                <a:gd name="T79" fmla="*/ 3039 h 1768"/>
                                <a:gd name="T80" fmla="+- 0 9836 4449"/>
                                <a:gd name="T81" fmla="*/ T80 w 5702"/>
                                <a:gd name="T82" fmla="+- 0 3039 1271"/>
                                <a:gd name="T83" fmla="*/ 3039 h 1768"/>
                                <a:gd name="T84" fmla="+- 0 9898 4449"/>
                                <a:gd name="T85" fmla="*/ T84 w 5702"/>
                                <a:gd name="T86" fmla="+- 0 3033 1271"/>
                                <a:gd name="T87" fmla="*/ 3033 h 1768"/>
                                <a:gd name="T88" fmla="+- 0 9958 4449"/>
                                <a:gd name="T89" fmla="*/ T88 w 5702"/>
                                <a:gd name="T90" fmla="+- 0 3015 1271"/>
                                <a:gd name="T91" fmla="*/ 3015 h 1768"/>
                                <a:gd name="T92" fmla="+- 0 9970 4449"/>
                                <a:gd name="T93" fmla="*/ T92 w 5702"/>
                                <a:gd name="T94" fmla="+- 0 3009 1271"/>
                                <a:gd name="T95" fmla="*/ 3009 h 1768"/>
                                <a:gd name="T96" fmla="+- 0 4764 4449"/>
                                <a:gd name="T97" fmla="*/ T96 w 5702"/>
                                <a:gd name="T98" fmla="+- 0 3009 1271"/>
                                <a:gd name="T99" fmla="*/ 3009 h 1768"/>
                                <a:gd name="T100" fmla="+- 0 4688 4449"/>
                                <a:gd name="T101" fmla="*/ T100 w 5702"/>
                                <a:gd name="T102" fmla="+- 0 2999 1271"/>
                                <a:gd name="T103" fmla="*/ 2999 h 1768"/>
                                <a:gd name="T104" fmla="+- 0 4620 4449"/>
                                <a:gd name="T105" fmla="*/ T104 w 5702"/>
                                <a:gd name="T106" fmla="+- 0 2970 1271"/>
                                <a:gd name="T107" fmla="*/ 2970 h 1768"/>
                                <a:gd name="T108" fmla="+- 0 4562 4449"/>
                                <a:gd name="T109" fmla="*/ T108 w 5702"/>
                                <a:gd name="T110" fmla="+- 0 2925 1271"/>
                                <a:gd name="T111" fmla="*/ 2925 h 1768"/>
                                <a:gd name="T112" fmla="+- 0 4518 4449"/>
                                <a:gd name="T113" fmla="*/ T112 w 5702"/>
                                <a:gd name="T114" fmla="+- 0 2868 1271"/>
                                <a:gd name="T115" fmla="*/ 2868 h 1768"/>
                                <a:gd name="T116" fmla="+- 0 4489 4449"/>
                                <a:gd name="T117" fmla="*/ T116 w 5702"/>
                                <a:gd name="T118" fmla="+- 0 2800 1271"/>
                                <a:gd name="T119" fmla="*/ 2800 h 1768"/>
                                <a:gd name="T120" fmla="+- 0 4479 4449"/>
                                <a:gd name="T121" fmla="*/ T120 w 5702"/>
                                <a:gd name="T122" fmla="+- 0 2726 1271"/>
                                <a:gd name="T123" fmla="*/ 2726 h 1768"/>
                                <a:gd name="T124" fmla="+- 0 4479 4449"/>
                                <a:gd name="T125" fmla="*/ T124 w 5702"/>
                                <a:gd name="T126" fmla="+- 0 1584 1271"/>
                                <a:gd name="T127" fmla="*/ 1584 h 1768"/>
                                <a:gd name="T128" fmla="+- 0 4489 4449"/>
                                <a:gd name="T129" fmla="*/ T128 w 5702"/>
                                <a:gd name="T130" fmla="+- 0 1510 1271"/>
                                <a:gd name="T131" fmla="*/ 1510 h 1768"/>
                                <a:gd name="T132" fmla="+- 0 4518 4449"/>
                                <a:gd name="T133" fmla="*/ T132 w 5702"/>
                                <a:gd name="T134" fmla="+- 0 1442 1271"/>
                                <a:gd name="T135" fmla="*/ 1442 h 1768"/>
                                <a:gd name="T136" fmla="+- 0 4562 4449"/>
                                <a:gd name="T137" fmla="*/ T136 w 5702"/>
                                <a:gd name="T138" fmla="+- 0 1384 1271"/>
                                <a:gd name="T139" fmla="*/ 1384 h 1768"/>
                                <a:gd name="T140" fmla="+- 0 4620 4449"/>
                                <a:gd name="T141" fmla="*/ T140 w 5702"/>
                                <a:gd name="T142" fmla="+- 0 1340 1271"/>
                                <a:gd name="T143" fmla="*/ 1340 h 1768"/>
                                <a:gd name="T144" fmla="+- 0 4688 4449"/>
                                <a:gd name="T145" fmla="*/ T144 w 5702"/>
                                <a:gd name="T146" fmla="+- 0 1311 1271"/>
                                <a:gd name="T147" fmla="*/ 1311 h 1768"/>
                                <a:gd name="T148" fmla="+- 0 4764 4449"/>
                                <a:gd name="T149" fmla="*/ T148 w 5702"/>
                                <a:gd name="T150" fmla="+- 0 1301 1271"/>
                                <a:gd name="T151" fmla="*/ 1301 h 1768"/>
                                <a:gd name="T152" fmla="+- 0 9970 4449"/>
                                <a:gd name="T153" fmla="*/ T152 w 5702"/>
                                <a:gd name="T154" fmla="+- 0 1301 1271"/>
                                <a:gd name="T155" fmla="*/ 1301 h 1768"/>
                                <a:gd name="T156" fmla="+- 0 9960 4449"/>
                                <a:gd name="T157" fmla="*/ T156 w 5702"/>
                                <a:gd name="T158" fmla="+- 0 1296 1271"/>
                                <a:gd name="T159" fmla="*/ 1296 h 1768"/>
                                <a:gd name="T160" fmla="+- 0 9931 4449"/>
                                <a:gd name="T161" fmla="*/ T160 w 5702"/>
                                <a:gd name="T162" fmla="+- 0 1285 1271"/>
                                <a:gd name="T163" fmla="*/ 1285 h 1768"/>
                                <a:gd name="T164" fmla="+- 0 9901 4449"/>
                                <a:gd name="T165" fmla="*/ T164 w 5702"/>
                                <a:gd name="T166" fmla="+- 0 1278 1271"/>
                                <a:gd name="T167" fmla="*/ 1278 h 1768"/>
                                <a:gd name="T168" fmla="+- 0 9870 4449"/>
                                <a:gd name="T169" fmla="*/ T168 w 5702"/>
                                <a:gd name="T170" fmla="+- 0 1273 1271"/>
                                <a:gd name="T171" fmla="*/ 1273 h 1768"/>
                                <a:gd name="T172" fmla="+- 0 9838 4449"/>
                                <a:gd name="T173" fmla="*/ T172 w 5702"/>
                                <a:gd name="T174" fmla="+- 0 1271 1271"/>
                                <a:gd name="T175" fmla="*/ 1271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02" h="1768">
                                  <a:moveTo>
                                    <a:pt x="5389" y="0"/>
                                  </a:moveTo>
                                  <a:lnTo>
                                    <a:pt x="315" y="0"/>
                                  </a:lnTo>
                                  <a:lnTo>
                                    <a:pt x="284" y="1"/>
                                  </a:lnTo>
                                  <a:lnTo>
                                    <a:pt x="223" y="13"/>
                                  </a:lnTo>
                                  <a:lnTo>
                                    <a:pt x="166" y="37"/>
                                  </a:lnTo>
                                  <a:lnTo>
                                    <a:pt x="116" y="71"/>
                                  </a:lnTo>
                                  <a:lnTo>
                                    <a:pt x="73" y="113"/>
                                  </a:lnTo>
                                  <a:lnTo>
                                    <a:pt x="39" y="163"/>
                                  </a:lnTo>
                                  <a:lnTo>
                                    <a:pt x="15" y="220"/>
                                  </a:lnTo>
                                  <a:lnTo>
                                    <a:pt x="2" y="281"/>
                                  </a:lnTo>
                                  <a:lnTo>
                                    <a:pt x="0" y="313"/>
                                  </a:lnTo>
                                  <a:lnTo>
                                    <a:pt x="0" y="1455"/>
                                  </a:lnTo>
                                  <a:lnTo>
                                    <a:pt x="6" y="1515"/>
                                  </a:lnTo>
                                  <a:lnTo>
                                    <a:pt x="24" y="1574"/>
                                  </a:lnTo>
                                  <a:lnTo>
                                    <a:pt x="53" y="1628"/>
                                  </a:lnTo>
                                  <a:lnTo>
                                    <a:pt x="91" y="1675"/>
                                  </a:lnTo>
                                  <a:lnTo>
                                    <a:pt x="138" y="1713"/>
                                  </a:lnTo>
                                  <a:lnTo>
                                    <a:pt x="191" y="1743"/>
                                  </a:lnTo>
                                  <a:lnTo>
                                    <a:pt x="250" y="1761"/>
                                  </a:lnTo>
                                  <a:lnTo>
                                    <a:pt x="313" y="1768"/>
                                  </a:lnTo>
                                  <a:lnTo>
                                    <a:pt x="5387" y="1768"/>
                                  </a:lnTo>
                                  <a:lnTo>
                                    <a:pt x="5449" y="1762"/>
                                  </a:lnTo>
                                  <a:lnTo>
                                    <a:pt x="5509" y="1744"/>
                                  </a:lnTo>
                                  <a:lnTo>
                                    <a:pt x="5521" y="1738"/>
                                  </a:lnTo>
                                  <a:lnTo>
                                    <a:pt x="315" y="1738"/>
                                  </a:lnTo>
                                  <a:lnTo>
                                    <a:pt x="239" y="1728"/>
                                  </a:lnTo>
                                  <a:lnTo>
                                    <a:pt x="171" y="1699"/>
                                  </a:lnTo>
                                  <a:lnTo>
                                    <a:pt x="113" y="1654"/>
                                  </a:lnTo>
                                  <a:lnTo>
                                    <a:pt x="69" y="1597"/>
                                  </a:lnTo>
                                  <a:lnTo>
                                    <a:pt x="40" y="1529"/>
                                  </a:lnTo>
                                  <a:lnTo>
                                    <a:pt x="30" y="1455"/>
                                  </a:lnTo>
                                  <a:lnTo>
                                    <a:pt x="30" y="313"/>
                                  </a:lnTo>
                                  <a:lnTo>
                                    <a:pt x="40" y="239"/>
                                  </a:lnTo>
                                  <a:lnTo>
                                    <a:pt x="69" y="171"/>
                                  </a:lnTo>
                                  <a:lnTo>
                                    <a:pt x="113" y="113"/>
                                  </a:lnTo>
                                  <a:lnTo>
                                    <a:pt x="171" y="69"/>
                                  </a:lnTo>
                                  <a:lnTo>
                                    <a:pt x="239" y="40"/>
                                  </a:lnTo>
                                  <a:lnTo>
                                    <a:pt x="315" y="30"/>
                                  </a:lnTo>
                                  <a:lnTo>
                                    <a:pt x="5521" y="30"/>
                                  </a:lnTo>
                                  <a:lnTo>
                                    <a:pt x="5511" y="25"/>
                                  </a:lnTo>
                                  <a:lnTo>
                                    <a:pt x="5482" y="14"/>
                                  </a:lnTo>
                                  <a:lnTo>
                                    <a:pt x="5452" y="7"/>
                                  </a:lnTo>
                                  <a:lnTo>
                                    <a:pt x="5421" y="2"/>
                                  </a:lnTo>
                                  <a:lnTo>
                                    <a:pt x="5389"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49"/>
                          <wps:cNvSpPr>
                            <a:spLocks/>
                          </wps:cNvSpPr>
                          <wps:spPr bwMode="auto">
                            <a:xfrm>
                              <a:off x="4449" y="1271"/>
                              <a:ext cx="5702" cy="1768"/>
                            </a:xfrm>
                            <a:custGeom>
                              <a:avLst/>
                              <a:gdLst>
                                <a:gd name="T0" fmla="+- 0 9836 4449"/>
                                <a:gd name="T1" fmla="*/ T0 w 5702"/>
                                <a:gd name="T2" fmla="+- 0 1301 1271"/>
                                <a:gd name="T3" fmla="*/ 1301 h 1768"/>
                                <a:gd name="T4" fmla="+- 0 4764 4449"/>
                                <a:gd name="T5" fmla="*/ T4 w 5702"/>
                                <a:gd name="T6" fmla="+- 0 1301 1271"/>
                                <a:gd name="T7" fmla="*/ 1301 h 1768"/>
                                <a:gd name="T8" fmla="+- 0 4688 4449"/>
                                <a:gd name="T9" fmla="*/ T8 w 5702"/>
                                <a:gd name="T10" fmla="+- 0 1311 1271"/>
                                <a:gd name="T11" fmla="*/ 1311 h 1768"/>
                                <a:gd name="T12" fmla="+- 0 4620 4449"/>
                                <a:gd name="T13" fmla="*/ T12 w 5702"/>
                                <a:gd name="T14" fmla="+- 0 1340 1271"/>
                                <a:gd name="T15" fmla="*/ 1340 h 1768"/>
                                <a:gd name="T16" fmla="+- 0 4562 4449"/>
                                <a:gd name="T17" fmla="*/ T16 w 5702"/>
                                <a:gd name="T18" fmla="+- 0 1384 1271"/>
                                <a:gd name="T19" fmla="*/ 1384 h 1768"/>
                                <a:gd name="T20" fmla="+- 0 4518 4449"/>
                                <a:gd name="T21" fmla="*/ T20 w 5702"/>
                                <a:gd name="T22" fmla="+- 0 1442 1271"/>
                                <a:gd name="T23" fmla="*/ 1442 h 1768"/>
                                <a:gd name="T24" fmla="+- 0 4489 4449"/>
                                <a:gd name="T25" fmla="*/ T24 w 5702"/>
                                <a:gd name="T26" fmla="+- 0 1510 1271"/>
                                <a:gd name="T27" fmla="*/ 1510 h 1768"/>
                                <a:gd name="T28" fmla="+- 0 4479 4449"/>
                                <a:gd name="T29" fmla="*/ T28 w 5702"/>
                                <a:gd name="T30" fmla="+- 0 1584 1271"/>
                                <a:gd name="T31" fmla="*/ 1584 h 1768"/>
                                <a:gd name="T32" fmla="+- 0 4479 4449"/>
                                <a:gd name="T33" fmla="*/ T32 w 5702"/>
                                <a:gd name="T34" fmla="+- 0 2726 1271"/>
                                <a:gd name="T35" fmla="*/ 2726 h 1768"/>
                                <a:gd name="T36" fmla="+- 0 4489 4449"/>
                                <a:gd name="T37" fmla="*/ T36 w 5702"/>
                                <a:gd name="T38" fmla="+- 0 2800 1271"/>
                                <a:gd name="T39" fmla="*/ 2800 h 1768"/>
                                <a:gd name="T40" fmla="+- 0 4518 4449"/>
                                <a:gd name="T41" fmla="*/ T40 w 5702"/>
                                <a:gd name="T42" fmla="+- 0 2868 1271"/>
                                <a:gd name="T43" fmla="*/ 2868 h 1768"/>
                                <a:gd name="T44" fmla="+- 0 4562 4449"/>
                                <a:gd name="T45" fmla="*/ T44 w 5702"/>
                                <a:gd name="T46" fmla="+- 0 2925 1271"/>
                                <a:gd name="T47" fmla="*/ 2925 h 1768"/>
                                <a:gd name="T48" fmla="+- 0 4620 4449"/>
                                <a:gd name="T49" fmla="*/ T48 w 5702"/>
                                <a:gd name="T50" fmla="+- 0 2970 1271"/>
                                <a:gd name="T51" fmla="*/ 2970 h 1768"/>
                                <a:gd name="T52" fmla="+- 0 4688 4449"/>
                                <a:gd name="T53" fmla="*/ T52 w 5702"/>
                                <a:gd name="T54" fmla="+- 0 2999 1271"/>
                                <a:gd name="T55" fmla="*/ 2999 h 1768"/>
                                <a:gd name="T56" fmla="+- 0 4764 4449"/>
                                <a:gd name="T57" fmla="*/ T56 w 5702"/>
                                <a:gd name="T58" fmla="+- 0 3009 1271"/>
                                <a:gd name="T59" fmla="*/ 3009 h 1768"/>
                                <a:gd name="T60" fmla="+- 0 9836 4449"/>
                                <a:gd name="T61" fmla="*/ T60 w 5702"/>
                                <a:gd name="T62" fmla="+- 0 3009 1271"/>
                                <a:gd name="T63" fmla="*/ 3009 h 1768"/>
                                <a:gd name="T64" fmla="+- 0 9912 4449"/>
                                <a:gd name="T65" fmla="*/ T64 w 5702"/>
                                <a:gd name="T66" fmla="+- 0 2999 1271"/>
                                <a:gd name="T67" fmla="*/ 2999 h 1768"/>
                                <a:gd name="T68" fmla="+- 0 9959 4449"/>
                                <a:gd name="T69" fmla="*/ T68 w 5702"/>
                                <a:gd name="T70" fmla="+- 0 2979 1271"/>
                                <a:gd name="T71" fmla="*/ 2979 h 1768"/>
                                <a:gd name="T72" fmla="+- 0 4765 4449"/>
                                <a:gd name="T73" fmla="*/ T72 w 5702"/>
                                <a:gd name="T74" fmla="+- 0 2979 1271"/>
                                <a:gd name="T75" fmla="*/ 2979 h 1768"/>
                                <a:gd name="T76" fmla="+- 0 4739 4449"/>
                                <a:gd name="T77" fmla="*/ T76 w 5702"/>
                                <a:gd name="T78" fmla="+- 0 2978 1271"/>
                                <a:gd name="T79" fmla="*/ 2978 h 1768"/>
                                <a:gd name="T80" fmla="+- 0 4666 4449"/>
                                <a:gd name="T81" fmla="*/ T80 w 5702"/>
                                <a:gd name="T82" fmla="+- 0 2959 1271"/>
                                <a:gd name="T83" fmla="*/ 2959 h 1768"/>
                                <a:gd name="T84" fmla="+- 0 4603 4449"/>
                                <a:gd name="T85" fmla="*/ T84 w 5702"/>
                                <a:gd name="T86" fmla="+- 0 2922 1271"/>
                                <a:gd name="T87" fmla="*/ 2922 h 1768"/>
                                <a:gd name="T88" fmla="+- 0 4553 4449"/>
                                <a:gd name="T89" fmla="*/ T88 w 5702"/>
                                <a:gd name="T90" fmla="+- 0 2868 1271"/>
                                <a:gd name="T91" fmla="*/ 2868 h 1768"/>
                                <a:gd name="T92" fmla="+- 0 4521 4449"/>
                                <a:gd name="T93" fmla="*/ T92 w 5702"/>
                                <a:gd name="T94" fmla="+- 0 2801 1271"/>
                                <a:gd name="T95" fmla="*/ 2801 h 1768"/>
                                <a:gd name="T96" fmla="+- 0 4509 4449"/>
                                <a:gd name="T97" fmla="*/ T96 w 5702"/>
                                <a:gd name="T98" fmla="+- 0 2726 1271"/>
                                <a:gd name="T99" fmla="*/ 2726 h 1768"/>
                                <a:gd name="T100" fmla="+- 0 4509 4449"/>
                                <a:gd name="T101" fmla="*/ T100 w 5702"/>
                                <a:gd name="T102" fmla="+- 0 1584 1271"/>
                                <a:gd name="T103" fmla="*/ 1584 h 1768"/>
                                <a:gd name="T104" fmla="+- 0 4520 4449"/>
                                <a:gd name="T105" fmla="*/ T104 w 5702"/>
                                <a:gd name="T106" fmla="+- 0 1511 1271"/>
                                <a:gd name="T107" fmla="*/ 1511 h 1768"/>
                                <a:gd name="T108" fmla="+- 0 4552 4449"/>
                                <a:gd name="T109" fmla="*/ T108 w 5702"/>
                                <a:gd name="T110" fmla="+- 0 1444 1271"/>
                                <a:gd name="T111" fmla="*/ 1444 h 1768"/>
                                <a:gd name="T112" fmla="+- 0 4601 4449"/>
                                <a:gd name="T113" fmla="*/ T112 w 5702"/>
                                <a:gd name="T114" fmla="+- 0 1390 1271"/>
                                <a:gd name="T115" fmla="*/ 1390 h 1768"/>
                                <a:gd name="T116" fmla="+- 0 4663 4449"/>
                                <a:gd name="T117" fmla="*/ T116 w 5702"/>
                                <a:gd name="T118" fmla="+- 0 1351 1271"/>
                                <a:gd name="T119" fmla="*/ 1351 h 1768"/>
                                <a:gd name="T120" fmla="+- 0 4736 4449"/>
                                <a:gd name="T121" fmla="*/ T120 w 5702"/>
                                <a:gd name="T122" fmla="+- 0 1332 1271"/>
                                <a:gd name="T123" fmla="*/ 1332 h 1768"/>
                                <a:gd name="T124" fmla="+- 0 4764 4449"/>
                                <a:gd name="T125" fmla="*/ T124 w 5702"/>
                                <a:gd name="T126" fmla="+- 0 1331 1271"/>
                                <a:gd name="T127" fmla="*/ 1331 h 1768"/>
                                <a:gd name="T128" fmla="+- 0 9959 4449"/>
                                <a:gd name="T129" fmla="*/ T128 w 5702"/>
                                <a:gd name="T130" fmla="+- 0 1331 1271"/>
                                <a:gd name="T131" fmla="*/ 1331 h 1768"/>
                                <a:gd name="T132" fmla="+- 0 9912 4449"/>
                                <a:gd name="T133" fmla="*/ T132 w 5702"/>
                                <a:gd name="T134" fmla="+- 0 1311 1271"/>
                                <a:gd name="T135" fmla="*/ 1311 h 1768"/>
                                <a:gd name="T136" fmla="+- 0 9836 4449"/>
                                <a:gd name="T137" fmla="*/ T136 w 5702"/>
                                <a:gd name="T138" fmla="+- 0 1301 1271"/>
                                <a:gd name="T139" fmla="*/ 1301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02" h="1768">
                                  <a:moveTo>
                                    <a:pt x="5387" y="30"/>
                                  </a:moveTo>
                                  <a:lnTo>
                                    <a:pt x="315" y="30"/>
                                  </a:lnTo>
                                  <a:lnTo>
                                    <a:pt x="239" y="40"/>
                                  </a:lnTo>
                                  <a:lnTo>
                                    <a:pt x="171" y="69"/>
                                  </a:lnTo>
                                  <a:lnTo>
                                    <a:pt x="113" y="113"/>
                                  </a:lnTo>
                                  <a:lnTo>
                                    <a:pt x="69" y="171"/>
                                  </a:lnTo>
                                  <a:lnTo>
                                    <a:pt x="40" y="239"/>
                                  </a:lnTo>
                                  <a:lnTo>
                                    <a:pt x="30" y="313"/>
                                  </a:lnTo>
                                  <a:lnTo>
                                    <a:pt x="30" y="1455"/>
                                  </a:lnTo>
                                  <a:lnTo>
                                    <a:pt x="40" y="1529"/>
                                  </a:lnTo>
                                  <a:lnTo>
                                    <a:pt x="69" y="1597"/>
                                  </a:lnTo>
                                  <a:lnTo>
                                    <a:pt x="113" y="1654"/>
                                  </a:lnTo>
                                  <a:lnTo>
                                    <a:pt x="171" y="1699"/>
                                  </a:lnTo>
                                  <a:lnTo>
                                    <a:pt x="239" y="1728"/>
                                  </a:lnTo>
                                  <a:lnTo>
                                    <a:pt x="315" y="1738"/>
                                  </a:lnTo>
                                  <a:lnTo>
                                    <a:pt x="5387" y="1738"/>
                                  </a:lnTo>
                                  <a:lnTo>
                                    <a:pt x="5463" y="1728"/>
                                  </a:lnTo>
                                  <a:lnTo>
                                    <a:pt x="5510" y="1708"/>
                                  </a:lnTo>
                                  <a:lnTo>
                                    <a:pt x="316" y="1708"/>
                                  </a:lnTo>
                                  <a:lnTo>
                                    <a:pt x="290" y="1707"/>
                                  </a:lnTo>
                                  <a:lnTo>
                                    <a:pt x="217" y="1688"/>
                                  </a:lnTo>
                                  <a:lnTo>
                                    <a:pt x="154" y="1651"/>
                                  </a:lnTo>
                                  <a:lnTo>
                                    <a:pt x="104" y="1597"/>
                                  </a:lnTo>
                                  <a:lnTo>
                                    <a:pt x="72" y="1530"/>
                                  </a:lnTo>
                                  <a:lnTo>
                                    <a:pt x="60" y="1455"/>
                                  </a:lnTo>
                                  <a:lnTo>
                                    <a:pt x="60" y="313"/>
                                  </a:lnTo>
                                  <a:lnTo>
                                    <a:pt x="71" y="240"/>
                                  </a:lnTo>
                                  <a:lnTo>
                                    <a:pt x="103" y="173"/>
                                  </a:lnTo>
                                  <a:lnTo>
                                    <a:pt x="152" y="119"/>
                                  </a:lnTo>
                                  <a:lnTo>
                                    <a:pt x="214" y="80"/>
                                  </a:lnTo>
                                  <a:lnTo>
                                    <a:pt x="287" y="61"/>
                                  </a:lnTo>
                                  <a:lnTo>
                                    <a:pt x="315" y="60"/>
                                  </a:lnTo>
                                  <a:lnTo>
                                    <a:pt x="5510" y="60"/>
                                  </a:lnTo>
                                  <a:lnTo>
                                    <a:pt x="5463" y="40"/>
                                  </a:lnTo>
                                  <a:lnTo>
                                    <a:pt x="5387" y="3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48"/>
                          <wps:cNvSpPr>
                            <a:spLocks/>
                          </wps:cNvSpPr>
                          <wps:spPr bwMode="auto">
                            <a:xfrm>
                              <a:off x="4449" y="1271"/>
                              <a:ext cx="5702" cy="1768"/>
                            </a:xfrm>
                            <a:custGeom>
                              <a:avLst/>
                              <a:gdLst>
                                <a:gd name="T0" fmla="+- 0 9970 4449"/>
                                <a:gd name="T1" fmla="*/ T0 w 5702"/>
                                <a:gd name="T2" fmla="+- 0 1301 1271"/>
                                <a:gd name="T3" fmla="*/ 1301 h 1768"/>
                                <a:gd name="T4" fmla="+- 0 9836 4449"/>
                                <a:gd name="T5" fmla="*/ T4 w 5702"/>
                                <a:gd name="T6" fmla="+- 0 1301 1271"/>
                                <a:gd name="T7" fmla="*/ 1301 h 1768"/>
                                <a:gd name="T8" fmla="+- 0 9912 4449"/>
                                <a:gd name="T9" fmla="*/ T8 w 5702"/>
                                <a:gd name="T10" fmla="+- 0 1311 1271"/>
                                <a:gd name="T11" fmla="*/ 1311 h 1768"/>
                                <a:gd name="T12" fmla="+- 0 9980 4449"/>
                                <a:gd name="T13" fmla="*/ T12 w 5702"/>
                                <a:gd name="T14" fmla="+- 0 1340 1271"/>
                                <a:gd name="T15" fmla="*/ 1340 h 1768"/>
                                <a:gd name="T16" fmla="+- 0 10038 4449"/>
                                <a:gd name="T17" fmla="*/ T16 w 5702"/>
                                <a:gd name="T18" fmla="+- 0 1384 1271"/>
                                <a:gd name="T19" fmla="*/ 1384 h 1768"/>
                                <a:gd name="T20" fmla="+- 0 10082 4449"/>
                                <a:gd name="T21" fmla="*/ T20 w 5702"/>
                                <a:gd name="T22" fmla="+- 0 1442 1271"/>
                                <a:gd name="T23" fmla="*/ 1442 h 1768"/>
                                <a:gd name="T24" fmla="+- 0 10111 4449"/>
                                <a:gd name="T25" fmla="*/ T24 w 5702"/>
                                <a:gd name="T26" fmla="+- 0 1510 1271"/>
                                <a:gd name="T27" fmla="*/ 1510 h 1768"/>
                                <a:gd name="T28" fmla="+- 0 10121 4449"/>
                                <a:gd name="T29" fmla="*/ T28 w 5702"/>
                                <a:gd name="T30" fmla="+- 0 1584 1271"/>
                                <a:gd name="T31" fmla="*/ 1584 h 1768"/>
                                <a:gd name="T32" fmla="+- 0 10121 4449"/>
                                <a:gd name="T33" fmla="*/ T32 w 5702"/>
                                <a:gd name="T34" fmla="+- 0 2726 1271"/>
                                <a:gd name="T35" fmla="*/ 2726 h 1768"/>
                                <a:gd name="T36" fmla="+- 0 10111 4449"/>
                                <a:gd name="T37" fmla="*/ T36 w 5702"/>
                                <a:gd name="T38" fmla="+- 0 2800 1271"/>
                                <a:gd name="T39" fmla="*/ 2800 h 1768"/>
                                <a:gd name="T40" fmla="+- 0 10082 4449"/>
                                <a:gd name="T41" fmla="*/ T40 w 5702"/>
                                <a:gd name="T42" fmla="+- 0 2868 1271"/>
                                <a:gd name="T43" fmla="*/ 2868 h 1768"/>
                                <a:gd name="T44" fmla="+- 0 10038 4449"/>
                                <a:gd name="T45" fmla="*/ T44 w 5702"/>
                                <a:gd name="T46" fmla="+- 0 2925 1271"/>
                                <a:gd name="T47" fmla="*/ 2925 h 1768"/>
                                <a:gd name="T48" fmla="+- 0 9980 4449"/>
                                <a:gd name="T49" fmla="*/ T48 w 5702"/>
                                <a:gd name="T50" fmla="+- 0 2970 1271"/>
                                <a:gd name="T51" fmla="*/ 2970 h 1768"/>
                                <a:gd name="T52" fmla="+- 0 9912 4449"/>
                                <a:gd name="T53" fmla="*/ T52 w 5702"/>
                                <a:gd name="T54" fmla="+- 0 2999 1271"/>
                                <a:gd name="T55" fmla="*/ 2999 h 1768"/>
                                <a:gd name="T56" fmla="+- 0 9836 4449"/>
                                <a:gd name="T57" fmla="*/ T56 w 5702"/>
                                <a:gd name="T58" fmla="+- 0 3009 1271"/>
                                <a:gd name="T59" fmla="*/ 3009 h 1768"/>
                                <a:gd name="T60" fmla="+- 0 9970 4449"/>
                                <a:gd name="T61" fmla="*/ T60 w 5702"/>
                                <a:gd name="T62" fmla="+- 0 3009 1271"/>
                                <a:gd name="T63" fmla="*/ 3009 h 1768"/>
                                <a:gd name="T64" fmla="+- 0 10035 4449"/>
                                <a:gd name="T65" fmla="*/ T64 w 5702"/>
                                <a:gd name="T66" fmla="+- 0 2968 1271"/>
                                <a:gd name="T67" fmla="*/ 2968 h 1768"/>
                                <a:gd name="T68" fmla="+- 0 10078 4449"/>
                                <a:gd name="T69" fmla="*/ T68 w 5702"/>
                                <a:gd name="T70" fmla="+- 0 2925 1271"/>
                                <a:gd name="T71" fmla="*/ 2925 h 1768"/>
                                <a:gd name="T72" fmla="+- 0 10112 4449"/>
                                <a:gd name="T73" fmla="*/ T72 w 5702"/>
                                <a:gd name="T74" fmla="+- 0 2876 1271"/>
                                <a:gd name="T75" fmla="*/ 2876 h 1768"/>
                                <a:gd name="T76" fmla="+- 0 10137 4449"/>
                                <a:gd name="T77" fmla="*/ T76 w 5702"/>
                                <a:gd name="T78" fmla="+- 0 2819 1271"/>
                                <a:gd name="T79" fmla="*/ 2819 h 1768"/>
                                <a:gd name="T80" fmla="+- 0 10149 4449"/>
                                <a:gd name="T81" fmla="*/ T80 w 5702"/>
                                <a:gd name="T82" fmla="+- 0 2758 1271"/>
                                <a:gd name="T83" fmla="*/ 2758 h 1768"/>
                                <a:gd name="T84" fmla="+- 0 10151 4449"/>
                                <a:gd name="T85" fmla="*/ T84 w 5702"/>
                                <a:gd name="T86" fmla="+- 0 2726 1271"/>
                                <a:gd name="T87" fmla="*/ 2726 h 1768"/>
                                <a:gd name="T88" fmla="+- 0 10151 4449"/>
                                <a:gd name="T89" fmla="*/ T88 w 5702"/>
                                <a:gd name="T90" fmla="+- 0 1584 1271"/>
                                <a:gd name="T91" fmla="*/ 1584 h 1768"/>
                                <a:gd name="T92" fmla="+- 0 10145 4449"/>
                                <a:gd name="T93" fmla="*/ T92 w 5702"/>
                                <a:gd name="T94" fmla="+- 0 1524 1271"/>
                                <a:gd name="T95" fmla="*/ 1524 h 1768"/>
                                <a:gd name="T96" fmla="+- 0 10127 4449"/>
                                <a:gd name="T97" fmla="*/ T96 w 5702"/>
                                <a:gd name="T98" fmla="+- 0 1464 1271"/>
                                <a:gd name="T99" fmla="*/ 1464 h 1768"/>
                                <a:gd name="T100" fmla="+- 0 10098 4449"/>
                                <a:gd name="T101" fmla="*/ T100 w 5702"/>
                                <a:gd name="T102" fmla="+- 0 1411 1271"/>
                                <a:gd name="T103" fmla="*/ 1411 h 1768"/>
                                <a:gd name="T104" fmla="+- 0 10060 4449"/>
                                <a:gd name="T105" fmla="*/ T104 w 5702"/>
                                <a:gd name="T106" fmla="+- 0 1364 1271"/>
                                <a:gd name="T107" fmla="*/ 1364 h 1768"/>
                                <a:gd name="T108" fmla="+- 0 10013 4449"/>
                                <a:gd name="T109" fmla="*/ T108 w 5702"/>
                                <a:gd name="T110" fmla="+- 0 1325 1271"/>
                                <a:gd name="T111" fmla="*/ 1325 h 1768"/>
                                <a:gd name="T112" fmla="+- 0 9988 4449"/>
                                <a:gd name="T113" fmla="*/ T112 w 5702"/>
                                <a:gd name="T114" fmla="+- 0 1310 1271"/>
                                <a:gd name="T115" fmla="*/ 1310 h 1768"/>
                                <a:gd name="T116" fmla="+- 0 9970 4449"/>
                                <a:gd name="T117" fmla="*/ T116 w 5702"/>
                                <a:gd name="T118" fmla="+- 0 1301 1271"/>
                                <a:gd name="T119" fmla="*/ 1301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02" h="1768">
                                  <a:moveTo>
                                    <a:pt x="5521" y="30"/>
                                  </a:moveTo>
                                  <a:lnTo>
                                    <a:pt x="5387" y="30"/>
                                  </a:lnTo>
                                  <a:lnTo>
                                    <a:pt x="5463" y="40"/>
                                  </a:lnTo>
                                  <a:lnTo>
                                    <a:pt x="5531" y="69"/>
                                  </a:lnTo>
                                  <a:lnTo>
                                    <a:pt x="5589" y="113"/>
                                  </a:lnTo>
                                  <a:lnTo>
                                    <a:pt x="5633" y="171"/>
                                  </a:lnTo>
                                  <a:lnTo>
                                    <a:pt x="5662" y="239"/>
                                  </a:lnTo>
                                  <a:lnTo>
                                    <a:pt x="5672" y="313"/>
                                  </a:lnTo>
                                  <a:lnTo>
                                    <a:pt x="5672" y="1455"/>
                                  </a:lnTo>
                                  <a:lnTo>
                                    <a:pt x="5662" y="1529"/>
                                  </a:lnTo>
                                  <a:lnTo>
                                    <a:pt x="5633" y="1597"/>
                                  </a:lnTo>
                                  <a:lnTo>
                                    <a:pt x="5589" y="1654"/>
                                  </a:lnTo>
                                  <a:lnTo>
                                    <a:pt x="5531" y="1699"/>
                                  </a:lnTo>
                                  <a:lnTo>
                                    <a:pt x="5463" y="1728"/>
                                  </a:lnTo>
                                  <a:lnTo>
                                    <a:pt x="5387" y="1738"/>
                                  </a:lnTo>
                                  <a:lnTo>
                                    <a:pt x="5521" y="1738"/>
                                  </a:lnTo>
                                  <a:lnTo>
                                    <a:pt x="5586" y="1697"/>
                                  </a:lnTo>
                                  <a:lnTo>
                                    <a:pt x="5629" y="1654"/>
                                  </a:lnTo>
                                  <a:lnTo>
                                    <a:pt x="5663" y="1605"/>
                                  </a:lnTo>
                                  <a:lnTo>
                                    <a:pt x="5688" y="1548"/>
                                  </a:lnTo>
                                  <a:lnTo>
                                    <a:pt x="5700" y="1487"/>
                                  </a:lnTo>
                                  <a:lnTo>
                                    <a:pt x="5702" y="1455"/>
                                  </a:lnTo>
                                  <a:lnTo>
                                    <a:pt x="5702" y="313"/>
                                  </a:lnTo>
                                  <a:lnTo>
                                    <a:pt x="5696" y="253"/>
                                  </a:lnTo>
                                  <a:lnTo>
                                    <a:pt x="5678" y="193"/>
                                  </a:lnTo>
                                  <a:lnTo>
                                    <a:pt x="5649" y="140"/>
                                  </a:lnTo>
                                  <a:lnTo>
                                    <a:pt x="5611" y="93"/>
                                  </a:lnTo>
                                  <a:lnTo>
                                    <a:pt x="5564" y="54"/>
                                  </a:lnTo>
                                  <a:lnTo>
                                    <a:pt x="5539" y="39"/>
                                  </a:lnTo>
                                  <a:lnTo>
                                    <a:pt x="5521" y="3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47"/>
                          <wps:cNvSpPr>
                            <a:spLocks/>
                          </wps:cNvSpPr>
                          <wps:spPr bwMode="auto">
                            <a:xfrm>
                              <a:off x="4449" y="1271"/>
                              <a:ext cx="5702" cy="1768"/>
                            </a:xfrm>
                            <a:custGeom>
                              <a:avLst/>
                              <a:gdLst>
                                <a:gd name="T0" fmla="+- 0 9835 4449"/>
                                <a:gd name="T1" fmla="*/ T0 w 5702"/>
                                <a:gd name="T2" fmla="+- 0 1331 1271"/>
                                <a:gd name="T3" fmla="*/ 1331 h 1768"/>
                                <a:gd name="T4" fmla="+- 0 4764 4449"/>
                                <a:gd name="T5" fmla="*/ T4 w 5702"/>
                                <a:gd name="T6" fmla="+- 0 1331 1271"/>
                                <a:gd name="T7" fmla="*/ 1331 h 1768"/>
                                <a:gd name="T8" fmla="+- 0 4736 4449"/>
                                <a:gd name="T9" fmla="*/ T8 w 5702"/>
                                <a:gd name="T10" fmla="+- 0 1332 1271"/>
                                <a:gd name="T11" fmla="*/ 1332 h 1768"/>
                                <a:gd name="T12" fmla="+- 0 4663 4449"/>
                                <a:gd name="T13" fmla="*/ T12 w 5702"/>
                                <a:gd name="T14" fmla="+- 0 1351 1271"/>
                                <a:gd name="T15" fmla="*/ 1351 h 1768"/>
                                <a:gd name="T16" fmla="+- 0 4601 4449"/>
                                <a:gd name="T17" fmla="*/ T16 w 5702"/>
                                <a:gd name="T18" fmla="+- 0 1390 1271"/>
                                <a:gd name="T19" fmla="*/ 1390 h 1768"/>
                                <a:gd name="T20" fmla="+- 0 4552 4449"/>
                                <a:gd name="T21" fmla="*/ T20 w 5702"/>
                                <a:gd name="T22" fmla="+- 0 1444 1271"/>
                                <a:gd name="T23" fmla="*/ 1444 h 1768"/>
                                <a:gd name="T24" fmla="+- 0 4520 4449"/>
                                <a:gd name="T25" fmla="*/ T24 w 5702"/>
                                <a:gd name="T26" fmla="+- 0 1511 1271"/>
                                <a:gd name="T27" fmla="*/ 1511 h 1768"/>
                                <a:gd name="T28" fmla="+- 0 4509 4449"/>
                                <a:gd name="T29" fmla="*/ T28 w 5702"/>
                                <a:gd name="T30" fmla="+- 0 1584 1271"/>
                                <a:gd name="T31" fmla="*/ 1584 h 1768"/>
                                <a:gd name="T32" fmla="+- 0 4509 4449"/>
                                <a:gd name="T33" fmla="*/ T32 w 5702"/>
                                <a:gd name="T34" fmla="+- 0 2726 1271"/>
                                <a:gd name="T35" fmla="*/ 2726 h 1768"/>
                                <a:gd name="T36" fmla="+- 0 4510 4449"/>
                                <a:gd name="T37" fmla="*/ T36 w 5702"/>
                                <a:gd name="T38" fmla="+- 0 2752 1271"/>
                                <a:gd name="T39" fmla="*/ 2752 h 1768"/>
                                <a:gd name="T40" fmla="+- 0 4530 4449"/>
                                <a:gd name="T41" fmla="*/ T40 w 5702"/>
                                <a:gd name="T42" fmla="+- 0 2825 1271"/>
                                <a:gd name="T43" fmla="*/ 2825 h 1768"/>
                                <a:gd name="T44" fmla="+- 0 4568 4449"/>
                                <a:gd name="T45" fmla="*/ T44 w 5702"/>
                                <a:gd name="T46" fmla="+- 0 2887 1271"/>
                                <a:gd name="T47" fmla="*/ 2887 h 1768"/>
                                <a:gd name="T48" fmla="+- 0 4622 4449"/>
                                <a:gd name="T49" fmla="*/ T48 w 5702"/>
                                <a:gd name="T50" fmla="+- 0 2936 1271"/>
                                <a:gd name="T51" fmla="*/ 2936 h 1768"/>
                                <a:gd name="T52" fmla="+- 0 4689 4449"/>
                                <a:gd name="T53" fmla="*/ T52 w 5702"/>
                                <a:gd name="T54" fmla="+- 0 2968 1271"/>
                                <a:gd name="T55" fmla="*/ 2968 h 1768"/>
                                <a:gd name="T56" fmla="+- 0 4765 4449"/>
                                <a:gd name="T57" fmla="*/ T56 w 5702"/>
                                <a:gd name="T58" fmla="+- 0 2979 1271"/>
                                <a:gd name="T59" fmla="*/ 2979 h 1768"/>
                                <a:gd name="T60" fmla="+- 0 9836 4449"/>
                                <a:gd name="T61" fmla="*/ T60 w 5702"/>
                                <a:gd name="T62" fmla="+- 0 2979 1271"/>
                                <a:gd name="T63" fmla="*/ 2979 h 1768"/>
                                <a:gd name="T64" fmla="+- 0 9914 4449"/>
                                <a:gd name="T65" fmla="*/ T64 w 5702"/>
                                <a:gd name="T66" fmla="+- 0 2967 1271"/>
                                <a:gd name="T67" fmla="*/ 2967 h 1768"/>
                                <a:gd name="T68" fmla="+- 0 9980 4449"/>
                                <a:gd name="T69" fmla="*/ T68 w 5702"/>
                                <a:gd name="T70" fmla="+- 0 2935 1271"/>
                                <a:gd name="T71" fmla="*/ 2935 h 1768"/>
                                <a:gd name="T72" fmla="+- 0 10034 4449"/>
                                <a:gd name="T73" fmla="*/ T72 w 5702"/>
                                <a:gd name="T74" fmla="+- 0 2885 1271"/>
                                <a:gd name="T75" fmla="*/ 2885 h 1768"/>
                                <a:gd name="T76" fmla="+- 0 10072 4449"/>
                                <a:gd name="T77" fmla="*/ T76 w 5702"/>
                                <a:gd name="T78" fmla="+- 0 2822 1271"/>
                                <a:gd name="T79" fmla="*/ 2822 h 1768"/>
                                <a:gd name="T80" fmla="+- 0 10090 4449"/>
                                <a:gd name="T81" fmla="*/ T80 w 5702"/>
                                <a:gd name="T82" fmla="+- 0 2749 1271"/>
                                <a:gd name="T83" fmla="*/ 2749 h 1768"/>
                                <a:gd name="T84" fmla="+- 0 10091 4449"/>
                                <a:gd name="T85" fmla="*/ T84 w 5702"/>
                                <a:gd name="T86" fmla="+- 0 2726 1271"/>
                                <a:gd name="T87" fmla="*/ 2726 h 1768"/>
                                <a:gd name="T88" fmla="+- 0 10091 4449"/>
                                <a:gd name="T89" fmla="*/ T88 w 5702"/>
                                <a:gd name="T90" fmla="+- 0 1584 1271"/>
                                <a:gd name="T91" fmla="*/ 1584 h 1768"/>
                                <a:gd name="T92" fmla="+- 0 10079 4449"/>
                                <a:gd name="T93" fmla="*/ T92 w 5702"/>
                                <a:gd name="T94" fmla="+- 0 1508 1271"/>
                                <a:gd name="T95" fmla="*/ 1508 h 1768"/>
                                <a:gd name="T96" fmla="+- 0 10047 4449"/>
                                <a:gd name="T97" fmla="*/ T96 w 5702"/>
                                <a:gd name="T98" fmla="+- 0 1442 1271"/>
                                <a:gd name="T99" fmla="*/ 1442 h 1768"/>
                                <a:gd name="T100" fmla="+- 0 9997 4449"/>
                                <a:gd name="T101" fmla="*/ T100 w 5702"/>
                                <a:gd name="T102" fmla="+- 0 1388 1271"/>
                                <a:gd name="T103" fmla="*/ 1388 h 1768"/>
                                <a:gd name="T104" fmla="+- 0 9934 4449"/>
                                <a:gd name="T105" fmla="*/ T104 w 5702"/>
                                <a:gd name="T106" fmla="+- 0 1350 1271"/>
                                <a:gd name="T107" fmla="*/ 1350 h 1768"/>
                                <a:gd name="T108" fmla="+- 0 9861 4449"/>
                                <a:gd name="T109" fmla="*/ T108 w 5702"/>
                                <a:gd name="T110" fmla="+- 0 1332 1271"/>
                                <a:gd name="T111" fmla="*/ 1332 h 1768"/>
                                <a:gd name="T112" fmla="+- 0 9835 4449"/>
                                <a:gd name="T113" fmla="*/ T112 w 5702"/>
                                <a:gd name="T114" fmla="+- 0 1331 1271"/>
                                <a:gd name="T115" fmla="*/ 1331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702" h="1768">
                                  <a:moveTo>
                                    <a:pt x="5386" y="60"/>
                                  </a:moveTo>
                                  <a:lnTo>
                                    <a:pt x="315" y="60"/>
                                  </a:lnTo>
                                  <a:lnTo>
                                    <a:pt x="287" y="61"/>
                                  </a:lnTo>
                                  <a:lnTo>
                                    <a:pt x="214" y="80"/>
                                  </a:lnTo>
                                  <a:lnTo>
                                    <a:pt x="152" y="119"/>
                                  </a:lnTo>
                                  <a:lnTo>
                                    <a:pt x="103" y="173"/>
                                  </a:lnTo>
                                  <a:lnTo>
                                    <a:pt x="71" y="240"/>
                                  </a:lnTo>
                                  <a:lnTo>
                                    <a:pt x="60" y="313"/>
                                  </a:lnTo>
                                  <a:lnTo>
                                    <a:pt x="60" y="1455"/>
                                  </a:lnTo>
                                  <a:lnTo>
                                    <a:pt x="61" y="1481"/>
                                  </a:lnTo>
                                  <a:lnTo>
                                    <a:pt x="81" y="1554"/>
                                  </a:lnTo>
                                  <a:lnTo>
                                    <a:pt x="119" y="1616"/>
                                  </a:lnTo>
                                  <a:lnTo>
                                    <a:pt x="173" y="1665"/>
                                  </a:lnTo>
                                  <a:lnTo>
                                    <a:pt x="240" y="1697"/>
                                  </a:lnTo>
                                  <a:lnTo>
                                    <a:pt x="316" y="1708"/>
                                  </a:lnTo>
                                  <a:lnTo>
                                    <a:pt x="5387" y="1708"/>
                                  </a:lnTo>
                                  <a:lnTo>
                                    <a:pt x="5465" y="1696"/>
                                  </a:lnTo>
                                  <a:lnTo>
                                    <a:pt x="5531" y="1664"/>
                                  </a:lnTo>
                                  <a:lnTo>
                                    <a:pt x="5585" y="1614"/>
                                  </a:lnTo>
                                  <a:lnTo>
                                    <a:pt x="5623" y="1551"/>
                                  </a:lnTo>
                                  <a:lnTo>
                                    <a:pt x="5641" y="1478"/>
                                  </a:lnTo>
                                  <a:lnTo>
                                    <a:pt x="5642" y="1455"/>
                                  </a:lnTo>
                                  <a:lnTo>
                                    <a:pt x="5642" y="313"/>
                                  </a:lnTo>
                                  <a:lnTo>
                                    <a:pt x="5630" y="237"/>
                                  </a:lnTo>
                                  <a:lnTo>
                                    <a:pt x="5598" y="171"/>
                                  </a:lnTo>
                                  <a:lnTo>
                                    <a:pt x="5548" y="117"/>
                                  </a:lnTo>
                                  <a:lnTo>
                                    <a:pt x="5485" y="79"/>
                                  </a:lnTo>
                                  <a:lnTo>
                                    <a:pt x="5412" y="61"/>
                                  </a:lnTo>
                                  <a:lnTo>
                                    <a:pt x="5386"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46"/>
                          <wps:cNvSpPr>
                            <a:spLocks/>
                          </wps:cNvSpPr>
                          <wps:spPr bwMode="auto">
                            <a:xfrm>
                              <a:off x="4449" y="1271"/>
                              <a:ext cx="5702" cy="1768"/>
                            </a:xfrm>
                            <a:custGeom>
                              <a:avLst/>
                              <a:gdLst>
                                <a:gd name="T0" fmla="+- 0 9959 4449"/>
                                <a:gd name="T1" fmla="*/ T0 w 5702"/>
                                <a:gd name="T2" fmla="+- 0 1331 1271"/>
                                <a:gd name="T3" fmla="*/ 1331 h 1768"/>
                                <a:gd name="T4" fmla="+- 0 9835 4449"/>
                                <a:gd name="T5" fmla="*/ T4 w 5702"/>
                                <a:gd name="T6" fmla="+- 0 1331 1271"/>
                                <a:gd name="T7" fmla="*/ 1331 h 1768"/>
                                <a:gd name="T8" fmla="+- 0 9861 4449"/>
                                <a:gd name="T9" fmla="*/ T8 w 5702"/>
                                <a:gd name="T10" fmla="+- 0 1332 1271"/>
                                <a:gd name="T11" fmla="*/ 1332 h 1768"/>
                                <a:gd name="T12" fmla="+- 0 9886 4449"/>
                                <a:gd name="T13" fmla="*/ T12 w 5702"/>
                                <a:gd name="T14" fmla="+- 0 1336 1271"/>
                                <a:gd name="T15" fmla="*/ 1336 h 1768"/>
                                <a:gd name="T16" fmla="+- 0 9957 4449"/>
                                <a:gd name="T17" fmla="*/ T16 w 5702"/>
                                <a:gd name="T18" fmla="+- 0 1361 1271"/>
                                <a:gd name="T19" fmla="*/ 1361 h 1768"/>
                                <a:gd name="T20" fmla="+- 0 10016 4449"/>
                                <a:gd name="T21" fmla="*/ T20 w 5702"/>
                                <a:gd name="T22" fmla="+- 0 1404 1271"/>
                                <a:gd name="T23" fmla="*/ 1404 h 1768"/>
                                <a:gd name="T24" fmla="+- 0 10060 4449"/>
                                <a:gd name="T25" fmla="*/ T24 w 5702"/>
                                <a:gd name="T26" fmla="+- 0 1463 1271"/>
                                <a:gd name="T27" fmla="*/ 1463 h 1768"/>
                                <a:gd name="T28" fmla="+- 0 10086 4449"/>
                                <a:gd name="T29" fmla="*/ T28 w 5702"/>
                                <a:gd name="T30" fmla="+- 0 1533 1271"/>
                                <a:gd name="T31" fmla="*/ 1533 h 1768"/>
                                <a:gd name="T32" fmla="+- 0 10091 4449"/>
                                <a:gd name="T33" fmla="*/ T32 w 5702"/>
                                <a:gd name="T34" fmla="+- 0 2726 1271"/>
                                <a:gd name="T35" fmla="*/ 2726 h 1768"/>
                                <a:gd name="T36" fmla="+- 0 10090 4449"/>
                                <a:gd name="T37" fmla="*/ T36 w 5702"/>
                                <a:gd name="T38" fmla="+- 0 2749 1271"/>
                                <a:gd name="T39" fmla="*/ 2749 h 1768"/>
                                <a:gd name="T40" fmla="+- 0 10072 4449"/>
                                <a:gd name="T41" fmla="*/ T40 w 5702"/>
                                <a:gd name="T42" fmla="+- 0 2822 1271"/>
                                <a:gd name="T43" fmla="*/ 2822 h 1768"/>
                                <a:gd name="T44" fmla="+- 0 10034 4449"/>
                                <a:gd name="T45" fmla="*/ T44 w 5702"/>
                                <a:gd name="T46" fmla="+- 0 2885 1271"/>
                                <a:gd name="T47" fmla="*/ 2885 h 1768"/>
                                <a:gd name="T48" fmla="+- 0 9980 4449"/>
                                <a:gd name="T49" fmla="*/ T48 w 5702"/>
                                <a:gd name="T50" fmla="+- 0 2935 1271"/>
                                <a:gd name="T51" fmla="*/ 2935 h 1768"/>
                                <a:gd name="T52" fmla="+- 0 9914 4449"/>
                                <a:gd name="T53" fmla="*/ T52 w 5702"/>
                                <a:gd name="T54" fmla="+- 0 2967 1271"/>
                                <a:gd name="T55" fmla="*/ 2967 h 1768"/>
                                <a:gd name="T56" fmla="+- 0 9836 4449"/>
                                <a:gd name="T57" fmla="*/ T56 w 5702"/>
                                <a:gd name="T58" fmla="+- 0 2979 1271"/>
                                <a:gd name="T59" fmla="*/ 2979 h 1768"/>
                                <a:gd name="T60" fmla="+- 0 9959 4449"/>
                                <a:gd name="T61" fmla="*/ T60 w 5702"/>
                                <a:gd name="T62" fmla="+- 0 2979 1271"/>
                                <a:gd name="T63" fmla="*/ 2979 h 1768"/>
                                <a:gd name="T64" fmla="+- 0 10038 4449"/>
                                <a:gd name="T65" fmla="*/ T64 w 5702"/>
                                <a:gd name="T66" fmla="+- 0 2925 1271"/>
                                <a:gd name="T67" fmla="*/ 2925 h 1768"/>
                                <a:gd name="T68" fmla="+- 0 10082 4449"/>
                                <a:gd name="T69" fmla="*/ T68 w 5702"/>
                                <a:gd name="T70" fmla="+- 0 2868 1271"/>
                                <a:gd name="T71" fmla="*/ 2868 h 1768"/>
                                <a:gd name="T72" fmla="+- 0 10111 4449"/>
                                <a:gd name="T73" fmla="*/ T72 w 5702"/>
                                <a:gd name="T74" fmla="+- 0 2800 1271"/>
                                <a:gd name="T75" fmla="*/ 2800 h 1768"/>
                                <a:gd name="T76" fmla="+- 0 10121 4449"/>
                                <a:gd name="T77" fmla="*/ T76 w 5702"/>
                                <a:gd name="T78" fmla="+- 0 2726 1271"/>
                                <a:gd name="T79" fmla="*/ 2726 h 1768"/>
                                <a:gd name="T80" fmla="+- 0 10121 4449"/>
                                <a:gd name="T81" fmla="*/ T80 w 5702"/>
                                <a:gd name="T82" fmla="+- 0 1584 1271"/>
                                <a:gd name="T83" fmla="*/ 1584 h 1768"/>
                                <a:gd name="T84" fmla="+- 0 10111 4449"/>
                                <a:gd name="T85" fmla="*/ T84 w 5702"/>
                                <a:gd name="T86" fmla="+- 0 1510 1271"/>
                                <a:gd name="T87" fmla="*/ 1510 h 1768"/>
                                <a:gd name="T88" fmla="+- 0 10082 4449"/>
                                <a:gd name="T89" fmla="*/ T88 w 5702"/>
                                <a:gd name="T90" fmla="+- 0 1442 1271"/>
                                <a:gd name="T91" fmla="*/ 1442 h 1768"/>
                                <a:gd name="T92" fmla="+- 0 10038 4449"/>
                                <a:gd name="T93" fmla="*/ T92 w 5702"/>
                                <a:gd name="T94" fmla="+- 0 1384 1271"/>
                                <a:gd name="T95" fmla="*/ 1384 h 1768"/>
                                <a:gd name="T96" fmla="+- 0 9980 4449"/>
                                <a:gd name="T97" fmla="*/ T96 w 5702"/>
                                <a:gd name="T98" fmla="+- 0 1340 1271"/>
                                <a:gd name="T99" fmla="*/ 1340 h 1768"/>
                                <a:gd name="T100" fmla="+- 0 9959 4449"/>
                                <a:gd name="T101" fmla="*/ T100 w 5702"/>
                                <a:gd name="T102" fmla="+- 0 1331 1271"/>
                                <a:gd name="T103" fmla="*/ 1331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02" h="1768">
                                  <a:moveTo>
                                    <a:pt x="5510" y="60"/>
                                  </a:moveTo>
                                  <a:lnTo>
                                    <a:pt x="5386" y="60"/>
                                  </a:lnTo>
                                  <a:lnTo>
                                    <a:pt x="5412" y="61"/>
                                  </a:lnTo>
                                  <a:lnTo>
                                    <a:pt x="5437" y="65"/>
                                  </a:lnTo>
                                  <a:lnTo>
                                    <a:pt x="5508" y="90"/>
                                  </a:lnTo>
                                  <a:lnTo>
                                    <a:pt x="5567" y="133"/>
                                  </a:lnTo>
                                  <a:lnTo>
                                    <a:pt x="5611" y="192"/>
                                  </a:lnTo>
                                  <a:lnTo>
                                    <a:pt x="5637" y="262"/>
                                  </a:lnTo>
                                  <a:lnTo>
                                    <a:pt x="5642" y="1455"/>
                                  </a:lnTo>
                                  <a:lnTo>
                                    <a:pt x="5641" y="1478"/>
                                  </a:lnTo>
                                  <a:lnTo>
                                    <a:pt x="5623" y="1551"/>
                                  </a:lnTo>
                                  <a:lnTo>
                                    <a:pt x="5585" y="1614"/>
                                  </a:lnTo>
                                  <a:lnTo>
                                    <a:pt x="5531" y="1664"/>
                                  </a:lnTo>
                                  <a:lnTo>
                                    <a:pt x="5465" y="1696"/>
                                  </a:lnTo>
                                  <a:lnTo>
                                    <a:pt x="5387" y="1708"/>
                                  </a:lnTo>
                                  <a:lnTo>
                                    <a:pt x="5510" y="1708"/>
                                  </a:lnTo>
                                  <a:lnTo>
                                    <a:pt x="5589" y="1654"/>
                                  </a:lnTo>
                                  <a:lnTo>
                                    <a:pt x="5633" y="1597"/>
                                  </a:lnTo>
                                  <a:lnTo>
                                    <a:pt x="5662" y="1529"/>
                                  </a:lnTo>
                                  <a:lnTo>
                                    <a:pt x="5672" y="1455"/>
                                  </a:lnTo>
                                  <a:lnTo>
                                    <a:pt x="5672" y="313"/>
                                  </a:lnTo>
                                  <a:lnTo>
                                    <a:pt x="5662" y="239"/>
                                  </a:lnTo>
                                  <a:lnTo>
                                    <a:pt x="5633" y="171"/>
                                  </a:lnTo>
                                  <a:lnTo>
                                    <a:pt x="5589" y="113"/>
                                  </a:lnTo>
                                  <a:lnTo>
                                    <a:pt x="5531" y="69"/>
                                  </a:lnTo>
                                  <a:lnTo>
                                    <a:pt x="5510"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43"/>
                        <wpg:cNvGrpSpPr>
                          <a:grpSpLocks/>
                        </wpg:cNvGrpSpPr>
                        <wpg:grpSpPr bwMode="auto">
                          <a:xfrm>
                            <a:off x="4459" y="1261"/>
                            <a:ext cx="5642" cy="1708"/>
                            <a:chOff x="4459" y="1261"/>
                            <a:chExt cx="5642" cy="1708"/>
                          </a:xfrm>
                        </wpg:grpSpPr>
                        <wps:wsp>
                          <wps:cNvPr id="582" name="Freeform 544"/>
                          <wps:cNvSpPr>
                            <a:spLocks/>
                          </wps:cNvSpPr>
                          <wps:spPr bwMode="auto">
                            <a:xfrm>
                              <a:off x="4459" y="1261"/>
                              <a:ext cx="5642" cy="1708"/>
                            </a:xfrm>
                            <a:custGeom>
                              <a:avLst/>
                              <a:gdLst>
                                <a:gd name="T0" fmla="+- 0 9816 4459"/>
                                <a:gd name="T1" fmla="*/ T0 w 5642"/>
                                <a:gd name="T2" fmla="+- 0 1261 1261"/>
                                <a:gd name="T3" fmla="*/ 1261 h 1708"/>
                                <a:gd name="T4" fmla="+- 0 4744 4459"/>
                                <a:gd name="T5" fmla="*/ T4 w 5642"/>
                                <a:gd name="T6" fmla="+- 0 1261 1261"/>
                                <a:gd name="T7" fmla="*/ 1261 h 1708"/>
                                <a:gd name="T8" fmla="+- 0 4668 4459"/>
                                <a:gd name="T9" fmla="*/ T8 w 5642"/>
                                <a:gd name="T10" fmla="+- 0 1271 1261"/>
                                <a:gd name="T11" fmla="*/ 1271 h 1708"/>
                                <a:gd name="T12" fmla="+- 0 4600 4459"/>
                                <a:gd name="T13" fmla="*/ T12 w 5642"/>
                                <a:gd name="T14" fmla="+- 0 1300 1261"/>
                                <a:gd name="T15" fmla="*/ 1300 h 1708"/>
                                <a:gd name="T16" fmla="+- 0 4542 4459"/>
                                <a:gd name="T17" fmla="*/ T16 w 5642"/>
                                <a:gd name="T18" fmla="+- 0 1344 1261"/>
                                <a:gd name="T19" fmla="*/ 1344 h 1708"/>
                                <a:gd name="T20" fmla="+- 0 4498 4459"/>
                                <a:gd name="T21" fmla="*/ T20 w 5642"/>
                                <a:gd name="T22" fmla="+- 0 1402 1261"/>
                                <a:gd name="T23" fmla="*/ 1402 h 1708"/>
                                <a:gd name="T24" fmla="+- 0 4469 4459"/>
                                <a:gd name="T25" fmla="*/ T24 w 5642"/>
                                <a:gd name="T26" fmla="+- 0 1470 1261"/>
                                <a:gd name="T27" fmla="*/ 1470 h 1708"/>
                                <a:gd name="T28" fmla="+- 0 4459 4459"/>
                                <a:gd name="T29" fmla="*/ T28 w 5642"/>
                                <a:gd name="T30" fmla="+- 0 1545 1261"/>
                                <a:gd name="T31" fmla="*/ 1545 h 1708"/>
                                <a:gd name="T32" fmla="+- 0 4459 4459"/>
                                <a:gd name="T33" fmla="*/ T32 w 5642"/>
                                <a:gd name="T34" fmla="+- 0 2684 1261"/>
                                <a:gd name="T35" fmla="*/ 2684 h 1708"/>
                                <a:gd name="T36" fmla="+- 0 4469 4459"/>
                                <a:gd name="T37" fmla="*/ T36 w 5642"/>
                                <a:gd name="T38" fmla="+- 0 2760 1261"/>
                                <a:gd name="T39" fmla="*/ 2760 h 1708"/>
                                <a:gd name="T40" fmla="+- 0 4498 4459"/>
                                <a:gd name="T41" fmla="*/ T40 w 5642"/>
                                <a:gd name="T42" fmla="+- 0 2828 1261"/>
                                <a:gd name="T43" fmla="*/ 2828 h 1708"/>
                                <a:gd name="T44" fmla="+- 0 4542 4459"/>
                                <a:gd name="T45" fmla="*/ T44 w 5642"/>
                                <a:gd name="T46" fmla="+- 0 2885 1261"/>
                                <a:gd name="T47" fmla="*/ 2885 h 1708"/>
                                <a:gd name="T48" fmla="+- 0 4600 4459"/>
                                <a:gd name="T49" fmla="*/ T48 w 5642"/>
                                <a:gd name="T50" fmla="+- 0 2930 1261"/>
                                <a:gd name="T51" fmla="*/ 2930 h 1708"/>
                                <a:gd name="T52" fmla="+- 0 4668 4459"/>
                                <a:gd name="T53" fmla="*/ T52 w 5642"/>
                                <a:gd name="T54" fmla="+- 0 2959 1261"/>
                                <a:gd name="T55" fmla="*/ 2959 h 1708"/>
                                <a:gd name="T56" fmla="+- 0 4744 4459"/>
                                <a:gd name="T57" fmla="*/ T56 w 5642"/>
                                <a:gd name="T58" fmla="+- 0 2969 1261"/>
                                <a:gd name="T59" fmla="*/ 2969 h 1708"/>
                                <a:gd name="T60" fmla="+- 0 9816 4459"/>
                                <a:gd name="T61" fmla="*/ T60 w 5642"/>
                                <a:gd name="T62" fmla="+- 0 2969 1261"/>
                                <a:gd name="T63" fmla="*/ 2969 h 1708"/>
                                <a:gd name="T64" fmla="+- 0 9892 4459"/>
                                <a:gd name="T65" fmla="*/ T64 w 5642"/>
                                <a:gd name="T66" fmla="+- 0 2959 1261"/>
                                <a:gd name="T67" fmla="*/ 2959 h 1708"/>
                                <a:gd name="T68" fmla="+- 0 9960 4459"/>
                                <a:gd name="T69" fmla="*/ T68 w 5642"/>
                                <a:gd name="T70" fmla="+- 0 2930 1261"/>
                                <a:gd name="T71" fmla="*/ 2930 h 1708"/>
                                <a:gd name="T72" fmla="+- 0 10018 4459"/>
                                <a:gd name="T73" fmla="*/ T72 w 5642"/>
                                <a:gd name="T74" fmla="+- 0 2885 1261"/>
                                <a:gd name="T75" fmla="*/ 2885 h 1708"/>
                                <a:gd name="T76" fmla="+- 0 10062 4459"/>
                                <a:gd name="T77" fmla="*/ T76 w 5642"/>
                                <a:gd name="T78" fmla="+- 0 2828 1261"/>
                                <a:gd name="T79" fmla="*/ 2828 h 1708"/>
                                <a:gd name="T80" fmla="+- 0 10091 4459"/>
                                <a:gd name="T81" fmla="*/ T80 w 5642"/>
                                <a:gd name="T82" fmla="+- 0 2760 1261"/>
                                <a:gd name="T83" fmla="*/ 2760 h 1708"/>
                                <a:gd name="T84" fmla="+- 0 10101 4459"/>
                                <a:gd name="T85" fmla="*/ T84 w 5642"/>
                                <a:gd name="T86" fmla="+- 0 2684 1261"/>
                                <a:gd name="T87" fmla="*/ 2684 h 1708"/>
                                <a:gd name="T88" fmla="+- 0 10101 4459"/>
                                <a:gd name="T89" fmla="*/ T88 w 5642"/>
                                <a:gd name="T90" fmla="+- 0 1545 1261"/>
                                <a:gd name="T91" fmla="*/ 1545 h 1708"/>
                                <a:gd name="T92" fmla="+- 0 10091 4459"/>
                                <a:gd name="T93" fmla="*/ T92 w 5642"/>
                                <a:gd name="T94" fmla="+- 0 1470 1261"/>
                                <a:gd name="T95" fmla="*/ 1470 h 1708"/>
                                <a:gd name="T96" fmla="+- 0 10062 4459"/>
                                <a:gd name="T97" fmla="*/ T96 w 5642"/>
                                <a:gd name="T98" fmla="+- 0 1402 1261"/>
                                <a:gd name="T99" fmla="*/ 1402 h 1708"/>
                                <a:gd name="T100" fmla="+- 0 10018 4459"/>
                                <a:gd name="T101" fmla="*/ T100 w 5642"/>
                                <a:gd name="T102" fmla="+- 0 1344 1261"/>
                                <a:gd name="T103" fmla="*/ 1344 h 1708"/>
                                <a:gd name="T104" fmla="+- 0 9960 4459"/>
                                <a:gd name="T105" fmla="*/ T104 w 5642"/>
                                <a:gd name="T106" fmla="+- 0 1300 1261"/>
                                <a:gd name="T107" fmla="*/ 1300 h 1708"/>
                                <a:gd name="T108" fmla="+- 0 9892 4459"/>
                                <a:gd name="T109" fmla="*/ T108 w 5642"/>
                                <a:gd name="T110" fmla="+- 0 1271 1261"/>
                                <a:gd name="T111" fmla="*/ 1271 h 1708"/>
                                <a:gd name="T112" fmla="+- 0 9816 4459"/>
                                <a:gd name="T113" fmla="*/ T112 w 5642"/>
                                <a:gd name="T114" fmla="+- 0 1261 1261"/>
                                <a:gd name="T115" fmla="*/ 1261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2" h="1708">
                                  <a:moveTo>
                                    <a:pt x="5357" y="0"/>
                                  </a:moveTo>
                                  <a:lnTo>
                                    <a:pt x="285" y="0"/>
                                  </a:lnTo>
                                  <a:lnTo>
                                    <a:pt x="209" y="10"/>
                                  </a:lnTo>
                                  <a:lnTo>
                                    <a:pt x="141" y="39"/>
                                  </a:lnTo>
                                  <a:lnTo>
                                    <a:pt x="83" y="83"/>
                                  </a:lnTo>
                                  <a:lnTo>
                                    <a:pt x="39" y="141"/>
                                  </a:lnTo>
                                  <a:lnTo>
                                    <a:pt x="10" y="209"/>
                                  </a:lnTo>
                                  <a:lnTo>
                                    <a:pt x="0" y="284"/>
                                  </a:lnTo>
                                  <a:lnTo>
                                    <a:pt x="0" y="1423"/>
                                  </a:lnTo>
                                  <a:lnTo>
                                    <a:pt x="10" y="1499"/>
                                  </a:lnTo>
                                  <a:lnTo>
                                    <a:pt x="39" y="1567"/>
                                  </a:lnTo>
                                  <a:lnTo>
                                    <a:pt x="83" y="1624"/>
                                  </a:lnTo>
                                  <a:lnTo>
                                    <a:pt x="141" y="1669"/>
                                  </a:lnTo>
                                  <a:lnTo>
                                    <a:pt x="209" y="1698"/>
                                  </a:lnTo>
                                  <a:lnTo>
                                    <a:pt x="285" y="1708"/>
                                  </a:lnTo>
                                  <a:lnTo>
                                    <a:pt x="5357" y="1708"/>
                                  </a:lnTo>
                                  <a:lnTo>
                                    <a:pt x="5433" y="1698"/>
                                  </a:lnTo>
                                  <a:lnTo>
                                    <a:pt x="5501" y="1669"/>
                                  </a:lnTo>
                                  <a:lnTo>
                                    <a:pt x="5559" y="1624"/>
                                  </a:lnTo>
                                  <a:lnTo>
                                    <a:pt x="5603" y="1567"/>
                                  </a:lnTo>
                                  <a:lnTo>
                                    <a:pt x="5632" y="1499"/>
                                  </a:lnTo>
                                  <a:lnTo>
                                    <a:pt x="5642" y="1423"/>
                                  </a:lnTo>
                                  <a:lnTo>
                                    <a:pt x="5642" y="284"/>
                                  </a:lnTo>
                                  <a:lnTo>
                                    <a:pt x="5632" y="209"/>
                                  </a:lnTo>
                                  <a:lnTo>
                                    <a:pt x="5603" y="141"/>
                                  </a:lnTo>
                                  <a:lnTo>
                                    <a:pt x="5559" y="83"/>
                                  </a:lnTo>
                                  <a:lnTo>
                                    <a:pt x="5501" y="39"/>
                                  </a:lnTo>
                                  <a:lnTo>
                                    <a:pt x="5433" y="10"/>
                                  </a:lnTo>
                                  <a:lnTo>
                                    <a:pt x="5357"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41"/>
                        <wpg:cNvGrpSpPr>
                          <a:grpSpLocks/>
                        </wpg:cNvGrpSpPr>
                        <wpg:grpSpPr bwMode="auto">
                          <a:xfrm>
                            <a:off x="4459" y="1261"/>
                            <a:ext cx="5642" cy="1708"/>
                            <a:chOff x="4459" y="1261"/>
                            <a:chExt cx="5642" cy="1708"/>
                          </a:xfrm>
                        </wpg:grpSpPr>
                        <wps:wsp>
                          <wps:cNvPr id="584" name="Freeform 542"/>
                          <wps:cNvSpPr>
                            <a:spLocks/>
                          </wps:cNvSpPr>
                          <wps:spPr bwMode="auto">
                            <a:xfrm>
                              <a:off x="4459" y="1261"/>
                              <a:ext cx="5642" cy="1708"/>
                            </a:xfrm>
                            <a:custGeom>
                              <a:avLst/>
                              <a:gdLst>
                                <a:gd name="T0" fmla="+- 0 4744 4459"/>
                                <a:gd name="T1" fmla="*/ T0 w 5642"/>
                                <a:gd name="T2" fmla="+- 0 1261 1261"/>
                                <a:gd name="T3" fmla="*/ 1261 h 1708"/>
                                <a:gd name="T4" fmla="+- 0 4668 4459"/>
                                <a:gd name="T5" fmla="*/ T4 w 5642"/>
                                <a:gd name="T6" fmla="+- 0 1271 1261"/>
                                <a:gd name="T7" fmla="*/ 1271 h 1708"/>
                                <a:gd name="T8" fmla="+- 0 4600 4459"/>
                                <a:gd name="T9" fmla="*/ T8 w 5642"/>
                                <a:gd name="T10" fmla="+- 0 1300 1261"/>
                                <a:gd name="T11" fmla="*/ 1300 h 1708"/>
                                <a:gd name="T12" fmla="+- 0 4542 4459"/>
                                <a:gd name="T13" fmla="*/ T12 w 5642"/>
                                <a:gd name="T14" fmla="+- 0 1344 1261"/>
                                <a:gd name="T15" fmla="*/ 1344 h 1708"/>
                                <a:gd name="T16" fmla="+- 0 4498 4459"/>
                                <a:gd name="T17" fmla="*/ T16 w 5642"/>
                                <a:gd name="T18" fmla="+- 0 1402 1261"/>
                                <a:gd name="T19" fmla="*/ 1402 h 1708"/>
                                <a:gd name="T20" fmla="+- 0 4469 4459"/>
                                <a:gd name="T21" fmla="*/ T20 w 5642"/>
                                <a:gd name="T22" fmla="+- 0 1470 1261"/>
                                <a:gd name="T23" fmla="*/ 1470 h 1708"/>
                                <a:gd name="T24" fmla="+- 0 4459 4459"/>
                                <a:gd name="T25" fmla="*/ T24 w 5642"/>
                                <a:gd name="T26" fmla="+- 0 1545 1261"/>
                                <a:gd name="T27" fmla="*/ 1545 h 1708"/>
                                <a:gd name="T28" fmla="+- 0 4459 4459"/>
                                <a:gd name="T29" fmla="*/ T28 w 5642"/>
                                <a:gd name="T30" fmla="+- 0 2684 1261"/>
                                <a:gd name="T31" fmla="*/ 2684 h 1708"/>
                                <a:gd name="T32" fmla="+- 0 4469 4459"/>
                                <a:gd name="T33" fmla="*/ T32 w 5642"/>
                                <a:gd name="T34" fmla="+- 0 2760 1261"/>
                                <a:gd name="T35" fmla="*/ 2760 h 1708"/>
                                <a:gd name="T36" fmla="+- 0 4498 4459"/>
                                <a:gd name="T37" fmla="*/ T36 w 5642"/>
                                <a:gd name="T38" fmla="+- 0 2828 1261"/>
                                <a:gd name="T39" fmla="*/ 2828 h 1708"/>
                                <a:gd name="T40" fmla="+- 0 4542 4459"/>
                                <a:gd name="T41" fmla="*/ T40 w 5642"/>
                                <a:gd name="T42" fmla="+- 0 2885 1261"/>
                                <a:gd name="T43" fmla="*/ 2885 h 1708"/>
                                <a:gd name="T44" fmla="+- 0 4600 4459"/>
                                <a:gd name="T45" fmla="*/ T44 w 5642"/>
                                <a:gd name="T46" fmla="+- 0 2930 1261"/>
                                <a:gd name="T47" fmla="*/ 2930 h 1708"/>
                                <a:gd name="T48" fmla="+- 0 4668 4459"/>
                                <a:gd name="T49" fmla="*/ T48 w 5642"/>
                                <a:gd name="T50" fmla="+- 0 2959 1261"/>
                                <a:gd name="T51" fmla="*/ 2959 h 1708"/>
                                <a:gd name="T52" fmla="+- 0 4744 4459"/>
                                <a:gd name="T53" fmla="*/ T52 w 5642"/>
                                <a:gd name="T54" fmla="+- 0 2969 1261"/>
                                <a:gd name="T55" fmla="*/ 2969 h 1708"/>
                                <a:gd name="T56" fmla="+- 0 9816 4459"/>
                                <a:gd name="T57" fmla="*/ T56 w 5642"/>
                                <a:gd name="T58" fmla="+- 0 2969 1261"/>
                                <a:gd name="T59" fmla="*/ 2969 h 1708"/>
                                <a:gd name="T60" fmla="+- 0 9892 4459"/>
                                <a:gd name="T61" fmla="*/ T60 w 5642"/>
                                <a:gd name="T62" fmla="+- 0 2959 1261"/>
                                <a:gd name="T63" fmla="*/ 2959 h 1708"/>
                                <a:gd name="T64" fmla="+- 0 9960 4459"/>
                                <a:gd name="T65" fmla="*/ T64 w 5642"/>
                                <a:gd name="T66" fmla="+- 0 2930 1261"/>
                                <a:gd name="T67" fmla="*/ 2930 h 1708"/>
                                <a:gd name="T68" fmla="+- 0 10018 4459"/>
                                <a:gd name="T69" fmla="*/ T68 w 5642"/>
                                <a:gd name="T70" fmla="+- 0 2885 1261"/>
                                <a:gd name="T71" fmla="*/ 2885 h 1708"/>
                                <a:gd name="T72" fmla="+- 0 10062 4459"/>
                                <a:gd name="T73" fmla="*/ T72 w 5642"/>
                                <a:gd name="T74" fmla="+- 0 2828 1261"/>
                                <a:gd name="T75" fmla="*/ 2828 h 1708"/>
                                <a:gd name="T76" fmla="+- 0 10091 4459"/>
                                <a:gd name="T77" fmla="*/ T76 w 5642"/>
                                <a:gd name="T78" fmla="+- 0 2760 1261"/>
                                <a:gd name="T79" fmla="*/ 2760 h 1708"/>
                                <a:gd name="T80" fmla="+- 0 10101 4459"/>
                                <a:gd name="T81" fmla="*/ T80 w 5642"/>
                                <a:gd name="T82" fmla="+- 0 2684 1261"/>
                                <a:gd name="T83" fmla="*/ 2684 h 1708"/>
                                <a:gd name="T84" fmla="+- 0 10101 4459"/>
                                <a:gd name="T85" fmla="*/ T84 w 5642"/>
                                <a:gd name="T86" fmla="+- 0 1545 1261"/>
                                <a:gd name="T87" fmla="*/ 1545 h 1708"/>
                                <a:gd name="T88" fmla="+- 0 10091 4459"/>
                                <a:gd name="T89" fmla="*/ T88 w 5642"/>
                                <a:gd name="T90" fmla="+- 0 1470 1261"/>
                                <a:gd name="T91" fmla="*/ 1470 h 1708"/>
                                <a:gd name="T92" fmla="+- 0 10062 4459"/>
                                <a:gd name="T93" fmla="*/ T92 w 5642"/>
                                <a:gd name="T94" fmla="+- 0 1402 1261"/>
                                <a:gd name="T95" fmla="*/ 1402 h 1708"/>
                                <a:gd name="T96" fmla="+- 0 10018 4459"/>
                                <a:gd name="T97" fmla="*/ T96 w 5642"/>
                                <a:gd name="T98" fmla="+- 0 1344 1261"/>
                                <a:gd name="T99" fmla="*/ 1344 h 1708"/>
                                <a:gd name="T100" fmla="+- 0 9960 4459"/>
                                <a:gd name="T101" fmla="*/ T100 w 5642"/>
                                <a:gd name="T102" fmla="+- 0 1300 1261"/>
                                <a:gd name="T103" fmla="*/ 1300 h 1708"/>
                                <a:gd name="T104" fmla="+- 0 9892 4459"/>
                                <a:gd name="T105" fmla="*/ T104 w 5642"/>
                                <a:gd name="T106" fmla="+- 0 1271 1261"/>
                                <a:gd name="T107" fmla="*/ 1271 h 1708"/>
                                <a:gd name="T108" fmla="+- 0 9816 4459"/>
                                <a:gd name="T109" fmla="*/ T108 w 5642"/>
                                <a:gd name="T110" fmla="+- 0 1261 1261"/>
                                <a:gd name="T111" fmla="*/ 1261 h 1708"/>
                                <a:gd name="T112" fmla="+- 0 4744 4459"/>
                                <a:gd name="T113" fmla="*/ T112 w 5642"/>
                                <a:gd name="T114" fmla="+- 0 1261 1261"/>
                                <a:gd name="T115" fmla="*/ 1261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2" h="1708">
                                  <a:moveTo>
                                    <a:pt x="285" y="0"/>
                                  </a:moveTo>
                                  <a:lnTo>
                                    <a:pt x="209" y="10"/>
                                  </a:lnTo>
                                  <a:lnTo>
                                    <a:pt x="141" y="39"/>
                                  </a:lnTo>
                                  <a:lnTo>
                                    <a:pt x="83" y="83"/>
                                  </a:lnTo>
                                  <a:lnTo>
                                    <a:pt x="39" y="141"/>
                                  </a:lnTo>
                                  <a:lnTo>
                                    <a:pt x="10" y="209"/>
                                  </a:lnTo>
                                  <a:lnTo>
                                    <a:pt x="0" y="284"/>
                                  </a:lnTo>
                                  <a:lnTo>
                                    <a:pt x="0" y="1423"/>
                                  </a:lnTo>
                                  <a:lnTo>
                                    <a:pt x="10" y="1499"/>
                                  </a:lnTo>
                                  <a:lnTo>
                                    <a:pt x="39" y="1567"/>
                                  </a:lnTo>
                                  <a:lnTo>
                                    <a:pt x="83" y="1624"/>
                                  </a:lnTo>
                                  <a:lnTo>
                                    <a:pt x="141" y="1669"/>
                                  </a:lnTo>
                                  <a:lnTo>
                                    <a:pt x="209" y="1698"/>
                                  </a:lnTo>
                                  <a:lnTo>
                                    <a:pt x="285" y="1708"/>
                                  </a:lnTo>
                                  <a:lnTo>
                                    <a:pt x="5357" y="1708"/>
                                  </a:lnTo>
                                  <a:lnTo>
                                    <a:pt x="5433" y="1698"/>
                                  </a:lnTo>
                                  <a:lnTo>
                                    <a:pt x="5501" y="1669"/>
                                  </a:lnTo>
                                  <a:lnTo>
                                    <a:pt x="5559" y="1624"/>
                                  </a:lnTo>
                                  <a:lnTo>
                                    <a:pt x="5603" y="1567"/>
                                  </a:lnTo>
                                  <a:lnTo>
                                    <a:pt x="5632" y="1499"/>
                                  </a:lnTo>
                                  <a:lnTo>
                                    <a:pt x="5642" y="1423"/>
                                  </a:lnTo>
                                  <a:lnTo>
                                    <a:pt x="5642" y="284"/>
                                  </a:lnTo>
                                  <a:lnTo>
                                    <a:pt x="5632" y="209"/>
                                  </a:lnTo>
                                  <a:lnTo>
                                    <a:pt x="5603" y="141"/>
                                  </a:lnTo>
                                  <a:lnTo>
                                    <a:pt x="5559" y="83"/>
                                  </a:lnTo>
                                  <a:lnTo>
                                    <a:pt x="5501" y="39"/>
                                  </a:lnTo>
                                  <a:lnTo>
                                    <a:pt x="5433" y="10"/>
                                  </a:lnTo>
                                  <a:lnTo>
                                    <a:pt x="5357" y="0"/>
                                  </a:lnTo>
                                  <a:lnTo>
                                    <a:pt x="28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39"/>
                        <wpg:cNvGrpSpPr>
                          <a:grpSpLocks/>
                        </wpg:cNvGrpSpPr>
                        <wpg:grpSpPr bwMode="auto">
                          <a:xfrm>
                            <a:off x="1812" y="828"/>
                            <a:ext cx="2368" cy="2"/>
                            <a:chOff x="1812" y="828"/>
                            <a:chExt cx="2368" cy="2"/>
                          </a:xfrm>
                        </wpg:grpSpPr>
                        <wps:wsp>
                          <wps:cNvPr id="586" name="Freeform 540"/>
                          <wps:cNvSpPr>
                            <a:spLocks/>
                          </wps:cNvSpPr>
                          <wps:spPr bwMode="auto">
                            <a:xfrm>
                              <a:off x="1812" y="828"/>
                              <a:ext cx="2368" cy="2"/>
                            </a:xfrm>
                            <a:custGeom>
                              <a:avLst/>
                              <a:gdLst>
                                <a:gd name="T0" fmla="+- 0 1812 1812"/>
                                <a:gd name="T1" fmla="*/ T0 w 2368"/>
                                <a:gd name="T2" fmla="+- 0 828 828"/>
                                <a:gd name="T3" fmla="*/ 828 h 1"/>
                                <a:gd name="T4" fmla="+- 0 4180 1812"/>
                                <a:gd name="T5" fmla="*/ T4 w 2368"/>
                                <a:gd name="T6" fmla="+- 0 829 828"/>
                                <a:gd name="T7" fmla="*/ 829 h 1"/>
                              </a:gdLst>
                              <a:ahLst/>
                              <a:cxnLst>
                                <a:cxn ang="0">
                                  <a:pos x="T1" y="T3"/>
                                </a:cxn>
                                <a:cxn ang="0">
                                  <a:pos x="T5" y="T7"/>
                                </a:cxn>
                              </a:cxnLst>
                              <a:rect l="0" t="0" r="r" b="b"/>
                              <a:pathLst>
                                <a:path w="2368" h="1">
                                  <a:moveTo>
                                    <a:pt x="0" y="0"/>
                                  </a:moveTo>
                                  <a:lnTo>
                                    <a:pt x="2368" y="1"/>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37"/>
                        <wpg:cNvGrpSpPr>
                          <a:grpSpLocks/>
                        </wpg:cNvGrpSpPr>
                        <wpg:grpSpPr bwMode="auto">
                          <a:xfrm>
                            <a:off x="1795" y="828"/>
                            <a:ext cx="2" cy="10957"/>
                            <a:chOff x="1795" y="828"/>
                            <a:chExt cx="2" cy="10957"/>
                          </a:xfrm>
                        </wpg:grpSpPr>
                        <wps:wsp>
                          <wps:cNvPr id="588" name="Freeform 538"/>
                          <wps:cNvSpPr>
                            <a:spLocks/>
                          </wps:cNvSpPr>
                          <wps:spPr bwMode="auto">
                            <a:xfrm>
                              <a:off x="1795" y="828"/>
                              <a:ext cx="2" cy="10957"/>
                            </a:xfrm>
                            <a:custGeom>
                              <a:avLst/>
                              <a:gdLst>
                                <a:gd name="T0" fmla="+- 0 828 828"/>
                                <a:gd name="T1" fmla="*/ 828 h 10957"/>
                                <a:gd name="T2" fmla="+- 0 11785 828"/>
                                <a:gd name="T3" fmla="*/ 11785 h 10957"/>
                              </a:gdLst>
                              <a:ahLst/>
                              <a:cxnLst>
                                <a:cxn ang="0">
                                  <a:pos x="0" y="T1"/>
                                </a:cxn>
                                <a:cxn ang="0">
                                  <a:pos x="0" y="T3"/>
                                </a:cxn>
                              </a:cxnLst>
                              <a:rect l="0" t="0" r="r" b="b"/>
                              <a:pathLst>
                                <a:path h="10957">
                                  <a:moveTo>
                                    <a:pt x="0" y="0"/>
                                  </a:moveTo>
                                  <a:lnTo>
                                    <a:pt x="0" y="10957"/>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34"/>
                        <wpg:cNvGrpSpPr>
                          <a:grpSpLocks/>
                        </wpg:cNvGrpSpPr>
                        <wpg:grpSpPr bwMode="auto">
                          <a:xfrm>
                            <a:off x="1812" y="2065"/>
                            <a:ext cx="2630" cy="2"/>
                            <a:chOff x="1812" y="2065"/>
                            <a:chExt cx="2630" cy="2"/>
                          </a:xfrm>
                        </wpg:grpSpPr>
                        <wps:wsp>
                          <wps:cNvPr id="590" name="Freeform 536"/>
                          <wps:cNvSpPr>
                            <a:spLocks/>
                          </wps:cNvSpPr>
                          <wps:spPr bwMode="auto">
                            <a:xfrm>
                              <a:off x="1812" y="2065"/>
                              <a:ext cx="2630" cy="2"/>
                            </a:xfrm>
                            <a:custGeom>
                              <a:avLst/>
                              <a:gdLst>
                                <a:gd name="T0" fmla="+- 0 1812 1812"/>
                                <a:gd name="T1" fmla="*/ T0 w 2630"/>
                                <a:gd name="T2" fmla="+- 0 4442 1812"/>
                                <a:gd name="T3" fmla="*/ T2 w 2630"/>
                              </a:gdLst>
                              <a:ahLst/>
                              <a:cxnLst>
                                <a:cxn ang="0">
                                  <a:pos x="T1" y="0"/>
                                </a:cxn>
                                <a:cxn ang="0">
                                  <a:pos x="T3" y="0"/>
                                </a:cxn>
                              </a:cxnLst>
                              <a:rect l="0" t="0" r="r" b="b"/>
                              <a:pathLst>
                                <a:path w="2630">
                                  <a:moveTo>
                                    <a:pt x="0" y="0"/>
                                  </a:moveTo>
                                  <a:lnTo>
                                    <a:pt x="2630" y="0"/>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5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65" y="3066"/>
                              <a:ext cx="8438" cy="9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33" o:spid="_x0000_s1026" style="position:absolute;margin-left:88.25pt;margin-top:1.7pt;width:426.25pt;height:588.55pt;z-index:-251660800;mso-position-horizontal-relative:page" coordorigin="1765,365" coordsize="8525,1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OIZZToAAI68AQAOAAAAZHJzL2Uyb0RvYy54bWzsfe1yG0ey5f+N2HdA&#10;8Odu0EQ3ugE0Y+gbtiQ6JsL3Xsca+wAQCBKIIQEMAInyTMy735P10aiszqxutkVLGkMTY1Biojq7&#10;sj7POZX1l//49PQ4+LjcH9bbzc1F9t3wYrDcLLZ3683DzcX/n91eTi8Gh+N8czd/3G6WNxe/LQ8X&#10;//H9//5ff3neXS/z7Wr7eLfcD1DI5nD9vLu5WB2Pu+urq8NitXyaH77b7pYb/PJ+u3+aH/HX/cPV&#10;3X7+jNKfHq/y4XB89bzd3+3228XycMC/vrW/vPjelH9/v1wc//v+/rA8Dh5vLuDb0fx3b/77nv57&#10;9f1f5tcP+/lutV44N+Y9vHiarzd4aF3U2/lxPviwXzeKelov9tvD9v743WL7dLW9v18vluYd8DbZ&#10;MHqbn/bbDzvzLg/Xzw+7uppQtVE99S528V8ff9kP1nc3F+W4uBhs5k8IknnuoByNqHqedw/XsPpp&#10;v/t198veviN+/Hm7+NsBv76Kf09/f7DGg/fP/7m9Q4HzD8etqZ5P9/snKgIvPvhkovBbHYXlp+Ng&#10;gX8si2w0mpQXgwV+NykmRTktbZwWKwSTvpdNxvg9fj3CpwnhYvXOfX1a5u67WTaZZPTrq/m1fbBx&#10;1jln38z8pX7JuipQAquK0jwmflUK9+eqiiIf2lcq8GleydfHeIj3t5VRVf5tXUU0v3WqiMb31GpA&#10;1zucWtfh97WuX1fz3dI02gO1m7pKx75Kb/fLJXXoQTk2/e95Zwx96zqETSv4DZkd0AJbG1WzTtSa&#10;rGtkfr34cDj+tNya1jn/+PPhaGLwcIefTJu/cw1ihlHk/ukRg8T/vRwMB9kwG00H5pHuC94u83b/&#10;52owGw6eByYekVHujUxhCP2gDv9D/cSRN0JJZLIaTHxDOBmh8wZuFaNS9gotyZqRV4XiFUIVliV7&#10;NfFGKa8w+ocljYpCrKvKm5FXU8WrjNe8UllZWO9qbWVRxefTiehYFtb9LMs116Laz0dSHLOw8gvY&#10;iIHMotrPR7nsWhiAWTbWXItCMMlE18IIFLARXcujCOTDsehaHsZglquNnwcB477kWh6GgGxk1+II&#10;UKOlITXucGEMZrnWA3IehGxYIghCaWEMjJHsXBQDtd7CKMxyrSOMeBiy4VgeNsIoGCPRuRGPQpFT&#10;4xVqDquBYOhAo5RHtBEPRJbJfWEUxsEYyc7xOBQ5NV/JuTAQs5HWGUY8ELRAkMI6CuNgjETnCh6H&#10;YkQNWHCuCAMxK7TuUPBAZPlQHEWKMA7GSHaOxwETgjzCFWEgZhif5bAWPBB4LkbyZocowjgYI9m5&#10;KA6YRBXvwkjMCq1HlDwSmndlGAjduzIKxDAfKpNpGIoZhgi57koeiiybYths1h3WmKcOZozEuiuj&#10;SAxzDBRSsyvDWMxKrU+UUSyyiRjZMowE+kQhj8NY0vEZX1mHjMNQzMZanxhHoVCcG4eBSDjHA1GM&#10;sqFYc7S5OK2SxlqfGEeRyGApxHUcxiEjIzGuYx4Hdagbh4GYjbUuMeGByMwytdnosEE6vaoxEp2b&#10;8DgUeSFPr5MwELOJ1iMmPBDZsKqkmqNNYB0HYyQ7x+OAlZXiXBiI2UTrEBMeCEzr4rpkEsbBGInO&#10;TXkcVOemYSBmU61DTHkgSupezahOwzCQjewaj4IaVNp+1mGYTbXuMOVhKKlzCa6FQSAb2TUeA7Uz&#10;TMMgzKZaZ6iiIMiL4CoMgboIrngE1EGkCmMwq7SuUEVBoI7VrLUqDEEBG7HWKh4BdRNYhTGYVVpH&#10;qKIgULcSXAtDgEfKrmVDHoIM05Y85WNHHTY3fFGZVlGEN7S7Z9m/bBgGIuEgDwQ5KG9W0df9c2m7&#10;mmElJM/7WHN7Q+eguInIhmE4CqysxeBmQx4O1FOpORiGBA5q3SJrbKnFhUkW7anHioPRpjoBjUTb&#10;an1fnfGgoPlJTTDjO+sQIgHCU2M485WHdRafNg7XwU+DOWHVQ4NP7rYHwhdnaIJAF2cGAEURsCIQ&#10;SDFGcyDjiYMa08YIDRmjSrEzbS2aKsqYm41suzlakjE3OGGrOe3TyRxb7C7OEK5qzLu9ae5eddTt&#10;VWl/SaVjZ9jFmZF7VezVupjTHoxKx+6pk7l7VexnOpm7V8UGo4t56V7VosqtYaKFPPmOJXiX0mlp&#10;TeZYFHcyd6+KZWonc/eqNbKebu60ICRnsJTrUvrEvSoWV13MadFEpWO908ncveq026vS4oJKx7qg&#10;S+k04Rvzbq9Kk7Ax7/aqZloke5rPurhjpin7hW6viwW29YjG+05PqEcnjL/BF2yDdgPsHhRcTL7t&#10;LwYg397Td+bXu/mRxmX/4+D55sIyFyuwP8C56RdP24/L2daYHGl8Lis3WhgCAc87GTxuQsPMdTVv&#10;53/rP3emuIwAH1RV2oqW3jDKpu5dfRn+05aV27Bib2hrxP/Wf7on2qJGaSssmfDAcT0I+TL8Z1jW&#10;2JIpqAv/W//prLB6QGGTFvdpT0tm2PAl/Yfnxg5rxKQdYSlUniUsVO8Q0G6G4yEt56hE9P3Uk8dD&#10;Ao7JEBvmlKFvIq12tOyj8uph2Few/7QV7WvQsqfqGxN4iNLGWP+nvCOsl8yAv3Uwo3dJmbmH0tCQ&#10;MnOv0NaGXYWg0FRhvn7xJikzxMu2gFa7zHZWdLRUeWVVWLt0M2mMJD6Yi8ftYWkfQCOUWavVQxWi&#10;GvKFh+3j+u52/fhII9Rh//D+zeN+8HEOyUF2W04wsdK/zx93q7n913KYYUNnC3fmpnxWzqNZcm62&#10;VK5/USoHZKYbLonWNBqDf1ZZXgx/zKvL2/F0clncFuVlNRlOL/GcH6vxsKiKt7f/Ii+y4nq1vrtb&#10;bn5eb5Ze75AV3Rhfp7ywSgWjeKDBuiK+3by4WgtD88e/cGgGgcPmDm83v14t53fv3M/H+frR/nzF&#10;PTa1hNf2n6YiQOpbZpho/MP1++3db2CJ91ur9YA2BT+stvt/XAyeofO4uTj8/cN8v7wYPP51A6q7&#10;ygrqFUfzl6KcEMe1D3/zPvzNfLNAUTcXxwvsGujHN0crJvmw268fVnhSZupis/0Bkof7NbHIxj/r&#10;lfsL2Hbr6x9Au2M6skqGE+1uB7BvnnZX4AO/5aa9uQYdYKRhtLS4q8T0UaNeKmwQ7U8/J+0uwxmI&#10;Z7tXHCnQIaqgrM60uwxQcYhAA6gihECF9SJ8QMPOYnRAhvU4OKBx2w3and5TIPOyMACdaXcFDKWp&#10;rI6mCoY2aHdqGYJrPWl3GULmtLsGIedR+9egd4IO6hd9Ce0uQu+0xq5L06H3POoGGmlBQEVd3Ato&#10;d5m0ANxxKk0nLRq0u8Zsh8PQrDvtTqoku8wjBMyLkiLaHUYi1kire1sjDrhUiDICYU411512l4my&#10;iHbXiDKarplz1ICF7tCTdlcoRk67q/xnwTsEYaDyPNWTd9e8CwOhE6AF7xHwbioPJbR2PgW2M++u&#10;MKCcd1cZ0Cbvnsne0ab+5F133p3UZ80+EfHuMBL7RMS7FyOQ1lKz60u7K86FgciwVpWda9LusnN9&#10;aXfZuYh2V53jfaLIK1lh1Jd2z8ShLqLdYSSGtUG7j2VNW0/afTgWOR9Ou5OR6FyDdiellzDU9aXd&#10;ZVVbRLvDSHYumiRyzblwbOpMu5ekV2p2Vsa6k43oWoN0V4a5nqQ7KEnBNU66w0Z2LeoMI0U+3I90&#10;L8ZirQHwPg2YZCO7xmcH7HnkibUn6S6rFDnpDhvRtYh0BzmrTA09WXfFt3DVWqi+8X6gT6o9aXd5&#10;wwVANQipuuFq0O7aesTwC6dJ9TVpd6BnZ05WI5PPnKxWM7RiBhQ+q+mQNPPo4N/ZmZONxQ1nTlZr&#10;Yp+JkyV6oFaYvBYBGrElbQxoC63i2eIWMqcbM0Q7dPTUNprJcVttpJUza6PA3EPbCLWO9Jyvjza2&#10;z7NbbezhieBsoSPLihavqL22J49xXtQa1hIYz135T8f80gaXCmyzcwNsm90Uy0QqDiCt56Us5c4f&#10;62QoY+yHk2b2JdpIbtrgUpMCRpAqzdVdza55l/ynqxGnHoC6PFWYj20Ls14HosWujmxLH6ubSqPL&#10;njnJxtHpMyfpiMhviZPEANLgJI2O5BvnJFVJc7BV+8M5SR2CDne3M03EzDe3xIMK0AeDF2Ai7uE5&#10;upDYJoe1pUqXMR+EJIC8Se7FSiaU3wx31lXLEcTzGWlJ+FbKyO6X5yXhmwKJf3liMuEb6wW51g2a&#10;B4I/IzOpR/VroCbhHapFgp1pGXWCjL4MN6mPI18DOakPvl8HO6mdHf062EnttHdfdjIXJ6+InYSR&#10;OH012clKHol7spNKigHOTpKR7B2fp9FnNe/CubrzqWCFjWGHglU2JiIn4RsOhkrjST92spCPUzNy&#10;kmzEeqOkR8E6Ar4p4pp+5GQh57Rg3CTZyL7FKyZtfdmPm9TWcqF+henezrg9CVWB7Eknxs64vVYz&#10;Z9xeqxnqtwC1Zvws1eujx02tvYYe61gUR9S6YlvAyuw7t5wtgGbdgpZtGPJ46NDNNhS5NmzDketH&#10;tyLJ/l0mLUc96sppg3Tr2m5DkzsfbhkPPd4NEWkK67RHrtAY24FYUiZ0gGLxaCw1YNh6UMcB/C2H&#10;oZqN1jfBMyx6hkXNIY5v/KgGRsYGLGrIk28aFlVlROE6sysqKut0QhhClenwhT5EiLK4icFBGhrE&#10;N1sFJQ8UpGp+Z0EJEmEirvH5Er/ISb8lCPxCsU/XkxpKPj2Giar59BonNajmBcf6ndTArC7KItlR&#10;DWMkVlrjrIai2eyHiSJth+xcGARjJDrXOK2hqF37gaI4my2qXdlxDWMkOxf1gpGCJvc8r0H6ZKEn&#10;8PMaqog5Pq+hKax7gqKKc/y8hupcdF5DB/b6gqJy1UUHNjSJdXRgA95V8kDSFxTNxS4RndiAkdjq&#10;SJrBQRYlZV1PUHSILGhCs+NHNshI9o73CYKAZGCvHyiqQGdQsZ2wcxU6axzYyHNkShPG4X6QaFmI&#10;MxdDRMlGrLcmIDqUYb1+gGhRiQwLw0PJRvaNz9DoD8pxvn6nNWiRITQ4BoeqC5EIDlXXRz3RUNk1&#10;jobCpq62M6p3RvUo5dWfPkPS6+NuDUGZBru5VELIOJPEbKwENGsFTgwM0wrs2FxKbXq9juo/jLfm&#10;qW1iwqyjOPEEjbWoGMuKzooAdppg9Z+sPZ8gZlwnyvKAkv+0akEAT10RLzoOTdAYUjmnHg0fHTSW&#10;zuqCHCZOHZkG7xrtyr/AGRk7I2P/BsgY5TJuIGOm63zTyBh2Gsopti8LjWnn/vpAY/JqNNz7qOtk&#10;Do3pS/gQlumKjSkLeIaNqY5F2Bg80xKxhsBk99tDCM1qwokMGytgU6/gwwQPETSGJqbkru+HjRWE&#10;mgq+hTEgG9G3CBnTN9r9oDFlo82QMXWjHSUySfjGesEL9IJihnOOjA3LSqm5uC+Y6xcEGKAvNEbj&#10;UDOsETQGIzGuTWgMCSMkkKI3NCZehBFDY8p9OhE0puZt6IuMKbhd2CP0vA1NZEyZEXoiYwrmyZEx&#10;FfNsJDPRhKD9kDHtTgIGjel3EjSxMQXM7oeNaZcSMHBMz+/TRMcUcXQ/dAzkSDs8ZozELhslM8Fw&#10;p3kXTtUvkAuK0wTDx9RrCSJ8DL4pce0HkCmpuBhApqbiasoFFWl0T7mgfFSAywW1DGZRJhPUmzKW&#10;9JQLKku5cK3KlkxnYPEMLJ6BxdTFATRIAC6aoX9buCid0eDLyQXdSeP6gKuGW6pAlAekLKLWFdeq&#10;c/hipE/haXVSaOCmabvuSJ4NzRh3d6VKBJKHhZ5BG9MQHV4Fm0EyxB10qRK7AqL1qeM2hLWWXLbJ&#10;FF8gfHSgbbuUsrM4s7Pcs6t+NG6yvgWeIdEzJPqqkOjpjunUDdOUAM5Cmu6ybWwDMCy87g3TBCFh&#10;CBrZ9Agmlbi5cdsyHOa6bcuu4JSDv2q7wCqSfyu8YZrG0+B7WPLJF23/ETdMU7K8Bkpshu/PjxLH&#10;dXK6YVqrEZ4x/mU3TGek5cEj0UAY1hcoSJyAEk+PjFApgfQGoR/U4Q/SwnojSBXJBHtG3xBORlwm&#10;U9jEdU2v0CJOZ0KtgLLpFZdnKF6FW0/VK46MQdZJ2p2mVyEc40DipleN67DEyuIgsb1sqllbEUhc&#10;5LRfFxwTBZSCa3HtZ1IcqVnWlY+033IgI4wYN/6StrNZZyJELLgWhWAyFF0LI1DARmxjEURMXomu&#10;iQhx0zW6UiJo/SW0k0Lr5wixTRTaDGiEEOuuhTHwqa4F13gXAIkgRjQCiGEk11sUAy2kIj7cdI5O&#10;ZAT1BhypkiqO48MOvW7WXIQPq11BhIcF53hXAAQnRpXDw2Qk1lwMD2sDiAgPC87xQOBm60KsubA3&#10;GCPRuQgeVsdcER1uOhffMJ2NROcidBhGsnNxHJB3WuysIjoseBf1CM27cFoAOqx5FwVimBF+JYxy&#10;Ijrc9C6+YloJLEeHyUisuyY6TPdpC96J6LDgXRwLuU8w8aTpOLJ3USScIrY5Q4jqScG7OBbycMLg&#10;YTPmiN418eFCnvNFfLjpXXzHtDISM4DYDNeyd3EkcDOPGFkRIRa847FQpjCGEJON7FscB6t0bsZV&#10;RIibvkV3TNOsLkyvLNe1OvNHqa6BXis9Qsx1LfjG40CLIcm3cLJWF0wTHgMEXxlL6PrCev3lU10L&#10;vvE4gHkVfQvnCLIRYxqluqaGKY/CYq7rpm/RBdO07hbqjeW6JpvatzPqf0b9z6j/q6P+ah6KL5Hc&#10;9zMopzEQDVY2Ryn1nxPB4BkDuuwb2JVH2U8GHti1hhlt5gI7/1v/aa3ohgMYYb+fguJpa0BwWVqk&#10;64Dm+oJb/yT/aZ9odbzkXeqJTu2LDXrKykPbIKNTZs79SX1frPfIf7K6mGBrmCrNV2wb3VBWLlLt&#10;hrSkRv22PRnpEzATkmHLm4DpsHEdt9RMreget9R0bdgWuPrRLc2gfpeWRlVWrnJammhd23FL/jw0&#10;x5vybXXriz7fTmlvqvxT3E7ZkcXAYMtZDEPUnlmMxfbpant/v14sr563+zt7ZSr9tNtvF8vDYb15&#10;+HU13y1xWagjJ3Bl6foON1tPsG9psBjmOMk3zWKo0FUoH/rjSQwN7Qu3hbNuJIa2iwt2hPomzhvZ&#10;6/Y0riDcEHYmMeSNLycxVKaA4+c6UyAJ3Zt7y8Z9nSJeQJN4vYlW8YIGiaEwBf1IDAVmie7rVGCW&#10;1yUxVKYgjIGOTzVoDIX8oQV5HYUX0BgytBfRGFbn3mQK4gwQWkfoS2PIqGhEY6hMQdwZFKqxJ42h&#10;AMqcxlABZVrsB4yNOtz2pTFkpgARPDWSBBYf00kaRvWV8BgKuteXx8hlliXEChMUEMcKdVy0J4+h&#10;sGecx1DZsyaPYXJnNBHlvjyGPJxEPIY2nDRV7goW35fHkDnbiMfQONtX5jGUKYzRGDpTwNFztDol&#10;rv1YDIUpYCyGOvM3de4KU9CTxZAXTJzF0BZMDRZDZQrC2XqGfMjPAwM2AIIJJT60GwiHdYUpCOdq&#10;dZHZZDEUpqAfi6EwBezCTsYUhO8ZsRjq9HUmMSxGlxaKk6YIeNnMDsMWnU2wErRENuYeAUyXfs50&#10;rOXzdSLm8w2FD/GVg/LRhT8ZieEhdA+oahzGmZ2gwerMTvz7shOcgYr7hf/tSziMzfZ2/fhoVk+P&#10;m8EzWLsprjAGvDq/ZrzFYf/w/s3jfvBx/nhzcZvR/xztxcz22w8bi/avlvO7d+7nEPm/fjQcL4Tf&#10;Px+O9BiSgH/Yr28u/lkNq3fTd9PiEulc310Ww7dvL3+4fVNcjm+zSfl29PbNm7fZv8i1rLhere/u&#10;lhvyffDp6XFzuMY/3lysjsfd9dXVYbFaPs0P3z2tF/sOpzZaXvaW/jRf9oq78f1fsF7Au/hP83Zg&#10;Aw7Xh90vewtXv9/e/Qa8er890jg/+Ljc44fVdv+Pi8Hzfr67uTj8/cN8v7wYPP51c7i5qHDAHGZH&#10;85einBA+tg9/81p5mzuSGFg9MxID0zga0quSGAXt1rHmynDFDT3sdBajnBB/Smcqsgl2OuZ3p8MY&#10;ze+dTmM0v4lIfsHjGECkGkSGmfo+O5HRrBV/HiNRJ70PZFTTEU630zNNcE4HJBpUhnl6ZMRBRIr/&#10;4NQITmWF20NjtBqc2sPJLNoeTsZQkQqehftDQ2dInnEEUfWMwVbkvuwZh60KHD4UPQsBRENpSJ6R&#10;4CHYBcO1XKw0RmoYK9m3+GzGmO4jEqpNOJshusejkOXTQnYvDIOxUtzjkSjGRG1I7oWhmGVjYAii&#10;ezwU2QgZgSi6jeYbxsJYye7F9EZJcKngnnBGQ3IvOqMBQbccXHZKw1gp7vFoFCWlLpbcC6NhCQ7R&#10;PR6MbKQElzMcZKW4x6NRFFN5MBEoDsm9+KRGAaBeCi7nOMhKdi8+q1EoI4pAcoju8WBklLBXdC8M&#10;hrFS3OPRKAo6VSUEV6A5RPd4MHD2Wm57nOcgK9m9+LwGPBPdE3gOyb34vEaptD1+YIOsFPd4NKji&#10;ZPfCaMyQ4EgeWAoeDIzKYzG4LJ+PsVLc49FAcOWBRWA6pNqLTmzkE9wBJ7U9RnUYK9m9iOsoMKeJ&#10;tSdQHaJ7PBiYNErZvTAYxkpxj0ejKCkbt9A1BK5DdI8HI59WlexeOGsYK9m9iO0oSqJiBPeEQxuS&#10;e9Ghjbwq5OAyusNYKe7xaBQl3ekhuRdGY4bBUe4adOtSsGLBZSPysMwYD2OluMejgVFZqb0wGjNk&#10;vJfdiw5ujJAeXQwuIz2MlexeRHsUYzQWqfaEsxtScCPWYzTE1bJSzyWgzNYynVsmK8U9Ho1iQhd8&#10;CMEViA/RPR4MPFjuGpz6ICvZvYj8wP4CCSAF9wTyQ3IvPsGhucfPcCTc410Dalx5xUL3gtXRmKHB&#10;y21vyoOB2huJwZ2Gq1tjpdQej0ZVlYp7rGtg1SW7V/G9Bhq9PCxX4W7PWMnuUTbqYCRA5me551LK&#10;71PtVUQISsGteDBGw6Hc9pDi4VScsVLc49FA15B3kJSwOnBP22tUPBi6e2EwEu4RhhdWXzFWlssQ&#10;PHlDjAUzfE+pQFDZ3tCI7XJk8BHbXwa1+emVjZlchdmQx6QY53KIcaQxKBE+al0Elwt5Q+cjGo00&#10;AGbDMCw5tS3NRx6YolSGQBwK9Y+29aj1kyzalOcVhGSij2xXbswUH+NtOakTpHEQQiPmY6Z1FuTd&#10;9Ia2HqeYEWUfw8jkZKb5yCOD7Zs800Hh5B9t6lHfnWc8MvkUTVf2MYyMMVN8jDfoxUTxke/QMzRb&#10;edDJoj26utI3SH49TCSW+tCx+eqxklfdxzAyyKGs9pmcRybTNkuoW/9oRMaYafXII6PHmu/Vgexo&#10;9Rjv1inPpBhrvl236Sgl/C+L9+tqn+EbdnxP9ZFHBti9vPjKuDKRzJR6jLWJ6tjDd+2410L1kUdG&#10;BWUyvnHXUZks3rmrYzjfuuN7mo/x5n0EUzHWfPdOZko9Rul49bmQCxUpva/Sr6MdfDaCVk32kfUZ&#10;MtN85JFR1xPAeIJeOMuQMVrxMdrGA5hUfGT7eGOm+Bht5NUlmclmWI9mUNOofQZZAsNVSsLHcDRL&#10;+shHs6qi/LzCniDj2/msVPtMySOT5ZW8Y864fJHMlHqMtvRVBVWc6CPf02d4FSXW0a4eI6mypmDb&#10;emOm+cgjU1VoPbKPYWQApqt9Jtrao7tM5T7D9vbGTPORR6aaKluEjAsaM3V7n0X7ezxc3mNlbINv&#10;zBQfox2+zoHxLX5mlI3SRiaLNvl4uNKv2S7fmJ18BMP5cOcI+PkKP1i+9NPG/RuUbIP5piFHwl6B&#10;BG/+MG5a74aGQcbdcrRiVCNjrHnhSbvyDgtZY24Y53ZzjMLG/CzUg+6AWPPd9jA4Zxv4c2UbUFWD&#10;7mL6GZCjLp3PnSqfAcnpYu7uZJvZ5JmtfdXd8DVDfuAupRv8wvTt+pB7elQyYIL9QrfXNTt784Wu&#10;g1MtI+6qI66FxDgn1+mlvZT4dLy+5aXpVJp5B2ziuj3BD8jYUXX6Au2TzBOwven2BT8o2+NsrQ0j&#10;ox2EeQIW/p2e4GXFGYi0bl/wL40lcacvEGVlXMLBmm5f8C+NxWKnL9AS0DwBK7duX/CRxjKq2xf8&#10;S1tlQ3scfKYUiPLCJ9gvuvXDfrk4DqAUBApptW77m4v9xeD9zcV7+g4moPmRlh3+R1IemtUOJTMx&#10;G3b6zUnoa0Wt5ciNPW1K4BGdhUW1eTuvjPSftjiQgsbKB9v/1n86K5cZBb3a1qf/tf+0Zhmtb/FI&#10;7MWTZnT+FmZ1ZftS/KctzdUxIXap0mibjsKyunH4Uvyn883WRg6AK1UaAF4UloMuSVkhpPSaLZ5Z&#10;K9xm6duI98h/Ws9sZWRlPVL6X/tPa0aoF70nnfJP+eb6YzbGgdiUHZEQpt7qJuyf5z9dxSHpvDGc&#10;tLxu5kuc1IOTL8l/ujfx+Ukm6NkpF6mC7aOtmhHdy5fkP22J6BR2UPE4l25J+2BXZstFmyXB2VRD&#10;E4AnKTeh6XB12Zag3/fJrM0w96160hJFswszYawXC75q/KcLo6/LtmsJ3HELbOXTvZhQL9MeW5L/&#10;EG5Jdm3dwNm1dSr3WKqgVEz8W7SMMYYOIO/a2jZtdmGHYlNP9WGDkykz3wzwyimzul212hFNAu9s&#10;1oRE2yd618Qi/Vzo3oxdugGUyDlqH5suLZ6wfLt8iUSfCeyZDj+7LSeY5mmqnD/uVnOrzi+HWb3W&#10;duZmS83KsSr8Wv1v6o3KEXX5YA+GP+bV5e14OrksbovyEozZ9BLP+RH4WlEVb2+5Lv/n9Wb5+3X5&#10;tCioSgSWHGPes1oYmj8uDsys/TRCfZKAPPbSff9p1iffqISftOLPh50LAv7W7XDES5PuYOaJtepW&#10;3/3ta9VlLQl6/QnZ1vBYjCDWyHB0KqqNCb4uK4FpcyRWZQawxqtL66pV1zgBhLUuK+EZx19VXgVL&#10;ibq0zlp1lVIJI2CIlxOqGZ6MjklxlZgKo2DvmhVhVx4F6KgVVioMg7FS3OM8ha4rCEPxAq26optj&#10;iXgM/Se7h52Ci5mlmTV6lDPhKhEe8eAqN8q16jo12mDBFTWBkIxHCm6DAlfo5YgBh5VSe1HH0Eh6&#10;zn+r9DetDm0HsuOJxtBH5LcqZ465b809Tn2rzPeIdw1V5MB474TGIaa9NakIZ71V0pu2cEHtqToR&#10;2nXUw1RCJhIz3lrX4IS3yndHdLfR0BBZQ+uZcDzDvjJ0T1XaxGS3JhrgXLdKdUdMt6pW4lp10jTJ&#10;XSO6fFbVfHGaW2W5I5LbKLmk2mMcd0LvFVHc6pTWU6uuaeZYXp6EZC5KzKOvBdisoXLbEbWtqg4Z&#10;s51QHcbEtibI5by2SmtHrLbqHiO1U+7xgaqqIICTOG0hN480a0SEtiqIZHx2IrhRfh4IcmX5GWez&#10;VTI74rLR6GW9Ju3uT+MeWck9N2Ky0fbkUyacyFZ57IjG1t0LF1TGSnEvWlAhjbIY3H5adTx4KqoV&#10;mFbdWMnuRVr1YjyW9xf9tOo5tRVp3GNadWOluMe7RjEeymd0+mnVMWvIWjimVTdWint8DgecprgX&#10;zuGzrlp1dc5lWvWEujXSqgNCksUy/bTqWIvICg+mVTdWcu1VUdcAuCt2jX5adXW9Rze8ngYWOuQm&#10;u9fQqmv+9daq65pWplVPaVpjrXr5ubXq4EDkKHOtujHT6rHRS+T5rbdWHfs2+bxTxrTqxkzxsbEt&#10;13RlBNnXrQe6IFVDGGnVIV1VdubECdYlGjPNx6i/jMfyaNNbqw4JsBLraH8OM8XHeIM+Uc4+ZXyH&#10;3l2rno2Uw2Ncq27MNB+jSUU7I5PxbfoLtOojKCelaQ//xmJt0g56fizcVUEC6Q3N3lpddEH26Q3N&#10;uQR1sw64zBs69E/zkW/X6VWUeoz26+q6FbHwjzY+qjt24FLe0PmojT1sz55C26JNu3oWL+O79pdo&#10;1ZVZMNaqw+xUj+A1zjpHLe2eo7Bm9eUqaRER9VIQaLOOEiLqMGTeUUDk9UMd5UPUjEzpnpRM++61&#10;QzU732LuXrWjcMjR6rOOsiGvGqq1EWlnSKlOr9pRMuQVQ7UmJF06bXap9I5yIcctz2puOV261wrV&#10;OosWc/eq2FVZcjhtTpsl8h27nE7m7lXPOkdR2+0kH1hreWVKuva9fgBf8CKfti+48GZnnaPTuL+2&#10;XM5WeK2hOAnqvBDBCmQ6ijI6Sjy8LqdFMOLbT5v+xA05VGpKMdJRHEPLM4wZbVIbZ9aq3HFPxRkn&#10;P2T5mvWftob9S7Qpi+pKaZMq+UrG4Zb0k33QcKQkLYrzjaBVoBUozkCupGJSFoTNorpbH17irKaz&#10;HKbLHDkFJQ7rpA1xR40vMS3myZ3+GgeD0iVmdF6N3mZcz/Q+yv7TCc4ILiDDtnATqGrs6i7qC/Kf&#10;rvm4V2kTkhECj/LaWjdhvjCDrCcZPnOUn9zDNJ4KM1q/fY16XPfe+0/7Fjnt1VEewNBUcbkTNLYq&#10;JO18jndOlVa3rDY731ZbKqVu/Y2QnUVdHZKtnkVdb44Qw6Offtjt1w8ryOMzI3DbbH/4cNzer+ko&#10;nhGd2Wyx7i/Qctkcsn+AqAuQSEPUZQbGb13UpeWQCRmw2ZcQdalwCUa4GrL8IqIuFWxicJh6CB3N&#10;3PrfgjOFEUjBTFxZV1VT5XQ3B8JU7DiGwT6vqAvEhpbxFuvyU1z1HCccnNTTNYTB6K7qgn9TmSHg&#10;oPGXknXRZWwykcYB41w7c/7Kui74pxB9HCxWsWLaZITd4zMLu3T/OFCs4sQRTKwyfQwl7q7s0uPL&#10;QeIvJe3S+8fXoe3Sx5evQ9ylDs9fh7hLndq+DnGXviZgk8cXE3dpi6mvQ9xFfUPWJ/VVd0FoJVGN&#10;kbpL1WVG6i74B0WRqD4LJ/NZd3mXkkYuknepwsxI3kVjs7w26Knvmk7ktDksSwl2/ppKpHkL20jO&#10;NNtT4DXNZAUVF3iR1YldDJnkSOCF+lOSRPdUeE2QnlNqf1zhRVaKf9FaF/k55bVVT4mXlsSaS7x0&#10;FRCgN7YW0v1j/aOrxkuVADGNV0IBFGm8KL7y+NJP5AUITZbWMJGXsZLjG4m84F8u949+Kq+MEtpL&#10;7Y+pvIyV7B8GvCjAdDmqNADCdW9pZAydU5IiQ4QiB+EyLzLTnIx7yVDLH9Y3JykUD3JFRjovMtOc&#10;jLvKMFMESn2TkiLNoZJAjAu9yExxMhJ6YS2oRLu/0Es5pUN05Gl3DTRBO6aTRXeh6wnt+iYlVY/+&#10;EQMa+ngWrcxq7iBNIp9FK5qcx6e7OYtWCF6n01M+y9lZtKK1mXNyLpMVjRoLhh1RFqMk54KyEN94&#10;Xf2Gz61SM42afkPnJDkBW/PxbRxnSeJUMLUtEo6ydAmZ2jQc5djp+9pUHOWYTn0RN92S5KTE5WPG&#10;sI3rrg1btRz1s1vVHKfXaSP4TzXUJujAmRZb562KjjqK7aqKU26gNqWGb2vt6o+SbqIgVcC4JUsO&#10;jp5ilWMsIZxIcvSQ2DtLrKvTlrRRpDJLHCVNWk5ox0GWRS34873Bf1pZgk08ZixrSaa38J+RZXuj&#10;o/0YiswBJia9HE/c+2AoThs6lSml3E4buow4bQWWY6vGaItN6fIxtXVI34Lq0crX3VkXcdZFmJts&#10;X+u+2j8o2Q0Gs4YuwijLvnVdxFSByhkO01UXoRx3CRl5HFTREBiOv+gH3IPdc2ddhOJZSKckPOOg&#10;Cy6xkw/whvv67slutLNWYQSSR618fRidBU4XK4BQGIUXJLvRjqtxoEU/rRYfqNMO/YWheEGyG+3E&#10;XxiLxIG/+Cwd3VMpAZO9VREy4Bcnu9HwvjjZjXb0tLcoQgZN+RE6Op0qI33RCTrcnyifLv46NBGq&#10;e1+HJAL3ssqKpp6KiEmXi1lzspKDi7VmyMoU5Uh2r68gQoGZo2Q3KsrcTHYjg8w99RBTXGYpcR48&#10;2Q1ZKbUXzRlj5UrlvnoITEGSe1GyG1jJ7jWT3cg9t68eQmHMo2Q3KmPeTHYjE278Jpeuegg14QhL&#10;dpNIOPK6yW5U91iym5R7fCUFsYt8QWFvOYTcNWI5hNY1IjmEKhUi6PaklOyuhsCKVuoakRoCVnLX&#10;aKghhrj5W1oT9FVDKBf0RGoIWCn+8RUVqUnkNUtfNYSSsCVSQ8BK9q+hhhhijSbVX181BMQVUnwj&#10;NQSsFP9470D94YJ10b9widv5clZVKdlbDaH6x/rHl1NDDJW7EvuqIYZTMb6RGgJWcnwbaohh8XnV&#10;EMrlfpEaQr/bL1JDIDGc7F9/McQIjUHqIvx+VqjFtTqM72fFPWXyGNj7flbkQVFytbD7WY2ZHOcM&#10;ZwDDBWo1Hcv9uH/OGzUPSiSFwBZe8TGWQqhwS38phAJtxFIIBrucc2MkaL+zzEAjRM8yA61mzjID&#10;rWbOMgMnM/gjVAMjx8/W55011YA/8F8besLOf1rSs+Nx7I6Hu7ueFe969rzjUXbarYOObeNtnVmr&#10;VMAl2QG1nE5K4TLUZGULyWr0gMRAj6FJTLG7dBTfkNpjbNxThnS23xq2sPSd8ynUIpPWzAsQKGDb&#10;ZF4HC/GUl4HoAWx02tJdU4gqarEc+xu7cPQ/XebY5YXCDXEtYoIx5emmN2rLwABWvasuhY7/ocgc&#10;2G76zSsnEUBbTxtSdm1yEpqlpGHh6rLOs+R7vP90coeClq4osCUTA1qGVTs0RpIz9X+m/v8NqH+C&#10;sxrUvxnZvnXqX0syHhLPnVMiKLvQkHROEOwcksPxRwXu9xt+OhyinfyO4FEtT2jINyc864gxcChO&#10;u6sdTSk8863DC94O79md+scxC1mXEGELnVMiKBxTdMZC5ZgaRyxKBecKQ/EC6h9wjwhyhbHAkRuV&#10;vI6iMRwiGYOEA/fl/oeduH9YydhRxP0Dp1bOI/Uk/5HzSKw/Tv6TleIf7xrwT2l+fdn/kewfz51b&#10;wkr2L0qdq+P8Xwf9T/7JPElf/l/hSfhlNxOVJ4n4f/in8Ey9BQDyxQCxAEDDViMBAPxTMOreCgCZ&#10;R4wVABpPF113o9KcvRUAsnuxAkBzL1IAqCRxbwWATBLHCgCNJI4UAJ85I4JKsfdVAGhrqX4ZEVT3&#10;eioAqG/I6pi+EgBFvBNJAFTxTiQBgH9KNqKeGoCpoj/hGgCykueOhgZAy0bUVwOAg83S2iXSAMBK&#10;8S9a5A61bEQ9NQDaiX6uAUic6I/XVpp//TQA6ol+pgFInOin29/DlbiabapfRgTkV5DjyzQAxkqO&#10;byMjgtY/6AzWSSPTWQNA1ytK7Y9nRNAvYWxkRNDGl54agJFyhyXXAJCVXH+RBkCde3smRNBuAOUS&#10;ALKS3cN458NmRNv61RO98yFo295YAnCmhc+nzx/iQ9MOGp+dr0yIa8aRG+crExptxp0GnmEKsfxD&#10;OpfDl6GF/wgOFnO/JU78WU2Ng9Wpk55UTEFIAVE2aXqwLEk5BTskSU9SRTg+bewAQaYNx+7YaYZ1&#10;QbLEsfMwx0nvtOELODd3dLqdx+vMDZad+cbTwe02DrM7L3o6uN2S5b5Ob97OytaH9VuPoten9VuP&#10;t/vj+h2OzLvz+h0Y1M4n+zvnCuiafaCuIsDlybbpY96aICEeCHy3PjOjZ2b0VZlR5JB/uH7Y7341&#10;iePZj4v/+vjLfrC+u7koae9tmc2f9tsPu0Fpl3v0XVj9RF//ZW9uIqcff94u/nagfhH/vn4Wyn3/&#10;/J/bu+XNxRzp7E0ank/3+ycqYnt/P/h0c1EUBLCRTCG3uoL59fLTcbDAr6x4YkG/c7d7QDe1+m/1&#10;e4vVO/WbmObtg08VQW/yx5wVn0I30SCMjWzl8xPGL6jNuk5QrR8Ox5+WWxOY+UfksUFYg8vyHu6c&#10;/7Nolzo1BBme6ey9WZMwJiFMZIRaCREXxB8IhG8Ep0cywpiMaAdt58Ew5SbHb4oJLic1bSt6KDvB&#10;YQhjwbMIS9M8C1lK8lzxjLNiOI5NwGuzzjhuQ4Sx4BlNIKzSJnKlcTl6Diu51iI1Oq56Jsap6ZxE&#10;GEvu8Sgg4x2hXs2YRoSxQzWbQY0I46IESiW6F4bCEcaSezwUuPmSCFnBvTAWxkquvfiseGGSWDZr&#10;T+KLBffyqEcUQ8Lkmu5FZ8VhpbjHo1EUYzrSKbjHOkWu9Yo4gX4xkYMb0cWwUtzj0SDPZPfCaMxs&#10;/nyh9hr585GSVaq9iC2GlexexBar7klkseQeD0Y+NoBmM7g8fT5ZKe7xQUoNrsQVS+7xYOQTSAvE&#10;2guDYaxk9yKuuNC6hkQVC+7R5i8Y9/IpmoHkXkwVWzqnObBEVLE6sEhMseQeD0Y+NSc6m8GVmWLB&#10;PR4NdViWmGLBvZLPGnmFg/tS7cVMsdZzI6ZYndIkplhyL+oaRJ2K7oXjVE5WctuLmGJ9LcBmDXtW&#10;XHKPByOvMIyK7rGuQVayeyQrD9pypS2i0HycHYnb0B/lJQFte4PiVPciplh3j0ejmlbynCsRxULt&#10;jaOuoQU3IorV4EZEcVUZDVRzUpN4YsG9CQ+G2jU4T0wdSA5ugyceZvJyT+KJJf94NNSRJeKJ3Vnx&#10;5sjSyJw/HMvhlXhiyb+oc2gDM+eJyUquP+GsOJ3hbMZX4okF/2jvFfYObV5jPHFiXmvyxCZ9keBf&#10;OFi5s+KSf1H30JYFjCc2iwel/ng8cGJY8y8crWaWJxb8o2szg/pDokV5VcV5YrKS/WvyxOasfbP+&#10;JJ5Y8o/3D5zdkKc2zhOTleIfjwd4WaV/SESx5F8UD21Nz4lispL9i4li/F0ZYOTD4oKL2ZD3EX1b&#10;xDPn0+5Jc5JHRR2k5cPioo9RXNSdZXRYXN9aYmwMW7Y6z8mHxSUfu2/Ow5mdVBdaPUbbc3WpYC4K&#10;tt3U3JKA21rkxUJGl66G/ZlgC2kxEx0WJ7NTrIEcPdy5bMfzlYeLThmQtezJBuibeTA9TQdi+ATy&#10;N/Nnl9LGGMvIGKgH4B5L6SWOcxOYYcw9K5YuvM757K9WTpufD4trB3/Ph8W1mjkfFtdq5suoAswB&#10;bTEBPN30YsYOzDOdxhq6dcWOTR0Hp3p0AkgaPMGOar8nxTxNWYOVY1NoeDzJENwJzxFlT4OzXgVw&#10;MvBEpT8EbmvB2/nf+k9n5V4d06J9D/9r/2nNcFGPeWhLRmlaoMM1fKQKc9mpqcyUmeNhc3iYMsPa&#10;F4/MseZvt8oKwLIpM/dM3ASWfqh/BdJapMpzFZKNcSwoZefrNxu30NNUG/S+SOWePv+cezGEo2HQ&#10;NH1I/WfUoDxho1sWnpRvezi0Kra9tL5PWWJXYV+opYrKMa1s6dXbKh25/tGJyLItjPXR79aGUVu2&#10;NbT64W3t9vQ+Lf2grqKWblVXeksnBWHsKjLd58t4pPHt5vMIId6Ub6tb78Fh+7i+u10/PtKQ97ih&#10;/2629HffaehfwDm7oZXY5w/79c3FP6sMaRN+zKvL2/F0clncFuUlrrmcXg6z6kegTkVVvL39F3Ha&#10;WXG9Wt/dLTc/rzfLwaenx83hGv94c7E6HnfXV1eHxWr5ND9897Re7M86h69B54BGynUOZrqIdQzY&#10;5Zx1Dlc5IKSr5+3+brffLpaHw3rz8Otqvlui5Tv5Qi0fwd6yoXMwtP83rnNQGYRwH28Pxgu4QISu&#10;aDtutMl6B0878mC/ndA5aGoChj5qjG6EqRAQIWEBIU2SQCs4nqJyVpiT6/e0OfGFOouhFBXuCSNg&#10;5AYnlCKstQhIUfm+vjoHTUgQhiEhJIh1DhpbGl09ONZQHh4KXBIjCwn4vYM66NjQOWhCgjAas1xj&#10;rBo6BwWzjXQOKmYbnYtXmXrpWLzQ9mKdgwZ5c52DDnnHOfE/r85BFxKEwUgwBg2dgxLcnjoHjXDh&#10;OgeyknvuiA9SqpCgp85B46toF1YPU0ZuILsX6xw0hVJfnYMmJAhnC0MKKu5xuFcdlHvqHDQhAdc5&#10;6GxpdCJeFRL01TloQgLWNRJCAj51q8uAvjoH9DRpvo1PxGtCgkjnoLIDUk58Ydwr+ayhCgloV33q&#10;Gi/QOWhCgjAaL9A5KMGNdA66kIB3DZWj6qtzUDQ2kc5BFRJEOged5+spdNAkSlzoQFbyyNIUOihE&#10;aV+hg6LwioQOqpCgKXRQiOaeQgdtXuNCB31eawgdVKKedY+ptqiKhQ6qkIDNHLq+8JWFDqqQgAkd&#10;jJXc/poH4pX4SgfihdEvFjqoQoIwHEZuIPvXFDoo/aOv0EFZ00dCB1VIEB2I18eXnkIHTVvNhQ4p&#10;DQFXnqjj8+/QOWjq9EjnkNAQRHOIppXrr3PQ9uQZ1zkkNAQNnYN2ZoPg/3penyGZvra7jDfnGqKB&#10;FClBiQlMI4u359rpjbPOgbiHs86hcdbc0Q4z7CotrJ/WaLhDx7OazkibO4bynP2gUe/n7AeacOGb&#10;yH7w59Q5eP7aM4SqzMET4t7Qs5T+8yxgmG0tq2o/bX2cBQxJPUbNpZ8FDLocpBZkfGsCBj40xCON&#10;/+1LZA61WIHUC4NnXFsxJRE49TsmbTjsH96/edwPPs4fby5uM/qfa4fMDAf7N3dYI82vV8v53Tv3&#10;83G+frQ/m5jQr0VJxLB6N303LS6LfPzushi+fXv5w+2b4nJ8m03Kt6O3b968zbgkgoQWv18S0fKy&#10;t/Sn+bJXJ2WG1X/g3fBWRiHs3w75AA7XB5PWgH56v737DXT2fnskFdzg43KPH1bb/T8uBs/7+e7m&#10;4vD3D/P98mLw+NfNAflyMqNmOJq/FOWEiLJ9+JvXuuT+lMaAWHg1nwPoR6ZzsOvd19Q5ZFPay2GT&#10;AmKFInJK55CPCNKkdA4uE0Cdy6H5nVMqh+hbiOAXzOMAKqqhbzBrg8+tb2jWCMmSKCmGVh+9czjQ&#10;owbmeSZap7wL4d7daBvMoyMjTpAQmVbH/VRSiDiSCQAz2zROJhxHKTLAnJJPIZ0+I1WD5BMnDKd5&#10;JfkUahrIxPmE9vVFTjbgudiC/g51r20XpO41M8NpSWvXZFbJ6texp9/6Ccla2ULQQ/3MYX8N53bz&#10;48qMm/SDcZM8DrKGnGepTduUfJ6lggREYdYh9EU+Sxnh86vOUhOCycVZyk5ROPQF1tQMdqdpqvGl&#10;YJqKvobe8QXnKcyz8Tw1MrPxZ5+nGlVSz1NahfBh4wXJhpTJJZym3ORyit1pguETFe7EArHZMlVZ&#10;I0wMvjwEtcfkYIfemR9Sk0ijs/UHCYwtDbT9pwaaEYz/tBQ7jfsvmRWsU2EtnKeFl+i5z5sXbKlM&#10;mrjD9fMBCeg6bl5AR/FpwaVMe71kdPWyOx/ajKnB7mVM+YWSu5fTl4J5gX/ti04LxHA3poVXubes&#10;ez3WFdJ7WqBniXuFcGKw+xeKRXL/grue5LLCHcyMzlbnrqx+UwImA1p8+OV4ckrAcemG7e+bEgAh&#10;Gff7zwjm66FX5wnhPCHs3xz3BjT7sNuvH1bAzexWdLP9Abk/79eUU9KgbRZjCyeE3Xpxjf87nBA/&#10;NY5ObXfLDQ5W3W/3T/Pj4bvt/uHqbj9/xlmUp0ecUBmOr/Ct4wdC5uz5q6dOZTzN93/7sLtcbJ+w&#10;r12/Xz+uj7+Z4rCXI6c2H39ZL2jyor8EWxbKdmKHUvyeHjvAiTYaW7yd/Rb2zeuFSZM62GzfrOab&#10;h+UPh91yYerm9E/7/faZwFgAinaVyEuhV+OevH9c7/yJNvrZvTOqPzpxJlQb8q6uF8u328WHp+Xm&#10;aOtuv3zE6283h9V6dwCCeb18er+8u7nY//XOxtCjpXY+tMfj8ukPuKAs//HyTTl8Ayx48u7yh6qY&#10;XE6G7ybFEHchv8neeCz4w2GJapg/vt2tfz8YbBFuP3jCNTQl45jHJahKzKJrv/h/qGwz5B+O++Vx&#10;AQxjfn0PSNr9O75X/8JU86lmqdIJF27NYJtNHAk+GiLXlXmY3wRNC2y7zKKhGtaHb30C3N3e5lwd&#10;0A+oa3hqEAS/JYJv3oS8ZgAL+wcY2mONUpSqfw/EPmx43+y5zKf1cbkfPK6fgI4P6Y9tLRoPw46V&#10;+jbuP21b940U/0o/4v/4KeADzM/PD7Tmxt4VBMZqvXg7P87Dv5tvXC/z7Wr7eLfcf/8/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Zp/7HhAAAACwEAAA8AAABkcnMvZG93bnJl&#10;di54bWxMj0FPwkAQhe8m/ofNmHiTbcEi1G4JIeqJmAgmhtvQHdqG7m7TXdry7x1OepuX9/Lme9lq&#10;NI3oqfO1swriSQSCbOF0bUsF3/v3pwUIH9BqbJwlBVfysMrv7zJMtRvsF/W7UAousT5FBVUIbSql&#10;Lyoy6CeuJcveyXUGA8uulLrDgctNI6dRNJcGa8sfKmxpU1Fx3l2Mgo8Bh/Usfuu359Pmetgnnz/b&#10;mJR6fBjXryACjeEvDDd8RoecmY7uYrUXDeuXecJRBbNnEDc/mi553JGveBElIPNM/t+Q/wIAAP//&#10;AwBQSwMECgAAAAAAAAAhAK/x0LBRdAAAUXQAABQAAABkcnMvbWVkaWEvaW1hZ2UxLnBuZ4lQTkcN&#10;ChoKAAAADUlIRFIAAARlAAAEuQgGAAAAdRamCgAAAAZiS0dEAP8A/wD/oL2nkwAAAAlwSFlzAAAO&#10;xAAADsQBlSsOGwAAIABJREFUeJzs3XuQZuld2PffOe+t++3uuc/eZrT3m1ZaSau7kIQAiwQI11Co&#10;XFABXA5xFTen7FA4hoTYEJtADI6DDcHBMWVSzkVgFDCgKEZISCuh1V272pV2Z3f2Njs7156+vddz&#10;Tv6YHWk0mnnf7tnuft635/Op6pruc573vM9WSd2nvu9zzsmqqgoAri1lWR4sy/INRVG88aWv11dV&#10;dTgistRzAwCARFZqtdrDeZ5/slarfbJWq30qz/PHsiwbbtUbZqIMwM5WVdVcURRvvyjAvKGqqptT&#10;zwsAAKbAWq1W+8xLgeaT9Xr9wTzPj2zWwUUZgB2qqqrZXq/38/1+/8cjYk/q+QAAwE5Qq9X+fGZm&#10;5mdqtdqnX+6xRBmAHWg4HL6l2+3+blmW96SeCwAA7EDDVqv1S81m8x9lWTa42oOIMgA7SFVVrV6v&#10;9wv9fv9nIyJPPR8AANjJ8jz/zOzs7I/UarUvXM3rRRmAHaIoijd0Op3fLcvyVannAgAA15BBq9X6&#10;75rN5q9s9KbAogzAlKuqqtnr9X6u3+//XETUUs8HAACuRXmeP/TSqplH1/saUQZgilVVtXdtbe1P&#10;i6J4S+q5AAAA0Zudnf2hRqPx++sZLMoATKmqqupra2t/URTF26/m9f2iis4gojOI6L70b+FPAgAA&#10;16iZesRsI2KmETFbP/9vnmVXc6hhu93+a/V6/cPjBooyAFOq1+v9vV6v94/XO74oqzi9FrHWF2AA&#10;AGCcLCJaL4WavbMR7eb6A02WZU/Nz8+/JsuylZHjRBmA6VMUxatXV1c/FRHN9Yxf6VXx/FLEoNji&#10;iQEAwA61vx1x/cL6V880Go3fnJ2d/fFRY0QZgClTVVVjdXX142VZvn7c2LKq4vhyxJm17ZgZAADs&#10;bK1axKHd61810263v7Ver/9/V9qfb9rMANgW/X7/v15PkFntV/HEKUEGAAA2S6+IePJMxPHlKsp1&#10;LHLpdDq/U1XVrivtt1IGYIoURfG61dXVhyKiPmrcqdXzK2QAAICt0apH3L4vopaPXjVTr9d/p91u&#10;/+eX22elDMCUqKqq2el0fjfGBJm1gSADAABbrTeMeGFp/LjhcPg3B4PBt19unygDMCX6/f7fKcvy&#10;NaPGlFUVzy9u14wAAODattiNWOqOvwJpeWX1X1dV1bp0uygDMAWqqqr3+/2fGjfuxMr561wBAIDt&#10;cWwpYliODjP1Wn7dmXPLf+PS7aIMwBQoy/LVVVXdNGrMWr+KU6vbNSMAACAiYliu7zKm46dP/0hZ&#10;ll/TYUQZgClQFMUbR+0vqyqeO7ddswEAAC52rhtxbsxlTPOzM3d87sjTb7p4mygDMAWKonjDqP1n&#10;OxF9ly0BAEAyL4552MbuufaBT37p8f+41x/MXNgmygBMgXErZTr97ZoJAABwOf1i9L1l8izL5mZm&#10;bv3ckaNfWS0jygBMuKqqmuOeutQZbtdsAACAK+kMRu8/sGvhpk8//uTbhkVRjxBlACZeWZavjojm&#10;lfdX0RNlAAAgue7YKDN/Y7c/aB89fuKuCFEGYOKNvXRJkAEAgImwnpUyERGPPv38ayJEGYCJN+4m&#10;v+N+8QMAANtj3Ln57rnZA/Varfn0iyfuLMqyJsoATLiiKB4YtV+UAQCAyTAoR9/sN8uy2Lcwd8Ow&#10;KBsvnlm8SZQBmHBVVd0wan/X5UsAADAxxn1o2m425yMijp0+c7MoAzD5slE7i3K7pgEAAIxTjjs/&#10;f+ns/szSykFRBgAAAGCbLa6s7hNlAAAAALbZ8lpntygDAAAAsM36w2FLlAEAAADYZv1h0RRlAAAA&#10;ALZZVVWZKAMAAACQgCgDAAAAkIAoAwAAAJCAKAMAAACQgCgDAAAAkIAoAwAAAJCAKAMAAACQgCgD&#10;AAAAkIAoAwAAAJCAKAMAAACQgCgDAAAAkIAoAwAAAJCAKAMAAACQgCgDAAAAkIAoAwAAAJCAKAMA&#10;AACQgCgDAAAAkIAoAwAAAJCAKAMAAACQgCgDAAAAkIAoAwAAAJCAKAMAAACQgCgDAAAAkIAoAwAA&#10;AJCAKAMAAACQgCgDAAAAkED90g3dbvdXI6Ja5+vXO24jYx1zHbIsm4p5OqZjbvcxN/D/jS15/80+&#10;Zp7nD2/geAAAwBT5uijT7/f/qxQTAeDrNRqNf556DgAAwNZw+RIAAABAAqIMAAAAQAKiDAAAAEAC&#10;ogwAAABAAqIMAAAAQAKiDAAAAEACX/dI7Far9bPrfG22gfdZ71jH3MSxVVVNxTwd0zE3a+wW/W9+&#10;I2M3/Zj1ev0jw+HwezZwXAAAYEpcLsr8SoqJAHB53W73V1PPAQAA2HwuXwIAAABIQJQBAAAASECU&#10;AQAAAEhAlAEAAABIQJQBAAAASECUAQAAAEhAlAEAAABIQJQBAAAASECUAQAAAEhAlAEAAABIQJQB&#10;AAAASECUAQAAAEhAlAEAAABIQJQBAAAASECUAQAAAEhAlAEAAABIQJQBAAAASECUAQAAAEhAlAEA&#10;AABIQJQBAAAASECUAQAAAEhAlAEAAABIQJQBAAAA2H6ZKAMAAACQgCgDAAAAkIAoAwAAAJCAKAMA&#10;AACQgCgDAAAAkIAoAwAAAJCAKAMAAACQgCgDAAAAkIAoAwAAAJCAKAMAAACQgCgDAAAAkIAoAwAA&#10;AJCAKAMAAACQgCgDAAAAkIAoAwAAAJCAKAMAAACQgCgDAAAAkIAoAwAAAJCAKAMAAACQgCgDAAAA&#10;kIAoAwAAAJCAKAMAAACQgCgDAAAAkIAoAzDl8iz1DAAAgAs2cn4uygBMuCzLTo3aP9PYrpkAAADj&#10;jDs/7/YHaxe+F2UAJlytVvvsqP2z9e2aCQAAMEo9j2jURi+VObO8evzC96IMwISr1WqfHLV/1koZ&#10;AACYCOPOzZfWOmf7w2H3ws+iDMCEy/P8U6P2izIAADAZxp2bn1paPnbxz6IMwISr1Wqfi4jiivvz&#10;LJq1bZwQAABwWTNjbi1w6tyKKAMwTbIs6+R5/sioMVbLAABAeuPOy08vL79w0Y+VKAMwBdxXBgAA&#10;Jtt6bvJ7emnlK1Gm1Wh0RRmAKTAuyuydPf9HAAAASOO6+dH7z62unekPi6/c5LfVqPecwgNMgVqt&#10;NvJmv7U8i0O7t2s2AADAxeabEfvao1fJnFr62vvJLLRnz4kyAFMgz/PPZVl2ZtSYhVYWe2e3a0YA&#10;AEBERJ7Fuj4gfeHM4lMX/7xv1/xJUQZgCmRZ1ms0Gr89btwNCxENv9kBAGDb3Lgw/l4y3f6g8+Tx&#10;E1+4eNv+XQsnnLoDTIlWq/XfD4ri2KgxLmMCAIDtM9+K2DvmsqWIiI8/duRPh0U5uHjboQP7nxZl&#10;AKZElmUrea3+4+PGzbey2N/ejhkBAMC1q55HHNo1ftzRF089dukqmdlWc/XAbitlAKbKnoX5/+fJ&#10;4yc+OG7cjbuyeMXuiDGrKAEAgKuweybirgPru2zpwUcf/+NLt99+4/VfyrKsEmUApkiWZVVZZb94&#10;brUz8qa/ERG7Z7O460DEQms7ZgYAADtfPY+4eU/EK/ZkUcvHfwL64KOP//tuf7B66fb7bn3FZyMi&#10;RBmAKXPvLYc/8dEvfvn3q6oaO7Zey+KWvVkctmoGAABell0zEXceiNg1s74T6yePn3jk6IunHrl0&#10;+96FuVM37d/7bIQoAzB12jOt1ev37f3Dh59+7sH1vmbPbBZ3HojYOxvRqm/l7AAAYOeoZRHzzYhX&#10;7Im4eU8W9XWsjomI6PT6qx979Ik/udy+N91z50eyLKsiIpyaA0yhN9x9+4P/5gMf+sDhA/vu2js/&#10;d3A9r2nUvvpkprKsojOM6AzOf3UHEb1iK2cMAACTrZZFzDYiZhrn/51tRDSvcrn5R7/4+B/1BsO1&#10;S7fvnmufuffmQ5+/8LMoAzCFds21F19/1+0fev+nvrDr29/42h/ZPTe7byOvz/Ms5poRc82vbivL&#10;KorxV0QBAMCOk8X5S/83w4OPPv4nz5w8/aXL7fvG1973/jzPy6+873ruSQDA5BkMi8a/+X//4ic6&#10;/f71b7nnjm+7+9ANr0s9JwAAuFYtrXUWP/LIl//w+NlzT19u/+03Xv+l7377m/7txdtEGYAp9vyp&#10;Mze/90Mf+9GqqvLDB/bd9Y777vru9kxrPvW8AADgWvLos8c++dCXn/zAsCj7l9s/22qu/tC7v/G3&#10;5mdnli/eLsoATLlPPPr4Ox985Et/LSKiWa/PvPXeO77jzpuuvz/1vAAAYKdb6XSXPvLIl9937Mzi&#10;kyOGVd/3zrf83i3XHzxy6Q5RBmDKVVWVfeBTn//uLx599oEL224+uP/et99313fOtppzKecGAAA7&#10;1Zeee+Ezn/jyk+8fDIveqHHveu19f/bAXbd//HL7RBmAHaAsy/zff/xT7zly7MV7L2xrNertN99z&#10;+390xw3X3Z/neZ5yfgAAsFMsrq6d/qvHjvzZ86fPPjFu7FteedeH3vaqez54pf2iDMAOUZRl7QOf&#10;/Nz3PPbM86+5ePtsq7lweP/eOw/sXrjpwK75m/YtzF9fy/NaqnkCAMA0Wel0z51aWj52amnl2Itn&#10;l559cfHyN/K91Dvuv/cDb7j7jgezLLtieBFlAHaQqqqyBx/50rc89NgT77zSmDzLanvm2wcP7Fq4&#10;6fzX/E17F+aur1lNAwDANW6l2106vbTywqlzK8dOLS0fO720cqw7GKxt5Bj1Wj741je+9n33vOLQ&#10;w+PGijIAO9DR4yfufP9Dn/2+Tq+/rnvKZFmWzzQbc1lEttVzAwCASTQoit64+8OMc3D3ruPf/pbX&#10;v3ffrvlT6xkvygDsUJ1ev/2RLzz67keOPvv61HMBAICdrF7LB2++964Pv/7u2z9Wr9WG632dKAOw&#10;wx0/c/bQJx594huffOHFe1LPBQAAdpI8y4p7bzn8+be+8q4P7ZprL2709aIMwDXi5OLS9Q8/9cwb&#10;Hnvm+ft7g8Fs6vkAAMC0WpidOXfvLYc//5rbb3looT27dLXHEWUArjHDoqg/e+L0bc+cOHn7cydO&#10;33Zqafm6qqq+5ia/tTyr72q39++Zax/YM98+uGeufXD33OyBVqMh5gAAMNGqqKpef7i2uLp2anF1&#10;7eTiytrJc6trp5bWOmfKqiqu5pi1PB/esG/P84cO7Hv65usPHjl0YN8zo56qtF6iDMA1rKqq5mA4&#10;fP1Kp/PGfn9wfxZxTz3Pb6/X8kNZlnkaEwAAO0ZVVcWgKJ7rD4ujL309NRgOj/aGxZGI+JpY06jX&#10;+o16vd9uNVf3zM+dWWjPntuMCHMpUQbgGlSW5Q39fv/v9fv9H42I3annAwAAqWRZdqrRaPx2q9X6&#10;H7MsO7ut7y3KAFw7yrLc3+/3f6bf7/90RLgUCQAAvupcq9X61Waz+c+yLFvejjcUZQCuAVVV7er3&#10;+/9lr9f7uxGxK/V8AABgUmVZdqrZbP7jZrP5m1mWdbb0vUQZgJ2rqqp2v9//yX6//7NVVe1LPR8A&#10;AJgWWZYda7Vav9RoNH4ny7L+lryHKAOw81RV1RoMBv9Fr9f7uaqqrk89HwAAmFZZlh1ttVr/oNFo&#10;/F6WZcNNPbYoA7CzFEXxyk6n896yLO9LPRcAANgparXaJ2ZnZ9+T5/nTm3VMUQZgBymK4tVra2sf&#10;rKrqwMs91rCsojeMr/0qIvzZAABgkuVZRLMe0apFzNQjWi991fLsZR87y7Kn5+bmvinP86Mvf6ai&#10;DMCO8XKCTH9YxXLvfHjpvhRfinIrZgkAAGnU868GmlY9YlcrolHbeKjZzDAjygDsAFcbZAZFFSdX&#10;Is52Ivw1AADgWpJFxP52xIH5iPoGV9FsVpgRZQCm3NUEmWF5PsacWRNjAAC4tuXZS3FmbmOXOG1G&#10;mBFlAKbYRoNMUVZxajXi9FpE6dc/AAB8RS07H2b2tyPydcaZlxtmRBmAKbWRIFNW52PMqVUxBgAA&#10;RqnlEQdfijNZNj7OvJwwI8oATKGNBpmnz0as9rdjZgAAsDPsmol4xe6tDTOiDMCUqapq78rKymer&#10;qrp53FhBBgAArt5Gwkye55+fm5t7a5ZlnfUeP39ZswNg2/V6vf9GkAEAgK231I149lzEeha0lGX5&#10;mn6//9MbOb6VMgBTpCzLQysrK0ciojVynCADAACbZgMrZs4sLCzcnmXZufUc10oZgCnS6/V+PgQZ&#10;AADYVhtYMbOv1+v9nfUe10oZgClRluVtKysrX46I+hXHCDIAALBl1rNipijLtd27dt2c5/npccez&#10;UgZgSvR6vV+IEUEmIuKFJUEGAAC2ylI34sTK6DG1PG+fPLv4j9ZzPFEGYAoURXHvYDD4z0aN6Q2r&#10;OLvu+7wDAABX4/RaxLAYfdVRI8/+xvJa545xxxJlAKZAr9f7BzHmd/a4Yg8AALx8ZRVxcnX0mHqt&#10;1nj2+Iv/vKqqkXcGFmUAJlxRFK8dDofvGTWmO6jiXHe7ZgQAANe2M2sRgzGrZW7ct+fdR4+feNeo&#10;MaIMwITr9Xq/OG7Mi1bJAADAtqliXfeWqZ1bXvnHg2HRuNIYUQZggpVlecdwOPyuUWM6gyqWe9s1&#10;IwAAICJisRPRH45eLXPrdfvf/PkjR999pf2iDMAEGw6H3zFuzIvL2zETAADgYutZLZPneX7i7OIP&#10;Xmm1jCgDMMGKonjVqP2r/SpWPAIbAACSWOxGdMeslmm3mq/44tPPvu5y+0QZgAlWluV9o/afWduu&#10;mQAAAJdzdsw5+Z659sFPfenI2y/3JCZRBmCClWX5ylH7e8PtmgkAAHA5487J98y1Dy6tdfY8f+rM&#10;zZfuE2UAJlRZlgeqqjpwpf1VVYkyAACQWHfMOfmuudn9WRb5Y888/5pL94kyABNq3KVL/eL8zcUA&#10;AIB0hmVEUV75zLyW5/nC7Ozex5879qphUdQv3ifKAEwoly4BAMB06BWj9++Zax/sDYYzx88sHr54&#10;uygDMKFEGQAAmA5j7ysz3z4QEfHsiVO3XbxdlAGYUEVRjLx8aVyNBwAAtsd6bvYbEfHcydO3Xrxd&#10;lAGYUFbKAADAdFhvlHnh9NnDRVnWLmwXZQAmUFVVC1VVHR41RpQBAIDJMO7cfPdc+0BEZGVV1c6t&#10;rO29sF2UAZhAZVneOGr/oKhixA3eAQCAbdQvIsrqyifojXqt0ajXmhERZ1dW9l/YLsoATKaRv58F&#10;GQAAmCwjmkxERGSRZRER51bW9l3YJsoAAAAAbJPltc7uC9+LMgAAAADbpDccti58L8oAAAAAbJPB&#10;cNi88L0oAwAAALBN+gMrZQAAAAC2XVVV2YXvRRkAAACABEQZAAAAgAREGQAAAIAERBkAAACABEQZ&#10;AAAAgAREGQAAAIAERBkAAACABEQZAAAAgAREGQAAAIAERBkAAACABEQZAAAAgAREGQAAAIAERBkA&#10;AACABEQZAAAAgAREGQAAAIAERBkAAACABEQZAAAAgAREGQAAAIAERBkAAACABEQZAAAAgAREGQAA&#10;AIAERBkAAACABEQZAAAAgAREGQAAAIAERBkAAACABEQZAAAAgAREGQAAAIAERBkAAACABEQZAAAA&#10;gAREGQAAAIAERBkAAACABEQZAAAAgAREGQAAAIAERBkAAACABEQZAAAAgAREGQAAAIAERBkAAACA&#10;BEQZAAAAgAREGQAAAIAERBkAAACABEQZAAAAgAREGQAAAIAERBkAAACABEQZAAAAgAREGQAAAIAE&#10;RBkAAACABEQZAAAAgATql24oiuL+FBMB4KvKsrw19RwAAICt9XVRZnV19fMpJgIAAABwLXH5EgAA&#10;AEACogwAAABAAqIMAAAAQAKiDAAAAEACogwAAABAAqIMAAAAQAJf90jsPM8fTjERAL6qqqpWVVV3&#10;pZ4HAACwdb4uyszPz9+fYiIAfFVRFPeurq4+mnoeAADA1nH5EgAAAEACogwAAABAAqIMAAAAQAKi&#10;DAAAAEACogwAAABAAqIMAAAAQAKiDAAAAEACogwAAABAAqIMAAAAQAKiDAAAAEACogwAAABAAqIM&#10;AAAAQAKiDAAAAEACogwAAABAAqIMAAAAQAKiDAAAAEACogwAAABAAqIMAAAAQAKiDAAAAEACogwA&#10;AABAAqIMAAAAQAKiDAAAAEACogwAAABAAqIMAAAAQAKiDAAAAEACogwAAABAAqIMAAAAQAKiDAAA&#10;AEACogwAAABAAqIMAAAAQAKiDAAAAMA2qSKyC9+LMgAAAAAJiDIAAAAACYgyAAAAAAmIMgAAAAAJ&#10;iDIAAAAACYgyAAAAAAmIMgAAAAAJiDIAAAAACYgyAAAAAAmIMgAAAAAJiDIAAAAACYgyAAAAAAmI&#10;MgAAAAAJiDIAAAAACYgyAAAAAAmIMgAAAAAJiDIAAAAACYgyAAAAAAmIMgAAAAAJiDIAAAAACYgy&#10;AAAAAAmIMgAAAAAJiDIAAAAACYgyAAAAAAmIMgAAAAAJiDIAAAAACYgyAAAAAAmIMgAAAAAJiDIA&#10;AAAACYgyAAAAAAmIMgAAAAAJiDIAAAAACYgyAAAAAAmIMgAAAAAJiDIAAAAACYgyAAAAAAmIMgAA&#10;AAAJiDIAAAAACYgyAAAAAAmIMgATKMuytVH7G357AwDAxMiziFqejRxTlOXw6163ZTMC4KplWfZ8&#10;RPSutD/Ps2jUtnFCAADAFbXqo/evdLtLogzAlMiyrMjz/EujxrREGQAAmAjjosy5lc6py20XZQAm&#10;VJ7nXxy1f9wvfgAAYHuMOzdfXF09ebntogzAhKrVao+O2i/KAADAZBi3in1xdU2UAZgmeZ6PjDIz&#10;ogwAAEyEcefmiy5fApguLl8CAIDJl0WMfQjHuYtWyjTrtf6F70UZgAmV5/njEVFcaX8tz6LutzgA&#10;ACTVqkdk2ZUfh93p99e6g8HaV8Y3Gt0L3zudB5hQWZb18zw/MmqM1TIAAJDW2Ccvra59zaVLzUa9&#10;d+F7UQZggo27r0y7sV0zAQAALqfdHL1/caXzNTf5nWk2Oxe+F2UAJti4+8rsn4vIr7xSEgAA2EL1&#10;PGLv7Ogxlz4Oe8/83OkL34syABOsVqs9NGp/Pc/iwNx2zQYAALjYdfMR+Yj7yUREnFpaOXbxz/sW&#10;5r9yOZMoAzDB6vX6+yPi7Kgx+9sRNatlAABgWzVq41fJLK91F08sLj138ba9ogzAdMiybK3Vav3K&#10;qDE1q2UAAGDbXTc/+qlLERGfffLpD0VEdeHnvQtzpxr12uDCz6IMwIRrNpv/c1lWp0eN2T8XHo8N&#10;AADbpFWL2DMzesy51bXTT7zw4ucv3nbzdQefvPhnp/AAEy7LstV6o/HLo8bkWRYHrZYBAIBtsZ5V&#10;Mp8+8vRfVFWUF297xXX7n7r4Z1EGYArMtWd/o9PvL44as7cd0fBbHQAAttRMPWL37Oggc2Z59cRT&#10;x08+csnm6vDB/Ucv3uD0HWAKZFnWXe70f3vUmDzL4oZd2zUjAAC49mQRceM6zrk//cTRD8ZF95KJ&#10;iLj1hoNPzDSbnYu3iTIAU+L6/Xt/eWmtM/JJTLtnsji8e7tmBAAA144sIm7eGzHXHL1K5uS55WPP&#10;nDz92KXbX3nL4c9duk2UAZgSC+3Zs8+eOvt/jRu3Z1aYAQCAzXQhyCy0RgeZiIhPP3H0zy/d1mrU&#10;u7ffeMOXLt0uygBMkRsP7Pu1xZW1U+PGCTMAALA5NhJkjp8998zzp88euXT7fbe+4jMXPwr7AlEG&#10;YIrccv3Bx5944cR71zNWmAEAgJdnI0EmIuJTjz/1Hy7dVsvz4RvuvuPBy40XZQCmSJZl1c03HPxn&#10;X37u+GfWM16YAQCAq7PRIPO5J5/5yIuLS89cuv01t9/yyfnZmeXLvUaUAZgyd9x0w2NHjp/4rSMv&#10;nHh4PeMvhJn1/SkBAADybGNB5ovPPP+JTz1x9OtWyTRqtf4b7rnjo1d6Xf1lzBGABLIsq775gfv/&#10;6N/++V8eioi448brXj3uNXtms5hrVnFyJeJs55Jn8wEAABFx/oPM/XMRB+Yi6vn6g8zHHzvyp5fb&#10;99b77v6LK62SiRBlAKbSdXt3v3D/bbd84sMPP5ZFrC/MNGpZ3LQ74sB8FSdWIhY7Wz9PAACYBllE&#10;7G1HHJw7f968XqOCzL6F+ZOvu+u2vxr1epcvAUypt7/63v+wMDt75sMPP/bv1nspU0REs5bF4d1Z&#10;3HUgYvfMVs4QAAAm397ZiLsORty0K9u0IBMR1be8/v4/ruV5MeoYogzAlGo1G91ve/MDvx+RDTca&#10;ZiIiWvUsXrEnizv3Ryy0tmqWAAAwebI4/wHlXQciDu3OormBGBMxNsjE2151zwcPH9z/9Nh5VJU7&#10;CwBMs4cee+IdH334sXdnWeTf+Op7v289lzJdTllV0R9G9IYRvSKi+9L3/aF70AAAMJ2yLKJVi2jV&#10;L/mqRWTZ1T0KY1yQueX6g0987zve/L9nWTb2NNo9ZQCm3BvvueOjJxeXbvjyc8de/eGHH/t3Eeu7&#10;x8yl8iyLmUbETONrt1dVFf3ipUBTRGj5AABMsiz7anhp1jf3GaTjgszuufaZb3vzA3+wniATYaUM&#10;wI4wLIr6+z760A8+e+LU7RGRvermQ2954I5bvqnZqLswCQAAXqZOr7/2ycef+sDjx1787JXGzM/O&#10;LL3nm77hX+2aay+u97iiDMAO0RsMWu/90Md+9OTi0o0REc16ffb+Ww9/w303H3pLo15rjHs9AADw&#10;tXqDQfcLR5978IvPPP9Xw6LsX2lcq9HovOebv+Ff7d+1cHIjxxdlAHaQXn8w80cf++Rff+7k6Vsv&#10;bJtpNuZec9sr3nHv4ZveVK/ltYTTAwCAqTAYDvuPPP38xx9++rmP9YdFd9TY+dmZpe99x5t/78Du&#10;XSc2+j6iDMAOMyyK+p/+1We+/8ix46+8eHu71dz1uttv+ca7D13/QJ7nnr4HAACXGBbF8NFnjz30&#10;haee+0h3MFgbN37fwvzJ733nW35vV3v23NW8nygDsAOVZZl/7Itf/uaHHnvinZfuW5id2fvAHbd8&#10;0+0fH//hAAAgAElEQVQ3Xnd/frW3nAcAgB2kKMvyy88f//Rnn3zmw51ef3k9r7n5ugNHvuOtr3/v&#10;TLPZudr3FWUAdrCnXjhx1/sf+sz3dfuD9qX7ds/NHrj70A0P3Lh3z22759oH3HcGAIBrSX8w7C2u&#10;rp08dvrsk19+/vhnVrq9dd2gN8uy8m333f3BN91750fW+5SlKx5LlAHY2ZbXOrv+/NNf+M6njp+4&#10;e9S4uZnW7j1z7YN75toHds+3D+6dax/cPdc+MNNszG7XXAEAYLN1ev3VxdW1U4uraycXV9ZOnnvp&#10;+7V1roi52J75udPf+sbXvu/QgX3PbMbcRBmAa0BVVdmRY8fv/YvPPvLtK53uro28dqbZmNsz1z64&#10;e252f6sh0AAAMPm6/cHa4uraqXOrayd7g+FVX150QS3Ph2+6986/fOM9d3y0XqsNN2OOEaIMwDWl&#10;Pxw2P/v4U2/59ONPvu1ylzQBAABflWVZeffhGx9526vu+eCe+bkzm358UQbg2tMfDptfOPL0Gz/z&#10;xFNv3ejKGQAA2OlqeT6879bDn33j3Xd8dPf83Nmteh9RBuAaVpZl/syJU7d/8ehzrzty7Pi9RVnW&#10;U88JAAASqQ4f3H/03psPfeGuQzd+sdVsdLf6DUUZACIiojcYtJ47efrW506cvu3Zk6duO3Vu+fot&#10;equsWa+3ZpqNuZlmo13LcyEIAGBHqqI/KLrd/mC1OxisFWW5afdi2Sy72rOLhw/uP3r44P6jN19/&#10;8Mj87MyGb/77cogyAFxWbzBonVlaOXh2eeXAmeWVA6ud7kJ/OGz1BsNWfzhsVVWVXe51s83G3n0L&#10;83fNzbSua9ZrC616fb7ZqM836/WF5kvf51mWb/d/DwAAaQ2LotcfDld6g+Fyf1is9AfDlf5wuNwb&#10;DJYWVzvPLK6uPlmU1WAz3zPLsqpZr/eb9XqvUa/152ZnlvfMzZ3ZuzB3es/83OmF9uzSZr7fhucn&#10;ygBwtaqqyqqqum04HL6rKIp3DYfDd1VVdWvqeQEAMJUGtVrtE7Va7UP1ev1DtVrtwSzLVlJPaiuJ&#10;MgBsSFmWdwyHw2+5KMIcTj0nAAB2pKJWq32yVqt96KVQ8+GdFmlEGQDGqqqqNRwOv7/f7/9UURRv&#10;TT0fAACuSWuNRuP3ms3mb9RqtS+knsxmEGUAuKKyLA/1+/2/NRgM/lZVVdelng8AAERE1Gq1DzWb&#10;zd+o1+vvy7JsU+9Ds51EGQC+RlVVWVEU7+j3+z85HA6/PyJqqecEAACXk2XZ881m8zcbjcb/muf5&#10;i6nns1GiDAAREVFVVWMwGPxwv9//6bIsX5N6PgAAsAGDRqPxfzabzX9Sq9U+m3oy6yXKABDD4fDt&#10;3W73t8qyfPV2vF9ZVTEsI4qXvgAA2HmyLKKWRdTziFoekWXZdrxt1Wg0/sXMzMzPZVl2bjve8OUQ&#10;ZQCuYVVV7et2u788GAx+bDOP2y+qWO1HdAfxlfhy8b/+8gAAXHtq2fk4cyHS1POIRi2i3YhoNyPy&#10;TYw2WZYdn5mZ+dv1ev3/zrJsYk8/RRmAa1BVVdlgMPihXq/3a1VVHXy5x+sNq1jrR6z2I1YHEYNi&#10;M2YJAMC1IouI2ZfizFzzfKip5S8/0tRqtT+bnZ39iTzPn3z5s9x8ogzANaYoiru73e5vFkXxLVd7&#10;jLKqYqkbsdw7H2KGLkECAGCTzTbOB5rdMxGzjZcVaLqtVusfNpvNf5JlWX+z5rcZRBmAa0RVVY1+&#10;v//3e73e34+I5tUcY1BUcWYt4kzHvWAAANg+7UbE/nbErpmrvzdNnuePzszM/Fi9Xv/oJk/vqoky&#10;ANeAsiz3dzqdPyiK4huv5vWr/SpOr0Ys9TZ7ZgAAsH71PGJfO2LfbES9dlVxppyZmfmpZrP5LzZ7&#10;bldDlAHY4cqyvHNtbe1PyrK8a0Ovq6pY7EScXovoDbdqdgAAsHFZnF81s78d0W5uPM40m81fb7Va&#10;P5NlWdK7IYoyADvYcDh8R6fT+cOqqvZv5HXLvSqOLblhLwAAk2/3TMSNCxtfOVOv1983Ozv7Q1mW&#10;rW7R1MYSZQB2qMFg8IOdTud/iw3cP2ZQVPHCksuUAACYLnkWccNCxL72xsJMnuefbrfb35Xn+bEt&#10;mtpIogzADlNVVdbv93++1+v9ww28Js6sRby4ElH6swAAwJSabUQc2hUxs4GnNWVZ9ly73f5ParXa&#10;57dwapd/b1EGYOeoqqrZ7Xb/5WAw+OH1vqYzqOLYuYiO+8YAALBDHGhHXDcfkefrjjMr7Xb7PfV6&#10;/U+3cl6XEmUAdoiqqmqdTucPhsPhd6/3NS8uV3Ey2RW0AACwdRp5xM17I2bXv2qmmJ2d/d5Go/HH&#10;Wzmvi+Xb9UYAbK1er/fr6w0yZVXFM4uCDAAAO9egjHjyTMRSd92LUWqdTuf/KIri9Vs5r4tZKQOw&#10;A/R6vZ/u9Xr/03rGDosqnl6M6Ay2elYAADAZbliIODC3vhUzWZYdm5ube0ue589t8bREGYBpNxgM&#10;vrPT6bwv1rH6sTus4umzHnUNAMC1Z99sxI27IrJsfJzJ8/xzc3Nz78yybHkr5yTKAEyxoigeWF1d&#10;/cuImBs3dqVXxTOLnq4EAMC1a74Z8Yo9EbV13AC4Xq//yezs7PdkWbZlj8RwTxmAKVWW5eG1tbU/&#10;jnUEmbOd8ytkBBkAAK5lK/3z95kZFONPjIfD4Xd0u91/WlXV+p+vvUGiDMAUqqpqYW1t7Y+rqrpp&#10;3Nhz3SqePxehxwAAQERvGHH0bESxjk8sB4PBT/T7/b+9VXMRZQCmTFVVWafT+ddlWb523Ni1fhXP&#10;LW7HrAAAYHr0hhHPLEas55YuvV7v14bD4bu3Yh6iDMCUGQ6HPzAcDv/TceP6xfl7yFghAwAAX2+1&#10;H3FsaV1Ds06n8y+rqmpv9hxEGYApUlXV7m63+0/HjSvK8/eQGZbbMSsAAJhOZzsRJ1fGf4xZVdWt&#10;vV7vv93s9xdlAKZIt9v9paqqbhw1pqrOr5Dpbdk94gEAYOd4ceX8fRjH6ff7f7coildv5nuLMgBT&#10;oiiKNw0Gg58YN+7Y0vmlmAAAwPo8t3j+foxj1Lvd7m9VVbVpLUWUAZgCVVXVO53O/xIRIx/Hd2at&#10;irOdbZoUAADsEFWcv/HvuCcyFUXx9sFg8Dc3631FGYAp0O/3f7IsywdGjRkWVby4vF0zAgCAnWVY&#10;Rhxfx/l0t9v9H8qyvG4z3lOUAZhwZVke7vV6vzhu3AvLEYVHLQEAwFU721nXZUx71zqdX9+M9xNl&#10;ACZct9v9tYiYHzVmpVfFue42TQgAAHawY0vnH54xSlkUPzgcDt/1ct9LlAGYYEVR3D0cDn9g1Jiy&#10;quLY0nbNCAAAdrbuMOLU2vhx55aXx65mH0eUAZhg63na0smViH6xHbMBAIBrw4mViP6YewM0arV3&#10;DobDV76c9xFlACZUVVXz/X7/R0eN6Q2rOLW6TRMCAIBrRFVFvLCO1egvnDr9Cy/nfUQZgAk1GAx+&#10;OCJ2jRrzwvL5x/cBAACba7kXsdwbfbbdbja+Z63bO3i17yHKAEygqqqyfr//k6PG9IZVrPS2a0YA&#10;AHDtOT1mVXqzXp958vkXrnq1jCgDMIGKovjmsixHXp96eh03HwMAAK7eSv/8h6GjLMy2fuDc8sre&#10;qzm+KAMwgfr9/k+N2l+UVSx2tms2AABw7Rr3Yeje+bnrvvj0cyPP369ElAGYMGVZ3jIcDr971JjF&#10;TkTpZjIAALDlFjvnPxQdZa7V/Otnl1f2b/TYogzAhOn3+z8WY34/n3HpEgAAbIuyirGr1G++bv+9&#10;nzty9Ls2emxRBmDCDIfDkb/MV3pV9Irtmg0AADDuQ9E8y7JOt/e9K53uwkaOK8oATJCyLPeXZfma&#10;UWPc4BcAALZXrzj/4ego1+/Zdfvzp07fspHjijIAE6QoineO2j8sq1j2GGwAANh2Z8dcwnTDvt23&#10;HD+zeGgjxxRlACZIURTvGrV/rb9dMwEAAC62OuZcfH5mZtfy6tprN3JMUQZgggyHw5FRZtwfAgAA&#10;YGsMy4jecPQlTPU8f3NZlutuLaIMwISoqmpPWZavGzVGlAEAgHTGrVw/uHvhzrMrq+t+NLYoAzAh&#10;hsPhOyIiu9L+oqyiO9zGCQEAAF9j3IekN+zdc8vRF07ctd7jiTIAE2Lc/WSskgEAgLRWB6P3L7Rn&#10;9jz1wovfXFXVFT9svZgoAzAh3E8GAAAm26CI6Bej7yvTatTfcOLsuRvXczxRBmACVFXVKMvygVFj&#10;PHkJAADSG/dh6cHdC4cef/6F+9ZzLFEGYAJUVXUwIupX2l+WVXTcTwYAAJIb92Fpu9VcOHLs+L3r&#10;OZYoAzABqqo6MGr/oNyumQAAAKP0i9H7Z5qNubPLqwfOLq+MfQqTKAMwAV5aKXNFQ1EGAAAmQjHm&#10;3Hym0WxHRDx74vRt444lygBMgHFRZtwvfgAAYHuM+8C01ayfjzInT4kyANNg3OVLVsoAAMBkGL9S&#10;ptHOIrLnT565ZdyjsUUZgAlQlqWVMgAAMAWqiCjKKz8WO8uyaDbqs2u93vxyp7tr1LFEGYAJ4J4y&#10;AAAwPcaulmk22hERL55ZPDRqnCgDMAFEGQAAmB7jzs9nGs25iIjTS8sjz/NFGYAJMO6eMi5fAgCA&#10;yTE2yrx0s9/FldWRj8UWZQAmQFVVe0ftt1IGAAAmR3HlW8pERESr0ZiNiFhcWd03apwoAzAZRv4+&#10;HvM7HwAA2EbVmBP0LCKLiFjr9edGjRNlAAAAALZAt9dvj9ovygAAAABsgf5w2Bq1X5QBAAAA2CJV&#10;VWVX2ifKAAAAAGyRsqqu2F5EGQAAAIAtUpaiDAAAAMC2K6tSlAEAAADYbpXLlwAAAAAmiygDAAAA&#10;kIAoAwAAAJCAKAMAAACQgCgDAAAAkIAoAwAAAJCAKAMAAACQgCgDAAAAkIAoAwAAAJCAKAMAAACQ&#10;gCgDAAAAkIAoAwAAAJCAKAMAAACQgCgDAAAAkIAoAwAAAJCAKAMAAACQgCgDAAAAkIAoAwAAAJCA&#10;KAMAAACQgCgDAAAAkIAoAwAAAJCAKAMAAACQgCgDAAAAkIAoAwAAAJCAKAMAAACQgCgDAAAAkIAo&#10;AwAAAJCAKAMAAACQgCgDAAAAkIAoAwAAAJCAKAMAAACQgCgDAAAAkIAoAwAAAJCAKAMAAACQgCgD&#10;AAAAkIAoAwAAAJCAKAMAAACQgCgDAAAAkIAoAwAAAJCAKAMAAACQgCgDAAAAkIAoAwAAAJCAKAMA&#10;AACQgCgDAAAAkIAoAwAAAJCAKAMAAACQgCgDAAAAkIAoAwAAAJCAKAMAAACQgCgDAAAAkIAoAwAA&#10;AJCAKAMAAACQgCgDAAAAkIAoAwAAAJCAKAMAAACQgCgDAAAAkIAoAwAAAJCAKAMAAACQgCgDAAAA&#10;kIAoAwAAAJCAKAMAAACQgCgDAAAAkIAoAwAAAJCAKAMAAACQgCgDAAAAkIAoAwAAAJCAKAMAAACQ&#10;gCgDAAAAkIAoAwAAAJCAKAMAAACQgCgDAAAAkIAoAwAAAJCAKAMAAACQgCgDAAAAkIAoAwAAAJCA&#10;KAMAAACQgCgDAAAAkIAoAwAAAJCAKAMAAACQgCgDAAAAkIAoAwAAAJCAKAMAAACQgCgDAAAAkIAo&#10;AwAAAJCAKAMAAACQgCgDAAAAkIAoAwAAAJCAKAMAAACQgCgDAAAAkIAoAwAAAJCAKAMAAACQgCgD&#10;AAAAkIAoAwAAAJCAKAMAAACQgCgDAAAAkIAoAwAAAPD/s3enQZKeh2Hfn7fPmZ5jZ2fvXWB3cREE&#10;QIAXTIq3qMMu0XTZSuw4lmnLH3JYZbnKsb6kykkqpSSfXHHFtnLQJTqpksWIjiiK4iGKEEjiJAGQ&#10;BEgAC2BxLRZ7X3P33e+bD4MlF4Od7p7ZmXm6d3+/KtTs9Pv0288XTHf9+3mfNwJRBgAAACACUQYA&#10;AAAggsLKBxYXF58NIWR9Pr/fcWsZe8OeM0mSoZinczpnjHOu4f+PzZjnWsau65xpmh5aw/MAAIDr&#10;wDuiTJqm74kxEQAAAIAbicuXAAAAACIQZQAAAAAiEGUAAAAAIhBlAAAAACIQZQAAAAAiEGUAAAAA&#10;InjHLbHHxsbe2+dzkzW8Tr9jb9hzZlk2FPN0TueMcc41/P+xGfNcy9h1n7Ner//rLMsOreH5AADA&#10;kHtHlMnn8z+NMRGAG1mj0fifsiyLPQ0AAGALuXwJAAAAIAJRBgAAACACUQYAAAAgAlEGAAAAIAJR&#10;BgAAACACUQYAAAAgAlEGAAAAIAJRBgAAACACUQYAAAAgAlEGAAAAIAJRBgAAACACUQYAAAAgAlEG&#10;AAAAIAJRBgAAACACUQYAAAAgAlEGAAAAIAJRBgAAACACUQYAAAAgAlEGAAAAIAJRBgAAACACUQYA&#10;AAAgAlEGAAAAIAJRBgAAACACUQYAAAAgAlEGAAAAIAJRBgAAACACUQYAAAAgAlEGAAAAIAJRBgAA&#10;ACACUQYAAAAgAlEGAAAAIAJRBgAAACACUQYAAAAgAlEGAAAAIAJRBgAAACACUQYAAAAgAlEGAAAA&#10;IAJRBgAAACACUQYAAAAgAlEGAAAAIAJRBgAAACACUQYAAAAgAlEGAAAAIAJRBgAAACACUQYAAAAg&#10;AlEGAAAAIAJRBgAAACACUQYAAAAgAlEGAAAAIAJRBgAAACACUQYAAAAgAlEGAAAAIAJRBgAAACAC&#10;UQYAAAAgAlEGAAAAIAJRBgAAACACUQYAAAAgAlEGAAAAIAJRBgAAACACUQYAAAAgAlEGAAAAIAJR&#10;BgAAACACUQYAAAAgAlEGAAAAIAJRBgAAACACUQYAAAAgAlEGAAAAIAJRBgAAACACUQYAAAAgAlEG&#10;AAAAIAJRBgAAACACUQYAAAAgAlEGAAAAIAJRBgAAACACUQYAAAAgAlEGAAAAIAJRBgAAACACUQYA&#10;AAAgAlEGAAAAIAJRBgAAACACUQYAAAAgAlEGAAAAIAJRBgAAACACUQYAAAAgAlEGAAAAIAJRBgAA&#10;ACACUQYAAAAgAlEGAAAAIAJRBgAAACACUQYAAAAgAlEGAAAAIAJRBgAAACACUQYAAAAgAlEGAAAA&#10;IAJRBgAAACACUQYAAAAgAlEGAAAAIAJRBgAAACACUQYAAAAgAlEGAAAAIAJRBgAAACACUQYAAAAg&#10;AlEGAAAAIAJRBgAAACACUQYAAAAgAlEGAAAAIAJRBgAAACACUQYAAAAgAlEGAAAAIAJRBgAAACAC&#10;UQYAAAAgAlEGAAAAIAJRBgAAACACUQYAAAAgAlEGAAAAIAJRBgAAACACUQYAAAAgAlEGAAAAIAJR&#10;BgAAACACUQZgMLS7HcwlWzUNAACgl16fz9Ms6/R1no2YDADXJkmSC92OF/y1BgCAgZHv8fm83mpV&#10;+zmPj/kAAyBJkvPdjvf6ow8AAGydXl+a1puiDMDQyOVyVsoAAMCQEGUAriNWygAAwPDo4/KlpX7O&#10;42M+wADoFWWslAEAgMGQS0LIJavv9NtJ07TV7jT6OteGzQqAdeu10W/e3ZcAAGAg9Fol0+jz0qUQ&#10;RBmAgWClDAAADIee+8msuPNSkiTpamN9zAcYAKIMAAAMh577yTTfvp9MIZ9vrzbWx3yAAdAryhTz&#10;IXS5bBUAANgi5Xz34yvuvJTlrJQBGGxJklwKISx2OR4qxS2cEAAAcFVjpe7HF+v12cv/Hi2XqkmS&#10;ZKuNFWUABkCSJGk+n/9+tzG9/vgDAACbr9fn8rOz88cv/7tSLne9NbYoAzAgCoXCQ92OizIAABDX&#10;SCGEfG71fQWyLAtnZ34eZUbLJVEGYBjk8/muUWa0GIJtZQAAIJ5eX5ReWlg602y365d/Hy2Xut4e&#10;W5QBGBD5fP6pEEJ9teO5JAkVq2UAACCaXp/Hz8zMvnHl76MlUQZgKCRJ0rCvDAAADK5en8fPzMwd&#10;u/L3kVKx1m28KAMwQHrtK+MOTAAAEEe5EEKhy34yIYRwZmbu+JW/u3wJYIj02lemUgqhx/sAAACw&#10;CcZ77ydzrtFqvy3CjLh8CWB45PP5J0IIzdWO55IkTI1u4YQAAIAQQgjTle7HV+4nE0IIO7dNnu32&#10;HFEGYIAkSVLL5/M/6Dam15sBAACwscZKIZQLPS5duvT2/WQK+Vxrx+T4+W7PEWUABkyxWPyP3Y6P&#10;FBIb/gIAwBba0eOL0Va73TxxceaVKx/bO739ZC6XS7s9T5QBGDDFYvEPOmnadZf2Xm8KAADAxijm&#10;Q5godx/z8qmzz7Q7nbdtQ3Bw985Xe51blAEYMEmSzDfanT/pNmaivPzmAAAAbK7p0RCSpPulSy+8&#10;eeqplY8d3LPztV7nFmUABtC28fF/2e14kiRh2oa/AACwqZIQwvYeq9RPXpx5bW6pduHKxyrl8uLu&#10;qW2ne51flAEYQKMj5Z9cXFh8vtuY7ZXlNwkAAGBzbBsNoZDr/qn7yPGTT6587LYDe17stZ9MCKIM&#10;wMBqp9n/3e14IZf0rPYAAMD67ezxeXuhVp87cf7S0ZWP335g3wv9nF+UARhQB3bt/PxCrT7bbcye&#10;8RAK/pIDAMCG21EJYaTYfZXMi2+eeioLIbvysUq5vHjzrh2v9/MaPsoDDKjKSHnx/Nz8N7uNyeeS&#10;sHdiq2YEAAA3hmJu+QvQbtqdtHP05Jkfr3z83YcO/LSfS5dCEGUABtrk+Pi/aXc67W5jpkaTMF7a&#10;qhkBAMD1b99kCLkee8m8dubcs41Wu7by8XsO3/x0v68jygAMsMN7dz919OTZ7/Uat2/Spr8AALAR&#10;JsohTI50/3Td7nTaP3nt+MMrH795987XdkxOnO/3tUQZgAGWy+XSJJ/7l/PVWte9ZcqFJOzqsbwS&#10;AADoLpeEsH+y97ifvHb84YVafWbl4++7/fATa3q9tQwGYOvde8uhx548+tpXe43bORZCOb8VMwIA&#10;gOvT7vEQivnuq2RmFpcuPHvsxOMrH58aH7t4y97dL6/l9UQZgAFXGSkvTU9OfOn1M+ePdBuXS5Kw&#10;f9tWzQoAAK4vo8XlOy718viRV76eZlln5eN/5c7bHu13g9/LRBmAIfCBd932+JNHX/tGs91udhs3&#10;Vkr6Wm4JAAD8XDEfwqGpEJKk+yqZoyfPPHN2du6NlY+Pj47M33nwwLNrfV1RBmAITFZG5+64ad93&#10;f/TysQd7jZ2uJGHn2FbMCgAAhl8uWQ4yhR6XLdWbrdpTR1974GrHfuHud32vkM93vWvqVV97rU8A&#10;II4PvfuOh189dfax83MLp3qN3TuRhMnyVswKAACG281TIYwUe9/L9Mmjr3270WpXVz4+PTF+/u5D&#10;Nz2zntcWZQCGRGWkvPSBO2977PEjL389zbKs1/ibppaviwUAAK5u/2QIE+XeQeb0pdk3Xjl19qrh&#10;5eP33fXAWveSuUyUARgiH3zXbY812u2Xnn7lje/1GptLknBoavn6WAAA4O12ji1f+t9Lo9WqP/r8&#10;0aveDfWWvbuP3rpvz9H1zkGUARgixUK+9fF773rgJ68ff/jV02d7biRWyCfh0Pbl62QBAIBlk+Xl&#10;S/576aRp+uAzR760UKvPrDyWS5LOp953z7euZR6iDMCQufPm/c/t27H9zUeeO/rVMzNzx3uNHykk&#10;4ZbpEAr+4gMAQJgaXb7Uvx+PPn/0z87MzB272rH777ztsanxsUvXMhcf0QGGTJIk2afee/e30izr&#10;PPjM81+aW6r1fCMYLSbhth0hjBS2YoYAADCYdo+HcNO2JOR63Po6hBCefvWNh149fe4nVzs2MToy&#10;91fefccj1zofUQZgCO2d3n7y7sM3P91otasPPP3cF+vNVq3Xc4r5JNw6HcKEuzIBAHCDSUIIN20L&#10;Yfd4f9f1v3r67LNPv7r6Po6fet893yoW8q1rnZcoAzCkPnnfXd8eGykvzFdrFx985siXOmnac8f3&#10;XC4JB6dC2FHZihkCAEB8+SSEw9MhTI32F2TOzsy9+ejzR/9stePvumn/c7cf2PfCRsxNlAEYUiOl&#10;Uu1XPvjePwshhLOzc2+stiP8SkmShH2TSdg3sbnzAwCA2Er5EG7dEcJYqb8gM7dUu/SXzzz/R500&#10;a1/teKVcXvz0+9/zzY2anygDMMRu2bf75ffccvBHIYTw6ulzP33q6OsP9vvcHWPLd2ayATAAANej&#10;yXIIt+0IoVzoL8hU643FB55+9g8brXZ1tTG//MF7vzZaLq16fK18FAcYcp+4765vT1ZGZ0MI4dlj&#10;bz76yPMv/Vnax6VMIYQwUU7CHTtdzgQAwPWjmA/h0FQIB7cnIZ/rL8hcWlg697Unn/n9+Wp91Zto&#10;3H345qdv27/3pQ2baBBlAIZeuVhs/Or97/3ZpUsvnzz79Ld//NwfNlrtRj/Pz+eWL2e6bUcIo8XN&#10;mycAAGy2nWMh3LEzhImR/mJMCCGcuHDp1W88+cy/X6o35lYbMzE6Mvep++7+iw2Z5BVEGYDrwM27&#10;d75+/523PXr591OXZl/7xpPPfGGhWp/t9xyjxeW7M+2bCKHPLxQAAGAgVIoh3L4jhL0T/d3u+rIX&#10;3zz1oweefu6LrU5n1S80kyRJ/9qH3v8n5VKxviGTvfLcWZZt9DkBiCBN09yXH/7Bb568cOnQ5cdG&#10;SsWxX3nfPX9v99TkgbWcq9XJwpmFEOY2/G0HAAA2Tj4JYc9ECNOVtX2rmGVZeOro6w8898aJx3uN&#10;/cS9d337g3fe1nPceogyANeRhWpt8osPPvJf1xrNscuP5XO5wiffc+ev37J3191rPV+jnYWL1RBm&#10;ayGk3i4AABgQI4UQpishTI2GNa2MCSGEdqfTfujZF7/8xrmLL/Yae9v+PS9+9iP3fylJkk35NCzK&#10;AFxn3jh7/ravPPLE50IIV747JR+8/fAvvffWgx9fzzk7aRZmayFcqobQ6GzMPAEAYK0mR5ZvUtHv&#10;La5XWqo3Fh585vk/ujC/eKrna41VZv7+L3/i85tx2dJlogzAdej7z7/06SdeePlTKx/fu33b4c1t&#10;kgUAACAASURBVI/efcdnp8YqO9Z77sXG8uqZhb62EQYAgGtTyIWwfXR5ZUwxv/7ND186cfrHTx19&#10;/S+b7Xat19h8Ltf+u5/+2Bd2b992et0v2AdRBuA6lKZp7pGfvvBXn37l9Q+Ht6+YCbkkyd93y80f&#10;v++Wg58o5HP59b5Gq5OFhUYIS83l/9p93YQbAAB6Gy2GMFb6+X9rvUTpSjMLS+cfe+Hlr52bnX+z&#10;n/FjI+WFX/rAvV/f6NtfX40oA3AdOz87t/e7Tz/3mVMXZw6uPDZZGZn+yF13/PUDO7bfuhGv1Whn&#10;ofpWoFlqhdBymRMAAH1IwnKEqbwVYCrFEPIbcDvQdqfTfvrV4w8998aJx7Ms6/kVYpIk6fvvuOUH&#10;H77rjofKxeKWrAsXZQCuc1mWJS8cP3nfoz994Verjcb4yuO37t1974fvvPWvjZZLY1d7/no1O1mo&#10;t5ZX0HTSq/zMln/aQBgA4PqVT5YvP8rnrv6zmF8OMteyEuZq3jx/6ZXvv/jyNxZrjdl+xt+8e+dr&#10;v/i+e/58x+TE+Q2dSA+iDMANotFqlX/00qsf+/HLr32k3UmLVx4rFQoj999x+FfuvGnfB5MNfkPs&#10;xfsQAMD1aas/V4awvJHvEy+9+q1jZy8c6fc599166KlPv/8939ysOyx1I8oA3GAWqrXJ7x85+ukj&#10;x958X1ix38xkZXTHXTfv/9AdB/a8r1QolCJNEQAA1uTi/OLZF9489eSrp8/9tJOm7X6fd/uBvUc+&#10;8+EP/HEul4uyQ6IoA3CDOj87v+d7zzz3mZMXLh1aeayQz5du37f7vXcd3P+h7eNjO2PMDwAAuknT&#10;ND127sILR46fevLc7PzxtT7/pl07jv2tj3/oPxTy+b4jzkYTZQBuYK12p/jVx578jRPnL96y2ph9&#10;09tuuevmAx86uHvHnbkYa1ABAOAK1UZz6aUTp3/44onTP6o1mgvrOceubZNn/vanPvL/lEvF+kbP&#10;by1EGYAbXLPdLn3lkSf+wemLMzd3Gzc2Ut727pv23X/b/t33jY+MTG7V/AAAIM2y7OzM3PGXTpz+&#10;0bGzF46kWbbue31OVkZn/7NPf+wL46Mj6wo6G0mUASA0mq2RLz/yg394bmZufz/jJyujO/Zu33Zo&#10;7/Zth/dObzsk0gAAsJHSNE0vzC+ePjMzd+zMzOwbZ2fmj7c6nWu+TfWhPbte+fT73/PNqfGxSxsx&#10;z2slygAQQgih1mhWvvzw93/zwtzCnrU+d2J0ZPvPIs32qUMTlZGpzZgjAADXp06aphfmFk6efivC&#10;nJudf7PdSZsbdf4DO6ff+Oh73v3ggZ3Ta957ZjOJMgD8zFK9Pv7HD33/H80sLF3T5r6VcmlisjK6&#10;Y6RUHBspFSsjxWLl5/8ujY2UCpXLj+dyudxGzR8AgMHSarebtWar2mi1qvVma6nebFXrrbd+vvXv&#10;WqO5OLNYPbeWuyb1a/f2bac+es+d3zm0Z9erMW553YsoA8DbZFmWZFmWhBDChbmFPV959InP1RrN&#10;sc16vWTFbbkBALh+ZCFsaXTYs33q5N/6+If+sFws1EMIIUmSbBBjzGWiDABdXZxf2PUnD//gHy7V&#10;GxOx5wIAAKu5adeOY3/jo/f/v+Vi8Zr3ntkqogwAPc0tLm1/9LkXfyVNs3dcanTszLk7OmlaiDEv&#10;AABuLJOV0dldU9tOr3x8bKS8+In77v52sZBvxZjXeokyAFyTUxcu3fzVx576jUarNbrOUySlQmFk&#10;pFS8vM/M2OV/F/P58oZOFgCATddJ03a92Vqqt97aN+atfzdarVqWhXS95907PXXib37sQ18cLZeq&#10;GznfmEQZAK7ZpfnFnX/66BOfm6/WrnrXpSQJuR0T43v3bp86vGNyfF+lXBofKRbHyj/b7DexrwwA&#10;wA2g3mzV3tr0t1prtpZmF5fOnZmZe+Pc3Pyb7U666iqXW/fteenXPvyBPx62lTC9iDIAbIilen38&#10;xPmLh9/6tVDM5+4pFQr3l/L5+0uF/AdySVKJOT8AAAZXlmXtVid9rtlu/7DZ6fyw2e48nYVQDSGE&#10;XJJLb9u/58VcLrfuVTaDSpQB4JplWVbodDq/0Ol0PtVutz/V6XQ+FkIQYQAAWK9OLpf7caFQeCif&#10;zz9UKBQeSpJkIfakNpooA8C6pWm6r9Vq/VfNZvMfZ1m2N/Z8AAC4btWKxeJ/KJVK/3s+n/9J7Mls&#10;FFEGgDXJsizpdDofbTabv91ut/92CMGdlwAA2DL5fP7hUqn0e4VC4U+TJBnqPWZEGQD6kmVZpdVq&#10;/efNZvOfpmn6vtjzAQDgxpYkyalSqfR/FYvFf5fL5c7Gns96iDIAdJWm6S3NZvO3ms3mfxFC2B57&#10;PgAAsEKrWCz+x2Kx+HuFQuEHsSezFqIMAFeVZdlEo9H43Waz+U9DCPnNfK00zUI7C6GThtBO3/7T&#10;uxQAwPBIQgi5JIRCLoR8buXPZNNfv1AofHNkZOS3c7nc65v+YhtAlAHgbbIsS9rt9q/X6/V/k2XZ&#10;gQ08b6i1QlhqhVBthtDq/Dy+eCcCALj+JWE50FyONJViCGOl5Z+5jQ02tXK5/LulUulfJUnS3MgT&#10;bzRRBoCfSdP0UL1e/712u/3Zaz3XzyJMc/m/aiuE1FsOAABXMfpWoLkcaTZiVU0ul3t+ZGTkHxcK&#10;hUc3YIqbQpQBIGRZVmw2m/+s0Wj8jyGEynrP0+pkYbYWwuJbEcZbDAAA6zFaCKFSCmFqNITR4rUF&#10;mmKx+Pvlcvm/zeVyFzdoehtGlAG4wbXb7Y/U6/XPp2l673rPsdTMwqVqCPN1lyIBALCxKsUQdlRC&#10;mBwJIUnWF2iSJLlQLpd/p1gs/kGSJAPzkVWUAbhBZVlWrtfr/2ur1fon63l+mi2virlUDaHe3ujZ&#10;AQDA2xVyIUxXQpgeDaGQX1+cyefz3x0dHf0HuVzu5AZPb11EGYAbUJqmO2u12lc6nc7H1/rcZnt5&#10;VcxMLYSOtxAAALZYEpZXzeyohFAprT3OJElyqlKp/PV8Pv/Mxs9ujXMRZQBuLJ1O5121Wu0baZre&#10;vpbntdMsnFkIYba2WTMDAIC1qRRD2D8Zwsja951ZGh0d/bvFYvEbmzGvfokyADeQdrv9yVqt9pUs&#10;y6bX8ryZ6nKQsTIGAIBBtHMshN3jIeTWtudMOjIy8s9KpdK/3ax59SLKANwgms3m5+r1+r8PIRT7&#10;fU69lYVT88t3UgIAgEFWzIewfyKEiZG1rZoplUr/ulwu/06SJJ1NmtqqRBmA61yWZUmz2fwf3rrd&#10;dV/SLAvnFkO4uORuSgAADJfJcgj7JkMormEz4EKh8LXR0dHfSJJkcROn9g6iDMB17K07LH2h1Wr9&#10;/X6fs9BYXh3T2vLvCQAAYGPkkuXLmXZU+r+Ndi6Xe7pSqfyNrbwzkygDcJ3KsqxUrVa/3ul0frXf&#10;55xZyMKFpc2cFQAAbJ3xUgg3T4WQz/UXZpIkOT42NvaJXC53fJOnFkIIIbcVLwLA1sqyLKnX6/+u&#10;3yCTZlk4PiPIAABwfVlshvDapRCafd6xIsuyg9Vq9etZlk1u8tRCCKIMwHWp2Wz+i1ar9Zv9jG13&#10;svD6pRDmG5s9KwAA2HqNdgivXQyh2uovzKRpem+1Wv1SlmWFTZ6ay5cArjetVuvv1Wq1L/Yztt7O&#10;whsz9o8BAOD6l4QQbpoKYVufd2cqFov/58jIyD9JkmTTwokoA3AdabfbH69Wqw+GEEq9xi42snB8&#10;NoTU2wAAADeQvRMh7BzrL8yUy+XfKZfL/2qz5iLKAFwn0jS9fWlp6QdZlu3oNfZSdfkOSwAAcCPa&#10;PhrC/sm+7syUjY6O/ifFYvFPN2MeogzAdSDLsumlpaXvp2n6rl5jZ2pZODm3FbMCAIDBNTUawk3b&#10;+loxUxsbG/tkPp//4UbPwUa/AEMuy7JytVr9Sj9BZrGRhVOCDAAAhNlaCOcX+1qoMlqtVr+Wpumh&#10;jZ6DKAMw5BqNxv/S6XQ+2XNce3kPGesjAQBg2dnFEOZqvT8hZ1m2t1arfSnLsvxGvr4oAzDEOp3O&#10;B5rN5n/Ta1w7Xb7Lkk19AQDg7U7MhVBt9v6g3Ol0PtxqtX5rI1/bnjIAQyrLsvzS0tIP0jS9v9u4&#10;NMvC65dCqLW2amYAADBc8rkQbpsOoVToucfM/Pj4+F25XO7URryulTIAQ6rVav1WryATwnL5F2QA&#10;AGB1nTSEN2ZC6PReWj5Zr9f/t416XStlAIZQmqb7FxcXXwghTHYbd3YhC+eXtmhSAAAw5MZKIRze&#10;3vtW2ZVK5TOFQuHPr/X1rJQBGEJv1fmuQWapKcgAAMBaLDVDX5+hq9Xa/5FlWeVaX0+UARgy7Xb7&#10;19rt9t/pNibN3PoaAADW4/zi8p1Lu8sONxqN//5aX8vlSwBDJMuyyuLi4nNZlt3Sbdy5xSycW9yq&#10;WQEAwPVlvBTC4enulzBlWdYZHx9/bz6ff369r2OlDMAQaTQa/12vINNoZ+G8IAMAAOu22AxhttZ9&#10;EUuSJPnFpaUvZFnW85ZNqxFlAIZEmqa7m83mP+817vR8CNZAAgDAtTmz0PtuTEkIH261Wp9d72uI&#10;MgBDotVq/ZchhHK3MbO1LCw2t2hCAABwHWunIZxd6D3u0tz8v1jva4gyAEMgy7Jis9n8rW5jOmkW&#10;zvTxpgEAAPTnUi2EarP7aplKufTh+aXqB9dzflEGYAi02+2/mWXZgW5jzi4u13wAAGDjnJoPoddN&#10;kk6cO/8/r+fcogzAEGg2m7/d7Xi7k4WZ6lbNBgAAbhz1dggLje5jdm+b+KVTFy69e63nFmUABlyn&#10;07m30+l8qtuYSzWb+wIAwGa52OML0FKhUJpbWOy63cDViDIAA67XKpksy8Ilq2QAAGDTLDVDaLS7&#10;fw06WRn5O2u9PbYoAzDAsizb3mq1PtdtzHzdXjIAALDZeq2WmRgd2bdUq39mLecUZQAGWLPZ/Ech&#10;hEq3Mb3eHAAAgGs3W1u+42k3S9XqP1/LOUUZgAGVZVnSarW6Xpdab2Wh2tqqGQEAwI0rzZbDTDcj&#10;xcIvpml6U7/nFGUABlSapu9O0/SObmOskgEAgK3Tay/HJElyi9Xqf9rv+UQZgAHV645LnTQLs/Wt&#10;mg0AANDohLDY6H4J08W5+V/v93yiDMCAarfbXaPMXD2EzH2wAQBgS830vISp+IH5xaWpfs4lygAM&#10;oCzLkk6n84vdxiw2t2gyAADAzyz1+Bw+NlKeeP7Yib5Wy4gyAAMoTdM7sizb221MVZQBAIAt105D&#10;aLS7L1mfW1z8bL3ZHO11LlEGYAD12k+m0c5CO92q2QAAAFfqtVpm99Tk7c+//ub7e51HlAEYQL2i&#10;TK83AQAAYPP0+jy+d/u2Q88fe/P9WZYl3caJMgADJsuypNcmv6IMAADE02srgfHRkW3NVuuO0xdn&#10;buo2TpQBGDBZlt2SZVnXP96iDAAAxNNKQ2j22Fdm7/TU4RePn7yv2xhRBmDA9FolYz8ZAACIr59L&#10;mI6eOHVPJ03zq40RZQAGTJqm7+123F2XAAAgvqVW9+M7Jsb31putyonzFw+vNkaUARgwaZp2vxV2&#10;jz/+AADA5uv1ZeloqTgeQgjHzpy7fbUxogzAgMmybFe34y2XLgEAQHS9thQol4qVEEJ489yFW1cb&#10;I8oADJgsy3Z2O94RZQAAILo0CyHNVt/sN5/L5YqFfPnC3MKedqdTuNoYUQZgwPRaKWOTXwAAGAy9&#10;vjAdKRbHQghhqVafuNpxUQZggGRZllgpAwAAw6HXF6Yjb13CtFCrT17tuCgDMFi2hRCKqx1Msyyk&#10;q6+QBAAAtlAfUWYshBAWRRmAwWeVDAAADI8+Ll+qhBDCYq0mygAMujRN7ScDAABDot/Ll+aXalNX&#10;Oy7KAAwQm/wCAMDw6LlS5q3Lly4tLF71c74oAzBAXL4EAADDo+dKmbcuX7o4vyDKAAyBSreDogwA&#10;AAyOTo+bcBTy+WIIIdQazbFGq1VeeVyUAQAAAFiPNdwZtdZojq18TJQBAAAA2GRL9cb4ysdEGQAA&#10;AIBN1ul0CisfE2UAAAAANlmaZe9oMKIMAAAAwCYTZQAAAAAiyFJRBgAAAGDLWSkDAAAAEEGWZcnK&#10;x0QZAAAAgAhEGQAAAIAIRBkAAACACEQZAAAAgAhEGQAAAIAIRBkAAACACEQZAAAAgAhEGQAAAIAI&#10;RBkAAACACEQZAAAAgAhEGQAAAIAIRBkAAACACEQZAAAAgAhEGQAAAIAIRBkAAACACEQZAAAAgAhE&#10;GQAAAIAIRBkAAACACEQZAAAAgAhEGQAAAIAIRBkAAACACEQZAAAAgAhEGQAAAIAIRBkAAACACEQZ&#10;AAAAgAhEGQAAAIAIRBkAAACACEQZAAAAgAhEGQAAAIAIRBkAAACACEQZAAAAgAhEGQAAAIAIRBkA&#10;AACACEQZAAAAgAhEGQAAAIAIRBkAAACACEQZAAAAgAhEGQAAAIAIRBkAAACACEQZAAAAgAhEGQAA&#10;AIAIRBkAAACACEQZAAAAgAhEGQAAAIAIRBkAAACACEQZAAAAgAhEGQAAAIAIRBkAAACACEQZAAAA&#10;gAhEGQAAAIAIRBkAAACACEQZAAAAgAhEGQAAAIAIRBkAAACACEQZAAAAgAhEGQAAAIAIRBkAAACA&#10;CEQZAAAAgAhEGQAAAIAIRBkAAACACEQZAAAAgAhEGQAAAIAIRBkAAACACEQZAAAAgAhEGQAAAIAI&#10;RBkAAACACEQZAAAAgAhEGQAAAIAIRBkAAACACEQZAAAAgAhEGQAAAIAIRBkAAACACEQZAAAAgAhE&#10;GQAAAIAIRBkAAACACEQZAAAAgAhEGQAAAIAIRBkAAACACEQZAAAAgAhEGQAAAIAIRBkAAACACEQZ&#10;AAAAgAhEGQAAAIAIRBkAAACACEQZAAAAgAhEGQAAAIAIRBkAAACACEQZAAAAgAhEGQAAAIAIRBkA&#10;AACACEQZAAAAgAgKKx9ot9u/FmMiAIRm7AkAAABb5x1RplqtfjPGRABudEmSnC+Xy78bex4AAMDW&#10;cPkSAAAAQASiDAAAAEAEogwAAABABKIMAAAAQASiDAAAAEAEogwAAABABO+4JXY+n/9WjIkA3OiS&#10;JJmLPQcAAGDrvCPKjI2N/VqMiQAQQrPZ/O3YcwAAALaGy5cAAAAAIhBlAAAAACIQZQAAAAAiEGUA&#10;AAAAIhBlAAAAACIQZQAAAAAiEGUAAAAAIhBlAAAAACIQZQAAAAAiEGUAAAAAIhBlAAAAACIQZQAA&#10;AAAiEGUAAAAAIhBlAAAAACIQZQAAAAAiEGUAAAAAIhBlAAAAACIQZQAAAAAiEGUAAAAAIhBlAAAA&#10;ACIQZQAAAAAiEGUAAAAAIhBlAAAAACIQZQAAAAAiEGUAAAAAIhBlAAAAACIQZQAAAAAiEGUAAAAA&#10;IhBlAAAAACIQZQAAAAAiEGUAAAAAIhBlAAAAACIQZQAAAAAiEGUAAAAAIhBlAAAAACIQZQAAAAAi&#10;EGUAAAAAIhBlAAAAACIQZQAAAAAiEGUAAAAAIhBlAAAAACIQZQAAAAAiEGUAAAAAIhBlAAAAACIQ&#10;ZQAAAAAiEGUAAAAAIhBlAAAAACIQZQAAAAAiEGUAAAAAIhBlAAAAACIQZQAAAAAiEGUAAAAAIhBl&#10;AAAAACIQZQAAAAAiEGUAAAAAIhBlAAAAACIQZQAAAAAiEGUAAAAAIhBlAAAAACIQZQAAAAAiEGUA&#10;AAAAIhBlAAAAACIQZQAAAAAiEGUAAAAAIhBlAAAAACIQZQAAAAAiEGUAAAAAIhBlAAAAACIQZQAA&#10;AAAiEGUAAAAAIhBlAAAAACIQZQAAAAAiEGUAAAAAIhBlAAAAACIQZQAAAAAiEGUAAAAAIhBlAAAA&#10;ACIQZQAAAAAiEGUAAAAAIhBlAAAAACIQZQAAAAAiEGUAAAAAIhBlAAAAACIQZQAAAAAiEGUAAAAA&#10;IhBlAAAAACIQZQAAAAAiEGUAAAAAIhBlAAAAACIQZQAAAAAiEGUAAAAAIhBlAAAAACIQZQAAAAAi&#10;EGUAAAAAIhBlAAAAACIQZQAAAAAiEGUAAAAAIhBlAAAAACIQZQAAAAAiEGUAAAAAIhBlAAAAACIQ&#10;ZQAAAAAiEGUAAAAAIhBlAAAAACIQZQAAAAAiEGUAAAAAIhBlAAAAACIQZQAAAAAiEGUAAAAAIhBl&#10;AAAAACIQZQAAAAAiEGUAAAAAIhBlAAAAACIQZQAAAAAiEGUAAAAAIhBlAAAAACIQZQAAAAAiEGUA&#10;AAAAIhBlAAAAACIQZQAAAAAiEGUAAAAAIhBlAAAAACIQZQAAAAAiEGUAAAAAIhBlAAAAACIQZQAA&#10;AAAiEGUAAAAAIhBlAAAAACIQZQAAAAAiEGUAAAAAIhBlAAAAACIQZQAAAAAiEGUAAAAAIhBlAAAA&#10;ACIQZQAAAAAiEGUAAAAAIhBlAAAAACIQZQAAAAAiEGUAAAAAIhBlAAAAACIQZQAAAAAiEGUAAAAA&#10;IhBlAAAAACIQZQAAAAAiEGUAAAAA1iO5tqeLMgCDpdHtYM5fbQAAGBj5HlGmk6adbsd9vAcYIEmS&#10;XOh2vOCvNgAADIx8j8/n9VZrqdtxH+8BBkiSJOe7He/1Rx8AANg6vb40rTdb1W7HfbwHGCC9ooyV&#10;MgAAMDh6rpRpWikDMDR6Xr50jRuJAQAAG6fXl6aNlpUyAEMjSZKZEMKqm4Hlcsm1bvAOAABskF5R&#10;pubyJYDhkSRJmiTJxW5jXMIEAACDYS2XLyVJkq087qM9wIDpdQmTzX4BAGAw9Npe4MrLl/L5XHvl&#10;cR/tAQaMzX4BAGDwJWF5e4HVpGmWNVrt+uXf87ncO7Yp8NEeYMCIMgAAMPgK+e7H31ol87NLlgr5&#10;fGvlGB/tAQZMkiTnuh0fLW7VTAAAgNX0+lxeX7HJb7lYqK8cI8oADJh8Pv98t+Njpa2aCQAAsJpe&#10;n8tnFpfe9mVrqVhsrBwjygAMmHw+/3C34yPFJOTdFxsAAKIa67FS5szM3LErfy8XCqIMwKDL5XJH&#10;et0Wu2K1DAAARJNPlr8s7ebMzNwbV/5eLOSbK8eIMgADJkmStNdqGZcwAQBAPL0+j9cazersUvVn&#10;N/AoF4u1XC6XrhwnygAMoHw+/1C346IMAADE0+vz+JnZt6+S2T4xdtWV8KIMwAAqFArf63Z8pBBC&#10;zr4yAAAQRa/tBM5cevt+MtOTE+evNk6UARhAuVzu2RDCzGrHkySxWgYAACLIJ8tfknazcj+ZXdsm&#10;z1xtnCgDMICSJEkLhcIj3caIMgAAsPUqpeUvSVdTb7ZqK2+HvW/H1ImrjRVlAAZUr31lto1s1UwA&#10;AIDLpka7Hz87O3c8hJBd/j2fy7V3TW2zUgZgmBQKha5RpphPwmR5q2YDAAAUcqHnZ/CV+8nctGvH&#10;sXwu17naWFEGYEDlcrlnkiQ53W3MjrGtmg0AADBd6X7pUgghnLhw6ZUrfz+8d9crq40VZQAGVJIk&#10;nWKx+PvdxoyVklDusckYAABw7ZIQwnSPS5dOX5p9Y65au3DlYzft2vn6auNFGYABViqVPp9l2VWX&#10;Ol62o7JVswEAgBvX5EgIhXz3VTJHjp964srfkyRJpyfHL6w2XpQBGGC5XO5ks5P+RbcxU6Mh5Lq/&#10;NwAAANeo15ehS/XGwvHzF1668rHpifELq+0nE4IoAzDwyuXSv+12PJckYXuPZZQAAMD6jRRCqJS6&#10;fxP64punnsqykF752M5tE2e7PUeUARhw46OjfzGzsHTVW+hdNu0SJgAA2DS9brDRSdPOSyfP/Pgd&#10;z5ucONfteaIMwIDL5XLZyUszXS9hKhfcHhsAADZDMRfCtpHuY14/c/75erO1tPLxXVPbun65KsoA&#10;DIGx0dEvNFqtercx+ybtLQMAABtt+XN2zw1+n1z52EipWL15945V77wUgigDMBTeffCmp145dfaH&#10;3cYU80nYPb5VMwIAgOvfRDmEyZHuQeb83PypC/MLJ1c+fs/hg08X8vl2t+eKMgBDoFwq1ltp9gdZ&#10;lnUdt6OyvAkZAABwbXJJCPsne4+72iqZEEJ2760Hf9TzNdYxLwAiuPvwzX/68qmzz3QbkyRJX28c&#10;AABAd7vHl1ejdzO7VL342pnzz658/PYDe1+YGh+71Os1RBmAIbFz2+S5s7Pzn683W7Vu4yqlxN2Y&#10;AADgGowUlleh9/L4kZe/nmVZuvLx+++87bF+XkeUARgi77vj1m8+dfS1B3qN2zMeQsFfeAAAWJf9&#10;k8ur0Lt5+eSZn5yZmTu28vGDu3e+und6+zv2mLkaH9kBhsiBndPHG+3Ol8/MzB7vNi6fS8Leia2a&#10;FQAAXD+mR5dXn3dTb7ZqTx19/dtXO/aRe+78br+vJcoADJmPvufOBx8/8srXO2n6jmWSV5oaTcK2&#10;ka2aFQAADL9yPoQ9fXy5+dTR1x6ot1rVlY8f3rvr5X07tp/o9/VEGYAhs3d6+8k901PfefbYiZ7X&#10;qR7YFkKluBWzAgCA4ZbPhXBo+/Kq827OzMweX+UGHNnH772r51YDVxJlAIbQx+696y+fO3biO/PV&#10;2ky3cbkkCQe3h1DKb9XMAABg+CQhhENTIZQK3YNMJ03Tx4+88vUQQrby2L23HvzRzm2T59byuqIM&#10;wBCarIzOvf+OWx76/guvfKPX2EIuWS7+3d9fAADghnXTVO99ZEII4dljJx6bXaqeX/l4uVio/8Ld&#10;7/reWl9XlAEYUvffefuj89Xaj189fe65XmPLheUVM7oMAAC83Z7xELaN9P6kPF+tzfzkteMPX+3Y&#10;R+658ztjIyOLa31tUQZgSBUL+dYn7rv7299/4ZVvzC5VL/YaP1ZKwv5tWzEzAAAYDttHQ9g13jvI&#10;tNqd1nd/8sL/10nT9spju6YmT99366Efruf1RRmAIXbHTfuOHNg5/dMHfvzcH9aazXfs/r7S9tEk&#10;7BrbipkBAMBgGyuFsH+y97gsy8JDz7745YsLi6dXHsslSeev3v/er+Zyua53Rl2NKAMwx4TpHQAA&#10;E81JREFUxJIkyX75g/d9rdnunHrw6SN/1O6knV7P2TORhJ2VrZgdAAAMprFSCAenQkiS3qtknnjp&#10;1W8dP3/xpasd+8g9d35319S2M+udhygDMOTGR0cWfvF99/z5ubn5Nx957qWv9POcvZNJX98KAADA&#10;9Wb7aAiH+7j1dQghHDl+8qkjx089cbVj+3Zsf/OD77r18WuZiygDcB1498EDz9558/5nXz97/vkf&#10;vvz6d/p5znRl+a5MfbwXAQDAdWHP+P/f3p3FxnXddxz/32VWDvedFLVQEi3RtrZYsmPLMmzDjuO2&#10;doNmcdP2IU3RBEWAAn3qW4EWbdGXvrRvaQA/BDZsx3USL3Hs1EtsKZYtW4slShQtSiIl7uSQw1nv&#10;nXtPHxg6skwNZzgzvEPy+wEIkXPP/Z//w0Az+OHcc0Q6a7W8VsgMT04PHO+/9PpS1wI+M/31Q/tf&#10;XOljS4sIZQBgHdA0TT20/85Xa8Kh2TOXh9+7eH3sVD73VQc06W4Q8fFpAAAAgHVME5Guuvw29RUR&#10;mY7Fx98+c+FnSsmSocvDB/a8XFMVni22L76GA8A6EfD70o8d2v+ipmnusb6BV0amo5fzuS/o06S7&#10;USRklrtDAAAAYPUZusi2hvyOvRYRSaQz82+ePPtM1nGspa7fsW3zxz1dHedK0RuhDACsIx1NDcN3&#10;7975rquU89bp889H5xOT+dznMzTZ1ihSHSh3hwAAAMDqCRgi2xtEwv78Ahkrm7XePHn2mWTGii11&#10;vaE6MvnA3tuXfKRpJQhlAGCdObRrx3udTQ1XrWw2/dqJ00+PR+eG87lP1zTZXCfSVs0+MwAAAFj7&#10;GkIi3Y0ifjO/L7fJdCb+q4/OPD0zn1jyNCVD17OP33PgBZ9p2KXqUVNKlaoWAKBCzCdTNc/+3/t/&#10;m8xkIoaumYdvv+3J7e0td+R7v+0oGY2JxDLl7BIAAAAovaAp0lGT/+oYEZGZ+fj4G5/ceoWMiMij&#10;B/e91Ltl0+mSNPl7hDIAsE6NTkc3vfDOse+5Shkioh3YseXBfd1b7i+kRiy9EM7YRe0pDwAAAJSf&#10;rom0REQaw5LX6UqLhidnPnv7zPkXbrWHjIjIgZ7uY0f29L5RkkZvQCgDAOtY35XhfW+cOP2ni3/v&#10;6Gjdd7h355/oup7346uuq2QiLjKVLE+PAAAAQLGqAyLtNSJ+o7Dn8M8PjXz0Qf9nr9/qlCURkS2t&#10;zZ89ed/BZ4o9/nophDIAsM69e+rcYyc/u3zP4t9t9bVbH97X+52AzxcspE7aVnI9JpIq2RO0AAAA&#10;QHF8+kIYU5PnyUqLlFJyvH/w131D1z/INa6+umrqqQcP/0/A70sX1egtEMoAwDrnuq7+0vsf/uXw&#10;xFT34mu14VDTIwfu+G5NOFRfaL35jJKZpMg8+80AAADAI0Fz4TGl2tDCgRWFsLOO/e6nF14cmpzu&#10;zzUu4DPTTz10+Mf11ZHpoprNgVAGADaAtGWFnnv76Pej84mmxdeCPl/4gT27vtnZWL9tJTWtrJLp&#10;pMhsSsThowQAAABlpolITXAhjClkE98bxZKp6Nunz78wPR8fzTVO1zTnycOHntnS2nxpRRPliVAG&#10;ADaIWCJZ99zbR7+fSGeqb3x9R0frvkM93Y8G/b7QSuq6SslsSmQmKZLOlqZXAAAAYJGpizSEF464&#10;NgvcM2aR67rup1euHTs1OPRbx3WXfSD/sUP7X9y1ufPTFU1WAEIZANhAJmdjrS+8c+yvrWw2cOPr&#10;AZ8ZPtjT/UhPZ9u+YuonLCXRpEjcEslyYhMAAABWSNdEqvwidcGF1TGFnKZ0s7Ho3NCxvoFXZhPJ&#10;yXzGH9nT++sDPd2/W/GEBSCUAYAN5trk9Nb//e0Hf/X7o7K/oLWudsu9vTv+uD5S1bTUvYXIZJUk&#10;LZGEJZKwRWyn2IoAAABYrwxNJOxfCGKq/At7xhQTxIiIpC079dHA4JsD18dPiUhe4cdXerYfvX/P&#10;7jeLmrgAhDIAsAENXBvtffWDj78lC4/mfoGuacadWzfdu7d78xHTMMxSzWk5ShKWfB7U2K4IH0EA&#10;AAAbjyYLjySFfDeEML7iApibDYyMnf6o//IbadtO5nvP7s2dpx89uO/nmqat2rdUQhkA2KA+Hbz6&#10;lXdOnfu647pLBi/VoWD9V3fv+KNNTQ3by9WDq5RkXRHHlS/8u/i7wyNQAAAAa46ui5iaiKEvhC9f&#10;/re0AcyNZhPJ6WN9A6+MReeuFHJfz6aOs187tO8lQ9dXdX03oQwAbGDxVLr6w/MDR85eHjqw1ONM&#10;IiIdDXXdvZs77+5qbugpdgkpAAAAUA5Tc/OjfcMjHw6OTnzqKpV3sLKpufHKV2+/7a3OpoahcvZ3&#10;K4QyAACJJZJ1x88PHOm7em2fUkpfakwkFKjb3dVxsKez7UDA5wuudo8AAADAjRzXda+MT57rGxr5&#10;cHJu/loh97Y11F279/bb3upqabq8mo8r3YxQBgDwudl4ouHV33387cm5WNutxhi67utub76jt6vz&#10;UGNN5JbjAAAAgHJIpDPzF66Nnrh4bfSTlGXHC7nX0PXsowf3/rxnU8c5L8OYRYQyAIAvSFtW6Ofv&#10;f/gXYzOzm5Yb21JX07W7q+PQttamXl3Xl1xhAwAAAJTCWHR2qG9o5PjViekLSqmCdx80Dd1+4t6D&#10;z25ubR4sR38rQSgDAPiSjG0HXj524s+vTU5vzWd80O+r6mpu6Gmvr9vaVl+7NRIK1pS5RQAAAKxz&#10;GdtOj0djQ2PRuavDU9MX5xKpqZXW8hmG9eThQ89sam68UsIWi0YoAwBYklJKU0ppIiIZOxv8xdEP&#10;v5vP6hmRhf1nFgOatvq6LdXhYF15uwUAAMBal7bs1Fh07urCz+yV6HxiXImsKLTQNc15/J4DP+tu&#10;b+3//DVdr7izPQllAAB5sbJZ/yvHTnxnaGKq4COyq4KB2rb62i1t9bVbm2qq20MBf3XQ5wvrOsc5&#10;AQAAbDRKKcnY2VTKshKz8eTE5yFMPDkpKwxhbuQ3zcwT9x18ttJWxSyFUAYAkDfHdY33z5x/JJZM&#10;1YqIJDOZyOh0tGuF5TS/aQaCfl9V0O8LB32+8OLvAZ8vHPL7qkzD8JewfQAAAKwCx3WzactOZmw7&#10;mbbsRNqyk+nF3207mbHtlFJSllUroYA/8Y3Dd/+0pb52tBz1S41QBgCwYkop7ejZCw+f6L902Ote&#10;AAAAsLHVRaqmv3H40E9rI1VRr3vJF6EMAKBoZy5dvevtU2cfV0pxAhMAAABWXXtj/fAT9x58NhTw&#10;J73upRCEMgCAkhibiXbOJZL1IiKO45rHzvU/FE+lOYUJAAAAJfGVnu1HW+prlnwsqbu9rd9nGvZq&#10;91QsQhkAQFnEU+nql4+deGo8OtvpdS8AAABYu0xDt792cP9LOze193ndS6kRygAAysbOOr7ffHz6&#10;if7hkTu97gUAAABrTyQUjD1x78Fn18rGvYUilAEAlJVSSlNKcfQ1AAAACqZpmtI0bd0GF4QyAAAA&#10;AAAAHuCUDAAAAAAAAA+YXjcAACieUirkOM5e13V3ikjA634AAACANcTVdf2aruuf6Lo+tZoTE8oA&#10;wBrkum5zNpv9M8dx7nIc5y7Xde8QEcPrvgAAAIC1TNO0q4ZhfGwYxgnTNF8zDON0WedjTxkAWDuU&#10;UuFMJvOvlmX9nYj4ve4HAAAAWM8Mw3grGAz+0DCMgXLUJ5QBgDUim83el06nn3Zdd4fXvQAAAAAb&#10;SCoQCPyj3+//b03T3FIWJpQBgAqnlAr8fnXMP4gIR0sDAAAAHjAM491QKPQ9Xdcvl6omoQwAVDCl&#10;VDCZTL7kOM5jXvcCAAAAbHSapo2Fw+EHDcO4UIp6HIkNABUsk8n8O4EMAAAAUBmUUm2pVOolpVSo&#10;FPUIZQCgQmWz2SOWZf29130AAAAA+APXdXdlMpl/LkUtHl8CgAqklIrE4/HTSqnufO9xXCUpW8Ry&#10;ytkZAAAAsL6YukjQJ+I3Ctq+UYXD4ftN0zxazNyEMgBQgVKp1H/Ztv2j5cY5rpLxuEg8QxgDAAAA&#10;FMPQRcI+kdaISNC3fECj6/pnVVVVezRNS610TkIZAKgwruu2x+PxIRExc42LZ5RcnxOxS3ooHwAA&#10;ALCxaSLSEhFpqhLRtNzhTDAY/Bu/3/+Tlc7FnjIAUGFs2/62LBPIzGeUXIkSyAAAAAClpkRkPC4y&#10;Glt+7Ox8/AfFzEUoAwAVxnXdg7muO+7CChkAAAAA5TOTWlidnouuyZ7R6WjXSucglAGACuM4zl25&#10;ro/Pi2RZIQMAAACU3fU5kVzbvvhNM/Demb4fZh0n50r3WyGUAYAKopSqcV23J9eY+cxqdQMAAABs&#10;bLYrks7mHhP0mbvOXLqac7X7rRDKAEAFcRxnvyzsLbakrKPYRwYAAABYRSk79/Wm2uqO4+cHjljZ&#10;rL/Q2oQyAFBBllslk1ompQcAAABQWsuFMrXhUGPGtkODI+O3FVqbUAYAKksg10WLUAYAAABYVZaT&#10;+7qu66aIyKWRsV2F1iaUAQAAAAAAKNKV0YmdjusahdxDKAMAAAAAAFAk23H80fl4YyH3EMoAAAAA&#10;AACUwFw82VDIeEIZAAAAAACAEsjYdrCQ8YQyAAAAAAAAHiCUAQAAAAAA8AChDAAAAAAAgAcIZQAA&#10;AAAAADxAKAMAAAAAAOABQhkAAAAAAAAPEMoAAAAAAACUgFJKK2Q8oQwAAAAAAIAHCGUAAAAAAAA8&#10;QCgDAAAAAADgAUIZAAAAAAAADxDKAAAAAAAAeIBQBgAAAAAAwAOEMgAAAAAAAB4wb34hmUw+LyIq&#10;z/tLPa7kNTVN82zuMtXcqHOXo+a6mtvj9zrvjRKM0zQtoWlatIC5AQAAAKxhXwplstnst7xoBAA2&#10;Ok3TJgKBwL943QcAAACA1cHjSwAAAAAAAB4glAEAAAAAAPAAoQwAAAAAAIAHCGUAAAAAAAA8QCgD&#10;AAAAAABQAkpEK2Q8oQwAAAAAAIAHvnQkdigUeirPe/NNfwpJiUpaUynl2dxlqrlR5y5HzXU1t8fv&#10;dd4bpRuXLGBuAAAAAGvcl0IZn8/3nBeNAABELMv6kdc9AAAAAFgdPL4EAAAAAADgAUIZAAAAAAAA&#10;DxDKAAAAAAAAeIBQBgAAAAAAwAOEMgAAAAAAAB4glAEAAAAAAPAAoQwAAAAAAIAHCGUAAAAAAAA8&#10;QCgDAAAAAADgAUIZAAAAAAAADxDKAAAAAAAAlIBSSitkPKEMAAAAAACABwhlAAAAAAAAPEAoAwAA&#10;AAAA4AFCGQAAAAAAAA8QygAAAAAAAHiAUAYAAAAAAMADhDIAAAAAAAAeIJQBAAAAAADwAKEMAFQW&#10;J9dFk/+1AQAAgFW13HdwpZS70tp8vQeACqJp2nCu60HfanUCAAAAQEQktMx38EQ6E1tpbUIZAKgg&#10;hmF8kut6wNRE11arGwAAAADLhTJTsfjISmsTygBABdF1fUTTtNFcY6r8q9UNAAAAsLFpIhI0c4+Z&#10;js0TygDAemEYxolc11urFz4cAAAAAJRXa7WIkWOpuuO6bjSemFhpfUIZAKgwy4UyQVOTlshqdQMA&#10;AABsTGGfSGM495hoPDHuuCq70jkIZQCgwpim+cvlxjRVLfwAAAAAKL0qv0hXnYim5V6jPjw5c/HG&#10;vw1dz3ma6s0IZQCgwhiGccowjN/kGqNpmrRVa9LdIBIwVqszAAAAYH3TNZH2apFtDZr4jNyBjJ3N&#10;WheGR7+wyj3g96UKmW+Z7WoAAF4IhUI/mIvFzhm6Hsw1LuzXZGeziJVVksqKpGwRq6BsHgAAANjY&#10;TE0k6Fs4ZSloLr86ZtHx/sFfpywrfuNrdZGqmYLmLmQwAGB16Lo+mLSy/1Ed9P9TPuP9piZ+U6Q2&#10;Z4QDAAAAoBSuTc1cunh97JMbX/ObZqY+UjVdSB0eXwKACtVcX/dvozOzg173AQAAAOAPLDubef/c&#10;xS/tA7m1rWVA13W3kFqEMgBQofw+07oyMf2f8VR6zuteAAAAAIi4rlLvnev/RTJjxW6+tr2z9UKh&#10;9QhlAKCC7dqy6fXXTpx+eio2P+p1LwAAAMBGlrHt9Fun+56/OjF9/uZr4UAg3t3e1l9oTfaUAYAK&#10;trmlabAuEjn58vFTsb3buu7f1735iK7rBOoAAADAKhqamL54tG/g5Zs39l10T2/POz7TsAutyxd7&#10;AKhgmqapI3t631BKOacGh9795fGTP56Zj4973RcAAACwEWTsbOa3Z/t/8ZtT5569VSDTUB2ZvH1b&#10;18mV1NeUUsV1CAAouw/6Lj7wQd/FB0VENE3TtzQ37upub7mzqTbSEQkGa7zuDwAAAFgvLDubmZ6P&#10;jw5PzgwMjIydzNjZ1K3GmoZuf+fB+37SXFc7tpK5CGUAYA1QSmmvHf/kmwPXRm+/+VrQ76tqqol0&#10;NNZUt9eGQ42GrvNoKgAAAJAnpZRKZDKx6Vh8dCoWH4klUzMikldY8vjdB17o6eo4t9K5CWUAYI3I&#10;Oo756u8+/vblsYker3sBAAAANjj14P47Xtu7fetHxRQhlAGANcR1Xf29T88/cnLg8le97gUAAADY&#10;iPymmfn63Qd+tq29ZaDYWoQyALAGDY6O97x3pu/R6HyiyeteAAAAgI2iu721/4G9va/XRqqipahH&#10;KAMAa5Truvq5K8P7T/Rfum8ukWzwuh8AAABgnVJdLU2X7969891NzY1XS1mYUAYA1jillDY1F2u9&#10;NDK+6/rUzObZ+XhjyrLCWcf1ed0bAAAAsMYov2lakVAw1lATmdzc0jy4vbP1QlUwuORx2MX6f/Ab&#10;HE9Jb4GaAAAAAElFTkSuQmCCUEsBAi0AFAAGAAgAAAAhALGCZ7YKAQAAEwIAABMAAAAAAAAAAAAA&#10;AAAAAAAAAFtDb250ZW50X1R5cGVzXS54bWxQSwECLQAUAAYACAAAACEAOP0h/9YAAACUAQAACwAA&#10;AAAAAAAAAAAAAAA7AQAAX3JlbHMvLnJlbHNQSwECLQAUAAYACAAAACEAE7jiGWU6AACOvAEADgAA&#10;AAAAAAAAAAAAAAA6AgAAZHJzL2Uyb0RvYy54bWxQSwECLQAUAAYACAAAACEAqiYOvrwAAAAhAQAA&#10;GQAAAAAAAAAAAAAAAADLPAAAZHJzL19yZWxzL2Uyb0RvYy54bWwucmVsc1BLAQItABQABgAIAAAA&#10;IQD2af+x4QAAAAsBAAAPAAAAAAAAAAAAAAAAAL49AABkcnMvZG93bnJldi54bWxQSwECLQAKAAAA&#10;AAAAACEAr/HQsFF0AABRdAAAFAAAAAAAAAAAAAAAAADMPgAAZHJzL21lZGlhL2ltYWdlMS5wbmdQ&#10;SwUGAAAAAAYABgB8AQAAT7MAAAAA&#10;">
                <v:group id="Group 555" o:spid="_x0000_s1027" style="position:absolute;left:4205;top:405;width:6085;height:799" coordorigin="4205,405" coordsize="608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60" o:spid="_x0000_s1028" style="position:absolute;left:4205;top:405;width:6085;height:799;visibility:visible;mso-wrap-style:square;v-text-anchor:top" coordsize="608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IHcUA&#10;AADcAAAADwAAAGRycy9kb3ducmV2LnhtbESPT0sDMRTE74LfITzBm81a6CJr01KKBUE89I/0+rp5&#10;TZZuXrZJ7G799EYoeBxm5jfMdD64VlwoxMazgudRAYK49rpho2C3XT29gIgJWWPrmRRcKcJ8dn83&#10;xUr7ntd02SQjMoRjhQpsSl0lZawtOYwj3xFn7+iDw5RlMFIH7DPctXJcFKV02HBesNjR0lJ92nw7&#10;Bf3+tP55q/cr8/H5dbBXw+cwYaUeH4bFK4hEQ/oP39rvWsGkLOHv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UgdxQAAANwAAAAPAAAAAAAAAAAAAAAAAJgCAABkcnMv&#10;ZG93bnJldi54bWxQSwUGAAAAAAQABAD1AAAAigMAAAAA&#10;" path="m5933,l153,,139,,82,18,27,66,1,136,,647r1,13l18,718r48,54l136,798r16,1l5932,799r71,-18l6023,769r-5870,l105,759,66,733,40,694,30,646r,-493l40,105,66,66,105,40,153,30r5869,l6019,27,5949,1,5933,xe" fillcolor="#1f5767" stroked="f">
                    <v:fill opacity="32896f"/>
                    <v:path arrowok="t" o:connecttype="custom" o:connectlocs="5933,405;153,405;139,405;82,423;27,471;1,541;0,1052;1,1065;18,1123;66,1177;136,1203;152,1204;5932,1204;6003,1186;6023,1174;153,1174;105,1164;66,1138;40,1099;30,1051;30,558;40,510;66,471;105,445;153,435;6022,435;6019,432;5949,406;5933,405" o:connectangles="0,0,0,0,0,0,0,0,0,0,0,0,0,0,0,0,0,0,0,0,0,0,0,0,0,0,0,0,0"/>
                  </v:shape>
                  <v:shape id="Freeform 559" o:spid="_x0000_s1029" style="position:absolute;left:4205;top:405;width:6085;height:799;visibility:visible;mso-wrap-style:square;v-text-anchor:top" coordsize="608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thsUA&#10;AADcAAAADwAAAGRycy9kb3ducmV2LnhtbESPT2sCMRTE70K/Q3iF3mq2BW3ZGkVKhYJ48E/x+rp5&#10;Joubl22Suquf3hQKHoeZ+Q0zmfWuEScKsfas4GlYgCCuvK7ZKNhtF4+vIGJC1th4JgVnijCb3g0m&#10;WGrf8ZpOm2REhnAsUYFNqS2ljJUlh3HoW+LsHXxwmLIMRuqAXYa7Rj4XxVg6rDkvWGzp3VJ13Pw6&#10;Bd3+uL58VPuFWa6+vu3Z8E8YsVIP9/38DUSiPt3C/+1PrWA0foG/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e2GxQAAANwAAAAPAAAAAAAAAAAAAAAAAJgCAABkcnMv&#10;ZG93bnJldi54bWxQSwUGAAAAAAQABAD1AAAAigMAAAAA&#10;" path="m5932,30l153,30,105,40,66,66,40,105,30,153r,493l40,694r26,39l105,759r48,10l5932,769r48,-10l6010,739r-5855,l145,739,88,713,61,657,60,647r,-495l80,95,133,62r20,-2l6010,60,5980,40,5932,30xe" fillcolor="#1f5767" stroked="f">
                    <v:fill opacity="32896f"/>
                    <v:path arrowok="t" o:connecttype="custom" o:connectlocs="5932,435;153,435;105,445;66,471;40,510;30,558;30,1051;40,1099;66,1138;105,1164;153,1174;5932,1174;5980,1164;6010,1144;155,1144;145,1144;88,1118;61,1062;60,1052;60,557;80,500;133,467;153,465;6010,465;5980,445;5932,435" o:connectangles="0,0,0,0,0,0,0,0,0,0,0,0,0,0,0,0,0,0,0,0,0,0,0,0,0,0"/>
                  </v:shape>
                  <v:shape id="Freeform 558" o:spid="_x0000_s1030" style="position:absolute;left:4205;top:405;width:6085;height:799;visibility:visible;mso-wrap-style:square;v-text-anchor:top" coordsize="608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59MEA&#10;AADcAAAADwAAAGRycy9kb3ducmV2LnhtbERPTWsCMRC9F/wPYQRvNWtBKVujFFEoiAdti9fpZpos&#10;biZrEt3VX28OhR4f73u+7F0jrhRi7VnBZFyAIK68rtko+PrcPL+CiAlZY+OZFNwownIxeJpjqX3H&#10;e7oekhE5hGOJCmxKbSllrCw5jGPfEmfu1weHKcNgpA7Y5XDXyJeimEmHNecGiy2tLFWnw8Up6I6n&#10;/X1dHTdmu/v+sTfD5zBlpUbD/v0NRKI+/Yv/3B9awXSW1+Yz+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efTBAAAA3AAAAA8AAAAAAAAAAAAAAAAAmAIAAGRycy9kb3du&#10;cmV2LnhtbFBLBQYAAAAABAAEAPUAAACGAwAAAAA=&#10;" path="m6022,30r-90,l5980,40r39,26l6045,105r10,48l6055,646r-10,48l6019,733r-39,26l5932,769r91,l6066,720r19,-73l6085,152,6067,81,6030,36r-8,-6xe" fillcolor="#1f5767" stroked="f">
                    <v:fill opacity="32896f"/>
                    <v:path arrowok="t" o:connecttype="custom" o:connectlocs="6022,435;5932,435;5980,445;6019,471;6045,510;6055,558;6055,1051;6045,1099;6019,1138;5980,1164;5932,1174;6023,1174;6066,1125;6085,1052;6085,557;6067,486;6030,441;6022,435" o:connectangles="0,0,0,0,0,0,0,0,0,0,0,0,0,0,0,0,0,0"/>
                  </v:shape>
                  <v:shape id="Freeform 557" o:spid="_x0000_s1031" style="position:absolute;left:4205;top:405;width:6085;height:799;visibility:visible;mso-wrap-style:square;v-text-anchor:top" coordsize="608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cb8UA&#10;AADcAAAADwAAAGRycy9kb3ducmV2LnhtbESPT2sCMRTE70K/Q3iF3mq2BaXdGkVKhYJ48E/x+rp5&#10;Joubl22Suquf3hQKHoeZ+Q0zmfWuEScKsfas4GlYgCCuvK7ZKNhtF48vIGJC1th4JgVnijCb3g0m&#10;WGrf8ZpOm2REhnAsUYFNqS2ljJUlh3HoW+LsHXxwmLIMRuqAXYa7Rj4XxVg6rDkvWGzp3VJ13Pw6&#10;Bd3+uL58VPuFWa6+vu3Z8E8YsVIP9/38DUSiPt3C/+1PrWA0foW/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txvxQAAANwAAAAPAAAAAAAAAAAAAAAAAJgCAABkcnMv&#10;ZG93bnJldi54bWxQSwUGAAAAAAQABAD1AAAAigMAAAAA&#10;" path="m153,60l93,82,62,136,60,647r1,10l88,713r57,26l155,739r5777,l5992,717r31,-54l6025,152r-1,-10l5997,86,5940,60,153,60xe" fillcolor="#1f5767" stroked="f">
                    <v:fill opacity="32896f"/>
                    <v:path arrowok="t" o:connecttype="custom" o:connectlocs="153,465;93,487;62,541;60,1052;61,1062;88,1118;145,1144;155,1144;5932,1144;5992,1122;6023,1068;6025,557;6024,547;5997,491;5940,465;153,465" o:connectangles="0,0,0,0,0,0,0,0,0,0,0,0,0,0,0,0"/>
                  </v:shape>
                  <v:shape id="Freeform 556" o:spid="_x0000_s1032" style="position:absolute;left:4205;top:405;width:6085;height:799;visibility:visible;mso-wrap-style:square;v-text-anchor:top" coordsize="608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jL8IA&#10;AADcAAAADwAAAGRycy9kb3ducmV2LnhtbERPTWsCMRC9F/wPYYTealbBtqxGEalQEA/aFq/jZkwW&#10;N5NtEt21v745FHp8vO/5sneNuFGItWcF41EBgrjyumaj4PNj8/QKIiZkjY1nUnCnCMvF4GGOpfYd&#10;7+l2SEbkEI4lKrAptaWUsbLkMI58S5y5sw8OU4bBSB2wy+GukZOieJYOa84NFltaW6ouh6tT0B0v&#10;+5+36rgx293Xyd4Nf4cpK/U47FczEIn69C/+c79rBdOXPD+fy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eMvwgAAANwAAAAPAAAAAAAAAAAAAAAAAJgCAABkcnMvZG93&#10;bnJldi54bWxQSwUGAAAAAAQABAD1AAAAhwMAAAAA&#10;" path="m6010,60l153,60r5787,l5949,61r54,32l6025,152r,502l5999,710r-56,28l155,739r5855,l6019,733r26,-39l6055,646r,-493l6045,105,6019,66r-9,-6xe" fillcolor="#1f5767" stroked="f">
                    <v:fill opacity="32896f"/>
                    <v:path arrowok="t" o:connecttype="custom" o:connectlocs="6010,465;153,465;5940,465;5949,466;6003,498;6025,557;6025,1059;5999,1115;5943,1143;155,1144;6010,1144;6019,1138;6045,1099;6055,1051;6055,558;6045,510;6019,471;6010,465" o:connectangles="0,0,0,0,0,0,0,0,0,0,0,0,0,0,0,0,0,0"/>
                  </v:shape>
                </v:group>
                <v:group id="Group 553" o:spid="_x0000_s1033" style="position:absolute;left:4215;top:395;width:6025;height:739" coordorigin="4215,395" coordsize="6025,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54" o:spid="_x0000_s1034" style="position:absolute;left:4215;top:395;width:6025;height:739;visibility:visible;mso-wrap-style:square;v-text-anchor:top" coordsize="602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XmMYA&#10;AADcAAAADwAAAGRycy9kb3ducmV2LnhtbESPT2vCQBTE70K/w/IKvemmgVZJXcUKShFF/HNob4/s&#10;a7KYfRuyq4nf3hUEj8PM/IYZTztbiQs13jhW8D5IQBDnThsuFBwPi/4IhA/IGivHpOBKHqaTl94Y&#10;M+1a3tFlHwoRIewzVFCGUGdS+rwki37gauLo/bvGYoiyKaRusI1wW8k0ST6lRcNxocSa5iXlp/3Z&#10;Kvg+zQ+z858x2P4ON+lyu9oc1yul3l672ReIQF14hh/tH63gY5j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qXmMYAAADcAAAADwAAAAAAAAAAAAAAAACYAgAAZHJz&#10;L2Rvd25yZXYueG1sUEsFBgAAAAAEAAQA9QAAAIsDAAAAAA==&#10;" path="m5902,l123,,75,10,36,36,10,75,,123,,616r10,48l36,703r39,26l123,739r5779,l5950,729r39,-26l6015,664r10,-48l6025,123,6015,75,5989,36,5950,10,5902,xe" fillcolor="#c5d9f0" stroked="f">
                    <v:path arrowok="t" o:connecttype="custom" o:connectlocs="5902,395;123,395;75,405;36,431;10,470;0,518;0,1011;10,1059;36,1098;75,1124;123,1134;5902,1134;5950,1124;5989,1098;6015,1059;6025,1011;6025,518;6015,470;5989,431;5950,405;5902,395" o:connectangles="0,0,0,0,0,0,0,0,0,0,0,0,0,0,0,0,0,0,0,0,0"/>
                  </v:shape>
                </v:group>
                <v:group id="Group 551" o:spid="_x0000_s1035" style="position:absolute;left:4215;top:395;width:6025;height:739" coordorigin="4215,395" coordsize="6025,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52" o:spid="_x0000_s1036" style="position:absolute;left:4215;top:395;width:6025;height:739;visibility:visible;mso-wrap-style:square;v-text-anchor:top" coordsize="602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yp8UA&#10;AADcAAAADwAAAGRycy9kb3ducmV2LnhtbESPX0vDMBTF3wW/Q7iCb1vqmPtTlw0RNgUFWTffL8m1&#10;KW1uShPb7tsbYeDj4ZzzO5zNbnSN6KkLlWcFD9MMBLH2puJSwfm0n6xAhIhssPFMCi4UYLe9vdlg&#10;bvzAR+qLWIoE4ZCjAhtjm0sZtCWHYepb4uR9+85hTLIrpelwSHDXyFmWLaTDitOCxZZeLOm6+HEK&#10;ZlofFhf99fnef9h6sAWvD/WrUvd34/MTiEhj/A9f229GweNyD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DKnxQAAANwAAAAPAAAAAAAAAAAAAAAAAJgCAABkcnMv&#10;ZG93bnJldi54bWxQSwUGAAAAAAQABAD1AAAAigMAAAAA&#10;" path="m123,l75,10,36,36,10,75,,123,,616r10,48l36,703r39,26l123,739r5779,l5950,729r39,-26l6015,664r10,-48l6025,123,6015,75,5989,36,5950,10,5902,,123,xe" filled="f" strokecolor="#f1f1f1" strokeweight="3pt">
                    <v:path arrowok="t" o:connecttype="custom" o:connectlocs="123,395;75,405;36,431;10,470;0,518;0,1011;10,1059;36,1098;75,1124;123,1134;5902,1134;5950,1124;5989,1098;6015,1059;6025,1011;6025,518;6015,470;5989,431;5950,405;5902,395;123,395" o:connectangles="0,0,0,0,0,0,0,0,0,0,0,0,0,0,0,0,0,0,0,0,0"/>
                  </v:shape>
                </v:group>
                <v:group id="Group 545" o:spid="_x0000_s1037" style="position:absolute;left:4449;top:1271;width:5702;height:1768" coordorigin="4449,1271" coordsize="5702,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50" o:spid="_x0000_s1038" style="position:absolute;left:4449;top:1271;width:5702;height:1768;visibility:visible;mso-wrap-style:square;v-text-anchor:top" coordsize="5702,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o4cYA&#10;AADcAAAADwAAAGRycy9kb3ducmV2LnhtbESPX2vCQBDE34V+h2MLvoheWvxH9BQJKL5UaFoofVty&#10;axKa2wu5rYnfvlco9HGYmd8w2/3gGnWjLtSeDTzNElDEhbc1lwbe347TNaggyBYbz2TgTgH2u4fR&#10;FlPre36lWy6lihAOKRqoRNpU61BU5DDMfEscvavvHEqUXalth32Eu0Y/J8lSO6w5LlTYUlZR8ZV/&#10;OwPZpyzW2eF00fm8Px8nHy94GcSY8eNw2IASGuQ//Nc+WwOL1RJ+z8Qj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qo4cYAAADcAAAADwAAAAAAAAAAAAAAAACYAgAAZHJz&#10;L2Rvd25yZXYueG1sUEsFBgAAAAAEAAQA9QAAAIsDAAAAAA==&#10;" path="m5389,l315,,284,1,223,13,166,37,116,71,73,113,39,163,15,220,2,281,,313,,1455r6,60l24,1574r29,54l91,1675r47,38l191,1743r59,18l313,1768r5074,l5449,1762r60,-18l5521,1738r-5206,l239,1728r-68,-29l113,1654,69,1597,40,1529,30,1455,30,313,40,239,69,171r44,-58l171,69,239,40,315,30r5206,l5511,25,5482,14,5452,7,5421,2,5389,xe" fillcolor="#1f5767" stroked="f">
                    <v:fill opacity="32896f"/>
                    <v:path arrowok="t" o:connecttype="custom" o:connectlocs="5389,1271;315,1271;284,1272;223,1284;166,1308;116,1342;73,1384;39,1434;15,1491;2,1552;0,1584;0,2726;6,2786;24,2845;53,2899;91,2946;138,2984;191,3014;250,3032;313,3039;5387,3039;5449,3033;5509,3015;5521,3009;315,3009;239,2999;171,2970;113,2925;69,2868;40,2800;30,2726;30,1584;40,1510;69,1442;113,1384;171,1340;239,1311;315,1301;5521,1301;5511,1296;5482,1285;5452,1278;5421,1273;5389,1271" o:connectangles="0,0,0,0,0,0,0,0,0,0,0,0,0,0,0,0,0,0,0,0,0,0,0,0,0,0,0,0,0,0,0,0,0,0,0,0,0,0,0,0,0,0,0,0"/>
                  </v:shape>
                  <v:shape id="Freeform 549" o:spid="_x0000_s1039" style="position:absolute;left:4449;top:1271;width:5702;height:1768;visibility:visible;mso-wrap-style:square;v-text-anchor:top" coordsize="5702,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NesYA&#10;AADcAAAADwAAAGRycy9kb3ducmV2LnhtbESPQWvCQBSE74X+h+UVvBTdVGqV6CoSULxUaFoQb4/s&#10;Mwlm34bsq4n/vlso9DjMzDfMajO4Rt2oC7VnAy+TBBRx4W3NpYGvz914ASoIssXGMxm4U4DN+vFh&#10;han1PX/QLZdSRQiHFA1UIm2qdSgqchgmviWO3sV3DiXKrtS2wz7CXaOnSfKmHdYcFypsKauouObf&#10;zkB2ltki2+6POn/tD7vn0zseBzFm9DRsl6CEBvkP/7UP1sBsPoffM/E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YNesYAAADcAAAADwAAAAAAAAAAAAAAAACYAgAAZHJz&#10;L2Rvd25yZXYueG1sUEsFBgAAAAAEAAQA9QAAAIsDAAAAAA==&#10;" path="m5387,30l315,30,239,40,171,69r-58,44l69,171,40,239,30,313r,1142l40,1529r29,68l113,1654r58,45l239,1728r76,10l5387,1738r76,-10l5510,1708r-5194,l290,1707r-73,-19l154,1651r-50,-54l72,1530,60,1455,60,313,71,240r32,-67l152,119,214,80,287,61r28,-1l5510,60,5463,40,5387,30xe" fillcolor="#1f5767" stroked="f">
                    <v:fill opacity="32896f"/>
                    <v:path arrowok="t" o:connecttype="custom" o:connectlocs="5387,1301;315,1301;239,1311;171,1340;113,1384;69,1442;40,1510;30,1584;30,2726;40,2800;69,2868;113,2925;171,2970;239,2999;315,3009;5387,3009;5463,2999;5510,2979;316,2979;290,2978;217,2959;154,2922;104,2868;72,2801;60,2726;60,1584;71,1511;103,1444;152,1390;214,1351;287,1332;315,1331;5510,1331;5463,1311;5387,1301" o:connectangles="0,0,0,0,0,0,0,0,0,0,0,0,0,0,0,0,0,0,0,0,0,0,0,0,0,0,0,0,0,0,0,0,0,0,0"/>
                  </v:shape>
                  <v:shape id="Freeform 548" o:spid="_x0000_s1040" style="position:absolute;left:4449;top:1271;width:5702;height:1768;visibility:visible;mso-wrap-style:square;v-text-anchor:top" coordsize="5702,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ZCMIA&#10;AADcAAAADwAAAGRycy9kb3ducmV2LnhtbERPTWvCQBC9F/wPywheSt1YtJXUVSSgeKnQKIi3ITtN&#10;gtnZkJ2a+O+7h0KPj/e92gyuUXfqQu3ZwGyagCIuvK25NHA+7V6WoIIgW2w8k4EHBdisR08rTK3v&#10;+YvuuZQqhnBI0UAl0qZah6Iih2HqW+LIffvOoUTYldp22Mdw1+jXJHnTDmuODRW2lFVU3PIfZyC7&#10;ymKZbfdHnc/7w+758onHQYyZjIftByihQf7Ff+6DNbB4j2vjmXg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ZkIwgAAANwAAAAPAAAAAAAAAAAAAAAAAJgCAABkcnMvZG93&#10;bnJldi54bWxQSwUGAAAAAAQABAD1AAAAhwMAAAAA&#10;" path="m5521,30r-134,l5463,40r68,29l5589,113r44,58l5662,239r10,74l5672,1455r-10,74l5633,1597r-44,57l5531,1699r-68,29l5387,1738r134,l5586,1697r43,-43l5663,1605r25,-57l5700,1487r2,-32l5702,313r-6,-60l5678,193r-29,-53l5611,93,5564,54,5539,39r-18,-9xe" fillcolor="#1f5767" stroked="f">
                    <v:fill opacity="32896f"/>
                    <v:path arrowok="t" o:connecttype="custom" o:connectlocs="5521,1301;5387,1301;5463,1311;5531,1340;5589,1384;5633,1442;5662,1510;5672,1584;5672,2726;5662,2800;5633,2868;5589,2925;5531,2970;5463,2999;5387,3009;5521,3009;5586,2968;5629,2925;5663,2876;5688,2819;5700,2758;5702,2726;5702,1584;5696,1524;5678,1464;5649,1411;5611,1364;5564,1325;5539,1310;5521,1301" o:connectangles="0,0,0,0,0,0,0,0,0,0,0,0,0,0,0,0,0,0,0,0,0,0,0,0,0,0,0,0,0,0"/>
                  </v:shape>
                  <v:shape id="Freeform 547" o:spid="_x0000_s1041" style="position:absolute;left:4449;top:1271;width:5702;height:1768;visibility:visible;mso-wrap-style:square;v-text-anchor:top" coordsize="5702,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8k8YA&#10;AADcAAAADwAAAGRycy9kb3ducmV2LnhtbESPQWvCQBSE70L/w/IKXqRuKtra1FUkYPGi0FSQ3h7Z&#10;1yQ0+zZkX038992C0OMwM98wq83gGnWhLtSeDTxOE1DEhbc1lwZOH7uHJaggyBYbz2TgSgE267vR&#10;ClPre36nSy6lihAOKRqoRNpU61BU5DBMfUscvS/fOZQou1LbDvsId42eJcmTdlhzXKiwpayi4jv/&#10;cQayT1kss+3bUefzfr+bnA94HMSY8f2wfQUlNMh/+NbeWwOL5xf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8k8YAAADcAAAADwAAAAAAAAAAAAAAAACYAgAAZHJz&#10;L2Rvd25yZXYueG1sUEsFBgAAAAAEAAQA9QAAAIsDAAAAAA==&#10;" path="m5386,60l315,60r-28,1l214,80r-62,39l103,173,71,240,60,313r,1142l61,1481r20,73l119,1616r54,49l240,1697r76,11l5387,1708r78,-12l5531,1664r54,-50l5623,1551r18,-73l5642,1455r,-1142l5630,237r-32,-66l5548,117,5485,79,5412,61r-26,-1xe" fillcolor="#1f5767" stroked="f">
                    <v:fill opacity="32896f"/>
                    <v:path arrowok="t" o:connecttype="custom" o:connectlocs="5386,1331;315,1331;287,1332;214,1351;152,1390;103,1444;71,1511;60,1584;60,2726;61,2752;81,2825;119,2887;173,2936;240,2968;316,2979;5387,2979;5465,2967;5531,2935;5585,2885;5623,2822;5641,2749;5642,2726;5642,1584;5630,1508;5598,1442;5548,1388;5485,1350;5412,1332;5386,1331" o:connectangles="0,0,0,0,0,0,0,0,0,0,0,0,0,0,0,0,0,0,0,0,0,0,0,0,0,0,0,0,0"/>
                  </v:shape>
                  <v:shape id="Freeform 546" o:spid="_x0000_s1042" style="position:absolute;left:4449;top:1271;width:5702;height:1768;visibility:visible;mso-wrap-style:square;v-text-anchor:top" coordsize="5702,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lKcIA&#10;AADcAAAADwAAAGRycy9kb3ducmV2LnhtbERPTWvCQBC9F/oflil4Kbqp1BKiq0hA8VKhsSDehuyY&#10;BLOzITs18d93D4UeH+97tRldq+7Uh8azgbdZAoq49LbhysD3aTdNQQVBtth6JgMPCrBZPz+tMLN+&#10;4C+6F1KpGMIhQwO1SJdpHcqaHIaZ74gjd/W9Q4mwr7TtcYjhrtXzJPnQDhuODTV2lNdU3oofZyC/&#10;yCLNt/ujLt6Hw+71/InHUYyZvIzbJSihUf7Ff+6DNbBI4/x4Jh4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UpwgAAANwAAAAPAAAAAAAAAAAAAAAAAJgCAABkcnMvZG93&#10;bnJldi54bWxQSwUGAAAAAAQABAD1AAAAhwMAAAAA&#10;" path="m5510,60r-124,l5412,61r25,4l5508,90r59,43l5611,192r26,70l5642,1455r-1,23l5623,1551r-38,63l5531,1664r-66,32l5387,1708r123,l5589,1654r44,-57l5662,1529r10,-74l5672,313r-10,-74l5633,171r-44,-58l5531,69r-21,-9xe" fillcolor="#1f5767" stroked="f">
                    <v:fill opacity="32896f"/>
                    <v:path arrowok="t" o:connecttype="custom" o:connectlocs="5510,1331;5386,1331;5412,1332;5437,1336;5508,1361;5567,1404;5611,1463;5637,1533;5642,2726;5641,2749;5623,2822;5585,2885;5531,2935;5465,2967;5387,2979;5510,2979;5589,2925;5633,2868;5662,2800;5672,2726;5672,1584;5662,1510;5633,1442;5589,1384;5531,1340;5510,1331" o:connectangles="0,0,0,0,0,0,0,0,0,0,0,0,0,0,0,0,0,0,0,0,0,0,0,0,0,0"/>
                  </v:shape>
                </v:group>
                <v:group id="Group 543" o:spid="_x0000_s1043" style="position:absolute;left:4459;top:1261;width:5642;height:1708" coordorigin="4459,1261" coordsize="5642,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44" o:spid="_x0000_s1044" style="position:absolute;left:4459;top:1261;width:5642;height:1708;visibility:visible;mso-wrap-style:square;v-text-anchor:top" coordsize="564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tQ8YA&#10;AADcAAAADwAAAGRycy9kb3ducmV2LnhtbESPQWsCMRSE70L/Q3hCb5rVtrKsRim6FmmhoC20x8fm&#10;md1287IkUdd/3xQKPQ4z8w2zWPW2FWfyoXGsYDLOQBBXTjdsFLy/bUc5iBCRNbaOScGVAqyWN4MF&#10;FtpdeE/nQzQiQTgUqKCOsSukDFVNFsPYdcTJOzpvMSbpjdQeLwluWznNspm02HBaqLGjdU3V9+Fk&#10;FWy+yvL5Dr0sX/Bjts+fPo15vVfqdtg/zkFE6uN/+K+90woe8i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htQ8YAAADcAAAADwAAAAAAAAAAAAAAAACYAgAAZHJz&#10;L2Rvd25yZXYueG1sUEsFBgAAAAAEAAQA9QAAAIsDAAAAAA==&#10;" path="m5357,l285,,209,10,141,39,83,83,39,141,10,209,,284,,1423r10,76l39,1567r44,57l141,1669r68,29l285,1708r5072,l5433,1698r68,-29l5559,1624r44,-57l5632,1499r10,-76l5642,284r-10,-75l5603,141,5559,83,5501,39,5433,10,5357,xe" fillcolor="#c5d9f0" stroked="f">
                    <v:path arrowok="t" o:connecttype="custom" o:connectlocs="5357,1261;285,1261;209,1271;141,1300;83,1344;39,1402;10,1470;0,1545;0,2684;10,2760;39,2828;83,2885;141,2930;209,2959;285,2969;5357,2969;5433,2959;5501,2930;5559,2885;5603,2828;5632,2760;5642,2684;5642,1545;5632,1470;5603,1402;5559,1344;5501,1300;5433,1271;5357,1261" o:connectangles="0,0,0,0,0,0,0,0,0,0,0,0,0,0,0,0,0,0,0,0,0,0,0,0,0,0,0,0,0"/>
                  </v:shape>
                </v:group>
                <v:group id="Group 541" o:spid="_x0000_s1045" style="position:absolute;left:4459;top:1261;width:5642;height:1708" coordorigin="4459,1261" coordsize="5642,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42" o:spid="_x0000_s1046" style="position:absolute;left:4459;top:1261;width:5642;height:1708;visibility:visible;mso-wrap-style:square;v-text-anchor:top" coordsize="564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O+cUA&#10;AADcAAAADwAAAGRycy9kb3ducmV2LnhtbESPQWvCQBSE74X+h+UVvNVNS5WQukotCD2JNYI9PrLP&#10;7Gr2bciuMfn33ULB4zAz3zCL1eAa0VMXrGcFL9MMBHHlteVawaHcPOcgQkTW2HgmBSMFWC0fHxZY&#10;aH/jb+r3sRYJwqFABSbGtpAyVIYchqlviZN38p3DmGRXS93hLcFdI1+zbC4dWk4LBlv6NFRd9len&#10;IP9p1+tZGY7bndSHnT0fz6NhpSZPw8c7iEhDvIf/219awSx/g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75xQAAANwAAAAPAAAAAAAAAAAAAAAAAJgCAABkcnMv&#10;ZG93bnJldi54bWxQSwUGAAAAAAQABAD1AAAAigMAAAAA&#10;" path="m285,l209,10,141,39,83,83,39,141,10,209,,284,,1423r10,76l39,1567r44,57l141,1669r68,29l285,1708r5072,l5433,1698r68,-29l5559,1624r44,-57l5632,1499r10,-76l5642,284r-10,-75l5603,141,5559,83,5501,39,5433,10,5357,,285,xe" filled="f" strokecolor="#f1f1f1" strokeweight="3pt">
                    <v:path arrowok="t" o:connecttype="custom" o:connectlocs="285,1261;209,1271;141,1300;83,1344;39,1402;10,1470;0,1545;0,2684;10,2760;39,2828;83,2885;141,2930;209,2959;285,2969;5357,2969;5433,2959;5501,2930;5559,2885;5603,2828;5632,2760;5642,2684;5642,1545;5632,1470;5603,1402;5559,1344;5501,1300;5433,1271;5357,1261;285,1261" o:connectangles="0,0,0,0,0,0,0,0,0,0,0,0,0,0,0,0,0,0,0,0,0,0,0,0,0,0,0,0,0"/>
                  </v:shape>
                </v:group>
                <v:group id="Group 539" o:spid="_x0000_s1047" style="position:absolute;left:1812;top:828;width:2368;height:2" coordorigin="1812,828" coordsize="2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40" o:spid="_x0000_s1048" style="position:absolute;left:1812;top:828;width:2368;height:2;visibility:visible;mso-wrap-style:square;v-text-anchor:top" coordsize="2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O68YA&#10;AADcAAAADwAAAGRycy9kb3ducmV2LnhtbESPT2vCQBTE74LfYXlCL1I3VgwSXaW0EfxzaW0PHh/Z&#10;ZxLMvk2za4zf3hWEHoeZ+Q2zWHWmEi01rrSsYDyKQBBnVpecK/j9Wb/OQDiPrLGyTApu5GC17PcW&#10;mGh75W9qDz4XAcIuQQWF93UipcsKMuhGtiYO3sk2Bn2QTS51g9cAN5V8i6JYGiw5LBRY00dB2flw&#10;MQpo2GK6y3bx12WyHU/3bfr5d0yVehl073MQnjr/H362N1rBdBbD4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XO68YAAADcAAAADwAAAAAAAAAAAAAAAACYAgAAZHJz&#10;L2Rvd25yZXYueG1sUEsFBgAAAAAEAAQA9QAAAIsDAAAAAA==&#10;" path="m,l2368,1e" filled="f" strokecolor="#f1f1f1" strokeweight="3pt">
                    <v:path arrowok="t" o:connecttype="custom" o:connectlocs="0,1656;2368,1658" o:connectangles="0,0"/>
                  </v:shape>
                </v:group>
                <v:group id="Group 537" o:spid="_x0000_s1049" style="position:absolute;left:1795;top:828;width:2;height:10957" coordorigin="1795,828" coordsize="2,1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38" o:spid="_x0000_s1050" style="position:absolute;left:1795;top:828;width:2;height:10957;visibility:visible;mso-wrap-style:square;v-text-anchor:top" coordsize="2,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R9cQA&#10;AADcAAAADwAAAGRycy9kb3ducmV2LnhtbERPTWvCQBC9F/wPywi9FLOxbYpE1yCF0NJDQVPQ45Ad&#10;k2h2NmQ3Jv333UPB4+N9b7LJtOJGvWssK1hGMQji0uqGKwU/Rb5YgXAeWWNrmRT8koNsO3vYYKrt&#10;yHu6HXwlQgi7FBXU3neplK6syaCLbEccuLPtDfoA+0rqHscQblr5HMdv0mDDoaHGjt5rKq+HwShw&#10;Yx4npyG56H3x9X15yT9en+io1ON82q1BeJr8Xfzv/tQKklVYG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EfXEAAAA3AAAAA8AAAAAAAAAAAAAAAAAmAIAAGRycy9k&#10;b3ducmV2LnhtbFBLBQYAAAAABAAEAPUAAACJAwAAAAA=&#10;" path="m,l,10957e" filled="f" strokecolor="#f1f1f1" strokeweight="3pt">
                    <v:path arrowok="t" o:connecttype="custom" o:connectlocs="0,828;0,11785" o:connectangles="0,0"/>
                  </v:shape>
                </v:group>
                <v:group id="Group 534" o:spid="_x0000_s1051" style="position:absolute;left:1812;top:2065;width:2630;height:2" coordorigin="1812,2065" coordsize="2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36" o:spid="_x0000_s1052" style="position:absolute;left:1812;top:2065;width:2630;height:2;visibility:visible;mso-wrap-style:square;v-text-anchor:top" coordsize="2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gl8AA&#10;AADcAAAADwAAAGRycy9kb3ducmV2LnhtbERPTWvCQBC9F/wPywi91Y1CS42uIkK0tfSg1fuQHZNg&#10;dibsrpr+e/dQ6PHxvufL3rXqRj40wgbGowwUcSm24crA8ad4eQcVIrLFVpgM/FKA5WLwNMfcyp33&#10;dDvESqUQDjkaqGPscq1DWZPDMJKOOHFn8Q5jgr7S1uM9hbtWT7LsTTtsODXU2NG6pvJyuDoDn9Ov&#10;Qrb7zPrLrlifaPMtwtaY52G/moGK1Md/8Z/7wxp4nab56Uw6Anr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Kgl8AAAADcAAAADwAAAAAAAAAAAAAAAACYAgAAZHJzL2Rvd25y&#10;ZXYueG1sUEsFBgAAAAAEAAQA9QAAAIUDAAAAAA==&#10;" path="m,l2630,e" filled="f" strokecolor="#f1f1f1" strokeweight="3pt">
                    <v:path arrowok="t" o:connecttype="custom" o:connectlocs="0,0;2630,0" o:connectangles="0,0"/>
                  </v:shape>
                  <v:shape id="Picture 535" o:spid="_x0000_s1053" type="#_x0000_t75" style="position:absolute;left:1765;top:3066;width:8438;height: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5zrFAAAA3AAAAA8AAABkcnMvZG93bnJldi54bWxEj0FrwkAUhO9C/8PyhN7qJq2Kpq5SBKG2&#10;IJiI0tsj+0xCs29Ddpuk/74rFDwOM/MNs9oMphYdta6yrCCeRCCIc6srLhScst3TAoTzyBpry6Tg&#10;lxxs1g+jFSba9nykLvWFCBB2CSoovW8SKV1ekkE3sQ1x8K62NeiDbAupW+wD3NTyOYrm0mDFYaHE&#10;hrYl5d/pj1Egp+kn7d3LFy6z/tzUH/Hl0MVKPY6Ht1cQngZ/D/+337WC2TKG25lw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z+c6xQAAANwAAAAPAAAAAAAAAAAAAAAA&#10;AJ8CAABkcnMvZG93bnJldi54bWxQSwUGAAAAAAQABAD3AAAAkQMAAAAA&#10;">
                    <v:imagedata r:id="rId53" o:title=""/>
                  </v:shape>
                </v:group>
                <w10:wrap anchorx="page"/>
              </v:group>
            </w:pict>
          </mc:Fallback>
        </mc:AlternateContent>
      </w:r>
      <w:r w:rsidR="002542F0">
        <w:rPr>
          <w:rFonts w:ascii="Calibri"/>
          <w:b/>
          <w:color w:val="680000"/>
          <w:sz w:val="36"/>
        </w:rPr>
        <w:t>TOPLAM OKUL SAYISI:</w:t>
      </w:r>
      <w:r w:rsidR="002542F0">
        <w:rPr>
          <w:rFonts w:ascii="Calibri"/>
          <w:b/>
          <w:color w:val="680000"/>
          <w:spacing w:val="-6"/>
          <w:sz w:val="36"/>
        </w:rPr>
        <w:t xml:space="preserve"> </w:t>
      </w:r>
      <w:r w:rsidR="002542F0">
        <w:rPr>
          <w:rFonts w:ascii="Calibri"/>
          <w:b/>
          <w:color w:val="680000"/>
          <w:sz w:val="36"/>
        </w:rPr>
        <w:t>760</w:t>
      </w:r>
    </w:p>
    <w:p w:rsidR="00C16E2C" w:rsidRDefault="00C16E2C">
      <w:pPr>
        <w:spacing w:before="9"/>
        <w:rPr>
          <w:rFonts w:ascii="Calibri" w:eastAsia="Calibri" w:hAnsi="Calibri" w:cs="Calibri"/>
          <w:b/>
          <w:bCs/>
          <w:sz w:val="29"/>
          <w:szCs w:val="29"/>
        </w:rPr>
      </w:pPr>
    </w:p>
    <w:p w:rsidR="00C16E2C" w:rsidRDefault="002542F0">
      <w:pPr>
        <w:tabs>
          <w:tab w:val="right" w:pos="9215"/>
        </w:tabs>
        <w:spacing w:before="47" w:line="317" w:lineRule="exact"/>
        <w:ind w:left="4570"/>
        <w:rPr>
          <w:rFonts w:ascii="Calibri" w:eastAsia="Calibri" w:hAnsi="Calibri" w:cs="Calibri"/>
          <w:sz w:val="20"/>
          <w:szCs w:val="20"/>
        </w:rPr>
      </w:pPr>
      <w:r>
        <w:rPr>
          <w:rFonts w:ascii="Calibri" w:hAnsi="Calibri"/>
          <w:b/>
          <w:color w:val="680000"/>
          <w:sz w:val="26"/>
        </w:rPr>
        <w:t xml:space="preserve">OKUL </w:t>
      </w:r>
      <w:proofErr w:type="gramStart"/>
      <w:r>
        <w:rPr>
          <w:rFonts w:ascii="Calibri" w:hAnsi="Calibri"/>
          <w:b/>
          <w:color w:val="680000"/>
          <w:sz w:val="26"/>
        </w:rPr>
        <w:t>ÖNCESİ</w:t>
      </w:r>
      <w:r>
        <w:rPr>
          <w:rFonts w:ascii="Calibri" w:hAnsi="Calibri"/>
          <w:b/>
          <w:color w:val="680000"/>
          <w:sz w:val="20"/>
        </w:rPr>
        <w:t>(</w:t>
      </w:r>
      <w:proofErr w:type="gramEnd"/>
      <w:r>
        <w:rPr>
          <w:rFonts w:ascii="Calibri" w:hAnsi="Calibri"/>
          <w:b/>
          <w:color w:val="680000"/>
          <w:sz w:val="20"/>
        </w:rPr>
        <w:t>Bünyeli Ana Sınıfı</w:t>
      </w:r>
      <w:r>
        <w:rPr>
          <w:rFonts w:ascii="Calibri" w:hAnsi="Calibri"/>
          <w:b/>
          <w:color w:val="680000"/>
          <w:spacing w:val="-8"/>
          <w:sz w:val="20"/>
        </w:rPr>
        <w:t xml:space="preserve"> </w:t>
      </w:r>
      <w:r>
        <w:rPr>
          <w:rFonts w:ascii="Calibri" w:hAnsi="Calibri"/>
          <w:b/>
          <w:color w:val="680000"/>
          <w:sz w:val="20"/>
        </w:rPr>
        <w:t>hariç)</w:t>
      </w:r>
      <w:r>
        <w:rPr>
          <w:rFonts w:ascii="Calibri" w:hAnsi="Calibri"/>
          <w:b/>
          <w:color w:val="680000"/>
          <w:spacing w:val="13"/>
          <w:sz w:val="20"/>
        </w:rPr>
        <w:t xml:space="preserve"> </w:t>
      </w:r>
      <w:r>
        <w:rPr>
          <w:rFonts w:ascii="Calibri" w:hAnsi="Calibri"/>
          <w:b/>
          <w:color w:val="680000"/>
          <w:sz w:val="26"/>
        </w:rPr>
        <w:t>:</w:t>
      </w:r>
      <w:r w:rsidR="0090020E">
        <w:rPr>
          <w:rFonts w:ascii="Calibri" w:hAnsi="Calibri"/>
          <w:b/>
          <w:color w:val="680000"/>
          <w:sz w:val="20"/>
        </w:rPr>
        <w:tab/>
      </w:r>
    </w:p>
    <w:p w:rsidR="00C16E2C" w:rsidRDefault="002542F0">
      <w:pPr>
        <w:tabs>
          <w:tab w:val="left" w:pos="8115"/>
          <w:tab w:val="right" w:pos="9233"/>
        </w:tabs>
        <w:spacing w:line="244" w:lineRule="exact"/>
        <w:ind w:left="4570"/>
        <w:rPr>
          <w:rFonts w:ascii="Calibri" w:eastAsia="Calibri" w:hAnsi="Calibri" w:cs="Calibri"/>
          <w:sz w:val="20"/>
          <w:szCs w:val="20"/>
        </w:rPr>
      </w:pPr>
      <w:proofErr w:type="gramStart"/>
      <w:r>
        <w:rPr>
          <w:rFonts w:ascii="Calibri" w:hAnsi="Calibri"/>
          <w:b/>
          <w:color w:val="680000"/>
          <w:sz w:val="20"/>
        </w:rPr>
        <w:t xml:space="preserve">Bağımsız </w:t>
      </w:r>
      <w:r>
        <w:rPr>
          <w:rFonts w:ascii="Calibri" w:hAnsi="Calibri"/>
          <w:b/>
          <w:color w:val="680000"/>
          <w:spacing w:val="12"/>
          <w:sz w:val="20"/>
        </w:rPr>
        <w:t xml:space="preserve"> </w:t>
      </w:r>
      <w:r>
        <w:rPr>
          <w:rFonts w:ascii="Calibri" w:hAnsi="Calibri"/>
          <w:b/>
          <w:color w:val="680000"/>
          <w:sz w:val="20"/>
        </w:rPr>
        <w:t>Anaokulu</w:t>
      </w:r>
      <w:proofErr w:type="gramEnd"/>
      <w:r>
        <w:rPr>
          <w:rFonts w:ascii="Calibri" w:hAnsi="Calibri"/>
          <w:b/>
          <w:color w:val="680000"/>
          <w:sz w:val="20"/>
        </w:rPr>
        <w:t xml:space="preserve"> </w:t>
      </w:r>
      <w:r>
        <w:rPr>
          <w:rFonts w:ascii="Calibri" w:hAnsi="Calibri"/>
          <w:b/>
          <w:color w:val="680000"/>
          <w:spacing w:val="8"/>
          <w:sz w:val="20"/>
        </w:rPr>
        <w:t xml:space="preserve"> </w:t>
      </w:r>
      <w:r w:rsidR="0090020E">
        <w:rPr>
          <w:rFonts w:ascii="Calibri" w:hAnsi="Calibri"/>
          <w:b/>
          <w:color w:val="680000"/>
          <w:sz w:val="20"/>
        </w:rPr>
        <w:t>(Resmi)</w:t>
      </w:r>
      <w:r w:rsidR="0090020E">
        <w:rPr>
          <w:rFonts w:ascii="Calibri" w:hAnsi="Calibri"/>
          <w:b/>
          <w:color w:val="680000"/>
          <w:sz w:val="20"/>
        </w:rPr>
        <w:tab/>
        <w:t>:</w:t>
      </w:r>
      <w:r w:rsidR="00DD041E">
        <w:rPr>
          <w:rFonts w:ascii="Calibri" w:hAnsi="Calibri"/>
          <w:b/>
          <w:color w:val="680000"/>
          <w:sz w:val="20"/>
        </w:rPr>
        <w:t>26</w:t>
      </w:r>
      <w:r w:rsidR="00DD041E">
        <w:rPr>
          <w:rFonts w:ascii="Calibri" w:hAnsi="Calibri"/>
          <w:b/>
          <w:color w:val="680000"/>
          <w:sz w:val="20"/>
        </w:rPr>
        <w:tab/>
      </w:r>
      <w:r w:rsidR="00DD041E">
        <w:rPr>
          <w:rFonts w:ascii="Calibri" w:hAnsi="Calibri"/>
          <w:b/>
          <w:color w:val="680000"/>
          <w:sz w:val="20"/>
        </w:rPr>
        <w:tab/>
      </w:r>
      <w:r w:rsidR="00DD041E">
        <w:rPr>
          <w:rFonts w:ascii="Calibri" w:hAnsi="Calibri"/>
          <w:b/>
          <w:color w:val="680000"/>
          <w:sz w:val="20"/>
        </w:rPr>
        <w:tab/>
      </w:r>
      <w:r w:rsidR="00DD041E">
        <w:rPr>
          <w:rFonts w:ascii="Calibri" w:hAnsi="Calibri"/>
          <w:b/>
          <w:color w:val="680000"/>
          <w:sz w:val="20"/>
        </w:rPr>
        <w:tab/>
      </w:r>
      <w:r w:rsidR="0090020E">
        <w:rPr>
          <w:rFonts w:ascii="Calibri" w:hAnsi="Calibri"/>
          <w:b/>
          <w:color w:val="680000"/>
          <w:sz w:val="20"/>
        </w:rPr>
        <w:tab/>
      </w:r>
    </w:p>
    <w:p w:rsidR="00C16E2C" w:rsidRDefault="002542F0">
      <w:pPr>
        <w:tabs>
          <w:tab w:val="left" w:pos="8115"/>
          <w:tab w:val="right" w:pos="9208"/>
        </w:tabs>
        <w:ind w:left="4570"/>
        <w:rPr>
          <w:rFonts w:ascii="Calibri" w:eastAsia="Calibri" w:hAnsi="Calibri" w:cs="Calibri"/>
          <w:sz w:val="20"/>
          <w:szCs w:val="20"/>
        </w:rPr>
      </w:pPr>
      <w:proofErr w:type="gramStart"/>
      <w:r>
        <w:rPr>
          <w:rFonts w:ascii="Calibri" w:hAnsi="Calibri"/>
          <w:b/>
          <w:color w:val="680000"/>
          <w:sz w:val="20"/>
        </w:rPr>
        <w:t xml:space="preserve">Bağımsız </w:t>
      </w:r>
      <w:r>
        <w:rPr>
          <w:rFonts w:ascii="Calibri" w:hAnsi="Calibri"/>
          <w:b/>
          <w:color w:val="680000"/>
          <w:spacing w:val="13"/>
          <w:sz w:val="20"/>
        </w:rPr>
        <w:t xml:space="preserve"> </w:t>
      </w:r>
      <w:r>
        <w:rPr>
          <w:rFonts w:ascii="Calibri" w:hAnsi="Calibri"/>
          <w:b/>
          <w:color w:val="680000"/>
          <w:sz w:val="20"/>
        </w:rPr>
        <w:t>Anaokulu</w:t>
      </w:r>
      <w:proofErr w:type="gramEnd"/>
      <w:r>
        <w:rPr>
          <w:rFonts w:ascii="Calibri" w:hAnsi="Calibri"/>
          <w:b/>
          <w:color w:val="680000"/>
          <w:sz w:val="20"/>
        </w:rPr>
        <w:t xml:space="preserve"> </w:t>
      </w:r>
      <w:r>
        <w:rPr>
          <w:rFonts w:ascii="Calibri" w:hAnsi="Calibri"/>
          <w:b/>
          <w:color w:val="680000"/>
          <w:spacing w:val="8"/>
          <w:sz w:val="20"/>
        </w:rPr>
        <w:t xml:space="preserve"> </w:t>
      </w:r>
      <w:r w:rsidR="0090020E">
        <w:rPr>
          <w:rFonts w:ascii="Calibri" w:hAnsi="Calibri"/>
          <w:b/>
          <w:color w:val="680000"/>
          <w:sz w:val="20"/>
        </w:rPr>
        <w:t>(Özel)</w:t>
      </w:r>
      <w:r w:rsidR="0090020E">
        <w:rPr>
          <w:rFonts w:ascii="Calibri" w:hAnsi="Calibri"/>
          <w:b/>
          <w:color w:val="680000"/>
          <w:sz w:val="20"/>
        </w:rPr>
        <w:tab/>
        <w:t>:</w:t>
      </w:r>
      <w:r w:rsidR="00DD041E">
        <w:rPr>
          <w:rFonts w:ascii="Calibri" w:hAnsi="Calibri"/>
          <w:b/>
          <w:color w:val="680000"/>
          <w:sz w:val="20"/>
        </w:rPr>
        <w:t>0</w:t>
      </w:r>
      <w:r w:rsidR="0090020E">
        <w:rPr>
          <w:rFonts w:ascii="Calibri" w:hAnsi="Calibri"/>
          <w:b/>
          <w:color w:val="680000"/>
          <w:sz w:val="20"/>
        </w:rPr>
        <w:tab/>
      </w:r>
    </w:p>
    <w:p w:rsidR="00C16E2C" w:rsidRDefault="002542F0">
      <w:pPr>
        <w:tabs>
          <w:tab w:val="left" w:pos="8115"/>
          <w:tab w:val="right" w:pos="9198"/>
        </w:tabs>
        <w:spacing w:line="244" w:lineRule="exact"/>
        <w:ind w:left="4570"/>
        <w:rPr>
          <w:rFonts w:ascii="Calibri" w:eastAsia="Calibri" w:hAnsi="Calibri" w:cs="Calibri"/>
          <w:sz w:val="20"/>
          <w:szCs w:val="20"/>
        </w:rPr>
      </w:pPr>
      <w:proofErr w:type="gramStart"/>
      <w:r>
        <w:rPr>
          <w:rFonts w:ascii="Calibri" w:hAnsi="Calibri"/>
          <w:b/>
          <w:color w:val="006FC0"/>
          <w:sz w:val="20"/>
        </w:rPr>
        <w:t xml:space="preserve">Bünyeli </w:t>
      </w:r>
      <w:r>
        <w:rPr>
          <w:rFonts w:ascii="Calibri" w:hAnsi="Calibri"/>
          <w:b/>
          <w:color w:val="006FC0"/>
          <w:spacing w:val="9"/>
          <w:sz w:val="20"/>
        </w:rPr>
        <w:t xml:space="preserve"> </w:t>
      </w:r>
      <w:r>
        <w:rPr>
          <w:rFonts w:ascii="Calibri" w:hAnsi="Calibri"/>
          <w:b/>
          <w:color w:val="006FC0"/>
          <w:sz w:val="20"/>
        </w:rPr>
        <w:t>Uygulama</w:t>
      </w:r>
      <w:proofErr w:type="gramEnd"/>
      <w:r>
        <w:rPr>
          <w:rFonts w:ascii="Calibri" w:hAnsi="Calibri"/>
          <w:b/>
          <w:color w:val="006FC0"/>
          <w:sz w:val="20"/>
        </w:rPr>
        <w:t xml:space="preserve"> </w:t>
      </w:r>
      <w:r>
        <w:rPr>
          <w:rFonts w:ascii="Calibri" w:hAnsi="Calibri"/>
          <w:b/>
          <w:color w:val="006FC0"/>
          <w:spacing w:val="11"/>
          <w:sz w:val="20"/>
        </w:rPr>
        <w:t xml:space="preserve"> </w:t>
      </w:r>
      <w:r w:rsidR="0090020E">
        <w:rPr>
          <w:rFonts w:ascii="Calibri" w:hAnsi="Calibri"/>
          <w:b/>
          <w:color w:val="006FC0"/>
          <w:sz w:val="20"/>
        </w:rPr>
        <w:t>Anasınıfı</w:t>
      </w:r>
      <w:r w:rsidR="0090020E">
        <w:rPr>
          <w:rFonts w:ascii="Calibri" w:hAnsi="Calibri"/>
          <w:b/>
          <w:color w:val="006FC0"/>
          <w:sz w:val="20"/>
        </w:rPr>
        <w:tab/>
        <w:t>:</w:t>
      </w:r>
      <w:r w:rsidR="00DD041E">
        <w:rPr>
          <w:rFonts w:ascii="Calibri" w:hAnsi="Calibri"/>
          <w:b/>
          <w:color w:val="006FC0"/>
          <w:sz w:val="20"/>
        </w:rPr>
        <w:t>0</w:t>
      </w:r>
      <w:r w:rsidR="0090020E">
        <w:rPr>
          <w:rFonts w:ascii="Calibri" w:hAnsi="Calibri"/>
          <w:b/>
          <w:color w:val="006FC0"/>
          <w:sz w:val="20"/>
        </w:rPr>
        <w:tab/>
      </w:r>
    </w:p>
    <w:p w:rsidR="00C16E2C" w:rsidRDefault="002542F0">
      <w:pPr>
        <w:tabs>
          <w:tab w:val="left" w:pos="8115"/>
          <w:tab w:val="right" w:pos="9218"/>
        </w:tabs>
        <w:spacing w:line="244" w:lineRule="exact"/>
        <w:ind w:left="4570"/>
        <w:rPr>
          <w:rFonts w:ascii="Calibri" w:eastAsia="Calibri" w:hAnsi="Calibri" w:cs="Calibri"/>
          <w:sz w:val="20"/>
          <w:szCs w:val="20"/>
        </w:rPr>
      </w:pPr>
      <w:proofErr w:type="gramStart"/>
      <w:r>
        <w:rPr>
          <w:rFonts w:ascii="Calibri" w:hAnsi="Calibri"/>
          <w:b/>
          <w:color w:val="006FC0"/>
          <w:sz w:val="20"/>
        </w:rPr>
        <w:t>Bünyeli  Resmi</w:t>
      </w:r>
      <w:proofErr w:type="gramEnd"/>
      <w:r>
        <w:rPr>
          <w:rFonts w:ascii="Calibri" w:hAnsi="Calibri"/>
          <w:b/>
          <w:color w:val="006FC0"/>
          <w:spacing w:val="25"/>
          <w:sz w:val="20"/>
        </w:rPr>
        <w:t xml:space="preserve"> </w:t>
      </w:r>
      <w:r>
        <w:rPr>
          <w:rFonts w:ascii="Calibri" w:hAnsi="Calibri"/>
          <w:b/>
          <w:color w:val="006FC0"/>
          <w:sz w:val="20"/>
        </w:rPr>
        <w:t>İlkokul</w:t>
      </w:r>
      <w:r>
        <w:rPr>
          <w:rFonts w:ascii="Calibri" w:hAnsi="Calibri"/>
          <w:b/>
          <w:color w:val="006FC0"/>
          <w:spacing w:val="40"/>
          <w:sz w:val="20"/>
        </w:rPr>
        <w:t xml:space="preserve"> </w:t>
      </w:r>
      <w:r w:rsidR="0090020E">
        <w:rPr>
          <w:rFonts w:ascii="Calibri" w:hAnsi="Calibri"/>
          <w:b/>
          <w:color w:val="006FC0"/>
          <w:sz w:val="20"/>
        </w:rPr>
        <w:t>Anasınıfı</w:t>
      </w:r>
      <w:r w:rsidR="0090020E">
        <w:rPr>
          <w:rFonts w:ascii="Calibri" w:hAnsi="Calibri"/>
          <w:b/>
          <w:color w:val="006FC0"/>
          <w:sz w:val="20"/>
        </w:rPr>
        <w:tab/>
        <w:t>:</w:t>
      </w:r>
      <w:r w:rsidR="00DD041E">
        <w:rPr>
          <w:rFonts w:ascii="Calibri" w:hAnsi="Calibri"/>
          <w:b/>
          <w:color w:val="006FC0"/>
          <w:sz w:val="20"/>
        </w:rPr>
        <w:t>217</w:t>
      </w:r>
      <w:r w:rsidR="0090020E">
        <w:rPr>
          <w:rFonts w:ascii="Calibri" w:hAnsi="Calibri"/>
          <w:b/>
          <w:color w:val="006FC0"/>
          <w:sz w:val="20"/>
        </w:rPr>
        <w:tab/>
      </w:r>
    </w:p>
    <w:p w:rsidR="00C16E2C" w:rsidRDefault="002542F0">
      <w:pPr>
        <w:tabs>
          <w:tab w:val="left" w:pos="8115"/>
          <w:tab w:val="right" w:pos="9208"/>
        </w:tabs>
        <w:ind w:left="4570"/>
        <w:rPr>
          <w:rFonts w:ascii="Calibri" w:eastAsia="Calibri" w:hAnsi="Calibri" w:cs="Calibri"/>
          <w:sz w:val="20"/>
          <w:szCs w:val="20"/>
        </w:rPr>
      </w:pPr>
      <w:proofErr w:type="gramStart"/>
      <w:r>
        <w:rPr>
          <w:rFonts w:ascii="Calibri" w:hAnsi="Calibri"/>
          <w:b/>
          <w:color w:val="006FC0"/>
          <w:sz w:val="20"/>
        </w:rPr>
        <w:t>Bünyeli  Resmi</w:t>
      </w:r>
      <w:proofErr w:type="gramEnd"/>
      <w:r>
        <w:rPr>
          <w:rFonts w:ascii="Calibri" w:hAnsi="Calibri"/>
          <w:b/>
          <w:color w:val="006FC0"/>
          <w:spacing w:val="28"/>
          <w:sz w:val="20"/>
        </w:rPr>
        <w:t xml:space="preserve"> </w:t>
      </w:r>
      <w:r>
        <w:rPr>
          <w:rFonts w:ascii="Calibri" w:hAnsi="Calibri"/>
          <w:b/>
          <w:color w:val="006FC0"/>
          <w:sz w:val="20"/>
        </w:rPr>
        <w:t>Ortaokul</w:t>
      </w:r>
      <w:r>
        <w:rPr>
          <w:rFonts w:ascii="Calibri" w:hAnsi="Calibri"/>
          <w:b/>
          <w:color w:val="006FC0"/>
          <w:spacing w:val="36"/>
          <w:sz w:val="20"/>
        </w:rPr>
        <w:t xml:space="preserve"> </w:t>
      </w:r>
      <w:r w:rsidR="0090020E">
        <w:rPr>
          <w:rFonts w:ascii="Calibri" w:hAnsi="Calibri"/>
          <w:b/>
          <w:color w:val="006FC0"/>
          <w:sz w:val="20"/>
        </w:rPr>
        <w:t>Anasınıfı</w:t>
      </w:r>
      <w:r w:rsidR="0090020E">
        <w:rPr>
          <w:rFonts w:ascii="Calibri" w:hAnsi="Calibri"/>
          <w:b/>
          <w:color w:val="006FC0"/>
          <w:sz w:val="20"/>
        </w:rPr>
        <w:tab/>
        <w:t>:</w:t>
      </w:r>
      <w:r w:rsidR="00DD041E">
        <w:rPr>
          <w:rFonts w:ascii="Calibri" w:hAnsi="Calibri"/>
          <w:b/>
          <w:color w:val="006FC0"/>
          <w:sz w:val="20"/>
        </w:rPr>
        <w:t>10</w:t>
      </w:r>
      <w:r w:rsidR="0090020E">
        <w:rPr>
          <w:rFonts w:ascii="Calibri" w:hAnsi="Calibri"/>
          <w:b/>
          <w:color w:val="006FC0"/>
          <w:sz w:val="20"/>
        </w:rPr>
        <w:tab/>
      </w:r>
    </w:p>
    <w:p w:rsidR="00C16E2C" w:rsidRDefault="0090020E">
      <w:pPr>
        <w:tabs>
          <w:tab w:val="left" w:pos="8132"/>
          <w:tab w:val="right" w:pos="9236"/>
        </w:tabs>
        <w:spacing w:before="262" w:line="317" w:lineRule="exact"/>
        <w:ind w:left="4587"/>
        <w:rPr>
          <w:rFonts w:ascii="Calibri" w:eastAsia="Calibri" w:hAnsi="Calibri" w:cs="Calibri"/>
          <w:sz w:val="26"/>
          <w:szCs w:val="26"/>
        </w:rPr>
      </w:pPr>
      <w:r>
        <w:rPr>
          <w:rFonts w:ascii="Calibri" w:hAnsi="Calibri"/>
          <w:b/>
          <w:color w:val="680000"/>
          <w:sz w:val="26"/>
        </w:rPr>
        <w:t>İLKOKULLAR</w:t>
      </w:r>
      <w:r>
        <w:rPr>
          <w:rFonts w:ascii="Calibri" w:hAnsi="Calibri"/>
          <w:b/>
          <w:color w:val="680000"/>
          <w:sz w:val="26"/>
        </w:rPr>
        <w:tab/>
      </w:r>
      <w:proofErr w:type="gramStart"/>
      <w:r>
        <w:rPr>
          <w:rFonts w:ascii="Calibri" w:hAnsi="Calibri"/>
          <w:b/>
          <w:color w:val="680000"/>
          <w:sz w:val="26"/>
        </w:rPr>
        <w:t>:</w:t>
      </w:r>
      <w:r w:rsidR="00DD041E">
        <w:rPr>
          <w:rFonts w:ascii="Calibri" w:hAnsi="Calibri"/>
          <w:b/>
          <w:color w:val="680000"/>
          <w:sz w:val="26"/>
        </w:rPr>
        <w:t>299</w:t>
      </w:r>
      <w:proofErr w:type="gramEnd"/>
    </w:p>
    <w:p w:rsidR="00C16E2C" w:rsidRDefault="002542F0">
      <w:pPr>
        <w:tabs>
          <w:tab w:val="left" w:pos="8132"/>
          <w:tab w:val="left" w:pos="8886"/>
        </w:tabs>
        <w:spacing w:line="244" w:lineRule="exact"/>
        <w:ind w:left="4587"/>
        <w:rPr>
          <w:rFonts w:ascii="Calibri" w:eastAsia="Calibri" w:hAnsi="Calibri" w:cs="Calibri"/>
          <w:sz w:val="20"/>
          <w:szCs w:val="20"/>
        </w:rPr>
      </w:pPr>
      <w:proofErr w:type="gramStart"/>
      <w:r>
        <w:rPr>
          <w:rFonts w:ascii="Calibri" w:hAnsi="Calibri"/>
          <w:b/>
          <w:color w:val="680000"/>
          <w:sz w:val="20"/>
        </w:rPr>
        <w:t xml:space="preserve">Birleştirilmiş </w:t>
      </w:r>
      <w:r>
        <w:rPr>
          <w:rFonts w:ascii="Calibri" w:hAnsi="Calibri"/>
          <w:b/>
          <w:color w:val="680000"/>
          <w:spacing w:val="12"/>
          <w:sz w:val="20"/>
        </w:rPr>
        <w:t xml:space="preserve"> </w:t>
      </w:r>
      <w:r>
        <w:rPr>
          <w:rFonts w:ascii="Calibri" w:hAnsi="Calibri"/>
          <w:b/>
          <w:color w:val="680000"/>
          <w:sz w:val="20"/>
        </w:rPr>
        <w:t>Sınıflı</w:t>
      </w:r>
      <w:proofErr w:type="gramEnd"/>
      <w:r>
        <w:rPr>
          <w:rFonts w:ascii="Calibri" w:hAnsi="Calibri"/>
          <w:b/>
          <w:color w:val="680000"/>
          <w:sz w:val="20"/>
        </w:rPr>
        <w:t xml:space="preserve"> </w:t>
      </w:r>
      <w:r>
        <w:rPr>
          <w:rFonts w:ascii="Calibri" w:hAnsi="Calibri"/>
          <w:b/>
          <w:color w:val="680000"/>
          <w:spacing w:val="10"/>
          <w:sz w:val="20"/>
        </w:rPr>
        <w:t xml:space="preserve"> </w:t>
      </w:r>
      <w:r w:rsidR="0090020E">
        <w:rPr>
          <w:rFonts w:ascii="Calibri" w:hAnsi="Calibri"/>
          <w:b/>
          <w:color w:val="680000"/>
          <w:sz w:val="20"/>
        </w:rPr>
        <w:t>İlkokul</w:t>
      </w:r>
      <w:r w:rsidR="0090020E">
        <w:rPr>
          <w:rFonts w:ascii="Calibri" w:hAnsi="Calibri"/>
          <w:b/>
          <w:color w:val="680000"/>
          <w:sz w:val="20"/>
        </w:rPr>
        <w:tab/>
        <w:t>:</w:t>
      </w:r>
      <w:r w:rsidR="00DD041E">
        <w:rPr>
          <w:rFonts w:ascii="Calibri" w:hAnsi="Calibri"/>
          <w:b/>
          <w:color w:val="680000"/>
          <w:sz w:val="20"/>
        </w:rPr>
        <w:t>50</w:t>
      </w:r>
      <w:r w:rsidR="0090020E">
        <w:rPr>
          <w:rFonts w:ascii="Calibri" w:hAnsi="Calibri"/>
          <w:b/>
          <w:color w:val="680000"/>
          <w:sz w:val="20"/>
        </w:rPr>
        <w:tab/>
      </w:r>
    </w:p>
    <w:p w:rsidR="00C16E2C" w:rsidRDefault="002542F0">
      <w:pPr>
        <w:tabs>
          <w:tab w:val="left" w:pos="8132"/>
          <w:tab w:val="left" w:pos="8886"/>
        </w:tabs>
        <w:ind w:left="4587"/>
        <w:rPr>
          <w:rFonts w:ascii="Calibri" w:eastAsia="Calibri" w:hAnsi="Calibri" w:cs="Calibri"/>
          <w:sz w:val="20"/>
          <w:szCs w:val="20"/>
        </w:rPr>
      </w:pPr>
      <w:r>
        <w:rPr>
          <w:rFonts w:ascii="Calibri" w:hAnsi="Calibri"/>
          <w:b/>
          <w:color w:val="680000"/>
          <w:sz w:val="20"/>
        </w:rPr>
        <w:t xml:space="preserve">Müstakil  </w:t>
      </w:r>
      <w:r>
        <w:rPr>
          <w:rFonts w:ascii="Calibri" w:hAnsi="Calibri"/>
          <w:b/>
          <w:color w:val="680000"/>
          <w:spacing w:val="27"/>
          <w:sz w:val="20"/>
        </w:rPr>
        <w:t xml:space="preserve"> </w:t>
      </w:r>
      <w:r w:rsidR="0090020E">
        <w:rPr>
          <w:rFonts w:ascii="Calibri" w:hAnsi="Calibri"/>
          <w:b/>
          <w:color w:val="680000"/>
          <w:sz w:val="20"/>
        </w:rPr>
        <w:t>İlkokul</w:t>
      </w:r>
      <w:r w:rsidR="0090020E">
        <w:rPr>
          <w:rFonts w:ascii="Calibri" w:hAnsi="Calibri"/>
          <w:b/>
          <w:color w:val="680000"/>
          <w:sz w:val="20"/>
        </w:rPr>
        <w:tab/>
      </w:r>
      <w:proofErr w:type="gramStart"/>
      <w:r w:rsidR="0090020E">
        <w:rPr>
          <w:rFonts w:ascii="Calibri" w:hAnsi="Calibri"/>
          <w:b/>
          <w:color w:val="680000"/>
          <w:sz w:val="20"/>
        </w:rPr>
        <w:t>:</w:t>
      </w:r>
      <w:r w:rsidR="00DD041E">
        <w:rPr>
          <w:rFonts w:ascii="Calibri" w:hAnsi="Calibri"/>
          <w:b/>
          <w:color w:val="680000"/>
          <w:sz w:val="20"/>
        </w:rPr>
        <w:t>249</w:t>
      </w:r>
      <w:proofErr w:type="gramEnd"/>
      <w:r w:rsidR="0090020E">
        <w:rPr>
          <w:rFonts w:ascii="Calibri" w:hAnsi="Calibri"/>
          <w:b/>
          <w:color w:val="680000"/>
          <w:sz w:val="20"/>
        </w:rPr>
        <w:tab/>
      </w:r>
    </w:p>
    <w:p w:rsidR="00C16E2C" w:rsidRDefault="00C16E2C">
      <w:pPr>
        <w:spacing w:before="10"/>
        <w:rPr>
          <w:rFonts w:ascii="Calibri" w:eastAsia="Calibri" w:hAnsi="Calibri" w:cs="Calibri"/>
          <w:b/>
          <w:bCs/>
          <w:sz w:val="25"/>
          <w:szCs w:val="25"/>
        </w:rPr>
      </w:pPr>
    </w:p>
    <w:p w:rsidR="00C16E2C" w:rsidRDefault="0090020E">
      <w:pPr>
        <w:tabs>
          <w:tab w:val="left" w:pos="8142"/>
          <w:tab w:val="left" w:pos="8850"/>
        </w:tabs>
        <w:spacing w:line="317" w:lineRule="exact"/>
        <w:ind w:left="4597"/>
        <w:rPr>
          <w:rFonts w:ascii="Calibri" w:eastAsia="Calibri" w:hAnsi="Calibri" w:cs="Calibri"/>
          <w:sz w:val="26"/>
          <w:szCs w:val="26"/>
        </w:rPr>
      </w:pPr>
      <w:r>
        <w:rPr>
          <w:rFonts w:ascii="Calibri"/>
          <w:b/>
          <w:color w:val="680000"/>
          <w:sz w:val="26"/>
        </w:rPr>
        <w:t>ORTAOKULLAR</w:t>
      </w:r>
      <w:r>
        <w:rPr>
          <w:rFonts w:ascii="Calibri"/>
          <w:b/>
          <w:color w:val="680000"/>
          <w:sz w:val="26"/>
        </w:rPr>
        <w:tab/>
      </w:r>
      <w:proofErr w:type="gramStart"/>
      <w:r>
        <w:rPr>
          <w:rFonts w:ascii="Calibri"/>
          <w:b/>
          <w:color w:val="680000"/>
          <w:sz w:val="26"/>
        </w:rPr>
        <w:t>:</w:t>
      </w:r>
      <w:r w:rsidR="00DD041E">
        <w:rPr>
          <w:rFonts w:ascii="Calibri"/>
          <w:b/>
          <w:color w:val="680000"/>
          <w:sz w:val="26"/>
        </w:rPr>
        <w:t>233</w:t>
      </w:r>
      <w:proofErr w:type="gramEnd"/>
      <w:r>
        <w:rPr>
          <w:rFonts w:ascii="Calibri"/>
          <w:b/>
          <w:color w:val="680000"/>
          <w:sz w:val="26"/>
        </w:rPr>
        <w:tab/>
      </w:r>
    </w:p>
    <w:p w:rsidR="00C16E2C" w:rsidRPr="00044530" w:rsidRDefault="002542F0" w:rsidP="00044530">
      <w:pPr>
        <w:tabs>
          <w:tab w:val="left" w:pos="8142"/>
          <w:tab w:val="left" w:pos="8895"/>
        </w:tabs>
        <w:spacing w:line="244" w:lineRule="exact"/>
        <w:ind w:left="4597"/>
        <w:rPr>
          <w:rFonts w:ascii="Calibri" w:hAnsi="Calibri"/>
          <w:b/>
          <w:color w:val="680000"/>
          <w:sz w:val="20"/>
        </w:rPr>
      </w:pPr>
      <w:r>
        <w:rPr>
          <w:rFonts w:ascii="Calibri" w:hAnsi="Calibri"/>
          <w:b/>
          <w:color w:val="680000"/>
          <w:sz w:val="20"/>
        </w:rPr>
        <w:t xml:space="preserve">Müstakil  </w:t>
      </w:r>
      <w:r>
        <w:rPr>
          <w:rFonts w:ascii="Calibri" w:hAnsi="Calibri"/>
          <w:b/>
          <w:color w:val="680000"/>
          <w:spacing w:val="28"/>
          <w:sz w:val="20"/>
        </w:rPr>
        <w:t xml:space="preserve"> </w:t>
      </w:r>
      <w:r w:rsidR="0090020E">
        <w:rPr>
          <w:rFonts w:ascii="Calibri" w:hAnsi="Calibri"/>
          <w:b/>
          <w:color w:val="680000"/>
          <w:sz w:val="20"/>
        </w:rPr>
        <w:t>Ortaokul</w:t>
      </w:r>
      <w:r w:rsidR="0090020E">
        <w:rPr>
          <w:rFonts w:ascii="Calibri" w:hAnsi="Calibri"/>
          <w:b/>
          <w:color w:val="680000"/>
          <w:sz w:val="20"/>
        </w:rPr>
        <w:tab/>
      </w:r>
      <w:proofErr w:type="gramStart"/>
      <w:r w:rsidR="0090020E">
        <w:rPr>
          <w:rFonts w:ascii="Calibri" w:hAnsi="Calibri"/>
          <w:b/>
          <w:color w:val="680000"/>
          <w:sz w:val="20"/>
        </w:rPr>
        <w:t>:</w:t>
      </w:r>
      <w:r w:rsidR="00044530">
        <w:rPr>
          <w:rFonts w:ascii="Calibri" w:hAnsi="Calibri"/>
          <w:b/>
          <w:color w:val="680000"/>
          <w:sz w:val="20"/>
        </w:rPr>
        <w:t>224</w:t>
      </w:r>
      <w:proofErr w:type="gramEnd"/>
      <w:r w:rsidR="0090020E">
        <w:rPr>
          <w:rFonts w:ascii="Calibri" w:hAnsi="Calibri"/>
          <w:b/>
          <w:color w:val="680000"/>
          <w:sz w:val="20"/>
        </w:rPr>
        <w:tab/>
      </w:r>
    </w:p>
    <w:p w:rsidR="00C16E2C" w:rsidRDefault="002542F0">
      <w:pPr>
        <w:tabs>
          <w:tab w:val="left" w:pos="8142"/>
          <w:tab w:val="left" w:pos="9078"/>
        </w:tabs>
        <w:ind w:left="4597"/>
        <w:rPr>
          <w:rFonts w:ascii="Calibri" w:eastAsia="Calibri" w:hAnsi="Calibri" w:cs="Calibri"/>
          <w:sz w:val="20"/>
          <w:szCs w:val="20"/>
        </w:rPr>
      </w:pPr>
      <w:proofErr w:type="gramStart"/>
      <w:r>
        <w:rPr>
          <w:rFonts w:ascii="Calibri" w:hAnsi="Calibri"/>
          <w:b/>
          <w:color w:val="680000"/>
          <w:sz w:val="20"/>
        </w:rPr>
        <w:t xml:space="preserve">Yatılı </w:t>
      </w:r>
      <w:r>
        <w:rPr>
          <w:rFonts w:ascii="Calibri" w:hAnsi="Calibri"/>
          <w:b/>
          <w:color w:val="680000"/>
          <w:spacing w:val="10"/>
          <w:sz w:val="20"/>
        </w:rPr>
        <w:t xml:space="preserve"> </w:t>
      </w:r>
      <w:r>
        <w:rPr>
          <w:rFonts w:ascii="Calibri" w:hAnsi="Calibri"/>
          <w:b/>
          <w:color w:val="680000"/>
          <w:sz w:val="20"/>
        </w:rPr>
        <w:t>Bölge</w:t>
      </w:r>
      <w:proofErr w:type="gramEnd"/>
      <w:r>
        <w:rPr>
          <w:rFonts w:ascii="Calibri" w:hAnsi="Calibri"/>
          <w:b/>
          <w:color w:val="680000"/>
          <w:sz w:val="20"/>
        </w:rPr>
        <w:t xml:space="preserve"> </w:t>
      </w:r>
      <w:r>
        <w:rPr>
          <w:rFonts w:ascii="Calibri" w:hAnsi="Calibri"/>
          <w:b/>
          <w:color w:val="680000"/>
          <w:spacing w:val="14"/>
          <w:sz w:val="20"/>
        </w:rPr>
        <w:t xml:space="preserve"> </w:t>
      </w:r>
      <w:r w:rsidR="0090020E">
        <w:rPr>
          <w:rFonts w:ascii="Calibri" w:hAnsi="Calibri"/>
          <w:b/>
          <w:color w:val="680000"/>
          <w:sz w:val="20"/>
        </w:rPr>
        <w:t>Ortaokulu</w:t>
      </w:r>
      <w:r w:rsidR="0090020E">
        <w:rPr>
          <w:rFonts w:ascii="Calibri" w:hAnsi="Calibri"/>
          <w:b/>
          <w:color w:val="680000"/>
          <w:sz w:val="20"/>
        </w:rPr>
        <w:tab/>
        <w:t>:</w:t>
      </w:r>
      <w:r w:rsidR="00044530">
        <w:rPr>
          <w:rFonts w:ascii="Calibri" w:hAnsi="Calibri"/>
          <w:b/>
          <w:color w:val="680000"/>
          <w:sz w:val="20"/>
        </w:rPr>
        <w:t>4</w:t>
      </w:r>
      <w:r w:rsidR="0090020E">
        <w:rPr>
          <w:rFonts w:ascii="Calibri" w:hAnsi="Calibri"/>
          <w:b/>
          <w:color w:val="680000"/>
          <w:sz w:val="20"/>
        </w:rPr>
        <w:tab/>
      </w:r>
    </w:p>
    <w:p w:rsidR="00C16E2C" w:rsidRDefault="002542F0">
      <w:pPr>
        <w:tabs>
          <w:tab w:val="left" w:pos="8142"/>
          <w:tab w:val="left" w:pos="8986"/>
        </w:tabs>
        <w:spacing w:line="243" w:lineRule="exact"/>
        <w:ind w:left="4597"/>
        <w:rPr>
          <w:rFonts w:ascii="Calibri" w:eastAsia="Calibri" w:hAnsi="Calibri" w:cs="Calibri"/>
          <w:sz w:val="20"/>
          <w:szCs w:val="20"/>
        </w:rPr>
      </w:pPr>
      <w:r>
        <w:rPr>
          <w:rFonts w:ascii="Calibri" w:hAnsi="Calibri"/>
          <w:b/>
          <w:color w:val="680000"/>
          <w:sz w:val="20"/>
        </w:rPr>
        <w:t xml:space="preserve">İmam-Hatip  </w:t>
      </w:r>
      <w:r>
        <w:rPr>
          <w:rFonts w:ascii="Calibri" w:hAnsi="Calibri"/>
          <w:b/>
          <w:color w:val="680000"/>
          <w:spacing w:val="25"/>
          <w:sz w:val="20"/>
        </w:rPr>
        <w:t xml:space="preserve"> </w:t>
      </w:r>
      <w:r w:rsidR="0090020E">
        <w:rPr>
          <w:rFonts w:ascii="Calibri" w:hAnsi="Calibri"/>
          <w:b/>
          <w:color w:val="680000"/>
          <w:sz w:val="20"/>
        </w:rPr>
        <w:t>Ortaokulu</w:t>
      </w:r>
      <w:r w:rsidR="0090020E">
        <w:rPr>
          <w:rFonts w:ascii="Calibri" w:hAnsi="Calibri"/>
          <w:b/>
          <w:color w:val="680000"/>
          <w:sz w:val="20"/>
        </w:rPr>
        <w:tab/>
      </w:r>
      <w:proofErr w:type="gramStart"/>
      <w:r w:rsidR="0090020E">
        <w:rPr>
          <w:rFonts w:ascii="Calibri" w:hAnsi="Calibri"/>
          <w:b/>
          <w:color w:val="680000"/>
          <w:sz w:val="20"/>
        </w:rPr>
        <w:t>:</w:t>
      </w:r>
      <w:r w:rsidR="00044530">
        <w:rPr>
          <w:rFonts w:ascii="Calibri" w:hAnsi="Calibri"/>
          <w:b/>
          <w:color w:val="680000"/>
          <w:sz w:val="20"/>
        </w:rPr>
        <w:t>5</w:t>
      </w:r>
      <w:proofErr w:type="gramEnd"/>
      <w:r w:rsidR="0090020E">
        <w:rPr>
          <w:rFonts w:ascii="Calibri" w:hAnsi="Calibri"/>
          <w:b/>
          <w:color w:val="680000"/>
          <w:sz w:val="20"/>
        </w:rPr>
        <w:tab/>
      </w:r>
    </w:p>
    <w:p w:rsidR="00C16E2C" w:rsidRDefault="002542F0">
      <w:pPr>
        <w:tabs>
          <w:tab w:val="left" w:pos="8142"/>
          <w:tab w:val="left" w:pos="9078"/>
        </w:tabs>
        <w:spacing w:line="243" w:lineRule="exact"/>
        <w:ind w:left="4597"/>
        <w:rPr>
          <w:rFonts w:ascii="Calibri" w:eastAsia="Calibri" w:hAnsi="Calibri" w:cs="Calibri"/>
          <w:sz w:val="20"/>
          <w:szCs w:val="20"/>
        </w:rPr>
      </w:pPr>
      <w:proofErr w:type="gramStart"/>
      <w:r>
        <w:rPr>
          <w:rFonts w:ascii="Calibri" w:hAnsi="Calibri"/>
          <w:b/>
          <w:color w:val="680000"/>
          <w:sz w:val="20"/>
        </w:rPr>
        <w:t>İ.H.L.</w:t>
      </w:r>
      <w:proofErr w:type="gramEnd"/>
      <w:r>
        <w:rPr>
          <w:rFonts w:ascii="Calibri" w:hAnsi="Calibri"/>
          <w:b/>
          <w:color w:val="680000"/>
          <w:sz w:val="20"/>
        </w:rPr>
        <w:t xml:space="preserve">  Bünyesindeki</w:t>
      </w:r>
      <w:r>
        <w:rPr>
          <w:rFonts w:ascii="Calibri" w:hAnsi="Calibri"/>
          <w:b/>
          <w:color w:val="680000"/>
          <w:spacing w:val="29"/>
          <w:sz w:val="20"/>
        </w:rPr>
        <w:t xml:space="preserve"> </w:t>
      </w:r>
      <w:r>
        <w:rPr>
          <w:rFonts w:ascii="Calibri" w:hAnsi="Calibri"/>
          <w:b/>
          <w:color w:val="680000"/>
          <w:sz w:val="20"/>
        </w:rPr>
        <w:t>İ.H.L</w:t>
      </w:r>
      <w:r>
        <w:rPr>
          <w:rFonts w:ascii="Calibri" w:hAnsi="Calibri"/>
          <w:b/>
          <w:color w:val="680000"/>
          <w:spacing w:val="37"/>
          <w:sz w:val="20"/>
        </w:rPr>
        <w:t xml:space="preserve"> </w:t>
      </w:r>
      <w:r w:rsidR="0090020E">
        <w:rPr>
          <w:rFonts w:ascii="Calibri" w:hAnsi="Calibri"/>
          <w:b/>
          <w:color w:val="680000"/>
          <w:sz w:val="20"/>
        </w:rPr>
        <w:t>Ortaokulu</w:t>
      </w:r>
      <w:r w:rsidR="0090020E">
        <w:rPr>
          <w:rFonts w:ascii="Calibri" w:hAnsi="Calibri"/>
          <w:b/>
          <w:color w:val="680000"/>
          <w:sz w:val="20"/>
        </w:rPr>
        <w:tab/>
      </w:r>
      <w:proofErr w:type="gramStart"/>
      <w:r w:rsidR="0090020E">
        <w:rPr>
          <w:rFonts w:ascii="Calibri" w:hAnsi="Calibri"/>
          <w:b/>
          <w:color w:val="680000"/>
          <w:sz w:val="20"/>
        </w:rPr>
        <w:t>:</w:t>
      </w:r>
      <w:r w:rsidR="00044530">
        <w:rPr>
          <w:rFonts w:ascii="Calibri" w:hAnsi="Calibri"/>
          <w:b/>
          <w:color w:val="680000"/>
          <w:sz w:val="20"/>
        </w:rPr>
        <w:t>0</w:t>
      </w:r>
      <w:proofErr w:type="gramEnd"/>
      <w:r w:rsidR="0090020E">
        <w:rPr>
          <w:rFonts w:ascii="Calibri" w:hAnsi="Calibri"/>
          <w:b/>
          <w:color w:val="680000"/>
          <w:sz w:val="20"/>
        </w:rPr>
        <w:tab/>
      </w:r>
    </w:p>
    <w:p w:rsidR="00C16E2C" w:rsidRDefault="00C16E2C">
      <w:pPr>
        <w:spacing w:before="7"/>
        <w:rPr>
          <w:rFonts w:ascii="Calibri" w:eastAsia="Calibri" w:hAnsi="Calibri" w:cs="Calibri"/>
          <w:b/>
          <w:bCs/>
          <w:sz w:val="25"/>
          <w:szCs w:val="25"/>
        </w:rPr>
      </w:pPr>
    </w:p>
    <w:p w:rsidR="00C16E2C" w:rsidRDefault="002542F0">
      <w:pPr>
        <w:tabs>
          <w:tab w:val="left" w:pos="8151"/>
          <w:tab w:val="left" w:pos="8926"/>
        </w:tabs>
        <w:spacing w:before="47" w:line="317" w:lineRule="exact"/>
        <w:ind w:left="4616"/>
        <w:rPr>
          <w:rFonts w:ascii="Calibri" w:eastAsia="Calibri" w:hAnsi="Calibri" w:cs="Calibri"/>
          <w:sz w:val="26"/>
          <w:szCs w:val="26"/>
        </w:rPr>
      </w:pPr>
      <w:r>
        <w:rPr>
          <w:rFonts w:ascii="Calibri" w:hAnsi="Calibri"/>
          <w:b/>
          <w:color w:val="680000"/>
          <w:sz w:val="26"/>
        </w:rPr>
        <w:t xml:space="preserve">GENEL  </w:t>
      </w:r>
      <w:r>
        <w:rPr>
          <w:rFonts w:ascii="Calibri" w:hAnsi="Calibri"/>
          <w:b/>
          <w:color w:val="680000"/>
          <w:spacing w:val="38"/>
          <w:sz w:val="26"/>
        </w:rPr>
        <w:t xml:space="preserve"> </w:t>
      </w:r>
      <w:r w:rsidR="0090020E">
        <w:rPr>
          <w:rFonts w:ascii="Calibri" w:hAnsi="Calibri"/>
          <w:b/>
          <w:color w:val="680000"/>
          <w:sz w:val="26"/>
        </w:rPr>
        <w:t>LİSELER</w:t>
      </w:r>
      <w:r w:rsidR="0090020E">
        <w:rPr>
          <w:rFonts w:ascii="Calibri" w:hAnsi="Calibri"/>
          <w:b/>
          <w:color w:val="680000"/>
          <w:sz w:val="26"/>
        </w:rPr>
        <w:tab/>
      </w:r>
      <w:proofErr w:type="gramStart"/>
      <w:r w:rsidR="0090020E">
        <w:rPr>
          <w:rFonts w:ascii="Calibri" w:hAnsi="Calibri"/>
          <w:b/>
          <w:color w:val="680000"/>
          <w:sz w:val="26"/>
        </w:rPr>
        <w:t>:</w:t>
      </w:r>
      <w:r w:rsidR="00044530">
        <w:rPr>
          <w:rFonts w:ascii="Calibri" w:hAnsi="Calibri"/>
          <w:b/>
          <w:color w:val="680000"/>
          <w:sz w:val="26"/>
        </w:rPr>
        <w:t>18</w:t>
      </w:r>
      <w:proofErr w:type="gramEnd"/>
      <w:r w:rsidR="0090020E">
        <w:rPr>
          <w:rFonts w:ascii="Calibri" w:hAnsi="Calibri"/>
          <w:b/>
          <w:color w:val="680000"/>
          <w:sz w:val="26"/>
        </w:rPr>
        <w:tab/>
      </w:r>
    </w:p>
    <w:p w:rsidR="00C16E2C" w:rsidRDefault="002542F0">
      <w:pPr>
        <w:tabs>
          <w:tab w:val="left" w:pos="8134"/>
          <w:tab w:val="left" w:pos="9051"/>
        </w:tabs>
        <w:spacing w:line="244" w:lineRule="exact"/>
        <w:ind w:left="4661"/>
        <w:rPr>
          <w:rFonts w:ascii="Calibri" w:eastAsia="Calibri" w:hAnsi="Calibri" w:cs="Calibri"/>
          <w:sz w:val="20"/>
          <w:szCs w:val="20"/>
        </w:rPr>
      </w:pPr>
      <w:r>
        <w:rPr>
          <w:rFonts w:ascii="Calibri"/>
          <w:b/>
          <w:color w:val="680000"/>
          <w:sz w:val="20"/>
        </w:rPr>
        <w:t xml:space="preserve">Fen  </w:t>
      </w:r>
      <w:r>
        <w:rPr>
          <w:rFonts w:ascii="Calibri"/>
          <w:b/>
          <w:color w:val="680000"/>
          <w:spacing w:val="28"/>
          <w:sz w:val="20"/>
        </w:rPr>
        <w:t xml:space="preserve"> </w:t>
      </w:r>
      <w:r w:rsidR="0090020E">
        <w:rPr>
          <w:rFonts w:ascii="Calibri"/>
          <w:b/>
          <w:color w:val="680000"/>
          <w:sz w:val="20"/>
        </w:rPr>
        <w:t>Lisesi</w:t>
      </w:r>
      <w:r w:rsidR="0090020E">
        <w:rPr>
          <w:rFonts w:ascii="Calibri"/>
          <w:b/>
          <w:color w:val="680000"/>
          <w:sz w:val="20"/>
        </w:rPr>
        <w:tab/>
      </w:r>
      <w:proofErr w:type="gramStart"/>
      <w:r w:rsidR="0090020E">
        <w:rPr>
          <w:rFonts w:ascii="Calibri"/>
          <w:b/>
          <w:color w:val="680000"/>
          <w:sz w:val="20"/>
        </w:rPr>
        <w:t>:</w:t>
      </w:r>
      <w:r w:rsidR="00044530">
        <w:rPr>
          <w:rFonts w:ascii="Calibri"/>
          <w:b/>
          <w:color w:val="680000"/>
          <w:sz w:val="20"/>
        </w:rPr>
        <w:t>2</w:t>
      </w:r>
      <w:proofErr w:type="gramEnd"/>
      <w:r w:rsidR="0090020E">
        <w:rPr>
          <w:rFonts w:ascii="Calibri"/>
          <w:b/>
          <w:color w:val="680000"/>
          <w:sz w:val="20"/>
        </w:rPr>
        <w:tab/>
      </w:r>
    </w:p>
    <w:p w:rsidR="00C16E2C" w:rsidRDefault="002542F0">
      <w:pPr>
        <w:tabs>
          <w:tab w:val="left" w:pos="8134"/>
          <w:tab w:val="left" w:pos="8960"/>
        </w:tabs>
        <w:ind w:left="4661"/>
        <w:rPr>
          <w:rFonts w:ascii="Calibri" w:eastAsia="Calibri" w:hAnsi="Calibri" w:cs="Calibri"/>
          <w:sz w:val="20"/>
          <w:szCs w:val="20"/>
        </w:rPr>
      </w:pPr>
      <w:r>
        <w:rPr>
          <w:rFonts w:ascii="Calibri"/>
          <w:b/>
          <w:color w:val="680000"/>
          <w:sz w:val="20"/>
        </w:rPr>
        <w:t xml:space="preserve">Anadolu  </w:t>
      </w:r>
      <w:r>
        <w:rPr>
          <w:rFonts w:ascii="Calibri"/>
          <w:b/>
          <w:color w:val="680000"/>
          <w:spacing w:val="24"/>
          <w:sz w:val="20"/>
        </w:rPr>
        <w:t xml:space="preserve"> </w:t>
      </w:r>
      <w:r w:rsidR="0090020E">
        <w:rPr>
          <w:rFonts w:ascii="Calibri"/>
          <w:b/>
          <w:color w:val="680000"/>
          <w:sz w:val="20"/>
        </w:rPr>
        <w:t>Lisesi</w:t>
      </w:r>
      <w:r w:rsidR="0090020E">
        <w:rPr>
          <w:rFonts w:ascii="Calibri"/>
          <w:b/>
          <w:color w:val="680000"/>
          <w:sz w:val="20"/>
        </w:rPr>
        <w:tab/>
      </w:r>
      <w:proofErr w:type="gramStart"/>
      <w:r w:rsidR="0090020E">
        <w:rPr>
          <w:rFonts w:ascii="Calibri"/>
          <w:b/>
          <w:color w:val="680000"/>
          <w:sz w:val="20"/>
        </w:rPr>
        <w:t>:</w:t>
      </w:r>
      <w:r w:rsidR="00044530">
        <w:rPr>
          <w:rFonts w:ascii="Calibri"/>
          <w:b/>
          <w:color w:val="680000"/>
          <w:sz w:val="20"/>
        </w:rPr>
        <w:t>12</w:t>
      </w:r>
      <w:proofErr w:type="gramEnd"/>
      <w:r w:rsidR="0090020E">
        <w:rPr>
          <w:rFonts w:ascii="Calibri"/>
          <w:b/>
          <w:color w:val="680000"/>
          <w:sz w:val="20"/>
        </w:rPr>
        <w:tab/>
      </w:r>
    </w:p>
    <w:p w:rsidR="00C16E2C" w:rsidRDefault="002542F0">
      <w:pPr>
        <w:tabs>
          <w:tab w:val="left" w:pos="8134"/>
          <w:tab w:val="left" w:pos="9051"/>
        </w:tabs>
        <w:spacing w:line="243" w:lineRule="exact"/>
        <w:ind w:left="4661"/>
        <w:rPr>
          <w:rFonts w:ascii="Calibri" w:eastAsia="Calibri" w:hAnsi="Calibri" w:cs="Calibri"/>
          <w:sz w:val="20"/>
          <w:szCs w:val="20"/>
        </w:rPr>
      </w:pPr>
      <w:proofErr w:type="gramStart"/>
      <w:r>
        <w:rPr>
          <w:rFonts w:ascii="Calibri"/>
          <w:b/>
          <w:color w:val="680000"/>
          <w:sz w:val="20"/>
        </w:rPr>
        <w:t xml:space="preserve">Sosyal </w:t>
      </w:r>
      <w:r>
        <w:rPr>
          <w:rFonts w:ascii="Calibri"/>
          <w:b/>
          <w:color w:val="680000"/>
          <w:spacing w:val="9"/>
          <w:sz w:val="20"/>
        </w:rPr>
        <w:t xml:space="preserve"> </w:t>
      </w:r>
      <w:r>
        <w:rPr>
          <w:rFonts w:ascii="Calibri"/>
          <w:b/>
          <w:color w:val="680000"/>
          <w:sz w:val="20"/>
        </w:rPr>
        <w:t>Bilimler</w:t>
      </w:r>
      <w:proofErr w:type="gramEnd"/>
      <w:r>
        <w:rPr>
          <w:rFonts w:ascii="Calibri"/>
          <w:b/>
          <w:color w:val="680000"/>
          <w:sz w:val="20"/>
        </w:rPr>
        <w:t xml:space="preserve"> </w:t>
      </w:r>
      <w:r>
        <w:rPr>
          <w:rFonts w:ascii="Calibri"/>
          <w:b/>
          <w:color w:val="680000"/>
          <w:spacing w:val="13"/>
          <w:sz w:val="20"/>
        </w:rPr>
        <w:t xml:space="preserve"> </w:t>
      </w:r>
      <w:r w:rsidR="0090020E">
        <w:rPr>
          <w:rFonts w:ascii="Calibri"/>
          <w:b/>
          <w:color w:val="680000"/>
          <w:sz w:val="20"/>
        </w:rPr>
        <w:t>Lisesi</w:t>
      </w:r>
      <w:r w:rsidR="0090020E">
        <w:rPr>
          <w:rFonts w:ascii="Calibri"/>
          <w:b/>
          <w:color w:val="680000"/>
          <w:sz w:val="20"/>
        </w:rPr>
        <w:tab/>
        <w:t>:</w:t>
      </w:r>
      <w:r w:rsidR="00044530">
        <w:rPr>
          <w:rFonts w:ascii="Calibri"/>
          <w:b/>
          <w:color w:val="680000"/>
          <w:sz w:val="20"/>
        </w:rPr>
        <w:t>1</w:t>
      </w:r>
      <w:r w:rsidR="0090020E">
        <w:rPr>
          <w:rFonts w:ascii="Calibri"/>
          <w:b/>
          <w:color w:val="680000"/>
          <w:sz w:val="20"/>
        </w:rPr>
        <w:tab/>
      </w:r>
    </w:p>
    <w:p w:rsidR="00C16E2C" w:rsidRDefault="002542F0">
      <w:pPr>
        <w:tabs>
          <w:tab w:val="left" w:pos="8134"/>
          <w:tab w:val="left" w:pos="9051"/>
        </w:tabs>
        <w:spacing w:line="243" w:lineRule="exact"/>
        <w:ind w:left="4661"/>
        <w:rPr>
          <w:rFonts w:ascii="Calibri" w:eastAsia="Calibri" w:hAnsi="Calibri" w:cs="Calibri"/>
          <w:sz w:val="20"/>
          <w:szCs w:val="20"/>
        </w:rPr>
      </w:pPr>
      <w:proofErr w:type="gramStart"/>
      <w:r>
        <w:rPr>
          <w:rFonts w:ascii="Calibri" w:hAnsi="Calibri"/>
          <w:b/>
          <w:color w:val="680000"/>
          <w:sz w:val="20"/>
        </w:rPr>
        <w:t xml:space="preserve">Güzel </w:t>
      </w:r>
      <w:r>
        <w:rPr>
          <w:rFonts w:ascii="Calibri" w:hAnsi="Calibri"/>
          <w:b/>
          <w:color w:val="680000"/>
          <w:spacing w:val="10"/>
          <w:sz w:val="20"/>
        </w:rPr>
        <w:t xml:space="preserve"> </w:t>
      </w:r>
      <w:r>
        <w:rPr>
          <w:rFonts w:ascii="Calibri" w:hAnsi="Calibri"/>
          <w:b/>
          <w:color w:val="680000"/>
          <w:sz w:val="20"/>
        </w:rPr>
        <w:t>Sanatlar</w:t>
      </w:r>
      <w:proofErr w:type="gramEnd"/>
      <w:r>
        <w:rPr>
          <w:rFonts w:ascii="Calibri" w:hAnsi="Calibri"/>
          <w:b/>
          <w:color w:val="680000"/>
          <w:sz w:val="20"/>
        </w:rPr>
        <w:t xml:space="preserve"> </w:t>
      </w:r>
      <w:r>
        <w:rPr>
          <w:rFonts w:ascii="Calibri" w:hAnsi="Calibri"/>
          <w:b/>
          <w:color w:val="680000"/>
          <w:spacing w:val="15"/>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1</w:t>
      </w:r>
      <w:r w:rsidR="0090020E">
        <w:rPr>
          <w:rFonts w:ascii="Calibri" w:hAnsi="Calibri"/>
          <w:b/>
          <w:color w:val="680000"/>
          <w:sz w:val="20"/>
        </w:rPr>
        <w:tab/>
      </w:r>
    </w:p>
    <w:p w:rsidR="00C16E2C" w:rsidRDefault="002542F0">
      <w:pPr>
        <w:tabs>
          <w:tab w:val="left" w:pos="8134"/>
          <w:tab w:val="left" w:pos="9051"/>
        </w:tabs>
        <w:ind w:left="4661"/>
        <w:rPr>
          <w:rFonts w:ascii="Calibri" w:eastAsia="Calibri" w:hAnsi="Calibri" w:cs="Calibri"/>
          <w:sz w:val="20"/>
          <w:szCs w:val="20"/>
        </w:rPr>
      </w:pPr>
      <w:proofErr w:type="gramStart"/>
      <w:r>
        <w:rPr>
          <w:rFonts w:ascii="Calibri" w:hAnsi="Calibri"/>
          <w:b/>
          <w:color w:val="680000"/>
          <w:sz w:val="20"/>
        </w:rPr>
        <w:t>Güzel  Sanatlar</w:t>
      </w:r>
      <w:proofErr w:type="gramEnd"/>
      <w:r>
        <w:rPr>
          <w:rFonts w:ascii="Calibri" w:hAnsi="Calibri"/>
          <w:b/>
          <w:color w:val="680000"/>
          <w:sz w:val="20"/>
        </w:rPr>
        <w:t xml:space="preserve">  ve</w:t>
      </w:r>
      <w:r>
        <w:rPr>
          <w:rFonts w:ascii="Calibri" w:hAnsi="Calibri"/>
          <w:b/>
          <w:color w:val="680000"/>
          <w:spacing w:val="-7"/>
          <w:sz w:val="20"/>
        </w:rPr>
        <w:t xml:space="preserve"> </w:t>
      </w:r>
      <w:r>
        <w:rPr>
          <w:rFonts w:ascii="Calibri" w:hAnsi="Calibri"/>
          <w:b/>
          <w:color w:val="680000"/>
          <w:sz w:val="20"/>
        </w:rPr>
        <w:t>Spor</w:t>
      </w:r>
      <w:r>
        <w:rPr>
          <w:rFonts w:ascii="Calibri" w:hAnsi="Calibri"/>
          <w:b/>
          <w:color w:val="680000"/>
          <w:spacing w:val="29"/>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1</w:t>
      </w:r>
      <w:r w:rsidR="0090020E">
        <w:rPr>
          <w:rFonts w:ascii="Calibri" w:hAnsi="Calibri"/>
          <w:b/>
          <w:color w:val="680000"/>
          <w:sz w:val="20"/>
        </w:rPr>
        <w:tab/>
      </w:r>
    </w:p>
    <w:p w:rsidR="00C16E2C" w:rsidRDefault="002542F0">
      <w:pPr>
        <w:tabs>
          <w:tab w:val="left" w:pos="8134"/>
          <w:tab w:val="left" w:pos="9051"/>
        </w:tabs>
        <w:spacing w:line="243" w:lineRule="exact"/>
        <w:ind w:left="4661"/>
        <w:rPr>
          <w:rFonts w:ascii="Calibri" w:eastAsia="Calibri" w:hAnsi="Calibri" w:cs="Calibri"/>
          <w:sz w:val="20"/>
          <w:szCs w:val="20"/>
        </w:rPr>
      </w:pPr>
      <w:proofErr w:type="gramStart"/>
      <w:r>
        <w:rPr>
          <w:rFonts w:ascii="Calibri" w:hAnsi="Calibri"/>
          <w:b/>
          <w:color w:val="680000"/>
          <w:sz w:val="20"/>
        </w:rPr>
        <w:t xml:space="preserve">Özel </w:t>
      </w:r>
      <w:r>
        <w:rPr>
          <w:rFonts w:ascii="Calibri" w:hAnsi="Calibri"/>
          <w:b/>
          <w:color w:val="680000"/>
          <w:spacing w:val="11"/>
          <w:sz w:val="20"/>
        </w:rPr>
        <w:t xml:space="preserve"> </w:t>
      </w:r>
      <w:r>
        <w:rPr>
          <w:rFonts w:ascii="Calibri" w:hAnsi="Calibri"/>
          <w:b/>
          <w:color w:val="680000"/>
          <w:sz w:val="20"/>
        </w:rPr>
        <w:t>Fen</w:t>
      </w:r>
      <w:proofErr w:type="gramEnd"/>
      <w:r>
        <w:rPr>
          <w:rFonts w:ascii="Calibri" w:hAnsi="Calibri"/>
          <w:b/>
          <w:color w:val="680000"/>
          <w:sz w:val="20"/>
        </w:rPr>
        <w:t xml:space="preserve"> </w:t>
      </w:r>
      <w:r>
        <w:rPr>
          <w:rFonts w:ascii="Calibri" w:hAnsi="Calibri"/>
          <w:b/>
          <w:color w:val="680000"/>
          <w:spacing w:val="16"/>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0</w:t>
      </w:r>
      <w:r w:rsidR="0090020E">
        <w:rPr>
          <w:rFonts w:ascii="Calibri" w:hAnsi="Calibri"/>
          <w:b/>
          <w:color w:val="680000"/>
          <w:sz w:val="20"/>
        </w:rPr>
        <w:tab/>
      </w:r>
    </w:p>
    <w:p w:rsidR="00C16E2C" w:rsidRDefault="002542F0">
      <w:pPr>
        <w:tabs>
          <w:tab w:val="left" w:pos="8134"/>
          <w:tab w:val="left" w:pos="8960"/>
        </w:tabs>
        <w:spacing w:line="243" w:lineRule="exact"/>
        <w:ind w:left="4661"/>
        <w:rPr>
          <w:rFonts w:ascii="Calibri" w:eastAsia="Calibri" w:hAnsi="Calibri" w:cs="Calibri"/>
          <w:sz w:val="20"/>
          <w:szCs w:val="20"/>
        </w:rPr>
      </w:pPr>
      <w:proofErr w:type="gramStart"/>
      <w:r>
        <w:rPr>
          <w:rFonts w:ascii="Calibri" w:hAnsi="Calibri"/>
          <w:b/>
          <w:color w:val="680000"/>
          <w:sz w:val="20"/>
        </w:rPr>
        <w:t xml:space="preserve">Özel </w:t>
      </w:r>
      <w:r>
        <w:rPr>
          <w:rFonts w:ascii="Calibri" w:hAnsi="Calibri"/>
          <w:b/>
          <w:color w:val="680000"/>
          <w:spacing w:val="10"/>
          <w:sz w:val="20"/>
        </w:rPr>
        <w:t xml:space="preserve"> </w:t>
      </w:r>
      <w:r>
        <w:rPr>
          <w:rFonts w:ascii="Calibri" w:hAnsi="Calibri"/>
          <w:b/>
          <w:color w:val="680000"/>
          <w:sz w:val="20"/>
        </w:rPr>
        <w:t>Anadolu</w:t>
      </w:r>
      <w:proofErr w:type="gramEnd"/>
      <w:r>
        <w:rPr>
          <w:rFonts w:ascii="Calibri" w:hAnsi="Calibri"/>
          <w:b/>
          <w:color w:val="680000"/>
          <w:sz w:val="20"/>
        </w:rPr>
        <w:t xml:space="preserve"> </w:t>
      </w:r>
      <w:r>
        <w:rPr>
          <w:rFonts w:ascii="Calibri" w:hAnsi="Calibri"/>
          <w:b/>
          <w:color w:val="680000"/>
          <w:spacing w:val="13"/>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1</w:t>
      </w:r>
      <w:r w:rsidR="0090020E">
        <w:rPr>
          <w:rFonts w:ascii="Calibri" w:hAnsi="Calibri"/>
          <w:b/>
          <w:color w:val="680000"/>
          <w:sz w:val="20"/>
        </w:rPr>
        <w:tab/>
      </w:r>
    </w:p>
    <w:p w:rsidR="00C16E2C" w:rsidRDefault="002542F0">
      <w:pPr>
        <w:tabs>
          <w:tab w:val="left" w:pos="8134"/>
          <w:tab w:val="left" w:pos="9097"/>
        </w:tabs>
        <w:ind w:left="4661"/>
        <w:rPr>
          <w:rFonts w:ascii="Calibri" w:eastAsia="Calibri" w:hAnsi="Calibri" w:cs="Calibri"/>
          <w:sz w:val="20"/>
          <w:szCs w:val="20"/>
        </w:rPr>
      </w:pPr>
      <w:proofErr w:type="gramStart"/>
      <w:r>
        <w:rPr>
          <w:rFonts w:ascii="Calibri" w:hAnsi="Calibri"/>
          <w:b/>
          <w:color w:val="680000"/>
          <w:sz w:val="20"/>
        </w:rPr>
        <w:t>Özel  Anadolu</w:t>
      </w:r>
      <w:proofErr w:type="gramEnd"/>
      <w:r>
        <w:rPr>
          <w:rFonts w:ascii="Calibri" w:hAnsi="Calibri"/>
          <w:b/>
          <w:color w:val="680000"/>
          <w:spacing w:val="28"/>
          <w:sz w:val="20"/>
        </w:rPr>
        <w:t xml:space="preserve"> </w:t>
      </w:r>
      <w:r>
        <w:rPr>
          <w:rFonts w:ascii="Calibri" w:hAnsi="Calibri"/>
          <w:b/>
          <w:color w:val="680000"/>
          <w:sz w:val="20"/>
        </w:rPr>
        <w:t>Öğretmen</w:t>
      </w:r>
      <w:r>
        <w:rPr>
          <w:rFonts w:ascii="Calibri" w:hAnsi="Calibri"/>
          <w:b/>
          <w:color w:val="680000"/>
          <w:spacing w:val="37"/>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0</w:t>
      </w:r>
      <w:r w:rsidR="0090020E">
        <w:rPr>
          <w:rFonts w:ascii="Calibri" w:hAnsi="Calibri"/>
          <w:b/>
          <w:color w:val="680000"/>
          <w:sz w:val="20"/>
        </w:rPr>
        <w:tab/>
      </w:r>
    </w:p>
    <w:p w:rsidR="00C16E2C" w:rsidRDefault="002542F0">
      <w:pPr>
        <w:tabs>
          <w:tab w:val="left" w:pos="8247"/>
          <w:tab w:val="right" w:pos="9219"/>
        </w:tabs>
        <w:spacing w:before="476" w:line="317" w:lineRule="exact"/>
        <w:ind w:left="4645"/>
        <w:rPr>
          <w:rFonts w:ascii="Calibri" w:eastAsia="Calibri" w:hAnsi="Calibri" w:cs="Calibri"/>
          <w:sz w:val="26"/>
          <w:szCs w:val="26"/>
        </w:rPr>
      </w:pPr>
      <w:r>
        <w:rPr>
          <w:rFonts w:ascii="Calibri" w:hAnsi="Calibri"/>
          <w:b/>
          <w:color w:val="680000"/>
          <w:sz w:val="26"/>
        </w:rPr>
        <w:t xml:space="preserve">MESLEK  </w:t>
      </w:r>
      <w:r>
        <w:rPr>
          <w:rFonts w:ascii="Calibri" w:hAnsi="Calibri"/>
          <w:b/>
          <w:color w:val="680000"/>
          <w:spacing w:val="36"/>
          <w:sz w:val="26"/>
        </w:rPr>
        <w:t xml:space="preserve"> </w:t>
      </w:r>
      <w:r w:rsidR="0090020E">
        <w:rPr>
          <w:rFonts w:ascii="Calibri" w:hAnsi="Calibri"/>
          <w:b/>
          <w:color w:val="680000"/>
          <w:sz w:val="26"/>
        </w:rPr>
        <w:t>LİSELERİ</w:t>
      </w:r>
      <w:r w:rsidR="0090020E">
        <w:rPr>
          <w:rFonts w:ascii="Calibri" w:hAnsi="Calibri"/>
          <w:b/>
          <w:color w:val="680000"/>
          <w:sz w:val="26"/>
        </w:rPr>
        <w:tab/>
      </w:r>
      <w:proofErr w:type="gramStart"/>
      <w:r w:rsidR="0090020E">
        <w:rPr>
          <w:rFonts w:ascii="Calibri" w:hAnsi="Calibri"/>
          <w:b/>
          <w:color w:val="680000"/>
          <w:sz w:val="26"/>
        </w:rPr>
        <w:t>:</w:t>
      </w:r>
      <w:r w:rsidR="00044530">
        <w:rPr>
          <w:rFonts w:ascii="Calibri" w:hAnsi="Calibri"/>
          <w:b/>
          <w:color w:val="680000"/>
          <w:sz w:val="26"/>
        </w:rPr>
        <w:t>29</w:t>
      </w:r>
      <w:proofErr w:type="gramEnd"/>
      <w:r w:rsidR="0090020E">
        <w:rPr>
          <w:rFonts w:ascii="Calibri" w:hAnsi="Calibri"/>
          <w:b/>
          <w:color w:val="680000"/>
          <w:sz w:val="26"/>
        </w:rPr>
        <w:tab/>
      </w:r>
    </w:p>
    <w:p w:rsidR="00C16E2C" w:rsidRDefault="002542F0">
      <w:pPr>
        <w:tabs>
          <w:tab w:val="left" w:pos="8281"/>
          <w:tab w:val="left" w:pos="9105"/>
        </w:tabs>
        <w:spacing w:line="244" w:lineRule="exact"/>
        <w:ind w:left="4645"/>
        <w:rPr>
          <w:rFonts w:ascii="Calibri" w:eastAsia="Calibri" w:hAnsi="Calibri" w:cs="Calibri"/>
          <w:sz w:val="20"/>
          <w:szCs w:val="20"/>
        </w:rPr>
      </w:pPr>
      <w:r>
        <w:rPr>
          <w:rFonts w:ascii="Calibri" w:hAnsi="Calibri"/>
          <w:b/>
          <w:color w:val="680000"/>
          <w:sz w:val="20"/>
        </w:rPr>
        <w:t>Anadolu Meslek Lisesi (</w:t>
      </w:r>
      <w:proofErr w:type="gramStart"/>
      <w:r>
        <w:rPr>
          <w:rFonts w:ascii="Calibri" w:hAnsi="Calibri"/>
          <w:b/>
          <w:color w:val="680000"/>
          <w:sz w:val="20"/>
        </w:rPr>
        <w:t xml:space="preserve">Kız </w:t>
      </w:r>
      <w:r>
        <w:rPr>
          <w:rFonts w:ascii="Calibri" w:hAnsi="Calibri"/>
          <w:b/>
          <w:color w:val="680000"/>
          <w:spacing w:val="41"/>
          <w:sz w:val="20"/>
        </w:rPr>
        <w:t xml:space="preserve"> </w:t>
      </w:r>
      <w:r>
        <w:rPr>
          <w:rFonts w:ascii="Calibri" w:hAnsi="Calibri"/>
          <w:b/>
          <w:color w:val="680000"/>
          <w:sz w:val="20"/>
        </w:rPr>
        <w:t>Teknik</w:t>
      </w:r>
      <w:proofErr w:type="gramEnd"/>
      <w:r>
        <w:rPr>
          <w:rFonts w:ascii="Calibri" w:hAnsi="Calibri"/>
          <w:b/>
          <w:color w:val="680000"/>
          <w:spacing w:val="22"/>
          <w:sz w:val="20"/>
        </w:rPr>
        <w:t xml:space="preserve"> </w:t>
      </w:r>
      <w:r w:rsidR="0090020E">
        <w:rPr>
          <w:rFonts w:ascii="Calibri" w:hAnsi="Calibri"/>
          <w:b/>
          <w:color w:val="680000"/>
          <w:sz w:val="20"/>
        </w:rPr>
        <w:t>)</w:t>
      </w:r>
      <w:r w:rsidR="0090020E">
        <w:rPr>
          <w:rFonts w:ascii="Calibri" w:hAnsi="Calibri"/>
          <w:b/>
          <w:color w:val="680000"/>
          <w:sz w:val="20"/>
        </w:rPr>
        <w:tab/>
        <w:t>:</w:t>
      </w:r>
      <w:r w:rsidR="00044530">
        <w:rPr>
          <w:rFonts w:ascii="Calibri" w:hAnsi="Calibri"/>
          <w:b/>
          <w:color w:val="680000"/>
          <w:sz w:val="20"/>
        </w:rPr>
        <w:t>12</w:t>
      </w:r>
      <w:r w:rsidR="0090020E">
        <w:rPr>
          <w:rFonts w:ascii="Calibri" w:hAnsi="Calibri"/>
          <w:b/>
          <w:color w:val="680000"/>
          <w:sz w:val="20"/>
        </w:rPr>
        <w:tab/>
      </w:r>
    </w:p>
    <w:p w:rsidR="00C16E2C" w:rsidRDefault="002542F0">
      <w:pPr>
        <w:tabs>
          <w:tab w:val="left" w:pos="8281"/>
          <w:tab w:val="left" w:pos="9080"/>
        </w:tabs>
        <w:ind w:left="4645"/>
        <w:rPr>
          <w:rFonts w:ascii="Calibri" w:eastAsia="Calibri" w:hAnsi="Calibri" w:cs="Calibri"/>
          <w:sz w:val="20"/>
          <w:szCs w:val="20"/>
        </w:rPr>
      </w:pPr>
      <w:proofErr w:type="gramStart"/>
      <w:r>
        <w:rPr>
          <w:rFonts w:ascii="Calibri" w:hAnsi="Calibri"/>
          <w:b/>
          <w:color w:val="680000"/>
          <w:sz w:val="20"/>
        </w:rPr>
        <w:t>Anadolu  Sağlık</w:t>
      </w:r>
      <w:proofErr w:type="gramEnd"/>
      <w:r>
        <w:rPr>
          <w:rFonts w:ascii="Calibri" w:hAnsi="Calibri"/>
          <w:b/>
          <w:color w:val="680000"/>
          <w:spacing w:val="30"/>
          <w:sz w:val="20"/>
        </w:rPr>
        <w:t xml:space="preserve"> </w:t>
      </w:r>
      <w:r>
        <w:rPr>
          <w:rFonts w:ascii="Calibri" w:hAnsi="Calibri"/>
          <w:b/>
          <w:color w:val="680000"/>
          <w:sz w:val="20"/>
        </w:rPr>
        <w:t>Meslek</w:t>
      </w:r>
      <w:r>
        <w:rPr>
          <w:rFonts w:ascii="Calibri" w:hAnsi="Calibri"/>
          <w:b/>
          <w:color w:val="680000"/>
          <w:spacing w:val="38"/>
          <w:sz w:val="20"/>
        </w:rPr>
        <w:t xml:space="preserve"> </w:t>
      </w:r>
      <w:r>
        <w:rPr>
          <w:rFonts w:ascii="Calibri" w:hAnsi="Calibri"/>
          <w:b/>
          <w:color w:val="680000"/>
          <w:sz w:val="20"/>
        </w:rPr>
        <w:t>Lisesi</w:t>
      </w:r>
      <w:r>
        <w:rPr>
          <w:rFonts w:ascii="Calibri" w:hAnsi="Calibri"/>
          <w:b/>
          <w:color w:val="680000"/>
          <w:sz w:val="20"/>
        </w:rPr>
        <w:tab/>
        <w:t>:</w:t>
      </w:r>
      <w:r w:rsidR="00044530">
        <w:rPr>
          <w:rFonts w:ascii="Calibri" w:hAnsi="Calibri"/>
          <w:b/>
          <w:color w:val="680000"/>
          <w:sz w:val="20"/>
        </w:rPr>
        <w:t>0</w:t>
      </w:r>
      <w:r>
        <w:rPr>
          <w:rFonts w:ascii="Calibri" w:hAnsi="Calibri"/>
          <w:b/>
          <w:color w:val="680000"/>
          <w:sz w:val="20"/>
        </w:rPr>
        <w:tab/>
      </w:r>
    </w:p>
    <w:p w:rsidR="00C16E2C" w:rsidRDefault="002542F0">
      <w:pPr>
        <w:tabs>
          <w:tab w:val="left" w:pos="8281"/>
          <w:tab w:val="left" w:pos="9080"/>
        </w:tabs>
        <w:spacing w:line="243" w:lineRule="exact"/>
        <w:ind w:left="4645"/>
        <w:rPr>
          <w:rFonts w:ascii="Calibri" w:eastAsia="Calibri" w:hAnsi="Calibri" w:cs="Calibri"/>
          <w:sz w:val="20"/>
          <w:szCs w:val="20"/>
        </w:rPr>
      </w:pPr>
      <w:proofErr w:type="gramStart"/>
      <w:r>
        <w:rPr>
          <w:rFonts w:ascii="Calibri" w:hAnsi="Calibri"/>
          <w:b/>
          <w:color w:val="680000"/>
          <w:sz w:val="20"/>
        </w:rPr>
        <w:t xml:space="preserve">Sağlık </w:t>
      </w:r>
      <w:r>
        <w:rPr>
          <w:rFonts w:ascii="Calibri" w:hAnsi="Calibri"/>
          <w:b/>
          <w:color w:val="680000"/>
          <w:spacing w:val="12"/>
          <w:sz w:val="20"/>
        </w:rPr>
        <w:t xml:space="preserve"> </w:t>
      </w:r>
      <w:r>
        <w:rPr>
          <w:rFonts w:ascii="Calibri" w:hAnsi="Calibri"/>
          <w:b/>
          <w:color w:val="680000"/>
          <w:sz w:val="20"/>
        </w:rPr>
        <w:t>Meslek</w:t>
      </w:r>
      <w:proofErr w:type="gramEnd"/>
      <w:r>
        <w:rPr>
          <w:rFonts w:ascii="Calibri" w:hAnsi="Calibri"/>
          <w:b/>
          <w:color w:val="680000"/>
          <w:sz w:val="20"/>
        </w:rPr>
        <w:t xml:space="preserve"> </w:t>
      </w:r>
      <w:r>
        <w:rPr>
          <w:rFonts w:ascii="Calibri" w:hAnsi="Calibri"/>
          <w:b/>
          <w:color w:val="680000"/>
          <w:spacing w:val="12"/>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2</w:t>
      </w:r>
      <w:r w:rsidR="0090020E">
        <w:rPr>
          <w:rFonts w:ascii="Calibri" w:hAnsi="Calibri"/>
          <w:b/>
          <w:color w:val="680000"/>
          <w:sz w:val="20"/>
        </w:rPr>
        <w:tab/>
      </w:r>
    </w:p>
    <w:p w:rsidR="00C16E2C" w:rsidRDefault="002542F0">
      <w:pPr>
        <w:tabs>
          <w:tab w:val="left" w:pos="8281"/>
          <w:tab w:val="left" w:pos="9080"/>
        </w:tabs>
        <w:spacing w:line="243" w:lineRule="exact"/>
        <w:ind w:left="4645"/>
        <w:rPr>
          <w:rFonts w:ascii="Calibri" w:eastAsia="Calibri" w:hAnsi="Calibri" w:cs="Calibri"/>
          <w:sz w:val="20"/>
          <w:szCs w:val="20"/>
        </w:rPr>
      </w:pPr>
      <w:proofErr w:type="gramStart"/>
      <w:r>
        <w:rPr>
          <w:rFonts w:ascii="Calibri"/>
          <w:b/>
          <w:color w:val="680000"/>
          <w:sz w:val="20"/>
        </w:rPr>
        <w:t>Denizcilik  Anadolu</w:t>
      </w:r>
      <w:proofErr w:type="gramEnd"/>
      <w:r>
        <w:rPr>
          <w:rFonts w:ascii="Calibri"/>
          <w:b/>
          <w:color w:val="680000"/>
          <w:spacing w:val="26"/>
          <w:sz w:val="20"/>
        </w:rPr>
        <w:t xml:space="preserve"> </w:t>
      </w:r>
      <w:r>
        <w:rPr>
          <w:rFonts w:ascii="Calibri"/>
          <w:b/>
          <w:color w:val="680000"/>
          <w:sz w:val="20"/>
        </w:rPr>
        <w:t>Meslek</w:t>
      </w:r>
      <w:r>
        <w:rPr>
          <w:rFonts w:ascii="Calibri"/>
          <w:b/>
          <w:color w:val="680000"/>
          <w:spacing w:val="36"/>
          <w:sz w:val="20"/>
        </w:rPr>
        <w:t xml:space="preserve"> </w:t>
      </w:r>
      <w:r w:rsidR="0090020E">
        <w:rPr>
          <w:rFonts w:ascii="Calibri"/>
          <w:b/>
          <w:color w:val="680000"/>
          <w:sz w:val="20"/>
        </w:rPr>
        <w:t>Lisesi</w:t>
      </w:r>
      <w:r w:rsidR="0090020E">
        <w:rPr>
          <w:rFonts w:ascii="Calibri"/>
          <w:b/>
          <w:color w:val="680000"/>
          <w:sz w:val="20"/>
        </w:rPr>
        <w:tab/>
        <w:t>:</w:t>
      </w:r>
      <w:r w:rsidR="00044530">
        <w:rPr>
          <w:rFonts w:ascii="Calibri"/>
          <w:b/>
          <w:color w:val="680000"/>
          <w:sz w:val="20"/>
        </w:rPr>
        <w:t>0</w:t>
      </w:r>
      <w:r w:rsidR="0090020E">
        <w:rPr>
          <w:rFonts w:ascii="Calibri"/>
          <w:b/>
          <w:color w:val="680000"/>
          <w:sz w:val="20"/>
        </w:rPr>
        <w:tab/>
      </w:r>
    </w:p>
    <w:p w:rsidR="00C16E2C" w:rsidRDefault="002542F0">
      <w:pPr>
        <w:tabs>
          <w:tab w:val="left" w:pos="8281"/>
          <w:tab w:val="left" w:pos="9080"/>
        </w:tabs>
        <w:spacing w:before="1"/>
        <w:ind w:left="4645"/>
        <w:rPr>
          <w:rFonts w:ascii="Calibri" w:eastAsia="Calibri" w:hAnsi="Calibri" w:cs="Calibri"/>
          <w:sz w:val="20"/>
          <w:szCs w:val="20"/>
        </w:rPr>
      </w:pPr>
      <w:proofErr w:type="gramStart"/>
      <w:r>
        <w:rPr>
          <w:rFonts w:ascii="Calibri" w:hAnsi="Calibri"/>
          <w:b/>
          <w:color w:val="680000"/>
          <w:sz w:val="20"/>
        </w:rPr>
        <w:t xml:space="preserve">Endüstri </w:t>
      </w:r>
      <w:r>
        <w:rPr>
          <w:rFonts w:ascii="Calibri" w:hAnsi="Calibri"/>
          <w:b/>
          <w:color w:val="680000"/>
          <w:spacing w:val="8"/>
          <w:sz w:val="20"/>
        </w:rPr>
        <w:t xml:space="preserve"> </w:t>
      </w:r>
      <w:r>
        <w:rPr>
          <w:rFonts w:ascii="Calibri" w:hAnsi="Calibri"/>
          <w:b/>
          <w:color w:val="680000"/>
          <w:sz w:val="20"/>
        </w:rPr>
        <w:t>Meslek</w:t>
      </w:r>
      <w:proofErr w:type="gramEnd"/>
      <w:r>
        <w:rPr>
          <w:rFonts w:ascii="Calibri" w:hAnsi="Calibri"/>
          <w:b/>
          <w:color w:val="680000"/>
          <w:sz w:val="20"/>
        </w:rPr>
        <w:t xml:space="preserve"> </w:t>
      </w:r>
      <w:r>
        <w:rPr>
          <w:rFonts w:ascii="Calibri" w:hAnsi="Calibri"/>
          <w:b/>
          <w:color w:val="680000"/>
          <w:spacing w:val="12"/>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4</w:t>
      </w:r>
      <w:r w:rsidR="0090020E">
        <w:rPr>
          <w:rFonts w:ascii="Calibri" w:hAnsi="Calibri"/>
          <w:b/>
          <w:color w:val="680000"/>
          <w:sz w:val="20"/>
        </w:rPr>
        <w:tab/>
      </w:r>
    </w:p>
    <w:p w:rsidR="00C16E2C" w:rsidRDefault="002542F0">
      <w:pPr>
        <w:tabs>
          <w:tab w:val="left" w:pos="8281"/>
          <w:tab w:val="left" w:pos="9080"/>
        </w:tabs>
        <w:ind w:left="4645"/>
        <w:rPr>
          <w:rFonts w:ascii="Calibri" w:eastAsia="Calibri" w:hAnsi="Calibri" w:cs="Calibri"/>
          <w:sz w:val="20"/>
          <w:szCs w:val="20"/>
        </w:rPr>
      </w:pPr>
      <w:proofErr w:type="gramStart"/>
      <w:r>
        <w:rPr>
          <w:rFonts w:ascii="Calibri" w:hAnsi="Calibri"/>
          <w:b/>
          <w:color w:val="680000"/>
          <w:sz w:val="20"/>
        </w:rPr>
        <w:t xml:space="preserve">Kız </w:t>
      </w:r>
      <w:r>
        <w:rPr>
          <w:rFonts w:ascii="Calibri" w:hAnsi="Calibri"/>
          <w:b/>
          <w:color w:val="680000"/>
          <w:spacing w:val="13"/>
          <w:sz w:val="20"/>
        </w:rPr>
        <w:t xml:space="preserve"> </w:t>
      </w:r>
      <w:r>
        <w:rPr>
          <w:rFonts w:ascii="Calibri" w:hAnsi="Calibri"/>
          <w:b/>
          <w:color w:val="680000"/>
          <w:sz w:val="20"/>
        </w:rPr>
        <w:t>Meslek</w:t>
      </w:r>
      <w:proofErr w:type="gramEnd"/>
      <w:r>
        <w:rPr>
          <w:rFonts w:ascii="Calibri" w:hAnsi="Calibri"/>
          <w:b/>
          <w:color w:val="680000"/>
          <w:sz w:val="20"/>
        </w:rPr>
        <w:t xml:space="preserve"> </w:t>
      </w:r>
      <w:r>
        <w:rPr>
          <w:rFonts w:ascii="Calibri" w:hAnsi="Calibri"/>
          <w:b/>
          <w:color w:val="680000"/>
          <w:spacing w:val="13"/>
          <w:sz w:val="20"/>
        </w:rPr>
        <w:t xml:space="preserve"> </w:t>
      </w:r>
      <w:r w:rsidR="0090020E">
        <w:rPr>
          <w:rFonts w:ascii="Calibri" w:hAnsi="Calibri"/>
          <w:b/>
          <w:color w:val="680000"/>
          <w:sz w:val="20"/>
        </w:rPr>
        <w:t>Lisesi</w:t>
      </w:r>
      <w:r w:rsidR="0090020E">
        <w:rPr>
          <w:rFonts w:ascii="Calibri" w:hAnsi="Calibri"/>
          <w:b/>
          <w:color w:val="680000"/>
          <w:sz w:val="20"/>
        </w:rPr>
        <w:tab/>
        <w:t>:</w:t>
      </w:r>
      <w:r w:rsidR="00044530">
        <w:rPr>
          <w:rFonts w:ascii="Calibri" w:hAnsi="Calibri"/>
          <w:b/>
          <w:color w:val="680000"/>
          <w:sz w:val="20"/>
        </w:rPr>
        <w:t>3</w:t>
      </w:r>
      <w:r w:rsidR="0090020E">
        <w:rPr>
          <w:rFonts w:ascii="Calibri" w:hAnsi="Calibri"/>
          <w:b/>
          <w:color w:val="680000"/>
          <w:sz w:val="20"/>
        </w:rPr>
        <w:tab/>
      </w:r>
    </w:p>
    <w:p w:rsidR="00C16E2C" w:rsidRDefault="002542F0">
      <w:pPr>
        <w:tabs>
          <w:tab w:val="left" w:pos="9080"/>
        </w:tabs>
        <w:spacing w:line="243" w:lineRule="exact"/>
        <w:ind w:left="4645"/>
        <w:rPr>
          <w:rFonts w:ascii="Calibri" w:eastAsia="Calibri" w:hAnsi="Calibri" w:cs="Calibri"/>
          <w:sz w:val="20"/>
          <w:szCs w:val="20"/>
        </w:rPr>
      </w:pPr>
      <w:r>
        <w:rPr>
          <w:rFonts w:ascii="Calibri" w:hAnsi="Calibri"/>
          <w:b/>
          <w:color w:val="680000"/>
          <w:sz w:val="20"/>
        </w:rPr>
        <w:t>Mesleki ve Teknik Eğitim Merkezi   (ETOGM</w:t>
      </w:r>
      <w:proofErr w:type="gramStart"/>
      <w:r>
        <w:rPr>
          <w:rFonts w:ascii="Calibri" w:hAnsi="Calibri"/>
          <w:b/>
          <w:color w:val="680000"/>
          <w:sz w:val="20"/>
        </w:rPr>
        <w:t>)</w:t>
      </w:r>
      <w:r>
        <w:rPr>
          <w:rFonts w:ascii="Calibri" w:hAnsi="Calibri"/>
          <w:b/>
          <w:color w:val="680000"/>
          <w:spacing w:val="17"/>
          <w:sz w:val="20"/>
        </w:rPr>
        <w:t xml:space="preserve"> </w:t>
      </w:r>
      <w:r w:rsidR="0090020E">
        <w:rPr>
          <w:rFonts w:ascii="Calibri" w:hAnsi="Calibri"/>
          <w:b/>
          <w:color w:val="680000"/>
          <w:sz w:val="20"/>
        </w:rPr>
        <w:t>:</w:t>
      </w:r>
      <w:proofErr w:type="gramEnd"/>
      <w:r w:rsidR="00044530">
        <w:rPr>
          <w:rFonts w:ascii="Calibri" w:hAnsi="Calibri"/>
          <w:b/>
          <w:color w:val="680000"/>
          <w:sz w:val="20"/>
        </w:rPr>
        <w:t>4</w:t>
      </w:r>
      <w:r w:rsidR="0090020E">
        <w:rPr>
          <w:rFonts w:ascii="Calibri" w:hAnsi="Calibri"/>
          <w:b/>
          <w:color w:val="680000"/>
          <w:sz w:val="20"/>
        </w:rPr>
        <w:tab/>
      </w:r>
    </w:p>
    <w:p w:rsidR="00C16E2C" w:rsidRDefault="002542F0">
      <w:pPr>
        <w:tabs>
          <w:tab w:val="left" w:pos="8281"/>
          <w:tab w:val="left" w:pos="9080"/>
        </w:tabs>
        <w:spacing w:line="243" w:lineRule="exact"/>
        <w:ind w:left="4690"/>
        <w:rPr>
          <w:rFonts w:ascii="Calibri" w:eastAsia="Calibri" w:hAnsi="Calibri" w:cs="Calibri"/>
          <w:sz w:val="20"/>
          <w:szCs w:val="20"/>
        </w:rPr>
      </w:pPr>
      <w:proofErr w:type="gramStart"/>
      <w:r>
        <w:rPr>
          <w:rFonts w:ascii="Calibri"/>
          <w:b/>
          <w:color w:val="680000"/>
          <w:sz w:val="20"/>
        </w:rPr>
        <w:t xml:space="preserve">Ticaret </w:t>
      </w:r>
      <w:r>
        <w:rPr>
          <w:rFonts w:ascii="Calibri"/>
          <w:b/>
          <w:color w:val="680000"/>
          <w:spacing w:val="10"/>
          <w:sz w:val="20"/>
        </w:rPr>
        <w:t xml:space="preserve"> </w:t>
      </w:r>
      <w:r>
        <w:rPr>
          <w:rFonts w:ascii="Calibri"/>
          <w:b/>
          <w:color w:val="680000"/>
          <w:sz w:val="20"/>
        </w:rPr>
        <w:t>Meslek</w:t>
      </w:r>
      <w:proofErr w:type="gramEnd"/>
      <w:r>
        <w:rPr>
          <w:rFonts w:ascii="Calibri"/>
          <w:b/>
          <w:color w:val="680000"/>
          <w:sz w:val="20"/>
        </w:rPr>
        <w:t xml:space="preserve"> </w:t>
      </w:r>
      <w:r>
        <w:rPr>
          <w:rFonts w:ascii="Calibri"/>
          <w:b/>
          <w:color w:val="680000"/>
          <w:spacing w:val="10"/>
          <w:sz w:val="20"/>
        </w:rPr>
        <w:t xml:space="preserve"> </w:t>
      </w:r>
      <w:r w:rsidR="0090020E">
        <w:rPr>
          <w:rFonts w:ascii="Calibri"/>
          <w:b/>
          <w:color w:val="680000"/>
          <w:sz w:val="20"/>
        </w:rPr>
        <w:t>Lisesi</w:t>
      </w:r>
      <w:r w:rsidR="0090020E">
        <w:rPr>
          <w:rFonts w:ascii="Calibri"/>
          <w:b/>
          <w:color w:val="680000"/>
          <w:sz w:val="20"/>
        </w:rPr>
        <w:tab/>
        <w:t>:</w:t>
      </w:r>
      <w:r w:rsidR="00044530">
        <w:rPr>
          <w:rFonts w:ascii="Calibri"/>
          <w:b/>
          <w:color w:val="680000"/>
          <w:sz w:val="20"/>
        </w:rPr>
        <w:t>2</w:t>
      </w:r>
      <w:r w:rsidR="0090020E">
        <w:rPr>
          <w:rFonts w:ascii="Calibri"/>
          <w:b/>
          <w:color w:val="680000"/>
          <w:sz w:val="20"/>
        </w:rPr>
        <w:tab/>
      </w:r>
    </w:p>
    <w:p w:rsidR="00C16E2C" w:rsidRDefault="002542F0">
      <w:pPr>
        <w:tabs>
          <w:tab w:val="left" w:pos="8281"/>
          <w:tab w:val="right" w:pos="9181"/>
        </w:tabs>
        <w:ind w:left="4645"/>
        <w:rPr>
          <w:rFonts w:ascii="Calibri" w:eastAsia="Calibri" w:hAnsi="Calibri" w:cs="Calibri"/>
          <w:sz w:val="20"/>
          <w:szCs w:val="20"/>
        </w:rPr>
      </w:pPr>
      <w:r>
        <w:rPr>
          <w:rFonts w:ascii="Calibri"/>
          <w:b/>
          <w:color w:val="680000"/>
          <w:sz w:val="20"/>
        </w:rPr>
        <w:t xml:space="preserve">Anadolu Otel. Ve </w:t>
      </w:r>
      <w:proofErr w:type="gramStart"/>
      <w:r>
        <w:rPr>
          <w:rFonts w:ascii="Calibri"/>
          <w:b/>
          <w:color w:val="680000"/>
          <w:sz w:val="20"/>
        </w:rPr>
        <w:t xml:space="preserve">Turizm </w:t>
      </w:r>
      <w:r>
        <w:rPr>
          <w:rFonts w:ascii="Calibri"/>
          <w:b/>
          <w:color w:val="680000"/>
          <w:spacing w:val="37"/>
          <w:sz w:val="20"/>
        </w:rPr>
        <w:t xml:space="preserve"> </w:t>
      </w:r>
      <w:r>
        <w:rPr>
          <w:rFonts w:ascii="Calibri"/>
          <w:b/>
          <w:color w:val="680000"/>
          <w:sz w:val="20"/>
        </w:rPr>
        <w:t>Meslek</w:t>
      </w:r>
      <w:proofErr w:type="gramEnd"/>
      <w:r>
        <w:rPr>
          <w:rFonts w:ascii="Calibri"/>
          <w:b/>
          <w:color w:val="680000"/>
          <w:spacing w:val="21"/>
          <w:sz w:val="20"/>
        </w:rPr>
        <w:t xml:space="preserve"> </w:t>
      </w:r>
      <w:r w:rsidR="0090020E">
        <w:rPr>
          <w:rFonts w:ascii="Calibri"/>
          <w:b/>
          <w:color w:val="680000"/>
          <w:sz w:val="20"/>
        </w:rPr>
        <w:t>Lisesi</w:t>
      </w:r>
      <w:r w:rsidR="0090020E">
        <w:rPr>
          <w:rFonts w:ascii="Calibri"/>
          <w:b/>
          <w:color w:val="680000"/>
          <w:sz w:val="20"/>
        </w:rPr>
        <w:tab/>
        <w:t>:</w:t>
      </w:r>
      <w:r w:rsidR="00044530">
        <w:rPr>
          <w:rFonts w:ascii="Calibri"/>
          <w:b/>
          <w:color w:val="680000"/>
          <w:sz w:val="20"/>
        </w:rPr>
        <w:t>0</w:t>
      </w:r>
      <w:r w:rsidR="0090020E">
        <w:rPr>
          <w:rFonts w:ascii="Calibri"/>
          <w:b/>
          <w:color w:val="680000"/>
          <w:sz w:val="20"/>
        </w:rPr>
        <w:tab/>
      </w:r>
    </w:p>
    <w:p w:rsidR="00C16E2C" w:rsidRDefault="002542F0" w:rsidP="0090020E">
      <w:pPr>
        <w:tabs>
          <w:tab w:val="left" w:pos="8310"/>
          <w:tab w:val="right" w:pos="9274"/>
        </w:tabs>
        <w:spacing w:before="488"/>
        <w:ind w:left="4532"/>
        <w:rPr>
          <w:rFonts w:ascii="Calibri" w:eastAsia="Calibri" w:hAnsi="Calibri" w:cs="Calibri"/>
          <w:sz w:val="26"/>
          <w:szCs w:val="26"/>
        </w:rPr>
        <w:sectPr w:rsidR="00C16E2C">
          <w:footerReference w:type="default" r:id="rId54"/>
          <w:pgSz w:w="11910" w:h="16840"/>
          <w:pgMar w:top="1580" w:right="360" w:bottom="860" w:left="0" w:header="0" w:footer="671" w:gutter="0"/>
          <w:pgNumType w:start="11"/>
          <w:cols w:space="708"/>
        </w:sectPr>
      </w:pPr>
      <w:proofErr w:type="gramStart"/>
      <w:r>
        <w:rPr>
          <w:rFonts w:ascii="Calibri" w:hAnsi="Calibri"/>
          <w:b/>
          <w:color w:val="680000"/>
          <w:sz w:val="26"/>
        </w:rPr>
        <w:t xml:space="preserve">İMAM </w:t>
      </w:r>
      <w:r>
        <w:rPr>
          <w:rFonts w:ascii="Calibri" w:hAnsi="Calibri"/>
          <w:b/>
          <w:color w:val="680000"/>
          <w:spacing w:val="18"/>
          <w:sz w:val="26"/>
        </w:rPr>
        <w:t xml:space="preserve"> </w:t>
      </w:r>
      <w:r>
        <w:rPr>
          <w:rFonts w:ascii="Calibri" w:hAnsi="Calibri"/>
          <w:b/>
          <w:color w:val="680000"/>
          <w:sz w:val="26"/>
        </w:rPr>
        <w:t>HATİP</w:t>
      </w:r>
      <w:proofErr w:type="gramEnd"/>
      <w:r>
        <w:rPr>
          <w:rFonts w:ascii="Calibri" w:hAnsi="Calibri"/>
          <w:b/>
          <w:color w:val="680000"/>
          <w:sz w:val="26"/>
        </w:rPr>
        <w:t xml:space="preserve"> </w:t>
      </w:r>
      <w:r>
        <w:rPr>
          <w:rFonts w:ascii="Calibri" w:hAnsi="Calibri"/>
          <w:b/>
          <w:color w:val="680000"/>
          <w:spacing w:val="14"/>
          <w:sz w:val="26"/>
        </w:rPr>
        <w:t xml:space="preserve"> </w:t>
      </w:r>
      <w:r w:rsidR="0090020E">
        <w:rPr>
          <w:rFonts w:ascii="Calibri" w:hAnsi="Calibri"/>
          <w:b/>
          <w:color w:val="680000"/>
          <w:sz w:val="26"/>
        </w:rPr>
        <w:t>LİSELERİ</w:t>
      </w:r>
      <w:r w:rsidR="0090020E">
        <w:rPr>
          <w:rFonts w:ascii="Calibri" w:hAnsi="Calibri"/>
          <w:b/>
          <w:color w:val="680000"/>
          <w:sz w:val="26"/>
        </w:rPr>
        <w:tab/>
        <w:t>:</w:t>
      </w:r>
      <w:r w:rsidR="00044530">
        <w:rPr>
          <w:rFonts w:ascii="Calibri" w:hAnsi="Calibri"/>
          <w:b/>
          <w:color w:val="680000"/>
          <w:sz w:val="26"/>
        </w:rPr>
        <w:t>8</w:t>
      </w:r>
      <w:r w:rsidR="0090020E">
        <w:rPr>
          <w:rFonts w:ascii="Calibri" w:hAnsi="Calibri"/>
          <w:b/>
          <w:color w:val="680000"/>
          <w:sz w:val="26"/>
        </w:rPr>
        <w:tab/>
      </w:r>
    </w:p>
    <w:p w:rsidR="00C16E2C" w:rsidRDefault="00C16E2C">
      <w:pPr>
        <w:spacing w:before="6"/>
        <w:rPr>
          <w:rFonts w:ascii="Calibri" w:eastAsia="Calibri" w:hAnsi="Calibri" w:cs="Calibri"/>
          <w:b/>
          <w:bCs/>
          <w:sz w:val="8"/>
          <w:szCs w:val="8"/>
        </w:rPr>
      </w:pPr>
    </w:p>
    <w:p w:rsidR="00C16E2C" w:rsidRDefault="00D45B90">
      <w:pPr>
        <w:ind w:left="986"/>
        <w:rPr>
          <w:rFonts w:ascii="Calibri" w:eastAsia="Calibri" w:hAnsi="Calibri" w:cs="Calibri"/>
          <w:sz w:val="20"/>
          <w:szCs w:val="20"/>
        </w:rPr>
      </w:pPr>
      <w:r>
        <w:rPr>
          <w:rFonts w:ascii="Calibri" w:eastAsia="Calibri" w:hAnsi="Calibri" w:cs="Calibri"/>
          <w:noProof/>
          <w:sz w:val="20"/>
          <w:szCs w:val="20"/>
          <w:lang w:val="tr-TR" w:eastAsia="tr-TR"/>
        </w:rPr>
        <mc:AlternateContent>
          <mc:Choice Requires="wpg">
            <w:drawing>
              <wp:inline distT="0" distB="0" distL="0" distR="0" wp14:anchorId="4C2E1D0A" wp14:editId="201CE16D">
                <wp:extent cx="4677410" cy="364490"/>
                <wp:effectExtent l="0" t="0" r="0" b="0"/>
                <wp:docPr id="559"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364490"/>
                          <a:chOff x="0" y="0"/>
                          <a:chExt cx="7366" cy="574"/>
                        </a:xfrm>
                      </wpg:grpSpPr>
                      <pic:pic xmlns:pic="http://schemas.openxmlformats.org/drawingml/2006/picture">
                        <pic:nvPicPr>
                          <pic:cNvPr id="560" name="Picture 5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10" y="0"/>
                            <a:ext cx="605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Text Box 530"/>
                        <wps:cNvSpPr txBox="1">
                          <a:spLocks noChangeArrowheads="1"/>
                        </wps:cNvSpPr>
                        <wps:spPr bwMode="auto">
                          <a:xfrm>
                            <a:off x="450" y="136"/>
                            <a:ext cx="5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2"/>
                                  <w:sz w:val="24"/>
                                </w:rPr>
                                <w:t xml:space="preserve"> </w:t>
                              </w:r>
                              <w:r>
                                <w:rPr>
                                  <w:rFonts w:ascii="Calibri"/>
                                  <w:b/>
                                  <w:color w:val="FFFFFF"/>
                                  <w:sz w:val="24"/>
                                </w:rPr>
                                <w:t>4.3</w:t>
                              </w:r>
                            </w:p>
                          </w:txbxContent>
                        </wps:txbx>
                        <wps:bodyPr rot="0" vert="horz" wrap="square" lIns="0" tIns="0" rIns="0" bIns="0" anchor="t" anchorCtr="0" upright="1">
                          <a:noAutofit/>
                        </wps:bodyPr>
                      </wps:wsp>
                      <wps:wsp>
                        <wps:cNvPr id="563" name="Text Box 529"/>
                        <wps:cNvSpPr txBox="1">
                          <a:spLocks noChangeArrowheads="1"/>
                        </wps:cNvSpPr>
                        <wps:spPr bwMode="auto">
                          <a:xfrm>
                            <a:off x="1698" y="117"/>
                            <a:ext cx="207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81" w:lineRule="exact"/>
                                <w:ind w:right="-16"/>
                                <w:rPr>
                                  <w:rFonts w:ascii="Calibri" w:eastAsia="Calibri" w:hAnsi="Calibri" w:cs="Calibri"/>
                                  <w:sz w:val="28"/>
                                  <w:szCs w:val="28"/>
                                </w:rPr>
                              </w:pPr>
                              <w:r>
                                <w:rPr>
                                  <w:rFonts w:ascii="Calibri" w:hAnsi="Calibri"/>
                                  <w:b/>
                                  <w:spacing w:val="-3"/>
                                  <w:sz w:val="28"/>
                                </w:rPr>
                                <w:t>Teknolojik</w:t>
                              </w:r>
                              <w:r>
                                <w:rPr>
                                  <w:rFonts w:ascii="Calibri" w:hAnsi="Calibri"/>
                                  <w:b/>
                                  <w:spacing w:val="1"/>
                                  <w:sz w:val="28"/>
                                </w:rPr>
                                <w:t xml:space="preserve"> </w:t>
                              </w:r>
                              <w:r>
                                <w:rPr>
                                  <w:rFonts w:ascii="Calibri" w:hAnsi="Calibri"/>
                                  <w:b/>
                                  <w:sz w:val="28"/>
                                </w:rPr>
                                <w:t>Altyapı</w:t>
                              </w:r>
                            </w:p>
                          </w:txbxContent>
                        </wps:txbx>
                        <wps:bodyPr rot="0" vert="horz" wrap="square" lIns="0" tIns="0" rIns="0" bIns="0" anchor="t" anchorCtr="0" upright="1">
                          <a:noAutofit/>
                        </wps:bodyPr>
                      </wps:wsp>
                    </wpg:wgp>
                  </a:graphicData>
                </a:graphic>
              </wp:inline>
            </w:drawing>
          </mc:Choice>
          <mc:Fallback>
            <w:pict>
              <v:group id="Group 528" o:spid="_x0000_s1059" style="width:368.3pt;height:28.7pt;mso-position-horizontal-relative:char;mso-position-vertical-relative:line" coordsize="736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lo1wQAAL4VAAAOAAAAZHJzL2Uyb0RvYy54bWzsWOlu4zYQ/l+g7yDo&#10;v2JJ1mEJcRaJj2CBtA262wegJcoiVhJVko6cFn33zpCSLcdBG2TRRVvYgAWewzk/zvD6w76urCcq&#10;JOPN3PauXNuiTcZz1mzn9i+f187MtqQiTU4q3tC5/Uyl/eHm+++uuzalPi95lVNhAZFGpl07t0ul&#10;2nQykVlJayKveEsbmCy4qImCrthOckE6oF5XE991o0nHRd4KnlEpYXRpJu0bTb8oaKZ+KgpJlVXN&#10;beBN6a/Q3w1+JzfXJN0K0pYs69kg7+CiJqyBQw+klkQRayfYGamaZYJLXqirjNcTXhQso1oGkMZz&#10;X0hzL/iu1bJs027bHtQEqn2hp3eTzX58ehQWy+d2GCa21ZAajKTPtUJ/hurp2m0Kq+5F+6l9FEZG&#10;aD7w7IuE6cnLeexvzWJr0/3AcyBIdopr9ewLUSMJENzaays8H6xA98rKYDCI4jjwwFgZzE2jIEh6&#10;M2Ul2PJsW1au+o3xNIrMrjAOkPUJSc2BmsmeqZvrlmUp/Ht1QutMnX/vdrBL7QS1eyL1m2jURHzZ&#10;tQ5YviWKbVjF1LP2YtANMtU8PbIMdYydkWUiUIaxDMzjsVY49VHAYZ3ZRVAqbRer4YuSNFt6K1sI&#10;AQhMIDAMCcG7kpJc4jBq6ZSK7p5wsqlYu2ZVhYbDdi8zRNELL3xFbcbDlzzb1bRRJmQFrUB83siS&#10;tdK2RErrDQUPFB9zT3sJeMKDVHgc+oQOo9/92a3rJv6dswjdhRO48cq5TYLYid1VHLjBzFt4iz9w&#10;txekO0lBDaRatqznFUbPuH01Znp0MdGoo9p6Iho7jD8BQ9qvBhbBxVAlyKsU2c+gbFgHbSWoykps&#10;FqC5fhwWHya0mo+aRRtIiK/3hYwXeGBhjJeXng8+IaS6p7y2sAFKBha1kskT6NgINSxBdhuOptZC&#10;VM3JAHBvRgbZx+ZJ3GQ1W80CJ/CjFZhnuXRu14vAidZeHC6ny8Vi6Q3mKVme0waP+XrraGXziuWD&#10;g0qx3SwqYay21r8eCuRx2QS95MjGYFEkdvS4xPMD985PnHU0i51gHYROErszx/WSuyRygyRYrk9F&#10;emAN/XqRrG5uJ6EfaiuNmEYPG8nm6t+5bCStmYI7tWL13J4dFpEUY37V5Nq0irDKtEeqQPaPqgBz&#10;D4bWvore2YMFOOt/EUURBPX99nhAUQ2Ap/j3P0BRX7vOYL2xT19Q1GQQ3hQTjPPcI3LD8AKk+qY/&#10;AZsLkP5zQNq1UPrIIauC3tsyFSx8XisaPpWkpQAASHacQ/oD+n3GK+6O7yGJ1Il1vxCze0vtYQLz&#10;Qn2vmiT/LzLH0VZz4JtSmCA0sedNI7y+DD5h5h8Gff4OF29/sQ0Fw5CiXLKYSxbz3iwGvdVkMdhS&#10;+81eF76erhVxaMPzZwgCwSFPBheFZw1olFz8ZlsdPBHMbfnrjmDRV31sIEphiRoaYmhshgZpMtg6&#10;t5VtmeZCmXeHXSvYtgTKJsoafgvVccF0Ln7kAlIt7AAwmMj6BggxPUcIP8E4REYASr4dQnhRAu9G&#10;cD17XnwKEb4bA5tY6fgzU70ONf6l0lmve9AcFQ2j9N5USCatH1DX1NaXSmfIlXXMvYYR4RAH/1aM&#10;0E9c8EioC7j+QRNfIcd9jSnHZ9ebP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Z6/2rdAAAABAEAAA8AAABkcnMvZG93bnJldi54bWxMj0FrwkAQhe+F/odlCr3V&#10;TarGkmYjIm1PUqgK0tuYHZNgdjZk1yT+e7e9tJeBx3u89022HE0jeupcbVlBPIlAEBdW11wq2O/e&#10;n15AOI+ssbFMCq7kYJnf32WYajvwF/VbX4pQwi5FBZX3bSqlKyoy6Ca2JQ7eyXYGfZBdKXWHQyg3&#10;jXyOokQarDksVNjSuqLivL0YBR8DDqtp/NZvzqf19Xs3/zxsYlLq8WFcvYLwNPq/MPzgB3TIA9PR&#10;Xlg70SgIj/jfG7zFNElAHBXMFzOQeSb/w+c3AAAA//8DAFBLAwQKAAAAAAAAACEApVcCO+AYAADg&#10;GAAAFAAAAGRycy9tZWRpYS9pbWFnZTEucG5niVBORw0KGgoAAAANSUhEUgAAAMQAAABRCAYAAACN&#10;DQmbAAAABmJLR0QA/wD/AP+gvaeTAAAACXBIWXMAAA7EAAAOxAGVKw4bAAAYgElEQVR4nO2dWZAk&#10;R33Gv8ysq3umu2d2ZnpmZ5eVOAwE2pWQYSUB0pogjGzC5kUQ2AFS+MHGDsLCNsYPNrKDWzL2i0WA&#10;IWJlRxgbv9kvhB8QT8YOHhyBFhFIrLSLmD2k1dk9V59VlemHPCqrunqmZ7ZnelZT30ZuV1dX9VGV&#10;v/pfWTlAoUKFChUqVKhQoW1ExrDtTt6j0OGTGHHdgdConZkAAA1K79/l/oUOr0zn593OfyMNw4ED&#10;w9nmdbvDE0LZzUc/+sl/9paOg3rBXn6vQq8zOdUZXPv3b/7L2k9+9Ps4wFBsd4Un1jYEAGVB+ffq&#10;H/7EWf/oTfCWjoP5BRiFtlewdALhWgNXzz78ndVzBgq7HQhtBYQNAgFAVWMsKD9Q//Anvu0vvQHu&#10;kTq8uUU4lZm9/q6FblC501VQx0XY3kC02sDlxx751zUJBUcaiImDsR0QNgzMag4rTX1i8bc//nVv&#10;6Q1wZxfgHqnDmaqAlsogbDtPrNBhUjA7D0IpotZmFoo/gIRCgwFMGIpRgDCWAYCrmgPAZeXp3138&#10;rY//vbd0XEIxMwdWngZxXVCvBFq4U4dezPMQzM5BcA4ehohaGwjbmzYUnwQQ44C4UGyL1/IshAMJ&#10;hAfAE2H/YvvSMy+Wjt70AeI4ACEgzAFhDOAcgkcACIjDQBgDobRoh6yVZo6AMgcgkOsYk1dhRlF5&#10;x7tu23z6xyRcfe2Hqs8Jq+9NRKMAQa1HDYQDwIeE4rnOpWdfDo7e9GsSCoAwF8RhgBCA4EAcA4KD&#10;OC4IoyCUjNgmf0In00Y9Pge/lWqzpjMlUDgqj88w8667z2w+/QQNV1/7n5z+t+/aiYUgsGIIWK4T&#10;D/srncsXXgmWT9xNmLIUjpPEEvqncWUZCZOvEbpNI4e0bXdcbowWTNfg+n6qQw1C4WgobEuR2mU/&#10;tR0Q+lE3hrT75Khll/d7K51LF14Jlk+8V4MgLUIGCiH/E0LGUZSoqyIhRXudNX9qCpQxEJJ0gAQK&#10;kmMpfkzD1cZEoRgFCPt51lrYcFDe713qXLrwarB84j0GCh1TZN6VACACEDwGOAcBAaEsRV/R9ruN&#10;75/nB/CCknxfQkD16SfWlZYkMQVhDmq/evcZGVM0su7TvmkrIIDkWOU9p9ZzDQeRUFx8NVg+cRdl&#10;jjwYtvuk30h5B/I/GWsIEavXSGE1JtIwtuaVp0ApBSBUhyFpGEw/oKCO7IaEMgXFEzRca/wQE8g2&#10;jQJE3nJ2G7tR6T5dfLW0fOIuwhiQhYLI3ykPniZDfYBQ7hTnIJQC9DDHEjdu80plgABE40DkGSaE&#10;pDqOfI2CMia3N5biCRquDViKYX1wbNoOiK2+BMFgmowgsRQrvWuXWbB47KR2majjgFDrIwWMqR78&#10;MAHwGIJzuZ5SFLox5Po+mHWeiYob9WXPYgKKEwkFtS3F+2Sgvc9QjAKE/SVsCICkiJILR9xpP9W7&#10;dpn6i8dOQUEhA+28jx38nUL9ry2GEOpKQ/b8QlHoOuT6gTxHQiSdRQDC6iL6FArzHwBCQSiTTylD&#10;7fb3ndn8+TntPu2LRgUCSPfYrcrsxNqWJlAcP6WtQyrQFvaOxLzB4AcLVewT8Hwfruch7vdVraNo&#10;B6Xxfh8iCuF4Mt1KRHKC9XLiKg1e2AYsxe3vPbP589yYYk+uijsBQisLwbZwGCiWFBSEDFoK9fN0&#10;TJEPhVQchWCuh1KlCuY4EEIY16rQZBX3uoi7HQCQUNjn0lrWMOTGFNSOKbSl2J+YYjdAZN0nG4gs&#10;FFn3iflLx09KKHZpKdR2Ub8PQgj8Ugmu78P1A/AogojjXfykQuOQiCPwfhcAEPd7gBCjWQqzJCxg&#10;bEtBUXvne/PcpwMBBADrFySyYwh72Xaffta7dpn5i8dOaksBx00C5hROJN8UWSujfh8QAHM9AASO&#10;58vKKCGIw3CXP63QbhX3erKupJ/3exBCgHk+hIJAnkN7GSobpVbL/+RrhAA6OKcM1Xe+50zr5z/Z&#10;U/dpt0DYsgHIsxL2diTutH/We/GKgoLKlTYUqR1GsBRhX3HlydcIAXNcmelwmHKnCquxH4o7bWRP&#10;f8pSiMQC2MvEgkK+pi+Hqj5CGQABYqA4R8P15p64T9cLhIYhm31CznNTyIs77ad6L16h/uLxk7JS&#10;SdTYJ5bsloophgXaUlHYBwHgeF7yOiGgzIHre3B9H4QQ8DiadHr+ddt42IeIo9xTH/d7AAQc34dx&#10;i9RVTS8TCIBkUrK6XkWJca0JsyzFenPslmIcFiJPw1wprTQUuirNrDqF7XMOsxS2+xT2QSDguC4S&#10;Q6UOKCFgjgPH9UApg+BFED5u8bAPcHXMs74tEkvBPA+6/mSfY71PKvNk+RtEpWQBDcVdGoqxWopx&#10;AUGGLGsJaz2BtBbQUHhLx05qX5E4TuI3ZuDfNqYI+wB0TJH3JQkIo3A8D8xxIXhsfNtCu5fgMXgY&#10;Ss9fwDzmQyHPj/Gxc2ILnY0ye6u3kyMXVN9gDNXb7jrTOv8kyYFi1xqnhbBB2M59MnDEnfZT/Rev&#10;UB1TgOhhHnRgd6J8JyJy3mxITJH7JYUwVoOq4SSFxdi9eBhCCJ6uSIvhUFDGwFw3sRQQ1jlVy5nU&#10;u+kw6iYjeRcBQ/W2O8+0zue6T7vSuF2mvFgCmXVZa2FBcVxBoYd50HRvhwVFzgdr5cUU6W2TtJ9M&#10;ZFBQ5balYpiijdR4FCYd2zq2w0pUPOqb5Ie9bXIOdWyhY4pMmpZm3Kfb7jzTOv/kWNynvYghhrlM&#10;w7Yx7lPKUkC6T4QMWgp799SHieS5gWKYpcjkwkEAPeoTIMp/Ldyp7cTjOKlUAymroC1G1lIIzhGH&#10;feUNaChE6vzBnB919RMiGfoh/acUFO7sws2tCz9b5932TzNfcUdQ7FVQbVuArHXIu2wQAIg77af7&#10;L16VUBAGQFa0QbeGIqUdxBSpsTZ5z9XXL+KM4UrFYRkoEh7yoeBhKLOBjgsdSaTfInPc7fcF5MVS&#10;9Q13dr4WLB67tXXhqTwoRtZeAQGke2xe1kkv2/BQaSmuUn/pmOU+5dQpiEhSsruOKURmJKZ2pwbL&#10;KSm/uGiyowsBCJ46gen6gkitz/oJNhQs11Iky9pwp84RAfS99wDgzs7PBEspKAYuuttpL4HQyl5e&#10;hwEBJJbiKW0pQK37KQaKd2p3kv9rbfcJGBZTWAaLZF/JubKRA9ATD0obajkzp1jY69P7CMERRyFA&#10;tfuUvJ6OQzKnx1z1CECJScK4s/Mz3tKx29r5lmJbKPYDiKz7lAUib1vpPr2koCCyppekZAeZyj01&#10;1sot3SfL5OsvIOz/LCg0D1nnqlBWwnoQ1tNBkLLuk95e6D3yDnXqPKjYz3Kf/Pryra2LT63zbmdH&#10;7tN+AAEMkmnHFlkLQaCq2oNQ2O7TVobGWm0p1lA4LlLDls322u8VMCVTAeUjyyYyJ1ocgCHXE205&#10;hzt5FPqwIunYel36fTQUyECRnIT06SRIYhSDBaEqCSPgzizMSCieXufdzpODnSNf+zXnZJbx2Fpn&#10;Ww7bJyIASL/xynfjjeYH3KlK3emX4YsYnu8BzIEgBIJQcEIgBIfgUKk6AjOmQCTLghD0NjewtHwM&#10;vu9bx1seUB7HiOMYccwRxxHiOEYURYijCFEUgfMYggtwwQFuXbmKoDs5g6mOjuTYiBw7nkm5iDhE&#10;3G3DL5fhuD6YGgZuHhkDpRRMT3oHlRnU1psIgAu0Wy1srK3Br83e1Lt2+YFr3/vuD8H5c0imzMwm&#10;e4z2cxLWwQuIlP5y2jJoMQBk8UO/87VgYakezBzB1EIdpSMLgOOAgyAGwIUOsQbvocgaDgLgrbec&#10;xHSlaiyBfozjGGEUIQojEISAoBCcg6irl+ASAigYJBC8gAFQVpSbq74OtvWVH9Zzk07VVteyGtRx&#10;UK7NIghKYA6Dwxw55MZRj4yZZUooKCVqGiN16z2AVquDdruLiAOr53505aXH/+PvwPlVyL61JQzA&#10;/gIBJF+IIz8LZccbbOlDH/uGN790m1+bQXl+EcHsPARzZH+EQAwCLgQ4CESWhhwY3vz2dyAolRFF&#10;kTpp0tjymCOKQgmEanEcIwz7iPqh2p6DKwgElye/SMfCAkAkUNgXCxsEA0TGHQJAmYPykQX4pbK0&#10;ApQl1oFSYyWosQxqd51QEcDmZhvNRgONRgMv/u/3X1j59lf/gnfa/wfZz7MzjQM5YEximm67qwrI&#10;LxqrdSHUXE/13/zYd7z5pdv9as3AAOaCCwWC2pELjATDm972dgSlEuIwMoGdAMA5RxxFCoYQUaTc&#10;piiSQIR5MOgPOeRSMAjjQiZgQAhAWwfkwZAcP8ocTM1JGJhyjZiCIHku10kXiRh3gqrv0dpso9Fo&#10;oNloYG3lAla+9ZW/jtubP4bs47pfbTs+Z1Lz1tu9SVuLGEAEgC3+xkf/zVtYPO1VaygvSBiI6xpy&#10;OKRV4BAQqhZhGpB6Tgjwxl95K4IgQByFiaskAM5lvCBBSCwDV+5THIUSBM5N/FCAkEgA8l4Ty00S&#10;2q3Uz4WwKtaZ46fWT83Pwy+XwRwGxigcRpXLZD1nFJQQUJlllWEhld5Pu9VC04Lh/N/84YNxa+Mc&#10;kpklNTu6ZxwYlykr26cTAET93vv+01s4+h5/umosA3E9CYPQIACx3nWLzDIBcNOb3wI/CBCpO+i0&#10;q8M5B+fcgBBFkRVUR4iiGJxLOHhcDPwbKsuFBE+DYDJIEKlbSG0LUVlahl+aAqMUTsoiUAWDtA4G&#10;BEgYKGQcImF4DY1GA+srF3H+83/02Whz7adIAzDy8I1JA5G6ptfv/ch/+fXl97nTFZQ0DI6rXCOB&#10;WBBjHQbcJABZRo6/8U1wPR9h2FfnRp4gzjnilHWIExiiEFEYIo6LoeGjicgLhg6it40ZAJ0mrS4u&#10;wytNmcxRKmZgDJSqmIHIzwF0Vkm+R2vTguHSRZz/wqf+MtpYexLJH2HJixu21KSAsMmlAGj93vu+&#10;79eP3u1OTSeWwXEhCEEskEBhBntlrEMGhmM33QzP8xGpoclCpQA1DDKQjlLp1bDfN5ak0IgSQs7q&#10;btyl/JhB9sikX1YXl+GXp5I4wY4ZaGIhNACUJJd8CIF2q23B8Auc/+Kn/ipaXz0H6XbrFkN72SPC&#10;MQkgsoU4Vr/3vsf9+vI9TnlaWoYj8yCeB0F18CzAhUyz5sUJ+rke77J84gQ830MU9cE5hy6ucc5l&#10;jMC1NYjR7bSNZSi0SxFAWFYiAQIY6H8CqC4tw58qgzGajhkc9dxRFkLFDKl5ZyHQabdMNknC8Mef&#10;i9ZXfwIZPPdVC1XTYPDMl5l4HQJId+M0DKUplOfrKM3OqUolUelVmPghdcNtzhsDwNKxN8B1PUT9&#10;ENxKj3LOpVvEY0RhiF63i7DXk8AUui4RQkxwnQIiKw1DuWxZARk4M5VqdbTbZABIW4dOazMNw5ce&#10;/Fy03jwHCUEv0/pIA7GtldhPILLXdlb/4H2Pe/Xle1hQRjBXhz87D7ierDwDVr3B2t2kVGW+VbuX&#10;AkD96DKY6yAM+yZoTmCQ8UKv00Wv097Hn314lBTh8vqbQGXpGNxS2cQGVIFAaVKFTm7USjsAQgh0&#10;Wi00mwqGy7/AM1968KGMZcjCsJWFyNV+ATEMhjPMLyGYq6uYwYNQm9jFN7Nnqr6QrkwvLB6F47iJ&#10;ZeAcXHBEYYRep41et1tMR7OXogwIwy1h8EtlYwG0RWCMyeySeq5jhtSjEOi021g1MDyHZ75sYNAg&#10;dAF0rOUeErcpax0maiFsGGTR7dc/8gOvfvQeFpRQmqujNDsP6no6uQwudGpVw5D1tIi57xYgmKsv&#10;gTkOojA0liEOI/S6HXRam/vwEwslZQaRulABUDBMmRSqBMGBQx2zLFOrFBQEBPKRqvOsYWhqGL7y&#10;4EMqgO5Ddn67aQuhYdCB9UjZpr0GYhCGD973uFc/eg/1Swhm5xHMzMlskuroAkm9QcCaliRV307i&#10;idm5BVDKjGVob24gjiP0u909/mmFsiKUQkSmQmRSq36pnLhGxhpQFTvomEEO0pNV6GRkWqe1idVm&#10;E43XGli/8hye+eqnbRi0NcjCoN0l21XSMEwsyzQYQCs3iXoB/Nk5+LroZo1O5RwqZpCd3iQqrMEe&#10;RMUMldoMCKPodzvodjrodTrghVs0OTEGoYbYmzqD+ktCdo2B6mKbTq3qGoP9KGQ2abXRlBXoK7/E&#10;sw9/WmeTdMfXbpINhG0ZdlyL2CsgsgMpWO3WOx+TMPjwZ+eMmySUmyQIgRDSOojMFCSpcUlq3sOp&#10;ShWUUrTWVtFptfboZxTameS0kyIKUV06ZtUZaBIn6JiBqWHcybUwqUBDoNtuY7XZRLPxGtaurODZ&#10;h/8kL2aw4wadbrXrDzsea7MXQNh9mQGgtVN3nK2cOn0/9Xx4M3MIZudAXFfBQIwlSMGQLbibsr08&#10;6J3NDWMNtsjGFtpvOQ4q8wvwp6asOgMzy0zVHOTYJMg4wXokBOi0W1jTMFxdwbMP/+lD0frqE5BX&#10;/h4GrYK2DNmM0khuUurrj+9IAEi6sPlj79Vb73iscuqO+6nnw60dUTFDkk3ScQPnaqCeAMzst5ar&#10;RAAQRs3EYgDAcv8SUaGJygXcIEhVnnU6lZkag44ZkloDITDZpDUVQEsY/uyhaCM3ZrAzShESIHYN&#10;AzBeIAaGY1RPnX6seuqO+4nrwa3OIpg5kmMZZIo1y4GGQf6dY2Lm4Clm2Dv46mxswp+fN/cv6JSq&#10;ua/B1BmSegOEQKfTScFw4ZHPZGGwY4etag27HpY8LiBsBycXBn/mCIiJGawgGrLooqeUAZRbpAZ3&#10;Jfc2FyDcKOJxZKxBEi+oIdyU5MQMQFe7Sc0G1q9ewoVHPvO5DAy2m9TBIAx2zLDrUZnjAML24DUM&#10;Zyu33nE/cX04lRn4M7O5MMhvbvtFCgQ93yowpNBT6CBLjghooVKbMdOE6vsZgLSbBB0zrDax2mhg&#10;7flLuPDInz8Ubaw+iSRjZFuIrcYpXXdnuV4gsjEDq546LWMGx4NTqcGvWTCk4gYih1erSYf137MG&#10;IIcQFzoY0l1sh4mLtUYDM7NHkgr0QGoVKrXaxlqzidVmA+vPX8KFv/3sQ9HG0GxSF+nBe2OzDFrX&#10;A8RQGIjrgVVm4FZnJAwaBCtuAIj0MdWMbVBVzkIHVDs8NVG/j163g+lK1RqpCpMtBGBgWGs2sPb8&#10;ZVz82md1zKCzSdkqtG0dxhIzZLVbIAbGJlVOnj5bOXX6fuK6cCo1eNWaVWdQN/SoOXfMX5kEIERR&#10;SJO60XPHg/3xtZdfQrVWS6YctWDoajep2cT685fxy69//h8ylsGOG/LqDHbRbWzaDRADwzGqp979&#10;mIRBuklupZaOGSgFcTxQx0ncouKvhb7u1e90TKxg38/Z67Sw2mxiTcPwjc8/2nv5hR9geGo1bziG&#10;DcPYoNgpEAMwVE6+++z0ydP3E8eFM12DM10zwzEIZfIPKiq3iBcQHCr1ogjNV1/BXH3RrMtahpVv&#10;fuHR3ksvPI6txyYNG44BTNBCDIxNqpx819nKqdMPENcDm66BTVdl53c9GRsYaxBt8baFXs+6tvJL&#10;zNcXVWpVxQyrTay/cBkr3/yihmHY2KQuBrNJY8so5WlUIDKDKECrt7z7sZRlqNRAgzKImky4cIkK&#10;AUAv2sRGswkvCBQMDay/cBUr//jFR3svvfB9DAbQ9tgkDYOuQI89ZshqlEhu0E26JbEM7pE6qF8y&#10;IBQqlNVUbQb1m99swfClR3svp2BoI7/o1sc+uEm2dmIhKABaueX2s5Vb73yABiXQckX+eaROC+gU&#10;I04L5avV66BZncHmtatY+daXH+29PDRmsIdwDxu1OlELkRqOMf22U/809ZaTD4BNejqnQjea/IUl&#10;vPS979qWQXf+LhILoSGxp5EZa51hO20FRNZVehOkRXEB4gIIQOADqaZe19MHpsrThQ6fVCcWHEJc&#10;g+zkup6QNzbJjhv2zU2ytR0Q9uhV3dk9yM5fAhCo5UCtd9V29lyao3xWodefdAfWHVsP0c4brGdn&#10;k/SkAALJ5MT7NoRhFN9nYFg3kglkdScXSGbwFpl9Ch1e6Y6tY4FsFTpbgZ6Im2RrN2lXIPmyekLu&#10;CMkPZ9Y+BRCHU7abo7NEtrukY4ex389wvdpNdKx/ZITEInAMTjle6HDLvmjaQOiqs51NyrvTbSIa&#10;FYisRdCdXv/QImYoZMu2EGY2UqQBGFaBtvffd40CRBYGWM9tGIDCOhRKZLs+tpWIM+3AwACMnna1&#10;A+psI5ltCxXSyoMi2/at6DaKRi3M2VBkl0d5n0KHV1koRE4DDgAMwM7HMuUtj/o+hQ6n7A4/bPnA&#10;aNSOPKzzFyAU2k7ZDi+2eG3i2mmHztu+gKLQVsrr9AcOhEKFChUqVKhQoUIj6/8BO9HxYkKNoRQA&#10;AAAASUVORK5CYIJQSwMECgAAAAAAAAAhAB8vtQHqQgAA6kIAABQAAABkcnMvbWVkaWEvaW1hZ2Uy&#10;LnBuZ4lQTkcNChoKAAAADUlIRFIAAANJAAAAUQgGAAAABxTtKwAAAAZiS0dEAP8A/wD/oL2nkwAA&#10;AAlwSFlzAAAOxAAADsQBlSsOGwAAIABJREFUeJztvWmQXcd1JvidvG+pFagq7CRAgBQpbqC5AOIm&#10;UrZC8rR7pv/MOKTumJiYiYlwT49bjnG3u215tvZ4ZhzdtmWtljusxbJly9a4o2diwg5bLY0tUS0u&#10;JilSEldRIkGC2AECKAC1vnfzzI/Mk5k3331VrwoorOdjXL6H9/Lmeu6r8+VZElAoFAqFQqFQKBQK&#10;RQBdpHsUCoVCoVAoFAqFgi91BwbBSggPAXholfcqFAqFQqFQKBSKaxcM4ACAt7PPLks0BigjZIiK&#10;onj45tvv+KVtW68jGJi17JhCcc3Awl7qLlz20N8bhUKhuLqQ/+3T3/mrHxZ2Zm7mwDOPf+cXADwD&#10;R5CEZ1x2ZGk5kkTpa1mWn3z91VdMo9n8FzfdtKu9adsWM9QeXtseKhQKhUKhUFxRuFT6njr5KC5f&#10;TG2cQqPZfle71frd73zzb/8HAE/DPSxCli4rorQUSaLs1QAw3W730z984QcF2/JfWC6Hr7thB+24&#10;YTsbszjPdlF3xBUKhUKhUCgUCkUFt9x2c2N8cmubQDezxacff+xvfwnAk3DkyOIyI0qDuNsBniAB&#10;KOCI0mdfe+nlBoB/xta2bXfBHtz/V08vzB853mgApBsZCoVCoVAoFArFtY5Aeube2T1518P/zV33&#10;PfATmxj2Zib+xBPf+uYvAXgCjmdwfs+lxFJ0pmJBgiNIBRyxKgA0ms3mR959x+5f2HnjjvbkVPPc&#10;yXeeeXFu5uAxUwDtNrgo1rbzCoVCoVAoFArFpcaFcKW6WoOy2IJ3bNsM5iYPjdPI+//B//5Qo7Fz&#10;4tmnnl74+l/89etPPPbN3PVOrkuK5UgSoUqSmnAkqSnvm83mP7n1jjv/yQ037xqammrPnDn93Ktn&#10;Tu87bAxzowm0WkCzudbDUCgUCoVCoVAoFJcTmB3ZuWHrPbC2y9Yet6117XU/9TO/trdo7Fz/7JPP&#10;LH7jL/7qx098+1sfgst8ZxE55yUlSoO62wFV0iQWpWan0/nya6++soMM/QPCztFNmx7cXZaLPHfu&#10;8AlblrbTAZiBRhNoNAmFuuIpFAqFQqFQKBTXBLZvvoWBm2HtMWbuGjt7fOabf/2/fffh93/0nj0P&#10;7Z1ia9/F4H/35Lcf+4cA9vvbLnmM0kpIUg4hTI3FhYU/+uFLLxcg+vvAzvbW6z94z9GDX39+dubQ&#10;SSrBJfk4JWagATQaBKOueAqFQqFQKBQKxVWNRuMOWLuBjSnB3OWy7Nru3PFzf/cfP/Xi/Y985M77&#10;Hrx3CszvKi1/9envfPsfAXgLl0GM0nIkKfULFPMXJ6+CdxYXF77y2ksvEYCfAaE1ueGBO0DP/HD2&#10;3METII5lCWBmGAsUBUHjlhQKhUKhUCgUiqsTROtQFIaYJxnoENCFMR2aO3do+vG/+e3vffA/+80H&#10;7nvwvtHFbvddBvjzp77z7Q/DWZTSUK+LTpSWoyjiYpe+FwsSISZzKADMlWX55vTJkyPNZuvG9vC6&#10;4amNuyaA+c7C3OkZACAPkK+UnXGJQTDe2kTQSy+99NJLL7300ksvva70a+fWm4loipgBohYRNYnI&#10;ErNFg0qaXTixePDtZ97ZedP9G7fvvHW00Wyt63Q6Hzy4f//XAJyBQ3ro7EXDIO52wtwsgBLVsReI&#10;hAkAjiwsLHzlhy+9DCL6GeKdIxu3PnRr2Z1dnJs9eqrbtRYgNLjaMjGDLYEMUBioK55CoVAoFAqF&#10;QnGFw9o2G3OOjAH5KB1YO4mi6BhrOzze6uDU9MGzf/u1//XZRz7wq/c+8MgDE2C+CRb/7uknvnNJ&#10;Y5QGcbcTSOeEKBkAHfSSxiMLC/N//OpLLwHA32Ozs7Vl20/fdeTA178/N3fkFMDM7FLjSevG+KYs&#10;oQRg2X1mDPTMJYVCoajBef+VuMTJVfW3/crE5Sp3Kk/XBtZa/lSOLiwmJtYBIFh7lgGGI0ojMKZB&#10;1k7CmA6Arlnf7vLp0wfPPfnYx3+w98F/euf9D++ZYuBdzPzVZ558PI1RuqhEadDEDak1qd93aU7z&#10;owvz819xRIn+HuGG1oaND99+8uQTr8zOHDkJuBE2kh6kRAkGsNaTJQKKQgVXoVAoUpz3T6L+pipW&#10;AZU7xaWEyt+VhWZhAJwL/7YW7IjSEIAmiCapKLoEdDA+1rGnTrwx/cS3fvt7H/hP//UD9z+4ZxTg&#10;mxn8fz375BP/EJcgmcOg7nbC2iRpg1iUUkuSQMoe9kSJQfj7uHHn2NTGR+9oFE+/dubs/uMuGmlp&#10;okS+MZTRqsSXePdToVAoFAqFQqFQLI25hXk02+cqn1kLb1VqkLVNBpzrXRsdDI90MXP26OxjX/9X&#10;3330p3/tvvc8uGccJd/EzH/+3aee/DAcUQKq3GTNsBJLknAWSj7LywBVQnVoYX7uT1596SUQ8DOG&#10;do5ObXrv7d1ysTs/d/R0CWtDJ1xP2BDAhmEsAeSIkSVXmSGgUXimVgKlEiaFQqFQKBQKheKyQmeR&#10;MDuzCGw9R+vavd9bO8zGGLK2wcAkjOnQWKNryvZxTJ86dOY/fuM3ntv78C/ctffhPVMl840A//l3&#10;n3rqQ3AxSsI11pQorTRFQm6o5D7vpSwBmC273R+fPnVqtNls3dhsj7a3brtz09zskdOLC+fmKdqh&#10;GEDIcMcEkP+CkhqZnftdo3BJHgjOLe9yh+d7tdel7ttaYKnxXqwxD9Lmcv28HMZxoXC1jEOhUCgU&#10;CsXljcUFA2uB2dkSjaESQw0k6oZT/pmF4xi4rHcl2kVJC+U8ZmZPzZ84+vKprdffPrFjx21jQ8Mj&#10;6+bm5j945ODBb8BlvUuJ0ppgNXnkKHsFqgQpd70jAHPdbnff6VOnRlrN1q5ma7g9tfGG9VzOzM/P&#10;T8+SKxkY0SBEiYyzLBkTyZIz4KFSzaVWggep52pSVAcdy1qOuV/dl2p9LxRWK6PXmgwqFAqFQqG4&#10;dCg7QLcLOCIEzM+WKGqJkvHvHdcRotRsdmmhO4/5ubPz7xx95fTOm+/ftHXrjcPDo6Pr5+bmPnDk&#10;4MEvYY0JErA6kgRU2VudHSftuLzOdrvdfdOnpnc1m63N7ZH1wxs33zJlu6dn5+bPrJooiaZoDKgo&#10;3AUGgSNDO89LmljtvZXPjAERuaumj6tt53K5avsvY+6zJhdyzOezVstel2jtUkK00jK19w0wjitd&#10;DvXSSy+99NJLr0t0LS5SkkOAYBOi1C4IJIo9DGLSumhRKkxJ1FxEt9OhubkzC8ePvHhq1y0Pbtqy&#10;Zcdwe3h0fH5u/mePHApECVgjwnQ+JxIR+vsBpgQqnbeZbrfz4vT09A3NRmtLqz3Snty4a31n4cTZ&#10;zuLsPJzGRlL7CohS+jGKRkwhzogK4Qquui17orQTy1xkeupxdScfIX5eKTdoG5fbteyYKYy5qtVf&#10;gPHWtB3bX3ptBy9zkdeuz5iWuy7EOPrNywUdn1566aWXXnrpdXVdloFOB/4DD4pEqVFLlAiRKBGA&#10;JppkUZpFst0u5uam548c+t47m7fdvG77jtvG28Mj4/Oz8z975NChlChljZ4/zrcySl6FDjb81YI7&#10;Dqnt37eS77aMjIz84q133nn/zpt2tTZuGl049PZ/eH5+/th0o+FITlGAi4Y/XNbXbhIND4Tgctds&#10;Rl0bAMi4fhFADEemmF2yhxWA/f96iCDz0kFiKWmTfshcSd8AgG1kwHk7y7VxuaFmzAaojhfoP+bz&#10;GW+f+fZve1AXO1cHzr+/mGuXj8l3JB9XnL9lAhcHkcFB6gn3XWHyqVAoFAqFYu3RWXQkyTIApkxZ&#10;IDQKYOu2FsaaYwSMAxgDMIqqOsYAZsB8jE/NvMOLna4tS7Jj664be/CRf34PF9dN/OCZ5xf/5mvf&#10;eP0H3332vXAZtyUDt1Rw3jgfS5IgKF8DliMAc51O5+Wz0871rtkeaU9u2L7Olmfn5ufPznmGQ3LX&#10;UhYlIhD7w2cJQQEkEAwMyBCMMaDCgIqG+5wIhkxy1e2YR6uH42QUr2Vd+aoWAIJ3bzLSdrWdqMGu&#10;pI3L7YpjJjIwydxRGHNVCirzel7jrZlvUGXOw1oG6aDYL5OsSeh3dlXWDpW6LvjamTqLnIntJ2OK&#10;fUbod611aSkZJAIxxedpJRarK05O9dJLL7300kuvNbs6HYbo6gw4pcKD4HaWZ2csWiMlWgUIkO8L&#10;OI5T+tcGiBrUanax0F0gBmNu7tz8yRM/mr7p3Q9vntq0fWhkZHT97Lm5//zokcNrEqN0oSqTesRm&#10;tpRFqelfCwDbRkdH//ltd955346bdramNg7PHz/62EszZw++0yiYB7IoOSIEY4BmE8ZbmYRXkRHS&#10;ZMS04UiVLZGaAio78rK7TgAzOyMUeHBrQeKWFPoBR8wokYbYFjsbIwMs7VxJO/UVq0dCjNjNv0nL&#10;MsCwsHXzutox1803EYgz+SbEuZV78jJ5WSlzsdaubi7jv6rWuVxO837kczKIDMpntZ3rM64rSVYV&#10;CoVCoVCsDcou0PVWJLaSfZpgmZ2lw/0TYKAoCFu3tTDaGAfRGDlrUn4yEQOYxQKOYnr6jC1L2LJL&#10;dmrTLZPvff//tGdmthh64bkXOn/zV3/9xgvPP/8QokUpvVaNC8m4cqJU+KuJSIxacGRJPvNEaewX&#10;b7tr93tuuHFHa2KyPXPiyDdfmps9dsoUlgNJ6keUnNUAhSNL1GhGYmRMsuMOgAxVx+unrrRBexYl&#10;1ynx1qWAkH9jqckWRbHqJiU79YYIxoiNI7nHurqtvK+0sVrls8ZVa1V11dWT11c3Xk+UTQFDroRs&#10;KTADbEtY+GeoZ17r6x2k7Z72SRJGICryiXuZuyEp069czzh8H5Zcu7SfK8Eg81lpws8nOXJU048V&#10;yWBOkKQ9Do9I1T3vvMe7HJaSg/NtcxAZUygUCoVCMRC6XaAsI0Fib5Bgju534S+vJ0pbtrUwFojS&#10;SJ+aZzDTOcrnZuasLcFlaezE1K71ex/6yN0lb17/g2e/N/fNr3/9rReef/5BODNUqgut+u/5hXC3&#10;S+H5YUDeQVGIxSoHALOdzuIL06dPb28121vbw+NDm7fdsXF25tCpxcWZheD65msXjTG43okbV1Ri&#10;TVHAmOCeRAU5O4DxrneFf5V/GzKgwpV1+iQ546AxILZimogDrL0oKLThM0NBqTWFQeHcnciQNOHb&#10;8Qo597SRuwDKJNe4g1Wupfq3jNK5bD1LjNdbkAgEUxQyz1RQhJG59HsKYglZrt6B2jZCKMgRZJl/&#10;6VfuKhZkBInLXbWsKwMQGTJ1a0cIlqle+RhgvnvmPh+PyKxBYQwVvg8FJX2R+8KD5duszMkyMujH&#10;EedVXPr8pkfyOdWOtUYuB5Kx1chynzZX3NYA9a5kDMssr0KhUCgUVy/Yu7OkOkKi7VcJgtNMguvd&#10;qHO9i2qHza4CraJBXV6g0pbO9W7m9Pw7x189te362yc2b9s1Nj62bt25mdkPHTty5A9QbXLVf58v&#10;NEkCYmf6dYpqysx1FhdfPnP6TIhRmtqwY13ZPTO70C9GSciTZ6WUEBL4OCTjomMk/iLupEsVBkTs&#10;XkE+FiTtJYPJ+AVnpFpV1apQP0qnnBpPxAAyBRVpDFQyG3KeFi9V64VSxurqWbbuwcccYsEcNaUQ&#10;AxNUd/aZIWVOl2P5g4w5kgGS9iFrTN6GWF1DSHm3/p4wJOX8fMQ6ataOsfzarYSghrFQGIsje8bJ&#10;jjEokng6X47k/mjpoaS+RAbJkKtD2qD4u8UueX74z/j7JGU4J6XTH76lxnNByUTSt0HbW3VbS9Q5&#10;CCE733YVCoVCobiSIFYQUbJFsaPwvxqihIQojQhRKnypXqI01DQ0310AwAQC5mbPzJ088drpm255&#10;aPPE1Nahdesm1p85c+6/OH70yB/gPAkSsDYkCah2Krci9Ss/2+ksvnjm9JldrVZ7y/DI5MjGTTdN&#10;LS6+c3Zh/lwvURL9mkQ/joolEQgMYwqKBEmsBlUXPKcgs3vPcIquX0QmIUre+YaibujupaA8VhV5&#10;/95EawA5BTcSBlGk2NdOfoYIkYWvYLYH+y+/bSmlLlWWM4tMGG82Zjm2SpIDFIaKNCmC6NXMYBPn&#10;tne8dW33a7e+/bDmgYb5+QUqLJ16ysRyoRgRJZbJMBZiJl7p2vW1YNTMpbeGeXLk5xKeNAmJSh8E&#10;Z9ESWQ1XJoMF9awJyZq4+D63mUCE5HlhnwRF2kvHuwRxWTUy2a3I4CDyMGC9af2V+s5zPH3X+SJf&#10;lxMu9VzodXXJ4qUej15X9iW41P24mi7Z/Ab5zyi6C1H6il4ywMyYmynRHLGeKNVZk7xFqWVoobMI&#10;ZiYCaG5uev7EsddO33Tzw5vXT25orVs/uf7s9NmfPX7s6B/UNLUirBVJEgiLW6qTqczOdjqLL05P&#10;T9/Qara2tofHhjZsvHH9/Pyx6W5nbtGXJrmLkMy913Mlux0RiJmoaLivCFG5BQVLg4MJ7l/C5Dix&#10;DDAnloVAKhJF2n2VfI9o1aCQTYxCPEjyvZscH0eSKp9pWz3KGyXuYUl9hEyRrF4IdfVfiVwhNWEc&#10;UVlGXmeYV1+LCVkDxaEr1OOm170LrwTXr4rLW9Z2v3ZlbkzSfmgzKLpeOHqlkHrKZOXI5+kLWeHi&#10;2rFfO47sr8/a1c3zEp8FK1hCNv37IvQjnXP3hrO+hE2cVAZ7ZLS6Fr42WW/vYuhcDd2d0YqUZrar&#10;bBosOXYZay7D+ZXJdOxTfP6CLKBmoyJpp9JWn2cF+bOCPmPo8wyueGPjIoEuo0txbUPlSXE5QeVo&#10;DZDoQkj+sMp3lL4mRQWWEYhS05DTvIJ9JV4GBYoWqLPYCXrL3OypueNHXzh53Y7dkxs2Xj+8fmJq&#10;/Znp6Q+dOHbsC776imFrUKw1ScrnYDmyBACzncXFF89MT+9oNttb2sPrhjdvu3XD7MzBU4uLcwt+&#10;klPl0AdVUFDUvCJHAGAtoSggKlR0Y6KwIS69cskaJPA92r/YEa7QR99a5UJGnMKYYhkSC4BJyrh4&#10;tjSmpaauVJlLlLrQnz5pzE1d/wh9rB0ULTFZnWJFCdYI9I45jtck7YvlTJJ5+HaZIRnYwjxTOrdp&#10;umtpO7ZbIaoU783nPCFJyWxXZTCRlT4kiSSGJ5Edmfkquahbu0DollWio0y7alLLpyFnURL5ETU9&#10;A8f5rOS3W0YG3Q0cGAQJOQqufXE+3W0JUcrHm149YxdykcjZUlfWdkWm0UcOQntJO0H+6p+VvkQt&#10;Jb01dVb0tUrbqI53mZVXKBQKheKKh/wxzBWzin6L+B37z+qIUmvUolUYiinB40WG3d55wVR2y/B3&#10;dm52eu70ydent26/c3Jy43UjExMbx8+cPv2hE8eOfbGuq4NgrUkSUFXoBUu53QHA7OLi4svTZ87s&#10;ajXbm1vtsaH1E9vXdRZPnV1cnAlEieBcieRGkp1uE2MziEBsCaYIxImEHTGBiV0SDlif5cu6hMg2&#10;qtSBFAUFNu7mV93nEvKQKtXkk0IYg6KiXFEybI73Sb9zhS0MM3f96u1P3/6FHfhU8YuWnrTuoJQn&#10;nwUFu05ZzfoeLRc1pDAjSfmYilCHqW23ek5QdW4qJDbqtLVSF9d2CZJERK5/GQFggL27ZL+1E9Lk&#10;rGVVV1zq954Ak86hEJuQmS4lVG7Hhtg76HKc1+CLW0OSUgXfJQ1JRN2k640YxxdnKSFKNbKayS2L&#10;vKXkokaG6660TJ0sxJT/UQ6kmyZvx1RJV7Xu/s9zTsZryVva9uVqVVIoFAqFYi0RFHIkWlVCjtL3&#10;QYdAVEaAqkXJFIYssv/8uSWmMLBsyZZO3WcAszOnZs+e3ndmx64HNq5bt6E9uXHj+jOnp1OitKK/&#10;0BeDJAH1BGkpokQAZjsLCy+eO3P2gWazNTYytmFk85ZbNiwunji7sFCNUTKJeuuJUjwb06uTbEkO&#10;kw3KLHsyRNZnK7Rsvaol7nZVhc2pY4aIqDBkjA+dFzKQtBfGIZ8X0aoSdp8RQjqQSkiqfAmxEw0z&#10;3/2uxFmJIkxEpk//omBmih88wajW6eohgfHJ0oQ2OEXZ1Iw5EKSgYMchCklCOi6ZKyKxXmRtOw3f&#10;jwcujoyqdSRzFQhVRZXvTess3Do5y4mI4lrE0fauXagATubStUstT6HVJd3PPGpc7SoKeYUkeRmV&#10;3jLAbGEp+8VZgiSlg2EiBDIo7acxYTJggp99TuvuIRmh7Qo1zOUsmy+/ltLHIIdeiIM8VGRBnrsq&#10;YU5dbyOxCs8KSb3hWTHJM5Nao4OMck+ddUSNz8sBWqFQKBSKKxiBBMk/Evc7JN/lSghRL1FqDwEw&#10;TJYdOQqXtWBmGFOgtF1i5vB3+ty5U7Nnpt84s+uWh7eMjkw0JzZuGJ8+dfrD7xw//kVEv72ByNLF&#10;IkmCQWKUgDh/MwsLC3937sy5va1Wc7w5NDa0cdNN6+fnjk13F2cXQ0lUiZLoxUTOTc4pOURs4Vzv&#10;EoUa/pwYQshcKGf3iJWKCD5TXhrTIbvTIdZB1OlMsQqKWVC0UwU6Mu5EHfdlye9Q52RJlL0iEAkT&#10;FT5DMbBf+ucUXQqqpCjRqeJHYj3y9QZ3q5QoItbpXv03UVmWfnqltqqQhwVyCQ9S+iLErH/blLZN&#10;vu0wJ2n9JCQPoJA4Q8y6dQp7Xi7UGca13Nq5VpO1q9wf2GE/uY/1uVszV7uUrIjMJtJecWdlR2HE&#10;ipoR0F6SFGqRf8UNgWi5yg4EjmMO85m4WYosJr+HvQTfICNAYV6DOUusaJWsghXLk8iCp21hrnuI&#10;m/FJRCrPSvJs9JExRPlM5Yyq/Q+EPUikN+v1rq9CoVAoFNcA+hKlTPuoEiWu7C5bZszOlmgPEWxp&#10;Ya0lax1BkoutBRUEy/GvLgE0c/ad2ZMnXjm19fo7JyfWbxnesHnz+tOnTn34nePHVxSjdLFJUjJV&#10;tRaltLNigZhdWJh/6tzM7AMjw6OjzfbY8JZt795w5vSPj3bLTjedYCFKgaWI4hTmnYgBajWIqCAQ&#10;EXvNhhlkwcQIn3m1V5QqAzKIcTHpfymBIIQVFlFwn4tFIN2VTwdcVe6IQMReaxYV1pOKSACqbnCh&#10;X7kyCdmdr1oAAG89iH1EkdZbV1dNOxCKlyi49XE8fr0Td7tIqgyiQmxQLNu23JqMJ2lPCGNljSTu&#10;JlXsZbyI9QbGEMUgEIfetUvXPlu74LDpaUstSUoVaFdXratdz9OR6OGil8MxfZuurxRZkiRJWT8W&#10;UOKCaULbFPwFSRYyMEi33tHqFZ+DuMahH269MwIU5D3STBPXhPrJo/8Mhoh8bF8kqYlcwcu3kKBE&#10;LnpkzP+wk7xJSZB/TiKBI7FqIf1FU2uSQqFQKK5p9CVK4ctqufQDKc4MzM9atIYAtkzWMuIFWPcH&#10;l4wodEH5B82eOzU7M3Pg7I4b79+0bv2G9sbNW8ZPnzz14RPHj38eyxtrAACN85+GFUEIkoUjQWWf&#10;MkCcMgKA7dt3YGrTJtsoyBoqUDSGm2U5N5/MK1swBdbHLISALcDGKy5EhJGxUS4aoukRW8soLcN2&#10;2fk6WqdnsrUEssayJWf+ABmbzGyV3oU1NUQk7nth3SpFA+khy7BeAY9KNLvM4AaA5awV91I5CDWZ&#10;q1rCKe3BAMbJFbMNO+JSlgCiQgjK0uxavmdy1idiJmuN8/ha4j7XDQJZOai3askxA7YNUXLdeAhs&#10;ExOROycpKMF+ZtgQyLK7KcxjQgz8BFo374QwFuqdSyJPTBg2Wfvq2vkx9h9JdZwm1m0AP4YEnLsL&#10;ZrNEcHE3fj4qMUl19cWKKyLNy8z/EsOpEj4DgjXsHkzvCFch+En5PvK+RFOxTSKQBUoyLhoxHM4c&#10;yXpwt8v62v95IbEmE1lwma5jIF0IMuNTr0Te6pOXKldSKBQKhQIxLgAM9wfSa4xWYl/Yudk5ULip&#10;0XA7wCDDJuzAuzNSyB1wykQGbC26lqnb7Zqyy0xoNZqNEs3W4uL4+M6hs2dnaPrUyWcQDURl3r0c&#10;F5skAb2WJOlkSooIbhAGwLbbd9/1G++69d3bh4Yaxbr1dO7g/v/wSmfh5LlGAZgG4F4ZhQH7gy/F&#10;ssB+VxwAuCiIJydHURRh8t2aMZit9QtlwWBiy8Swhh1BMuLEZwkSsYSs3541uG19RwRcrEuSXKJi&#10;ifDfGYnTEcUtifLviaERAiBDRFInR8tFOs/VCmSTPIZDOe7oDhntISl11g+qrpUo+xTJxSAgcmQl&#10;EqSEtAWk7SeKbbrxQEK60rpRnSNRX3vjkhJrhXwSDofNyG3lHlkvghlw7ZaZDj8mk7zKfxkJFiLD&#10;1bgZSvqB9LOB+xBjnCS1OYXP3CaDWMX8EyCEWOwvbhwyBQQYMDE5olQlxAkxDW337RZYElSkYwvf&#10;u3kwhsBCbsP5V8kcZvdU5jKvV+oEwxoiY43QpChbYc2cDLI1IFgQHDlWgqRQKBSKaxbhjywAa/17&#10;du8twycDWJogtduEsXXOb94ri0w+5a8nSBCCVFqmsttl22WyzDQ5tX3i9rv+y1uG2rvWvfH6G+Vn&#10;/s3H/v3hQ4f/JRAOYUqNNfnGKYBLQ5KAZRR5DwKw7bbduz9286233jA6NtwaHeueOXH0qR/Pzx2b&#10;LnoJEnlS5F1unOpjCIABiqbB5MQoisJUIgacXyMHNgtPkCxbcpSIJS6ILLz2F8lIulPv+uwsCZYA&#10;Y+Cq9oOp7LIHhU+yfwmp5rBSbBlhVzyZswoxSZQ6sUzmYhbeivIq1gY/kqi4Vi1T0TKSExWCGOVk&#10;DI4seCtM0r+6VSWZJ+MTJogFKe0rBytqdbc/I1Lh3wYUrBC1SjiCMktC5EK5rH+B5HJ13GG8yfqR&#10;HDYMwMe25WuHsIbLExaZe7dZgt7+yXyIEKdESXrm1jdJ4pDLXh2qycMZ5GP04pPKzEFGrWWfBxJw&#10;ljkmTusmTzaNcUTJ+vxvwYKUW2KQWpHY/9svrrfaCfOS+8LcEIIMGsAKYU43E6i3PSdbImPx+5R0&#10;gvwmhgEZ662RMo9/9l4hAAAgAElEQVSV+sj/8qTRSEIyFQqFQqG4hrAWBEmCjMkQi1N/YkGCLUuU&#10;JRMzaGrqpvV33//zt7fbN4y/ve8t/O5vfuz/PXzw4L8C0IQjRqJXVzahc1wqkgT0dk6SoZN/3XLr&#10;nbs/e/Ntt+0YHR1qDQ8vTL9z/Lk3zk6/ddwUQNEAigbIFMyFcYxEtCYXpBA1qUaDHEFqUE8H3OI4&#10;ogRm8nnAidkSnNZDZOBsHhx3oJO+9yAYEwgkSl7foomrlt8tB/eSg/677MmJThWlz9fvSYTMNVUV&#10;N4rKZE32Nk7qTAmIVxDTOQj/rjMk1Vk0UmUzV1Ah4+BIMg2FujlvW4hXTtAqSi/6W3cGLZfWHdpP&#10;eizj5DB1MQnIckhc7XIi1lfOesYgZMFzulRhJ9O/npykGMoS8WVWpIy8ux87A/b31cpEak1NCUZN&#10;byrzZRlc8wzVba6IbCdN14+VE0Loz0WT+42sY7ViPwZfKh2j/E+ZkEKhUCgUa06QvMLqLSOeIJXd&#10;LsqSARgztm7L2EM/9b/cbe1Ye9/rb9rP/OuP/eWhAwf+TzgPNbmEbyz5J7zHvekSgGuuqXfffsfn&#10;b7n13dvHRofam7ZuKI8deeKV6dP7jpoCaDRBniQhJ0gmIUjkCdLExChMQT2tcum0PWImcbWzXKIs&#10;rT8Ax+1Ay4LDZhaFlSBTElFV8lK3oLr56Y1HSb5DtEJZ5pj4Q/7NydzKzrooraZPu8FiYMVq4P6z&#10;XrFMlc2KYh8GVK23Z84SctSPnFnv0sWWbVlyGcaEaruhjtWsy+ow6NoBft6XjE+RcUh6aROtSJIs&#10;YJnOVEkh+d8RE+a1Z31yyFz7Hos8ictw+M1LCWByhfPF8q6JG2Vwp8wIsZBwhLWOFjggIdM9Q+4d&#10;/3JjTMhvfFY86Utky2Zy3eNe19Nm778vlhwqFAqFQnHZ4EIQpEZzeYIEIpSWORAkyyi7lhvNsfY9&#10;7/n520teN7Tv9TftZ3/r41878Pb+fwPHd+Sq6kZL4FJakvphy8233v6Vd99+287R8eGhDZvWLe57&#10;7d8/Nztz5HSjCWo0gKKIBIn8MMWHRwiSIaDRMJiYGEFhqvMQt/ht0Ja4FIIkXAIEBrFByNoGEmWu&#10;ConfSOMcfEO9inHmJpfUIV3LP61XrmP8iJAodwiud4Mi49zKjPMZNHXKY767j9QukvTBK63WfS8O&#10;gaFc7657tc+58th7sKp86ebQZkqzje1U2q5HbgWosWKdF2TOknbq185/NXhsSnhoE+Kark8YPSNa&#10;bCpyJMo8g9i7f/l4oH59yC2W/iOSWKSwvhypTLAipVYYIke0iiSuKbisVXdqagl5cEuts3glJCUj&#10;hOGplLYGQUrC2bpYIx8vNVgFF4+MKxQKhUJxRWD1BClW0GgS1k8sT5AsM2y3RGlLR5A6FiPjm8fu&#10;3vNzt42uv2Ni34/2lZ/9rY9/bf+bb/5mXTcHxeVAklJGd/3OG2/82K133v6u0fGR4amNYwsH3/7/&#10;XpyZPXKy0YQJ1qMGuIcgefWJ/L+LhsH6iWGYQrzNHJitTztl3QFJZelSCbJFWbJPioegiYpBjijZ&#10;hk46Lwpr4iLHyXv4YHpX1CvslCif2Uw4BbfaBnnZQgGALZhj4napR3y7bFBgLZgMm3BoVF42i5dI&#10;NUT2/eZUIZabLZjlwF2q3hPuTRY2ny8ZTyhD4QyjMO5wSUxP1rZfi6jAZ+32QT6vtUyurq66MeXg&#10;mjYYALtg/v5d84o/yzlDxhGclLhyKBkr94OP5zoZl0ACyfMUkjn4hAlhHpPXfB4A7+IWJyQmc0jK&#10;lrn7JGAJTBbEJhLhlFD0kqO4qdA7LT6DXLgv6QPV3JPOf/ZZXjBps0qrJK4PNc9nLgMis+DenYy6&#10;hIYXjqUrFAqFQnEZYtUEiVZLkEgIUmto/dB73vtLu0fG3j3x5o/fLD/727/ztf1vvvnbQNjkz68B&#10;1MZLS5JyC8PEzhtv+p3d997z6OjY0PDE1PDc0QOPvTx98o3DRQtFowFq9FiQmANBSlzsiobBxMQw&#10;ikbVmzCqRN6CZEu3gNaKi53/3AfoSDs1SHfg2XOulBgh3aWv0bBTl57c0uE1WheZBnZJDlLLQVW7&#10;DXFD4d/yzoJdlEWIs0jY4hKrId/nGmfOevJ7bBxXaK3OodPXHcaSl0m+ZxlX0rZYylKS19Pf1C62&#10;1JjqxlGn9XpimloN+1qp/OPnrTrVtnLI2CyICrf0JOfyDGraSC03/hMCXEL2wFVAYgusWGvkpyLt&#10;Y8qk3OdRjjm5jyAkCoDL6EbwRNZUiXfNsN2zInbDMBcUrGF+b8I56cWuLe1WmTKUJeQ0PH2ZHZBQ&#10;U7vUmdZXJ7P9yisUCoVCcZXjUhGkRnu0/ZP/yW+8p9G6bvTtN/bb3//Ep57fv2/fx+D+Gnf9Vfpr&#10;RUTpUpEkUUPEN3Dzzhtv+r3d997zyOjo8NDWrZv4jR/938+fO3fonWYTRWFcFruiCVqCIDERUBSO&#10;IBmTaTGWYQ3gMvkymD1BYm9JKl2AgoALAOz0foOoDFsOXKqiWoZd8cRVzH9HPoMDG/a+b8mSVOpx&#10;MpSYpOIuPEdV1fGK1LLl+uOG5QQzkgjLDEM9u9tp5jZDkLNs0vaIe6mGWDbc575/qZthD6/i6BqW&#10;zpsfn8uMEccJ5tg2R7oV2rbs3QQ5Wg1q6iTpQDq/DP9wyjx6q2OF8fqv03IwcWBJccrWTmSDnMXQ&#10;ndkD7p2nCmT8QjS8q5zljKBXZS7Or++PyyziSBlLPV6d95ZNGBMzNKZ1MNyPWPohF1EmkoQU4ceN&#10;JM21/7dlsHFJZpgiMZfpi8RGfidt5XlKSIsrS+4OExY2H7PUzZ6TcPLcyFhMlIN0xlksdKWsAMBO&#10;amR+Unns4ZBJlstQs7QrcpIGctX0QaFQKBSKqwri7nG+BEncaiSrGDKC1LVOby87Fu3hieEHHvmX&#10;dzda142++fqb5ec+8ennXn/ttV9GlSB1ASwC6Pj3AxOlS0GSKLkMgG037LrxU3fee88jI2NDwxs3&#10;ruu88aP/59lz5w6902jCFAWo0QS5NN9+ez0xq8h2tRCkdePtHoIkygpZCxfy4sw+XVuis+jc7KxN&#10;tCFiZktOyTM1B1xap/b6eBlpI+yIs1Al+Yqc5ssMJgu2efYwuV/66UmC158NwJai/GVvIEvMVoxh&#10;ro9xlhOFFUBPjEqwzLhxVXbtGUTsOiVH1UQLR6IoBhIXlUT2bovEFMcWrBQZK/FudOQ0fK/EEhlm&#10;tmnbJh4OK/fKWvRa7vI5qgMPUE7GyX7t0liw2Karxb8SQFZWIEazUdZCSAwia26SuU2YLUv7HG1T&#10;4Twmcim/q71P5iBdr0oPUpaVyCyRtwqZHktYHFewH8WZsxZsCmZikr6zJzpJr8NcpDLDbmhOSuWR&#10;RkJWwvNEVSIccq6Li2vOdslb0Eyywl6+iGASrg2Cs+AiRXzWqzWnT0pK4pKfkXRnQjmSQqFQKK52&#10;MM6fIKXWJJCBqViQmIQgjY5vHvuJPT932+jEHRNv/fit8guf+t3nf/zDH/4yotWoA0eOFvx7IUli&#10;Uco1hh5cbJJUsQoA2L5j586P7b73nkfGRoaGN0yNLhx4+xs/mPEEqVHAuEx2TI2CIqEES450uVgI&#10;UrOVDUloi88HQHDxR51Fi07Ha9YS+8Kxc+wUYkuRFTilTEhBsmsMTnUjlh3/QLmCXiqpkjNdKuuu&#10;KN2EaIUIVovA1BMbD3PSl1hJIB1ByZe4Do5lkns4dWsCB0uOIU5sD86q4AhconYGkhKV2VpXOi6r&#10;5Xy6vWj9kdgk68ZOHDN7V9qWlfVLy5zNKaHnaFoWM7AUkXlcphyAcOyYl42esJPQHz930nciFvKa&#10;HFKb3MeuWiEk7PoV0p3LGNkm50Ylc0wIzCI/Cyj0o0Ies/Gy7ZV/947iUWsyn1Zk0rmBMgdS6IoY&#10;hLgxL+cp46hQCoaXBRZ+E8buZMJk6eSzGDr4YkGOZCz5s+AJElVrAqyfCb+WQlJhInENGwBl6GAl&#10;rjBNmuHXWNrkXEB6PlBclrhUZDbfNFMoFIorEYS1JUilLX0M0vjQ3od/cffoutsn3npjf/m5T376&#10;uz969dVfQTxOSEjRYnKlJImzqxYXkyTlBGnihl27Pr77vvseHR0ZGp7cOLpw9Oh3Xj5z6s0jjSaK&#10;lCAFFzu4vNwrIUjM1u1SE2NhvoNOp0wnJOhUnMTTSL1EAJX+NVZZcalBrMwFcWffwZMV8kojfN4I&#10;JjHRVPVxIQDiasYAMRNFDYzIR8WnBCeYNwHvbgfvOpRa3jKXQPaV+lR7DOu8AUnckTxJSq0Xvj05&#10;aDPGX+UKvCyTDXMaXLaCS6JkJgNY5jk04chhpW2CdyPLxNl6BhzGY8j5bVkE7Ti4YiULJn6AZCvx&#10;RdxTDrGPoGXXrtIWR5Ir9VMiZ9JNwLoTZMP6UZADmV+f0r06ejJk/Nw5F94oEggylBJSdkq/H6+I&#10;TlDixUpDprouBOcC6MdFSd1hDqj0rnYGTAyGrGke5WN9Zrnkkl7na5cR4grbsf49RbnqJUl+bstk&#10;o8OTsUpGFyGVZBM3Tj8f/hLbGJOn31wmvyMMWL86NukDp5UpFH2g4qFQKK4GiD6xNhYkR5BMMdR8&#10;3wd+fU9z+Mbxg/vetr//yc88+6NXX/0oootdTo5ygpS62i2Ji0WSUoJkAGzasfPGf7v7vnsfGR0d&#10;GtqybZN96/W//N7ZM28dbzRhGo0qQXLKI7M7DykSJEOA6UeQAFhr2VpLC4tdLM532BgwGXHqSXbp&#10;xRKS7Eob453jZIc/VfM4KlUs+/OJu1WiqDGclcCRI4INh6JKu9kiJXws1djJ+xmxV/DSPNqB8ASr&#10;APnPLSRTl7zG/jNH5dQ590mi89y5sGK5qfTP958jSYlnzJjEWUvIVOISxRKJQt7eFWcwygpX28sh&#10;bXOkfBxcxTwVr2jBnKxdnEexDgQlOJCTSCLJl3PnHXFFViokqbKUftbFMhUKx5iZOBZblbFKf+Rc&#10;KhvnV+DE1FtZ3RVrFVLDlfG65rx8elkN8k9RVqItExU599ZNMmx9enhKmrMyheQSOLjYPndvKtK+&#10;TevHJBbbfO0qz4fvKyTCqWpFiqQLvRBrm7xPylTsiJH1xHW2YqsE3I4Cx1kIayT9kzgteZ/Vq1Ao&#10;FArF1QwiBpcXniB1owXprtbIjeP739hffu6Tn3n2Ry+/XEeQUqKUJm/ICdKSf54vBkmi7Nq2feeu&#10;z9y1xxGkjZsnyv2v/+VzZ6ffOtZoouglSMASBIn7EaT5+Q7Kbom5+Q4oUfjIWVmsWDG8vi5nyTLg&#10;2iwtLHm/J9mlrzQQ6UVQAp1CR5QYlAC4I5iIGIaoKAlpfJFQqVg8KnIhWYNTKoV2MTttsmLdCoRL&#10;gtgBVMwKXgGmWF2yg89gImYiMgSvaPfm+KKkaqk3EAo/h8GpiCwzEckZTVl5jgIq40HFGhKIUk4i&#10;0/nicPhndGaScYaQLA5TkFgaogXNz6MN42X/XCfpBMBsicgQIUTb9Fu7ytr6Hwh2VpiYbCKxbglx&#10;MeQsEY6P1cqntbZn58PdTmzk4K1gaUnuR5wDodsUpsNbpypWNAaH9XNjsi5+J8ijsyQ5l0ayCRkA&#10;u76Ty6wIn/EuHTNXLEmI8gsGEbFh167rJ1VJusx5z55FsunATqZiIm9CTA8p8yY2z0y6REQSclqR&#10;Ly+vhriHJMlxa7IZUKlaSZJCoVAorgUYQ+EPaMQqCRJHgjQ8umn0J/b817dObLh3w4F9b3U//+nP&#10;Pv/Dl19KXewkQUN+CUkaKA4pxVqTJMreb79+x86P33XvPe8dHWkPb9gwvnjkwN+8cPbMfiFI1EuQ&#10;/OsABKm0jLm5RSzMd2FLp9eQWBPYH+RCIaGAKNphN13OsyktJJkGE7Gl2HaFOHCsw7cAsdAg+Ty4&#10;pbGLcUrdfDitx5cVMhk3tblaLp54k+xUM9iW3hIQ5gNsCkeAquU57rr7AH03Pqekg0MsVn8rTiRZ&#10;QYnP6rNEbACnaMf7gjUkWH6AhIT4ODCZjrTJPm2HsQSeQFF2UkKSXSzzmMpDsoai5xIQ5MYi61Of&#10;tUu/T9hr7IsvH9l1QiKkPxxtbtaWYfcjnQuyFuSCmpK84Un8jhDXMD/RqhP6X5EFgOF/ozz5sgBI&#10;5jOW965lTuYiaQQoec6YsmQgQpBcDI+bZ+vd1uIzF5/TrO5UGCqfWQtP0jk8h55wuiyY7Nc4jW0K&#10;Owa9P5pCSFP5kjX2z1Mu1zKHYZ7yDisUCoVCcS2AKi4bQpCwcoJUegtSe11770MfuXN88u6pA2/u&#10;7/7+p3/vuVdffDEnSKn1qF+ihvRaFmtJklJF1wBYf/0NN3zi7j17Hh0dbQ9PbhhdOHbs8VdOn3zj&#10;cNHglbrYVQiSkKOZc4vVlgHIjq8B2JawpuCKIsuyY1zdpWd2sQlsChjRlTnPfBWRE5mgdMJVyqaA&#10;iRaUGCmTK1PMomyn0TSx3vSTJI4mtpsrjyWsKQBkm+++f06Btr5ZIxYl704VHZuy0VbIkcxf7J+z&#10;IngnwzjfNXMj7RLC5rtvF/B2hGjhqbYdLVI9CiniJNRtGVTnjFPSUOlj9TanIy+1drGeahmpU1z1&#10;fG0sXNcAxNV1qsyXEKT0/qQ1Nj5phim8IcjZUZI6KjJU1z8bZAEALCwD5PsDgMhWbCkZye/zY2Pd&#10;xoA7XNYVci7KIb4qkL9UbsI/k3H0JevVPsU1CeP3/UgPx2WRHz+fof8c5rdiHc3c5jhfJz+3trJO&#10;6DMpCoVCoVBc5Wg0COWiV3ICQTKrIkimGGq+76d/fW9reNf4wbcOlJ/71Gefe/WFF34FvVnsOnCZ&#10;7PIYpDyb3cB/nteKJOUEadP1N9zwe3fv2fvoyOjQ0OYtm3j/mz4GqQFarYvduZkFzM92USYaHABR&#10;pKuKFQVFzIJ6SRLgdrjlc1GqbAlrnJYXzvtJnJrSRoPSZWNqcHklW3oLCUm0RaX9qjUiK5OXEytP&#10;quwvNwaiXiIg5Y2P8GCZGQK58brMcpQqg0EBZCvWDmkbCAopsVe0KSE6KWGI1QVCStV5TlKN92kb&#10;CDv+0crnrAb1h7imcWdJ+vacCNb0U3K79V27dJxJbrrq/HAYRHVxfW+9rJlsXcM6VRR6IORFF7Ik&#10;supWrzJxWXs9/QtjTeRB5IbJsMnr4Mz9L5WjUFLIBSVjZoQItvBJIof++fTjYol/6kOS4igD4ZFa&#10;jTtGWXIj5kRHLJ8AGJEg1sk2o3pEbfYs+6GmmyycEtIwRoVCoVAorgmQcbEWlp1OPz6+OoLUaI+1&#10;73/vP7urNbJr/OCbB8rPffKzz7zywgu/iipBSklSTo5WTZCA5XdoVwPKLnPdjh1/fs/e9zwyMtIe&#10;3rx1gz24/+vPTZ9643D/GKT+LnYjoy2Upa0nR33GRl7lynale13aqrv0BFRcqKjigpYq1lWFChDl&#10;P9vVztqWculrXRnUlEnLVseQF6jfic8sC71lfXxQ7VjlXnHlqms7G3M63p6287JhnvtYsWpIDOBI&#10;lotpIiryODJvESgZbK1F2UOCsrlB73wvt3bh+6oVJ4w3pvCuVjqwbPaz2JCzxqUZt6mGFNdhINnp&#10;icerji0n+YYIxhhquFcUcn9itSotuLSl+/GqkYXKOPq5fdZYYeMGQYGCQEb6gOq6RPdQ76KXkrhM&#10;vupcKoGVrZWSJIVCoVBcU7Al0O06C1KjsXKC1B6eGt59739165btP7X1wBsHOl/43d/77kvf//5H&#10;4f6m5kkaFpLXlCRxdq0IF9qSlCvGxXXX7/jTu/fsee/oSHt4atO6zpFD33zpzOl9R1cag0QEbrUM&#10;Zs7NhxaKYsm+pOeYSMB6qg4nJoHM5SYpl9yTWJJ6rFShpp56qm1JfEal7bzfaRlnGFlWyUWNYpZ2&#10;rRoXkrh89StLiRWspsJ4/9J1Vcqnbaf3VNlsKF9P4Kn2frdM3k1T5Ibi6ouLFawFG0b18Nm6+e2x&#10;viTf1JcL69ZjeavKV29L/WQzndv+REfqsEK4avsQh0H5Z33Jm+8bQgbttMH6PvnfPBhiySTJFA8T&#10;ZuvJCVnnAudYSKV/Mh5aRhaW/LEjA2uIKfRBKk/d7VzSComl80GMvc9wNn/Zm6XXagmCqlAoFArF&#10;VYvCAKNjqyBIpYVpDDf3PPhPd09u2rvhwJsHul/47L99/qXvf/9XUR+D1EG9Fem8CBJwYUlSTpDM&#10;tu07vnr33j2PjI4Oj0xuGls8cvhbL0yffONww8UgUaMJs2QMkgEaBWDcmS0ou100liZG9T1yEIWv&#10;XoGsIyuxDg5KI1JdvlK4R3mv1Em5HtyrqCZEJu1jX1IwwBiqZC8tX6+81Sr6/RTuJdtdhjSstN26&#10;9itDJOeuJ3LjSZJTXMU6YNmS8e6Qpr9lpoYwL0k80ltTOelbX12TK5HNar/61bE8sV66b6GNperL&#10;CVgkSdV1SFzbGMyWHBmJRwotQzYHhRBF6QMIbIx/bijIgovBIrZW3pteQrQSWV1irRQKhUKhuCZB&#10;BksSJNQRJGo23vfTv7ZndPy2iQNvHuz+0e9//uBL3/ve76A3i53EH9XFIDF6k12tGBeKJKUEyQAo&#10;tl2//av3vmfvo0MjQ0Nbr99G+9/4i++fOb3vSP05SEBKkIxxDLTRiMrHqkbImaJV3RleSpGs1NHT&#10;fo/zESoxD7X19rbdW67XypJxm9rvlh5DH0vPAOUjquf5LD3O1bY9wDxnbQMAyCSHfzJiRhWvEPv7&#10;gntV6Q7MBQNcU199PwdZu/hhvm796126jeVJSW/vV/qsDNSvPmPK7w9OeWwB9ucjEZI4MPbJEGyM&#10;nUsTfiw1DjLu/KuluuplQaKIrCUQGXa5EyNBChYkH0cUY5Nif5aemwHWauDnTaFQKBSKqxS2C1Cz&#10;P0HqZgSp3Vo/dN+DP3/n6PhtE4f3H7R//PkvHHj+6ad/BcARROtRmqAhtSSddwxSjgtBkii7iq3X&#10;X//Vu/fufWR4uD28efOU3b/vL585c3rfkaIJUywRg9RoEEwRP7PLKEWDQJQVMoMprqkilt3DdWVW&#10;363zLrfWStiFHO9atRuSm4uZzuU3ozReChJ3Yi0sbDgEutLWavq3mjL5mGrksvb+urlYqWyfJ5at&#10;kxkgdu517pBZtrbql+ZSfltnT/JZ4AaS8UFk0JchEGAYBAN3JlPP2WQx6yALCeyNcRsUA62VQqFQ&#10;KBTXGkrxZK8jSDYjSO2p4b0P/cLuiY33bjiw70Dny1/4gwPPPfXUR+EI0iAudis+B2k5nC9Jyl3s&#10;iq3XXfen9+7Z+96R0aGRDZvGO8eOPPbyWR+DVDRAzYqLnb8ahEYRY0hc0MCFVTTYVmKUer+vaU+U&#10;naXuu9zQJ8h82bKD3nOh6rlAbTM5ZRhe+fbxL2zJxIxobEOqcka0IPHF1mT7ydhq5iqvAzg/Ob0A&#10;65GvhT8TjDOyWnW9q/ya8fmPIzAh49aZ3HlP4StpP/QlykL9pskK50VjkBQKhUKhiFiY62JsvNFL&#10;kMrExc4MN/c+9JHdk5v2bDjw1sHun3zxDw8+99STHwVwGL0udvl5SBcsBinH+ZCknhikLduu+9N7&#10;3nP/+0ZGh0amNo13jh/5zounT71+yDQYRQPUKKIFqSiIiga4kfQgaExrpGisVoG5UhWf1fT7Qo11&#10;zdrOFVRntYgHqBp/4Kt1sfqikFuXkjxYDCptXeL1vZRzft71pevRby2kPhtikGLCj5o9nxWPI83k&#10;B3cIre+Hq6naD5akHRlpS/uxNCm9Qn8PFAqFQqG42LCMXoLUdYcLSgzSox/8n+8bX3/X5MH9h7pf&#10;+cKXDjz75OOpBUmsRSkxWsR5HhQ7CFZLknpikLZs2/Zn9z3wwPuGR9tDW6/bRof2f/3Fkyd+dKDR&#10;gmk2UDQKUNFiarcJjYZLxlBXsSogiiWRWRuCvDAsE4hsIO2Vu7h6Fk5041J5Oy9U/FGXXgsOZWKc&#10;04VZhxqZIOeKmfZDultJ988qCwqFQqFQrBnK0qKz2EW71UgJEnVLi1ZzvH3v/f/4DkeQDpZ/8vkv&#10;vf30498RglSX5js/D8niAsYg5VgNScoJktm0efMX773//kdHRtrDmzZN2cMHvvH8yRM/PNBouSQN&#10;zSaoPQRqtNytll3+9B6okqIYFJS99ZndALDJSJJFUN573apU4s4XlfTy6VpIHgf5zqKenFyw575K&#10;jb27X0Um2GbtVhpWWVAoFAqF4oLj3LlFFBNUIUjt9sTwfQ/893dMbdq78eBbBzpf+eKXD3iCdBiO&#10;+HRRTdaQxyDlVqML/ld8pSRJ1BA5uLLYuHnzH+554MEPjI4Oj0xtHOscP/r4K6dOvHaw2UIxNATT&#10;aIFaTXefLUH9FKJ+MQEKRR/kadLlbB2ymSyl7l09nyvOG5nZLqxFmaxRmGuuWZsLhzxtuBUCl+QB&#10;vRj9UCgUCoVC4VGWFgvzXTIG6JYMY1rNe+//727fsOWhTYffPtz9sy/98YG/+86362KQ8jikNY1B&#10;yrGSAOkaC9KWr+x94IGfHBkbGZ3cNNY5fvTxF89Nv3641bLcarMpikCm4JLwwuWV6g9VVBQrxWqD&#10;/FXWLjxWsxZrsQ4rTgCyBn1QKBQKhULh/yY3mwYjYwUMNRoPvf9/vGdy456Nh9461PmzL3354BOP&#10;feuXUY1BEvc6eRWLUupid97nIC2HQS1JdQTpq3seevDR4ZH20JbrttKJo4+9MnP2RweGR7kgQsEM&#10;Kkt3vmSsZtmEYldMFjnFFQ+VtcsDl8M6XA59UCgUCoXiqgUzY6I51r7vgX98x+TGPRsPv32k+9U/&#10;/OODTzz2rfQcpDQOKY8/qkv1vaabnIMoBz0Eaf3E5K8/+L73/dzI2NDwLbfcbCY3re/OTL85zZ4Q&#10;ybktYj0ClrUgKRQKhUKhUCgUiqsUN91y1/C6ye1DRw+dKL/yxS+//cS3/jZP0pAnakgPiu3iIrjY&#10;pRiUJIVzkA6v91gAAAJySURBVNZNTP4fj/zk+//b9RvGRzdv2RJJELHuxioUCoVCoVAoFIoetNtt&#10;7Lrplu6ffvGP9j/+rW9+AuDvwxGg1HKUxiCJBSnNYndRCBKwPElKCZIZHR37rZvvuPMfFUVBxJLI&#10;yp9HE6xGtEydalFSKBQKhUKhUCiuDSSeZbY89vwzf/cxZv4BooUoTe99yWKQeno9wPfhLCS4GKam&#10;v9oAhvxr03/XQMx8J8j9BpUkKRQKhUKhUCgU1wYIVR4gGeqEDAlJWuocpItmQRIslbghjUWqI0sN&#10;/94kl2AQYqRkSaFQKBQKhUKhuPpQPaYlvs/PQEpTfctnaZrvi25BEiyX3S4nSkKGKLuAOJB8EGpB&#10;UigUCoVCoVAork2kliCxINWdhZTGIOXk6qJjkBTglL0KUjYI/77Oza7fvxUKhUKhUCgUCsXVDSE8&#10;FvEsJCFJ6etlYUESDHpOkkA6LYPsJp+lVqW0vEKhUCgUCoVCobj2IFxArEOpq116/lF6BtJl4YU2&#10;CElK2Z+QI0o+S13wFAqFQqFQKBQKhQKoutoJj0hd7uS9xWViQRIsR5IYVUJUJp/Lv5UgKRQKhUKh&#10;UCgUihx50gbhDylhyi1IlwUGtSTJq7C7lCABSpIUCoVCoVAoFApFL+qIUl1678uKKA1yTpK85qnA&#10;088HqUuhUCgUCoVCoVBcO+DsfW50uWxikHIMQmxyEpQnaFBypFAoFAqFQqFQKPqh3xmqlyVBAgYn&#10;OP1IkRIkhUKhUCgUCoVCsRRyi1K/7y4brIbkKDFSKBQKhUKhUCgUq8FlSYoUCoVCoVAoFAqFQqFQ&#10;KBQKhUKhUCgUisHw/wNXH9/64BdMXQAAAABJRU5ErkJgglBLAQItABQABgAIAAAAIQCxgme2CgEA&#10;ABMCAAATAAAAAAAAAAAAAAAAAAAAAABbQ29udGVudF9UeXBlc10ueG1sUEsBAi0AFAAGAAgAAAAh&#10;ADj9If/WAAAAlAEAAAsAAAAAAAAAAAAAAAAAOwEAAF9yZWxzLy5yZWxzUEsBAi0AFAAGAAgAAAAh&#10;AEp3+WjXBAAAvhUAAA4AAAAAAAAAAAAAAAAAOgIAAGRycy9lMm9Eb2MueG1sUEsBAi0AFAAGAAgA&#10;AAAhAC5s8ADFAAAApQEAABkAAAAAAAAAAAAAAAAAPQcAAGRycy9fcmVscy9lMm9Eb2MueG1sLnJl&#10;bHNQSwECLQAUAAYACAAAACEAdnr/at0AAAAEAQAADwAAAAAAAAAAAAAAAAA5CAAAZHJzL2Rvd25y&#10;ZXYueG1sUEsBAi0ACgAAAAAAAAAhAKVXAjvgGAAA4BgAABQAAAAAAAAAAAAAAAAAQwkAAGRycy9t&#10;ZWRpYS9pbWFnZTEucG5nUEsBAi0ACgAAAAAAAAAhAB8vtQHqQgAA6kIAABQAAAAAAAAAAAAAAAAA&#10;VSIAAGRycy9tZWRpYS9pbWFnZTIucG5nUEsFBgAAAAAHAAcAvgEAAHFlAAAAAA==&#10;">
                <v:shape id="Picture 532" o:spid="_x0000_s1060" type="#_x0000_t75" style="position:absolute;width:141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CgnCAAAA3AAAAA8AAABkcnMvZG93bnJldi54bWxET01rwkAQvRf8D8sUequbihUbXUUsQi+l&#10;VEXqbciOSTA7G7JTk/77zqHQ4+N9L9dDaMyNulRHdvA0zsAQF9HXXDo4HnaPczBJkD02kcnBDyVY&#10;r0Z3S8x97PmTbnspjYZwytFBJdLm1qaiooBpHFti5S6xCygKu9L6DnsND42dZNnMBqxZGypsaVtR&#10;cd1/B+0Nl/l5079cd9t6Kq28f51eP6bOPdwPmwUYoUH+xX/uN+/geabz9YweAbv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AoJwgAAANwAAAAPAAAAAAAAAAAAAAAAAJ8C&#10;AABkcnMvZG93bnJldi54bWxQSwUGAAAAAAQABAD3AAAAjgMAAAAA&#10;">
                  <v:imagedata r:id="rId42" o:title=""/>
                </v:shape>
                <v:shape id="Picture 531" o:spid="_x0000_s1061" type="#_x0000_t75" style="position:absolute;left:1310;width:6055;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WtnDAAAA3AAAAA8AAABkcnMvZG93bnJldi54bWxEj92KwjAUhO8X9h3CWdi7NVWoSG0qRfan&#10;eFf1AQ7N2bbYnJQkanef3giCl8PMfMPkm8kM4kLO95YVzGcJCOLG6p5bBcfD18cKhA/IGgfLpOCP&#10;PGyK15ccM22vXNNlH1oRIewzVNCFMGZS+qYjg35mR+Lo/VpnMETpWqkdXiPcDHKRJEtpsOe40OFI&#10;246a0/5sFJxLWlT/ujn8nEpX77b196dPjVLvb1O5BhFoCs/wo11pBelyDvcz8QjI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Ba2cMAAADcAAAADwAAAAAAAAAAAAAAAACf&#10;AgAAZHJzL2Rvd25yZXYueG1sUEsFBgAAAAAEAAQA9wAAAI8DAAAAAA==&#10;">
                  <v:imagedata r:id="rId56" o:title=""/>
                </v:shape>
                <v:shape id="Text Box 530" o:spid="_x0000_s1062" type="#_x0000_t202" style="position:absolute;left:450;top:136;width:54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FFFFFF"/>
                            <w:sz w:val="24"/>
                          </w:rPr>
                          <w:t>1.</w:t>
                        </w:r>
                        <w:r>
                          <w:rPr>
                            <w:rFonts w:ascii="Calibri"/>
                            <w:b/>
                            <w:color w:val="FFFFFF"/>
                            <w:spacing w:val="-2"/>
                            <w:sz w:val="24"/>
                          </w:rPr>
                          <w:t xml:space="preserve"> </w:t>
                        </w:r>
                        <w:r>
                          <w:rPr>
                            <w:rFonts w:ascii="Calibri"/>
                            <w:b/>
                            <w:color w:val="FFFFFF"/>
                            <w:sz w:val="24"/>
                          </w:rPr>
                          <w:t>4.3</w:t>
                        </w:r>
                      </w:p>
                    </w:txbxContent>
                  </v:textbox>
                </v:shape>
                <v:shape id="Text Box 529" o:spid="_x0000_s1063" type="#_x0000_t202" style="position:absolute;left:1698;top:117;width:207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2535E5" w:rsidRDefault="002535E5">
                        <w:pPr>
                          <w:spacing w:line="281" w:lineRule="exact"/>
                          <w:ind w:right="-16"/>
                          <w:rPr>
                            <w:rFonts w:ascii="Calibri" w:eastAsia="Calibri" w:hAnsi="Calibri" w:cs="Calibri"/>
                            <w:sz w:val="28"/>
                            <w:szCs w:val="28"/>
                          </w:rPr>
                        </w:pPr>
                        <w:r>
                          <w:rPr>
                            <w:rFonts w:ascii="Calibri" w:hAnsi="Calibri"/>
                            <w:b/>
                            <w:spacing w:val="-3"/>
                            <w:sz w:val="28"/>
                          </w:rPr>
                          <w:t>Teknolojik</w:t>
                        </w:r>
                        <w:r>
                          <w:rPr>
                            <w:rFonts w:ascii="Calibri" w:hAnsi="Calibri"/>
                            <w:b/>
                            <w:spacing w:val="1"/>
                            <w:sz w:val="28"/>
                          </w:rPr>
                          <w:t xml:space="preserve"> </w:t>
                        </w:r>
                        <w:r>
                          <w:rPr>
                            <w:rFonts w:ascii="Calibri" w:hAnsi="Calibri"/>
                            <w:b/>
                            <w:sz w:val="28"/>
                          </w:rPr>
                          <w:t>Altyapı</w:t>
                        </w:r>
                      </w:p>
                    </w:txbxContent>
                  </v:textbox>
                </v:shape>
                <w10:anchorlock/>
              </v:group>
            </w:pict>
          </mc:Fallback>
        </mc:AlternateContent>
      </w:r>
    </w:p>
    <w:p w:rsidR="00C16E2C" w:rsidRDefault="00C16E2C">
      <w:pPr>
        <w:spacing w:before="6"/>
        <w:rPr>
          <w:rFonts w:ascii="Calibri" w:eastAsia="Calibri" w:hAnsi="Calibri" w:cs="Calibri"/>
          <w:b/>
          <w:bCs/>
          <w:sz w:val="19"/>
          <w:szCs w:val="19"/>
        </w:rPr>
      </w:pPr>
    </w:p>
    <w:p w:rsidR="00C16E2C" w:rsidRDefault="002542F0">
      <w:pPr>
        <w:pStyle w:val="GvdeMetni"/>
        <w:spacing w:before="0"/>
        <w:ind w:right="774" w:firstLine="708"/>
        <w:jc w:val="both"/>
        <w:rPr>
          <w:rFonts w:cs="Times New Roman"/>
        </w:rPr>
      </w:pPr>
      <w:r>
        <w:t>İlimi</w:t>
      </w:r>
      <w:r w:rsidR="00B633BC">
        <w:t>zde Fatih Projesi kapsamında 37 okuldaki 914</w:t>
      </w:r>
      <w:r>
        <w:t xml:space="preserve"> sınıfa etkileşimli tahta ve intern</w:t>
      </w:r>
      <w:r w:rsidR="00B633BC">
        <w:t>et ağı alt yapısı kurulmuş; 4097</w:t>
      </w:r>
      <w:r>
        <w:t xml:space="preserve"> öğrenciye tablet bilgisayar dağıtılmıştır. </w:t>
      </w:r>
      <w:proofErr w:type="gramStart"/>
      <w:r>
        <w:t>Fatih Projesi Faz 2 kapsamında, ihale süreçleri tamamlanmıştır.</w:t>
      </w:r>
      <w:proofErr w:type="gramEnd"/>
      <w:r>
        <w:t xml:space="preserve"> </w:t>
      </w:r>
      <w:proofErr w:type="gramStart"/>
      <w:r>
        <w:t>Önümüzdeki aylarda meslek liselerinden başlamak üzere Fatih Projesi donanım kurulumları devam</w:t>
      </w:r>
      <w:r>
        <w:rPr>
          <w:spacing w:val="-4"/>
        </w:rPr>
        <w:t xml:space="preserve"> </w:t>
      </w:r>
      <w:r>
        <w:t>edecektir.</w:t>
      </w:r>
      <w:proofErr w:type="gramEnd"/>
    </w:p>
    <w:p w:rsidR="00C16E2C" w:rsidRDefault="002542F0">
      <w:pPr>
        <w:pStyle w:val="GvdeMetni"/>
        <w:spacing w:before="0"/>
        <w:ind w:right="767" w:firstLine="708"/>
        <w:jc w:val="both"/>
      </w:pPr>
      <w:proofErr w:type="gramStart"/>
      <w:r>
        <w:t>İlimizde elektronik ortamda belge aktarım işlemleri, Kurumnet ve DYS (Doküman Yönetim Sistemi) ile gerçekleştirilmektedir.</w:t>
      </w:r>
      <w:proofErr w:type="gramEnd"/>
      <w:r>
        <w:t xml:space="preserve"> Yazışmalar, </w:t>
      </w:r>
      <w:proofErr w:type="gramStart"/>
      <w:r>
        <w:t>il</w:t>
      </w:r>
      <w:proofErr w:type="gramEnd"/>
      <w:r>
        <w:t xml:space="preserve"> genelindeki bütün okul ve kurumlarımızla Kurumnet vasıtasıyla, müdürlüğümüz birimleri arasında Kurumnet ve DYS ile yapılmaktadır. </w:t>
      </w:r>
      <w:proofErr w:type="gramStart"/>
      <w:r>
        <w:t>Ayrıca Müdürlüğümüz ve diğer kurumlar arasında DYS aracılığıyla yazışmalar yapılmaktadır.</w:t>
      </w:r>
      <w:proofErr w:type="gramEnd"/>
      <w:r>
        <w:t xml:space="preserve"> </w:t>
      </w:r>
      <w:proofErr w:type="gramStart"/>
      <w:r>
        <w:t>E-evrak sistemiyle zaman kaybının ve kâğıt israfının önüne geçilmiş, içinde bulunduğumuz teknoloji çağına uygun bir sistem</w:t>
      </w:r>
      <w:r>
        <w:rPr>
          <w:spacing w:val="-28"/>
        </w:rPr>
        <w:t xml:space="preserve"> </w:t>
      </w:r>
      <w:r>
        <w:t>kurulmuştur.</w:t>
      </w:r>
      <w:proofErr w:type="gramEnd"/>
    </w:p>
    <w:p w:rsidR="00C16E2C" w:rsidRDefault="002542F0">
      <w:pPr>
        <w:pStyle w:val="GvdeMetni"/>
        <w:spacing w:before="0"/>
        <w:ind w:right="766" w:firstLine="708"/>
        <w:jc w:val="both"/>
      </w:pPr>
      <w: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w:t>
      </w:r>
      <w:r>
        <w:rPr>
          <w:rFonts w:cs="Times New Roman"/>
        </w:rPr>
        <w:t>-Alacak, e-</w:t>
      </w:r>
      <w:r>
        <w:t>Burs, Evrak, TEFBİS, Kitap Seçim, e</w:t>
      </w:r>
      <w:r>
        <w:rPr>
          <w:rFonts w:cs="Times New Roman"/>
        </w:rPr>
        <w:t>-</w:t>
      </w:r>
      <w:r>
        <w:t>Soruşturma Modülü, Sınav, Sosyal Tesis, e</w:t>
      </w:r>
      <w:r>
        <w:rPr>
          <w:rFonts w:cs="Times New Roman"/>
        </w:rPr>
        <w:t xml:space="preserve">-Mezun, </w:t>
      </w:r>
      <w:r>
        <w:t>İKS, MTSK, Özel Öğretim Kurumları, Engelli Birey, RAM, TKB, Öğretmenevleri, Performans Yönetim Sistemi, Yönetici, Mal, Hizmet ve Yapım Harcamaları, Özlük, Çağrı Merkezi, Halk Eğitim, Açık Öğretim Kurumları, e</w:t>
      </w:r>
      <w:r>
        <w:rPr>
          <w:rFonts w:cs="Times New Roman"/>
        </w:rPr>
        <w:t>-Okul, Veli Bilgilendirme Sistemi, e-Yurt, e-Akademi, e-</w:t>
      </w:r>
      <w:r>
        <w:t xml:space="preserve">Katılım” başlıklarında çalışmalar yürütülmektedir. </w:t>
      </w:r>
      <w:proofErr w:type="gramStart"/>
      <w:r>
        <w:t>Ayrıca “BİMER, MEB Bilgi Edinme, Alo 147” gibi servisler aracılığıyla birey ve kurumlara talep, görüş, öneri, şikâyet ve ihbar başlıklarıyla hızlı ve etkin bir biçimde hizmet</w:t>
      </w:r>
      <w:r>
        <w:rPr>
          <w:spacing w:val="-32"/>
        </w:rPr>
        <w:t xml:space="preserve"> </w:t>
      </w:r>
      <w:r>
        <w:t>sağlanmaktadır.</w:t>
      </w:r>
      <w:proofErr w:type="gramEnd"/>
    </w:p>
    <w:p w:rsidR="00C16E2C" w:rsidRDefault="002542F0">
      <w:pPr>
        <w:pStyle w:val="GvdeMetni"/>
        <w:spacing w:before="1"/>
        <w:ind w:right="769" w:firstLine="165"/>
        <w:jc w:val="both"/>
      </w:pPr>
      <w:r>
        <w:t xml:space="preserve">Millî Eğitim Müdürlüğü olarak, resmi ve özel tüm kurumlarımızdaki (okul, öğretmenevleri, Rehberlik Araştırma Merkezi Müdürlükleri, Mesleki Eğitim Merkezi, Halk Eğitim Merkezi Müdürlükleri vb.), öğrenci, personel vb. ait verileri bir bütün olarak görebilmek amacıyla e-istatistik çalışması başlatılmıştır. </w:t>
      </w:r>
      <w:proofErr w:type="gramStart"/>
      <w:r>
        <w:t>e-istatistik</w:t>
      </w:r>
      <w:proofErr w:type="gramEnd"/>
      <w:r>
        <w:t xml:space="preserve"> çalışması ile öncelikle bir veri tabanı oluşturulmuştur. </w:t>
      </w:r>
      <w:proofErr w:type="gramStart"/>
      <w:r>
        <w:t>Okul ve kurumlardan istenilecek olan verilere ait başlıklar belirlenerek, sistem üzerinden okul ve kurumların istatistik verilerinin girişi sağlanmıştır.</w:t>
      </w:r>
      <w:proofErr w:type="gramEnd"/>
      <w:r>
        <w:t xml:space="preserve"> </w:t>
      </w:r>
      <w:proofErr w:type="gramStart"/>
      <w:r>
        <w:t>İl MEM ve İlçe MEM yöneticilerinin kullanımına özel şifre sistemi oluşturularak, istenilen verilere kolayca erişimleri sağlanmıştır.</w:t>
      </w:r>
      <w:proofErr w:type="gramEnd"/>
    </w:p>
    <w:p w:rsidR="00C16E2C" w:rsidRDefault="00C16E2C">
      <w:pPr>
        <w:rPr>
          <w:rFonts w:ascii="Times New Roman" w:eastAsia="Times New Roman" w:hAnsi="Times New Roman" w:cs="Times New Roman"/>
          <w:sz w:val="20"/>
          <w:szCs w:val="20"/>
        </w:rPr>
      </w:pPr>
    </w:p>
    <w:p w:rsidR="00C16E2C" w:rsidRDefault="00D45B90">
      <w:pPr>
        <w:spacing w:before="4"/>
        <w:rPr>
          <w:rFonts w:ascii="Times New Roman" w:eastAsia="Times New Roman" w:hAnsi="Times New Roman" w:cs="Times New Roman"/>
          <w:sz w:val="28"/>
          <w:szCs w:val="28"/>
        </w:rPr>
      </w:pPr>
      <w:r>
        <w:rPr>
          <w:noProof/>
          <w:lang w:val="tr-TR" w:eastAsia="tr-TR"/>
        </w:rPr>
        <mc:AlternateContent>
          <mc:Choice Requires="wpg">
            <w:drawing>
              <wp:anchor distT="0" distB="0" distL="0" distR="0" simplePos="0" relativeHeight="251645440" behindDoc="0" locked="0" layoutInCell="1" allowOverlap="1" wp14:anchorId="0F00CF71" wp14:editId="2D22E869">
                <wp:simplePos x="0" y="0"/>
                <wp:positionH relativeFrom="page">
                  <wp:posOffset>635635</wp:posOffset>
                </wp:positionH>
                <wp:positionV relativeFrom="paragraph">
                  <wp:posOffset>219075</wp:posOffset>
                </wp:positionV>
                <wp:extent cx="5560060" cy="372110"/>
                <wp:effectExtent l="0" t="0" r="0" b="0"/>
                <wp:wrapTopAndBottom/>
                <wp:docPr id="55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72110"/>
                          <a:chOff x="1001" y="345"/>
                          <a:chExt cx="8756" cy="586"/>
                        </a:xfrm>
                      </wpg:grpSpPr>
                      <pic:pic xmlns:pic="http://schemas.openxmlformats.org/drawingml/2006/picture">
                        <pic:nvPicPr>
                          <pic:cNvPr id="555" name="Picture 5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01" y="345"/>
                            <a:ext cx="141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47" y="345"/>
                            <a:ext cx="740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Text Box 525"/>
                        <wps:cNvSpPr txBox="1">
                          <a:spLocks noChangeArrowheads="1"/>
                        </wps:cNvSpPr>
                        <wps:spPr bwMode="auto">
                          <a:xfrm>
                            <a:off x="1542" y="484"/>
                            <a:ext cx="3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0"/>
                                <w:rPr>
                                  <w:rFonts w:ascii="Calibri" w:eastAsia="Calibri" w:hAnsi="Calibri" w:cs="Calibri"/>
                                  <w:sz w:val="24"/>
                                  <w:szCs w:val="24"/>
                                </w:rPr>
                              </w:pPr>
                              <w:r>
                                <w:rPr>
                                  <w:rFonts w:ascii="Calibri"/>
                                  <w:b/>
                                  <w:color w:val="17375E"/>
                                  <w:sz w:val="24"/>
                                </w:rPr>
                                <w:t>1.</w:t>
                              </w:r>
                              <w:r>
                                <w:rPr>
                                  <w:rFonts w:ascii="Calibri"/>
                                  <w:b/>
                                  <w:color w:val="17375E"/>
                                  <w:spacing w:val="-3"/>
                                  <w:sz w:val="24"/>
                                </w:rPr>
                                <w:t xml:space="preserve"> </w:t>
                              </w:r>
                              <w:r>
                                <w:rPr>
                                  <w:rFonts w:ascii="Calibri"/>
                                  <w:b/>
                                  <w:color w:val="17375E"/>
                                  <w:sz w:val="24"/>
                                </w:rPr>
                                <w:t>5</w:t>
                              </w:r>
                            </w:p>
                          </w:txbxContent>
                        </wps:txbx>
                        <wps:bodyPr rot="0" vert="horz" wrap="square" lIns="0" tIns="0" rIns="0" bIns="0" anchor="t" anchorCtr="0" upright="1">
                          <a:noAutofit/>
                        </wps:bodyPr>
                      </wps:wsp>
                      <wps:wsp>
                        <wps:cNvPr id="558" name="Text Box 524"/>
                        <wps:cNvSpPr txBox="1">
                          <a:spLocks noChangeArrowheads="1"/>
                        </wps:cNvSpPr>
                        <wps:spPr bwMode="auto">
                          <a:xfrm>
                            <a:off x="2800" y="465"/>
                            <a:ext cx="408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90020E" w:rsidRDefault="002535E5">
                              <w:pPr>
                                <w:spacing w:line="281" w:lineRule="exact"/>
                                <w:ind w:right="-15"/>
                                <w:rPr>
                                  <w:rFonts w:ascii="Calibri" w:eastAsia="Calibri" w:hAnsi="Calibri" w:cs="Calibri"/>
                                  <w:sz w:val="24"/>
                                  <w:szCs w:val="24"/>
                                </w:rPr>
                              </w:pPr>
                              <w:r w:rsidRPr="0090020E">
                                <w:rPr>
                                  <w:rFonts w:ascii="Calibri" w:hAnsi="Calibri"/>
                                  <w:b/>
                                  <w:color w:val="17375E"/>
                                  <w:spacing w:val="-5"/>
                                  <w:sz w:val="24"/>
                                  <w:szCs w:val="24"/>
                                </w:rPr>
                                <w:t xml:space="preserve">ŞIRNAK </w:t>
                              </w:r>
                              <w:r w:rsidRPr="0090020E">
                                <w:rPr>
                                  <w:rFonts w:ascii="Calibri" w:hAnsi="Calibri"/>
                                  <w:b/>
                                  <w:color w:val="17375E"/>
                                  <w:sz w:val="24"/>
                                  <w:szCs w:val="24"/>
                                </w:rPr>
                                <w:t xml:space="preserve">İL </w:t>
                              </w:r>
                              <w:proofErr w:type="gramStart"/>
                              <w:r w:rsidRPr="0090020E">
                                <w:rPr>
                                  <w:rFonts w:ascii="Calibri" w:hAnsi="Calibri"/>
                                  <w:b/>
                                  <w:color w:val="17375E"/>
                                  <w:sz w:val="24"/>
                                  <w:szCs w:val="24"/>
                                </w:rPr>
                                <w:t>MEM  İNSAN</w:t>
                              </w:r>
                              <w:proofErr w:type="gramEnd"/>
                              <w:r w:rsidRPr="0090020E">
                                <w:rPr>
                                  <w:rFonts w:ascii="Calibri" w:hAnsi="Calibri"/>
                                  <w:b/>
                                  <w:color w:val="17375E"/>
                                  <w:spacing w:val="10"/>
                                  <w:sz w:val="24"/>
                                  <w:szCs w:val="24"/>
                                </w:rPr>
                                <w:t xml:space="preserve"> </w:t>
                              </w:r>
                              <w:r w:rsidRPr="0090020E">
                                <w:rPr>
                                  <w:rFonts w:ascii="Calibri" w:hAnsi="Calibri"/>
                                  <w:b/>
                                  <w:color w:val="17375E"/>
                                  <w:spacing w:val="-3"/>
                                  <w:sz w:val="24"/>
                                  <w:szCs w:val="24"/>
                                </w:rPr>
                                <w:t>KAYNAKLARI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64" style="position:absolute;margin-left:50.05pt;margin-top:17.25pt;width:437.8pt;height:29.3pt;z-index:251645440;mso-wrap-distance-left:0;mso-wrap-distance-right:0;mso-position-horizontal-relative:page;mso-position-vertical-relative:text" coordorigin="1001,345" coordsize="875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FtQ5wQAAMsVAAAOAAAAZHJzL2Uyb0RvYy54bWzsWOlu4zYQ/l+g7yDo&#10;v2JJlqwDcRaJj2CBtA32eABaoixiJVEl6cjZou/eGVLyGXSDLLpoCxuwwHM4M9/McIbX77Z1ZT1R&#10;IRlvprZ35doWbTKes2Y9tT9/WjqxbUlFmpxUvKFT+5lK+93Nzz9dd21KfV7yKqfCAiKNTLt2apdK&#10;teloJLOS1kRe8ZY2MFlwURMFXbEe5YJ0QL2uRr7rTkYdF3kreEalhNG5mbRvNP2ioJn6rSgkVVY1&#10;tYE3pb9Cf1f4Hd1ck3QtSFuyrGeDvIGLmrAGDt2RmhNFrI1gZ6RqlgkueaGuMl6PeFGwjGoZQBrP&#10;PZHmXvBNq2VZp9263akJVHuipzeTzX59ehQWy6d2GAa21ZAaQNLnWqE/RvV07TqFVfei/dg+CiMj&#10;NB949kXC9Oh0Hvtrs9hadb/wHAiSjeJaPdtC1EgCBLe2GoXnHQp0q6wMBsNwAsACWBnMjSPf83qY&#10;shKwxG2e63q2hbNBaBDMykW/O47CidkaxhOcHJHUnKo57Tm7uW5ZlsK/1ym0znT6bduDXWojqN0T&#10;qV9Foybiy6Z1AP6WKLZiFVPP2pRBQchU8/TIMlQ0dg7hCQd4YB6PBYAiFHBYZ3YRlEqDYzV8VpJm&#10;TW9lC34AagMCw5AQvCspySUOo5aOqejuESerirVLVlWIHrZ7mcGVTkzxBbUZM5/zbFPTRhm/FbQC&#10;8XkjS9ZK2xIprVcUzFC8zz1tKmAOD1LhcWgY2pf+8ONb1038O2cWujMncKOFc5sEkRO5iyhwg9ib&#10;ebM/cbcXpBtJQQ2kmres5xVGz7h90XH6EGNcUru29UR0ADH2BAxpuxpYBBNDlSCvUmQfQNmwDtpK&#10;UJWV2CxAc/04LN5NaDXvNYsYSHCyb/rNuQOgjtB5vMADmNFzTs0fDENIdU95bWEDNA18ak2TJ1C0&#10;kWxYgjw3HPHWklTN0QCIYEYGBRxilLjJIl7EgRP4kwVgNJ87t8tZ4EyWXhTOx/PZbO4NGJUsz2mD&#10;x3w/RFrjvGL5YKVSrFezShjolvrXxwO5XzZCU9mzMcCKxFClxuwSzw/cOz9xlpM4coJlEDpJ5MaO&#10;6yV3ycQNkmC+PBbpgTX0+0WyuqmdhH6oUTpgGs3sQDZX/85lI2nNFNyuFaundrxbRFJ0/EWTa2gV&#10;YZVpH6gC2d+rAuAegNYGiybaRwyw2P9iKIUbwtx0j7tQqu+K4yD4PwilvjadAb1Dm76EUpNL+OMg&#10;Os4l0O8xlMKNklxCqb7wj8LNJZT+c6G0a6EMkkNyBb3XJSxYBL1UQHwsSUshBCDZw1QSLN7Ev09o&#10;7Hd8C7mkzqT7hZjpW2oLE5ge6pvVJPx/k0AebDUHvi6TCQNfu18QB3iDmRCF7jcOe++Du7e/24bq&#10;YchSLonMJZF5ayKD5moSGWyp7Wqrq2BP5wE4tOL5M3iB4JAqQzEKbxzQKLn4alsdvBdMbfn7hmDx&#10;V71vwE3xcWFoiKGxGhqkyWDr1Fa2ZZozZR4hNq1g6xIoGzdr+C2UygXT6fieC8i2sAORwbjWDwgR&#10;8G5zFiK0hyIjEEt+XIjwIXU1IWLSV/vDDR248djc0H5sqtih1r8UO8vleUFwkOGbIslk9kPUvRQ7&#10;J2U9mvpLMUI/u+y9898XI/RTF7wY6hquf93EJ8nDvo4p+zfYm7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3iWVr4AAAAAkBAAAPAAAAZHJzL2Rvd25yZXYueG1s&#10;TI/BTsMwDIbvSLxDZCRuLAmlbJSm0zQBp2kSG9LELWu8tlqTVE3Wdm+POcHNv/zp9+d8OdmWDdiH&#10;xjsFciaAoSu9aVyl4Gv//rAAFqJ2RrfeoYIrBlgWtze5zowf3ScOu1gxKnEh0wrqGLuM81DWaHWY&#10;+Q4d7U6+tzpS7Ctuej1SuW35oxDP3OrG0YVad7iusTzvLlbBx6jHVSLfhs35tL5+79PtYSNRqfu7&#10;afUKLOIU/2D41Sd1KMjp6C/OBNZSFkISqiB5SoER8DJP58CONCQSeJHz/x8UPwAAAP//AwBQSwME&#10;CgAAAAAAAAAhADQqMUwtGgAALRoAABQAAABkcnMvbWVkaWEvaW1hZ2UxLnBuZ4lQTkcNChoKAAAA&#10;DUlIRFIAAADEAAAAUggGAAAAC5l7NQAAAAZiS0dEAP8A/wD/oL2nkwAAAAlwSFlzAAAOxAAADsQB&#10;lSsOGwAAGc1JREFUeJztnVmQJMddxr/Myqzq6p67p7vn2kuyJGMsiQcQEhG6gCfj3QiDCbCtNWAD&#10;LwQvxiaQAhyEjA/CRpYDfGmNrxdeFGEesIm1jSRjy7oIaVeSpV2tpZm9ZnfuntmZPqsrecjMqqzq&#10;mpme3bk0W99Gbldf1VWV+cv/kVk5QKpUqVKlSpUksgmf3cg+Ul1/Eh2+tivUaWMmAEAz7n1X+f1U&#10;16+Cxu/Xqj9BFIZdBwZb532zwRPm5u4bev+ff9IujW3lMaXag7LcHM4/9pmHK2fPPAwJgoBsX7sK&#10;ivV6eGI8EgCU9/Z/snj46N87w/vBevOgtrO1R5hqT8gpjqC1XMZbn//EpxQUvnpLw7ErtBYQbTDo&#10;wnsH/qHwng88aBdHYA8UYOeHQN3sVh9rqrepeFcvKOfwVpbRLM/grc//7acq5yKWYtdAsR4QcRgY&#10;AAuAxfvyDxXf88cf54UR2P0F8IECWHcvaCYFI1VUmf5BgADeyjK8lStoLszi9D/+5V8052e+C2kp&#10;fIRA7CgY1hrvxWGwIIFgAGy/Vn2+fn7cyowevJNQqr5BAOFDtDxQZoMwC4TStFzHhWVc2F09INQC&#10;sSwABMRiyAzvu3359Mklv1p5OaHd7Zg6AUJDoYHgqtitWuXF+sVxlhk9+BvEskAIAWEMhFCIVhOi&#10;5YNQCsr5jlfMni5kg2Ubj83p7oHFbdmgKAWhFkAAni/2ZYb33WZAIWJtb0fUqYXQj9pCcAAOALtV&#10;q057M5d67aHRmwmVUEgALAAC8H0IvwUQAkKZ7Ck2WoFp2dwGvo3Hlu3PB40JMKAAwPOlvszQ2G3L&#10;p15e9GuVV7AL4oiNWAhtJeKWouatLI17s5d77NLYOwilgAmFTqwJCQcAEMYAywIoTcseLpnuHnDH&#10;iTQoALJTtKSbzfOlvszw2O3Lp19OshTbrk6AMLdNMExrUfOWr0w05y71OKWxGwmlACWBqxTuUe3O&#10;9yGEDwKCwNVKy54rmVwXKLOCatcNCdBQyObH8sU+d2jfbcunTi75tZ2NKdYDwpSGwYwpjCIkFPOX&#10;uzOlsRugLQWzJRQkumcCqAC8BUCEFxJIyx4ojHM42ax6rv8ZQBBIt4paICDgA8W+zPC+25dPnVz0&#10;a5WT2CGtBQSAyDnEXzPfk+kDiKq3vDTRnJ3qdkpjN0g/koByCQWBuhD6y6rrIMqdEsIHCIF2u9Ly&#10;9i2Om4VlWYBApN5h1D8AUGoFHSbvL/ZmhsZuXzzxzKvC885hB9ynToCIP8YLhWk9hKh5K0sTzbmp&#10;bmdo7BCJWAoS3RsQvCb/F9JqBO4U3el6TctVlkw2J+uVyHolAEBJAIXZEIhlBtrFvuzoDfcsnnzm&#10;FeF5ZzfSmDdD6wEByKNejVRhfEY/EghRkZZiWkKhrhJlNgihbTvR7xucQPi+DMJ9X36H0GD3adnd&#10;hTsZUIsl9qaynknkdQDSdVLxJh8s9mVHDt2roDiHqAi2UJ0AoQ9itQMRsfcMKBbPipWlG3l+qEig&#10;Gj3nUN1Gwk/E9ywghAjhAKJBeqpdKWbbIGYdi+A/AGu0aCrTwhAAyxd73dGD9yyeePYV0fImtu5o&#10;o+oUiLUUn84bnq8QlUZ57jWxcuVGPlgqSlQIKOPhBYvYnvaeAwCIuqBC+BC+D845iAZFiLTsptJq&#10;gVAKajEIYVRuZFtVcuwlQHV42lIMFPvc0QP3LJ587lXR2h73aTOBSHKrKIRYaZRnfyGhGCrqQJtw&#10;5T7FbAtR0RcRUSzMZ0IIuN3dcLI5+J6nMlWpdoO8agWtWhWUMVBL3V0gROg2qc5N9o1hrRJjg1oW&#10;oNoGzxf73JGDq0Gx6e7T1QLRafSvA+2qhGL5Rj5YKhLlR0oo1DkZpybdK/WSMF9XPy58eI0GmM3h&#10;uFnpsxKCVrN5laeTarPUqlcghA+/UQflHJSGTYwoKyHrVUFhVDwxqKCWjhs1FPvvWXz5+S23FFcL&#10;RCdkxt2nCBTKHIAyLk885mcCJEqdiPlmCgqLMVU4mJ0BZUxWSGo1tl1+ow6/5QEAhO+jVa/DymSC&#10;Tk9WsQhdCsONIlBelXaPIbOMmhKeL/a5Q/vvKb/40+9DiHLspzfNUmyGy2QqCkE0wUBlTBGDghIQ&#10;FgvC9JfixkNEn5tQBPOoLAvcdsCdDJCCsa1q1WtB8gNQUNSqYE7GiBmT3aeIgs6RBPUKoVKyY4cO&#10;l1/8WRIUm6KtiiEEwjuitFQ3IVYa5bnXRHX5Rp4vFQGAqGkekeyThkHlt9oCbf1DwofXbIBxJn1P&#10;/T4hYLYN7sjxD99r7oKE5N4twmvCbzZ0rQT1IISPVl1BQUM/mMCsVxGMX0QrWrlVanoPiB6nOHC4&#10;/OLTWwLFZgDRqbkKr58QlcbC3C8oxF2sd0CN4NB2KABATesIfmitmIIxUErVh0TwXYsxcNuRc2d0&#10;dirVpqrVaAC+uu4x93d9SxHGFqZLoUUI1Cxd+aqE4uBqUHTaHhO1FS7TegqgqE9fej4KhXSfEk+J&#10;GDsX7T8WQOE4ie4XCAGlFizOwbgNgKTu1CbKa9TlhpARQBIUXq0KS0Gh44ngU0ZsEZfQjji1gg6T&#10;DxT7MiMHjyy+9PR/baal2GwgOqVTZ58qtelLL1Ai7tRQEEJVoG18WscOnViKeh18NSgA6bcSwLJk&#10;MK6+2OFhp0qS78mbwXSl6NhgfUshP7OqpQij7OBzgfsEwM4Xe93h/YfLJ36+ae7TZgMRlzBKXKal&#10;eIFScifrUVBQnX0iiLf8AArSvjMgBgVNshQAUVeXEJnzppaciiyEbx5ZWjosMrMUDSWjOcL2mIJn&#10;c0H8oC+5+T1i1jWEpqwtpmADxb7syP7D5RPPbAoUWw1EXBqOiIsIIVbqU5PPU0ruYj39MUthQBFY&#10;Cv1FrG0p7LUsRbvfSgk1eq7UanQi4YdT+MO4QPf8Zr3F3KdqJYQiYXwCkHUUzojW+xCQEz8tVXcE&#10;bKDQlx3af7j80tNfSTjEDcUU2w2EFoltS0sxNfkCpfRO1tOfE4BKyXLj49HWv15M0azXwdaAwsyD&#10;R5q/8XHT103VLt9vGTFDeE3NOCLkoR0KpmbFilg8Edk2pvkIIyULdUemAAHLF/oyw/uPLr708yQo&#10;OtZ2AiFWKWHzE6IaQNHdnyMAoC2FuZfArGqTCsRYUbtb21K09U76dcPJC15PoUiU8H2jR9cvrmUp&#10;ot/1qivKUoTxxJqWItiPSslSFlSSXLhg/9HFl37+1fZf60zbbSFI7BEI78IjUIN39anJ5+3uniPU&#10;VReKUlBuJ7TaGBQJPySzT3U42eT1ovR8/cQji/m3IFGrct3LCHojl09dU7kdjymi108IH83qCni2&#10;C4SYvZqxXyK/L2PC2PUneu6TjCnknXdjDyyeeObL7R9eX9sFhHk1krZjnxaV6oWJp+zuniNErQhI&#10;aGgpotZXmtT13KdGrQZ7tdUF21J+ZhAoovtWlS2CxnA9l4RrHbms2vURQaWZLlHwOWUpWLZLXVvE&#10;vmduE1VfRkUTqAUtDCiGRo8unXh2w+7TdgGxVmCTZC0AIarVCxNP2j19R4haDZDo+ymSdtKB+9Ss&#10;1eCsAkUQZOukdyTlJ7fNfZvu1vWupMolxrUzXSYSuaahhG9YiliQHf5GOEs2DLIRQBFMJCQEfKDU&#10;lxkaObp08rmvIErwmkH2TgXVcekDNi0vkVCMP+WWRo+AcZmOtSxY3FnFVYpHw8mWItfTC0ppeyHR&#10;VSP0/pLiiMDMpVAEijtFulc37ERHloLnuoO0q1koMepKzUqglgXLorCoBYtZaqqOBUIt8MGhPqc4&#10;cnTp5LNfjh3qqlCstxz+Zso8e5Wna7uG5u1wFADpufXX78seugXU95Dr7kZ2YAAs2wUfBC0APgh8&#10;AC0QNY4QhiNJyufzOHTokPxRoStNwPd9ND0PXtOD5zXRbMriNZtoNhpoek34LQLflzcp+dptSoGQ&#10;Loy6FuGjL6dyCH0Tly97fmVtqTQXCpjwGrpd3XAzGTBmwbIYmJrNzBgDs6xg27IYKCVQKx4Fy0HV&#10;6y0sLCxiYW4eC9OXMf/0D/8DsuPXP2KuI9um7QQCiB6Ibr0eoq1YPzJ37OB78nf9zoeI10SuMIzs&#10;YAksm5MACKGgkI8CwkjPkcQ+oFAs4dBNt4SVBqwPQ7OBZrOJVqsF4ct5UL5aISS1DgggiIAgBODr&#10;7dhdjTA6EdPtAeD29qNrYDCEwABAQ8CYBc4ZqEVCENRjtdpCeX4RC/PzKE9fxumH/+qRlV++9i+Q&#10;QKwJgtZ2A6GlDyw+mSgAIjNy4H1Dv/ehB9GsI1sYhlsowXJzaMlrrayDkJahQxgO3nQzfFVBJgye&#10;56EZwOCh2WxEYPBbLfgpDO0KQJDXQ/gisAb69XDCn4jEEyIGQ6a3H135QtD4k6CwLAbbtmCxdhgq&#10;lRbm5xexMD+HhekpnP6nv/7K8huv/BtkG/egm0y0dbRV4k4AoWMF04QRyAP2AFiZobEjI0ceeBiN&#10;GnLFYWQLoWXwhWkdEIUBq8BQKuHQTTcnWgbP85R1aMrHRjIMvt+Cr6xEBx3N9SO/FbEQwfpaahtA&#10;mJQQwqh9wzL0SRhszmExC8xiMctggTEJA+MxN4koGObKWJifx8L0FCa++qkfLJ86+XWEq0uai+wl&#10;5G5D7aSF0AcmABUGAC2nNPr+kff9yRdQqyJbHIq4SXFXSYAEqbYICSQsGgbdS61lGTwFQQSGlo9W&#10;y0MrnRnbLjWV3rQS8MOYIXSNRDDwpp9rOV3d6MoX4Dh2slVgDExZBttBGwwrKy3MzEgYyjNTmPja&#10;p4/PPf2jz0K6SdE1wzqYxrFTQGhFDtApjnxw9Pf/9F9RrSBbHEIuEjMAvpAukq/DsIB1YgyTqucC&#10;GIxbBmWmWwoGr9kMoIi7Sc16A62Wl04RX0cSAmU54zGD/ECQRlUvBFt2Vzd6isNwbBvcCJ51rKCf&#10;27aFjCNnakRh8DE1VZZu0swM3vraZ388/7PjX7iW89kpIEhsmzqF4aOjf/CRr4rKcmAZrGy3BEBA&#10;Bs9CwuAD0jIIJDMvgMKQhMFXLo6GIbQMTQWFF0BQr9dQr1TRbDTCma+p1pXfaoVWIXAphZoCowfR&#10;op6K09WN3uIwbNsG5zySTdJWgTEL3LbgZgDGZJXrbNLKso9LlxYwPzeH8uw0xh/73BPzP/3vRxD+&#10;RaJ46cjX3UkLEWSWnMLwh0ff/9HHROUKsgVlGXLdKmYQ6lHDYMQJqxjBnr7emGWQ1yGMGZoqoyRh&#10;qNdqqCwvo7qysi0nvtdEIOTfABF+kDkK74mIZ9YVDCUJg2PbYBoIFSuEloHCzQCcQ6+drQJogcnJ&#10;soJhBuOPfe5/5n7ygy9CxqBNo5jBtN92IAnaCSAMDx/UcnP3jf7hRx8Ty0sShkIJPNcdZJGku2TC&#10;kGAWjKc9vX145623BT18HAbtJnmeh/mZGawsL6HleVt/1ntZhAB+K2j8YbzQ3vacrm70Do1IGBwb&#10;3OZtaVVLw+ACjh2FoVoRuHB+AXNzsyjPzWD82OeemPvJDx6FBKChSl09ajBMKATWsBbbDUQchvsP&#10;/NnHjvtXysgVVACd65JHr+MF5S4JDUNSWlUx0q1h8EMYpJHwAxepWq1icX4OVxYX0fLSdZw2Q3q5&#10;0dWmZWjZXd3oLY3A5hy2bcO27YiLZDFpITinyLpoixuqVeDs2QXMzMxgYXYG48f++Ym5p77/RYQg&#10;1FSpI4QiyUqsqu0CIu7kSBg+8rHj/uICsoUhuIMl8K4u+CIcbJNxA0LLEIdBhHvVlsE3YIAQ8IWA&#10;12yiWq1gYXYWc9NT23TK15kIhWh5elSoTY6GwQ5hSAqkuS1hcN3wj0wRAtSqwPj4AqanZ7AwO4uL&#10;3/v2q6vAoIt+3QRi3ThiOy1EDIa/Od4qzwWWwc51wweV2SSYQbT6llApVr0b43mPaRn0VAAB+MLH&#10;5LmzmJ+ZQaPRWPXAUm2CqAXiNZHU3njGRW9pBI5tw+aOdJe4HQukLdicwHUBNwtwFmaTqjVgfLyM&#10;qcvTKM9JGC49/s2/g3SH6gghqCJqIeJxRHtAE9N2ANEWMxz8yMePewuzyBVKCoYe+ISg5YcDEr4C&#10;I0hOxC2Det7T24d3vvt2lfaTMDRqNcxOTWHyQnwl9VRbK9LmLvGMi/7RA3BsB7btSChsB5zzYK6S&#10;nI4hQci6gG0rNwlArQ6Mv7WES5NTCobvvHrp8X9/EGEArV2jeOyQBAKwwxaiLWY4+NFPHPfmppSb&#10;VATv6pFH7YvYCDSBWM1NMmC45d23BlMpZqemUK/XMHnu7BafVqpEWRbQkAkKAoC5WfSP7pcuEreD&#10;2EGnWXXcwG0EblLGgKHeBN4cv4ILFy5JN+k/v/Pq5OPfeBBRAEyroF2lq8owAVsLRCIMzdnLyk0q&#10;wu7qDVKrLSRkk9aAwXEyeOe7b0W9WsXs1GXMTk+hXqtt4emkWk8C8n4SAoCbMNh2GDsoV0m7SZxL&#10;ELJZwOWApWHwgLcmVnD+3GQcBp1NMl0lDcRa1qGj+TbrDmVfpSIwgFo3jLz3A8dZtutAdrCEXKEE&#10;u7sPPiHhKLQxnVvugYQFJPLcybi44eZbsFQu4+K5iS06hVRXI+I1YXMb/fsOSBfJcWA7DmzHhmM7&#10;4EFmicJWMLgukLXDSUcNHzgzUcUv3zyPuZmZOAxxECoIATFh0FMMNjT5bCuAMGGwQK1DI+/9wHHm&#10;5g5kCyXkBkuwexQMetaqMGAgaIfA2KaMYZ35Wal2UEQIFMb2RWBwbFtCYTtgnIFZFNxWILjSMtgI&#10;YfjlhTpOv3EOczPTuPC97746+fixuJtUQXtGSY85dDTesJo222WKW4ZDI+/94HGWcQ9k80Vk80Xw&#10;7h5pFXwVLwgEblIQM+g9AYAACCUgFgtvJk+1u+WL0FXiHFy5SpwzWAoGHTNkOeBAwtAUwPilJs6c&#10;OYfZ6SnMPvvE9OTjxx5CGEDr9Ko5zmC6SdcEA7C5QLS5ScOHP/RDy3H2u/kC3HwRdncvfFD4PozB&#10;t9XHGQgISOwv0aR3qO1+LS+WMTA4KANpI4awGA1jBgVDBnJaalMAE5c9nD59DtNTEoaJr3/mISSP&#10;M1Sxdsxw1XP0NwuIdstw+IHjlmPvz+YLyA4W4fT0KjdJBGnVSMxg7IUyDsrUn1UCkLpHby95XgMU&#10;ArbDVZrVBucUjBuWgQEuwrt3zs62cOqNc5i6fAmzzz05PfH1zzwkmo0L2HgAfU03rGwGEO0B9JEH&#10;jlucH3AHBpHNF4MAuiWEETdAuUkAIECIJa2BXmpGQE4WS/W2U6NWx+LCAvrzeXBHwhDEDBnAZUAW&#10;AIdsCxNzPl47dQGTFyclDF/79EOi2biI0DXSwfN6g27XBANw7UC0W4YjR49TZkVgEDEYdFYJRIFg&#10;WcHyMum0672h2anLuPld74LDrWgAbUkYHCgYFgReO3URF8+fw+xzT01PfO3TDyoYkjJKW2YZtK4W&#10;iLa5SaDWDf133PuYhsHNF41skkDLtAyEgjAu123Vf3/MT92ivaRqpYKZy5M49I79YcxgSTcpA9mK&#10;JxYFXjt9CefOnsWMhOEh0WxMYmNuUseDbp1oMywEBbUODdxx77Hs2MG73f48svkCnB5lGWC4SaAQ&#10;jMllKQFE58un2muaPD+BX71tv4SBShhc9d7EssDrZ6YwMTGOmeefSnKTTCA6mZKxKboaINrcpIE7&#10;7v1GdvTg3W6fgqG3H4LSIKXqUSZdJJUtEq30/oPrQTOTlyGaK8jlcshCwkAAjFeA18/M4q0338T0&#10;c09On//WI48qGOKWYcuySatpo0n9BBju/4Y7uk/CMFiE0zcAQS20BEGTEHjE2rrx8FS7XvvGSvjw&#10;H/0OspBjDRM14JU35vD6qdO4/MwT0+e/+cij3pXyS0gedKsi+UafLYEB2JiFIJFCrRsG7rj/mDuy&#10;7263b0C5Sf3wCUXdl0cv3aHUGnSmneo1ttZlXVxYRA6yoZ1tAK+/uYDTp89oGL7kXSmfwDanVtdS&#10;p0CYQbS0DHfef8wdGrvb7etHdqAAv6sPVwSB30yzRKlClefKOPnyGQz9yk14/a1FnDr1Biaf/vH0&#10;+W9HLINpEUw3qYFwva4thwHoDIi2jNLAb95/zC2N3e30DoD25rFiOUClslXHmOptriefPYlfc4fx&#10;+utncP6nP5o+/+1HvuQtlU8gOnM1PhVDu0jmOsBbnoHpxE6HMQNgDdz1uz/MDO+7h/X0AdnurT26&#10;VHtG+3/rt3Hxhf+dPv+tRx5VMJiZJH1Pgy7aTdo2y6C1HhD6fQqAZg/c9E27MHIvCAEhICBqboUQ&#10;csl+/Wc/hSAJ+0h1/UqwXC8W/u+pR72l8kuQDT4+hVtbiDqiU7i3DQZg7cZqukqWKgxypq6NcIwl&#10;o7b16xzhMoJmIJ7q+pNuyPrOYO0KmXe6rZVN2vANPteq9WIIEismGMx4rt/XJy9g/jWgFIjrUboB&#10;B+v2YvVbP7VVMKdxm1Zh20Zvryao1vGECYFA9A4lPU01+a+WpNrrMhvyakCYQbSOF7YltbqWNpp2&#10;1TJNoQfZ8H1EV1pO+l6q60NJQHgI3aL4ggDbMujWiTY6dcO0Bvov/2hfb0PLjqfa8zI7Td1x6jSr&#10;+RifqLejk9s6BSJuEbQ8tMcRWikU169MC6E7UB/RdKo5zrDt2aTV1AkQ8UwBjOdpNinVWoq3naQi&#10;sEtgANYHwswUmK/pE4wHzykQqUyZDf2a/m7DdqnTgbmk7FIaPKfqRHEo4hZh21Ora6nTqRv6MWm7&#10;0/2kuj4VjyeStneNOm3IazX+FIZUayne4MUa7+24ruYGoVSprla7DoBUqVKlSpUqVapUqVKluhb9&#10;PyvOmbG6orddAAAAAElFTkSuQmCCUEsDBAoAAAAAAAAAIQAdpVYsTTkAAE05AAAUAAAAZHJzL21l&#10;ZGlhL2ltYWdlMi5wbmeJUE5HDQoaCgAAAA1JSERSAAAEBQAAAFIIBgAAACw9bSgAAAAGYktHRAD/&#10;AP8A/6C9p5MAAAAJcEhZcwAADsQAAA7EAZUrDhsAACAASURBVHic7Z1ZkCTHed//X1b1MTM7Ozsz&#10;O7O7swcOYikeEHEszoUoiiAY9KtDthUK68kvDinCobBDD7ZliaQsUQYogiApU6JsUWGRZtgi6QhH&#10;+EGHI0SJBAECBAFisVjAArH3AiCAvefqrsr0Q1V1Z2VlVmX1MTO7+/02enu6O48vs7KyMv/5VRbA&#10;MAzDMAzDMAzDMMwNCW1QHIZhGIZhGIZhGIa5kVCbbYAPdSb4BODBAeMyDMMwDMMwDMMwzI2AAnAG&#10;wGnt85Yl9AiTTf4pCILDt73//f9m154lBBT6xL1+kbEcaXoiECNNj7k+GXW72wpw278+uR7b6rUE&#10;n1eMzpYeig7Ijbo0NcK+daObBXG/dGPh01av8zZx9cqlk88+9eSvA3ja+GnL9cq1JvZxHD/xk1de&#10;Ec2g9Ru3HHzv5N49+8J2uzUu2xiGYRiGYRiGYRjmmmJ2dqcSjfC9jUbjie///Xd+HcAzSMQAhUTW&#10;3FLCQJUoQMZLRFH0hWNHfxxKGf8GSdU6cOBWumnpZjUZTvOqEMMwDMMwDMMwDHND87Pvv4u67bgN&#10;ovcphS889d3v/DMktxNkwgCwhYSBMlGAjL9F+gqiKPrDV4+9FJLAvwZom1pRatf5hdXpn06uTgVT&#10;EBSM1WiGYRiGYRiGYRiG2XIQsHiZGp07ZycPH/pIG1K9DwLffurvvvOL6AsDacitIQzU8RQQAII0&#10;ThhF0VdeefloCNC/ImAb7cSkVPOI3orWm6KJmdYsmqI5ZvMZhmEYhmFGzZYYo9XkRr3JnmGuJ67F&#10;vmej2fp93YGDS2o9Wo9aP8DK3H2zkw/e85G2gjoIhW8/9fff+SdINh/cUh4DdfYU0IWBBoBG1O3+&#10;2asvv9Qion8JYErNqymiBZJvxGtYVzQRTGKqsQ2Tjalx2M4w1y+b3jWMia3fjzMMwzAMwzBMLZRS&#10;vdH7zAcmCBLonu7G4fdXVncenpt88NBH2t1O56CS6ltPf+/vMmEA2CJ7DPiKAi6PgWa32/3aKy+/&#10;1AToX4BoEnM0uQsLhDfW1pUSUKQQqy4mwym0wgk0qDGmojAMwzAMwzAMwzDMhkMAMHv/DIJ7A8gT&#10;UmEdUKfWI/E9rMw/NDv54QceaUvEBwFkwsCZNO6mewz4igK6e0NGTyDodjrfePXYS3sBfALAJM1j&#10;YoEWSZxbXadIAYqgAHRlhIlgEu2wjTBgcYBhGIZhGIZhGIa5DlBKTT/UALYBYq8gRIDsSuB0Xxj4&#10;hQ9/YoKkeK9S6ts/ePLvfxFbxGOgShTIjNM/6y+kv4vO+vr/ePXYSwKERwBMYR7tXZ0FhXfWOmZu&#10;ChIiDtAK2miELA4wDMMwDMMwDMMw1zBEJPYIAICclQprgFgTJNckwnOdWH0PK3P/aHbq53/+kTaA&#10;gwrq2888+V1988FNEwbKRAHdKAVAaq/YeJcA3uqsr//F/zt2VBDwMQJN0k5qL2In1DudrgClqQkQ&#10;EVqijTW5hqjbRUM0EIoGAn5qAcMwDMMwDMMwDHONsXDfDMRFQO6QSghB2A2gm7xkV6rG2U7c+Uss&#10;z35idurDH364DaiDSuHbz37/u9keAxKbdCtBndsHMhGgC+MRhdrrzfW1tb949dhRAuhhvAeTtBPt&#10;BewE3kG3l2OUvLfQRiQAJRViFSGkRBhoBq3RlpJhGIZhGGZYttomsLx5643NONojtymGGZjGNgCX&#10;AAFB2AHIQCrsBrCeegx0pAre7MTyL7E8+4m5qcMPPdxWwEEo+a1nn3rSFAY21GPA5/aBDInEOIlk&#10;Wh8gEQgyYSATCd5cX1v75qvHXoIgeoRuRRsLaC/QTuBtsgoDsciy6EJBQUYKgQjQoAYECTAMwzAM&#10;w2w6PGFithLcHhlmy7B9YSKZEb/b/05sFyQbUoldgtBBMnNek0r+tBOrv8Ly/Mdnpw4f/oU2AT+j&#10;FL71w6efNJ9KoL+PlTqeAkDfWwDId0WmknFufW3tm8dePgIAj+BWSoQBsRN4K/MYIIcwEAGUeg+Q&#10;REACLdECsTjAMAzDMAzDMAzDbDFaLQIual+kN+CLKUGynXgMiHVBWAcaXankW51Y/U24PPfI/NQD&#10;D3ykCaifgVLf+uEPvv9PAZzCBnsM+IgCprdABhkv87s31tfWvvnKy0cIhI+B0FYLNLEYLhDOotPL&#10;PQIQElpo5YSBgEJAJQrEulxHSAFC0UAsY1wzsII7NoiKtavUlnPsZLYQ3GYYhmGuY7g3Zxhmk+iq&#10;LuKrbQTn7b+LIPEYwK6+MDDRBVbejGL1N2p57pH5qfvu//lmLNVBBfnN537wdCYMABvkMeDrKZCR&#10;bTpom5krS7hza2tr//OVo0cUQI8Q0KY5SvYYKAgDcAoD2f0KpATC9GkFcRyhK7s1zd9g+AI1FoiI&#10;HHVLSimudaZAWZsBAG43DMMwDMMwzCBc6l7ChZ9ewAdwK6zb5k8DglKPgT2A6Cb7C7TOAmtvxbH6&#10;v2p5/mPzU/fd++GWUuqgVPjm8888fRh5QWCsHgN1t/s3V9pshpHxvhpF0amLF85PBM3wQNgOwnCu&#10;GbYabaUuIRZQUEQglTydIP8EAgWiviOCggIBCIMA7aCFRtCAEAEiGdUsBnOtQkmDGPh35saD2wTD&#10;MAzDMAwzLi503kWMCBdWr2KnmIUA+jNhhWTGrQCSRCSIVFOBIiLqALRKJC9LiZ/KaPK26ebM0nw4&#10;OTExs7xy9R+/ee7sVzeqDIM+A7DMjcFUNAiJMHD64oXzE2GjcSDIhAHVkuoqpKB6wgAUQAIIKURI&#10;QU8cIBCkkmCuT8zJHYEoe5WFY25cuM0wDMMwDMMw4+JqdAUduQ4QQaoIF1avYDGc7c+EgeTvED1f&#10;ehUooJGIBKKjIJcV1DIUXYKcuGlbY2bPbDgxNTWzvHwlEwbM+fXIqXv7AFB0X8i8+/XfbZxdW139&#10;i2NHXwSAR0BoiwXV3omdoLfRJSQ3/FKUPMKgEbTR38IgQkCAVAEAmdw2EAEUCoQUICCBgAQgGohV&#10;G+vRGiLF3gPXG/q8TRQmcUSSXcAZA24zDMMwDMMw1yquYdrWWcvpygj6tlXr8RpeevN13I5bi4Gn&#10;kjcBQWgDco9UYk1Qex1QV4DuiagbQCwvPrRr6tDdD7biuHtQQT31wg+ffRD9ifFY9hgYRBTQjXAZ&#10;ZTtSCsAbPWGA6BG6RUxgkdo7MQ+8jf4GAVES3UcYQNhCqHkWBESYbExCKomuihDFW3zfAcYbc83X&#10;JCAQkE7yCMSbyDH9NmP3BOA2wzAMwzAMwwzCerwOqbogIaCkAkQyQ1mP1/HSm8dxO27JR1AA2trn&#10;JoDdyR4DE5FU8ipBHY+jYE0uLz60OHnvPT/XUsBBgH7wwg+fuR9j3GNgUFEAKBpjbj5oEw4IiTDw&#10;zVeOHlkQwJ24RbWwCIswkLwNIgwACoIE2tSEogZiSEQqhryWnlzgxMfN+Xpd/UyKru8iTyBSWnn1&#10;kpM+4dtQzGM0ChuyNH3TquMO75PmqMs0jjqy5mPNzZXz5rWZNHcro6zr67VvGBdcdzc2ozr+N/J1&#10;m2EY5volVhEENRCqGFJEkMjWmYBOvIaX3rAIAxKJWzwSjwE5mTyuEOtAa12Q6kLJs1E3fFItLx7e&#10;NXXv3YdbgsRBpfDsj5975l4kc+5sDj4yYWAYUQAoTvgJ/VsJdAPNzQfPra4sf/nYy0d+DcCduBUt&#10;WkR7HjvzwkA6hx9UGFDpHcQNhGiIEBDAuuoijsv3HSAPnxRlHICqOGb4OnkNQC5NV94+NtQtZ1l+&#10;dfJxxE/fSfuOoC/uWhZ6h8rTB486obr5laTpPLZDtKVePAUoz3RGWaaCDb5p+uZntJm8kFSjzVTZ&#10;5yqjLU6N41Wrbnzq2beOB+3XquKOqt3Urdch6895HAbNcxT9/6jaY534o0pnHNfFYfuPQY5/zXRK&#10;ovQZ13WUYRiGGR1d2YEgkUyCFQDEPWFAAOjIdRx94zg+aAoDk/0/BQTJllRil6DmOiDfAhQCROfi&#10;uPEkVhYP7568+64Hm6TEbVB49sc/eubeNKpCMkEeiTAwrCgA5FUKid4WCjnj9M/Z+7mV5bwwYL2V&#10;IMUuDCQyS5UwAKjeJoZtakAJoCtjxIgK2jwpvxXWuhf8LLyifo6+eVnTM+6PLnukmm6rnr+PDYMM&#10;zgYpKwFk2lYIo7JV37woYE7y6thZlWdlGjWOoa1eRpWm8/eSDfRsbWYU7doarmaZhj0uaZ79v402&#10;M1S6jjKXldGMM+i5X1Xfdfuvsnr2SWuQusji+Rxj3/5JkVLD2OuTly2dOmFH1fePIv2NakfjuL4M&#10;a1Np3BrlrnvuuPpi17V7kD5jVH0nwzAMU003WkcomoDspuvYBCgCIeotOAkAXZswIJGbheseA80O&#10;EF8ISMVQ3bPdbvh9sbzwwMLUHXfe21BQtymo51780bOHMGKPgVGIAkDfmEytAPqGZi9h+fuNleXl&#10;/3zs5SO/RoS76BZqYZflVoKUojAQQqokW19hIFsGbYoAEgGggK6KoCCTi25qPZEomUxJ92DAiFcM&#10;m5udWOPZ0i+zJ03LMeAo5p8bQNewocqe4ctK5QMtZKKAyD7300nPAwW7F8igeZbh217MPJUjpHlM&#10;BmmDZhxzl/2ceJJa75tWmQ2jLpMrvTrkvAOKbaYnJNnajMtOV9vR20KFVaXnnQvzGDnrO1/mWmXI&#10;pWOUp/p8NyYsRugsft1zz6xUezpp/o48beFt9Ve/7ixplPb/9v5Qj1f3XBw2fWs9eBx7W97WduR9&#10;/Cx2eFyP6h7j0vw8+vNhzx3jmqWyL915JCmk4Yxv/Y8pwzAMMx4CBCABQBKSXfADQBKkJgwAmTBw&#10;Ah/Ezf3I0+j37SoVBiakErsFTXWAq1cBpRSiN+K48ZRcWXxgYfKOD90dArgVSj734vPP3d2PPbzH&#10;wKhEASCvUij09xhQxgvG92+sLC//0bGjR34VoLtwKxJhoDuncBGFRwgMcyuBKQwIJBfQJoWAAsVQ&#10;kCrOKfq2iziRIOsqq2UlwBW2Kg7QX0Fw2eNCn/iZaQF+qxhldmdhzbqpKmvdfHLhlF4H+feq9AbN&#10;s9ImfRLR/84+mEwnpUolgkzVANpWx670zDhl8WwigbWNeKQ1zjK50quD/fjkfiez/FXlNuvdd0Ww&#10;qr8oO69tx8isn9z5UbMMBbs806pKx4yffC62NWdchx1V6Xj1qcoQdCxx69SdaxW4qryuclnDep67&#10;PukP246GaZM2O8ps1sNnceoe4ypstvqe/wUvmZ54Xd7fWdMfwzFlGIZhRk+sJIgEQhEiUoSGIAgF&#10;RCpOJ5ghlNKFAeoLA+rm5CsFoJVPt+cxsAtodwDZCUjFSsmz3W74FJYXP7Jn2+2339UQRLdB4kcv&#10;/vi5kXkMjFIUAOweA0j/1l/m928sLy9/+djRI78Gwl24BS21h9oLmF3D5fEKA70aJIEQChCCYqUA&#10;KEq+1y7AKluNTgYlPpOoLGwS3T6QdK3mlg3KXGm60isN75zk5+PYwmX10PuO0jqqmU8vDzhuBdCL&#10;RFSsD0u8qmNSmWcJpK1MEvWfe+97W4eZpys9M81KwcMRr8oeW5rjKlOdW1+GoqLNFIPb20vttmLJ&#10;xre/sCZXN8/ewmK+vn2PW1m96Wn1RRWqFEmzNArnaFnZsnKUpFOnH7bmYSmvHrfQB7rKbMTzydfV&#10;H1rDOvpcVz3o6evxbeFzx8CzLqrapHnu28qhX2PKylynX3fVRRk2W2sf/yytnEhIuXdXWXPtVytz&#10;rWNK9cvNXK9sxSZQeoljmGsWkYoCkMnUM5lXEoAYBIIEQao48UZP40RyHUffTD0GFIAdKMzGM4+B&#10;cLeg9jlgVSkoKERvRnHjGbmy657dk/jAzwpA3aaUeu7Iiz8aicfAqEUBwO0xYIYx/35jeflq6jGA&#10;u+gW0cYS2gvB/DoumLcSEBpBC6PzGBCUjiYAAIEQBChIBdIdHMzBWH5glVnmnqz24teYEPTDoWdD&#10;7nuPgUDZ4NElTFgn2Q5bfCYKrnx8IePvskTKJsrZ50H2IPCxx7SrXzflYkShTl1l0dIDbJMsezyv&#10;MhXqbUxl8kxv2OPkyj8fxtbOi+JFoY2nv/gIfTaRzwyj/+Y7sO+da5Z0KJFhnG3HddzMtFxCTllf&#10;6KqHXD4V/VbODkc6gH1i6d+n2uvH6/g7JrSFtp3ZqbWXsv6/fntM07UdA0serol2IZxnO8rKVmxH&#10;xTrx7YfLjnXdcD59SLEv9zv+Zh66uJDEsadVyN/4TRfZfdrNoOVmrld4As4wGwVBQBDQEA1Aor+v&#10;AJBb0U7GXTKbgeaFAQDYVkw7Ewaas0D0joBCQEoqJV/rdpoQWDy0Z1K+Xwoo3AbghSMv/uguDOkx&#10;MA5RACgaI4HCir+5xwAAvLF89eofHTv60q8KIe7GzWjREk3spDngvG2PgdEJAwRA6ZMHJUj07lO3&#10;TOydA8P+Rz1smvOAgkD1wCIXvmyQ4VydoZzNrvTKbHFNFPJhqTRsSakMW4r2ugdC9rJV51lG0R7t&#10;b6285QO1YhsgSx3b0ytaVK+dlOFrw7jLNBxkfS877vY6JIJx/lvjOibCVfYNc7zK6rpscOh73PLt&#10;OrE2eS+KN/m6Meu+LvbzvTrWMG3f1k6NEEaZXXm72olP/58X1vzao+t6VFYfZt9p2mgTBHxwpeXK&#10;1yxr3Tysv3v27XZhzmzz9nRd9eebVh3bfccNw13TGIZhGF8ECUghASlApNAQDZAiRDIC0ABBgBAh&#10;BjSPAZWOZiQi2ckLA20UpvDZrQSTOwSp80lMFSh0X4+6TUUri3fvmVTvkwJQtyqlnn/pyPN3pVGV&#10;lpr3NSGoDjI0LqNsRhKA1W6n88rFixf3NVvNRTERhOHOdtiKW1KtKilUb90eAoAwJvzJtTOtOCgo&#10;pSCEgCBhySoZBmZXXCKRrowl3xrDooEm8FXqfhambODgGqhWTU5cn31ttg0+7JM728Cq+HmYSWvB&#10;Ru3I+NTdoPn62JO3rTCx8i6zezA+GvFIby/mhEYf6BbTGnWZRnccSvMeoM24xQt7OyINMw3XZ3s+&#10;bnxX/Mrbj9t+/7SKbdLWXmz9R1UfV8jfcezM+iYk51/28k3fr7xZOcv7OKfNFjvNsDYKt+Dk8iz2&#10;u7b6tsX3PQa+dZHL15GqvT8pXhfqHjtb26rTvlzp9OzxPH+c6TrTylMUzYvxXTYPWmaGYRhmeLKZ&#10;YvKibBkFIKT7CAjt0thfK++FA0GqCO8uX8FiuCOZkcfFF0kiFSg0JaETA1BEgIJ8N4qDNSFbS1ON&#10;1mxbzO9c2HHh4vlfevunb/4J8qKA93ViI0QB0xhzgEvae/Z3Kgxc2NdsNReDiSAMd7bCVuQWBvqJ&#10;1hMGCL1RSjrBE0TaOKc/iMkOcvkFW/++agDkPUizTCC8VkGoOJCxDcDqTFDck8XBBs369775Dm5v&#10;vTwHs6c83aoBdPmKej5szo6K+vcRBMx0q2wYXZn8Jkt18W0ztsma3Vb7eVOWXpVd5m++x8mabmVd&#10;+9lvT2vwCZdZzrrne/bZdwLk6ldLb1eoce6ZNto+2/reLExdQdjXHpd9VW2+8FtaF/l4g52XZeee&#10;8zphqROfWyrM37zsM49F3TZQVgbP89wVxnWtGtc1jWEYhqlHTxhI554EgoDozWYJyaxSHwUoPS4I&#10;SkV4Z/kKFhupMCCLL1JEKlQQkSAZp4kQoC7EMlgVsrU02WjsaAcLOxd2XLxw4Zff/umbX0HPCn82&#10;QhTI0D0GSHvPIOO10u10Xrl46cK+RquxGLSDsLGzFbajllSrkMkmAEkSw3gM9EImRxM9UQBIxgNK&#10;aRddPx8M22DAHOgUBj3pIMHnXs+yiYMrf9tnW9r1yuae3BXSrplPWb7DiAKjwrSnfBDpYacxsKs7&#10;EfAtp95eyjxNtkKZhqVum7G3Ufeg34xj+1xlV1XYDB9BIEu7mG79iU2xztxtwHfyUgefY2f7bJ2A&#10;eXhauPMZzUS8bNJXZquvoGY7BoPUf912VHZNy74rncBbMMPUucbVwc9LoB+iLH4xtF+fY8bxCjem&#10;axrDMAxTH907gNK5p6DES0CRApS2HGBeVdN/Ukm8u3wFC80d/RvujRdJIhEoqEike94lecoL3Thc&#10;C2Rr90TYnG2JhYXFmQvnz//y22+/9RXU9BjYSFHANEY3VP8uC0tIPQYupR4DYiIIw4X0VoIVKSmd&#10;pqe6DCjnMdAbLqUJJ8JAKEKY4zUFgsjWOpNlT320kLvlORMGfCYXZYMgV9yy9Mw0K3d/ttiQG/yY&#10;g3gPuwZZyR5WEDDz3YqiQD+P8oGi7W/98yCTOtMe/1K47fRdoRysTNeSKJB8qpunr12uMD7iTS7N&#10;ykmNPXzZ77W8RbT89XefvKzpeR470tC/N0XWKi+BLM9hJ3B1JsBe+Xj2t2acQfuDuv2raeeo0rMd&#10;L/0Wp1GKAoW2O0Cd2b5jUYBhGObGIBEGVDp7pVQISG8fSCeOQv9sTIkTYSDGuytXMNfaAShAyeIL&#10;ioiEgowFJBRIJc98Uxe6cbgeytbudiPc0RILi4szF86f/+dvv/3WH9cpx0aKAhlVA1xdSyEAq51O&#10;59XLly/tm5yaWqQWhY2djaB1sRGrSKlMGEAqDIgKYUAqiVajiUAIBIEgIQhCCBAJEhQmuwoIIgHR&#10;U3UoZ05fGEj+rj84dFdMfiJgDlac8Up2QB//gGT4AVTdfK9VUcAaV5sglNtaMSkbgyjQT28cZdI/&#10;j2djrNGJAtX52EQ2H7sKv3me87Z4m90GenGHFAT0NEZdLiDdbNWwceAJoaVe6qbl4yWWT8s9Aff5&#10;zsWwk2NXmsOkZxN1RtUmhhEFqs7TQWwc/BrMMAzDbDaU7ZlPqicMJEIAQaVb6hKRTRNI4yfCwIXV&#10;y5gJd0DGSF4S/b/jZJvnIFQgBAQQBRAAEdSFOG7Ipmrdsq3Rmm7Rrt17t59/951awsC4nj7gQr91&#10;QGrf2TwGdK+BaN/+A3Pzi4syDALVCEKgraC6AEilgdN3lT1bQEFCIpnc98OIgDA1TUCA5EYBJLs7&#10;QgEitUopgpJAHBOkJMQxIKXsWaZyZo6gUoxJfW+QmAoD5iC2LK4ez/x7PFSvwN1YuyErVRy0F594&#10;QKj7yKghH6Go5Qsg9xSK6uMzjjL1dqm/Zge2WbnrxsvO57JNxmw7yvtuLFoHPY/ystjagN3uQW3x&#10;x09Qsk0ot/pj2mz7e9hCueLrx2CodlFTTLDtyF8WI/+5PPw42lRd0W3c2Oq7TCxiGIZhthoq9wZI&#10;SCURI4JUEgoSsYoQqRixlOl3MRRk71l3CsBEMA0AIAEIAYgAEITkOX295/YJaiip0A3RjQS6UYM6&#10;kCRjqEYLClMSV68u08WL7/4gjSXRn3/ra9s5zJ33NoJswq9voxAD6KavjvZ3F8Ds+z54+3947/tv&#10;PzA9Md3at32/2n52eq1xpRVPiBaaoo12MIF20EIomhCUKDOCBEIKISgApd+1Gy0szE4V/SMUIJSg&#10;VBCgRBDoqzOxTK7OSqlUbEiKUDZwcjwaj/ovRzzPAZDPQMEVZqNXGEhjI/PdGnjuHD+W1Z98WnVW&#10;wMoZZZmu7QGvq2yjOo6DeAyMI2wRpWzHTk9zY873Yp/q6kOtK/FjsNHdN7v7/lFO/Ibpa4eZLA8e&#10;114vGzEZNuvJ/Ox7Pa5b32RQJy7DMAyz1UjmhkqlM8R00h+pLiIZJ+KAhyAw05jF0rZdFYIAks0H&#10;I0HdGIikoK5QpHZTY+0ONXExuEgnThynxx/71P86d/bMryOZ9eopONloT4EMl8eA/g4Ae37mAx/8&#10;j+/7wO03b2tva+3bvl/NnJ1ea15oRO2cINBEKJq9yX9OEIBdEBAkqJeb7L8rlRcEIqlUdqgBkOxp&#10;Gn30FVJz9c93pZ5XA64nqjeF01ftxwuRdfKmtVm/1b2tVKbxUOaRU4a5kp99LqvX3vmu8mnY0uzZ&#10;lIZwPS3Cmo/HyrPpLTDICrXN9vFQL21b/Rf2UnGIV1V1V+Uhk69L0/3f4sVg8/oasE3WpeqY+Xkw&#10;9H939ydlce191ahxHX8XLs8L1/F31w/1zuBB7GYYhmG2Ij6CQNdTEFj0EgRUDHQjII4EdRFB7aZw&#10;7UNx6/L85eD0yeP0uUc/+b/PnDn5bwE0kF+Ed3oJAJvjKZDh8hiIkey1uHjrbe/9d+/7wM/eMtna&#10;ngoC21YbFxrdNloqLwi0QEQIcoJAch+HEBUeAjK5dQASkIoollZBAEDfQ6CyYDXc/qoGhYMybjfe&#10;G+uWgI2hzmSqvovu5nCtroLZbumpqnPfVT/XLT+uNF351JnI+XKtHq+twiAu33WvE6Mk59kxhLeS&#10;q50OZ93GMqy9tnPSLgpVw7cOMAzDXAtsniAQRUCXYlK7qbF6R9y6NH8lOH3qBH320d/+P6dPHf8k&#10;8h4CZkrWa9JmigI6pkCw8+Zb3/Pbt99x9/3Tk9MT+xZvopk3plcb55tRSzU9BQFRKQhkLyEFxRKI&#10;tc0cYpls89gTBKRdEBjFwOdav/ArjerQ5bdP3CiYA0hbO/KvUxs1JiUjmnCMv0wbj2nvMLbradkG&#10;/WXCQFKxRLZVzaonjZRR5WkwPBt/vrvaoO1JKMPetuMvzOjH1l8UcqVZr88tZ5ST9+r69Ld33B4S&#10;G3H8XbEGyYthGIbZSmyuINCJu4imY7F6Z9xaXlgOT58+QX/w6G/95amTr/8+ikKAF1tFFNDZfeCW&#10;W37/Q3fd83PbJrdPLM3fhJkTE8vNd8JuC03VCiZqCQI7Z4qCQG9jQZnsIxCnXgK6IJDtIZAIAhLa&#10;IwismAMY+0SiZFOsEU+UNmKVxjYotQ9UbXspbK2B0Wa5vbtWfEczEc3f951L09EWRzXJGF+ZNg6X&#10;jaOyXRcGfB6dl7EVbtGonpSO63y35Wff32BY6vSh/vtnDH4OuOrbno7e5/oLMy776whMg7Pxtw54&#10;x6soW3W65aIQwzAMcy2xmbcMAJ04NNQ6QQAAGOFJREFUQjyrgvXDmLi682pw4sTr+IPHfuuvT5z4&#10;yWPwcWl3sFl7CphkxV7af9Mtj37orns+sm1i++S+nQdo5uTkcuOdsNugCbSCNk0EE1QpCFBfEKCG&#10;kVNWVXHyt0xvF1CyKAjESJ79kI7WncZnY7LkECN3P2XxntD8oFCbDNSqMJU1q5J46b2ONnt93FVz&#10;+YwHlcun9zfZxv0VKdWw15anM19nIp7BlP1+VJ84FWE0U/xvaUnDDzU5H3eZKtuCd6Z++WV51kpa&#10;2e69L57nrrZmS6fqqQTI9y2931W66anL0UDLy1WcNF1l3BtPxnvf5vxnGPYKsle+7OVVfb7reRfs&#10;8G1LWXkK97j364uMurM4YqC07nJlSsNWPjUmS3PQ/t+SlrF/gS29/DVDb/Oua4VBZV0Y9e4M5XF/&#10;vV6n3k+1cJxvpEgpUv0y6se85NwBBjj+Zdb5lEHPz7dfGnnfyTAMw5RgEwSiWoLARDg5kCCwHkeI&#10;51NBYO5qcOLka+qxRz/51yePv/Y55G/Jz14KnrOWzRQF9PsaBICl/Tfd/Nk7Dt3z0enJ7ZP7Fm6i&#10;mROTy413w26LJtAO2jQRNtEWVYIAod10CwICghAj3UMAkFKQTCs8lhJKKURIDmq58YIUZDqqMAaF&#10;vhdyKNSNo5ugoFSWd+4HKh/geU0iB7criacNUl1OFgoqV3fD5Fkrrn689PpT6QCQRrsSnP1dcO9O&#10;Tn/02lEWtsbxqRt+VIJA9vc4yjRsW/ClTh2akxxz8p6V20wv9245V4GawsAA57uNXP+Vs7Ma63Qz&#10;Vxfl8ZT28s2zNpRtdpduAkfFze+SibDLypKkLW18kDabxRnkPEzjJzPm4sZ5jhiUHHOyT2IHbUeJ&#10;LfZrYYn11cJOJgho1znfa5t+PNIvCvE8hRArjvOH9GMyTN81SFvK3gfrO8fVz266UxPDMMxYKAoC&#10;US1B4Obp/QMJAnI3wvXDaF+dWQ5OHn9NffbRT/7VyeOvPYH+nnwRkqf3Rejv1WcOvaxslihgLgMt&#10;7b/ppsfvOHTvR6cnpyf37zwgtr/WvtK41Iha1KaJsI120ERTtD0EgbbbQ0B/yoBMP0pAxUSdOIKE&#10;RFwhBvSTMyc9QH4AKpV+QTQH+dlAUAFIwqbfpysaxaqy2ZC9ays+JEihP+BNBlFaHMcAtGCf8V6F&#10;Pmkqro7ZUylOEnwGMy6BoSwnV/jkeBXyU8nKkl9K1cfHHksfNOZ3r647Masefvfd1PvfyZJom1sm&#10;/7bgS3mbMf+uCusXIj8ZtZ2rPjYOZotPGsbx1ybRVfnk6822Gj7+890HvVfMjoX5m9k/+qVbPHcK&#10;/b/+m0XgyfX/mqX5/r+87FqbyglJCtLpoZDvJ/veDIO2qcq6GAabsFMjDsjez2XXyGGwX/+T1H3K&#10;bbsO59qIWfZKe/rvGyGo+rMVbGAYhhk9REC80YLAnArWD6O9PHM1OHn8NfXYo5/6qxOvv/YEEhGg&#10;A2A9fXVQFAZ0rwFr57wZokDBQ2DfgZs+d8eh+z66LRMEzkwvN3OCQIuaoo2maNPoBAFBcRfoxl10&#10;Zex0D7StyjnCpVn158aqJzAU3XAdbo6Z0q8NDPNpUH7Fq+ce209X9iZnNrdILV/LJN5uX56SVf/e&#10;30gHqUgHqTCEjjRcOjTr+QmUuUz2vsqeqFHX3qJbsFJm3eUORLkwUGGPblP/s+ZmrYyw/brQJtL9&#10;CZfpom22mZJyAlpZs+Nevji5uWWqbAu+eLaZfD7V7TtNurKNm+07yyCrj3zZdTGy9Fjm7K5wffbu&#10;v8x0XelbBaZNON89y0eavfly9QSsEgFsgLrz7X/K+v982Ytxc2F7fyM9rzKvfEcc7RhkiVe1/TT8&#10;QHVhCIWlaTv2Iemllae0TehxLGmWXyNNu3o5lt8uZV6Xy+xznLDuNmIPVz6e2BqiAMMwzPWLgtpQ&#10;QWDtXtVenlkOTpz4ifr853/3+ROv/8MXUBQEdGEgEwWcQoDORosCBQ+BfQdu+tyd99z38LbJ6cn9&#10;8wfE9tPbV5pvN7ptaqGtCQKtYQSB7JUKAt0YWO/GWO+uJe6ulmu988KtzPtne+Gzny2Fpty7GV5f&#10;v82iq14caxo2YSD7nZQRxyyTufJQZZ8tbC5d+0qGSnf77sUshjAnCfnv83n062MQe612W4Wc3Eib&#10;rMb42WON56wPrS5Sm3q10dvErGRC2/vNv332JuZFGze3TFVtwRffNpPlaf6eT8vnvHaX34hP2s9m&#10;ms7z17Q7mdBYg2ThbCeSa78CuyjgPVHZ2PM9TcenfAVBzLOOa9Vdlo9v/1PW/7v6fsMUy3lLuo0K&#10;Nm8B45y02WrYWes6aKSdW5GvTN+eZuH46Wk5jl9O8HXWlTu+8/gDbnHA8/xxXYPJp+26bB9138kw&#10;DMNUQ6D6ggAlQkD26s2IAasg0IkjyHkVrN2j2stLy40TJ34iv/D5333+H155+d8jmfR3UBQFuhjg&#10;FoKNFAVMQWDvvgMHPnfnofse3jaRCAIzZ7cv9wWBCWqK5JaBlmjmbhkIBhQEVteIVtZX0v0C9OGr&#10;e7Cpr9v0lmFKBi+2mibLhKN/Edf+z68Apt+RKw3npmNpfOsKXz+3OvbpKEXIV5gyfkdvwqdyg9TC&#10;ExqSVQ3VT6NkwJqrj8QGH3ttZcv9nI/bG0hqIyrrfeA2e/R2kR/r9pasyFYf+WlBfq1QL4Mt/X7Y&#10;/nHxGyibS1mZDclEsyzPcZZJK08v7qD4HqP8OW6bC/TrWE/dkmaujSutDFWloN5xsZ+/OXsyUcBj&#10;QlOs98TeLA9buvnEXN4ctjJs6PnurlK3V02ujpMv/Pr+NLKz7rR8yNaebLa72rqr788XsZ9amhOZ&#10;9eQQE3J59ewsuV7kbc3KVVoX9j7TU9Qx0zREhrTfKT8HDBuKxwpOT7ry459GLhNe83FcYlAxttk/&#10;2cIT+l4I5vVvlH0nwzAMU41EXF8Q0LwEQOh7CAjYnzKQCQJ7VxonT7wuv/jEZ1549djR30RfEMiE&#10;gLX0lYkE2f4C3psNbpQokF29sqLvXdq//7E7Dz3wsemp7ZP75vfSzJmchwD1PQSaIApIFwSCOoJA&#10;BKysApdXL+c9AohAmYulgiLKrxL3XMfzI7V01EfagCibWCafHTv+qiyOno+WRy6rpMKoZ2eaZ64i&#10;s2DWld4kj37mZn5ZZv0KKbfPTN/hJq4VIEs7ly4sk0alyuuhtD487HXUW95+rdpNW2rZk+ZjbUd2&#10;W/IDbwXlqPOeO7Ylfd14M/18IsY8wMiL0jbhk+fYyqS1pfRtCFGg4hzKkjbOWedtAEYF5tp4Wfkt&#10;eWT2aAKC9r1x/trSSyNl55X1d8f53i+fEd+Vp55Brs6KKmahLsZxvht25CdulrK55VD7ZL2Qbq/u&#10;yFl3hbrp2wMzfCGcealxtNtcXsU2mc5yc/VkilT9wGZV5O2rakPpT/3z16gHe0vyyMOWZu5alpbb&#10;p1+H4/rY+7HE7rrnjmln/8timauuq46yZ09QKNg/jr6TYRiG8UNQiDjujk0QWL8H7eW9y40TJ38S&#10;f/GJz7zwystHfhPFWwbW0L9lQL9tQH8CAbR3KxXX1JFA2rsAsHdp7/7H7r7v/o9PT+2Y2ju3l3ac&#10;277c/GmzJwg0RQvtYIKGEQTiDrC2rnBh+WLfEG28SiASjs2YZDaAtVzms0FWVVwTW3gzH31Q6rTV&#10;ca8DtIjW7x3lKiuPT1lkblRqDND1tF1ut0qpsnrQikVD2Vt+P2iurpJnUOgDaLc9ZTZV1p/lWJl1&#10;Ube8pe1Ey6fKxjp5OvMdokxlbcEXn/O9Thuv7A9Kzs3SY2UYbS1MjXoos7dgs56vZx6u9AvpOupj&#10;kPNr0GNXl4HqrsKmsrC2eqjqW6raY90+wMWwdVEnD52y9LLwhbZbhavMRrsf97njyqNOu6rbnhiG&#10;YZjxIZXE5c7lsQkCV/deDU+eel1+8fHP/OjY0Rd/C31BIBMCTA+B7LYBbTe91KgKxu0pkF28+h4C&#10;e/c/dtd99398emomEQTObF9uvtPUPAQSUWAgQSAGVlYkLq9cQSeOLMZQ7m+Johug654/PQiBSMLu&#10;Opl3se5vqubIy1i90eb2Llt7qxmOxUnHykhJuXrlcZXFHLxIS8Ny1Fc/7Zz+lOXTm/g560HLt7a9&#10;vVVKorReygaP+YUhZXwusaf3t7m3mqst9MJZjpVWBu/y5r7LpW0rbz6OaWNantI2O64y2droSDwF&#10;UHq+W+OabbxkkpD83mtjgKV9289J++GpLLBSjscVwl6H1qzN+jfyrcij+nzv9VW5fko/33PpmdQ9&#10;dnrbtYX1Ie867qw+5/lo2pRRcZ0pxLX1LY4+t5BX+bVCFY5x8qu1HJXtyNXvmWlU5ZHlU9bvaHFQ&#10;CFPZtyeBHF9bJ9G1jn+9c6f2dTiNpwW0am3O9sQwDMOMFyJKPQWArCceWhC4F+2rS1cbJ08fj7/w&#10;+d977pWjR34b/ccN6vsIZEKAvodALQ+BXjlGUhvlaROAAIDYs3fvn99934OJIDC/X8yenr7afKfR&#10;bVMb7aBNzaCFdtCmlmjVEwRSMeDtKxfKDbKswNgwL9i2i7wen6jopmhbBSjLy2d1nEpuoLSmrQ94&#10;ygd33nVhC1sxASm1P7PRZ2XYrI869up5u1xqbfaU2TQqe1z52ux1pW+2R1f4QnxHG9kKZRrFSpfP&#10;MdLzHFf7ztIx0/c9Vmb/YsYvO9d9+q+qfAr2VKykusqVLGX6rWYOcn6Z4W1t0tVObem5Js5l/b9P&#10;n2mGM+uh7FpV1R71OFVt0oWrHkzbTPts18I6+djSq7LZLKN5y0qlDSXX7uT34c4fn3PUlW5VXbra&#10;HnsJMAzDbBxSRbjcvYRRCAJyXgVriSAQnjp9XD7x+O8++8pLRz4F+y0D+m0DXeQ3FfT2EMgYlyhA&#10;xitY2rv/G3fdd/9HpydTQeCd7SvNM+F6Jghktw1UCQKtZhsLqSCwfEXi0spldKOiV4DTsJKLO1A9&#10;GayKb6Yx7ryqsNniM9B1xfXK0zN9Wz4+k4S69hYnYuWrOL42DVN/PnVRFcdnsl21QleV72aWaZSi&#10;gE9+vtRt36586p7Pgwh0ZZPNQWxw5TFoXYzjfPexocoum23j6vt98ipjkPaY2TBIG6qT16Bim09f&#10;4tuvA359Sd1yj+p6XMijoq4GPWYMwzDMeFBQuNQ9bxUEKBUEyEMQiKelWH+IJq4uLTdOnzkef+Hx&#10;33v25SM//hTymwrqYoAuCOheArU8BDLGIQpkaWZFD/bs3fuNu+998KPTUzNTS/P7xdw721eaZ8P1&#10;NlweAgRBQUEQEBRgYXYHut0YF1euIKohBvSt87yQl11UB3BNHVVePgMR58DD6qc7wrJ4pF+2Su/l&#10;7ziEvQPVXZVNo24LI8J3wDqo8DN2RjmoHWcbr9O+baZ5ejDUZqP6Lz0fS7qlq7ZjPt9NG5x22NgK&#10;/b9PPhXtERiw/FW2+dq3QQwyQc+o3TbHcf6M+zrMMAzDjJVVuQIiws3T+wHDQ8AmCCAGOqYgcAjt&#10;q+9ZaZw+fVx+8fHPPHv0yAufRn/SX7WHwMAeAhmjvqjr3gECgNiztO+/333fAw8ngsA+Mff2zErj&#10;XLg+gWQzwXaYPWUgEQQEEQKLIBCIENsnprG8tjK8kRUuu77uj76uv8PmNe58tkr6G1nvKAwibR4V&#10;o7FHT8fHdjPf4ctrG3AON3AcZ5nquB/7slXa+EawUeeRK59B2kMZdfvrYcq1sX1QdX6ufDaiLW7W&#10;tWm4NF2T68FuJSjJZeTnzkaNJxiGYZjRE6sI8xM7qgUBBSCyCwLLt640T509Hn/x8c88e/TFFz6N&#10;/P4BuodAJgromwrqjx4c6FowyoFs0UNgae83Dt334MPbpmYml+b2idl3Zlaa58L1dioITFQIAoIC&#10;tIIWwqAxxDpAicFK5F06SdZXVWqkoYetm5eZTxXDlmWQ+HXSH0U+vvbWrbtB7apTf4O0PZ/0Bymr&#10;b3qbVaZRMs78yureltew5/QozqdxnhuutAet97rta6P7zKp0Nrqtm3maZDaM4jroyktPa9j+wSfN&#10;YRjV8R9FHuOoS4ZhGGa8TIQthEFdQUCJ9UOqvXzrSvP02ePxl5549LkjLzz3SfjtITASD4GMUV1Q&#10;Cx4Cu5eWvn7ovsMfm57aPrVnLr1l4Fxjva3a1A7baActagU2QUAgoCaaQQOtsD0i864vzOeoZ7ie&#10;f8z0cdVdxvVUh1VlBa6v8l7L2I4VHxuG8cenv8vgc4thGIYZNYEIMN0O6wsC71ltnD57XH7pif/0&#10;3JHnc4LAhngIZIzikYSkvRMAsWvP0tfvvveBhxNBYF9fEEALmSDQDNpoGoLARDCJQARoihYAQLH4&#10;bcW9Z8AGG3INUnlP7XVUh173D19H5b2Wsd/XvAmGMMw1Sq39EvjcYhiGYUZMJCMAoV0QKOwhkHkI&#10;rDbPnD0R/8l//vzJI88/9yUUBYF17ZU9enCopwy4GFYUMAWBYNfuPV8/dN8DD2+bnJ7aM7tPzL0z&#10;0xcEgglqiiaaqYeAoIAaIkRLTKAdtiBIAABUr3wMwzAMwzAMwzAMs7W5stbFju2NoiDQ1R47OIeg&#10;cw+1l/evNM6cPRH/8R997sRzzzz1KQBvwH7LQEd7ZR4CumfASKTuYUSBwh4Ci7t3f/3Q/Q8+vG1y&#10;empp4aZg7u28IJB5CLREC6EIaSKYxGQ42UuQN81lGIZhGIZhGIZhrjUiFQPUyAkCXU0QiLcp0blf&#10;tK8uXW2cPXci/sofP37iuaedgkC2f0B2y0D2yMHsBYzQ921QUaDgIbCwa/fX7rn/8MPbJqen9s7v&#10;F/Pnd6w2epsKthIPAdHGjsYOtMMJCikAAEgVj6AYDMMwDMMwDMMwDLM5yG6MbreNRhOJIBADkSYI&#10;rN9P7ZW9V8PTp17v/pc/+eKpHz71/U8BOAe7IGBuKqjvIQCM+Ga4QUQB00NALCzu+vN7H3jokemp&#10;7VNLc3tp7sLcWuN0uNamRBCYCqdpOtyOqdY0SIGkkugovkWAYRiGYRiGYRiGuT64uLyChWAyEQQ6&#10;hiBwy0rjxKmfdL/6X7906tmnvvdpJB4C+j4CNjFgrB4CGXVFgYKHwM7FXV+798GfSwSB2UQQaKaC&#10;wGxzB7WDKUw1pgAA3XhtyzzLm2EYhmEYhmEYhmFGRWd1DRNhG4EQfUHgAWqv3LzSOHn6te6f/ekf&#10;nnrmye99Gn0PAfMpA7ookG0qODYPgYw6k/SCh8D8wuLX7j/84Y9PT22f2jO7RPMX59cmzjTXZoM5&#10;bGtOU1M0tfT9HxfEMAzDMAzDMMz1wlbaN4ynJMx4mWi0sHNyMdlD4AFqL9+80jh5OvEQ+MH3vpt5&#10;CGSeAS5BILtlIHvSADDGE2kQTwECIHbMzT12/+EPf3x6MhEEFi8trm0/N70215oFgUjKGKtqLY2k&#10;+OxjGIZhGIZhGIZhrmtidDG7baEvCJz5Sferf/rlTBA4h2TSnwkB5lMG9NsGRv6UARc+k3X9lgGB&#10;VBB48KFf+JXpbTPT7z34/mBp514VLgexYm8AhmEYxmArrQ9tNHxRZBiGYZgbDCIs3XSAmosNcfLM&#10;692vfvXLp57+u7/VPQTMWwYyUSBCIgromwrqwsD4TPYM0/cQ2DH32cMfffhX5rbPb9u7d1/P00Ap&#10;wWMfhmEYhmEYhmEY5oam2QjVgdtu7f63r3751JPf+dvfgf0pA/qjB00PgbFtKmijaiKfEwQmp6Y+&#10;e/ADt/9SEAREKolLUKSIKNszwHqrAPFiCcMwDMMwDMMwDHMDoKCiOHr7hWef+R1UewjYHju4IR4C&#10;Gb6igAAQpK9m+moBaKevVvpqINmnIEB/Q0IWBBiGYRiGYRiGYZjrnWwyn20SGCMvCKwj7yHQScNE&#10;2AQPgYyyjQbNyXxvTwEkk/5s8q8LAEC/MMpIg8UBhmEYhmEYhmEY5npD3xBQoT/Rj5B/0oD+lIFs&#10;HwHdO0BPa8OoevoAGS+hvUwvAP2RCewhwDAMwzAMwzAMw9wo6G7/uiiwbryyWwZi9G8Z2BQPgQzf&#10;RxLaJvmZR0CU/hYj8RpgQYBhGIZhGIZhGIa5kTBvHcieJtBF3jvAtocAsIkPbPIVBZTx0guK9LPu&#10;QQCwMMAwDMMwDMMwDMNc/+gTe5sokL2yJwxsCQ+BDF9RAMi7QnS1v81NBVkMYBiGYRiGYRiGYW4k&#10;XIvomTgQad9vCQ+BjCpRwKZ46J/N/QVYFGAYhmEYhmEYhmFuJMyNBjMvgOwJBJHx3ZYRBIByUUB/&#10;eoD5eITMS8C8XYAFAYZhGIZhGIZhGOZGQ/cUAPK3CJj7BwBbRBAA/G4f0I3VH5egiwAsBjAMwzAM&#10;wzAMwzA3MqbHQLa4bn6/pfCZzJsTf9c7wzAMwzAMwzAMw9zImLcGuN63DL4TevL4m2EYhmEYhmEY&#10;hmFudFy3CWw5QQAYbFLPQgDDMAzDMAzDMAzDlLMlRQCGYRiGYRiGYRiGYRiGYRiGYRiGYRiGYRiG&#10;YRiGYRiGYRiGYW44/j/4AJkJOEfG9gAAAABJRU5ErkJgglBLAQItABQABgAIAAAAIQCxgme2CgEA&#10;ABMCAAATAAAAAAAAAAAAAAAAAAAAAABbQ29udGVudF9UeXBlc10ueG1sUEsBAi0AFAAGAAgAAAAh&#10;ADj9If/WAAAAlAEAAAsAAAAAAAAAAAAAAAAAOwEAAF9yZWxzLy5yZWxzUEsBAi0AFAAGAAgAAAAh&#10;ACLQW1DnBAAAyxUAAA4AAAAAAAAAAAAAAAAAOgIAAGRycy9lMm9Eb2MueG1sUEsBAi0AFAAGAAgA&#10;AAAhAC5s8ADFAAAApQEAABkAAAAAAAAAAAAAAAAATQcAAGRycy9fcmVscy9lMm9Eb2MueG1sLnJl&#10;bHNQSwECLQAUAAYACAAAACEAd4lla+AAAAAJAQAADwAAAAAAAAAAAAAAAABJCAAAZHJzL2Rvd25y&#10;ZXYueG1sUEsBAi0ACgAAAAAAAAAhADQqMUwtGgAALRoAABQAAAAAAAAAAAAAAAAAVgkAAGRycy9t&#10;ZWRpYS9pbWFnZTEucG5nUEsBAi0ACgAAAAAAAAAhAB2lVixNOQAATTkAABQAAAAAAAAAAAAAAAAA&#10;tSMAAGRycy9tZWRpYS9pbWFnZTIucG5nUEsFBgAAAAAHAAcAvgEAADRdAAAAAA==&#10;">
                <v:shape id="Picture 527" o:spid="_x0000_s1065" type="#_x0000_t75" style="position:absolute;left:1001;top:345;width:1411;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sxXEAAAA3AAAAA8AAABkcnMvZG93bnJldi54bWxEj0FrAjEUhO+F/ofwCr3VrJYtuhqlFiqC&#10;l6568fbYvG4WNy9LEnX990YQPA4z8w0zW/S2FWfyoXGsYDjIQBBXTjdcK9jvfj/GIEJE1tg6JgVX&#10;CrCYv77MsNDuwiWdt7EWCcKhQAUmxq6QMlSGLIaB64iT9++8xZikr6X2eElw28pRln1Jiw2nBYMd&#10;/RiqjtuTVVBvDp+TJVbDbHX0m7+1N3k8lUq9v/XfUxCR+vgMP9prrSDPc7ifS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DsxXEAAAA3AAAAA8AAAAAAAAAAAAAAAAA&#10;nwIAAGRycy9kb3ducmV2LnhtbFBLBQYAAAAABAAEAPcAAACQAwAAAAA=&#10;">
                  <v:imagedata r:id="rId59" o:title=""/>
                </v:shape>
                <v:shape id="Picture 526" o:spid="_x0000_s1066" type="#_x0000_t75" style="position:absolute;left:2347;top:345;width:7409;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kOJPGAAAA3AAAAA8AAABkcnMvZG93bnJldi54bWxEj0FrwkAUhO+C/2F5Qm+6qRCxaVYpgiCF&#10;HqqW4u0l+0yC2bdhd5uk/fXdQsHjMDPfMPl2NK3oyfnGsoLHRQKCuLS64UrB+bSfr0H4gKyxtUwK&#10;vsnDdjOd5JhpO/A79cdQiQhhn6GCOoQuk9KXNRn0C9sRR+9qncEQpaukdjhEuGnlMklW0mDDcaHG&#10;jnY1lbfjl1FwuXy+6uVQ9WlRvA0/6/EjdU97pR5m48sziEBjuIf/2wetIE1X8HcmH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Q4k8YAAADcAAAADwAAAAAAAAAAAAAA&#10;AACfAgAAZHJzL2Rvd25yZXYueG1sUEsFBgAAAAAEAAQA9wAAAJIDAAAAAA==&#10;">
                  <v:imagedata r:id="rId60" o:title=""/>
                </v:shape>
                <v:shape id="Text Box 525" o:spid="_x0000_s1067" type="#_x0000_t202" style="position:absolute;left:1542;top:484;width:3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2535E5" w:rsidRDefault="002535E5">
                        <w:pPr>
                          <w:spacing w:line="240" w:lineRule="exact"/>
                          <w:ind w:right="-20"/>
                          <w:rPr>
                            <w:rFonts w:ascii="Calibri" w:eastAsia="Calibri" w:hAnsi="Calibri" w:cs="Calibri"/>
                            <w:sz w:val="24"/>
                            <w:szCs w:val="24"/>
                          </w:rPr>
                        </w:pPr>
                        <w:r>
                          <w:rPr>
                            <w:rFonts w:ascii="Calibri"/>
                            <w:b/>
                            <w:color w:val="17375E"/>
                            <w:sz w:val="24"/>
                          </w:rPr>
                          <w:t>1.</w:t>
                        </w:r>
                        <w:r>
                          <w:rPr>
                            <w:rFonts w:ascii="Calibri"/>
                            <w:b/>
                            <w:color w:val="17375E"/>
                            <w:spacing w:val="-3"/>
                            <w:sz w:val="24"/>
                          </w:rPr>
                          <w:t xml:space="preserve"> </w:t>
                        </w:r>
                        <w:r>
                          <w:rPr>
                            <w:rFonts w:ascii="Calibri"/>
                            <w:b/>
                            <w:color w:val="17375E"/>
                            <w:sz w:val="24"/>
                          </w:rPr>
                          <w:t>5</w:t>
                        </w:r>
                      </w:p>
                    </w:txbxContent>
                  </v:textbox>
                </v:shape>
                <v:shape id="Text Box 524" o:spid="_x0000_s1068" type="#_x0000_t202" style="position:absolute;left:2800;top:465;width:408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2535E5" w:rsidRPr="0090020E" w:rsidRDefault="002535E5">
                        <w:pPr>
                          <w:spacing w:line="281" w:lineRule="exact"/>
                          <w:ind w:right="-15"/>
                          <w:rPr>
                            <w:rFonts w:ascii="Calibri" w:eastAsia="Calibri" w:hAnsi="Calibri" w:cs="Calibri"/>
                            <w:sz w:val="24"/>
                            <w:szCs w:val="24"/>
                          </w:rPr>
                        </w:pPr>
                        <w:r w:rsidRPr="0090020E">
                          <w:rPr>
                            <w:rFonts w:ascii="Calibri" w:hAnsi="Calibri"/>
                            <w:b/>
                            <w:color w:val="17375E"/>
                            <w:spacing w:val="-5"/>
                            <w:sz w:val="24"/>
                            <w:szCs w:val="24"/>
                          </w:rPr>
                          <w:t xml:space="preserve">ŞIRNAK </w:t>
                        </w:r>
                        <w:r w:rsidRPr="0090020E">
                          <w:rPr>
                            <w:rFonts w:ascii="Calibri" w:hAnsi="Calibri"/>
                            <w:b/>
                            <w:color w:val="17375E"/>
                            <w:sz w:val="24"/>
                            <w:szCs w:val="24"/>
                          </w:rPr>
                          <w:t xml:space="preserve">İL </w:t>
                        </w:r>
                        <w:proofErr w:type="gramStart"/>
                        <w:r w:rsidRPr="0090020E">
                          <w:rPr>
                            <w:rFonts w:ascii="Calibri" w:hAnsi="Calibri"/>
                            <w:b/>
                            <w:color w:val="17375E"/>
                            <w:sz w:val="24"/>
                            <w:szCs w:val="24"/>
                          </w:rPr>
                          <w:t>MEM  İNSAN</w:t>
                        </w:r>
                        <w:proofErr w:type="gramEnd"/>
                        <w:r w:rsidRPr="0090020E">
                          <w:rPr>
                            <w:rFonts w:ascii="Calibri" w:hAnsi="Calibri"/>
                            <w:b/>
                            <w:color w:val="17375E"/>
                            <w:spacing w:val="10"/>
                            <w:sz w:val="24"/>
                            <w:szCs w:val="24"/>
                          </w:rPr>
                          <w:t xml:space="preserve"> </w:t>
                        </w:r>
                        <w:r w:rsidRPr="0090020E">
                          <w:rPr>
                            <w:rFonts w:ascii="Calibri" w:hAnsi="Calibri"/>
                            <w:b/>
                            <w:color w:val="17375E"/>
                            <w:spacing w:val="-3"/>
                            <w:sz w:val="24"/>
                            <w:szCs w:val="24"/>
                          </w:rPr>
                          <w:t>KAYNAKLARI</w:t>
                        </w:r>
                      </w:p>
                    </w:txbxContent>
                  </v:textbox>
                </v:shape>
                <w10:wrap type="topAndBottom" anchorx="page"/>
              </v:group>
            </w:pict>
          </mc:Fallback>
        </mc:AlternateContent>
      </w:r>
    </w:p>
    <w:p w:rsidR="00C16E2C" w:rsidRDefault="00C16E2C">
      <w:pPr>
        <w:rPr>
          <w:rFonts w:ascii="Times New Roman" w:eastAsia="Times New Roman" w:hAnsi="Times New Roman" w:cs="Times New Roman"/>
        </w:rPr>
      </w:pPr>
    </w:p>
    <w:p w:rsidR="00C16E2C" w:rsidRDefault="002542F0">
      <w:pPr>
        <w:spacing w:before="167"/>
        <w:ind w:left="993"/>
        <w:rPr>
          <w:rFonts w:ascii="Calibri" w:eastAsia="Calibri" w:hAnsi="Calibri" w:cs="Calibri"/>
          <w:sz w:val="20"/>
          <w:szCs w:val="20"/>
        </w:rPr>
      </w:pPr>
      <w:r>
        <w:rPr>
          <w:rFonts w:ascii="Calibri" w:hAnsi="Calibri"/>
          <w:b/>
          <w:sz w:val="20"/>
        </w:rPr>
        <w:t>Tablo5:  İl Müdürlüğümüz ve İlçe Müdürlükleri Personel</w:t>
      </w:r>
      <w:r>
        <w:rPr>
          <w:rFonts w:ascii="Calibri" w:hAnsi="Calibri"/>
          <w:b/>
          <w:spacing w:val="-24"/>
          <w:sz w:val="20"/>
        </w:rPr>
        <w:t xml:space="preserve"> </w:t>
      </w:r>
      <w:r>
        <w:rPr>
          <w:rFonts w:ascii="Calibri" w:hAnsi="Calibri"/>
          <w:b/>
          <w:sz w:val="20"/>
        </w:rPr>
        <w:t>Durumu</w:t>
      </w:r>
    </w:p>
    <w:p w:rsidR="00C16E2C" w:rsidRDefault="00C16E2C">
      <w:pPr>
        <w:rPr>
          <w:rFonts w:ascii="Calibri" w:eastAsia="Calibri" w:hAnsi="Calibri" w:cs="Calibri"/>
          <w:b/>
          <w:bCs/>
          <w:sz w:val="20"/>
          <w:szCs w:val="20"/>
        </w:rPr>
      </w:pPr>
    </w:p>
    <w:p w:rsidR="00C16E2C" w:rsidRDefault="00C16E2C">
      <w:pPr>
        <w:rPr>
          <w:rFonts w:ascii="Calibri" w:eastAsia="Calibri" w:hAnsi="Calibri" w:cs="Calibri"/>
          <w:b/>
          <w:bCs/>
          <w:sz w:val="20"/>
          <w:szCs w:val="20"/>
        </w:rPr>
      </w:pPr>
    </w:p>
    <w:tbl>
      <w:tblPr>
        <w:tblStyle w:val="TableNormal"/>
        <w:tblW w:w="0" w:type="auto"/>
        <w:tblInd w:w="875" w:type="dxa"/>
        <w:tblLayout w:type="fixed"/>
        <w:tblLook w:val="01E0" w:firstRow="1" w:lastRow="1" w:firstColumn="1" w:lastColumn="1" w:noHBand="0" w:noVBand="0"/>
      </w:tblPr>
      <w:tblGrid>
        <w:gridCol w:w="6119"/>
        <w:gridCol w:w="3454"/>
      </w:tblGrid>
      <w:tr w:rsidR="00C16E2C">
        <w:trPr>
          <w:trHeight w:hRule="exact" w:val="359"/>
        </w:trPr>
        <w:tc>
          <w:tcPr>
            <w:tcW w:w="6119"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line="273" w:lineRule="exact"/>
              <w:ind w:left="98"/>
              <w:rPr>
                <w:rFonts w:ascii="Times New Roman" w:eastAsia="Times New Roman" w:hAnsi="Times New Roman" w:cs="Times New Roman"/>
                <w:sz w:val="24"/>
                <w:szCs w:val="24"/>
              </w:rPr>
            </w:pPr>
            <w:r>
              <w:rPr>
                <w:rFonts w:ascii="Times New Roman" w:hAnsi="Times New Roman"/>
                <w:b/>
                <w:sz w:val="24"/>
              </w:rPr>
              <w:t>GÖREV</w:t>
            </w:r>
            <w:r>
              <w:rPr>
                <w:rFonts w:ascii="Times New Roman" w:hAnsi="Times New Roman"/>
                <w:b/>
                <w:spacing w:val="-4"/>
                <w:sz w:val="24"/>
              </w:rPr>
              <w:t xml:space="preserve"> </w:t>
            </w:r>
            <w:r>
              <w:rPr>
                <w:rFonts w:ascii="Times New Roman" w:hAnsi="Times New Roman"/>
                <w:b/>
                <w:sz w:val="24"/>
              </w:rPr>
              <w:t>ÜNVANI</w:t>
            </w:r>
          </w:p>
        </w:tc>
        <w:tc>
          <w:tcPr>
            <w:tcW w:w="3454"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line="273" w:lineRule="exact"/>
              <w:ind w:left="1178" w:right="1182"/>
              <w:jc w:val="center"/>
              <w:rPr>
                <w:rFonts w:ascii="Times New Roman" w:eastAsia="Times New Roman" w:hAnsi="Times New Roman" w:cs="Times New Roman"/>
                <w:sz w:val="24"/>
                <w:szCs w:val="24"/>
              </w:rPr>
            </w:pPr>
            <w:r>
              <w:rPr>
                <w:rFonts w:ascii="Times New Roman"/>
                <w:b/>
                <w:sz w:val="24"/>
              </w:rPr>
              <w:t>TOPLAM</w:t>
            </w:r>
          </w:p>
        </w:tc>
      </w:tr>
      <w:tr w:rsidR="00C16E2C">
        <w:trPr>
          <w:trHeight w:hRule="exact" w:val="275"/>
        </w:trPr>
        <w:tc>
          <w:tcPr>
            <w:tcW w:w="6119"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before="5"/>
              <w:ind w:left="98"/>
              <w:rPr>
                <w:rFonts w:ascii="Cambria" w:eastAsia="Cambria" w:hAnsi="Cambria" w:cs="Cambria"/>
                <w:sz w:val="20"/>
                <w:szCs w:val="20"/>
              </w:rPr>
            </w:pPr>
            <w:r>
              <w:rPr>
                <w:rFonts w:ascii="Cambria" w:hAnsi="Cambria"/>
                <w:b/>
                <w:sz w:val="20"/>
              </w:rPr>
              <w:t>İL MİLLİ EĞİTİM</w:t>
            </w:r>
            <w:r>
              <w:rPr>
                <w:rFonts w:ascii="Cambria" w:hAnsi="Cambria"/>
                <w:b/>
                <w:spacing w:val="-7"/>
                <w:sz w:val="20"/>
              </w:rPr>
              <w:t xml:space="preserve"> </w:t>
            </w:r>
            <w:r>
              <w:rPr>
                <w:rFonts w:ascii="Cambria" w:hAnsi="Cambria"/>
                <w:b/>
                <w:sz w:val="20"/>
              </w:rPr>
              <w:t>MÜDÜRÜ</w:t>
            </w:r>
          </w:p>
        </w:tc>
        <w:tc>
          <w:tcPr>
            <w:tcW w:w="3454"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ind w:right="5"/>
              <w:jc w:val="center"/>
              <w:rPr>
                <w:rFonts w:ascii="Calibri" w:eastAsia="Calibri" w:hAnsi="Calibri" w:cs="Calibri"/>
                <w:sz w:val="20"/>
                <w:szCs w:val="20"/>
              </w:rPr>
            </w:pPr>
            <w:r>
              <w:rPr>
                <w:rFonts w:ascii="Calibri" w:eastAsia="Calibri" w:hAnsi="Calibri" w:cs="Calibri"/>
                <w:sz w:val="20"/>
                <w:szCs w:val="20"/>
              </w:rPr>
              <w:t>1</w:t>
            </w:r>
          </w:p>
        </w:tc>
      </w:tr>
      <w:tr w:rsidR="00C16E2C">
        <w:trPr>
          <w:trHeight w:hRule="exact" w:val="265"/>
        </w:trPr>
        <w:tc>
          <w:tcPr>
            <w:tcW w:w="6119"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6"/>
              <w:ind w:left="98"/>
              <w:rPr>
                <w:rFonts w:ascii="Cambria" w:eastAsia="Cambria" w:hAnsi="Cambria" w:cs="Cambria"/>
                <w:sz w:val="20"/>
                <w:szCs w:val="20"/>
              </w:rPr>
            </w:pPr>
            <w:r>
              <w:rPr>
                <w:rFonts w:ascii="Cambria" w:hAnsi="Cambria"/>
                <w:b/>
                <w:sz w:val="20"/>
              </w:rPr>
              <w:t>İL MİLLİ EĞİTİM MÜDÜR</w:t>
            </w:r>
            <w:r>
              <w:rPr>
                <w:rFonts w:ascii="Cambria" w:hAnsi="Cambria"/>
                <w:b/>
                <w:spacing w:val="-9"/>
                <w:sz w:val="20"/>
              </w:rPr>
              <w:t xml:space="preserve"> </w:t>
            </w:r>
            <w:r>
              <w:rPr>
                <w:rFonts w:ascii="Cambria" w:hAnsi="Cambria"/>
                <w:b/>
                <w:sz w:val="20"/>
              </w:rPr>
              <w:t>YARDIMCISI</w:t>
            </w:r>
          </w:p>
        </w:tc>
        <w:tc>
          <w:tcPr>
            <w:tcW w:w="3454"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1"/>
              <w:ind w:right="5"/>
              <w:jc w:val="center"/>
              <w:rPr>
                <w:rFonts w:ascii="Calibri" w:eastAsia="Calibri" w:hAnsi="Calibri" w:cs="Calibri"/>
                <w:sz w:val="20"/>
                <w:szCs w:val="20"/>
              </w:rPr>
            </w:pPr>
            <w:r>
              <w:rPr>
                <w:rFonts w:ascii="Calibri" w:eastAsia="Calibri" w:hAnsi="Calibri" w:cs="Calibri"/>
                <w:sz w:val="20"/>
                <w:szCs w:val="20"/>
              </w:rPr>
              <w:t>3</w:t>
            </w:r>
          </w:p>
        </w:tc>
      </w:tr>
      <w:tr w:rsidR="00C16E2C">
        <w:trPr>
          <w:trHeight w:hRule="exact" w:val="263"/>
        </w:trPr>
        <w:tc>
          <w:tcPr>
            <w:tcW w:w="611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before="5"/>
              <w:ind w:left="98"/>
              <w:rPr>
                <w:rFonts w:ascii="Cambria" w:eastAsia="Cambria" w:hAnsi="Cambria" w:cs="Cambria"/>
                <w:sz w:val="20"/>
                <w:szCs w:val="20"/>
              </w:rPr>
            </w:pPr>
            <w:r>
              <w:rPr>
                <w:rFonts w:ascii="Cambria" w:hAnsi="Cambria"/>
                <w:b/>
                <w:sz w:val="20"/>
              </w:rPr>
              <w:t>İL MİLLİ EĞİTİM ŞUBE</w:t>
            </w:r>
            <w:r>
              <w:rPr>
                <w:rFonts w:ascii="Cambria" w:hAnsi="Cambria"/>
                <w:b/>
                <w:spacing w:val="-7"/>
                <w:sz w:val="20"/>
              </w:rPr>
              <w:t xml:space="preserve"> </w:t>
            </w:r>
            <w:r>
              <w:rPr>
                <w:rFonts w:ascii="Cambria" w:hAnsi="Cambria"/>
                <w:b/>
                <w:sz w:val="20"/>
              </w:rPr>
              <w:t>MÜDÜRÜ</w:t>
            </w:r>
          </w:p>
        </w:tc>
        <w:tc>
          <w:tcPr>
            <w:tcW w:w="345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ind w:left="1177" w:right="1182"/>
              <w:jc w:val="center"/>
              <w:rPr>
                <w:rFonts w:ascii="Calibri" w:eastAsia="Calibri" w:hAnsi="Calibri" w:cs="Calibri"/>
                <w:sz w:val="20"/>
                <w:szCs w:val="20"/>
              </w:rPr>
            </w:pPr>
            <w:r>
              <w:rPr>
                <w:rFonts w:ascii="Calibri" w:eastAsia="Calibri" w:hAnsi="Calibri" w:cs="Calibri"/>
                <w:sz w:val="20"/>
                <w:szCs w:val="20"/>
              </w:rPr>
              <w:t>4</w:t>
            </w:r>
          </w:p>
        </w:tc>
      </w:tr>
      <w:tr w:rsidR="00C16E2C">
        <w:trPr>
          <w:trHeight w:hRule="exact" w:val="266"/>
        </w:trPr>
        <w:tc>
          <w:tcPr>
            <w:tcW w:w="6119"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6"/>
              <w:ind w:left="98"/>
              <w:rPr>
                <w:rFonts w:ascii="Cambria" w:eastAsia="Cambria" w:hAnsi="Cambria" w:cs="Cambria"/>
                <w:sz w:val="20"/>
                <w:szCs w:val="20"/>
              </w:rPr>
            </w:pPr>
            <w:r>
              <w:rPr>
                <w:rFonts w:ascii="Cambria" w:hAnsi="Cambria"/>
                <w:b/>
                <w:sz w:val="20"/>
              </w:rPr>
              <w:t>İLÇE MİLLİ EĞİTİM</w:t>
            </w:r>
            <w:r>
              <w:rPr>
                <w:rFonts w:ascii="Cambria" w:hAnsi="Cambria"/>
                <w:b/>
                <w:spacing w:val="-6"/>
                <w:sz w:val="20"/>
              </w:rPr>
              <w:t xml:space="preserve"> </w:t>
            </w:r>
            <w:r>
              <w:rPr>
                <w:rFonts w:ascii="Cambria" w:hAnsi="Cambria"/>
                <w:b/>
                <w:sz w:val="20"/>
              </w:rPr>
              <w:t>MÜDÜRÜ</w:t>
            </w:r>
          </w:p>
        </w:tc>
        <w:tc>
          <w:tcPr>
            <w:tcW w:w="3454"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1"/>
              <w:ind w:left="1177" w:right="1182"/>
              <w:jc w:val="center"/>
              <w:rPr>
                <w:rFonts w:ascii="Calibri" w:eastAsia="Calibri" w:hAnsi="Calibri" w:cs="Calibri"/>
                <w:sz w:val="20"/>
                <w:szCs w:val="20"/>
              </w:rPr>
            </w:pPr>
            <w:r>
              <w:rPr>
                <w:rFonts w:ascii="Calibri" w:eastAsia="Calibri" w:hAnsi="Calibri" w:cs="Calibri"/>
                <w:sz w:val="20"/>
                <w:szCs w:val="20"/>
              </w:rPr>
              <w:t>6</w:t>
            </w:r>
          </w:p>
        </w:tc>
      </w:tr>
      <w:tr w:rsidR="00C16E2C">
        <w:trPr>
          <w:trHeight w:hRule="exact" w:val="264"/>
        </w:trPr>
        <w:tc>
          <w:tcPr>
            <w:tcW w:w="611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before="4"/>
              <w:ind w:left="98"/>
              <w:rPr>
                <w:rFonts w:ascii="Cambria" w:eastAsia="Cambria" w:hAnsi="Cambria" w:cs="Cambria"/>
                <w:sz w:val="20"/>
                <w:szCs w:val="20"/>
              </w:rPr>
            </w:pPr>
            <w:r>
              <w:rPr>
                <w:rFonts w:ascii="Cambria" w:hAnsi="Cambria"/>
                <w:b/>
                <w:sz w:val="20"/>
              </w:rPr>
              <w:t>MAARİF MÜFETTİŞLERİ</w:t>
            </w:r>
            <w:r>
              <w:rPr>
                <w:rFonts w:ascii="Cambria" w:hAnsi="Cambria"/>
                <w:b/>
                <w:spacing w:val="-8"/>
                <w:sz w:val="20"/>
              </w:rPr>
              <w:t xml:space="preserve"> </w:t>
            </w:r>
            <w:r>
              <w:rPr>
                <w:rFonts w:ascii="Cambria" w:hAnsi="Cambria"/>
                <w:b/>
                <w:sz w:val="20"/>
              </w:rPr>
              <w:t>BAŞKANI</w:t>
            </w:r>
          </w:p>
        </w:tc>
        <w:tc>
          <w:tcPr>
            <w:tcW w:w="345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43" w:lineRule="exact"/>
              <w:ind w:right="5"/>
              <w:jc w:val="center"/>
              <w:rPr>
                <w:rFonts w:ascii="Calibri" w:eastAsia="Calibri" w:hAnsi="Calibri" w:cs="Calibri"/>
                <w:sz w:val="20"/>
                <w:szCs w:val="20"/>
              </w:rPr>
            </w:pPr>
            <w:r>
              <w:rPr>
                <w:rFonts w:ascii="Calibri" w:eastAsia="Calibri" w:hAnsi="Calibri" w:cs="Calibri"/>
                <w:sz w:val="20"/>
                <w:szCs w:val="20"/>
              </w:rPr>
              <w:t>1</w:t>
            </w:r>
          </w:p>
        </w:tc>
      </w:tr>
      <w:tr w:rsidR="00C16E2C">
        <w:trPr>
          <w:trHeight w:hRule="exact" w:val="293"/>
        </w:trPr>
        <w:tc>
          <w:tcPr>
            <w:tcW w:w="6119"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8"/>
              <w:ind w:left="98"/>
              <w:rPr>
                <w:rFonts w:ascii="Cambria" w:eastAsia="Cambria" w:hAnsi="Cambria" w:cs="Cambria"/>
                <w:sz w:val="20"/>
                <w:szCs w:val="20"/>
              </w:rPr>
            </w:pPr>
            <w:r>
              <w:rPr>
                <w:rFonts w:ascii="Cambria" w:hAnsi="Cambria"/>
                <w:b/>
                <w:sz w:val="20"/>
              </w:rPr>
              <w:t>İLÇE MİLLİ EĞİTİM ŞUBE</w:t>
            </w:r>
            <w:r>
              <w:rPr>
                <w:rFonts w:ascii="Cambria" w:hAnsi="Cambria"/>
                <w:b/>
                <w:spacing w:val="-8"/>
                <w:sz w:val="20"/>
              </w:rPr>
              <w:t xml:space="preserve"> </w:t>
            </w:r>
            <w:r>
              <w:rPr>
                <w:rFonts w:ascii="Cambria" w:hAnsi="Cambria"/>
                <w:b/>
                <w:sz w:val="20"/>
              </w:rPr>
              <w:t>MÜDÜRÜ</w:t>
            </w:r>
          </w:p>
        </w:tc>
        <w:tc>
          <w:tcPr>
            <w:tcW w:w="3454"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13"/>
              <w:ind w:left="1177" w:right="1182"/>
              <w:jc w:val="center"/>
              <w:rPr>
                <w:rFonts w:ascii="Calibri" w:eastAsia="Calibri" w:hAnsi="Calibri" w:cs="Calibri"/>
                <w:sz w:val="20"/>
                <w:szCs w:val="20"/>
              </w:rPr>
            </w:pPr>
            <w:r>
              <w:rPr>
                <w:rFonts w:ascii="Calibri" w:eastAsia="Calibri" w:hAnsi="Calibri" w:cs="Calibri"/>
                <w:sz w:val="20"/>
                <w:szCs w:val="20"/>
              </w:rPr>
              <w:t>14</w:t>
            </w:r>
          </w:p>
        </w:tc>
      </w:tr>
      <w:tr w:rsidR="00C16E2C">
        <w:trPr>
          <w:trHeight w:hRule="exact" w:val="265"/>
        </w:trPr>
        <w:tc>
          <w:tcPr>
            <w:tcW w:w="611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before="5"/>
              <w:ind w:left="98"/>
              <w:rPr>
                <w:rFonts w:ascii="Cambria" w:eastAsia="Cambria" w:hAnsi="Cambria" w:cs="Cambria"/>
                <w:sz w:val="20"/>
                <w:szCs w:val="20"/>
              </w:rPr>
            </w:pPr>
            <w:r>
              <w:rPr>
                <w:rFonts w:ascii="Cambria" w:hAnsi="Cambria"/>
                <w:b/>
                <w:sz w:val="20"/>
              </w:rPr>
              <w:t>MAARİF</w:t>
            </w:r>
            <w:r>
              <w:rPr>
                <w:rFonts w:ascii="Cambria" w:hAnsi="Cambria"/>
                <w:b/>
                <w:spacing w:val="-5"/>
                <w:sz w:val="20"/>
              </w:rPr>
              <w:t xml:space="preserve"> </w:t>
            </w:r>
            <w:r>
              <w:rPr>
                <w:rFonts w:ascii="Cambria" w:hAnsi="Cambria"/>
                <w:b/>
                <w:sz w:val="20"/>
              </w:rPr>
              <w:t>MÜFETTİŞİ</w:t>
            </w:r>
          </w:p>
        </w:tc>
        <w:tc>
          <w:tcPr>
            <w:tcW w:w="345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44" w:lineRule="exact"/>
              <w:ind w:left="1177" w:right="1182"/>
              <w:jc w:val="center"/>
              <w:rPr>
                <w:rFonts w:ascii="Calibri" w:eastAsia="Calibri" w:hAnsi="Calibri" w:cs="Calibri"/>
                <w:sz w:val="20"/>
                <w:szCs w:val="20"/>
              </w:rPr>
            </w:pPr>
            <w:r>
              <w:rPr>
                <w:rFonts w:ascii="Calibri" w:eastAsia="Calibri" w:hAnsi="Calibri" w:cs="Calibri"/>
                <w:sz w:val="20"/>
                <w:szCs w:val="20"/>
              </w:rPr>
              <w:t>0</w:t>
            </w:r>
          </w:p>
        </w:tc>
      </w:tr>
    </w:tbl>
    <w:p w:rsidR="00C16E2C" w:rsidRDefault="00C16E2C">
      <w:pPr>
        <w:spacing w:line="244" w:lineRule="exact"/>
        <w:jc w:val="center"/>
        <w:rPr>
          <w:rFonts w:ascii="Calibri" w:eastAsia="Calibri" w:hAnsi="Calibri" w:cs="Calibri"/>
          <w:sz w:val="20"/>
          <w:szCs w:val="20"/>
        </w:rPr>
        <w:sectPr w:rsidR="00C16E2C">
          <w:pgSz w:w="11910" w:h="16840"/>
          <w:pgMar w:top="1580" w:right="360" w:bottom="900" w:left="0" w:header="0" w:footer="671" w:gutter="0"/>
          <w:cols w:space="708"/>
        </w:sectPr>
      </w:pPr>
    </w:p>
    <w:p w:rsidR="00C16E2C" w:rsidRDefault="002542F0">
      <w:pPr>
        <w:spacing w:before="102"/>
        <w:ind w:left="993"/>
        <w:rPr>
          <w:rFonts w:ascii="Calibri" w:eastAsia="Calibri" w:hAnsi="Calibri" w:cs="Calibri"/>
          <w:sz w:val="20"/>
          <w:szCs w:val="20"/>
        </w:rPr>
      </w:pPr>
      <w:r>
        <w:rPr>
          <w:rFonts w:ascii="Calibri" w:hAnsi="Calibri"/>
          <w:b/>
          <w:sz w:val="20"/>
        </w:rPr>
        <w:lastRenderedPageBreak/>
        <w:t>Tablo 6:  Genel İdare, Teknik, Sağlık, Avukatlık ve Yardımcı Hizmetler Sınıfındaki Personel</w:t>
      </w:r>
      <w:r>
        <w:rPr>
          <w:rFonts w:ascii="Calibri" w:hAnsi="Calibri"/>
          <w:b/>
          <w:spacing w:val="-25"/>
          <w:sz w:val="20"/>
        </w:rPr>
        <w:t xml:space="preserve"> </w:t>
      </w:r>
      <w:r>
        <w:rPr>
          <w:rFonts w:ascii="Calibri" w:hAnsi="Calibri"/>
          <w:b/>
          <w:sz w:val="20"/>
        </w:rPr>
        <w:t>Durumu</w:t>
      </w:r>
    </w:p>
    <w:p w:rsidR="00C16E2C" w:rsidRDefault="00C16E2C">
      <w:pPr>
        <w:spacing w:before="12"/>
        <w:rPr>
          <w:rFonts w:ascii="Calibri" w:eastAsia="Calibri" w:hAnsi="Calibri" w:cs="Calibri"/>
          <w:b/>
          <w:bCs/>
          <w:sz w:val="19"/>
          <w:szCs w:val="19"/>
        </w:rPr>
      </w:pPr>
    </w:p>
    <w:tbl>
      <w:tblPr>
        <w:tblStyle w:val="TableNormal"/>
        <w:tblW w:w="0" w:type="auto"/>
        <w:tblInd w:w="1053" w:type="dxa"/>
        <w:tblLayout w:type="fixed"/>
        <w:tblLook w:val="01E0" w:firstRow="1" w:lastRow="1" w:firstColumn="1" w:lastColumn="1" w:noHBand="0" w:noVBand="0"/>
      </w:tblPr>
      <w:tblGrid>
        <w:gridCol w:w="4112"/>
        <w:gridCol w:w="1277"/>
        <w:gridCol w:w="2268"/>
        <w:gridCol w:w="1986"/>
      </w:tblGrid>
      <w:tr w:rsidR="00C16E2C">
        <w:trPr>
          <w:trHeight w:hRule="exact" w:val="359"/>
        </w:trPr>
        <w:tc>
          <w:tcPr>
            <w:tcW w:w="4112"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before="83"/>
              <w:ind w:left="98"/>
              <w:rPr>
                <w:rFonts w:ascii="Calibri" w:eastAsia="Calibri" w:hAnsi="Calibri" w:cs="Calibri"/>
                <w:sz w:val="20"/>
                <w:szCs w:val="20"/>
              </w:rPr>
            </w:pPr>
            <w:r>
              <w:rPr>
                <w:rFonts w:ascii="Calibri" w:hAnsi="Calibri"/>
                <w:b/>
                <w:sz w:val="20"/>
              </w:rPr>
              <w:t>PERSONEL GÖREV VE</w:t>
            </w:r>
            <w:r>
              <w:rPr>
                <w:rFonts w:ascii="Calibri" w:hAnsi="Calibri"/>
                <w:b/>
                <w:spacing w:val="-8"/>
                <w:sz w:val="20"/>
              </w:rPr>
              <w:t xml:space="preserve"> </w:t>
            </w:r>
            <w:r>
              <w:rPr>
                <w:rFonts w:ascii="Calibri" w:hAnsi="Calibri"/>
                <w:b/>
                <w:sz w:val="20"/>
              </w:rPr>
              <w:t>ÜNVANI</w:t>
            </w:r>
          </w:p>
        </w:tc>
        <w:tc>
          <w:tcPr>
            <w:tcW w:w="1277"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before="96"/>
              <w:ind w:left="299" w:right="303"/>
              <w:jc w:val="center"/>
              <w:rPr>
                <w:rFonts w:ascii="Times New Roman" w:eastAsia="Times New Roman" w:hAnsi="Times New Roman" w:cs="Times New Roman"/>
                <w:sz w:val="20"/>
                <w:szCs w:val="20"/>
              </w:rPr>
            </w:pPr>
            <w:r>
              <w:rPr>
                <w:rFonts w:ascii="Times New Roman"/>
                <w:b/>
                <w:sz w:val="20"/>
              </w:rPr>
              <w:t>NORM</w:t>
            </w:r>
          </w:p>
        </w:tc>
        <w:tc>
          <w:tcPr>
            <w:tcW w:w="2268"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before="96"/>
              <w:ind w:left="261" w:right="268"/>
              <w:jc w:val="center"/>
              <w:rPr>
                <w:rFonts w:ascii="Times New Roman" w:eastAsia="Times New Roman" w:hAnsi="Times New Roman" w:cs="Times New Roman"/>
                <w:sz w:val="20"/>
                <w:szCs w:val="20"/>
              </w:rPr>
            </w:pPr>
            <w:r>
              <w:rPr>
                <w:rFonts w:ascii="Times New Roman"/>
                <w:b/>
                <w:sz w:val="20"/>
              </w:rPr>
              <w:t>MEVCUT</w:t>
            </w:r>
            <w:r>
              <w:rPr>
                <w:rFonts w:ascii="Times New Roman"/>
                <w:b/>
                <w:spacing w:val="-6"/>
                <w:sz w:val="20"/>
              </w:rPr>
              <w:t xml:space="preserve"> </w:t>
            </w:r>
            <w:r>
              <w:rPr>
                <w:rFonts w:ascii="Times New Roman"/>
                <w:b/>
                <w:sz w:val="20"/>
              </w:rPr>
              <w:t>DURUM</w:t>
            </w:r>
          </w:p>
        </w:tc>
        <w:tc>
          <w:tcPr>
            <w:tcW w:w="1985"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before="96"/>
              <w:ind w:left="532" w:right="535"/>
              <w:jc w:val="center"/>
              <w:rPr>
                <w:rFonts w:ascii="Times New Roman" w:eastAsia="Times New Roman" w:hAnsi="Times New Roman" w:cs="Times New Roman"/>
                <w:sz w:val="20"/>
                <w:szCs w:val="20"/>
              </w:rPr>
            </w:pPr>
            <w:r>
              <w:rPr>
                <w:rFonts w:ascii="Times New Roman" w:hAnsi="Times New Roman"/>
                <w:b/>
                <w:sz w:val="20"/>
              </w:rPr>
              <w:t>İHTİYAÇ</w:t>
            </w:r>
          </w:p>
        </w:tc>
      </w:tr>
      <w:tr w:rsidR="00C16E2C">
        <w:trPr>
          <w:trHeight w:hRule="exact" w:val="301"/>
        </w:trPr>
        <w:tc>
          <w:tcPr>
            <w:tcW w:w="4112"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20"/>
                <w:szCs w:val="20"/>
              </w:rPr>
            </w:pPr>
            <w:r>
              <w:rPr>
                <w:rFonts w:ascii="Calibri" w:hAnsi="Calibri"/>
                <w:b/>
                <w:sz w:val="20"/>
              </w:rPr>
              <w:t>GENEL İDARE</w:t>
            </w:r>
            <w:r>
              <w:rPr>
                <w:rFonts w:ascii="Calibri" w:hAnsi="Calibri"/>
                <w:b/>
                <w:spacing w:val="-10"/>
                <w:sz w:val="20"/>
              </w:rPr>
              <w:t xml:space="preserve"> </w:t>
            </w:r>
            <w:r>
              <w:rPr>
                <w:rFonts w:ascii="Calibri" w:hAnsi="Calibri"/>
                <w:b/>
                <w:sz w:val="20"/>
              </w:rPr>
              <w:t>HİZMETLERİ</w:t>
            </w:r>
          </w:p>
        </w:tc>
        <w:tc>
          <w:tcPr>
            <w:tcW w:w="1277"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299" w:righ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2268"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261" w:right="2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985"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532" w:right="5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w:t>
            </w:r>
          </w:p>
        </w:tc>
      </w:tr>
      <w:tr w:rsidR="00C16E2C">
        <w:trPr>
          <w:trHeight w:hRule="exact" w:val="264"/>
        </w:trPr>
        <w:tc>
          <w:tcPr>
            <w:tcW w:w="411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43" w:lineRule="exact"/>
              <w:ind w:left="98"/>
              <w:rPr>
                <w:rFonts w:ascii="Calibri" w:eastAsia="Calibri" w:hAnsi="Calibri" w:cs="Calibri"/>
                <w:sz w:val="20"/>
                <w:szCs w:val="20"/>
              </w:rPr>
            </w:pPr>
            <w:r>
              <w:rPr>
                <w:rFonts w:ascii="Calibri" w:hAnsi="Calibri"/>
                <w:b/>
                <w:sz w:val="20"/>
              </w:rPr>
              <w:t>TEKNİK HİZMETLER</w:t>
            </w:r>
            <w:r>
              <w:rPr>
                <w:rFonts w:ascii="Calibri" w:hAnsi="Calibri"/>
                <w:b/>
                <w:spacing w:val="-6"/>
                <w:sz w:val="20"/>
              </w:rPr>
              <w:t xml:space="preserve"> </w:t>
            </w:r>
            <w:r>
              <w:rPr>
                <w:rFonts w:ascii="Calibri" w:hAnsi="Calibri"/>
                <w:b/>
                <w:sz w:val="20"/>
              </w:rPr>
              <w:t>SINIFI</w:t>
            </w:r>
          </w:p>
        </w:tc>
        <w:tc>
          <w:tcPr>
            <w:tcW w:w="1277"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299" w:right="29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268"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261" w:right="2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5"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532" w:right="5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C16E2C">
        <w:trPr>
          <w:trHeight w:hRule="exact" w:val="264"/>
        </w:trPr>
        <w:tc>
          <w:tcPr>
            <w:tcW w:w="411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43" w:lineRule="exact"/>
              <w:ind w:left="98"/>
              <w:rPr>
                <w:rFonts w:ascii="Calibri" w:eastAsia="Calibri" w:hAnsi="Calibri" w:cs="Calibri"/>
                <w:sz w:val="20"/>
                <w:szCs w:val="20"/>
              </w:rPr>
            </w:pPr>
            <w:r>
              <w:rPr>
                <w:rFonts w:ascii="Calibri" w:hAnsi="Calibri"/>
                <w:b/>
                <w:sz w:val="20"/>
              </w:rPr>
              <w:t>AVUKATLIK HİZMETLERİ</w:t>
            </w:r>
            <w:r>
              <w:rPr>
                <w:rFonts w:ascii="Calibri" w:hAnsi="Calibri"/>
                <w:b/>
                <w:spacing w:val="-12"/>
                <w:sz w:val="20"/>
              </w:rPr>
              <w:t xml:space="preserve"> </w:t>
            </w:r>
            <w:r>
              <w:rPr>
                <w:rFonts w:ascii="Calibri" w:hAnsi="Calibri"/>
                <w:b/>
                <w:sz w:val="20"/>
              </w:rPr>
              <w:t>SINIFI</w:t>
            </w:r>
          </w:p>
        </w:tc>
        <w:tc>
          <w:tcPr>
            <w:tcW w:w="127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68"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right="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85"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right="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16E2C">
        <w:trPr>
          <w:trHeight w:hRule="exact" w:val="264"/>
        </w:trPr>
        <w:tc>
          <w:tcPr>
            <w:tcW w:w="411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43" w:lineRule="exact"/>
              <w:ind w:left="98"/>
              <w:rPr>
                <w:rFonts w:ascii="Calibri" w:eastAsia="Calibri" w:hAnsi="Calibri" w:cs="Calibri"/>
                <w:sz w:val="20"/>
                <w:szCs w:val="20"/>
              </w:rPr>
            </w:pPr>
            <w:r>
              <w:rPr>
                <w:rFonts w:ascii="Calibri" w:hAnsi="Calibri"/>
                <w:b/>
                <w:sz w:val="20"/>
              </w:rPr>
              <w:t>SAĞLIK HİZMETLERİ</w:t>
            </w:r>
            <w:r>
              <w:rPr>
                <w:rFonts w:ascii="Calibri" w:hAnsi="Calibri"/>
                <w:b/>
                <w:spacing w:val="-10"/>
                <w:sz w:val="20"/>
              </w:rPr>
              <w:t xml:space="preserve"> </w:t>
            </w:r>
            <w:r>
              <w:rPr>
                <w:rFonts w:ascii="Calibri" w:hAnsi="Calibri"/>
                <w:b/>
                <w:sz w:val="20"/>
              </w:rPr>
              <w:t>SINIFI</w:t>
            </w:r>
          </w:p>
        </w:tc>
        <w:tc>
          <w:tcPr>
            <w:tcW w:w="1277"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299" w:right="29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268"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right="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5"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531" w:right="5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C16E2C">
        <w:trPr>
          <w:trHeight w:hRule="exact" w:val="264"/>
        </w:trPr>
        <w:tc>
          <w:tcPr>
            <w:tcW w:w="411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43" w:lineRule="exact"/>
              <w:ind w:left="98"/>
              <w:rPr>
                <w:rFonts w:ascii="Calibri" w:eastAsia="Calibri" w:hAnsi="Calibri" w:cs="Calibri"/>
                <w:sz w:val="20"/>
                <w:szCs w:val="20"/>
              </w:rPr>
            </w:pPr>
            <w:r>
              <w:rPr>
                <w:rFonts w:ascii="Calibri" w:hAnsi="Calibri"/>
                <w:b/>
                <w:sz w:val="20"/>
              </w:rPr>
              <w:t>YARDIMCI HİZMETLER</w:t>
            </w:r>
            <w:r>
              <w:rPr>
                <w:rFonts w:ascii="Calibri" w:hAnsi="Calibri"/>
                <w:b/>
                <w:spacing w:val="-10"/>
                <w:sz w:val="20"/>
              </w:rPr>
              <w:t xml:space="preserve"> </w:t>
            </w:r>
            <w:r>
              <w:rPr>
                <w:rFonts w:ascii="Calibri" w:hAnsi="Calibri"/>
                <w:b/>
                <w:sz w:val="20"/>
              </w:rPr>
              <w:t>SINIFI</w:t>
            </w:r>
          </w:p>
        </w:tc>
        <w:tc>
          <w:tcPr>
            <w:tcW w:w="127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299" w:right="29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407</w:t>
            </w:r>
          </w:p>
        </w:tc>
        <w:tc>
          <w:tcPr>
            <w:tcW w:w="2268"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261" w:right="2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w:t>
            </w:r>
          </w:p>
        </w:tc>
        <w:tc>
          <w:tcPr>
            <w:tcW w:w="1985"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532" w:right="5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r>
      <w:tr w:rsidR="00C16E2C">
        <w:trPr>
          <w:trHeight w:hRule="exact" w:val="347"/>
        </w:trPr>
        <w:tc>
          <w:tcPr>
            <w:tcW w:w="411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80"/>
              <w:ind w:left="98"/>
              <w:rPr>
                <w:rFonts w:ascii="Calibri" w:eastAsia="Calibri" w:hAnsi="Calibri" w:cs="Calibri"/>
                <w:sz w:val="20"/>
                <w:szCs w:val="20"/>
              </w:rPr>
            </w:pPr>
            <w:r>
              <w:rPr>
                <w:rFonts w:ascii="Calibri"/>
                <w:b/>
                <w:sz w:val="20"/>
              </w:rPr>
              <w:t>TOPLAM</w:t>
            </w:r>
          </w:p>
        </w:tc>
        <w:tc>
          <w:tcPr>
            <w:tcW w:w="1277"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94"/>
              <w:ind w:left="299" w:right="29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817</w:t>
            </w:r>
          </w:p>
        </w:tc>
        <w:tc>
          <w:tcPr>
            <w:tcW w:w="2268"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94"/>
              <w:ind w:left="261" w:right="2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406</w:t>
            </w:r>
          </w:p>
        </w:tc>
        <w:tc>
          <w:tcPr>
            <w:tcW w:w="1985"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94"/>
              <w:ind w:left="532" w:right="5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w:t>
            </w:r>
          </w:p>
        </w:tc>
      </w:tr>
      <w:tr w:rsidR="00C16E2C">
        <w:trPr>
          <w:trHeight w:hRule="exact" w:val="359"/>
        </w:trPr>
        <w:tc>
          <w:tcPr>
            <w:tcW w:w="4112"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before="96"/>
              <w:ind w:left="98"/>
              <w:rPr>
                <w:rFonts w:ascii="Calibri" w:eastAsia="Calibri" w:hAnsi="Calibri" w:cs="Calibri"/>
                <w:sz w:val="20"/>
                <w:szCs w:val="20"/>
              </w:rPr>
            </w:pPr>
            <w:r>
              <w:rPr>
                <w:rFonts w:ascii="Calibri" w:hAnsi="Calibri"/>
                <w:b/>
                <w:sz w:val="20"/>
              </w:rPr>
              <w:t>GEÇİCİ PERSONEL (657</w:t>
            </w:r>
            <w:r>
              <w:rPr>
                <w:rFonts w:ascii="Calibri" w:hAnsi="Calibri"/>
                <w:b/>
                <w:spacing w:val="-8"/>
                <w:sz w:val="20"/>
              </w:rPr>
              <w:t xml:space="preserve"> </w:t>
            </w:r>
            <w:r>
              <w:rPr>
                <w:rFonts w:ascii="Calibri" w:hAnsi="Calibri"/>
                <w:b/>
                <w:sz w:val="20"/>
              </w:rPr>
              <w:t>4/C)</w:t>
            </w:r>
          </w:p>
        </w:tc>
        <w:tc>
          <w:tcPr>
            <w:tcW w:w="5531" w:type="dxa"/>
            <w:gridSpan w:val="3"/>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before="109"/>
              <w:ind w:left="2644" w:right="26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C16E2C">
        <w:trPr>
          <w:trHeight w:hRule="exact" w:val="341"/>
        </w:trPr>
        <w:tc>
          <w:tcPr>
            <w:tcW w:w="4112"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78"/>
              <w:ind w:left="98"/>
              <w:rPr>
                <w:rFonts w:ascii="Calibri" w:eastAsia="Calibri" w:hAnsi="Calibri" w:cs="Calibri"/>
                <w:sz w:val="20"/>
                <w:szCs w:val="20"/>
              </w:rPr>
            </w:pPr>
            <w:r>
              <w:rPr>
                <w:rFonts w:ascii="Calibri" w:hAnsi="Calibri"/>
                <w:b/>
                <w:sz w:val="20"/>
              </w:rPr>
              <w:t>SÜREKLİ</w:t>
            </w:r>
            <w:r>
              <w:rPr>
                <w:rFonts w:ascii="Calibri" w:hAnsi="Calibri"/>
                <w:b/>
                <w:spacing w:val="-5"/>
                <w:sz w:val="20"/>
              </w:rPr>
              <w:t xml:space="preserve"> </w:t>
            </w:r>
            <w:r>
              <w:rPr>
                <w:rFonts w:ascii="Calibri" w:hAnsi="Calibri"/>
                <w:b/>
                <w:sz w:val="20"/>
              </w:rPr>
              <w:t>İŞÇİ</w:t>
            </w:r>
          </w:p>
        </w:tc>
        <w:tc>
          <w:tcPr>
            <w:tcW w:w="5531" w:type="dxa"/>
            <w:gridSpan w:val="3"/>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before="91"/>
              <w:ind w:left="2644" w:right="26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044530">
        <w:trPr>
          <w:trHeight w:hRule="exact" w:val="341"/>
        </w:trPr>
        <w:tc>
          <w:tcPr>
            <w:tcW w:w="4112" w:type="dxa"/>
            <w:tcBorders>
              <w:top w:val="single" w:sz="8" w:space="0" w:color="4AACC5"/>
              <w:left w:val="single" w:sz="8" w:space="0" w:color="4AACC5"/>
              <w:bottom w:val="single" w:sz="8" w:space="0" w:color="4AACC5"/>
              <w:right w:val="single" w:sz="8" w:space="0" w:color="4AACC5"/>
            </w:tcBorders>
          </w:tcPr>
          <w:p w:rsidR="00044530" w:rsidRDefault="00044530">
            <w:pPr>
              <w:pStyle w:val="TableParagraph"/>
              <w:spacing w:before="78"/>
              <w:ind w:left="98"/>
              <w:rPr>
                <w:rFonts w:ascii="Calibri" w:hAnsi="Calibri"/>
                <w:b/>
                <w:sz w:val="20"/>
              </w:rPr>
            </w:pPr>
          </w:p>
        </w:tc>
        <w:tc>
          <w:tcPr>
            <w:tcW w:w="5531" w:type="dxa"/>
            <w:gridSpan w:val="3"/>
            <w:tcBorders>
              <w:top w:val="single" w:sz="8" w:space="0" w:color="4AACC5"/>
              <w:left w:val="single" w:sz="8" w:space="0" w:color="4AACC5"/>
              <w:bottom w:val="single" w:sz="8" w:space="0" w:color="4AACC5"/>
              <w:right w:val="single" w:sz="8" w:space="0" w:color="4AACC5"/>
            </w:tcBorders>
          </w:tcPr>
          <w:p w:rsidR="00044530" w:rsidRDefault="00044530" w:rsidP="00044530">
            <w:pPr>
              <w:pStyle w:val="TableParagraph"/>
              <w:spacing w:before="91"/>
              <w:ind w:right="2645"/>
              <w:rPr>
                <w:rFonts w:ascii="Times New Roman" w:eastAsia="Times New Roman" w:hAnsi="Times New Roman" w:cs="Times New Roman"/>
                <w:sz w:val="20"/>
                <w:szCs w:val="20"/>
              </w:rPr>
            </w:pPr>
          </w:p>
        </w:tc>
      </w:tr>
    </w:tbl>
    <w:p w:rsidR="00C16E2C" w:rsidRDefault="00C16E2C">
      <w:pPr>
        <w:spacing w:before="2"/>
        <w:rPr>
          <w:rFonts w:ascii="Calibri" w:eastAsia="Calibri" w:hAnsi="Calibri" w:cs="Calibri"/>
          <w:b/>
          <w:bCs/>
          <w:sz w:val="15"/>
          <w:szCs w:val="15"/>
        </w:rPr>
      </w:pPr>
    </w:p>
    <w:p w:rsidR="00C16E2C" w:rsidRDefault="002542F0">
      <w:pPr>
        <w:spacing w:before="59"/>
        <w:ind w:left="852"/>
        <w:rPr>
          <w:rFonts w:ascii="Calibri" w:eastAsia="Calibri" w:hAnsi="Calibri" w:cs="Calibri"/>
          <w:sz w:val="20"/>
          <w:szCs w:val="20"/>
        </w:rPr>
      </w:pPr>
      <w:r>
        <w:rPr>
          <w:rFonts w:ascii="Calibri" w:hAnsi="Calibri"/>
          <w:b/>
          <w:sz w:val="20"/>
        </w:rPr>
        <w:t>Tablo7: Öğrenci, Öğretmen, Okul ve Yönetici</w:t>
      </w:r>
      <w:r>
        <w:rPr>
          <w:rFonts w:ascii="Calibri" w:hAnsi="Calibri"/>
          <w:b/>
          <w:spacing w:val="-19"/>
          <w:sz w:val="20"/>
        </w:rPr>
        <w:t xml:space="preserve"> </w:t>
      </w:r>
      <w:r>
        <w:rPr>
          <w:rFonts w:ascii="Calibri" w:hAnsi="Calibri"/>
          <w:b/>
          <w:sz w:val="20"/>
        </w:rPr>
        <w:t>Sayıları</w:t>
      </w:r>
    </w:p>
    <w:p w:rsidR="00C16E2C" w:rsidRDefault="00C16E2C">
      <w:pPr>
        <w:rPr>
          <w:rFonts w:ascii="Calibri" w:eastAsia="Calibri" w:hAnsi="Calibri" w:cs="Calibri"/>
          <w:b/>
          <w:bCs/>
          <w:sz w:val="20"/>
          <w:szCs w:val="20"/>
        </w:rPr>
      </w:pPr>
    </w:p>
    <w:tbl>
      <w:tblPr>
        <w:tblStyle w:val="TableNormal"/>
        <w:tblW w:w="0" w:type="auto"/>
        <w:tblInd w:w="1053" w:type="dxa"/>
        <w:tblLayout w:type="fixed"/>
        <w:tblLook w:val="01E0" w:firstRow="1" w:lastRow="1" w:firstColumn="1" w:lastColumn="1" w:noHBand="0" w:noVBand="0"/>
      </w:tblPr>
      <w:tblGrid>
        <w:gridCol w:w="3027"/>
        <w:gridCol w:w="6615"/>
      </w:tblGrid>
      <w:tr w:rsidR="00C16E2C">
        <w:trPr>
          <w:trHeight w:hRule="exact" w:val="277"/>
        </w:trPr>
        <w:tc>
          <w:tcPr>
            <w:tcW w:w="3027"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before="1"/>
              <w:ind w:left="98"/>
              <w:rPr>
                <w:rFonts w:ascii="Calibri" w:eastAsia="Calibri" w:hAnsi="Calibri" w:cs="Calibri"/>
                <w:sz w:val="20"/>
                <w:szCs w:val="20"/>
              </w:rPr>
            </w:pPr>
            <w:r>
              <w:rPr>
                <w:rFonts w:ascii="Calibri" w:hAnsi="Calibri"/>
                <w:b/>
                <w:sz w:val="20"/>
              </w:rPr>
              <w:t>TOPLAM</w:t>
            </w:r>
            <w:r>
              <w:rPr>
                <w:rFonts w:ascii="Calibri" w:hAnsi="Calibri"/>
                <w:b/>
                <w:spacing w:val="-6"/>
                <w:sz w:val="20"/>
              </w:rPr>
              <w:t xml:space="preserve"> </w:t>
            </w:r>
            <w:r>
              <w:rPr>
                <w:rFonts w:ascii="Calibri" w:hAnsi="Calibri"/>
                <w:b/>
                <w:sz w:val="20"/>
              </w:rPr>
              <w:t>ÖĞRENCİ</w:t>
            </w:r>
          </w:p>
        </w:tc>
        <w:tc>
          <w:tcPr>
            <w:tcW w:w="6615" w:type="dxa"/>
            <w:tcBorders>
              <w:top w:val="single" w:sz="8" w:space="0" w:color="4AACC5"/>
              <w:left w:val="single" w:sz="8" w:space="0" w:color="4AACC5"/>
              <w:bottom w:val="single" w:sz="17" w:space="0" w:color="4AACC5"/>
              <w:right w:val="single" w:sz="8" w:space="0" w:color="4AACC5"/>
            </w:tcBorders>
          </w:tcPr>
          <w:p w:rsidR="00C16E2C" w:rsidRDefault="00CE6300">
            <w:pPr>
              <w:pStyle w:val="TableParagraph"/>
              <w:spacing w:line="226" w:lineRule="exact"/>
              <w:ind w:left="850" w:right="8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150.580</w:t>
            </w:r>
          </w:p>
        </w:tc>
      </w:tr>
      <w:tr w:rsidR="00C16E2C">
        <w:trPr>
          <w:trHeight w:hRule="exact" w:val="277"/>
        </w:trPr>
        <w:tc>
          <w:tcPr>
            <w:tcW w:w="3027"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20"/>
                <w:szCs w:val="20"/>
              </w:rPr>
            </w:pPr>
            <w:r>
              <w:rPr>
                <w:rFonts w:ascii="Calibri" w:hAnsi="Calibri"/>
                <w:b/>
                <w:sz w:val="20"/>
              </w:rPr>
              <w:t>TOPLAM</w:t>
            </w:r>
            <w:r>
              <w:rPr>
                <w:rFonts w:ascii="Calibri" w:hAnsi="Calibri"/>
                <w:b/>
                <w:spacing w:val="-8"/>
                <w:sz w:val="20"/>
              </w:rPr>
              <w:t xml:space="preserve"> </w:t>
            </w:r>
            <w:r>
              <w:rPr>
                <w:rFonts w:ascii="Calibri" w:hAnsi="Calibri"/>
                <w:b/>
                <w:sz w:val="20"/>
              </w:rPr>
              <w:t>ÖĞRETMEN</w:t>
            </w:r>
          </w:p>
        </w:tc>
        <w:tc>
          <w:tcPr>
            <w:tcW w:w="6615"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CE6300">
            <w:pPr>
              <w:pStyle w:val="TableParagraph"/>
              <w:spacing w:line="224" w:lineRule="exact"/>
              <w:ind w:left="850" w:right="8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7.345</w:t>
            </w:r>
          </w:p>
        </w:tc>
      </w:tr>
      <w:tr w:rsidR="00C16E2C">
        <w:trPr>
          <w:trHeight w:hRule="exact" w:val="264"/>
        </w:trPr>
        <w:tc>
          <w:tcPr>
            <w:tcW w:w="3027"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43" w:lineRule="exact"/>
              <w:ind w:left="98"/>
              <w:rPr>
                <w:rFonts w:ascii="Calibri" w:eastAsia="Calibri" w:hAnsi="Calibri" w:cs="Calibri"/>
                <w:sz w:val="20"/>
                <w:szCs w:val="20"/>
              </w:rPr>
            </w:pPr>
            <w:r>
              <w:rPr>
                <w:rFonts w:ascii="Calibri"/>
                <w:b/>
                <w:sz w:val="20"/>
              </w:rPr>
              <w:t>TOPLAM</w:t>
            </w:r>
            <w:r>
              <w:rPr>
                <w:rFonts w:ascii="Calibri"/>
                <w:b/>
                <w:spacing w:val="-7"/>
                <w:sz w:val="20"/>
              </w:rPr>
              <w:t xml:space="preserve"> </w:t>
            </w:r>
            <w:r>
              <w:rPr>
                <w:rFonts w:ascii="Calibri"/>
                <w:b/>
                <w:sz w:val="20"/>
              </w:rPr>
              <w:t>OKUL</w:t>
            </w:r>
          </w:p>
        </w:tc>
        <w:tc>
          <w:tcPr>
            <w:tcW w:w="6615" w:type="dxa"/>
            <w:tcBorders>
              <w:top w:val="single" w:sz="8" w:space="0" w:color="4AACC5"/>
              <w:left w:val="single" w:sz="8" w:space="0" w:color="4AACC5"/>
              <w:bottom w:val="single" w:sz="8" w:space="0" w:color="4AACC5"/>
              <w:right w:val="single" w:sz="8" w:space="0" w:color="4AACC5"/>
            </w:tcBorders>
          </w:tcPr>
          <w:p w:rsidR="00C16E2C" w:rsidRDefault="00CE6300">
            <w:pPr>
              <w:pStyle w:val="TableParagraph"/>
              <w:spacing w:line="223" w:lineRule="exact"/>
              <w:ind w:left="850" w:right="8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620</w:t>
            </w:r>
          </w:p>
        </w:tc>
      </w:tr>
      <w:tr w:rsidR="00C16E2C">
        <w:trPr>
          <w:trHeight w:hRule="exact" w:val="264"/>
        </w:trPr>
        <w:tc>
          <w:tcPr>
            <w:tcW w:w="3027"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43" w:lineRule="exact"/>
              <w:ind w:left="98"/>
              <w:rPr>
                <w:rFonts w:ascii="Calibri" w:eastAsia="Calibri" w:hAnsi="Calibri" w:cs="Calibri"/>
                <w:sz w:val="20"/>
                <w:szCs w:val="20"/>
              </w:rPr>
            </w:pPr>
            <w:r>
              <w:rPr>
                <w:rFonts w:ascii="Calibri" w:hAnsi="Calibri"/>
                <w:b/>
                <w:sz w:val="20"/>
              </w:rPr>
              <w:t>TOPLAM</w:t>
            </w:r>
            <w:r>
              <w:rPr>
                <w:rFonts w:ascii="Calibri" w:hAnsi="Calibri"/>
                <w:b/>
                <w:spacing w:val="-6"/>
                <w:sz w:val="20"/>
              </w:rPr>
              <w:t xml:space="preserve"> </w:t>
            </w:r>
            <w:r>
              <w:rPr>
                <w:rFonts w:ascii="Calibri" w:hAnsi="Calibri"/>
                <w:b/>
                <w:sz w:val="20"/>
              </w:rPr>
              <w:t>YÖNETİCİ</w:t>
            </w:r>
          </w:p>
        </w:tc>
        <w:tc>
          <w:tcPr>
            <w:tcW w:w="6615"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E6300">
            <w:pPr>
              <w:pStyle w:val="TableParagraph"/>
              <w:spacing w:line="223" w:lineRule="exact"/>
              <w:ind w:left="850" w:right="85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1057</w:t>
            </w:r>
          </w:p>
        </w:tc>
      </w:tr>
    </w:tbl>
    <w:p w:rsidR="00C16E2C" w:rsidRDefault="00C16E2C">
      <w:pPr>
        <w:spacing w:before="1"/>
        <w:rPr>
          <w:rFonts w:ascii="Calibri" w:eastAsia="Calibri" w:hAnsi="Calibri" w:cs="Calibri"/>
          <w:b/>
          <w:bCs/>
          <w:sz w:val="19"/>
          <w:szCs w:val="19"/>
        </w:rPr>
      </w:pPr>
    </w:p>
    <w:p w:rsidR="00C16E2C" w:rsidRDefault="002542F0">
      <w:pPr>
        <w:spacing w:before="59"/>
        <w:ind w:left="993"/>
        <w:rPr>
          <w:rFonts w:ascii="Calibri" w:eastAsia="Calibri" w:hAnsi="Calibri" w:cs="Calibri"/>
          <w:sz w:val="19"/>
          <w:szCs w:val="19"/>
        </w:rPr>
      </w:pPr>
      <w:r>
        <w:rPr>
          <w:rFonts w:ascii="Calibri" w:hAnsi="Calibri"/>
          <w:b/>
          <w:sz w:val="20"/>
        </w:rPr>
        <w:t>Tablo</w:t>
      </w:r>
      <w:r>
        <w:rPr>
          <w:rFonts w:ascii="Calibri" w:hAnsi="Calibri"/>
          <w:b/>
          <w:spacing w:val="-1"/>
          <w:sz w:val="20"/>
        </w:rPr>
        <w:t xml:space="preserve"> </w:t>
      </w:r>
      <w:r>
        <w:rPr>
          <w:rFonts w:ascii="Calibri" w:hAnsi="Calibri"/>
          <w:b/>
          <w:sz w:val="20"/>
        </w:rPr>
        <w:t>8:</w:t>
      </w:r>
      <w:r>
        <w:rPr>
          <w:rFonts w:ascii="Calibri" w:hAnsi="Calibri"/>
          <w:b/>
          <w:spacing w:val="-3"/>
          <w:sz w:val="20"/>
        </w:rPr>
        <w:t xml:space="preserve"> </w:t>
      </w:r>
      <w:r>
        <w:rPr>
          <w:rFonts w:ascii="Calibri" w:hAnsi="Calibri"/>
          <w:b/>
          <w:sz w:val="20"/>
        </w:rPr>
        <w:t>İlimiz</w:t>
      </w:r>
      <w:r>
        <w:rPr>
          <w:rFonts w:ascii="Calibri" w:hAnsi="Calibri"/>
          <w:b/>
          <w:spacing w:val="-5"/>
          <w:sz w:val="20"/>
        </w:rPr>
        <w:t xml:space="preserve"> </w:t>
      </w:r>
      <w:r>
        <w:rPr>
          <w:rFonts w:ascii="Calibri" w:hAnsi="Calibri"/>
          <w:b/>
          <w:sz w:val="19"/>
        </w:rPr>
        <w:t>Y.Lisans,</w:t>
      </w:r>
      <w:r>
        <w:rPr>
          <w:rFonts w:ascii="Calibri" w:hAnsi="Calibri"/>
          <w:b/>
          <w:spacing w:val="-4"/>
          <w:sz w:val="19"/>
        </w:rPr>
        <w:t xml:space="preserve"> </w:t>
      </w:r>
      <w:r>
        <w:rPr>
          <w:rFonts w:ascii="Calibri" w:hAnsi="Calibri"/>
          <w:b/>
          <w:sz w:val="19"/>
        </w:rPr>
        <w:t>Doktora</w:t>
      </w:r>
      <w:r>
        <w:rPr>
          <w:rFonts w:ascii="Calibri" w:hAnsi="Calibri"/>
          <w:b/>
          <w:spacing w:val="-3"/>
          <w:sz w:val="19"/>
        </w:rPr>
        <w:t xml:space="preserve"> </w:t>
      </w:r>
      <w:r>
        <w:rPr>
          <w:rFonts w:ascii="Calibri" w:hAnsi="Calibri"/>
          <w:b/>
          <w:sz w:val="19"/>
        </w:rPr>
        <w:t>Belgesi</w:t>
      </w:r>
      <w:r>
        <w:rPr>
          <w:rFonts w:ascii="Calibri" w:hAnsi="Calibri"/>
          <w:b/>
          <w:spacing w:val="-2"/>
          <w:sz w:val="19"/>
        </w:rPr>
        <w:t xml:space="preserve"> </w:t>
      </w:r>
      <w:r>
        <w:rPr>
          <w:rFonts w:ascii="Calibri" w:hAnsi="Calibri"/>
          <w:b/>
          <w:sz w:val="19"/>
        </w:rPr>
        <w:t>ve</w:t>
      </w:r>
      <w:r>
        <w:rPr>
          <w:rFonts w:ascii="Calibri" w:hAnsi="Calibri"/>
          <w:b/>
          <w:spacing w:val="-3"/>
          <w:sz w:val="19"/>
        </w:rPr>
        <w:t xml:space="preserve"> </w:t>
      </w:r>
      <w:r>
        <w:rPr>
          <w:rFonts w:ascii="Calibri" w:hAnsi="Calibri"/>
          <w:b/>
          <w:sz w:val="19"/>
        </w:rPr>
        <w:t>Uzm.</w:t>
      </w:r>
      <w:r>
        <w:rPr>
          <w:rFonts w:ascii="Calibri" w:hAnsi="Calibri"/>
          <w:b/>
          <w:spacing w:val="-4"/>
          <w:sz w:val="19"/>
        </w:rPr>
        <w:t xml:space="preserve"> </w:t>
      </w:r>
      <w:proofErr w:type="gramStart"/>
      <w:r>
        <w:rPr>
          <w:rFonts w:ascii="Calibri" w:hAnsi="Calibri"/>
          <w:b/>
          <w:sz w:val="19"/>
        </w:rPr>
        <w:t>Öğrt.</w:t>
      </w:r>
      <w:proofErr w:type="gramEnd"/>
      <w:r>
        <w:rPr>
          <w:rFonts w:ascii="Calibri" w:hAnsi="Calibri"/>
          <w:b/>
          <w:spacing w:val="-3"/>
          <w:sz w:val="19"/>
        </w:rPr>
        <w:t xml:space="preserve"> </w:t>
      </w:r>
      <w:r>
        <w:rPr>
          <w:rFonts w:ascii="Calibri" w:hAnsi="Calibri"/>
          <w:b/>
          <w:sz w:val="19"/>
        </w:rPr>
        <w:t>İstatistik</w:t>
      </w:r>
      <w:r>
        <w:rPr>
          <w:rFonts w:ascii="Calibri" w:hAnsi="Calibri"/>
          <w:b/>
          <w:spacing w:val="-4"/>
          <w:sz w:val="19"/>
        </w:rPr>
        <w:t xml:space="preserve"> </w:t>
      </w:r>
      <w:r>
        <w:rPr>
          <w:rFonts w:ascii="Calibri" w:hAnsi="Calibri"/>
          <w:b/>
          <w:sz w:val="19"/>
        </w:rPr>
        <w:t>Bilgileri</w:t>
      </w:r>
      <w:r>
        <w:rPr>
          <w:rFonts w:ascii="Calibri" w:hAnsi="Calibri"/>
          <w:b/>
          <w:spacing w:val="-5"/>
          <w:sz w:val="19"/>
        </w:rPr>
        <w:t xml:space="preserve"> </w:t>
      </w:r>
      <w:r>
        <w:rPr>
          <w:rFonts w:ascii="Calibri" w:hAnsi="Calibri"/>
          <w:b/>
          <w:sz w:val="19"/>
        </w:rPr>
        <w:t>(2014</w:t>
      </w:r>
      <w:r>
        <w:rPr>
          <w:rFonts w:ascii="Calibri" w:hAnsi="Calibri"/>
          <w:b/>
          <w:spacing w:val="-3"/>
          <w:sz w:val="19"/>
        </w:rPr>
        <w:t xml:space="preserve"> </w:t>
      </w:r>
      <w:r>
        <w:rPr>
          <w:rFonts w:ascii="Calibri" w:hAnsi="Calibri"/>
          <w:b/>
          <w:sz w:val="19"/>
        </w:rPr>
        <w:t>Yıl</w:t>
      </w:r>
      <w:r>
        <w:rPr>
          <w:rFonts w:ascii="Calibri" w:hAnsi="Calibri"/>
          <w:b/>
          <w:spacing w:val="-4"/>
          <w:sz w:val="19"/>
        </w:rPr>
        <w:t xml:space="preserve"> </w:t>
      </w:r>
      <w:r>
        <w:rPr>
          <w:rFonts w:ascii="Calibri" w:hAnsi="Calibri"/>
          <w:b/>
          <w:sz w:val="19"/>
        </w:rPr>
        <w:t>Sonu)</w:t>
      </w:r>
    </w:p>
    <w:p w:rsidR="00C16E2C" w:rsidRDefault="00C16E2C">
      <w:pPr>
        <w:spacing w:before="2"/>
        <w:rPr>
          <w:rFonts w:ascii="Calibri" w:eastAsia="Calibri" w:hAnsi="Calibri" w:cs="Calibri"/>
          <w:b/>
          <w:bCs/>
          <w:sz w:val="20"/>
          <w:szCs w:val="20"/>
        </w:rPr>
      </w:pPr>
    </w:p>
    <w:tbl>
      <w:tblPr>
        <w:tblStyle w:val="TableNormal"/>
        <w:tblW w:w="0" w:type="auto"/>
        <w:tblInd w:w="875" w:type="dxa"/>
        <w:tblLayout w:type="fixed"/>
        <w:tblLook w:val="01E0" w:firstRow="1" w:lastRow="1" w:firstColumn="1" w:lastColumn="1" w:noHBand="0" w:noVBand="0"/>
      </w:tblPr>
      <w:tblGrid>
        <w:gridCol w:w="2813"/>
        <w:gridCol w:w="1629"/>
        <w:gridCol w:w="1776"/>
        <w:gridCol w:w="1629"/>
        <w:gridCol w:w="2219"/>
      </w:tblGrid>
      <w:tr w:rsidR="00C16E2C" w:rsidTr="001F27F5">
        <w:trPr>
          <w:trHeight w:hRule="exact" w:val="610"/>
        </w:trPr>
        <w:tc>
          <w:tcPr>
            <w:tcW w:w="2813" w:type="dxa"/>
            <w:tcBorders>
              <w:top w:val="single" w:sz="8" w:space="0" w:color="4AACC5"/>
              <w:left w:val="single" w:sz="8" w:space="0" w:color="4AACC5"/>
              <w:bottom w:val="single" w:sz="17" w:space="0" w:color="4AACC5"/>
              <w:right w:val="single" w:sz="8" w:space="0" w:color="4AACC5"/>
            </w:tcBorders>
          </w:tcPr>
          <w:p w:rsidR="00C16E2C" w:rsidRDefault="00C16E2C"/>
        </w:tc>
        <w:tc>
          <w:tcPr>
            <w:tcW w:w="1629"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ind w:left="105" w:firstLine="271"/>
              <w:rPr>
                <w:rFonts w:ascii="Times New Roman" w:eastAsia="Times New Roman" w:hAnsi="Times New Roman" w:cs="Times New Roman"/>
                <w:sz w:val="20"/>
                <w:szCs w:val="20"/>
              </w:rPr>
            </w:pPr>
            <w:r>
              <w:rPr>
                <w:rFonts w:ascii="Times New Roman" w:hAnsi="Times New Roman"/>
                <w:b/>
                <w:sz w:val="20"/>
              </w:rPr>
              <w:t>YÜKSEK LİSANS</w:t>
            </w:r>
            <w:r>
              <w:rPr>
                <w:rFonts w:ascii="Times New Roman" w:hAnsi="Times New Roman"/>
                <w:b/>
                <w:spacing w:val="-5"/>
                <w:sz w:val="20"/>
              </w:rPr>
              <w:t xml:space="preserve"> </w:t>
            </w:r>
            <w:r>
              <w:rPr>
                <w:rFonts w:ascii="Times New Roman" w:hAnsi="Times New Roman"/>
                <w:b/>
                <w:sz w:val="20"/>
              </w:rPr>
              <w:t>TEZLİ</w:t>
            </w:r>
          </w:p>
        </w:tc>
        <w:tc>
          <w:tcPr>
            <w:tcW w:w="1776"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ind w:left="124" w:firstLine="326"/>
              <w:rPr>
                <w:rFonts w:ascii="Times New Roman" w:eastAsia="Times New Roman" w:hAnsi="Times New Roman" w:cs="Times New Roman"/>
                <w:sz w:val="20"/>
                <w:szCs w:val="20"/>
              </w:rPr>
            </w:pPr>
            <w:r>
              <w:rPr>
                <w:rFonts w:ascii="Times New Roman" w:hAnsi="Times New Roman"/>
                <w:b/>
                <w:sz w:val="20"/>
              </w:rPr>
              <w:t>YÜKSEK LİSANS</w:t>
            </w:r>
            <w:r>
              <w:rPr>
                <w:rFonts w:ascii="Times New Roman" w:hAnsi="Times New Roman"/>
                <w:b/>
                <w:spacing w:val="-5"/>
                <w:sz w:val="20"/>
              </w:rPr>
              <w:t xml:space="preserve"> </w:t>
            </w:r>
            <w:r>
              <w:rPr>
                <w:rFonts w:ascii="Times New Roman" w:hAnsi="Times New Roman"/>
                <w:b/>
                <w:sz w:val="20"/>
              </w:rPr>
              <w:t>TEZSİZ</w:t>
            </w:r>
          </w:p>
        </w:tc>
        <w:tc>
          <w:tcPr>
            <w:tcW w:w="1629"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line="228" w:lineRule="exact"/>
              <w:ind w:left="270" w:right="273"/>
              <w:jc w:val="center"/>
              <w:rPr>
                <w:rFonts w:ascii="Times New Roman" w:eastAsia="Times New Roman" w:hAnsi="Times New Roman" w:cs="Times New Roman"/>
                <w:sz w:val="20"/>
                <w:szCs w:val="20"/>
              </w:rPr>
            </w:pPr>
            <w:r>
              <w:rPr>
                <w:rFonts w:ascii="Times New Roman"/>
                <w:b/>
                <w:sz w:val="20"/>
              </w:rPr>
              <w:t>DOKTORA</w:t>
            </w:r>
          </w:p>
        </w:tc>
        <w:tc>
          <w:tcPr>
            <w:tcW w:w="2219" w:type="dxa"/>
            <w:tcBorders>
              <w:top w:val="single" w:sz="8" w:space="0" w:color="4AACC5"/>
              <w:left w:val="single" w:sz="8" w:space="0" w:color="4AACC5"/>
              <w:bottom w:val="single" w:sz="17" w:space="0" w:color="4AACC5"/>
              <w:right w:val="single" w:sz="8" w:space="0" w:color="4AACC5"/>
            </w:tcBorders>
          </w:tcPr>
          <w:p w:rsidR="00C16E2C" w:rsidRDefault="002542F0">
            <w:pPr>
              <w:pStyle w:val="TableParagraph"/>
              <w:ind w:left="496" w:firstLine="219"/>
              <w:rPr>
                <w:rFonts w:ascii="Times New Roman" w:eastAsia="Times New Roman" w:hAnsi="Times New Roman" w:cs="Times New Roman"/>
                <w:sz w:val="20"/>
                <w:szCs w:val="20"/>
              </w:rPr>
            </w:pPr>
            <w:r>
              <w:rPr>
                <w:rFonts w:ascii="Times New Roman" w:hAnsi="Times New Roman"/>
                <w:b/>
                <w:sz w:val="20"/>
              </w:rPr>
              <w:t>UZMAN ÖĞRETMEN</w:t>
            </w:r>
          </w:p>
        </w:tc>
      </w:tr>
      <w:tr w:rsidR="00C16E2C" w:rsidTr="001F27F5">
        <w:trPr>
          <w:trHeight w:hRule="exact" w:val="336"/>
        </w:trPr>
        <w:tc>
          <w:tcPr>
            <w:tcW w:w="2813"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90020E">
            <w:pPr>
              <w:pStyle w:val="TableParagraph"/>
              <w:spacing w:line="274"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ŞIRNAK MERKEZ</w:t>
            </w:r>
          </w:p>
        </w:tc>
        <w:tc>
          <w:tcPr>
            <w:tcW w:w="1629"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776"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712" w:right="7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629"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270" w:right="27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19"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881" w:right="8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C16E2C" w:rsidTr="001F27F5">
        <w:trPr>
          <w:trHeight w:hRule="exact" w:val="325"/>
        </w:trPr>
        <w:tc>
          <w:tcPr>
            <w:tcW w:w="2813" w:type="dxa"/>
            <w:tcBorders>
              <w:top w:val="single" w:sz="8" w:space="0" w:color="4AACC5"/>
              <w:left w:val="single" w:sz="8" w:space="0" w:color="4AACC5"/>
              <w:bottom w:val="single" w:sz="8" w:space="0" w:color="4AACC5"/>
              <w:right w:val="single" w:sz="8" w:space="0" w:color="4AACC5"/>
            </w:tcBorders>
          </w:tcPr>
          <w:p w:rsidR="00C16E2C" w:rsidRDefault="0090020E">
            <w:pPr>
              <w:pStyle w:val="TableParagraph"/>
              <w:spacing w:line="275"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CİZRE</w:t>
            </w:r>
          </w:p>
        </w:tc>
        <w:tc>
          <w:tcPr>
            <w:tcW w:w="162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6"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776"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6" w:lineRule="exact"/>
              <w:ind w:right="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162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6" w:lineRule="exact"/>
              <w:ind w:left="270" w:right="27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1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6" w:lineRule="exact"/>
              <w:ind w:left="881" w:right="8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C16E2C" w:rsidTr="001F27F5">
        <w:trPr>
          <w:trHeight w:hRule="exact" w:val="296"/>
        </w:trPr>
        <w:tc>
          <w:tcPr>
            <w:tcW w:w="2813"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90020E">
            <w:pPr>
              <w:pStyle w:val="TableParagraph"/>
              <w:spacing w:line="273"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İDİL</w:t>
            </w:r>
          </w:p>
        </w:tc>
        <w:tc>
          <w:tcPr>
            <w:tcW w:w="162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47" w:lineRule="exact"/>
              <w:jc w:val="center"/>
              <w:rPr>
                <w:rFonts w:ascii="Times New Roman" w:eastAsia="Times New Roman" w:hAnsi="Times New Roman" w:cs="Times New Roman"/>
              </w:rPr>
            </w:pPr>
            <w:r>
              <w:rPr>
                <w:rFonts w:ascii="Times New Roman" w:eastAsia="Times New Roman" w:hAnsi="Times New Roman" w:cs="Times New Roman"/>
              </w:rPr>
              <w:t>15</w:t>
            </w:r>
          </w:p>
        </w:tc>
        <w:tc>
          <w:tcPr>
            <w:tcW w:w="177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47" w:lineRule="exact"/>
              <w:jc w:val="center"/>
              <w:rPr>
                <w:rFonts w:ascii="Times New Roman" w:eastAsia="Times New Roman" w:hAnsi="Times New Roman" w:cs="Times New Roman"/>
              </w:rPr>
            </w:pPr>
            <w:r>
              <w:rPr>
                <w:rFonts w:ascii="Times New Roman" w:eastAsia="Times New Roman" w:hAnsi="Times New Roman" w:cs="Times New Roman"/>
              </w:rPr>
              <w:t>47</w:t>
            </w:r>
          </w:p>
        </w:tc>
        <w:tc>
          <w:tcPr>
            <w:tcW w:w="162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47" w:lineRule="exact"/>
              <w:ind w:left="270" w:right="272"/>
              <w:jc w:val="center"/>
              <w:rPr>
                <w:rFonts w:ascii="Times New Roman" w:eastAsia="Times New Roman" w:hAnsi="Times New Roman" w:cs="Times New Roman"/>
              </w:rPr>
            </w:pPr>
            <w:r>
              <w:rPr>
                <w:rFonts w:ascii="Times New Roman" w:eastAsia="Times New Roman" w:hAnsi="Times New Roman" w:cs="Times New Roman"/>
              </w:rPr>
              <w:t>0</w:t>
            </w:r>
          </w:p>
        </w:tc>
        <w:tc>
          <w:tcPr>
            <w:tcW w:w="221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47" w:lineRule="exact"/>
              <w:ind w:left="879" w:right="881"/>
              <w:jc w:val="center"/>
              <w:rPr>
                <w:rFonts w:ascii="Times New Roman" w:eastAsia="Times New Roman" w:hAnsi="Times New Roman" w:cs="Times New Roman"/>
              </w:rPr>
            </w:pPr>
            <w:r>
              <w:rPr>
                <w:rFonts w:ascii="Times New Roman" w:eastAsia="Times New Roman" w:hAnsi="Times New Roman" w:cs="Times New Roman"/>
              </w:rPr>
              <w:t>2</w:t>
            </w:r>
          </w:p>
        </w:tc>
      </w:tr>
      <w:tr w:rsidR="00C16E2C" w:rsidTr="001F27F5">
        <w:trPr>
          <w:trHeight w:hRule="exact" w:val="298"/>
        </w:trPr>
        <w:tc>
          <w:tcPr>
            <w:tcW w:w="2813" w:type="dxa"/>
            <w:tcBorders>
              <w:top w:val="single" w:sz="8" w:space="0" w:color="4AACC5"/>
              <w:left w:val="single" w:sz="8" w:space="0" w:color="4AACC5"/>
              <w:bottom w:val="single" w:sz="8" w:space="0" w:color="4AACC5"/>
              <w:right w:val="single" w:sz="8" w:space="0" w:color="4AACC5"/>
            </w:tcBorders>
          </w:tcPr>
          <w:p w:rsidR="00C16E2C" w:rsidRDefault="0090020E" w:rsidP="0090020E">
            <w:pPr>
              <w:pStyle w:val="TableParagraph"/>
              <w:spacing w:line="273"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SİLOPİ</w:t>
            </w:r>
          </w:p>
        </w:tc>
        <w:tc>
          <w:tcPr>
            <w:tcW w:w="162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43" w:lineRule="exact"/>
              <w:jc w:val="center"/>
              <w:rPr>
                <w:rFonts w:ascii="Calibri" w:eastAsia="Calibri" w:hAnsi="Calibri" w:cs="Calibri"/>
                <w:sz w:val="20"/>
                <w:szCs w:val="20"/>
              </w:rPr>
            </w:pPr>
            <w:r>
              <w:rPr>
                <w:rFonts w:ascii="Calibri" w:eastAsia="Calibri" w:hAnsi="Calibri" w:cs="Calibri"/>
                <w:sz w:val="20"/>
                <w:szCs w:val="20"/>
              </w:rPr>
              <w:t>3</w:t>
            </w:r>
          </w:p>
        </w:tc>
        <w:tc>
          <w:tcPr>
            <w:tcW w:w="1776"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43" w:lineRule="exact"/>
              <w:ind w:left="711" w:right="711"/>
              <w:jc w:val="center"/>
              <w:rPr>
                <w:rFonts w:ascii="Calibri" w:eastAsia="Calibri" w:hAnsi="Calibri" w:cs="Calibri"/>
                <w:sz w:val="20"/>
                <w:szCs w:val="20"/>
              </w:rPr>
            </w:pPr>
            <w:r>
              <w:rPr>
                <w:rFonts w:ascii="Calibri" w:eastAsia="Calibri" w:hAnsi="Calibri" w:cs="Calibri"/>
                <w:sz w:val="20"/>
                <w:szCs w:val="20"/>
              </w:rPr>
              <w:t>68</w:t>
            </w:r>
          </w:p>
        </w:tc>
        <w:tc>
          <w:tcPr>
            <w:tcW w:w="162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43" w:lineRule="exact"/>
              <w:ind w:left="270" w:right="272"/>
              <w:jc w:val="center"/>
              <w:rPr>
                <w:rFonts w:ascii="Calibri" w:eastAsia="Calibri" w:hAnsi="Calibri" w:cs="Calibri"/>
                <w:sz w:val="20"/>
                <w:szCs w:val="20"/>
              </w:rPr>
            </w:pPr>
            <w:r>
              <w:rPr>
                <w:rFonts w:ascii="Calibri" w:eastAsia="Calibri" w:hAnsi="Calibri" w:cs="Calibri"/>
                <w:sz w:val="20"/>
                <w:szCs w:val="20"/>
              </w:rPr>
              <w:t>0</w:t>
            </w:r>
          </w:p>
        </w:tc>
        <w:tc>
          <w:tcPr>
            <w:tcW w:w="221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43" w:lineRule="exact"/>
              <w:ind w:left="881" w:right="881"/>
              <w:jc w:val="center"/>
              <w:rPr>
                <w:rFonts w:ascii="Calibri" w:eastAsia="Calibri" w:hAnsi="Calibri" w:cs="Calibri"/>
                <w:sz w:val="20"/>
                <w:szCs w:val="20"/>
              </w:rPr>
            </w:pPr>
            <w:r>
              <w:rPr>
                <w:rFonts w:ascii="Calibri" w:eastAsia="Calibri" w:hAnsi="Calibri" w:cs="Calibri"/>
                <w:sz w:val="20"/>
                <w:szCs w:val="20"/>
              </w:rPr>
              <w:t>8</w:t>
            </w:r>
          </w:p>
        </w:tc>
      </w:tr>
      <w:tr w:rsidR="00C16E2C" w:rsidTr="001F27F5">
        <w:trPr>
          <w:trHeight w:hRule="exact" w:val="324"/>
        </w:trPr>
        <w:tc>
          <w:tcPr>
            <w:tcW w:w="2813"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90020E">
            <w:pPr>
              <w:pStyle w:val="TableParagraph"/>
              <w:spacing w:line="274"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ULUDERE</w:t>
            </w:r>
          </w:p>
        </w:tc>
        <w:tc>
          <w:tcPr>
            <w:tcW w:w="162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639" w:right="63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7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712" w:right="7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62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270" w:right="27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1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4" w:lineRule="exact"/>
              <w:ind w:left="881" w:right="8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16E2C" w:rsidTr="001F27F5">
        <w:trPr>
          <w:trHeight w:hRule="exact" w:val="325"/>
        </w:trPr>
        <w:tc>
          <w:tcPr>
            <w:tcW w:w="2813" w:type="dxa"/>
            <w:tcBorders>
              <w:top w:val="single" w:sz="8" w:space="0" w:color="4AACC5"/>
              <w:left w:val="single" w:sz="8" w:space="0" w:color="4AACC5"/>
              <w:bottom w:val="single" w:sz="8" w:space="0" w:color="4AACC5"/>
              <w:right w:val="single" w:sz="8" w:space="0" w:color="4AACC5"/>
            </w:tcBorders>
          </w:tcPr>
          <w:p w:rsidR="00C16E2C" w:rsidRDefault="0090020E">
            <w:pPr>
              <w:pStyle w:val="TableParagraph"/>
              <w:spacing w:line="273"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BEYTUŞEBAB</w:t>
            </w:r>
          </w:p>
        </w:tc>
        <w:tc>
          <w:tcPr>
            <w:tcW w:w="162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639" w:right="63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1776"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712" w:right="7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2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19" w:type="dxa"/>
            <w:tcBorders>
              <w:top w:val="single" w:sz="8" w:space="0" w:color="4AACC5"/>
              <w:left w:val="single" w:sz="8" w:space="0" w:color="4AACC5"/>
              <w:bottom w:val="single" w:sz="8" w:space="0" w:color="4AACC5"/>
              <w:right w:val="single" w:sz="8" w:space="0" w:color="4AACC5"/>
            </w:tcBorders>
          </w:tcPr>
          <w:p w:rsidR="00C16E2C" w:rsidRDefault="00044530">
            <w:pPr>
              <w:pStyle w:val="TableParagraph"/>
              <w:spacing w:line="223" w:lineRule="exact"/>
              <w:ind w:left="881" w:right="8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16E2C" w:rsidTr="001F27F5">
        <w:trPr>
          <w:trHeight w:hRule="exact" w:val="323"/>
        </w:trPr>
        <w:tc>
          <w:tcPr>
            <w:tcW w:w="2813"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1F27F5">
            <w:pPr>
              <w:pStyle w:val="TableParagraph"/>
              <w:spacing w:line="273"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TOPLAM </w:t>
            </w:r>
          </w:p>
        </w:tc>
        <w:tc>
          <w:tcPr>
            <w:tcW w:w="162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639" w:right="63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177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712" w:right="7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tc>
        <w:tc>
          <w:tcPr>
            <w:tcW w:w="162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270" w:right="27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19"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044530">
            <w:pPr>
              <w:pStyle w:val="TableParagraph"/>
              <w:spacing w:line="223" w:lineRule="exact"/>
              <w:ind w:left="881" w:right="8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bl>
    <w:p w:rsidR="00C16E2C" w:rsidRDefault="00C16E2C">
      <w:pPr>
        <w:spacing w:line="229" w:lineRule="exact"/>
        <w:jc w:val="center"/>
        <w:rPr>
          <w:rFonts w:ascii="Times New Roman" w:eastAsia="Times New Roman" w:hAnsi="Times New Roman" w:cs="Times New Roman"/>
          <w:sz w:val="20"/>
          <w:szCs w:val="20"/>
        </w:rPr>
        <w:sectPr w:rsidR="00C16E2C">
          <w:pgSz w:w="11910" w:h="16840"/>
          <w:pgMar w:top="1580" w:right="360" w:bottom="900" w:left="0" w:header="0" w:footer="671" w:gutter="0"/>
          <w:cols w:space="708"/>
        </w:sectPr>
      </w:pPr>
    </w:p>
    <w:p w:rsidR="00C16E2C" w:rsidRDefault="00C16E2C">
      <w:pPr>
        <w:spacing w:before="6"/>
        <w:rPr>
          <w:rFonts w:ascii="Calibri" w:eastAsia="Calibri" w:hAnsi="Calibri" w:cs="Calibri"/>
          <w:b/>
          <w:bCs/>
          <w:sz w:val="8"/>
          <w:szCs w:val="8"/>
        </w:rPr>
      </w:pPr>
    </w:p>
    <w:p w:rsidR="00C16E2C" w:rsidRDefault="00D45B90">
      <w:pPr>
        <w:ind w:left="900"/>
        <w:rPr>
          <w:rFonts w:ascii="Calibri" w:eastAsia="Calibri" w:hAnsi="Calibri" w:cs="Calibri"/>
          <w:sz w:val="20"/>
          <w:szCs w:val="20"/>
        </w:rPr>
      </w:pPr>
      <w:r>
        <w:rPr>
          <w:rFonts w:ascii="Calibri" w:eastAsia="Calibri" w:hAnsi="Calibri" w:cs="Calibri"/>
          <w:noProof/>
          <w:sz w:val="20"/>
          <w:szCs w:val="20"/>
          <w:lang w:val="tr-TR" w:eastAsia="tr-TR"/>
        </w:rPr>
        <mc:AlternateContent>
          <mc:Choice Requires="wpg">
            <w:drawing>
              <wp:inline distT="0" distB="0" distL="0" distR="0" wp14:anchorId="2F3ACD20" wp14:editId="7DDC1B50">
                <wp:extent cx="6080760" cy="497205"/>
                <wp:effectExtent l="0" t="0" r="0" b="0"/>
                <wp:docPr id="55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497205"/>
                          <a:chOff x="0" y="0"/>
                          <a:chExt cx="9576" cy="783"/>
                        </a:xfrm>
                      </wpg:grpSpPr>
                      <pic:pic xmlns:pic="http://schemas.openxmlformats.org/drawingml/2006/picture">
                        <pic:nvPicPr>
                          <pic:cNvPr id="552" name="Picture 5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7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521"/>
                        <wps:cNvSpPr txBox="1">
                          <a:spLocks noChangeArrowheads="1"/>
                        </wps:cNvSpPr>
                        <wps:spPr bwMode="auto">
                          <a:xfrm>
                            <a:off x="0" y="0"/>
                            <a:ext cx="9576"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before="136"/>
                                <w:ind w:left="280"/>
                                <w:rPr>
                                  <w:rFonts w:ascii="Calibri" w:eastAsia="Calibri" w:hAnsi="Calibri" w:cs="Calibri"/>
                                  <w:sz w:val="32"/>
                                  <w:szCs w:val="32"/>
                                </w:rPr>
                              </w:pPr>
                              <w:r>
                                <w:rPr>
                                  <w:rFonts w:ascii="Calibri" w:hAnsi="Calibri"/>
                                  <w:b/>
                                  <w:color w:val="FFFFFF"/>
                                  <w:sz w:val="32"/>
                                </w:rPr>
                                <w:t>Bölüm 2: PERFORMANS</w:t>
                              </w:r>
                              <w:r>
                                <w:rPr>
                                  <w:rFonts w:ascii="Calibri" w:hAnsi="Calibri"/>
                                  <w:b/>
                                  <w:color w:val="FFFFFF"/>
                                  <w:spacing w:val="-22"/>
                                  <w:sz w:val="32"/>
                                </w:rPr>
                                <w:t xml:space="preserve"> </w:t>
                              </w:r>
                              <w:r>
                                <w:rPr>
                                  <w:rFonts w:ascii="Calibri" w:hAnsi="Calibri"/>
                                  <w:b/>
                                  <w:color w:val="FFFFFF"/>
                                  <w:sz w:val="32"/>
                                </w:rPr>
                                <w:t>BİLGİLERİ</w:t>
                              </w:r>
                            </w:p>
                          </w:txbxContent>
                        </wps:txbx>
                        <wps:bodyPr rot="0" vert="horz" wrap="square" lIns="0" tIns="0" rIns="0" bIns="0" anchor="t" anchorCtr="0" upright="1">
                          <a:noAutofit/>
                        </wps:bodyPr>
                      </wps:wsp>
                    </wpg:wgp>
                  </a:graphicData>
                </a:graphic>
              </wp:inline>
            </w:drawing>
          </mc:Choice>
          <mc:Fallback>
            <w:pict>
              <v:group id="Group 520" o:spid="_x0000_s1069" style="width:478.8pt;height:39.15pt;mso-position-horizontal-relative:char;mso-position-vertical-relative:line" coordsize="957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6r+MgQAAE4MAAAOAAAAZHJzL2Uyb0RvYy54bWzsV9tu4zYQfS/QfxD0&#10;rlhSZOuC2AtHtoMF0jbobj+AliiLWIlUSTp2WvTfO0NKthyn7SLbxzUQYXgbzsw5M5zcfTi2jfNM&#10;pWKCz93gxncdygtRMr6bu7993niJ6yhNeEkawencfaHK/bD48Ye7Q5fRUNSiKal0QAlX2aGbu7XW&#10;XTaZqKKmLVE3oqMcFishW6JhKHeTUpIDaG+bSej7s8lByLKToqBKwezKLroLo7+qaKF/qSpFtdPM&#10;XbBNm6803y1+J4s7ku0k6WpW9GaQd1jREsbh0pOqFdHE2Ut2paplhRRKVPqmEO1EVBUrqPEBvAn8&#10;V948SLHvjC+77LDrTmGC0L6K07vVFj8/P0mHlXN3Og1ch5MWQDL3OtPQhOfQ7TLY9SC7T92TtD6C&#10;+CiKLwqiN3m9juOd3exsDz+JEhSSvRYmPMdKtqgCHHeOBoWXEwr0qJ0CJmd+4sczAKuAtSiNQ39q&#10;YSpqwPLqWFGv+4PpNJ7ZU3Fyi0cmJLMXGiN7oxZ3HSsy+OvDCdJVOP+bdnBK7yV1eyXtV+loifyy&#10;7zxAviOabVnD9IthMcQGjeLPT6zAGONgjEw4IAPreC1gE6KDwz57iqBXBheHi7wmfEeXqoMUgMQE&#10;BcOUlOJQU1IqnMYoXWoxwwtLtg3rNqxpEDiUe58hi16x8I2wWYavRLFvKdc2ZSVtwH3BVc065Toy&#10;o+2WAgPlxzIwLAEmPCqN1yEnTBr9GSZL30/Dey+f+rkX+fHaW6ZR7MX+Oo78KAnyIP8LTwdRtlcU&#10;wkCaVcd6W2H2yto3c6avLjYbTVY7z8TUDssnMMjwajARKIYhQVuVLH6FYMM+kLWkuqhRrCBy/Txs&#10;Pi2YMJ8jixgoyK/3pcyY+YYYJ+YDJ6TSD1S0DgoQZDDRBJk8Q4ytU8MWNJcLhNo40fCLCdBpZwbf&#10;x/CkfrpO1knkReFsDfCsVt5yk0febBPE09XtKs9XwQBPzcqScrzm29ExwRYNKweCKrnb5o20qG3M&#10;ry8F6rxtgiw5mzEgisrOjEuDMPLvw9TbzJLYizbR1EtjP/H8IL1PZ36URqvNpUuPjNNvd8k5zN10&#10;Gk4NSiOjkWEj33zzu/aNZC3T8KY2rJ27yWkTyTDn17w00GrCGiuPQoHmn0MBcA9AG64iO/tiAWTF&#10;BxZebDUUAxh9XYLhe/3WW/epJh0Fl1HtuPTdDqXvMyJzL45Q+0zZ6jfio+ToIyxgOTN0sG/TvxS8&#10;0VF74f+TeZdvzvfM22yu2Tmim81YS7PvmfcPmYdUtZmHkj5uj6ZZCxIMLU5tRfkCGSAF1HbomaAV&#10;B6EW8g/XOUBbO3fV73uCjUrzkUOKYg88CHIQtoNAeAFH5652HSvm2vbK+06yXQ2abYpxsYSOrmLm&#10;/ThbAeUBB1AVjGSaVlNQ+gYbu+Lx2Ow6/xuw+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T5epndAAAABAEAAA8AAABkcnMvZG93bnJldi54bWxMj09rwkAQxe8Fv8MyQm91E8U/&#10;TbMREduTFNRC6W3MjkkwOxuyaxK/fbe9tJeBx3u895t0PZhadNS6yrKCeBKBIM6trrhQ8HF6fVqB&#10;cB5ZY22ZFNzJwTobPaSYaNvzgbqjL0QoYZeggtL7JpHS5SUZdBPbEAfvYluDPsi2kLrFPpSbWk6j&#10;aCENVhwWSmxoW1J+Pd6Mgrce+80s3nX762V7/zrN3z/3MSn1OB42LyA8Df4vDD/4AR2ywHS2N9ZO&#10;1ArCI/73Bu95vlyAOCtYrmYgs1T+h8++AQAA//8DAFBLAwQKAAAAAAAAACEAgRnAv2UqAABlKgAA&#10;FAAAAGRycy9tZWRpYS9pbWFnZTEucG5niVBORw0KGgoAAAANSUhEUgAABTIAAABuCAYAAAAUJOx/&#10;AAAABmJLR0QA/wD/AP+gvaeTAAAACXBIWXMAAA7EAAAOxAGVKw4bAAAgAElEQVR4nO29a4yk6XXf&#10;9zvneaurL3PncvbKvZBcUjJNURElS6YsSpasWJavAgI7FzBSYMD2Fyk27C+2IQWJgTgf8iEJkA+B&#10;7MAmKNlJLBCxYsCWYyqSTcFGJFKWLFm8SLvL3eXeuDO7O9OXqnqfc/zheau6umd2pme2py+z/x/w&#10;7K/e6uqq9+3bdP/3nOeAEEIIIYQQQgghhBBCnHDsuE/gNpz08xNCCCGEEEIIIYQQ4t1IHvULHndQ&#10;eKvXP+5zE0IIIYQQQgghhBBCvD23CzMPNew86rDQ9rnhoyfBsG78pFl7Uw6PUZophBBCCCGEEEII&#10;IcTxkizndDbcQ0JS3Kk1iOm1X+LG8PJ2xwfmKHJCu+F2WXnywiNP/+jDH/y2733sIz/0vfgGXddR&#10;SmERZGaSmbj7EZyiEEIIIYQQQgghhBBiP4FzQ01itizSCCCo/ZRi7dHXrrz43JtvXsnf/cI/+/Sb&#10;L/zbT1M3n6WFl8sB5l2Fmfc6yNxbgVnGT773qY/96Lf/8R/7qdWNC2zXMf3oYcLGZEASN9itgCWk&#10;ybIsy7Isy7Isy7Isy7J8hA4DsltK+wJPgMBIIOi8QPRkVoob7tD3PZPtTbZe+9JzX/hH/+2fZ/bm&#10;/wd7As3kDrG7TSjv4HkN8AuPf9tPfdef/ks/eeHy41ybOm9NK1FWsNUNNi6cIyrsTLboygqlM2qf&#10;mCduHVhAuizLsizLsizLsizLsiyfOmfYiTiPuzIAHYG1ANPm+WNgGTiBmTHZ2WY2m0AkSSWiBZ5r&#10;TDhf3+TzP/c//61XvvKv/ztYhJl3HGjeiyDTlmyAX3ryD/zkJ37kL/8ka5d4fbPSd2ucvXSZ9XNn&#10;sa5y5vwZMpPt7W26rsPdqbViZotWcyGEEEIIIYQQQgghxFHj7K/IbAyVmRZYwvb2Ftvb29TpjL6v&#10;TKdTIoIVppyPLUb9Na68+JXnfvkf/O0fJCa/x12EmYedEi6HmA7mH/rEp/75+7/thz555qEn2awj&#10;rk2hrF/gzMXLbKyvcH7duHhuBYDt7RnujrvT9z3uTuYdV5kKIYQQQgghhBBCCHFiON2Feg65dP6L&#10;m3szu83Nba5du8Zka4ftrQk7Ozv0fdBZz7hscelMISdv8fKzv/HcL/3vf/1DMGyweQdhZne7B9wB&#10;N4SYlz74fX/nO//opz752vXKS1e3WT1/hvPveQ8xGlNGK3Rdx6WzhQcutKrUrfEIp7139CO0PaYs&#10;y7Isy7Isy7Isy7IsH5/3k4sU0BZ3ZMIoRzDpyJkzK0ZxJz3ACozP83svf50PPvEgv+87f+CJ2eSn&#10;vvwrP/O3Psxi8jkxPOFNXnGXwwoybckOeNm4/H0f/2M/9qlv7PRs5YgcrRJemA698mtrYy5sjLhw&#10;tnLxfKEYrO0EjpEG0Ve8KyfiEybLsizLsizLsizLsizL70bvJ233dgyRYF8hcspkusPObItJt4X7&#10;NjhU63hzx9l47+N0Z8+zdga+/0/+Z0+88fIzv/Db/+Iz/zFkHTLFXPJNOcyKTIYXc7Dy/j/05376&#10;0qNP8OzXr7Jx4QKj8Rmms55km/ecO8Ols2OKTRmvjlhbh87BOl98oLJ2eNdS0eP+hMmyLMuyLMuy&#10;LMuyLMvy3Zo4GedxN95PWvN8p8wE+h62Jx1+rZAFeqtMCPqExLnWG5ff+yhXtt/iyccfo5u8xg/8&#10;mU998sv/+p98X7955RfZfcoc8sWbvPLhBJm2tBwo649/7G8++S3f+fibOxNWzpwji1P7KX2dsTJa&#10;Y7WbMcptmE7Z3jnD5qSwMoLt2dKZJpThYPkKZFmWZVmWZVmWZVmWZVk+GrNkhvvnDmvuE3ZizHYd&#10;s1XHbNfKJJw+IEerjM+c4bmXrvDhJy9z5fqE7/mWB5lefYmPfuKP/c0v/vOf/ZeQ/b6nvimHvUem&#10;g3WXP/Dtnzx/+XG+8rWXOHfxAa5PruM2ZqUbMZts8vILW9QHLvHII5d5460Jo/GYlRWYTJY+KAld&#10;BxFv+3pCCCGEEEIIIYQQQpx4TvWsH6NNJx+I4Vrmd8XwmK3tYHsSTKbJdBZEddIcp5CZrK+v0pM8&#10;9NgatcL3/8C38rUvfeKJL37uH72fOvnq8JTLw39u4J0GmbZvlXL24e997CM//D2vvD7j/KWHmeYW&#10;XpKsHbOZs9KBjzqub+7w1Wdf5LHHHqHvt1hbW6PrjMwWYrpDKVDrOzxDcV+jofZCCHFz9PNRiJPL&#10;qf5D5j5APx+Pl9P+9X/az/9+R9/f4iRz2n9++NL53+xbLYBrVze5fuUNJtc2sX7KyIIujaxTVjpj&#10;tXPKSmVrNuEDT4xZBz75J/7U47/yi//sb3z18//4LwxPvVwIesNLHVZFpg+rrF568nvG44v0vkFP&#10;DxakJT7UmkZfmSZENXxWef3KtZbIzozxeNzOcvjpc7pH04ujIPUvlRBC3BT9fBTi5KLfcW/Nvf74&#10;6Ofj8aKvfyHEu5XT/vPvdv9+mhnT7Ql1OoN+htUej0pmYhTGXhl5Jbynr1tQR6ytOg89+ii//7v/&#10;yHd/9fM/X2hDf245vfww98h0sHLx4ae/e3V1lesJtSZWCu4xfMIKGUHf9/R96xnP12F7e53ZrLK2&#10;tkYphYggM8lM3P0QTlEIIYQQQghxGrjXv/8ryDxe7vc/5MXxctq/vsT9zWn/+rzdz7+I4Pr1LXZ2&#10;psxmlVpz2C7SMJwkGI0K6+MxK+P27/0q8PDD8PTTTwOUYd1y4M9htZb78GLd2tqGG07UJICuM8w6&#10;SlkBOjySiJ5ajcxkZ2enPZEZs9mMUsoixFSQKW7Haf9BIIQQQggh9qLf/8VJRkHmyUZ/H4qTzGn/&#10;+rzdz7/ZbMbm5iaTyYRah0rM4ZrdnZj1jEYjzp07y4WzsLrSwsQ1hw9980cfp4zeT51+Bajs7pV5&#10;Q5j5ToLM5cFFiyDz3KVHHgMnIiijEe4FK0ZnHW5jPI0Ip1ZrlZdA7ZOtzR2mk37xi8tp/wSLo0Ff&#10;J0IIIYQQ9xf3OsjU74/Hy2kPAk/7+d/v6PtbnGRO+9fn7c5/Op2yvT2hnwWZhtluvufuZCadw+oY&#10;hp0lqbRAcX19HTMv2bJF5xbt5Yc57MeBcuGB973PrGCWrIxGUAruRucrdNZhJBGGewsyawQRwXQ6&#10;ZTKZYGZ7lv6hELfitP8gEEIIIYQQe7nXv9/p98fjRX/fCSHerZz2f39ud/7zbC8icPfF480MN8Md&#10;bKizjAp1BjlqweTG2iplNH6i73d+l5Yvvu2LHWZruWNW1tbWhitIOmtj1s2gpOEYmFHMyKX/0xoR&#10;i7LT5PR/csXRoV+EhBDi5ujfUiFOLvr95dYoyLy/0de/EOLdyv3+709mErVC5iIsnP/Mz0w8abN8&#10;ogWaxVqYCK0bw9wdzCGXiyZvmF5+t0Hm8pMtP3npuhX6GkSfEEkxG94YWAZkEplYVDwTwzASMycX&#10;RaUBOJkVs7I4luX9juREnIcsy/JJs1t3Is5DluUbrd9fbuO8t8+vvy+O+/NrJ+M89PVzXzpP+deX&#10;fH/7tP/8uN33VwZkP8NsGPpNIaLlembDnpkRdKXtj7natT5ygNnOBG9J7/4A8wYOd2p5YsWc7Z0J&#10;G+MNoq9YCbwYPg8lLbBMjCQzyAqZfQtlsyfDwALSMU8i6uJYlmVZluWDudY4Eechy7J80pwZJ+I8&#10;5NNpff3Isny3vt9/flg6o86xecAZUBzIhFrx0ailkzXImRMB7sOmmJa0pDT3F04eepC5Py01J7AE&#10;z2jJayRmQUlwDyBJAiIhgkK2YHNYEQHWylCJHK4hIUOWZVmWZVmWZVmWZVmW5RPrijntOIZ8z5KS&#10;UDLwaKHn8l6VjYNVZJa3e8Nt2DPghxaIFrDx7/+Df/YnZnUd3DEPutJTCDpWcSCpGMFQigkRkElG&#10;klGHJ4/BCTlcPLIsy7Isy7Isy7Isy7Isn1Sb2eLYyMX9nRU2zq1z7j3nuXTOeP8FWHNjBrz8yoSf&#10;+7v/02f72c6zQE8baF5h/gS7HEZr+ZxWkZkBWbEMPCoeMxwwm+GsYASRMyISD4gMLFqQSdSlnvvE&#10;LPccy7Isy7Isy7Isy7Isy7J88myW7ZBo9ZU5fzu0rLBCVjIdG4ou73QE0mEGme3kslKytZVnBGTF&#10;w3Aq7pX0GZHRLiajtdMvJhoFue+CF731IMuyLMuyLMuyLMuyLMvySfQiuFy+P4cqzTbwJ4cB4IRh&#10;pRvaveePvz2H2VregY2/5bv+kx+f9WtQRqT3dN0MIyiMcBzLSmal5tBGntkCy5okFQ9gbgtZlmVZ&#10;lmVZlmVZlmVZlk+JzXNxXIbZN8WM9XMbnH/vOS6eLTx10Vgt3lrLX93h//q7/8tn+9nOMxxha3kj&#10;c7EHpkVikRQPzIb7CTwDT4hIMmIRZpJtUJCRQ7kpLfiMNghIlmVZlmVZlmVZlmVZluWTaaflfZa5&#10;m+sNEeSiIpPAKYsKSbshrnx77rQVffn9jFaNOQLGbdnZ/+K//vtf3ppeJEYbRKmMxjO8gLOGewfW&#10;U7MnIqgt7yRrENHW4qLsbk9NCCGEEEIIIYQQQghxHCxnemZGGthohcvve4j3fegpnnpkzCc/5FwY&#10;tYrML/76VX7kez74qZ3Nq58DtoHpsOZVmYuo85ArMp1+8hajboXt6ZTR6gYWjuGYVywTywrRY9H2&#10;x6TmIsScB5nQTtHMdo+FEEIIIYQQQgghhBAnjnl+tz/EBAgDSqWbTVnfgfXpbhy5AnSzbTjgPpmH&#10;vEemj7/l2//Ij2MjIh0rBfMOzClmuAdO0Db1rINbO7lHq8T0GkDSJUBShhxTlmVZlmVZlmVZlmVZ&#10;luUT6MiFzeb3D/meBXTJuTPnuXz+MpfOjXjoQVgpLch89YW3+JlP/6+f7WeTZzjqPTJbAhtk1hZQ&#10;JmRUzGzoj1/0k+NpkLQJ5xlYtBDTIsFs0SMvy7Isy7Isy7Isy7Isy/IJdSaWtCrMobjS5ztaBm2O&#10;TiYWFR/eb47tO74Vhx5kGgGRwwlWqD2Ot0QzANoQIK9JRMUqeCYR4FGbCczKMBzIZVmWZVmWZVmW&#10;ZVmWZVk+oc403BKyHZuVVsiIYx54OsxDzGjh5Z0O+oF7MbU8EvMhYY3ArMfM8WrDCSaRFRsqNjMD&#10;hslGGT2k0So6E7Nsbx8+MLIsy7Isy7Isy7Isy7Isnyy34DJo3eBBox2XTDIqPhQ+lgQLmO+maYvH&#10;355DDjJzSFYrJQsWM9zALHEzjMSy7ZMZkcPAn2FSeSREJYcgE+ZB5u6xLMuyLMuyLMuyLMuyLMsn&#10;y22uTzs2y3b3cH9EYLXgUfFo200aBQM8Wzv67oigW3P4FZlZIRKPvp2gOW61DfuhnVhEHVrLdyeV&#10;Zw3IaOFtK9XEnD3HsizLsizLsizLsizLsiyfLBvsMdlyPaK2tDIqJQPPwLPd5XcROx56kOkJlkGk&#10;0UXF3bBw3Oat5UC24T4kkC3MdIYgk1adOd8c1KA9TpZlWZZlWZZlWZZlWZblE+c9VZgsDfkxwwKg&#10;UmorbGyBZqvInFdlHpRDDzL7yYRSJhRWydkUd8cJHBZBpg2VmARkrYsWc4uAzN0eeTPaFHQhhBBC&#10;CCGEEEIIIcRJxsxuert0RgeUTKiVzkd0tKxw1k9aweMBOPyKTAKjAvOBPzMcb63laS3IzIQIiIQM&#10;2uCfNuU8Itv7mkMmLZuVZVmWZVmWZVmWZVmWZflEO23YL9MgW76XgEfFauLzFvOhC3tR9MjBOPQg&#10;0whKBpltf8wuArekpGG1BZmeiQVEJH0ElkOoGRWbD/dJ9g37ORlTmGRZlmVZlmVZlmVZlmVZvtG7&#10;08t90W4eQKlJN4SYFrknvLyTbuzDDzIjadPJa9sXMzoc2m13LGkDfiLJCLxWkkrWhKxkGFi01NZz&#10;z7Esy7Isy7Isy7Isy7IsyyfP5tlSS4sWUi7eDh6B1YQaWFTIwGk5YXun4woyM2iTyyu4YVExwMIw&#10;sj0ogEgsWvt5Mjwmg0wgh7HtERgO8z55WZZlWZZlWZZlWZZlWZZPniOAbMc2vz9xM7IOW0tGxSLb&#10;sHBoIScHp9zBY5exYfnwHF1bNv7YR777x50OslBwRl1p7eY2vENAZkCdX1wlMrEIIhPPJElKZuuh&#10;l2VZlmVZlmVZlmVZlmX5VBizxXELHttemWfOnOeBC+/l/IVVHnq0YzwueMDzz7/GZ37mpz87m02f&#10;AXqgDivZx6FXZEK2JDVhXplp7rRR6q1sNBI8ITIhEieJ3J1a7ovnGTYGHU5blmVZlmVZlmVZlmVZ&#10;luWTaTODaHf4MADI0sDbNpRkpVVmtvwvE451j8ySUEiItkdmycSpLaAMgMSztZB3EUDFhoE/rbU8&#10;ycx24Qe/DiGEEEIIIYQQQgghxD0i4fazyxMwa8cJbkY1xzPwTIwZnhWL0W4A2qohD3QOhxpkGjDq&#10;K6MMnB4vBesnkOBdt+h5twrZ90OAmfRDNaZF7ElhzeyOUlkhhBBCCCGEEEIIIcThk9aCylvZscVx&#10;m50DmFNWVig2w20bY0IX1prHAzK2yTiGIBNaRWYXMWygOcNK104+e4zSWsrn04ki6EnKcLtmkDVu&#10;uHBZlmVZlmVZlmVZlmVZlo/HwKLi8nbGrR3HvL2cNvCbhJximcMg8PZ4yzo86vYc/h6Z8ynkWbH0&#10;1hdv4BkthYVhcNHQQk4MFxKQ0fbLhHZRZtiwOehBPlCyLMuyLMuyLMuyLMuyLB+ugd0bt7CZLaor&#10;bb5HJgnDxHKnTS/3xZPeGYc6tdyw8bd/03f9eJcjPAw3ww2sGOaBGVhmS2FrkkMruWUla7soAoyA&#10;NJzYcyzLsizLsizLsizLsizL8tEZAkujzbd5ezu5OHZ8cX8C7h1nzp3h0sULnD93hocfvshoFQh4&#10;/vkX+cw/+PufnfWzZzjyqeWZWFQsDNzx9Db4J5IyL0mNJGM+9CcI6jDpPNpgo2yhJxEYDhnDc8uy&#10;LMuyLMuyLMuyLMuyfNSOeas1b+MMIPfdnxRKywprT0ZPm1w+PHTBwZrLDznIbOEk2Yb4+BBoWoVS&#10;DI9oQWYmkW1Keckks2JBKzFNa8e2e8GyLMuyLMuyLMuyLMuyLB+Pk8QtIBNuY/Ns72pthk4aZO3x&#10;qHj0lIw9QeadtJnfg4rMitFCSg/wzFZOGoaReEJGq8wkWohZSIiACNqQ8mzPY5A5ryTV0tLS0tLS&#10;0tLS0tLS0tLS0tLSOuqV5NBmfWu3usR2bA5kJSyxCCxiKHqMFnQOZGZ7mQNw6EGm0yoxPQ2PjpKG&#10;10pxB2spaybUmnQRVFqYyVChmTkMATI78EUIIYQQQgghhBBCCCHuDdnm9gwHt3Jg8zbxaMN/LBOy&#10;ZxRBF4EnlGBPmHlQDj3IzBpkP8MCvAOrQ9/7sF+mpxMBVmlVmDldpLIWQwnq8Fxm1lJZIYQQQggh&#10;hBBCCCHEkZM2BJkHwMwWuebubcfM25aSkdDPWvY3zzv7g2d/hx5kWrbk1Qg8ZpR0PA0LKGZtD81I&#10;SCMzhr74Hkuw7IkACMwKbZNQp0W0sizLsizLsizLsizLsiwfpZOgpLdhP+nDXphv4/C2R+ZwbBTS&#10;wDIpw6ycEuDBopLzTooYD3+PTFprvMeMYh2lAtZOtA376fBMCIgIPGsrMR32yLSkXYn2yNTS0tLS&#10;0tLS0tLS0tLS0tLS0jrWFcNkHr/LPTLTsm07uRj4M3RvDxjstqPfhkMNMg2wrFhaG/Rjgfv8uOIk&#10;lgYxH/bT9sbMrGQkRCXTmCe+ZrnnWJZlWZZlWZZlWZZlWZblI7QFiWO3qchslZgsKjHblpKtktOj&#10;UjJap3bWFnxGCy+PtSJzN6AEwobqTMPNKNZCyYxsQS3RHktLYo1o3eTDeHYIbPEBQZZlWZZlWZZl&#10;WZZlWZblI3QhSACG+9/Ow+wbbMj1rB2bW9uKMis2BJptb8kCCRbt2Q/CAbfqvOn7WXtFRsAYGDuc&#10;/Ykf/K++PO47RhXGZnSd4yXpug4rDlnI6vSzJCKInBHRt9uxb2q5EEIIIYQQQgghhBDi2LmTgT/L&#10;txPHRmMeft9jPPn0B3j4icf46Hd8HB7qIOBf/vLn+eE/98Of2pxc+xywDUyHtbzfJHCP9sgk5hWW&#10;Q0VmtunjNu+Rj4qnk5FYVpzWXm45JLW0U9TUciGEEEIIIYQQQgghjo+Y3zhARGdmi8ctblvCPPMb&#10;ssG9T3xwDjXITKDLyjiMlQqdl9YuDnRp+OI8Dc++3cog5hczVGMuKjIVYgohhBBCCCGEEEIIcWwU&#10;7iBzXO6yHm4nAfSUrIyiMqoMLehAD6XfU3R5Sw5/j8ztTdZ2nNXRCpE9s1xp/fTV6DKpNh/w00JM&#10;r5X5xHKG1vLFc6kiUwghhBBCCCGEEEKIY8UP+Lj9beUA1SExst9mrQ/GNZhGZcVH4NDt9Afe+/LQ&#10;g8wuglEkKzWZWTKzCjgeQYeBQ2TgzFq15lCJaUOwGRG7F6sMUwghhBBCCCGEEEKI00EuhZnD7UgI&#10;Zlj2dH2l1GyRnwEVRsGBM8DD3yMzK5bWbGBRwRLHWh2qgWdQh774yMSY98pHuw275aeqyBRCCCGE&#10;EEIIIYQQ4sSzvFXk/LYlQxFjywiNlgHO+9XvJPu7J8N+LFuAaQZkwQmsJuYVC4dMPCGiDf7JTFo8&#10;W4cRSAH4MKZ96ViWZVmWZVmWZVmWZVmW5RNns4Rsx2YFsnVpY4FHCzQ9ahv4E/NCxiHItOPaIzMq&#10;hOHmGFCGhNXSKdnKSb1WIipGtDQ2EwcghuuIIQQNbPEBQZZlWZZlWZZlWZZlWZblk+gMWo94DHte&#10;tmPPbDlgBkRCVpyYv5lFqHkADrqX5s3ez2iDi0bAGBgbnP0bf+CPf/mBLVgrhWowOTOC4pzNjs6c&#10;3qEG1L4nIsi+EhGLtWdquRBCCCGEEEIIIYQQ4tSwf+DPzCHWRjz80Pv41ic/wnufeor3/qHvYPT4&#10;OZjAr/3T/5c//Jd+5FPXJ5ufA7aB6bAqLepcJJ2HXpHpGZSEkk5mUmpgZpQI3FvBacawJ2a0ykzP&#10;JKNiEa13HhYbgmqPTCGEEEIIIYQQQgghTj7Lw7vntx2wLHS1UoZh35Z1t5Az64Gf/x60lucQZAZp&#10;lZIGERSSUXTDY6CvrZzUMonoWxt57qvIVIYphBBCCCGEEEIIIcTp4CZTywknI/EMPAKPii+Fl8bS&#10;8O/bcKhBpgFZe/ppJbsOK4lXg3QccAtKOJngtYcIrJ9hEYu1XIGpikwhhBBCCCGEEEIIIU4H+9vK&#10;AcIhZrBqRky3GRnsbF1nvXsAthm2mzyuYT8ZlAw8A2pSIsEqJaDzEXg7uXkpaWTQWt4DmB/vlp9q&#10;p0whhBBCCCGEEEIIIU4BN6nIHKVhEXi2PNAjKBHzKBDPY6rIhNZS3k6qxz3JMMycLm0oHXUKSdY2&#10;pYhogSZ1flsVmUIIIYQQQgghhBBCnDZuVpGZDh4Fj4pFbcWP89ZyizvK/g49yGQY5OPRhgp5OOa0&#10;ENMMs8SHPTSpbeBPMhsGAPVkWNtEMx0bgtD5sSzLsizLsizLsizLsizLJ8/m2frILTAK0O4PY3dv&#10;zAgsKpYMFZlJOzimikwnICo+FIWWrBCJh7U9Mh1qJDZs8hlZYSghtUwyAzIxaxdjGORwdbIsy7Is&#10;y7Isy7Isy7IsnzwPRY1k0gbptOMSBtEmlpdoxY6WAQkMueFBOfQgMzOHsepAVEjDI7Esrefd2ttz&#10;GOzTwswcRq8nzjC1nJg/oyzLsizLsizLsizLsizLp8Bt7k3L9cygDrkfQ0t5ZrbwMoFsOeBBuQfD&#10;fiCzMkSSEK260iIxS4h2bZ6tMpNh6A/R9sgksw34SbRHphBCCCGEEEIIIYQQp4T58O49t82xbN3Z&#10;8+JFX1RyJiyKGW/PoQaZBqRBtWYjGEVQgI6CERiOk0wsSOvxhIzagssMMo3MilmhbfzpwwU1p+09&#10;NuWcx07aEGDLsnxgCyGEEEIIIYQQ9x1DYeL+21aDLlqAaRmUWodO7nm4eTAOLci0Ye1Ej59d49rr&#10;b/DA+ho+CcYjY0Sltx6jgxUnSzKb9qx6MNncZjxeYzQace2tTTqHlZWOzc0txuM10lpKGxbksBto&#10;kMPFt0hTHA/B8QdCsnwaDfrZJYQQQgghhBDi/iCztZTP1zKFpETQTSoRfevYrhWmFbKCG562KGW8&#10;FYfeWl6jZ4bjtU0pLxFYFnIE6YU+k1nfgznjbsRGMcY16Pue6U5PIVntVhgVx1bXiGibfwbRKj4J&#10;AigEWNDNA4GkTUGSj9TtczIENLIsH9jA4v84Hff3sSzLsizLsizLsiy/E1skYVAw0g1PSLe21SQJ&#10;0VMyCEv6ugM72zCbQATT2pMHHPhz6K3lV7e3XnxkbI92BuurY4KOtXNnWH/gIusXLlF8RJ0lo94Y&#10;GUTdYTbZ5KUXv84rr7xCN3LcYTabYMNmoGnsprIJbsMLZvuAQStB9UQ+Yoftfu5lWb4ze+4en4Tv&#10;Z1mWZVmWZVmWZVm+G0MubPOwqDbhUEsSo6TmlMlkh7PTSavK7Kdcu/YmNWK+teYtOfSKzMlkG19Z&#10;58zqmIuXznP2vRdZe+QBLn3w/Zx77HFYPQNvVbi6A1vbcO0lpm+9zua167z8yku4ObX2TLYndKNC&#10;KyxNSMMsSTMsk8Qwcggz256ZhnyUTgssHbMAWZbvyAzWzy9ZlmVZlmVZlmX5fjC02TctwXTcEnCC&#10;Slk3eqtMplvMplvtMZ4w2eL1119jh9m/OfIgM4Fnr73xa9927uKj6xsrnL1wjg99/KOUJx6Cb3oK&#10;HnkMRufg6hS+9ia8+hq8vE3ZusJkusNkss1KNwZLsGTkRgyTzcEh27Aglj5AJRgCAfmoXRjS8ozh&#10;C0CW5TuxnYDvY1mWZVmWZVmWZVk+DCcVwprTwROjYAalg362yXTrGl0/a3dgcP0633j1ZZKDYQd8&#10;3M3ez4ACjIAxMC5w9sN0f/XHnv7mv/iB1bN8+ANP8R+8D2QAAAn5SURBVPv+5A/C04/BNz0BFy6A&#10;r8OkwNd34IWX4fl/z+SL/z+/8q8+zwvPP0+rwTSowXhlhX46u+HFczhryxbeYnGXlyHeKfrIC3H3&#10;aNiPEEIIIYQQQoj7ATMjM4kIcj6JfBj8U4sxOn+O1fPnuXjhAb75Y/8RF7/jD8LTT/PWl36LH/3v&#10;/5t//PP/7lf/WsAmsA1Mh1VpUeki5zzMisxMyBfof/7qbPsvblrHlTeuwuYmjEZwboOtrrBJMl5b&#10;4dyTK1B62DzPbLpD1Bkbq2OmkwnZ93Q49DPKUL3kubsf4+7pZwsCDhrbikPnbpNwIYSCTCGEEEII&#10;IYQQ9wcGbWB3BBFtYPfuBHODyQ5x3SnjDUY7O3DlCnzpd/itL3yB3/jq7/zaQV/nsILMHP6T2/Di&#10;725v/tpjtXz8zatvMXljk3E6UCg4M5IEugLrq0Cdcu3q60w2r1GoWJ0Rfc9oZUwhiKyLD4jn0osN&#10;tCBNdYHHhSnJFOKuMf1PGCGEEEIIIYQQ9wGGQcZizSsy3R1Po5vMWLEZ3WSG70zhG9/g+muv8ju/&#10;9du8uHP959lXefl2vNMgM5dXDutfvfLS3/nYxdHHnzoPX/vCb/P05QfhoUcYP9xxcdzRE63icuTw&#10;6ktsjFc4szrm9WvXGBcn6aCfEQmdeWsh5yZxpVrKjx8FMUIIIYQQQgghhBDvanJejdn3WCZuhptD&#10;VLxCV41za2d5cOMsqxRmV67ym889y2d+5Rd/mn35IrdImw6jInPPCwXEG/DFF65vvvz0G1sPfe03&#10;v8zGxnkeufge+I6PsnbJoN9mdn0H3tqkfuM1JtfeJKfblDqFaHGoR9INFwytcqmwuz/m4pX33hBC&#10;CCGEEEIIIYQQQhwhtVYsk47E3HA3zCAzIWG9W2F6fYvXXnudfv1F3ioj/u0zX+X33nz91xkKI9kb&#10;Yt407LvbIDP33U5awWQNqD3U/2d25Sc++Mr6/7myfpEXfvXf49bx0Js78K3fDGurjF75Bjz/HNee&#10;eZbrr1/BdqZ0fZC1QiSOMeqcGrGn/XJPkKmW8mNHrbFC3D2prRmEEEIIIYQQQtwHZNQWWtLazC1a&#10;a3lE0Io1g+qF6/2M61e/wZffuMr/9qVf/x9eZfaFaAFfcAQVmcshZtCmCdWA/g3y639v9tJf+4nZ&#10;+v+4ev065be/wuTaNZ548QV4+gNwfRN+93d465nn2Lr6OkynlJiRNcno6ayj1CT7+VMPzeXme49h&#10;37F8lLb01uIvy/IdOS2wE/J9LMuyLMuyLMuyLMvvxB1OZE8EZFawQhJkGn06121Kd36D2bjwyvUr&#10;/NzXvvQLX8nJP+2hJvTZMsWAW7eZv5N6oGHsEAUYDWsN2DBYW4H1Max/iO5P/acX3/9XPvjgZc51&#10;hQsbYx5/8EEunTkDdcqXfuuLbG69yfb1bSY7W9RpQPSYFTo3IgCCHALMwMGizStf7JGZw6nIR23L&#10;k3EesnxanXYyzkOWZVmWZVmWZVmW79buhVp7ag0iKu5laC93pt4xG59ncuYcr5WeX37t5d/8hetv&#10;/JUd2KmwlbBJW9vABOiHNQ82FxjvDB9WRwsyx8AGsOawXlqYufE05b/8oxcu/+cfvnSRhxLOzKY8&#10;uLLKhbPrPP/KS0yip59Mmc1m0Nc2pj0ZRrSzaL9cxJYGYey5Fs92n3x03v+FdPzfNrJ8ugzH/30s&#10;y7Isy7Isy7Isy+/UBaPPgBqEwcgL1hUKxlY3Yvv8AzzXz/i/X33hH/56nX16B7aqsZ2wRbJFCzJ3&#10;gCmtOrMf/nROljjM1vL5i8ww8yBLJKUao3+X9dPPv/HSv/ih2et/+zs31i8/WpP+6ozXX4EZhYpB&#10;bftjWiQOZCa1BqUULIc//q19cDLZuzejBeSQyspH5mUsIU2W5TsxHP/3sSzLsizLsizLsiy/U0ck&#10;kBhQzDCC6Cu1BpuzGc/OXuWfTK7/7G9E/5kJTHuYYExhWMmM3fby5RbsPdj+O+4QG5bTWsxXgFVg&#10;jLEGrANnDFZGyXgdHn0cPvaJjZXv/9bV1Y+sbE9ZsxXKcHqWbSNQx4Ygs1JK2VORubg92IdrO+5A&#10;4t1oIcQ757i/j2VZlmVZlmVZlmX5dt79I9Zv+rdtRJBu4Abm9BnMZjNem+y89qvwuV8if3Yb+hlM&#10;ZzAJ4zqtAnMb2Cb3VGMu75e5B9t/xx1iS8vZbS+fB5prwFlgxWFssFJgVKCswUPvH43+7IfHa5fP&#10;BTw6Xv1I13UtuMwkM1uLue09xeUPnmVbDC9+/FubvrsshHjnHPf3sSzLsizLsizLsizfzmnzYNOB&#10;3TwOjATSnKklb9bZa5uzni9tvvWLm3WSz8D/MYU6gVkPs4BJtn0wr9O8zW5L+XJVZnIPgsz5c8yD&#10;zHlV5oh5ZSacGTwPOFdoLe2+YuajTO/AbDiXwXbDmQohhBBCCCGEEEIIIY6Vm4SJmUAMTshgGGAO&#10;tUJfYZotqJzQgsvN4fZ8zasxg90g8wbe6R6Ze056eKF+uKbp4J2lk5ivDuhmmR7g0xaC2r51oBdc&#10;thBCCCGEEEIIIYQQ4vCwJb9NYJe5FGJmCzFbBmhUYEYuKi532BteztidUP62Aeacwwgyl19g/qL9&#10;0tuM5UFArTKzA7qEUo1Cq+ScV2LuDTNvdfqHUU8qhBBCCCGEEEIIcXpROiKOhqWMzvbem/MO89wt&#10;dAygYvTDIJ8JLRecsluVOc8Kb9lOvsxhV2QyvPhyseRykDnfsLMbVslcBJnzqszl6syDvaIQQggh&#10;hBBCCCGEEOJIyL03k1wEmEkLMFs4mYuwcnoTL2eFy9WYb5v4HVaQOQ8s5yfNcDLLQeZyVeYiyFxa&#10;3pbtVmTOn/EWoab+t4MQQgghhBBCCCGEEPeG3bk+OT9Yrs1c6ignwWIRYkIlqZDLweU8G5wtHnPA&#10;EBMOPwdcbpsfgslFSFnYG2B2S/cvBZmY7YaZ9+o8hRBCCCGEEEIIIYQQtyH3ZYu2N2zMpRUMA37Y&#10;u/1k2yfzxo7tYG9R5G17r+9FQLh/D1Dft5aDy3KTt9/RwB8hhBBCCCGEEEIIIcTRMgR3uW9F3jj0&#10;ex5g7r9veU/MA20gea/Cwv3VlMv7X+7fC/NmAaaqMYUQQgghhBBCCCGEOLksh5A3BJr7vH+gzx2H&#10;mHDvQ0K7ifcvv8nbjur8hBBCCCGEEEIIIYQQd87+FvO5D7L2v/+BOIqg8GbB5P5gc//tWz2HEEII&#10;IYQQQgghhBDi+LhZCHmzkHJ/wHmr978tRx0Qvl215f7zUHAphBBCCCGEEEIIIcTJZ38oeavjuwow&#10;5xx3YHir1z/ucxNCCCGEEEIIIYQQQrw9twsm31FwuZ+THhae9PMTQgghhBBCCCGEEOLdyKGGlEII&#10;IYQQQgghhBBCCCGEEEIIIYQQQgghhBDiKPgPzIEXFzSlB8IAAAAASUVORK5CYIJQSwECLQAUAAYA&#10;CAAAACEAsYJntgoBAAATAgAAEwAAAAAAAAAAAAAAAAAAAAAAW0NvbnRlbnRfVHlwZXNdLnhtbFBL&#10;AQItABQABgAIAAAAIQA4/SH/1gAAAJQBAAALAAAAAAAAAAAAAAAAADsBAABfcmVscy8ucmVsc1BL&#10;AQItABQABgAIAAAAIQCFa6r+MgQAAE4MAAAOAAAAAAAAAAAAAAAAADoCAABkcnMvZTJvRG9jLnht&#10;bFBLAQItABQABgAIAAAAIQCqJg6+vAAAACEBAAAZAAAAAAAAAAAAAAAAAJgGAABkcnMvX3JlbHMv&#10;ZTJvRG9jLnhtbC5yZWxzUEsBAi0AFAAGAAgAAAAhANT5epndAAAABAEAAA8AAAAAAAAAAAAAAAAA&#10;iwcAAGRycy9kb3ducmV2LnhtbFBLAQItAAoAAAAAAAAAIQCBGcC/ZSoAAGUqAAAUAAAAAAAAAAAA&#10;AAAAAJUIAABkcnMvbWVkaWEvaW1hZ2UxLnBuZ1BLBQYAAAAABgAGAHwBAAAsMwAAAAA=&#10;">
                <v:shape id="Picture 522" o:spid="_x0000_s1070" type="#_x0000_t75" style="position:absolute;width:9576;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YBfDAAAA3AAAAA8AAABkcnMvZG93bnJldi54bWxEj0GLwjAUhO+C/yE8wZumiopWo8iCuLdF&#10;d9Xrs3m2xeal22Rt119vBMHjMDPfMItVYwpxo8rllhUM+hEI4sTqnFMFP9+b3hSE88gaC8uk4J8c&#10;rJbt1gJjbWve0W3vUxEg7GJUkHlfxlK6JCODrm9L4uBdbGXQB1mlUldYB7gp5DCKJtJgzmEhw5I+&#10;Mkqu+z+j4CC/ZjNX3JNtPaHR7/l03IysUarbadZzEJ4a/w6/2p9awXg8hOeZc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JgF8MAAADcAAAADwAAAAAAAAAAAAAAAACf&#10;AgAAZHJzL2Rvd25yZXYueG1sUEsFBgAAAAAEAAQA9wAAAI8DAAAAAA==&#10;">
                  <v:imagedata r:id="rId62" o:title=""/>
                </v:shape>
                <v:shape id="Text Box 521" o:spid="_x0000_s1071" type="#_x0000_t202" style="position:absolute;width:9576;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2535E5" w:rsidRDefault="002535E5">
                        <w:pPr>
                          <w:spacing w:before="136"/>
                          <w:ind w:left="280"/>
                          <w:rPr>
                            <w:rFonts w:ascii="Calibri" w:eastAsia="Calibri" w:hAnsi="Calibri" w:cs="Calibri"/>
                            <w:sz w:val="32"/>
                            <w:szCs w:val="32"/>
                          </w:rPr>
                        </w:pPr>
                        <w:r>
                          <w:rPr>
                            <w:rFonts w:ascii="Calibri" w:hAnsi="Calibri"/>
                            <w:b/>
                            <w:color w:val="FFFFFF"/>
                            <w:sz w:val="32"/>
                          </w:rPr>
                          <w:t>Bölüm 2: PERFORMANS</w:t>
                        </w:r>
                        <w:r>
                          <w:rPr>
                            <w:rFonts w:ascii="Calibri" w:hAnsi="Calibri"/>
                            <w:b/>
                            <w:color w:val="FFFFFF"/>
                            <w:spacing w:val="-22"/>
                            <w:sz w:val="32"/>
                          </w:rPr>
                          <w:t xml:space="preserve"> </w:t>
                        </w:r>
                        <w:r>
                          <w:rPr>
                            <w:rFonts w:ascii="Calibri" w:hAnsi="Calibri"/>
                            <w:b/>
                            <w:color w:val="FFFFFF"/>
                            <w:sz w:val="32"/>
                          </w:rPr>
                          <w:t>BİLGİLERİ</w:t>
                        </w:r>
                      </w:p>
                    </w:txbxContent>
                  </v:textbox>
                </v:shape>
                <w10:anchorlock/>
              </v:group>
            </w:pict>
          </mc:Fallback>
        </mc:AlternateContent>
      </w:r>
    </w:p>
    <w:p w:rsidR="00C16E2C" w:rsidRDefault="00C16E2C">
      <w:pPr>
        <w:rPr>
          <w:rFonts w:ascii="Calibri" w:eastAsia="Calibri" w:hAnsi="Calibri" w:cs="Calibri"/>
          <w:b/>
          <w:bCs/>
          <w:sz w:val="20"/>
          <w:szCs w:val="20"/>
        </w:rPr>
      </w:pPr>
    </w:p>
    <w:p w:rsidR="00C16E2C" w:rsidRDefault="00C16E2C">
      <w:pPr>
        <w:spacing w:before="7"/>
        <w:rPr>
          <w:rFonts w:ascii="Calibri" w:eastAsia="Calibri" w:hAnsi="Calibri" w:cs="Calibri"/>
          <w:b/>
          <w:bCs/>
          <w:sz w:val="16"/>
          <w:szCs w:val="16"/>
        </w:rPr>
      </w:pPr>
    </w:p>
    <w:p w:rsidR="00C16E2C" w:rsidRPr="005D6468" w:rsidRDefault="002542F0">
      <w:pPr>
        <w:pStyle w:val="GvdeMetni"/>
        <w:spacing w:before="0" w:line="276" w:lineRule="auto"/>
        <w:ind w:right="769" w:firstLine="708"/>
        <w:jc w:val="both"/>
        <w:rPr>
          <w:sz w:val="24"/>
          <w:szCs w:val="24"/>
        </w:rPr>
      </w:pPr>
      <w:proofErr w:type="gramStart"/>
      <w:r w:rsidRPr="005D6468">
        <w:rPr>
          <w:sz w:val="24"/>
          <w:szCs w:val="24"/>
        </w:rPr>
        <w:t>Stratejik planımızın geleceğe yönelim bölümünde misyon, vizyon ve temel değerler ile stratejik amaçlar, stratejik hedefler, performans göstergeleri ve tedbirler yer</w:t>
      </w:r>
      <w:r w:rsidRPr="005D6468">
        <w:rPr>
          <w:spacing w:val="-27"/>
          <w:sz w:val="24"/>
          <w:szCs w:val="24"/>
        </w:rPr>
        <w:t xml:space="preserve"> </w:t>
      </w:r>
      <w:r w:rsidRPr="005D6468">
        <w:rPr>
          <w:sz w:val="24"/>
          <w:szCs w:val="24"/>
        </w:rPr>
        <w:t>almaktadır.</w:t>
      </w:r>
      <w:proofErr w:type="gramEnd"/>
    </w:p>
    <w:p w:rsidR="00C16E2C" w:rsidRDefault="00D45B90">
      <w:pPr>
        <w:spacing w:before="5"/>
        <w:rPr>
          <w:rFonts w:ascii="Times New Roman" w:eastAsia="Times New Roman" w:hAnsi="Times New Roman" w:cs="Times New Roman"/>
          <w:sz w:val="16"/>
          <w:szCs w:val="16"/>
        </w:rPr>
      </w:pPr>
      <w:r>
        <w:rPr>
          <w:noProof/>
          <w:lang w:val="tr-TR" w:eastAsia="tr-TR"/>
        </w:rPr>
        <mc:AlternateContent>
          <mc:Choice Requires="wpg">
            <w:drawing>
              <wp:anchor distT="0" distB="0" distL="0" distR="0" simplePos="0" relativeHeight="251646464" behindDoc="0" locked="0" layoutInCell="1" allowOverlap="1" wp14:anchorId="0010D257" wp14:editId="2061F3E7">
                <wp:simplePos x="0" y="0"/>
                <wp:positionH relativeFrom="page">
                  <wp:posOffset>635635</wp:posOffset>
                </wp:positionH>
                <wp:positionV relativeFrom="paragraph">
                  <wp:posOffset>132080</wp:posOffset>
                </wp:positionV>
                <wp:extent cx="5560060" cy="375285"/>
                <wp:effectExtent l="0" t="0" r="0" b="5715"/>
                <wp:wrapTopAndBottom/>
                <wp:docPr id="546"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75285"/>
                          <a:chOff x="1001" y="208"/>
                          <a:chExt cx="8756" cy="591"/>
                        </a:xfrm>
                      </wpg:grpSpPr>
                      <pic:pic xmlns:pic="http://schemas.openxmlformats.org/drawingml/2006/picture">
                        <pic:nvPicPr>
                          <pic:cNvPr id="547" name="Picture 5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1" y="208"/>
                            <a:ext cx="141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347" y="208"/>
                            <a:ext cx="740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Text Box 517"/>
                        <wps:cNvSpPr txBox="1">
                          <a:spLocks noChangeArrowheads="1"/>
                        </wps:cNvSpPr>
                        <wps:spPr bwMode="auto">
                          <a:xfrm>
                            <a:off x="1566" y="345"/>
                            <a:ext cx="3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8"/>
                                <w:rPr>
                                  <w:rFonts w:ascii="Calibri" w:eastAsia="Calibri" w:hAnsi="Calibri" w:cs="Calibri"/>
                                  <w:sz w:val="24"/>
                                  <w:szCs w:val="24"/>
                                </w:rPr>
                              </w:pPr>
                              <w:r>
                                <w:rPr>
                                  <w:rFonts w:ascii="Calibri"/>
                                  <w:b/>
                                  <w:color w:val="17375E"/>
                                  <w:sz w:val="24"/>
                                </w:rPr>
                                <w:t>2.1</w:t>
                              </w:r>
                            </w:p>
                          </w:txbxContent>
                        </wps:txbx>
                        <wps:bodyPr rot="0" vert="horz" wrap="square" lIns="0" tIns="0" rIns="0" bIns="0" anchor="t" anchorCtr="0" upright="1">
                          <a:noAutofit/>
                        </wps:bodyPr>
                      </wps:wsp>
                      <wps:wsp>
                        <wps:cNvPr id="550" name="Text Box 516"/>
                        <wps:cNvSpPr txBox="1">
                          <a:spLocks noChangeArrowheads="1"/>
                        </wps:cNvSpPr>
                        <wps:spPr bwMode="auto">
                          <a:xfrm>
                            <a:off x="2800" y="325"/>
                            <a:ext cx="412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1F27F5" w:rsidRDefault="002535E5">
                              <w:pPr>
                                <w:spacing w:line="281" w:lineRule="exact"/>
                                <w:ind w:right="-15"/>
                                <w:rPr>
                                  <w:rFonts w:ascii="Calibri" w:eastAsia="Calibri" w:hAnsi="Calibri" w:cs="Calibri"/>
                                  <w:sz w:val="24"/>
                                  <w:szCs w:val="24"/>
                                </w:rPr>
                              </w:pPr>
                              <w:r w:rsidRPr="001F27F5">
                                <w:rPr>
                                  <w:rFonts w:ascii="Calibri" w:hAnsi="Calibri"/>
                                  <w:b/>
                                  <w:color w:val="17375E"/>
                                  <w:spacing w:val="-5"/>
                                  <w:sz w:val="24"/>
                                  <w:szCs w:val="24"/>
                                </w:rPr>
                                <w:t xml:space="preserve">ŞIRNAK </w:t>
                              </w:r>
                              <w:r w:rsidRPr="001F27F5">
                                <w:rPr>
                                  <w:rFonts w:ascii="Calibri" w:hAnsi="Calibri"/>
                                  <w:b/>
                                  <w:color w:val="17375E"/>
                                  <w:sz w:val="24"/>
                                  <w:szCs w:val="24"/>
                                </w:rPr>
                                <w:t xml:space="preserve">İL </w:t>
                              </w:r>
                              <w:proofErr w:type="gramStart"/>
                              <w:r w:rsidRPr="001F27F5">
                                <w:rPr>
                                  <w:rFonts w:ascii="Calibri" w:hAnsi="Calibri"/>
                                  <w:b/>
                                  <w:color w:val="17375E"/>
                                  <w:sz w:val="24"/>
                                  <w:szCs w:val="24"/>
                                </w:rPr>
                                <w:t>MEM  AMAÇ</w:t>
                              </w:r>
                              <w:proofErr w:type="gramEnd"/>
                              <w:r w:rsidRPr="001F27F5">
                                <w:rPr>
                                  <w:rFonts w:ascii="Calibri" w:hAnsi="Calibri"/>
                                  <w:b/>
                                  <w:color w:val="17375E"/>
                                  <w:sz w:val="24"/>
                                  <w:szCs w:val="24"/>
                                </w:rPr>
                                <w:t xml:space="preserve"> VE HEDEFLER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072" style="position:absolute;margin-left:50.05pt;margin-top:10.4pt;width:437.8pt;height:29.55pt;z-index:251646464;mso-wrap-distance-left:0;mso-wrap-distance-right:0;mso-position-horizontal-relative:page;mso-position-vertical-relative:text" coordorigin="1001,208" coordsize="875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RLQ5QQAAMsVAAAOAAAAZHJzL2Uyb0RvYy54bWzsWOlu4zYQ/l+g7yDo&#10;v2JJkawDcRaJj2CBtA32eABaoixiJVEl6cjZou/eGVKy5TjtBrtb9IADxBheo7n5Da/e7OrKeqRC&#10;Mt7MbO/CtS3aZDxnzWZmf/ywcmLbkoo0Oal4Q2f2E5X2m+sff7jq2pT6vORVToUFTBqZdu3MLpVq&#10;08lEZiWtibzgLW1gseCiJgqGYjPJBemAe11NfNedTjou8lbwjEoJswuzaF9r/kVBM/VLUUiqrGpm&#10;g2xK/wr9u8bfyfUVSTeCtCXLejHIV0hRE9bAR/esFkQRayvYCauaZYJLXqiLjNcTXhQso1oH0MZz&#10;n2lzJ/i21bps0m7T7s0Epn1mp69mm/38+CAsls/sMJjaVkNqcJL+rhV6IZqnazcp7LoT7fv2QRgd&#10;gbzn2ScJy5Pn6zjemM3WuvuJ58CQbBXX5tkVokYWoLi101542nuB7pSVwWQYTsGx4KwM1i6j0I+1&#10;HCTNSvAlHvNc17MtWPXd2HgwK5f96TgKQQ88GiYeLk5Iar6qJe0lu75qWZbCf29ToE5s+uXYg1Nq&#10;K6jdM6lfxaMm4tO2dcD9LVFszSqmnnQog4FQqObxgWVoaByM3RMN7oF1/Cw4KEEFh33mFEGttHOs&#10;hs9L0mzojWwhD8BswGCYEoJ3JSW5xGm00jEXPTySZF2xdsWqCr2HdK8zpNKzUHzBbCbMFzzb1rRR&#10;Jm8FrUB93siStdK2RErrNYUwFG9zT4cKhMO9VPg5DAydS7/58Y3rJv6tMw/duRO40dK5SYLIidxl&#10;FLhB7M29+e942gvSraRgBlItWtbLCrMn0r6YOH2JMSmpU9t6JLqAmHgCgXRcDSJCiKFJUFYpsndg&#10;bNgHtBJUZSWSBViun4fN+wVt5oNl0QcSkuyLeXOaAGgjTB4v8MDNOvzjy6Pwh8AQUt1RXltIgKVB&#10;Tm1p8giGNpoNW1DmhqO/tSZVczQBKpiZwQBjHyVusoyXceAE/nQJPlosnJvVPHCmKy8KF5eL+Xzh&#10;DT4qWZ7TBj/z7S7SFucVy4colWKznlfCuG6l/3qDyMO2CYbKQYzBrcgMTWrCLvH8wL31E2c1jSMn&#10;WAWhk0Ru7LhecptM3SAJFqtjle5ZQ79dJaub2Unoh9pLI6ExzEa6ufrvVDeS1kzB7VqxembH+00k&#10;xcRfNrl2rSKsMvTIFCj+wRTg7sHROmAxRPuKARH7XyylAErMTfewL6X6Ijkugv+DUurr0Bm8N47p&#10;cyk1WMK/DOBiHWMJzHsspXCjJAOS0EAR8mDAL0OdPJfScyn9nqW0a6ENkgO4gtHrAAs2QS81EO9L&#10;0lIoAch2DCUhrk39+4DBfst3gCUjvED6jYj0LbWDBYSH+mY1gP8vAOToqOHzOiQTTgGuI9APepQ/&#10;pN+l17cAcPeegcwZyHxnIIPhaoAMUmq33uku2LRUOLXm+RNkgeAAlSES4Y0DiJKLz7bVwXvBzJa/&#10;bgk2f9XbBtIUHxcGQgzEeiBIk8HRma1sy5BzZR4htq1gmxI4mzRr+A20ygXTcPwgBaAtHEBlMKn1&#10;95eIEPQ5KRHTf6RE+ABdTYkAJKwx61AiAs+HuxubHT8+7vXPzc5q1RfNUd8wQvimSTLI/tzs/Emz&#10;gzn3Qo3w9X10yM5/X43QT13wYqh7uP51E58kx2NdUw5vsNd/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a5F2N8AAAAJAQAADwAAAGRycy9kb3ducmV2LnhtbEyP&#10;QUvDQBCF74L/YRnBm91Npcak2ZRS1FMRbAXpbZpMk9Dsbshuk/TfO57s8TEfb76XrSbTioF63zir&#10;IZopEGQLVza20vC9f396BeED2hJbZ0nDlTys8vu7DNPSjfaLhl2oBJdYn6KGOoQuldIXNRn0M9eR&#10;5dvJ9QYDx76SZY8jl5tWzpV6kQYbyx9q7GhTU3HeXYyGjxHH9XP0NmzPp831sF98/mwj0vrxYVov&#10;QQSawj8Mf/qsDjk7Hd3Fll60nJWKGNUwVzyBgSRexCCOGuIkAZln8nZB/gsAAP//AwBQSwMECgAA&#10;AAAAAAAhAP2cxctdFQAAXRUAABQAAABkcnMvbWVkaWEvaW1hZ2UxLnBuZ4lQTkcNChoKAAAADUlI&#10;RFIAAADEAAAAUggGAAAAC5l7NQAAAAFzUkdCAK7OHOkAAAAEZ0FNQQAAsY8L/GEFAAAACXBIWXMA&#10;AA7DAAAOwwHHb6hkAAAU8klEQVR4Xu2dD2xW13nGvdJ6LVvqNRsbW1nWLBvdWsrG6LKxrM3SUtd1&#10;ac1cy2gIy2781bKVWbZACEZEEMsgSyKmaFvSKFPzR6CEIEAgQEBtBAwiFBSQACEiRARmIsyLiBSE&#10;BFEkzp7f9X0/Dpfz+R8Q7ofPlR7ZBTf+7nve33ne99xzDxXxile84hWveN309Ssl9JmoqEEUypmy&#10;v5IbqZw46ZGMvhMVNYSK+aIcygJSdpf/4T9z77QZy+s2HnBzD12OihqRmk85d9/secuVR+PIJS+v&#10;yuoqwiBxI5+rmjLtyZrVO13jvvOu6aRzLeeiooZWp3Ou/XICxT8rjz6b5pSBURbXDTBIvyp9oWrK&#10;9JXVr25z9T2nXNPxgRt9TDccFRXSAmmR1C21XxIUdUUofLfI/RWC4dekL0pfqpr64LM1r6VQHHOu&#10;7eLALMBNR0X5WpqqCIVypWr6QwXlUaVkbmETcG4vA4IPzAf/ggQM90q/I3353qkznqt5bbtrSKEo&#10;fOhch26YWYEbnx815gUEy1P5UMzZc/aMoPiZ8qhsoPCBMHf4Dem3pS9L90uT753+0As1q3e4ht73&#10;kvKp8JGguDoAhTkGlhk1NrVM+hcpDEWfD0Xum20Dwi+XviThDvdJk6UpFePG/XDSzLqtPhRtGSi6&#10;0gAQoIVRY0orpRVSSSh2nz5TNa1YPuW6pwg5hA/EV6Wp0jcFxU8mVc/ezurTUFBgo6HARd19Ivn/&#10;VRoWFGGnyNVlQPABrYeokiZIk6Q/lr4h/aX0txXjKv9hYs3sXxahODHQaFtPkYXCwCAoUXengAAg&#10;hoKCvBhwihm57insw5hLfF66R6Kp/l3pD6WvSX8h/Y30iKBomlhb31O7psc17EqhGMQprM40MBZH&#10;3TUi2QHh6VR8/5QEGEDxpBRwij5BQflEmZ5LpzAg+HB8SFtp+i0Jl/gj6evSgEtUVHy3orKyeVJN&#10;Qy9QNMopmnlOISgeExSDAWGKYNwdIuHNHQwKZFDgFgbFE1IRit5TZyonTqpWLuWyfDKX4INlV5v8&#10;5vrPpL+Svi1VC4qfTqpt2FX7uqCQUzTLKUYCBSKoS6LKViQ+GgwK3ymug6KnCEUuncKgsNLJb7BZ&#10;grUG26B4WEqhaBQUvddD8cnwoTC3CAU8Kr8iwUn4m4Ji58k+zyly11MYEFY60U/8umRQ/IFkUPy1&#10;9HcSUDw6eV7bsQSKtHxKegpBMVhPEQIkwlE+IrkpiUj4UmDwlT+zRjvbU5AXjTtPnKmckG+nCEFh&#10;5RNQUD79uQQU5hSCoj2BoqF3YO9TG0+0Pw5DMRQYiJmEwIUGI+rOyx7GocHA4Hv+3O8n0OMS45xA&#10;seN42UERej5h5ZM5xU8NiqJTAMWV0UGBUxBEAgocoUGJujOysbqlUGwvCUUuwLAPknUKg8Ivn2ZI&#10;QPH9AafoSKE45ZrZEHghhSLQbA8XCqtHCWZogKI+XdnY3XIoth0ty/IJKCZKofLpOihsQ2DbB2q2&#10;L4f7Ch8Okw8ItSbBtsASVAJKOQUwUZ+uSF4bN8QYkdiMiQ9GCA7En/MzBgVAARn/HfKiYcuRM8oh&#10;JtvcOkWofOLBnUHxJ5JBwSuEASiuugJQXLo5KPzAIoJNQEMDF3V7xNj4QCAfCgOjFBR8b1CYS1hJ&#10;fA2Kw6WgyMVldPLBbEm21OqTlU/qKcY/OrnZoDiZQJE4BVAEmm00GigsyATWt/WoWy/GwAfB12ig&#10;MJcIQrH5ndxDMVT5xIefJnk9xfhHp3Y93l+E4ujtgwIZGLEJvz1iDBgTHwRf/P0tg0I95yBQ5AIM&#10;gwL5UITKJ6BIyqdxPhQ7geITV+hXX3FRYKjZzu6B8uEw+YBQwxJoC3BIBJqfsfo06tbIHxMbq6wY&#10;I+JuSW5ghOCwcTIo+P9Zb8h/hwe8szcd7Cs3p7DNgEDxFcmgGNgMOOAUrVO7DYp3XdMRQXFeUHwU&#10;braRH3w0GigQwWbmYTUjNMhRwxPuTOz9MfFB8MXPjRQK+9kboFAlUb/xQFmXTwYF5ZNBUSOnaJ06&#10;/4lrUBz9+FODwgJOsCMYoxPxDpVMPgi++DlLcnQzULBsX7/xrbKEwi+f/lSynuJa+ZRA0SMoTsgp&#10;BMX7guLDcF+B/OAjAwKNBgoUHWNkIjF9IJA/Jj4Ivvg5izm6KSg0adav339GeUSuZaHIBRghKPzy&#10;ifexDYpi+TTgFMsSKOoFxbwjV1yroChc8PoKBcDA8OEw+YPBIBFoC3BWNgChYBsUBD2qtAyGrEP4&#10;Y2JjlRU/R7wt9qYQHHzPn9sY2cRFucbvYNKsW7evFBS5uEo5xWCrT2n5JCh4yWiHoDgsKM4Jig+8&#10;EsprtpEffGSDgm4WigjG4AKIWw0F4zUSKPj9/A6Ot6lbtxcoeG+nLKDgg+IUvynx1h09hf/W3Xel&#10;HwDFjOWr3AAUxwXF5ZuGwocgKwu8BRsR7BAUzEhR12RA3AwU/N1InML+3p+4ilAoP+re3A0UPBPj&#10;2VguoUC+UwxVPiVOARQ1a3a6eoPirKDol9RXtMki29VsWwnlw+EH2sQgWXBDslnJD3a2n/CB8BNh&#10;rMtAMBgMCIu9PyY2Vlnxc8SbuGfhsLHxx8ofI6BgfPj9/A76zllre8uqfDKnAIrfkwyK6dJDElAU&#10;naIIxaFLrkVQtJ5P+wqgULN9O6Hw+4kIRWllgRgNFPzdaKGwMSpCofyY9UaPQZG7F4y4fCjsFI/B&#10;yqfvSEBRePjZlwSFrT5dcQWVT208wEtXoAwKH4xsoE0Mkm0GzMp/SkrQQwE3ILKJEHU9CCEY/DGx&#10;8cqKnzMofBgYD8aF8ck+0bbxMkgYJz4HPcWsNxKnsPIp11Bky6fsSR7JoQVTOpesadh00M3ZsN91&#10;HLzgHhcE3DRB48ZJTgYjOwuVEom/PtW6VG9Kb0irpZell6T/lJ6TnpEIuP1OA8OgyCbFWNVQMAxX&#10;xJZkf1b6N+k/pBek/5IYG8aIsWLMGMON0iZpi7Q1/Z6f5bUAPtf9cwtPKY/GS9lXUXNzhZyCkzxw&#10;Co7IfECaIj04qbZhZcPmd1zj+r2u/UC/W6KmOgsDgzDcwBPotakIKnpdWiO9KhFIgv/vEoNBUIGB&#10;2crqVN8hskkxVnUrQGB/ksHAJET8GQfGgwkKGF6TGC+DYYMEAJslYACOX0gGwwNz21cpjzghhknX&#10;+olcAlEKiuIhaBOrZy8Fhvp1e1zbW+fdYvUNyxQ0S0wScr7+N4HkBSPfjkPCXkl8ZhhfgEAQX5TM&#10;FVZJOAk2bK6QBcFmxLEuHwRL7lD8i7LxMrELQSK+jBHJTPwZh+clxoXxYZwYPyazkDvwPRMa45bA&#10;0Nz5vPKI3pSFG15zNpcg53INhW0bt1dRJ058pHZBw+ZDrn7tblfYf84tel+JqaAtVQCXSAulBAaC&#10;SVCRghASA8QsT/IzwxDYV1IRaN8VGAhmJ2Yp6lHfFSIIYQ0bBhunFICi1P8RX8bIh4HJKQtDqFTC&#10;HQwGc4YHlz6zTXnEMaucLskES0nOM7BsL5Gry6Dw+4kvTni45h8btxxys9f2utZ9fW6hGuilCtoN&#10;MFhw+aoghMQAMcsTUCyX4BoE6OeSuQI1K7OL9QsGg/UoNhNGXa/BYEgaZcbHxsqDwMREUwoGxoix&#10;YzLzYfBLpRtgWPbMDuUR/SfL+Dz45T1/v2zKNRBWNiVATPhWdXvj1sOu7vUe17LntFvQp3LliqQg&#10;LpYWSt1S4gymQYBgljcAqEMJMjIQzBUIJnbNz9MvUCIlJZkUSoKoa8qCUFwx0riwKZM9aMk+NN6d&#10;98SmPBIYGJiIfBgYH8YMFwcG+gZKJRZAgMHcge8ZX4Nh+vJVPcqjmVLZAWHuUCyZJjw082eNW4+4&#10;WWt2uuZdp1z3ac3QlyQFExgW6Gs3gU0DnIiAE3gFwxcDwywPBASXkoh6FLFqQeCtPMqCQGCtMYwa&#10;WgBhcW9HGpNEGh/2nrGrwMQmPMT3xBn3HmpFCRhCpRLf83PWMzy4fNUu5dEPJJbrWbbnLc2yKZkM&#10;hqSpTmDYBgw7XFPvSdd1ShBcFAwK6GIFNoHBm1mKMASAAAZKHUAwAHACZCBYecSAWHmEI5j1R41M&#10;CQwahyAIPCfKyIeh1IoSMPh9g7mDD0OxTFq+qld59EPpe9K3JM4aZvmepprlfGuqASJ3TbUPw+fG&#10;T7q/unH7UTdr9XY3r+eE6zopCD6SFMxFCmwQBgMCGDwggIEGzXcCRMDNEQABVwAE+gNmObP7qNFr&#10;OCDwoIwydCgYWPwwGPxSyWDwy6TUGWZJHFHD6S6cB0ZDzUHcuEOul12DMNQKhrk7jrnHTlx1Cy8o&#10;URW4RQrqAgW4CxgsyD4UGYdgUEhwcwKDADcgeAyANcz8HDNbdlCjRqfEIQwCjV0iNmFmBAyUp0xI&#10;wGB9Q3Z5tVSpBBgZZ/BhYLc0MFAq0Tv8vsRBF7lccuUD3AiDIKhdvc3NERQdxz92Cz5Q6aLALVRg&#10;5yvAXVKHzS4eFMlshD17QFDyZCEwN2BGokfgZ8xNom6tGBd2IrOdJiQacIOBsTEYQitKIXcwGKxn&#10;mPn8mmPKIx8GjjoyGHi1gEPzgCHUO+QCiAwMx13ta9scvUP70StuQb9uVIFbgK0KgC4JGJIXg0JA&#10;eGUTiW4lke8GgIAbMIslNW7U7ZPGItlwGVCnxqoUDNkVJWDIriplnSGFgZ7BL5OAgcPxWFUyGHi2&#10;lXsYvjdnx4kBGLYcdm2HL7v57wsCucN8ATFfAHRJHVICgwFhUACEVzYRIL838Msic5GoT0c4Ae+s&#10;JO+tpOrUWDEeo4GBUqkEDDjD9yV2ReMMLLGyWxpn4Mm0rSpZ35CrUuk6Z5izUzC8utXxJLpw6KLr&#10;Pis7lTt0aybpluV2Sh2pzSYWnILBVu82AdGWAoFDUJOaGzAD2ZYOfibqDkhjxNb8ZHu+RO8HDPas&#10;wZZXQ010qFSifygBg5VJvGlpZRK7pXEGdjtkYcilM1Q3CoaaV7a6+k3vuNaDH7muPrmB3KFLQHRh&#10;rYKgI7XZggFhUBgQqUtQBpkbJL0BM1T691F3SACh8USUu4yNrSj5MNBEGwx+3+C7A18HcQaDwR6+&#10;mTOEYMifM1RUjv9q9Qtrz9S8ukUwHHQtb19wnacFwTlJM0kX1joUDCkQCQyqWe3ZwQ2DEnVHRblE&#10;uTsUDP6KEjIYcIVhwECZxPleHGlEzxCCgfzLHQyVRRhe2eJmb3rbNb/V7x57TwCoVOrUTNIpd+gU&#10;BEUY+FrCHegh2K5RXHKNyp9Uyvow+M8aBoPBllgHgSFUJtlqksFAA51zZ3jxzQEYNh5wTfvPu46T&#10;CppKpQ4B0YG1Coh2zSrMLK18TR0ikYAopEAQ6MH2LUXlR2yZp4n2nzVkm2jrG3x3AAqAsaXV2Rv2&#10;9yuPfiTVSDTQbMmgTMIZ6Bl4Cl0+ZdLMF9f21byyWTC85ebtPefa31Viyx0SIFQudahcahcQHBzQ&#10;ytcMELiDuUJU+YhkZoYPweD3Db47hGAYV1XVqlyy1STrGcpvNamisnJy9Yvr5AyCYYNg2HPWtfGv&#10;kJ6STktyh3a5A+9Fh2BgiTXZHhwIdlT+xUM4gCgFQ3ZVCSiAwcqkAAzmDMBgL/0Ag78lI7/OUP3S&#10;ujPVgqFuw343Z3efKxz7xBVUKhXkDgW5A4cEsCzH8lyLAUHvIEdItmZElb3YGWC7V61voFTKugNQ&#10;8KQaZ2AZXTljMFAmlftqkpwBGF4WDOsFw673XCsHF6tUKsgdDAgOHWNprgUo5Aw00cUn0VF3hdg0&#10;6TfRIXcIwnBP1aPKJZyBbdxlUybxy29whmlLn9lb/fImN2v9voF/WPHwZddyXIkvIFoERMtpSeVS&#10;i2BIQLBVpKi7UpRAlEq+O/jNNKUUK1EBZxhJmWS5eEcv+xBFZ5i+7On/pkyatW6va+g96ZoOXxIM&#10;V12zYGhWudQsd2gWDJRHxSXVqLtabJ8JucMwYeDQOoOBw+wMBg6kyDrDHQWCX35dmZTAgDMAQ8+7&#10;rumdi65ZpRL/HjVAJKftyRWSxjlqTImSKAQDy7IGwz0PfO2flEvAYG+7cS4XL/jY0ipHFBkMudvG&#10;fQMMMwVD7Zt7XP3Od93cgx8mx9jPEwxNqStQIkWNTbGbwIBANNnA0H11AIbx18PAMaZluZr0WXqG&#10;62DYccLNfftCAkPTCYFwOirKJTsQfBjYf8ZBEXUb9gHDEuWSvQcNDCMpk+7oxQdA15zhCcHwC8Gw&#10;dndyEPHcQ5fcPIHQpBIpKsoXe5mKMHwsGNYnMITKJGDwyyRWk3ILAx8mOSFj2tKn9wLDrLRMmnPg&#10;QlRUSXWcTmG4MgCDegZzBv49EI6MwRm+LnGMKc7Ae9Cc5Gg9Qy5f8LkGg8qkmrV7XN3WI1FRw1KH&#10;GmzPGbJlEg00B13nukziMiKTUum+ujmrpy5acRZNW7zif6YtWXku0eIV709fsuL8tMef+t9ES1b2&#10;e/q/qDGv/hlPPueXSTiDwYAzWM9gJ2TkbjWJy2DgA0EqXT41HQTT/XMT1HysClAD8pidLbq86/pj&#10;abb091K99JOoMSnGnhyok+x9BnMGW1rFGaxnyG2ZxGUwQCkfkA9aJRVP6JY4tv6bEjfIAxUOisIO&#10;ayUCwNZdBCBRY0s29kyQuAK5wYEAbMewBtpfTTIYsmVSLmDgMiAgFSDGS5xkwFk3vKXECQffkLA9&#10;HOLbElBwtiZOgQhE1NgTToDIAfKBvCA/eNMNGCiTcAb+PRBroMmv3JVJ/uUDwZtIPhAcAoVDcGO8&#10;vcTRgdwsYLBqwHGCiCBEjT3Z+JML5ATHxDBxMoHycg/OMFSZlLsrBISVTNgcN4VLYH3cKGDQTzAD&#10;cPNRY1vkAflAXpAf5AnHS1Jd+DCYM+SuZ8hePhDWQ7ACwF50gwKn4EEK68fcLK5hApaosSnLAXKC&#10;3CBHDARyx95nMGfIbZnkXwYEH5ZGx1wCKCidIJzyiRUnbhRAqAmjokzkBLnBQQD0CoCAK3Cinu1N&#10;ynWZ5F98wBAUUM0NAQYlFOJGEasFUVEmcoLJkxwhX8gb8id0OkbugeAKQYHFGRg4BuJGo6JCIj/I&#10;FRyB3DFXKDsY7MpCgbghbszEjUZFhWQ5YhCULQj+ZR/ewPBlNxkVFVI2X/xcKvvLv5moqJEqXvGK&#10;V7ziFa94xSte8YpXvO6iq6Li/wGYltOGndFUAQAAAABJRU5ErkJgglBLAwQKAAAAAAAAACEA21aK&#10;zPU6AAD1OgAAFAAAAGRycy9tZWRpYS9pbWFnZTIucG5niVBORw0KGgoAAAANSUhEUgAABAUAAABT&#10;CAYAAADnYb6NAAAAAXNSR0IArs4c6QAAAARnQU1BAACxjwv8YQUAAAAJcEhZcwAADsMAAA7DAcdv&#10;qGQAADqKSURBVHhe7Z0BjF7VdefZbDYpaSmlpWlK0qY0TWgppZSSUsLStCxls9lqq91oN7vpqooi&#10;VVFURZFQFCGEbGG5AguECwgEAgTCFnbt2i64WLYFyFDDEkoiYAGBF6KAwPZ8nm/GM4M9nvkm8/b8&#10;vzvH99x7z73vvW/G8TfmPOunmXnvnP89976ZeXP/vu+902yzzTbbbLPNNttss80222yzzTbbmm7/&#10;xjAMwzAMwzAMwzCMIqfchk59QXC5YRiGYRiGYRiGYRgBmC//OnHKmAPckQ8R373sqqv233LX3ftv&#10;WntnZ9WatZ1vXnNd5yt//c3OVX/51c6lV365c9HlV3UuuPSLnfMuvrzz2Ysu6/OZCy89zrkXXGIY&#10;hsKnPnP+wQ8i2lgshk+fd/Fxzj2f9v2UCdpX6jsV0M7jUnHOKY7W5xOBdt4MwxhutJ/lUwmtz8sZ&#10;rY85tHzj1ODT51/c+dR5F3XOPufcg2ecfc7BD//sWQdPO+2jxGngXwmYA5hH85x62RoE0hT4MPG9&#10;Sy67srPrqefer6rqGDM9Vx0bPzJ/rDM+c2z/6JFj745MHvvxe2PH3npn9Nibb3eO7fvxyLE3fnSw&#10;z+tv7TcMwzAMwzAMwzCMZclrb7537NV97x57+fW3j7346o+OvfDSvmPPv/jGsWdfePVYd7Kanpqr&#10;Jmju/DxxGfFvCWkOLKuNzQB0AobAR4iPEted/YlPj63bsK1XVdUcgY8zhmEYhmEYhmEYhmFUM++O&#10;zU7S3BnGwG8QmE9Lc2BZbOxi8AoBGAI/Q/ws8fPEitPPPGv8vgc39Trv9GZnH68OT62eP1CtqTw3&#10;EX9XHZhfVR2Yu6E6MLuiOjBzfXVg+rrqwNFrqwNHvueY+q5hGIZhGIZhGIZhDD+T18wfmPjO3IHu&#10;t2YOjHzjyIF3vjp24I0vvXfgB5e8cWDveS8eqKpqlDhKzO57ZxzGwA8INgaW1YoBNgTgZvw7gg2B&#10;M4lfIn6FWPWh088Yvx/GwNuzsxPbq8PdldMjR1ZVI9VtxJ3E7QufM2uJWxe4ZYGbDcMwDMMwDMMw&#10;DGMZsIa4iVhdjcxfV41MfasaOfjfj4zs++LBkWpvdbB6l3jTGwM/fP1dNgbOJZbVioHYFDidOIP4&#10;ReITxK8R6NSa0888+zCMgZEfz/RmHq8mRq6fHDmyar5DA9WpbifWEfcT9xJ3E3c14E7D+ABzxymK&#10;1lfDOBlo35+MFm8YhmEYhiHB3wy3ETTnnf9ONTLxtbmRt784NlJVleNF4oWqS59PwxjYuecFzRgY&#10;+hUD0hTArQMfI3DbwNnEJwl05jziAmLtGWefM/HAui290XfmevN7qsnOiqlDUzdUh6o1xFriHuJh&#10;YiOxnniQeIC4n7hvgXsNwzAMwzAMwzAMYxmAOe5txPXVoblv0MdxourToc871YZqpHrSGwPbn3xW&#10;GgP4j/ehXzGgrRSQpsBvEr9D/D7xeWLT2eecO/HQw9t6EwerXrW3mhpbeXT06OpqtLqJuJW4nbiH&#10;2EBsIzYtfL6eWEc8tMCDhmEYhmEYhmEYhjGEPLDA/cQdxPXVaO9rxw0Bz9sVVsqPVDuPGwO9HU88&#10;P0Vz5x8Sy2LFABcmTQHcPoDnCZxDoBMwBS4iLiX+G/GP53zmvMPrNjzSm+pUvfmd1aRqDNy9AAZ0&#10;MwFj4GECxoA0B8wgMAzDMAzDMAzDMIaR+4ibie9Wo0e/Qh/dAwaBNwaeqTrVLcSOvjGA1/n3dj75&#10;gjQGMNfm1QJDawygQDgYeBUhHjR4FoGHDH6a+BxxIYGVApcT/4PYeu55F0xs2PRYb/LdahbGQHfl&#10;THdmNQ3CGuIW4g7ibuIe4l7iAWId8TCxfuHzhxZ40DAMwzAMwzAMwzCGCMxhMZ/9O+LbxCRR9ZHm&#10;gDMIdlWdaiWxu3+8bwzsfuoHbAxgBf5Q30rApgCvFsAbCH6OwMMGf5Xg1QJ/QPwx8SfE/yS2nXve&#10;hRMbt+zoHXmvYAzcRWAg2Ry4n8DgbiCkQcCwUWAYhmEYhvHTRvuj8GSi1Wh8cNC+JxaL1o5hGHnu&#10;I24ivkM4Q0DiTYFJYmvVqa4lHu8fc8bA0z/UjIGhXDEgjQH5wMFfJj5FfIbAwwb/kPgC8afE14ht&#10;5194ydTmrTt7R/ZXs/O7YAzM1hsDGFiAX0wwAswYMAzDMAzDMAzDMIYN/Kc25rVPEKkpAPyKgU6F&#10;h+x3qu8Qe/rH+sbAnmdfPkJz56FfMcBOhbyNAMbAmQQbA79F/C6hGgObtuzsHR2pZqsnWxoDvHIA&#10;xgCvHGCkUSD3G4ZhGIZhGIZhGMaJQv6HNeayPyTmiDpj4EfVof7rDGEMPN0/1jcGnv7+K2wM4D/c&#10;l8WKAfl8gV8gPk78GgFjACsGLiHwfIE/I2AM/NMFF186tXnbrt7RbtWrnqumBjIGsHIAJ0AucRp2&#10;YifJWDrWVWMJWpxhGIZhGKc+2t9hhmEYJxrMVW8mdhGvEhNEnTHwUuVe2X9NaAyIWwmkMTC0KwZQ&#10;nGYM8IqB+FaC/0VsO/+iS6e2bNvVm16MMQA3ZhOxkcAFAPtljAbyjFMHnNMHq7Esds4NwzAMwzAM&#10;w/hpQHOP+Wuq7sQ36HO8dvBlAv/qjIFnqkPV6so9Y+CZ/jEYA7O7/MMH8Sy/oX1dIYrh5wvAvdBW&#10;DHyW4BUDgTFwwSWX1RsDbArkjAGYAZuJRxY+4qGEHJMzB+KTZyxfNCMgRsszDMMwDMMwDMNYYrpf&#10;n+ke/N9T3fGvzztj4CVilNCNATBaHSG2V4eqlQSMgb39/TPE7K49x19XiLn2sl8xoD5j4MJLLj9u&#10;DBx/+CBe4zCIMbCN2Epg9QCeOYD9JXOAiU6ksQzAeUsNgHFBeMzOs2EYhmEYhmEYJxKaux75dtWd&#10;JEa/Pt2dxIoBvF0AxkDdigFYB1urQ9V3q061gniF5jRsDPgVA5hrL8sVA7mHD36R6K8YgDGw9dHd&#10;vRk8fHBXNTm2crY7u1hjYMsC8taC+KQB7V4QY3nwEE32mXX0QxMjj2v5hmEYhmEYhmEYiwXzTdza&#10;fmvVnb+OWFF1j15TdbvfmPHGAG4lGCN0YwCMVu8QD1SHqhv6dKpXKWPBGHhk19On5IqBy4jjtxJc&#10;fPmVU49sf3JudnQJjAE2BfA5A3MAqwfkiTOWN+GDBVNTwOFjNA3DMAzDMAzDMIxB4bffYU6Khwxi&#10;/noDsarqznwXxsBsaAyMEzlTALxJ3Fsdqq6rOn1j4Dmaxyw8Y+CR3XthDLxILJsVA7ExwCsG8PRE&#10;GAMXE/JWgr2XXXHV+49sf6K3aGMAtw9IUwBfAzYH2CDgV0csb+TEOIeWdyrg+reefrQ8h4Ovw3E4&#10;WWNxImpoqyXbr0PLjxkkp8RS6y0FS1nPUvdrKWs7UcgaY7T4YUKrOYeWP2xodefQ8iVaToyW1wZN&#10;M4eWL9FyNLTcpURrM4eWL9FyNLRcwzAMYynhVxLyc+1uI9YuAIOA5rIz36u643/T605+nb5mY6Du&#10;rQR4I8EaYmX/VoKR6rn+sYWHD76A1xW+TLAxwKsFhs4YYHNA3kpwJpG7lSAwBh7d8WSvpxkDtxKD&#10;GANsCkj4GE6gdoJDtIttTNucOJ7RYpcarV2JlsO0iWXiHEaLZbT4GBcrTYB6U6CE1sYgaNoaWm4O&#10;LV9jkJwSbXVk+3Vo+Rpa7olAaztGy9PQcmO0vBxavoaWG6PlxWh5dWg6dWg6Glouo8VraLlLidZm&#10;CU0DaLExWh7TJKYpS6XFOnVouW1YKp2myNpzaHltWUodwzAMY6lhU+DOBTBfvZ2AQYD/2Ka57Ny1&#10;MAbmulNsDLxCTBE5Y2CeeJa4qXJvJQB+xUDvyb0vH6W5szQGhnbFAOAVAx8hPkawMfBJIrti4NLL&#10;r1w6YyA2BbBKgD/HMZgDACcSYAWBZD0N/olkqdp6mCbAEi1GQ7a/2BrqaNuOjNfwcbLvhxdoNw6M&#10;1k4bNM06NB2JljMo4ViFaPGDovVDouWU0DSWEq3NEpoGo8WX0DQkWk4JTYPR4ktoGhpabhs0TUaL&#10;j9HyJFpOE7SfE0aLB1r7Ei1HYzG5ObR+MFp8iUE12vRLa4PR4ktoGkCLbYPWH0aP1+sAWnwJTQNo&#10;sYxWp2EYhjE4mD9ifonb0zEnvZvAa/VhDrAxgPnrjVV37ntVd+qb890pvpXgVWKayBkDeCPB49Wh&#10;6mbixv6tBHLFQO+JvS/BGHiFWDYrBuJbCfh1hVgxwK8rvJz4MwLPGPiXK668+v3Hdj7VmxtbYmOA&#10;bx9gcEyCGG8Q4ALq2EAX2hwyLqZNrKQuRx5vg64V9tXvL+dJZGzTHKaUw+dCw8dw/mFBuQaf067N&#10;EqGG19cIY+v1XJyuBeJYJo2VY+THSaLpAC1WEsYubZ80raVCtuPaqq/HxZ1YLZDG6XogjBtcK4xJ&#10;dWJkvMvRdWPSvHptF9c8H6Rx+Rri4452Py9aDZI0vrlOGqPnSjjG064/kjQ+r8PoOvl+pRonot5U&#10;S8uX5OLivjBhTNhWqQ4gc2PS+LIWSDX0mg3DMIx28HwS80c2BTAXZWMAZIyBIzAGniBeI3pEzhjo&#10;ENuJWxaMgTXEs/S7fOFWgj3PvsLGAP4TftmsGIAxIFcM8K0EMAbiWwn+5Yorv/T+jt1P942B6Y3V&#10;xMDGAE/+c8YA9klTAB839i+c2kVYvwDHF900rxzLaPGMHiPrySHjHbJNjTY5PiZtU4uX+FxPeFz/&#10;IQxjODdtP9YL4/UYrb0mhBqsLWuShO0utV6YU8qL8TnttcK8pe6TprcUpPXkairXw/tDLU0HhFou&#10;p4leTjPUG1wr1HHxoRYjY1xcSTemWTvhcanvCWPa5+toNWv4nLCtsA4mjJHt1euE+5vkymNa7Ron&#10;RouRmho+VtPT0LXlfj0vRtdJtfQ4eZ7i8+VztHY19DYG0wK6nlazYRiG0R7MJfERc07MPTEHxVwU&#10;81LMT3nVgDAGqmthDFTdo39Dn2PFwBvEPAEjAB9hEswtfA1j4EfE+uoQaeA5A51qVTVSPdM/hrcS&#10;9L7/wzeP0dz5FF8xcJUzBqb3VzNHN1QTY6uWwBiQhgDDhoFnjPaP0cdx+ggO99lUTRyH97njuOji&#10;QuvgfTJXxgIZH+bI+DAnF5PWVMLrxDXk60hztLi0hjBHouXr8ekPoDyeauha/HUaH8Y5tDZL+Fyp&#10;z+clPT91bep6sWasl6LnpfmMzw3b91p5jTDPUd+n5npSa6mQ9TBhXfl64pr8fqkjtWI9mRNqLbVe&#10;rNWmn1JHktesh+Pb1hy3sZh8uU/i9eU4h2MkcXmyvbAOSbN6Ui3/tYzTclM4pl1/QNqmj2umxaSa&#10;MYO3kWrXacn9npKO1ErjcudZm8hv7LfvCSfwDOf4iXysA2ItD9fKaDWDuG7DMAyjLZhH4jYCPFsg&#10;Zwxg5YA0Bm4irq26R7+1YAxgxQCMARgB4CiB5w3gI76erkar1/rGwGh1e3WINDrVLcRb9Ht94XWF&#10;z7943BhYdisGtNcV8ooBGAN+xcBVX3p/5+5n5mZGqpm5R6vJn4IxADOAGaecw33kHxXpHxfhBddf&#10;hOWFOYzlePl1XXwcV66phNfyfyA0qzsXm68jzCu3k8ZqP4DyuK7jtVL0WKmpt1lCryceE4bbzLcr&#10;tZrqec32ebl8SRMtF7t0fYr1WGupSGvSagHl/vmvWadey+nJXMegeouvjY/pOkys5zU1XXksJFdv&#10;rh1NA7Qbw5T6PkhknKOuH0xcT64mrT+eutwQt1/rBxPmaxpMvRYItWK8nt4vF6fpMqFeqBnSVkvT&#10;YGScjw/7kJ7rOF+rAYS6TjtPWStG083XbRiGYQwCmwIlYyBeMSCMgelv0udPEm8RMAI6xH7iPeIg&#10;gX/jlXvw4P3Voepu4vaFFQM/oiNsDLgVA68RQ79iAIXBGJBvJWBj4NeJzxK/R3ye4BUDfWPgS3/5&#10;lSO7nnh2bm686s0/dsKNAWcIbKZBdsQX4Mng6/iCG+IvyGGsFi+PSfQ4WYMkzE3jwuOxNuNzy7E+&#10;TiPODf9QCvO12PwfLe5YWcdrhWix7li5zRJpPTwG7vuFScfFt5nCWm30ZA1hXorP0/IlsVa5Bq0v&#10;TDs9177P18Z+UGQ9Wk0hfDysJ4W1wvywb4C1Snp8vE6vrVaq58lrheMGmmjysZRSG1o7PjfU1XTi&#10;3DA/JDwe1y8J82RuqR9hf+L2UjS9drkyRusHE+bG+TFlLSC1cvtZL9cvmRcT6ngtnTZaWj4j4yTu&#10;uO9H+VxrNYCcro6L0XTqkPq+5rhuwzAMY1BiYwDPGGhiDFxfdaf/turOfIs+f4p4hxhf+Phj4kfE&#10;2wRMAtxG8BRxH3HXgjEQrRh4wa0YkMYA5t5sDgzNxk5FbsUAbiVgY0DeStA3Bq7+i68c2fn4M31j&#10;oIcVA6sVYwDLMxZvDEhTIFwlsJn+EAfpH+S5i3l6EffxMsfvq9cN49L4kDgujI21df18fBwbjo3P&#10;jfPSXP6aj5f/aHHHpFbaptYu73fxcVy5zRKyHq/vx0MSjotvM4Rr8lpMTsv3g/PSXI/PifN8TX6f&#10;1JLta3W07VNZK9TTxn5QSjXJuvw+vSaPriX75vWcVpPxKmk5vTZaeb3mdQFdL8RrabixCnXT8wNy&#10;bUktGS+RuTrhcakfI+NcntYHIPsR9sfnpe1J7VCvXW4uJsbnyDxHXXsxoZYeHx7X24lzJFo+M3i9&#10;JR0QasV5iHeUz7VsW+L1vCaj6ZS06pDtsHZYt2EYhrEY+I0ETY2BtQTmsSuq7sy3q+7s39Lnewms&#10;EHiTwNsJ8OpCgM/xUMJXqtFqB/HgwoqBO6pOdWM1Uu2j3+3hrQSn9oqBq778X4/s2LV3brZb9Y5u&#10;rSa7q2a6M6tpgOC0wBjAEx5hDLA5EBsDgI0B3RTABTg2BWAGuIsqmwLOGNAvtinphdzHe+TxMGYw&#10;vRgZn+Y01ZdxcaycYGjjU8pN2yn/0SL/WCrrhJRjy22WyNUTj4kfF71dj16vrhXr+c/DvqaxHO9J&#10;a3B6Pj+uwdchNaVOqOdi6vR0LW3sB6GuJlmX36fXVNKSfcrpuTHWtZyez9H1uE1Nh2GtvB7vK9fl&#10;tTQ9mS/h+JBUWz9PLj5tS+qHOjIvzfV5Lld+LfUlYbwnbTfuA5PWVGoj1JS5ep0y13++uP74/U21&#10;UvKxYbu5eCaXt7h6dZ06LZnrc3LnOl8LH/NtxZpSp6lWk5i4DVm7YRiGsRhKxgCbA/yMAcxbYQzc&#10;TKysur3vVN05onqWwK0ELxM/IF5YAJ+/1P98tHqEeIDgWwmwYuB1+v3ODx/8wRswBl4nMNfGnHtZ&#10;rBj4GQLGwFnErxAwBj5HXEjAGPj3xHFj4Iqrv3xk26NPzB09WPUmN1ST3RtmutOraICaGANsDuAk&#10;4cRJQ8CdTH8Rjk2B2BjIXWxT6i/Suf0lPc6TX5fi4zbC3DA2jk/jwngXJycYzODtlP9g8eepTiek&#10;HFtus0RYj9fXxgTk2pU6Wr2pDiP10ryQMNYR18Cwns+Pa2CWqk8lLW3sByGtydcT1+X3yZrCuqSe&#10;7J/skyTVq9fK6ZV1vJbWz1CHaaYX16bnSzStkPbnSbYTauXr5H0+N42JCeP19hxxHxh3vNRe3Eao&#10;2zQ3JI5jfEy5P6U2czqD5eTjgZazuHq9Vl5H15L5PqfduY51GK/n8cebaOVjgDsetyVrNwzDMBYL&#10;TAF8hDGwnoAxgBXr0hjAHJWNAawagDFA89m5a+gjwNsFYA7glgI8b0CCfU9Uo/S73N1KAGPgtqpT&#10;ra5Gqlfp9/vxZwzsk8bAslsxII0BuWIAxsCVRN8YuOjSK45s3LJjbuLdqje2vjd58NrJ7pGVNEB4&#10;zQMbA1ieERsD+Mjg5OCEsSHgnJ0xOnm4SOKCOU4X0dAUYGNAQ15sQ8oXaQ3OKemxZjmW8fExPj9E&#10;j6nTlZOM3ETDI4+HMXV/sLhjeg1t6m3TZolcPfF4MLJtV5tvO/wjkGM9qQ7gdtMaUsLYtH1JWods&#10;XyK1U03el9ala8kavY429oNQV1OeXP+8nqvb5+j981qpHn/dVEvqyHpCvVgrT0kvX1uaq+XnyZ8n&#10;kGtTtpfGpzk+3uXIOKkbo+XI9hxaHxhZl9Nq0o7PaZrn0eIYH8fa+rlq1q7XCNHzeH+TWEbLGbze&#10;eh2Q05IaPn7x5zrUC2mu5cnHxe3I2g3DMIylgOeXMAUA/kOajQH8BzUbA5iv4hZ4NgZucCsG5rFi&#10;YDexi9ihsJN4tBqt1hH39lcLHKJ5cIfyR6oX6fd8+IyBfURsDAzVxk4FGwNYMfBzRGnFAIyBvyL2&#10;XnrF1Uc3btk513lzZvbdG8cOv/3t0e74tbPdOawawKBKY0CaA/ic7+fAPjxfYAuxlS6OWxaQbx3Y&#10;ShfSLYKcMeAvxv4C78lfpDViHf9HgddK8bESmZdvKyQfw1peM4xPJyyphkceD2Nyf2wxsm+pltQJ&#10;KceW2yyRqyceD6auzlgnJtQBoVYpV2/X9z0k1ZP9kOS1PVJHUtbx9Whj35ZS3+rhmsK6Snqyb75/&#10;XsvrhWh1xVpOT+roNeX0dKRerCn12uSV0c4T8DHcZtxurk3+Os6J43NxMVqerM+h9YGRdeXb0trx&#10;5POAzy3HAR/n9cO+1NcbazTN03JzcUwa377eNjogpyU1fPzSnGuvF9Jcy5OPiduRtRuGYRiLJV6J&#10;DlMAH7FygG8n4FsKpDGAWwmw8v069/DBWTx8EHNUfhae/Ij9YFs1Stp4K8EoaRyi/E61sv9WgsMw&#10;BcBr+0aWjTHQZsXAFcRXidfuXbfx/a2PPN6b3l/NHrxr4vDb13S7E9fPdnvSFMDEH2CwJTiGgYdj&#10;8xzh7tMYq54nXqAL5vf7HK6eIfbSxXQPsZN4jIBJoK0akBfcFP0irRHryIt3rBcy2B8UoUZdDLcf&#10;1hHHl/BaTf9oCX/QHOV+SZ2Qcmy5zRKletJJnES2HxLrlAl16nN9POc4/BicjD55Lanh69HGvi2y&#10;X01qCpF1hbWVfs7SMWJiPY+mw4TjLjVkPb4mpxdqlJGaUpe1ND0t3qGdh6aU+8G1+OMSPuZy5Ne5&#10;WKktyeU276fsR9u2/NdaPCPj2sXm+tPkfLt8Pc/lxnlxLn+uxTE+nnMcertlveY6upbM9zntz7XX&#10;cVqM1/S00dKOAx+Tq9swDMNYCqQhAGAK8DMG2AyIVwrw3BSr3q+tukdgCOC5eW7ij1UBfoXA48Qe&#10;Ag8lxDx2bzVa7SIerQ7R7/tD1Pah6m36Xe9WC/ShufM64nSCny/A/zk/VBsXFa8Y+EXiE8RvEL9N&#10;XET8F+L/3rd+0/uPPran1xutZrvrZyb3XzfZPXLDfHceA3kLwYYABlquFOBVAjgOp+b7xPME7tl4&#10;ji6Q4FkaRJgBTxEwA54gdhDbCWcIuFsK8hddf3EPiS/W/Id9OGHQL9zyDwOnFeL2x/GMzJNtpW06&#10;8sdZx+tp8YMi2/H1hz9oDtmvtAapE1KOLbdZolSPfp4Z2X6pzjpCHS0/bT/McfgxSL/ffO6J75PU&#10;8DVpY9+W0rkK29f2A64rrK1eU4Pjpabcp+XEyHxZT5OaSvtZM0XXk/G+Bu0ctEH2Q2+b9/kYPTYf&#10;l8Zq+Hyv4ftZ11/Zj7Zt1ceDxcX7sZD9KdUrc2VO29xcTIzP4bx29TLNdXQtmetzBjvXXsvpMV63&#10;XEsbZBteX9ZtGIZhLBX8XAE2BHJvIoAhwLcPYA67uur2vrvw9SMLxIYAP1cApgDMAdxmsL0arbYQ&#10;m4l99Pu+qo5hlQCgufMGAvNqzK/xH/CYbw/lagFsKCpeMcC3ErAxgIcNvnT/+o1T2x/b05sfq2bH&#10;N/Qmu6unx6bjNxBIQwCDzvDKATg1MAOwQoANgWeJvcQeumDuocF8gnicLqQwBB4lvCHgyF90wwsv&#10;f55e0PWJlX7h1v848OjxjMyTbYVtevLHWcfrafGDItvx9ac/aGG/0hqkTkg5ttxmiXI9dfgaQrTY&#10;HD4vV0Pue03mOcL+nJw++ZzFnJcY1imfK9+2Xq8/7seLPy/l5fB6IVqshs/x9dTV5HPSY2kM6zTR&#10;k+cLaOehLeVz5tt27cs4oNWYEo9B6fdzqNOsv6U+6G2BMI7R431dsX7TnLA//LWuF44n50ia5XrC&#10;mKWst5mOTqyV63eTc92+T17Hafk8XauEri/rNgzDMJYC+aDB+A0EmiGAuSvmsAu3DvTnqo8R2xeA&#10;GYBnC7AhACPg6YXPsR8x/Fa9N+n3vTMEesQczZ23EJ8msAIfb/v7GCFXCwzlFq8YwBKHnyfOJv6I&#10;2H3fuo2T2x7dMzvfrWYnNvYmRldPdxNDAIMsDQEMPuD9OEH8agcYAnBZnqGL49MEDIEnicfp4rmb&#10;BhW3DGiGQBtToM1FXeb7i7ZH6oSE7Wlwnm/fE+vlj3P7TD5nEGQ7vvb0hy3uU9y+1Akpx5bbLFGu&#10;pw5fg0eLyxHmajWk32t6niPsz8nu02LOS0zar3y7+Zr9cdaR5PNKeE2PFqfhc1wNJ76faY6M5fb1&#10;czAI7fvD6MedTqzp4+XPS/3PjO9vqc+yD83ayqPnhLXJMdLj0xwei9LYaLnxGOT6quV6/PF29Ybt&#10;aW0210qJtXL9bnuu6+sIdZyWz9O1ckh91nXIug3DMIzF4h5cXzYEMOmXKwTYEFhBYK6KVQEwBQAm&#10;/bEhwG8kwH6sIoAZgNfp76NrQmgI/BNxAfGbxK8ScrXA0D5bABubAigQhfJqAdw68M/3PrRxYvuO&#10;Pb1qrupNbp6bGF013Z26YX70uCGAgW1iCOAdj8Ddg+GcFhgCTxFsCOwkwhUCjDMEwouzdvEd7KKu&#10;5UqkTkg+h+E8374n1ssf5/aZNEfbl0frP5B90X7owj7FbUmdkHJsuc0S5XqaUsptcsyRqyEca5Dm&#10;hd9DvE/Xa0Ypt8mxsCZt7NvQ7Dz5tvN99jE8Rosfq0HJ11Kux+e16aceL+P8+VqKcwbkeXM1xO2H&#10;NXjSY05D1siaMr7pz0uspdcP2rUFZHvxsfr64py6+LQ/fp+mF44p50ia5XrCmPb15ttkrWZ6IbFW&#10;rt/hea6vRdNzmqFueB5SnVRPQ+p7bfn9aRiGYSyWNoYA/iObDYE1BAwBzF+xKoDfMJAzBJ4g2BBA&#10;u9DHbe/u+QFzC4bAPxOXEnhg/28RnyR+iVi2pgA6se2eBx8+vPXRJ2epq73uxpnDoyunRo+sqmAI&#10;jNYaAvga4ARhZcAPCRgCeP8jDAHcMuANgfGsIYALa50hAPSLb7M/ELQ8idPwOh63X8sBMs+37Yn1&#10;8sdZx+s1IdSTf8hI2vzhIvuVtiF1Qsqxvs1cuznK9SwWX6OuHR5vVkOa4wjHYBj6VPe90JS0T3Gb&#10;jG+7SYwfO9bN5ZWO1dFEN63F1aPlgJImk2rnczhOjrV+LgYhPHflGtLjfr/rh6yxTpOJNWIdvW5m&#10;0LY8WpxkcfF6n0r1ylyZ0y7XE8fE+Fi91nyb/hqTaoV6KbFWqd/+PINcvsRrOT0m1XFaPje8dtYh&#10;2/Da8feoYRiGMSiLMQTwWn3MVTHRb2oI4FkDaFc3BHYQf0Jgpf2yNgX49oFziS233/vA2JZtj8/O&#10;TztDYP+KiUOTN/RfudDMEMAJkIYAHi4IQwCrBDC4MAQe7wNDYLx6jAZWMwT8xbXMBsp34OI7Tt8g&#10;Y334axzL54U5MVIjpEmei9XbDcnHcPtMmJcj1JvMELbja9d+8Mr9kjoh5VjWzbWbo66euC3tWA7O&#10;kZRjyjWANN4h+z88fSp/LzQl7I/rU9xmPe77lJE1St2cto9f3Hjlj8s6yrWUyfXTI4+Hca5tHu/F&#10;njcmPH/5GnJwTlxbU02Zz6Q6eu3Ax7RpS7ZXzgFhXpvYUp/ybcv8OK9Nbi5GEsbrtda1yXitUI81&#10;w32plsyN25fk8lMdp8U01wp/TkvIdrym/r1qGIZhtGOxhgDeOiANATw4ENQZAtDGw/G9IdCjufNj&#10;BF7hj1f5X0LEtw/gLX9DbQqgIBTGhgAeiPCPt91z/9imrTuPwRAYffho3xCYuGHeGQJriaaGAFYG&#10;vEjAEODnCGBwcdvAE8RuYhddLHfQwD5KsCHQ1AjQ/4gOL/D8dXhRL+fESI0UPTfO0dsNycewVqjZ&#10;BK+HsdKQbZX/cAn7FuvX1ytjfbyLYW3fRtp+jI+ta8MTH4/HgYnztNzweL4GJozV+82c/D6Vvxea&#10;0LQ/9YT9kTV6dG0f64ljmo5X/risw9USxzYjrMHrh8iYMC7//RSjnS8NH9++b7IurTbWK2nWaTgd&#10;vXbgY8ptxe2E5POAzy3HAR/ntGU/JKV2pYae53LjvDi3FMfE8XF7DGuV9GItTc8fS7VkfpwnyeVr&#10;OovVqkO2Ferq36+GYRhGc06WIfAi/X4PDQHcMnAV8UXijwm8ue88Aq/4/zhxJoEHDX6EwJx76EwB&#10;FANQHFwLGAJbnCGw41hvqpp9797xsf0rJjt9Q+Dm6lDfELidqDME8BoINgT41YN82wAG+km6KMIQ&#10;2EnAFNhOF81tNMDNzQAdeQHmizB/zsdy8fEFO/w61AjxbeXiZZthuyl6HOuFuilpjNfjiU+MbMv3&#10;Q/7QMWH/Yv36emVsHM/aEq0GiY9r0oZ2XB8LEOeluXFMvoYw1o+L7GvMye9T+XuhCVp/4vaaU98X&#10;IGNycWHMUowV4POqxzYjrAGEbeS1/fH67y2Jdt4kYWy7/smapE5TPZnP6Dp67cDHtGsrzGuam48B&#10;PoY18+epWZuhBn9dnydraBO72Hq9lqbBlLSkTj63WT6j6TAlrVCvLiZsS/teNQzDMJqDh/yBpoYA&#10;TIClMAT20u/0vCFwGfEHxO8QWHm/LB4yqK4QWHv3fWMbFwyB7pbZ8YENAawMeInAmwZgDvAqAQwy&#10;BhurBHYRu+ki+QjhnhkwQRdLXEBTHqbjEi0G+BhcfGPSXBm/nupheDmK/zrV8LkuP8XHxuh5abwe&#10;52NT9DivN5kQtuXHgcdAEo5HqO016uso5XAbvq20DsbH5Nvw+h5/rDQWjNcGHFOKkzGSMDbtq+Tk&#10;96n8vdCEsC+uTdlWjG87rSsmjs3F18VpY+X2p3mgSQyQcTGLic3FhzE83iF8PiTaeYvxsazVZgxL&#10;bTutWC/MD/uj6+h1Ax+Tb0u2I3Xb5XriGMbHlPsDSm3mtAbLaRev1QpKWrGOli9poyX15L5B8mOa&#10;a4XocWFb2veqYRiG0Rw2BmAKDGII8IMFmxoC0HeGAN4ywIbA88SfE2wIXEycT+C2gXMIPEsAb/TD&#10;m/2GcpWAtkLguCEwM1HNjm7CMwQmO5M3zHUaGwLYD0MAKwNeIfCmAXwuTQEMMpsCjxGb6SL5IA3w&#10;Q/2LJi6eIetpf45yPC6+MWmejF9H9TjcUhSH25fT8PlOI44Dsr0wR8b7nDaxIXEMIzX9H+8e2VZu&#10;HLTxcO167XZ9K+X4Gkq1gKb1hPiY0lgAX1OaG+v7GCDj0nipq/V3GPpU973QhHJfJL7dEC0WNIkN&#10;j+f6nI5VmOtzwrylqZnR4sHgsdzfFH9em55feR5BXENpDHNttv2+4Lbb1i/bcu2V2gh1Za5ep88N&#10;ieMYH+P7E7fr9+e1vI7U8vvKORxfbgNoObLWsGZdS2qkuf4cMSWtUM9p6rTrE9DrcFqxnteQOmlc&#10;GBu3EX+vGoZhGG3AvBMf2RDg/6CuMwT4tYPSFIAJgDlqzhBwzxCAIfATYQhghcCfEjAE/pD4XeIz&#10;BB4u+MsEDIGhvW2ADQEUddwQuPXOe8c2bnGGAK8QOG4I3Eo4Q8CZArEhgM/ZEIAR8BqB2wbwOVYK&#10;YNUAjAGA2we20sXwQeL+/sfxviEA1vcvnp51tM+Diynj98c5Pk/Gh3lpLMe7CzUcJ8ZfvJtopMi4&#10;NJY1m2jHsT5ejynVPBlRPw6l8fC6pXrjGlL0XG6veT2yHa8pdcMYOQ5hHseHeTLX70vjpJ7E58R5&#10;QO8PKOeHMYvvEx/Pj30Twv7ENcr2GG6X8cfKeXqc35/qyrh4vPS8kn6IjNHjpK7XBvW5epxEi3fI&#10;NvncNDu/5XPJ45cbQ99WCNeS74/XYS0m1NJqBj7GtxW3F2qHunGuzPO5Mj/Vl/h4mcOk7TXX8uTj&#10;ZFuDtBHnNqs3zHU5+fPEeroWw8dDbWYxubIGJtXL5zeJdW3EY2AYhmG0g80BzEUxP2UzIPcMAUz+&#10;6wwBfKw3BP6VwAoBGAJfILBCIDYE5HME5G0DQ2EKcCFyhcA/rL3r/vFNW3fNTI9HKwTWBCsEUkMA&#10;g8QnAcs4YATsI7BKALcO4Gu8dQDmAFYJbCHg3txHF0MYAg/0L4p+pQBYRxdQ/tx97S6iD/Vjwwt1&#10;GIcLr8+VcRIZH8dyG7gvhYnblfkS3i/JxbAWtxl+7XO1eAkfj+O45nLdkwv42uJ8OQ5NxsN/7o5J&#10;ZFwOjpEa3N5i6pF6cYxGHC+Rufx5HC9jNGSei4vbqP+eiPNkjEYcL5G5/nM+lh/7OjiX+yPbkXXF&#10;bXK7/nMZo+dKtBipLTVlrKSUI/PkvhgtJtTLn2dJnB9+HcZqyHiX49tntPMXw7Gy3rCt9HcKtyfb&#10;kuS1QliL9XxeqNe0btlerCv1muaG+WGMhsxzsS43xh/XdYDU0WLDY6yb9ivOk2gaPjcdHxcX5sp4&#10;kDtPsZ6sI4a1c2g5jB7v+yXxx8NcLRbUxefGwDAMw2gHmwOYk7IRwJwYQ2CW5s58ywAbAnKFwKcI&#10;NgS0tw0MlSEgVwj8w6133jMGQ+BIt5od3TzdfIUABolXCcAQgBHwFgFTACsFwKsEBngbgZMB9wY6&#10;bAo4Y8CZAjo4BnDxjOFjWh7g4zGlWKf9ANXIpG26nIf6F/oQqZnb7wjb89peX4+PycVI3VBb1iUJ&#10;NVyeHId0PLxmCh+LybfPpDrcXl09pZp4f4w7rrfPMXXaMlbijkltSZif02Di2FK8O663xTFt+uRi&#10;tbGvw7fTrq2UNFcfwxycH+OOy7HSxyvNaY/U0PoI6tqQGmFc3AeNVMe3rZ2/GBkv269vK21H7qvT&#10;Yrym1K7vhzwu20oJtVLqciVuv9YPJszXNJhBtGJYS+vToG1wbkwcx+CYb7v+PDktrRZJ2k6IlsOk&#10;8dyuRhwr4/Xa6+LjMTAMwzAGA88UwFyTuYW4iRjEEHiUSA0BPEMAhsBzRNsVAvjP+KEzBIIVAjff&#10;cTdeO9g3BDobjoaGQN0KAXwEMARgAPyYgCnwJvEyAYcFOTcT0hDAPpgC3hgY7xNfPGEWOHDhzMEx&#10;pXzoN4n1uugfI/fr+fjDgpH7dVgj1C3p+xw2UuL+hMSajDseaod1x/lyHJqPR1pvGifHLCbW8e0t&#10;th6g15Mi4/P9CGMlYUy5nyDMD/sDSvFL3SfeJ8eWxxu/dJvQ/tzI2JAm/dN+hzCcW9dvSdscPlZ/&#10;3PcrpZk+E/ZZ+x6LibV823Xnl4/nay21lbYj99VrMXxcauv6Enk8bausJb+uz/WEMVpfgIxxDKYl&#10;j6eEerI//vs6zNHaADIm1JU/HyAf69sunycgdbR6mLSteJ+eB+I4/RyAXJzru6P57wkXz33XfuYM&#10;wzCMdmB1AMwAzD1vJFYQmIPWPUOA34yXNwR4hcD/IWAI/BlxOXEJcQHxW8SvEXj14C8Qy2KFAN4y&#10;gCL7hsBGGALjVW9kw5Hx/Ssm2q0QwEcYAm8Q7xBvE68TGEws1cBJic0A1sCFk/EXSQ1/seULaLxP&#10;xocXXUfbttBGTNxWfKGvQ7bj6sjh42LSPC0ujvHI/pdrdPHaODBel3NSeMwZ3h+2m//jzGtxW/ma&#10;lq4e366Pk4SaklgXxNolZF7bNuO2c9o+rpk+x8ix1n4Jx8j4Nu0wYR7j47W+1SH7LccK5PTS8fLH&#10;2hKPezo+jM8p18Rfy/rlz5NGrOfa5FpA8/Ppa/Dte+I2gNQJtThW19KQOaU2GBkT5kp0Hblfz3OU&#10;z00ZqeNyy9+ndcg8h+xDiGxH09LQtON6U3ybcnxjfJzLC9tOv58lsr0248/IfKdR1yfg+xXXDlJt&#10;H8d91n7uDMMwjHbg9ynMgNXEdQRuH2hrCOBtBtBJVwg8Q8S3DLAhIG8ZwAoBNgSGboUAzABeIYAi&#10;t/QNgS07ZyZHq97RJ6uJ91aMO0PgpgYrBBgYAlgV8B6BgcZxmAFwZ9gQwL0deIYA67AW4NUCnvEI&#10;f4zbl8jjjjg/1AjJx8XtNG+rjljD9avtWLShuT7jY7RxYGScI68TEsbdTz9wkgcWCON8vlYLkDEO&#10;mR9qpMSxjBbLNIkNY+r7yWhaoGkciGMZLZbJx2pj3hSp48i3A9rnNyHWkGjxQItl6uJLxxbzOyaO&#10;8XH++2uigPye8xpaPSVkrtfLkW9HHovz8PPh+9T85yVug4nj2ujEx+pytRitP81/B2gxTYm1cteF&#10;MG/Q8feU4+T4xoSxXiOuqVxXSpxbzpc1pLXkYyRxfJqj9d8wDMNoh5yfrqi6c9+jj5iLDmIIwFx4&#10;nH5fhysE2BBY9isEAkPgprV39g2BiQVDYP/KhRUCMATqVggAdmNwiwAGFp9j4AEcGTYDsEIgNgSk&#10;KXBv/4JYD8draPGDggu01gbjLuCS8QbEOQ5NX4sblGb6+Tq1/Jh0PNog287h4+vODVhcPScSrW8a&#10;Wu7Jpcm41wGNJudGy2W0+OWK1j9Gi2+G+x5yEx3NDABuEhR/vw1yjtPzyZqSMEbTAXGcQ9MLwQRL&#10;5jTpR5Pvw5xOk9w8af0acZ9S0hwdLdcR90uL0TVD6mvVaXKeQJqb1qAT57XJHbxfIF97StNxMAzD&#10;MPLE5gDAf07jP6l3EtuJwQyBaUKuELiawAoBGALxCgHNEBjaFQJ8y8A/SkNganc18V7fEOg1XyGA&#10;wcKTHjGAeNJj/ARIwE+BbIJ/9Y+OlqOh5bZF043R8tqi6TJafFs0XUaL19ByNbTc9sRPbk5jtLY1&#10;tFxJm1gg45vmlIn7qve3DW3rk/F1OXHsYtD0GS1eQ8ttQ1u9tvF1xHoaWl49/L2Ep5vrr2HTXocG&#10;tBqaInVKaLkSLcfB9Uq0uOb90HIlWg6jxbejeX/qaZer9YfR4h1xre3a1NDa19ByHYutJ84fRCOk&#10;Xf0OLccwDMNYPHjoIEyAOkNgD5E3BOQKARgCvELg88TvEZ8lfp2IDQHMuTH35lUCJ31jZyK8ZeC2&#10;u8ZhCIyPVL2JXc4QGF8525lvYghgoPAOyE0LYPAYPIwByH0Mx9exkS6SEi2mjjYaTeM0ZG4TNI06&#10;Fptfh9Rfinaa6si4pmg6dbTJl7FN4kGTeBnTBk0LNIlhZGyTeNA2fhBkG4O2E2s0QdORLDaeyR2L&#10;85tQpyP3b+gfGycO99lSTQTwfsQgVtMbFFmHhpaTQ8tvgqbVhMVoNMmVMW1ZCq1Yow5NowlNtLSY&#10;JsQ6P03q6tGOx8j4NnmGYRhGezD3xJwUD7uHGYDVAo8TgxkCeKigNARwywAbArlbBoZ+hcDmNbfd&#10;NbZxy46Z7kEYAvMT764c74xdP3uobwjcWmMIwHXZQsjBBnimgAYf/yDwMF3gNbRYI0QbN4mWs1zR&#10;+hej5RlGifD7BxN+cPg4G6sJ8bU7vhy+32S/cmh5w4pWf4yWp6HlAi12UDT9GC3vRKLVINFyJFpO&#10;jJZnGIZhLB94Lor5KhsBbAY0MwT4loHYEDglVghsXn3z2q4zBOadIbBivL9CYO5GYQjcGRkCWHqB&#10;lQFsAmCA1y+A/YZhGMbJxi9HXk8XNAduHwh5uP8xXiat6RmGYRiGYSxvcDs7TIGnFoARwIYA9pdX&#10;CPw/4mtEbAh8joAh8CvEWQQMgZ8hhnKFAIBDERgC6zc+cmz0vbnUEMCrB6UhADMAg4MVAZsJzRAw&#10;U8AwDGOY0IwBaQ64r2WcrmMYhmEYhrH8gSmAeexzxDMLwByIDYG99HdS+JaBfYQ0BOJbBqQhsHxW&#10;CKxac6szBEbme+M75/qGwNiKmXSFAFYHYPBw/wVuE4jNAG2w44c6GIZhGD991vfNAIl8gJo0CXyM&#10;pmMYhmEYhnEqgHkt5rEvEj8gYArg2QLSENhNfxs1NwTkCoGfI7BCgA0Bnoef9I0LkSsENq288ebu&#10;ug3bjo28Mz179Klq8p3rx7whgBUCt1WjNGijfSMAA8RmQGwEaANtGIZhnHxw0QPhKgBHujrAwTma&#10;nmEYhmEYxnKD/7ZhcBs8nouH1QEwBnDbAB48iJXwOOYMAX6GwDGaO7MhgNcOfoGQrx3UHio49CsE&#10;PkL8w/Wr14w9vGn7zMG3j86O756f/PH3Rjvd66c7vb+r3FsG7iV2EDACsCIAJgAPKAYKwEExDMMw&#10;lgcP0IS/Di3PMAzDMAzjVAKGAFbCY56LlQK4bWArgf/wDg2BaZo7v0E0uWVgea0QgCGwfuOjM++9&#10;NTXb3dmbfOuakc7odUc71a3VoepOYsPCCgGYADz5x8DhTQOGYRjG8uU+mvhraLGGYRiGYRinGnhG&#10;HgyB24k1xDYCK+OxIj58y4A0BHiFAAyB3AoBaQgM9wqBVWvW9lcIvPvWZN8Q2H/9RIcGo0MDc6h6&#10;YGGFwN0EHip4p8IdhmEYhmEYhmEYhrHMgBFwG3ErcROxglhL4LaBpxutEKi7ZYDNgKEwBLChEF4h&#10;AEPg72+9896xDZsem8EzBOafrSZnbuqbAR0aILxhwL1lAM8RwEBJMFASDKJhGIZhGIZhGIZhLCdu&#10;IbBCYHXVnbuWPt5AvF5cIQBDQD5D4FNEbAhgzj3Utwz0DYE77nlwdPO23TMLHe0ReJIivjYMwzA+&#10;GMw2QMszDMMwDMM4lcHfQLkVAp8n5FsG2BDAMwSG8qGC2NgQQGEo8O83bd85+vqb+2ECoKMMXq2Q&#10;ME/QwT49wey8YRiGYRiGYRiGYSxfZuaqnxydrX4yNV39ZHyq+snoOM1359kQ+BAMgb8icg8VHPoV&#10;AtgSQ+Cv//Y7B776N986eMXVfzFy4aVXjJx73gWdj5/72UNnfOLTo6effc7o6Wd9vPvRM8/u8+Ez&#10;zurz0bPOHvvwmWcZhmEYhmEYhmEYxrLnQ2eceZzTTv/ZsdM+evoYTZ2J00CXeJ1oskJgaF87yBub&#10;AnAsUOjHCBSODsDZQIfQMTge6CjukbiK+I/EfyK+TPxnwzAMwzAMwzAMwzjFwfwX82DMhzEvjg2B&#10;zxEwBPi1g/yWgaFcIYCNC2JTAMXiPodfJH6VOJf4beIi4o+If0/AFPgPxJ8TVxMYDOZLhmEYhmEY&#10;hmEYhnGKwXNezIExF76S+BOCXzsoVwhIQ2CoVwhgY0OAbx04nfh54mzik8RvEr9DsCmADl9BfJGA&#10;OQBXxDAMwzAMwzAMwzBOdTAHxlwYZgBWB1xK8FsGYkMA/9mO/3RnQ4D/Q37oNmkK4I0DuHVAmgJY&#10;KXAegU7+AYEOwxxA5//YMAzDMAzDMAzDMD4gYB6M+TBWBmB+jNUBWFn/GUJ77eBQrxDgTVspcAbx&#10;SwRuH4DTgQ7CGDifgDlwIfH7C2AFgWEYhmEYhmEYhmGcyvAcGPNhzIuxoh6rA36DwH+owxBYVisE&#10;eItNAX6mANwNrBb4BIEOwhxAZ7FyALcUwCgwDMMwDMMwDMMwjA8KmAtjToy5MebImCvjdgH8pzpW&#10;3GPlvTQEhnqFAG/sWqBYPGgQtxBgtQCMgTMJPHAQ5gBcD3QWJgFWEJxjGIZhGIZhGIZhGB8QMA8G&#10;mBNjbvzLBMwA/Ic6VttjHs23DLAZMPSGAG9sCsDJYGMA7gbug4A5AMcDBgFAh7EkwjAMwzAMwzAM&#10;wzA+SGA+jHkx5sgA82VeHYB5NL92cFmsEJAbOxjSGIC7AZcDnYPjAdBZwzAMwzAMwzAMw/igwvNj&#10;zJUxZ5ZmgDQElpUpgE0aA2wOsEHAJoFhGIZhGIZhGIZhfNDhebI0ApatGSA37oA0B6RBYBiGYRiG&#10;YRiGYRhGOGeWc+lTZpOdMgzDMAzDMAzDMAwjxTbbbLPNNttss80222yzzTbbbLPNNttss80222yz&#10;zTbbbLPNNttss80222yzzTbbbLPNNttss80222yzzTbbbLPNNttss80222yzzTbbbLPtJG2nnfb/&#10;AReNLwsnWht7AAAAAElFTkSuQmCCUEsBAi0AFAAGAAgAAAAhALGCZ7YKAQAAEwIAABMAAAAAAAAA&#10;AAAAAAAAAAAAAFtDb250ZW50X1R5cGVzXS54bWxQSwECLQAUAAYACAAAACEAOP0h/9YAAACUAQAA&#10;CwAAAAAAAAAAAAAAAAA7AQAAX3JlbHMvLnJlbHNQSwECLQAUAAYACAAAACEAYlUS0OUEAADLFQAA&#10;DgAAAAAAAAAAAAAAAAA6AgAAZHJzL2Uyb0RvYy54bWxQSwECLQAUAAYACAAAACEALmzwAMUAAACl&#10;AQAAGQAAAAAAAAAAAAAAAABLBwAAZHJzL19yZWxzL2Uyb0RvYy54bWwucmVsc1BLAQItABQABgAI&#10;AAAAIQANrkXY3wAAAAkBAAAPAAAAAAAAAAAAAAAAAEcIAABkcnMvZG93bnJldi54bWxQSwECLQAK&#10;AAAAAAAAACEA/ZzFy10VAABdFQAAFAAAAAAAAAAAAAAAAABTCQAAZHJzL21lZGlhL2ltYWdlMS5w&#10;bmdQSwECLQAKAAAAAAAAACEA21aKzPU6AAD1OgAAFAAAAAAAAAAAAAAAAADiHgAAZHJzL21lZGlh&#10;L2ltYWdlMi5wbmdQSwUGAAAAAAcABwC+AQAACVoAAAAA&#10;">
                <v:shape id="Picture 519" o:spid="_x0000_s1073" type="#_x0000_t75" style="position:absolute;left:1001;top:208;width:1411;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X7EAAAA3AAAAA8AAABkcnMvZG93bnJldi54bWxEj81uwjAQhO+VeAdrkbgVh4b+KMUgVIGE&#10;uAE99LiNlzhqvA62SdK3r5EqcRzNzDeaxWqwjejIh9qxgtk0A0FcOl1zpeDztH18AxEissbGMSn4&#10;pQCr5ehhgYV2PR+oO8ZKJAiHAhWYGNtCylAashimriVO3tl5izFJX0ntsU9w28inLHuRFmtOCwZb&#10;+jBU/hyvVsGwn1/y7273pWmT+X5m8vNB50pNxsP6HUSkId7D/+2dVvA8f4Xb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JX7EAAAA3AAAAA8AAAAAAAAAAAAAAAAA&#10;nwIAAGRycy9kb3ducmV2LnhtbFBLBQYAAAAABAAEAPcAAACQAwAAAAA=&#10;">
                  <v:imagedata r:id="rId65" o:title=""/>
                </v:shape>
                <v:shape id="Picture 518" o:spid="_x0000_s1074" type="#_x0000_t75" style="position:absolute;left:2347;top:208;width:740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ZYa7AAAA3AAAAA8AAABkcnMvZG93bnJldi54bWxET0sKwjAQ3QveIYzgRjRVtEhtFBEUt/72&#10;QzO2pc2kNNHW25uF4PLx/umuN7V4U+tKywrmswgEcWZ1ybmC++04XYNwHlljbZkUfMjBbjscpJho&#10;2/GF3lefixDCLkEFhfdNIqXLCjLoZrYhDtzTtgZ9gG0udYtdCDe1XERRLA2WHBoKbOhQUFZdX0YB&#10;vlhe8F7Fp9g/9GSypK7PSanxqN9vQHjq/V/8c5+1gtUyrA1nwhGQ2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JhZYa7AAAA3AAAAA8AAAAAAAAAAAAAAAAAnwIAAGRycy9k&#10;b3ducmV2LnhtbFBLBQYAAAAABAAEAPcAAACHAwAAAAA=&#10;">
                  <v:imagedata r:id="rId66" o:title=""/>
                </v:shape>
                <v:shape id="Text Box 517" o:spid="_x0000_s1075" type="#_x0000_t202" style="position:absolute;left:1566;top:345;width:3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2535E5" w:rsidRDefault="002535E5">
                        <w:pPr>
                          <w:spacing w:line="240" w:lineRule="exact"/>
                          <w:ind w:right="-18"/>
                          <w:rPr>
                            <w:rFonts w:ascii="Calibri" w:eastAsia="Calibri" w:hAnsi="Calibri" w:cs="Calibri"/>
                            <w:sz w:val="24"/>
                            <w:szCs w:val="24"/>
                          </w:rPr>
                        </w:pPr>
                        <w:r>
                          <w:rPr>
                            <w:rFonts w:ascii="Calibri"/>
                            <w:b/>
                            <w:color w:val="17375E"/>
                            <w:sz w:val="24"/>
                          </w:rPr>
                          <w:t>2.1</w:t>
                        </w:r>
                      </w:p>
                    </w:txbxContent>
                  </v:textbox>
                </v:shape>
                <v:shape id="Text Box 516" o:spid="_x0000_s1076" type="#_x0000_t202" style="position:absolute;left:2800;top:325;width:412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2535E5" w:rsidRPr="001F27F5" w:rsidRDefault="002535E5">
                        <w:pPr>
                          <w:spacing w:line="281" w:lineRule="exact"/>
                          <w:ind w:right="-15"/>
                          <w:rPr>
                            <w:rFonts w:ascii="Calibri" w:eastAsia="Calibri" w:hAnsi="Calibri" w:cs="Calibri"/>
                            <w:sz w:val="24"/>
                            <w:szCs w:val="24"/>
                          </w:rPr>
                        </w:pPr>
                        <w:r w:rsidRPr="001F27F5">
                          <w:rPr>
                            <w:rFonts w:ascii="Calibri" w:hAnsi="Calibri"/>
                            <w:b/>
                            <w:color w:val="17375E"/>
                            <w:spacing w:val="-5"/>
                            <w:sz w:val="24"/>
                            <w:szCs w:val="24"/>
                          </w:rPr>
                          <w:t xml:space="preserve">ŞIRNAK </w:t>
                        </w:r>
                        <w:r w:rsidRPr="001F27F5">
                          <w:rPr>
                            <w:rFonts w:ascii="Calibri" w:hAnsi="Calibri"/>
                            <w:b/>
                            <w:color w:val="17375E"/>
                            <w:sz w:val="24"/>
                            <w:szCs w:val="24"/>
                          </w:rPr>
                          <w:t xml:space="preserve">İL </w:t>
                        </w:r>
                        <w:proofErr w:type="gramStart"/>
                        <w:r w:rsidRPr="001F27F5">
                          <w:rPr>
                            <w:rFonts w:ascii="Calibri" w:hAnsi="Calibri"/>
                            <w:b/>
                            <w:color w:val="17375E"/>
                            <w:sz w:val="24"/>
                            <w:szCs w:val="24"/>
                          </w:rPr>
                          <w:t>MEM  AMAÇ</w:t>
                        </w:r>
                        <w:proofErr w:type="gramEnd"/>
                        <w:r w:rsidRPr="001F27F5">
                          <w:rPr>
                            <w:rFonts w:ascii="Calibri" w:hAnsi="Calibri"/>
                            <w:b/>
                            <w:color w:val="17375E"/>
                            <w:sz w:val="24"/>
                            <w:szCs w:val="24"/>
                          </w:rPr>
                          <w:t xml:space="preserve"> VE HEDEFLER</w:t>
                        </w:r>
                      </w:p>
                    </w:txbxContent>
                  </v:textbox>
                </v:shape>
                <w10:wrap type="topAndBottom" anchorx="page"/>
              </v:group>
            </w:pict>
          </mc:Fallback>
        </mc:AlternateContent>
      </w:r>
    </w:p>
    <w:p w:rsidR="00C16E2C" w:rsidRDefault="001F27F5">
      <w:pPr>
        <w:spacing w:before="9"/>
        <w:rPr>
          <w:rFonts w:ascii="Times New Roman" w:eastAsia="Times New Roman" w:hAnsi="Times New Roman" w:cs="Times New Roman"/>
          <w:sz w:val="8"/>
          <w:szCs w:val="8"/>
        </w:rPr>
      </w:pPr>
      <w:r>
        <w:rPr>
          <w:noProof/>
          <w:lang w:val="tr-TR" w:eastAsia="tr-TR"/>
        </w:rPr>
        <mc:AlternateContent>
          <mc:Choice Requires="wpg">
            <w:drawing>
              <wp:anchor distT="0" distB="0" distL="0" distR="0" simplePos="0" relativeHeight="251647488" behindDoc="0" locked="0" layoutInCell="1" allowOverlap="1" wp14:anchorId="06E92A3A" wp14:editId="3A05AFB0">
                <wp:simplePos x="0" y="0"/>
                <wp:positionH relativeFrom="page">
                  <wp:posOffset>626745</wp:posOffset>
                </wp:positionH>
                <wp:positionV relativeFrom="paragraph">
                  <wp:posOffset>591185</wp:posOffset>
                </wp:positionV>
                <wp:extent cx="4677410" cy="376555"/>
                <wp:effectExtent l="0" t="0" r="0" b="4445"/>
                <wp:wrapTopAndBottom/>
                <wp:docPr id="541"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376555"/>
                          <a:chOff x="986" y="947"/>
                          <a:chExt cx="7366" cy="593"/>
                        </a:xfrm>
                      </wpg:grpSpPr>
                      <pic:pic xmlns:pic="http://schemas.openxmlformats.org/drawingml/2006/picture">
                        <pic:nvPicPr>
                          <pic:cNvPr id="542" name="Picture 5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86" y="947"/>
                            <a:ext cx="1411"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5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297" y="947"/>
                            <a:ext cx="605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Text Box 512"/>
                        <wps:cNvSpPr txBox="1">
                          <a:spLocks noChangeArrowheads="1"/>
                        </wps:cNvSpPr>
                        <wps:spPr bwMode="auto">
                          <a:xfrm>
                            <a:off x="1460" y="1085"/>
                            <a:ext cx="4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2.1.1</w:t>
                              </w:r>
                            </w:p>
                          </w:txbxContent>
                        </wps:txbx>
                        <wps:bodyPr rot="0" vert="horz" wrap="square" lIns="0" tIns="0" rIns="0" bIns="0" anchor="t" anchorCtr="0" upright="1">
                          <a:noAutofit/>
                        </wps:bodyPr>
                      </wps:wsp>
                      <wps:wsp>
                        <wps:cNvPr id="545" name="Text Box 511"/>
                        <wps:cNvSpPr txBox="1">
                          <a:spLocks noChangeArrowheads="1"/>
                        </wps:cNvSpPr>
                        <wps:spPr bwMode="auto">
                          <a:xfrm>
                            <a:off x="2684" y="1065"/>
                            <a:ext cx="269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1F27F5" w:rsidRDefault="002535E5">
                              <w:pPr>
                                <w:spacing w:line="281" w:lineRule="exact"/>
                                <w:ind w:right="-17"/>
                                <w:rPr>
                                  <w:rFonts w:eastAsia="Calibri" w:cs="Times New Roman"/>
                                  <w:b/>
                                  <w:sz w:val="20"/>
                                  <w:szCs w:val="20"/>
                                </w:rPr>
                              </w:pPr>
                              <w:r w:rsidRPr="001F27F5">
                                <w:rPr>
                                  <w:rFonts w:cs="Times New Roman"/>
                                  <w:b/>
                                  <w:color w:val="17375E"/>
                                  <w:spacing w:val="-3"/>
                                  <w:sz w:val="20"/>
                                  <w:szCs w:val="20"/>
                                </w:rPr>
                                <w:t xml:space="preserve">ŞIRNAK </w:t>
                              </w:r>
                              <w:r w:rsidRPr="001F27F5">
                                <w:rPr>
                                  <w:rFonts w:cs="Times New Roman"/>
                                  <w:b/>
                                  <w:color w:val="17375E"/>
                                  <w:sz w:val="20"/>
                                  <w:szCs w:val="20"/>
                                </w:rPr>
                                <w:t>İL MEM</w:t>
                              </w:r>
                              <w:r w:rsidRPr="001F27F5">
                                <w:rPr>
                                  <w:rFonts w:cs="Times New Roman"/>
                                  <w:b/>
                                  <w:color w:val="17375E"/>
                                  <w:spacing w:val="4"/>
                                  <w:sz w:val="20"/>
                                  <w:szCs w:val="20"/>
                                </w:rPr>
                                <w:t xml:space="preserve"> MİS</w:t>
                              </w:r>
                              <w:r w:rsidRPr="001F27F5">
                                <w:rPr>
                                  <w:rFonts w:cs="Times New Roman"/>
                                  <w:b/>
                                  <w:color w:val="17375E"/>
                                  <w:sz w:val="20"/>
                                  <w:szCs w:val="20"/>
                                </w:rPr>
                                <w:t>YONU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77" style="position:absolute;margin-left:49.35pt;margin-top:46.55pt;width:368.3pt;height:29.65pt;z-index:251647488;mso-wrap-distance-left:0;mso-wrap-distance-right:0;mso-position-horizontal-relative:page;mso-position-vertical-relative:text" coordorigin="986,947" coordsize="736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sF32AQAAMsVAAAOAAAAZHJzL2Uyb0RvYy54bWzsWNtu4zYQfS/QfxD0&#10;rlhSdEecReJLsEDaDXa3H0BLlEWsJKokHTst+u+dISVbjoNumi0WbeEAMXgdzuXM0ZBX73ZNbT1S&#10;IRlvp7Z34doWbXNesHY9tX/5vHQS25KKtAWpeUun9hOV9rvrH3+42nYZ9XnF64IKC4S0Mtt2U7tS&#10;qssmE5lXtCHygne0hcmSi4Yo6Ir1pBBkC9KbeuK7bjTZclF0gudUShidm0n7WssvS5qrD2UpqbLq&#10;qQ26Kf0r9O8KfyfXVyRbC9JVLO/VIG/QoiGshUP3ouZEEWsj2ImohuWCS16qi5w3E16WLKfaBrDG&#10;c59Zcyf4ptO2rLPtutu7CVz7zE9vFpv//PggLFZM7TDwbKslDQRJn2uFnnbPtltnsOpOdJ+6B2Fs&#10;hOY9z79I8N7k+Tz212axtdr+xAsQSDaKa/fsStGgCDDc2ukoPO2jQHfKymEwiOI4gLOtHOYu4ygM&#10;QxOmvIJY4rY0iWwLJtMgHmYW/eb4MoI53Bmmlzg5IZk5VCvaK3Z91bE8g//epdA6cenXoQe71EZQ&#10;uxfSvEpGQ8SXTedA9Dui2IrVTD1pJIN/UKn28YHl6GfsjKPjD9GBeTwW4hOggcM6s4ugVTo2Vstn&#10;FWnX9EZ2kAaQnCBgGBKCbytKConD6KVjKbp7pMmqZt2S1TUGD9u9zZBJz5D4gtsMyuc83zS0VSZt&#10;Ba3BfN7KinXStkRGmxUFFIr3haeRAmi4lwqPQ1zoVPrdT25cN/VvnVnozpzAjRfODWDAid1FHLhB&#10;4s282R+42wuyjaTgBlLPO9brCqMn2r6YNz3DmIzUmW09Es0fBk+gkMbVoCJADF2CukqRfwRnwzpo&#10;K0FVXmGzBM/147B4P6HdfPAsxkBCjn01bU7wjy7C1PECD6Ks0R+buA7oB1wIqe4obyxsgKNBTe1o&#10;8gh+NoYNS1DllmO4tSF1ezQAFpiRwf5xiFI3XSSLJHACP1pAiOZz52Y5C5xo6cXh/HI+m829IUQV&#10;Kwra4jHfHiHtcF6zYgCpFOvVrBYmckv919OBPCybIFIOagxRRWHoUoO61PMD99ZPnWWUxE6wDEIn&#10;jd3Ecb30No3cIA3my2OT7llLv90kawsMF/qhjtJIaUTZyDZX/53aRrKGKfi21qyZ2sl+Eckw7xdt&#10;oUOrCKtNe+QKVP/gCgj3EGiNV0RoTxgA2P8ik16eMqn+VBxz4P+ASX0NnSF6Y0yfmdRUEr6fxsel&#10;BOY9UmnkQtnxYiFxptLl8pRuRvxhKNjwxplK/waVbju4BMmhtoLe6+oVvAK9dH34VJGOAgWg2HEl&#10;GQz89xnBfst3UEr6GNF+Idb5ltrBBFaH+stqyv2/qB9HW42cVxUyXhBBnQ/FuucmfZE/5F+AiYmV&#10;DHx8e7QNl4ehTDlXMudK5q2VDOLVVDLYUrvVTl+CfV0149CKF0+QBoJDrQwYhScOaFRc/GZbW3gu&#10;mNry1w3By1/9voU8xbeFoSGGxmpokDaHrVNb2ZZpzpR5g9h0gq0rkGzyrOU3cFMuma7HD1pAuYUd&#10;oAaTW9+BI+DbZ94CRhyx9w2QyffjCD9KgLA0R0TPOMKP0v6ZwE/O153zdeefvu5g0r1EEvuP5b+V&#10;JPRbF7wY6ltc/7qJT5LjviaVwxvs9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kSWG84AAAAAkBAAAPAAAAZHJzL2Rvd25yZXYueG1sTI/BSsNAEIbvgu+wjODN&#10;btIYjTGbUop6KoKtIN6m2WkSmt0N2W2Svr3jSU/D8H/8802xmk0nRhp866yCeBGBIFs53dpawef+&#10;9S4D4QNajZ2zpOBCHlbl9VWBuXaT/aBxF2rBJdbnqKAJoc+l9FVDBv3C9WQ5O7rBYOB1qKUecOJy&#10;08llFD1Ig63lCw32tGmoOu3ORsHbhNM6iV/G7em4uXzv0/evbUxK3d7M62cQgebwB8OvPqtDyU4H&#10;d7bai07BU/bIJM8kBsF5lqQJiAOD6fIeZFnI/x+UPwAAAP//AwBQSwMECgAAAAAAAAAhAJ05I7fc&#10;GAAA3BgAABQAAABkcnMvbWVkaWEvaW1hZ2UxLnBuZ4lQTkcNChoKAAAADUlIRFIAAADEAAAAUAgG&#10;AAAARlHaPgAAAAZiS0dEAP8A/wD/oL2nkwAAAAlwSFlzAAAOxAAADsQBlSsOGwAAGHxJREFUeJzt&#10;nVtwJFd9xr9zTt9mpJmRVtJIq12vzSVA4ZWNA2sbsDcUFZxQCS+GIimwKw8hSVExSQh5SHBS3O2Q&#10;vMQUBKrWSVVInLfkhcoD5ikkxUOq7LUpbNbexWgv9vo6o9tcu/ucPJxLn+7pkUZaSaO1+ts6Oz09&#10;3XPpPr/+304fAYUKFSpUqFCeyC5su533KHT4JEZcdyA0amcmAECD0od2uH+hwyvT+Xm3899Iw3Dg&#10;wHC2eN3u8IRQdtPRT3zmn72FG0C9YC+/V6E3mZzqFK7++3f+ZfWpn/w+DjAUW13hibUNAUBZUP69&#10;+sc+fcY/eiO8heNgfgFGoa0VLJxAuNrAlTMPfX/lrIHCbgdCmwFhg0AAUNUYC8r31z/26e/5CzfA&#10;PVKHNzMPpzK119+10HUqd7IK6rgI2+uIVhq49OjD/7oqoeBIAzF2MLYCwoaBWc1hpYlPz//2p77l&#10;LdwAd3oO7pE6nIkKaKkMwrbyxAodJgXTsyCUImptZKH4DCQUGgxgzFCMAoSxDABc1RwALitP/u78&#10;b33q772F4xKKqRmw8iSI64J6JdDCnTr0Yp6HYHoGgnPwMETUWkfY3rCh+AMAMQ6IC8U2eS3PQjiQ&#10;QHgAPBH2L7QvPvdy6eiNHyaOAxACwhwQxgDOIXgEgIA4DIQxEEqLdshaaeoIKHMAArmOMXkVZhSV&#10;d7/31o1nnyDhyhs/Vn1OWH1vLBoFCGo9aiAcAD4kFC90Lj7/anD0xl+TUACEuSAOA4QABAfiGBAc&#10;xHFBGAWhZMQ2/hM6njbq8Tn4rVSbNp0pgcJReXyGqffedXrj2SdpuPLG/+T0v33XdiwEgRVDwHKd&#10;eNhf7lw6/1qweOIuwpSlcJwkltA/jSvLSJh8jdAtGjmkbavjcn20YLIG1/dTHWoQCkdDYVuK1C77&#10;qa2A0I+6MaTdJ0ctu7zfW+5cPP9asHjiAxoEaREyUAj5nxAyjqJEXRUJKdqbrPkTE6CMgZCkAyRQ&#10;kBxL8QQNVxpjhWIUIOznWWthw0F5v3exc/H868HiifcbKHRMkXlXAoAIQPAY4BwEBISyFH1F2++2&#10;e/88P4AXlOT7EgKqTz+xrrQkiSkIc1D71btOy5iikXWf9k2bAQEkxyrvObWeaziIhOLC68HiiTsp&#10;c+TBsN0n/UbKO5D/yVhDiFi9RgqrMZaGXWteeQKUUgBCdRiShsH0AwrqyG5IKFNQPEnD1caPMYZs&#10;0yhA5C1nt7Eble7ThddLiyfuJIwBWSiI/J3y4Gky1AcI5U5xDkIpQA9zLHH9Nq9UBghANA5EnmFC&#10;SKrjyNcoKGNye2MpnqTh6oClGNYHd01bAbHZlyAYTJMRJJZiuXf1Egvmj53ULhN1HBBqfaSAMdWD&#10;HyYAHkNwLtdTikLXh1zfB7POM1Fxo77sWUxAcSKhoLal+KAMtPcZilGAsL+EDQGQFFFy4Yg77Wd6&#10;Vy9Rf/7YEhQUMtDO+9jB3ynU/9piCKGuNGTPLxSFrkGuH8hzJETSWQQgrC6iT6Ew/wEgFIQy+ZQy&#10;1G774OmNn5/V7tO+aFQggHSP3azMTqxtaQLF8SVtHVKBtrB3JOYNBj9YqGKfgOf7cD0Pcb+vah1F&#10;OyiN9/sQUQjHk+lWIpITrJcTV2nwwjZgKW77wOmNn+fGFHtyVdwOEFpZCLaEw0CxoKAgZNBSqJ+n&#10;Y4p8KKTiKARzPZQqVTDHgRDCuFaFxqu410Xc7QCAhMI+l9ayhiE3pqB2TKEtxf7EFDsBIus+2UBk&#10;oci6T8xfOH5SQrFDS6G2i/p9EELgl0pwfR+uH4BHEUQc7+AnFdoNiTgC73cBAHG/BwgxmqUwS8IC&#10;xrYUFLX3fCDPfToQQACwfkEiO4awl2336We9q5eYP3/spLYUcNwkYE7hRPJNkbUy6vcBATDXA0Dg&#10;eL6sjBKCOAx3+NMK7VRxryfrSvp5vwchBJjnQygI5Dm0l6GyUWq1/E++Rgigg3PKUH3P+0+3fv7U&#10;nrpPOwXClg1AnpWwtyNxp/2z3suXFRRUrrShSO0wgqUI+4orT75GCJjjykyHw5Q7VViN/VDcaSN7&#10;+lOWQiQWwF4mFhTyNX05VPURygAIEAPFWRquNffEfbpWIDQM2ewTcp6bQl7caT/Te/ky9eePn5SV&#10;SqLGPrFkt1RMMSzQlorCPggAx/OS1wkBZQ5c34Pr+yCEgMfRuNPzb9rGwz5EHOWe+rjfAyDg+D6M&#10;W6SuanqZQAAkk5LV9SpKjGtNmGUp1pq7bil2w0LkaZgrpZWGQlelmVWnsH3OYZbCdp/CPggEHNdF&#10;YqjUASUEzHHguB4oZRC8CMJ3WzzsA1wd86xvi8RSMM+Drj/Z51jvk8o8Wf4GUSlZQENxp4ZiVy3F&#10;bgFBhixrCWs9gbQW0FB4C8dOal+ROE7iN2bg3zKmCPsAdEyR9yUJCKNwPA/McSF4bHzbQjuX4DF4&#10;GErPX8A85kMhz4/xsXNiC52NMnurt5MjF1TfYAzVW+883Tr3NMmBYsfaTQthg7CV+2TgiDvtZ/ov&#10;X6Y6pgDRwzzowO5E+U5E5LzZkJgi90sKYawGVcNJCouxc/EwhBA8XZEWw6GgjIG5bmIpIKxzqpYz&#10;qXfTYdRNRvIuAobqrXecbp3LdZ92pN12mfJiCWTWZa2FBcVxBYUe5kHTvR0WFDkfrJUXU6S3TdJ+&#10;MpFBQZXblophijZS41GYdGzr2A4rUfGob5If9rbJOdSxhY4pMmlamnGfbr3jdOvc07viPu1FDDHM&#10;ZRq2jXGfUpYC0n0iZNBS2LunPkwkzw0UwyxFJhcOAuhRnwBR/mvhTm0lHsdJpRpIWQVtMbKWQnCO&#10;OOwrb0BDIVLnD+b8qKufEMnQD+k/paBwp+duap3/2Rrvtn+a+YrbgmKvgmrbAmStQ95lgwBA3Gk/&#10;23/5ioSCMACyog26ORQpbSOmSI21yXuuvn4RZwxXKg7LQJHwkA8FD0OZDXRc6Egi/RaZ426/LyAv&#10;lqpvuNOztWD+2C2t88/kQTGy9goIIN1j87JOetmGh0pLcYX6C8cs9ymnTkFEkpLdcUwhMiMxtTs1&#10;WE5J+cVFkx1dCEDw1AlM1xdEan3WT7ChYLmWIlnWhjt1jgig770HAHd6dipYSEExcNHdSnsJhFb2&#10;8joMCCCxFM9oSwFq3U8xULxTu5P8X2u7T8CwmMIyWCT7Ss6VjRyAnnhQ2lDLmTnFwl6f3kcIjjgK&#10;Aardp+T1dBySOT3mqkcASkwSxp2enfIWjt3azrcUW0KxH0Bk3acsEHnbSvfpFQUFkTW9JCU7yFTu&#10;qbFWbuo+WSZffwFh/2dBoXnIOleFshLWg7CeDoKUdZ/09kLvkXeoU+dBxX6W++TXF29pXXhmjXc7&#10;23Kf9gMIYJBMO7bIWggCVdUehMJ2nzYzNNZqS7GGwnGRGrZsttd+r4ApmQooH1k2kTnR4gAMuR5r&#10;yzncyaPQhxVJx9br0u+joUAGiuQkpE8nQRKjGCwIVUkYAXdqbkpC8ewa73aeHuwc+dqvOSezjMfW&#10;Otty2D4RAUD6jdcei9ebH3YnKnWnX4YvYni+BzAHghAIQsEJgRAcgkOl6gjMmAKRLAtC0NtYx8Li&#10;Mfi+bx1veUB5HCOOY8QxRxxHiOMYURQhjiJEUQTOYwguwAUHuHXlKoLu5AymOjqSYyNy7Hgm5SLi&#10;EHG3Db9chuP6YGoYuHlkDJRSMD3pHVRmUFtvIgAu0G61sL66Cr82fWPv6qX7r/7gsR+D8xeQTJmZ&#10;TfYY7eckrIMXECn95bRl0GIAyPxHf+ebwdxCPZg6gom5OkpH5gDHAQdBDIALHWIN3kORNRwEwDtu&#10;PonJStVYAv0YxzHCKEIURiAIAUEhOAdRVy/BJQRQMEggeAEDoKwoN1d9HWzrKz+s5yadqq2uZTWo&#10;46Bcm0YQlMAcBoc5csiNox4ZM8uUUFBK1DRG6tZ7AK1WB+12FxEHVs7+5PIrj//H34HzK5B9a1MY&#10;gP0FAki+EEd+FsqON9jCRz/5bW924Va/NoXy7DyC6VkI5sj+CIEYBFwIcBCILA05MLztXe9GUCoj&#10;iiJ10qSx5TFHFIUSCNXiOEYY9hH1Q7U9B1cQCC5PfpGOhQWASKCwLxY2CAaIjDsEgDIH5SNz8Etl&#10;aQUoS6wDpcZKUGMZ1O46oSKAjY02mo0GGo0GXv7fH760/L1v/AXvtP8Psp9nZxoHcsAYxzTddlcV&#10;kF80VutCqLme6r/5ye97swu3+dWagQHMBRcKBLUjFxgJhre+810ISiXEYWQCOwGAc444ihQMIaJI&#10;uU1RJIEI82DQH3LIpWAQxoVMwIAQgLYOyIMhOX6UOZiYkTAw5RoxBUHyXK6TLhIx7gRV36O10Uaj&#10;0UCz0cDq8nksf/frfx23N56A7OO6X205Pmdc89bbvUlbixhABIDN/8Yn/s2bmz/lVWsoz0kYiOsa&#10;cjikVeAQEKoWYRqQek4I8JZfeQeCIEAchYmrJADOZbwgQUgsA1fuUxyFEgTOTfxQgJBIAPJeE8tN&#10;Etqt1M+FsCrWmeOn1k/MzsIvl8EcBsYoHEaVy2Q9ZxSUEFCZZZVhIZXeT7vVQtOC4dzf/OEDcWv9&#10;LJKZJTU7umccGJcpK9unEwBE/Z57/9ObO/p+f7JqLANxPQmD0CAAsd51k8wyAXDj294OPwgQqTvo&#10;tKvDOQfn3IAQRZEVVEeIohicSzh4XAz8GyrLhQRPg2AySBCpW0htC1FZWIRfmgCjFE7KIlAFg7QO&#10;BgRIGChkHCJheAONRgNryxdw7kt/9IVoY/WnSAMw8vCNcQORuqbX7/n4f/n1xQ+6kxWUNAyOq1wj&#10;gVgQYx0G3CQAWUaOv+WtcD0fYdhX50aeIM454pR1iBMYohBRGCKOi6Hho4nIC4YOoreMGQCdJq3O&#10;L8IrTZjMUSpmYAyUqpiByM8BdFZJvkdrw4Lh4gWc+/Jn/zJaX30ayR9hyYsbNtW4gLDJpQBo/Z57&#10;f+jXj97lTkwmlsFxIQhBLJBAYQZ7ZaxDBoZjN94Ez/MRqaHJQqUANQwykI5S6dWw3zeWpNCIEkLO&#10;6m7cpfyYQfbIpF9W5xfhlyeSOMGOGWhiITQAlCSXfAiBdqttwfALnPvKZ/8qWls5C+l26xZDe9kj&#10;wjEOILKFOFa/597H/fri3U55UlqGI7MgngdBdfAswIVMs+bFCfq5Hu+yeOIEPN9DFPXBOYcurnHO&#10;ZYzAtTWI0e20jWUotEMRQFhWIgECGOh/AqguLMKfKIMxmo4ZHPXcURZCxQypeWch0Gm3TDZJwvDH&#10;X4zWVp6CDJ77qoWqaTB45suMvQ4BpLtxGobSBMqzdZSmZ1Slkqj0Kkz8kLrhNueNAWDh2A1wXQ9R&#10;PwS30qOcc+kW8RhRGKLX7SLs9SQwha5JhBATXKeAyErDUC5bVkAGzkylWh3tNhkA0tah09pIw/DV&#10;B74YrTXPQkLQy7Q+0kBsaSX2E4jstZ3VP3Lv41598W4WlBHM1OFPzwKuJyvPgFVvsHY3KVWZb9Xu&#10;pQBQP7oI5joIw74JmhMYZLzQ63TR67T38WcfHiVFuLz+JlBZOAa3VDaxAVUgUJpUoZMbtdIOgBAC&#10;nVYLzaaC4dIv8NxXH3gwYxmyMGxmIXK1X0AMg+E080sIZuoqZvAg1CZ28c3smaovpCvTc/NH4Thu&#10;Yhk4BxccURih12mj1+0W09HspSgDwnBTGPxS2VgAbREYYzK7pJ7rmCH1KAQ67TZWDAwv4LmvGRg0&#10;CF0AHWu5h8RtylqHsVoIGwZZdPv1j//Iqx+9mwUllGbqKE3PgrqeTi6DC51a1TBkPS1i7rsFCGbq&#10;C2COgygMjWWIwwi9bged1sY+/MRCSZlBpC5UABQMEyaFKkFw4FDHLMvUKgUFAYF8pOo8axiaGoav&#10;P/CgCqD7kJ3fbtpCaBh0YD1StmmvgRiE4SP3Pu7Vj95N/RKC6VkEUzMym6Q6ukBSbxCwpiVJ1beT&#10;eGJ6Zg6UMmMZ2hvriOMI/W53j39aoawIpRCRqRCZ1KpfKieukbEGVMUOOmaQg/RkFToZmdZpbWCl&#10;2UTjjQbWLr+A577xORsGbQ2yMGh3yXaVNAxjyzINBtDKTaJeAH96Br4uulmjUzmHihlkpzeJCmuw&#10;B1ExQ6U2BcIo+t0Oup0Oep0OeOEWjU+MQagh9qbOoP6SkF1joLrYplOrusZgPwqZTVppNGUF+vIv&#10;8fxDn9PZJN3xtZtkA2Fbhm3XIvYKiOxACla75Y5HJQw+/OkZ4yYJ5SYJQiCEtA4iMwVJalySmvdw&#10;olIFpRSt1RV0Wq09+hmFtic57aSIQlQXjll1BprECTpmYGoYd3ItTCrQEOi221hpNtFsvIHVy8t4&#10;/qE/yYsZ7LhBp1vt+sO2x9rsBRB2X2YAaG3p9jOVpVP3Uc+HNzWDYHoGxHUVDMRYghQM2YK7KdvL&#10;g97ZWDfWYJNsbKH9luOgMjsHf2LCqjMws8xUzUGOTYKME6xHQoBOu4VVDcOVZTz/0J8+GK2tPAl5&#10;5e9h0Cpoy5DNKI3kJqW+/u4dCQBJFzZ/7L16y+2PVpZuv496PtzaERUzJNkkHTdwrgbqCcDMfmu5&#10;SgQAYdRMLAYALPcvERUaq1zADYJU5VmnU5mpMeiYIak1EAKTTVpVAbSE4c8ejNZzYwY7oxQhAWLH&#10;MAC7C8TAcIzq0qlHq0u330dcD251GsHUkRzLIFOsWQ40DPLvHBMzB08xw97BV2d9A/7srLl/QadU&#10;zX0Nps6Q1BsgBDqdTgqG8w9/PguDHTtsVmvY8bDk3QLCdnByYfCnjoCYmMEKoiGLLnpKGUC5RWpw&#10;V3JvcwHC9SIeR8YaJPGCGsJNSU7MAHS1m9RsYO3KRZx/+PNfzMBgu0kdDMJgxww7HpW5G0DYHryG&#10;4Uxl6fb7iOfDqUzBn5rOhUF+c9svUiDo+VaBIYWeQgdZckRAC5XalJkmVN/PAKTdJOiYYaWJlUYD&#10;qy9exPmH//zBaH3laSQZI9tCbDZO6Zo7y7UCkY0ZWHXplIwZXA9OpQa/ZsGQihuIHF6tJh3Wf88a&#10;gBxCXOhgSHexbSYuVhsNTE0fSSrQA6lVqNRqG6vNJlaaDay9eBHn//YLD0brQ7NJXaQH7+2aZdC6&#10;FiCGwkBcD6wyBbc6JWHQIFhxA0Ckj6lmbIOqchY6oNrmqYn6ffS6HUxWqtZIVZhsIQADw2qzgdUX&#10;L+HCN7+gYwadTcpWoW3rsCsxQ1Y7BWJgbFLl5KkzlaVT9xHXhVOpwavWrDqDuqFHzblj/sokACGK&#10;QprU9Z47HuyPb7z6Cqq1WjLlqAVDV7tJzSbWXryEX37rS/+QsQx23JBXZ7CLbrumnQAxMByjuvS+&#10;RyUM0k1yK7V0zEApiOOBOk7iFhV/LfRNr36nY2IF+37OXqeFlWYTqxqGb3/pkd6rL/0Iw1OrecMx&#10;bBh2DYrtAjEAQ+Xk+85Mnjx1H3FcOJM1OJM1MxyDUCb/oKJyi3gBwaFSL4rQfP01zNTnzbqsZVj+&#10;zpcf6b3y0uPYfGzSsOEYwBgtxMDYpMrJ956pLJ26n7ge2GQNbLIqO7/rydjAWINok7ct9GbW1eVf&#10;YrY+r1KrKmZYaWLtpUtY/s5XNAzDxiZ1MZhN2rWMUp5GBSIziAK0evP7Hk1ZhkoNNCiDqMmEC5eo&#10;EAD0og2sN5vwgkDB0MDaS1ew/I9feaT3yks/xGAAbY9N0jDoCvSuxwxZjRLJDbpJNyeWwT1SB/VL&#10;BoRChbKaqE2hftPbLBi++kjv1RQMbeQX3frYBzfJ1nYsBAVAKzffdqZyyx3306AEWq7IP4/UaQGd&#10;YsRpoXy1eh00q1PYuHoFy9/92iO9V4fGDPYQ7mGjVsdqIVLDMSbfufRPE28/eT/YuKdzKnS9yZ9b&#10;wCs/eMy2DLrzd5FYCA2JPY3MrtYZttJmQGRdpbdCWhQXIC6AAAQ+kGrqdT19YKo8XejwSXViwSHE&#10;VchOrusJeWOT7Lhh39wkW1sBYY9e1Z3dg+z8JQCBWg7UeldtZ8+lOcpnFXrzSXdg3bH1EO28wXp2&#10;NklPCiCQTE68b0MYRvF9BoZ1I5lAVndygWQGb5HZp9Dhle7YOhbIVqGzFeixuEm2dpJ2BZIvqyfk&#10;jpD8cGbtUwBxOGW7OTpLZLtLOnbY9fsZrlU7iY71j4yQWASOwSnHCx1u2RdNGwhddbazSXl3uo1F&#10;owKRtQi60+sfWsQMhWzZFsLMRoo0AMMq0Pb++65RgMjCAOu5DQNQWIdCiWzXx7YScaYdGBiA0dOu&#10;dkCdbSSzbaFCWnlQZNu+Fd1G0aiFORuK7PIo71Po8CoLhchpwAGAAdj+WKa85VHfp9DhlN3hhy0f&#10;GI3akYd1/gKEQlsp2+HFJq+NXdvt0HnbF1AU2kx5nf7AgVCoUKFChQoVKlRoZP0/hQfxYyJnbTUA&#10;AAAASUVORK5CYIJQSwMECgAAAAAAAAAhAHkKvDd5SQAAeUkAABQAAABkcnMvbWVkaWEvaW1hZ2Uy&#10;LnBuZ4lQTkcNChoKAAAADUlIRFIAAANJAAAAUwgGAAAAStxMIAAAAAZiS0dEAP8A/wD/oL2nkwAA&#10;AAlwSFlzAAAOxAAADsQBlSsOGwAAIABJREFUeJztvWmwXdd1Hvitfe599814eJhJgAApUpxAcwDE&#10;SZRsleS2050/3S4pqa6u7uoqp9OOXO3EiS33FHe640psy7LmlDVYtmzZaqeSVMouW5HalqhIJC1S&#10;pCSOosQJxEiAAB6AN9+zV//Yw1lnn3Puu2/CewDXhzq49917zt5rrz3c9e219t6AQqFQKBQKhUKh&#10;UCgi6DI9o1AoFAqFQqFQKBS80QL0g+UQHgLwwAqfVSgUCoVCoVAoFG9dMICjAF5PPtuUaPVxTyBD&#10;lGXZgzfeetsv79l9DcHArKdgCsVbBhZ2o0XY9NDxRqFQKK4upL99Os5f/bCw07PTRx//9rd+EcDj&#10;cAQp8IxNR5aWIkkkX/M8/+hLLzxvWu32P73hhgOdHXt2mcHO0PpKqFAoFAqFQnFFYaPsPQ3yUWxe&#10;TG6fRKvdeVtnYOCT3/r63/wvAL4D11kCWdpURKkXSaLk1QAw3W734z98+gcZ2/yfWs6HrrluH+27&#10;bi8bszDHdkFnxBUKhUKhUCgUCkUJN91yY2ts6+4OgW5ki49/++G/+WUAj8KRI4tNRpT6CbcDPEEC&#10;kMERpU+9+OxzLQD/mK3t2O68PXbkL78zP3fydKsFkE5kKBQKhUKhUCgUb3VE0jP75sGtdzz4P9xx&#10;z30/sYNhb2Ti333kG1//ZQCPwPEMTp/ZSPSiMyUPEhxByuCIVQag1W63P/j22w7+4v7r93W2TrYv&#10;nX3z8Wdmp4+9YTKg0wFn2foKr1AoFAqFQqFQbDTWIpTqal2UxRa8b89OMLd5cIyG3/N3/+8HWq39&#10;E0889p35r/75X730yMNfT0PvwrWhWIokEcokqQ1Hktrhfbvd/oc333b7P7zuxgODk5Od6Qvnn3zh&#10;wvlXThjD3GoDAwNAu73exVAoFAqFQqFQKBSbCcyO7Fy3+y5Y22VrT9uB8c74T/3srx/OWvu3PPHo&#10;4wtf+/O//PEj3/zG++F2vrMoOOeGEqV+w+2AMmkKHqX24uLiF1984fl9ZOjvEvaP7Nhx/8E8X+DZ&#10;SyfO2Dy3i4sAM9BqA602IdNQPIVCoVAoFAqF4i2BvTtvYuBGWPsGM3eNnTk9/fW/+r++++B7PnTX&#10;oQcOT7K1b2Pwv330mw//PQBH/GMbvkZpOSQpRSBMrYX5+T/84bPPZSD6O8D+zu5r33fXqWNffWpm&#10;+vhZysE5+XVKzEALaLUIRkPxFAqFQqFQKBSKqxqt1m2wdhsbk4O5y3netd3Z05f+9j9/7Jl7H/rg&#10;7ffcf/ckmN+WW/7yd771zb8P4DVsgjVKS5EkGRcY3F8sXgPeXFiY/9KLzz5LAH4WhIGt2+67DfT4&#10;D2cuHTsD4uJeApgZxgJZRtB1SwqFQqFQKBQKxdUJonFkmSHmrQwsEtCFMYs0e+n41Lf/+re/977/&#10;6jfvu+f+e0YWut23GeDPHvvWNz8A51GSS70uO1FaiqKEEDv5PniQCMVmDhmA2TzPX506e3a43R64&#10;vjM0PjS5/cAEMLc4P3t+GgDIA+QTZedcYhCM9zYR9NJLL7300ksvvfTSS68r/dq/+0YimiRmgGiA&#10;iNpEZInZokU5zcyfWTj2+uNv7r/h3u1799880moPjC8uLr7v2JEjXwFwAQ7y0NnLhn7C7QJzswBy&#10;lMueoSBMAHByfn7+Sz989jkQ0c8S7x/evvuBm/PuzMLszKlz3a61AKHF5ZyJGWwJZIDMQEPx3rro&#10;pwNs+G4nCoVCoVAoFIqlYW2HjblExoD8Kh1YuxVZtmisXeSxgUWcmzp28W++8n8+8dB7f+3u+x66&#10;bwLMN8Di337nkW9t6BqlfsLtAoJwgSgZAIuoksaT8/Nzf/TCs88CwM+w2T+wa89P33Hy6Fe/Pzt7&#10;8hzAzOy2xgu5G+OzsoQcgGX3mTHQM5feWmBagigpQ1IoHFbdFza4M+nYfmVis7Y7bU9vDax3+9N2&#10;tLaYmBgHQLD2IgMMR5SGYUyLrN0KYxYBdM2WTpfPnz926dGHP/KDw/f/o9vvffDQJANvY+YvP/7o&#10;t+UapctKlPrduEF6k5q+k3uan5qfm/uSI0r0M4TrBrZtf/DWs2cfeX5m+uRZwJWwJSSQRAkGsNaT&#10;JQKyTBvuWwhNLlVGwxcKxVsRq+4L2pkUK4C2O8VGQtvflYV2ZgBcin9bC3ZEaRBAG0RbKcu6BCxi&#10;bHTRnjvz8tQj3/jt7733v/xX9917/6ERgG9k8P/7xKOP/D1swGYO/YbbBdYWNm0IHiXpSQoI957w&#10;RIlB+Du4fv/o5PZ33dbKvvPihYtHTrvVSL2JEvnMkBdeJVZXwtUM6uFJIt4kh4spFAqFQqFQKHpj&#10;dn4O7c6l0mfWwnuVWmRtmwEXetfBIoaGu5i+eGrm4a/+8+++66d//Z533H9oDDnfwMx/9t3HHv0A&#10;HFECytxk3bAcT1LgLCQ+S+8ByoTq+Pzc7B+/8OyzIOBnDe0fmdzxzlu7+UJ3bvbU+RzWRiGcJGwI&#10;YMMw1pnLRI4zMZxXqZV5ppYDuZrLVzRSQkQUG1qFKHmCROFQsprvFAqFQqFQKBSbAIsLhJnpBWD3&#10;JRrvVL+3doiNMWRti4GtMGaRRltdk3dOY+rc8Qv/+Wu/8eThB3/xjsMPHprMma8H+M+++9hj74db&#10;oxS4xroSpeVukZAar9zwPtxLAGbybvfH58+dG2m3B65vd0Y6u/fcvmN25uT5hflLc1T4oVw4lbeQ&#10;3eIUKmfqPUlZ5shSFrxNbwET2fPFxmuj5VsJpNxuz0NfFvfPxHfixrqwy6tBF4qNx9XSrxQKhUKh&#10;2GgszBtYC8zM5GgN5hhslaw5AATmwHEM3K53OTpZTvP5HKZnzs2dOfXcud3X3jqxb98to4NDw+Oz&#10;s3PvO3ns2Nfgdr2TRGldsJJ95Ch5BcoEKQ29IwCz3W73lfPnzg0PtAcOtAeGOpPbr9vC+fTc3NzU&#10;DLk7IyPqhyiRcZ4lYwqy1K9L4UoiG/3KtVnl74Ugb0qQjIEhgiEChUv2gqXWp61EF+tBQleS3lJy&#10;LCfN9Wjn69l3Lqesse0tkc+V2K8UCoVCodhI5ItAtws4IgTMzeTIaomS8e+dlReIUrvdpfnuHOZm&#10;L869eer58/tvvHfH7t3XDw2NjGyZnZ1978ljx76AdSZIwMpIElBmb3W8pGTT+teZbrf7ytS5qQPt&#10;9sDOzvCWoe07b5q03fMzs3MXVkyUgoVjjPMwZX5JV2BnyRVub/q+33su11WRw5iCOPQo55VwFWXz&#10;ZYKBMcZtKU8EIgMT6pzdRENxlpZLYCk99FOP/db3ctrOSu5di3a30vyXk+5a6HK58q6HrP22j5WW&#10;TS+99NJLL73ektfCAok9BAhWEKVORmFyHI4khU3rCo9SZnKi9gK6i4s0O3th/vTJZ84duOn+Hbt2&#10;7RvqDI2Mzc3O/dzJ45EoAetEmFZzIhGh2XEjCZTU23S3u/jM1NTUde3WwK6BznBn6/YDWxbnz1xc&#10;XJiZ8+yGQurLIUrxYwKyljtryZAPxSMEQ3w5U/NEMtMNuGpkLs+EF3KW7tlImVdUNjivkfHEyBDI&#10;GDLu5GF/jwGR2OGuVOQQklfVRWwrDfkvt000tosVtK++8unjWrO86nS1wnLVprXeaa9RHfTU7ZXQ&#10;t/TSSy+99NJroy7LwOIi/AceVBClVi1RIhREiQC00SaL3CyQ7XYxOzs1d/L4997cuefG8b37bhnr&#10;DA2Pzc3M/dzJ48clUUoyXT1WmxiJ10AHW/4agDsOqePfD4jvdg0PD//Szbfffu/+Gw4MbN8xMn/8&#10;9f/01NzcG1OtliM5WQbOWv5wWZ+6i7+CM1YIMeSu1ULhcqhKRmwBtsXaJSqXO7yPSk6j9uo2C1hv&#10;FI0nyksAQKZcZ2ydbJxsz74RMi8HSfmMLxcRISOCIRNNUrBlZoZljj2IQ7nrsJQuZN5CBtmWRVLx&#10;TXXDCI7r6HqlV5tmXXo9numFRhk3Q5nq2uEy0u67T66mThvuE1lt/HigUCgUCsWVgMUFR5IsA2BK&#10;fjAJrQzYvWcAo+1RAsYAjAIYQfWnehrMb/C56Td5YbFr85zs6Pg1o/c/9E/u4uyaiR88/tTCX3/l&#10;ay/94LtPvBNux+2wA3dIYNVYjScpIBrwfd5HAGYXFxefuzjlQu/aneHO1m17x21+cXZu7uKsYwM+&#10;TU+KCMvzKAEAPKEgcmQra4GIYNgZ48F7YXwefmWM52BUui5/aFsxKx62MAiz3MVaHaFVSuTe9KF4&#10;YtYfplC1yWCMccUJS838l767+eLWeFX60YWp8zYYp2HZJnx6ZS9VTbuo8ThQj/RQkx71emapC7Ld&#10;Vq+YRm2Zivz7LlMqY0OZerfDch300leqf66Rs1HeOl3W6Uvm3We5rvRQV7300ksvvfRal2txkRFs&#10;dQbcD7QHwdnsM9MWA8M5BjIQEL7P4DhO7l9bIGrRQLuL+e48MRizs5fmzp750dQNb39w5+SOvYPD&#10;wyNbZi7N/tenTp5YlzVKa5VYSCf4zHp5lNr+NQOwZ2Rk5J/ccvvt9+y7Yf/A5PahudOnHn52+uKx&#10;N1sZ8xp4lCisCTPS6GIQM8iK8gfPBAHOawEwxIzx5Zo9pnRG3BXVGY1ujU7pe2vdDukbKfNKIMtJ&#10;5NsNuTVJzmAlV3MMZnBRPutmCbyNWvKssQUvpYuSfn0zguvDxAD5sD7yebBI03mwknTLhWpOL3gj&#10;0vRKKqGYL/m1WT1RI5//2JfRt/467+NqyyTTcrc5vQe5mtphv/pv0lefsvq/ivKHNBN5K3Ixyroq&#10;lYsLD+Vm7lsKhUKhUGwE8i7Q9V6kIoKLYJn9NDc8UwKyjLB7zwBGWmMgGiXnTUpPJmIAM5jHKUxN&#10;XbB5Dpt3yU7uuGnrO9/zvx2anskGn37y6cW//su/evnpp556AIVHSV4rxloyrpQoZf5qoyBGA3Bk&#10;KXzmidLoL91yx8F3XHf9voGJrZ3pMye//uzszBvnTGY5kqTlE6XCCA+eClOeMQ4Gkc3dfZZh2YJB&#10;COFdZQWvt2GUEiQUHgGw87KQuytQdGaAbQ4L3yalIbcqmauyrF35k7SJIvkzWYbM09mCJDBbUR/y&#10;uTKhYV9+r5caIlJ+PDzvdWwCpU70u4x0gxeiaGdJfQHldlZ62tdx0EmUstBDen8hX5oex/YuiQN6&#10;6KrcbgodG6mjpdKrIxSldpOQ49q0V6j/oLPQlpr6y1L6KtQdSZXtoz1VcbmJVF2fDVitLE1pK1lU&#10;KBQKhUe3C+R5QZA4R5zhDOF38dfEE6VdewYwGonScEPK05hePMWXpmetzcF5buzE5IEthx/44J05&#10;79zygye+N/v1r371taefeup+ODdUWJ4BLOd3O8FahNtJeH4YkQoYjIzglQOAmcXFhaenzp/fO9Du&#10;7O4MjQ3u3HPb9pnp4+cWFqbnY4iMTz1YaL1C70wGkr/oRDAxpCtDZggZGTLGUGYMmSwj43cJICJX&#10;uW56uyiU/7s57KlJIT2eqVwyL/iNDAryYAzBGEMZecBtbEBwxQYhzpKXZF6RXGk6yTNN5e0HlfSp&#10;8CI5TxIFzuuqgFzJZH2YEEZVbPAQOXOjLhL9kic0hmAyg8zrNjOGMkNkyF2uHgjEHOVFmrYP6TIg&#10;UGbcuqqQTpoe4MP+4NKE9xwZt2mFIUPGRDl8vROMCaKEdES5jXFr77wnjoxB5tIUZXLv44YYplwm&#10;qi2TJxlRhqIsRVo+vcKFk+inTIxI6J/gdd+kL/daq3+uq0+XDjLj6zOmI8ru6xNB/1FnxbwL+fRC&#10;0wsFSPPsffXR53v2kSXu76vP1siy3Dx7pr1EumtdZoVCoVBsUrAP95A2kjAOgn0W/yIRejfiQu/c&#10;kB92u5NXhoGsRV2ep9zmLvRu+vzcm6dfOLfn2lsndu45MDo2Oj5+aXrm/W+cPPn7KGe54t+RtSZJ&#10;QNVWqvs+vWd2cWHhuQvnL8Q1SpPb9o3n3Qsz88tYoxQ+A4OMX9ASNwRANEIdQSJnRJI0BI23YEPd&#10;OdX2xUDX7Afek8L4bCAOgDEZZRDeMFd4AoowpFp518PwWE06pecCEQxeD+ND7cKsfiihq1cW+RIZ&#10;Mn7tCYWEgBju1Vx3IQ1ThPeZjDJyf2dRT1EGiu2OyYd7UZJeaG4ZslBXgaiE+iLjN6gIdwNuLV2o&#10;U+MJUvpccbn2HFiByBwMFtvDGzKFfurKRETEDCYT+0x9mUwkklkpPRPkDV0wtsOQVtXrVyZLRuqr&#10;ttwh/VBYee5cKisJ/VOSnonpleoz6N/XrW9T8CQ05tOzb60WqyFPzYmGsWFt8uwX/aa5LmVWKBQK&#10;xYYieEHcOS4FISpMhBqiBEGUhgNRyvxdVaI02DY0150HwAQCZmcuzJ498+L5G256YOfE5O7B8fGJ&#10;LRcuXPpvTp86+ftYJUEC1ockAWWhUi9S0/0zi4sLz1w4f+HAwEBn19Dw1uHtO26YXFh48+L83KW+&#10;iJLIOMwQO2OMIkmKBIkyd7SSD8VznIoAPykeiLBbyHA5fpq9YSOOfiJPjqIBbZzsJi5E9+Vldus2&#10;wN7eXam81Me/9BEhR79XUmFk4Lb9Jr8WyRhfdYL3REM1ZGtA0csQ9ACnBWeuV3clS/IMC/oNGcoy&#10;g8RrU9YxOWuZTSBrQc+izqKBX04vk+lBpBeEJlGeeC/qnimNNSACxRDEGt2k5amUKdBQv8qntkzh&#10;uaJMWSJb9Lh4OWzUz1L6j+SFsjCBIfUVwh+dzI6tBPdi7JcN+q9Lz5edEv0XFAyBLPnSuO9ie5L6&#10;6ftfTdlrdbIaiPyC98+PG1SSd4Vpyn+BwGKl6a4SKxlv9Noc11pjo8uj15V9BWy0HFfT5SdJAfKf&#10;URHSQ/IVVeOAmTE7naM9bD1RqvMmeY/SgKH5xQUwu72cZmen5s688eL5G258cOeWrdsGxrds3XJx&#10;6uLPnX7j1O/XZLUsrBdJCggsrpeQss3OLC4uPDM1NXXdQHtgd2dodHDb9uu3zM29MdVdnF3wd1N4&#10;qpEoEcjHQFLmZ+nFhgAZGWSZIE+UFUkxA0QEtn5WnEQBKBrWpRnQaIhUS0ZNz1QuV5ywnissjg+z&#10;/xlA0aiP+nKCMTsPS/ybUCNbzb+KXF6GoNqaCzHNtJzLQUKSvLxeFmfch8/DnRxoYOhr5L1IKO7j&#10;Ykk/9zLUvfEdvS6Z9zpQ0K9B4u8JGwlQ4SUJoV9BnmighzAvnx7gUoyCi00JOCrdqaDwbAaiVNKr&#10;J4qxPNbCApxuh05RN56kNZTJryUi99Yrq1eZQnqRXMZChTryMcChXfYgSYTY9rLMeagi+QqyQsgS&#10;hQzrgsqyFusNE1lLZZdxc/BrjJIprZQkhf9J9q3ytWR/qfQx2TebsNRYUyVFob0EfZhAACt9t5+x&#10;qr/yNY8JdWn2kb+8v/FexRUJWuNLoVgNtB2tAwo7VPw4F9+lP+rh1gDLiESp7Q7OpMK/UlwGGbIB&#10;0OLCYkiAZmfOzZ4+9fTZa/Yd3Lpt+7VDWyYmt1yYmnr/mTfe+JxPvuTY6hfrTZJSHSxFlgBgZnFh&#10;4ZkLU1P72u3Ors7Q+NDOPTdvm5k+dm5hYXY+GJrhiVqi5GcbQSBmt56HwpqOIkyobIwblNa9lBxI&#10;IcyrYbwOxlrFgEHzM2nZY0hQQejIEyJDRHHdBryRlehT0gOpS2kkVa5SGUzFIKsldtE4TQ2j5Rgz&#10;9SQpEhZR9lgD3qCN7YeIotHp0+PQAeP9qCdJXn8UQ7FcnoWBHvRCpf4MKtJNd1gL+jKB5CXpxTIL&#10;JYXIUACA94oVV9JGAkEKr5a9nW9FGxCqqZVBlIl9eB0Rwg51/ZQpC30m/KNCwcxMIQ0na1OLKBNj&#10;F5oYvXrIhP5FF/Te0vrRNaSVlWQ1fhMQkZ6XN5BUWWZXP7Jtpj66MqEq9dmknyD0lZh307hR048E&#10;Qa6MGXV9uDJ2FOGFxm+vHuXxz5U8YtL7VFO2XuOBTLfiZRPjH0plrhkrASAdL0v3Ju0HCoVCodhU&#10;iEZOGLzD51S8xh8yeC5F9URpYMRiIDNUbAleXGTYzQNmTHk3j78hszNTs+fPvjS1e+/tW7duv2Z4&#10;YmL72IXz599/5o03Pl8naj9Yb5IElH8kA3qF3QHAzMLCwnNTFy4cGGh3dg50Rge3TOwdX1w4d3Fh&#10;YToSpdIvKSJRij+hwWMADufvFMYwIRKkQiIDJgswYIkozDbHFIWhUDEY5Mx2kwGTGhfJ59FALp4j&#10;kxXrbgyJTf1K1rYLcQIQ1+xUZrBTg610joypylBzheCsmFbBTGLt9dfwepAkYwoPUcgjNgxhGEeS&#10;FEKyoiq8gd5Ekiitm5KBblAmZyFHmVbUZKx3UxDaUF9y04Oo90JILr0HpcanNC5d1n6HN+u3RAcA&#10;tsXhulJmSZJincl+WCRe1lGh37JnhpIy1WxPHkhM3NUuCFmHujonMWkh2xvg3MIhnzIRS2U1JS+e&#10;qUwqCJ2XiLfLJ25t7ptdQo969Nm0/kxyf+MlJx1EvfciYJW86scO/zcLmSJDKshSDTFK800/q9yD&#10;ohwxTapPs7jKXi4iCHIn679pUkahUCgUmw7RVkPZgJMEKhIlKp4R5l3Jo2QyQxbJP7ZgMExmYNmS&#10;zd1PNAOYmT43c/H8Kxf2Hbhv+/j4ts7W7du3XDg/JYnSsn5JLgdJAuoJUi+iRABmFufnn7l04eJ9&#10;7fbA6PDotuGdu27atrBw5uL8fLFGKSVKwQQMP94GfnaaYbI2SS8NKN4thCQ/w+8NKG9UxJOxvAFf&#10;Rx6i0RzKIELmmowpaVT5dR/kiQKVDRNJkMq6DDP4wdooG2G+aMl3TYaVs6/9LmBBFmP8cnYS5fJ6&#10;6eUa7NEaKiTJnwtEJqPMl7PkSUJBgEKB0jJC3LMkSSqMt8LzEwxJFDpmeIOO/adS1/CkNNZx2HhB&#10;GJGirGVDPdZdxQAvkSRRDlvyHontqJMzoJYiSUEAEU5KYIYVFq5st1QqU0H8gu+p5F2LIXdco/um&#10;OndtPQuypnUqdeaJGNfLWshpCt33JEmBNBT6i8M2RUIhWqvoxxkAomLXPH95w57EOFPT58S4UTmO&#10;vNe4IdpS/B6RYPhJFdcAXLBC2nc9XRfllkcjFJfoH+GqjgdkECaRBAGL8lVJV6gvOVbWlblCwEoN&#10;QaFQKBSbFpEEhT9Y/C2+k4QKcL8hKVHqDAIwTJYdOYqXtWBmGJMht11i5vi7cunSuZkLUy9fOHDT&#10;g7tGhifaE9u3jU2dO/+BN0+f/jyKieW+yNLlIkkBQbClfu+C/qbn5+f/9tKFS4cHBtpj7cHRwe07&#10;btgyN/vGVHdhJq5REkSJpInjjdRo6MGF3kmDg4UlVwTXUHzPHIwcFMZrmVCA/Gytz7fGKJK7i/n7&#10;UTIkSK6LodRIICQGKkV7JJ0Rl7qT626igZUaVpnfBt1vpR0NzHQ9hPvb2+4c9b2yjS1qSBKVDeZI&#10;ElDUzdqSpKjjCkmqkImgVYY3qv2nsq4AUObXwhAVmw5U0pNyNpCk+KyXP723hiD1Q5J8KUQaFIWx&#10;Sa8MejWiTAV5K8sR22FCkpZak5TWeUlWIrEpBSBEjXnVyWrEJEY9ORQ6i33IewMd5ynqgUVHEwY+&#10;uf5c8vIG3SC0ygbCECYh4jggxi15JeQH8v7inpK3mcp9VvR92XdlfxH9J6SXyfSWHg9AJnySELBY&#10;n34sCoQplMHnj0L3sR8VO1aGe8N9odJ8G2roWwqFQqHYYDQSpeRXuUyUih8Ihjt4cWYmR2eQYHML&#10;ay1Z6whSuNhaUEawIsCfAJq++ObM2TPPn9t97e1bJ7bsGtq2c+eW8+fOfeDN06eXtUbpcpMkoaoo&#10;ICffB4S1ITPz83OPXZqeuW94aGSk3Rkd2rXn7dsunP/xqW6+2JXWn/E/msbEaqC47bdbAWaYQe02&#10;SWuI/eXuIILfWRDw580KYd3OYSDjZpA9f3I3RKIEYbg5Q5DcTmx+dtdb+D7LIpwOghx5ScLudiWC&#10;5GdXgxeHZSNsMMakTN5oC2fHFEaJNKxTgy0StpCZWANVMV6WbgWbkyQFHRe5Vox858qhNFU5tx7r&#10;rDYN6XmRJCkJqZT5UfLaNMXQB0mqK5cnW2VvJAoCT5J4JPUSZcTqSVJoX5VQviQfKavsZ0Si7UQd&#10;ptKyIFq+vbh73ZAg//luXSE7ss9WCCSFrhg7MRXpC1IVvqnxVAnduz4K8oStaPNEbsmP2DK9Eqoo&#10;L1A4ByrWYKQ3YQxI05PPNqQbQpbDZh0hvYJ8mUC042hU8s6RkAVhK3g/dgn9+BFvhZ5rhUKhUFx2&#10;NBKl+GX5PvlBuJ0ZmJuxGBgE2DJZ69YduAvhlHkK54WEnyQQaObSuZnp6aMX911/747xLds623fu&#10;Gjt/9twHzpw+/Vn0GZzQWr0aloVAkCwcCcob7gEKlREA7N27D5M7dthWRtZQhqw11M7z2TmvXALc&#10;+vMMTqnxx5r9kgb/ShnRyOgIm6xsPREAywzOLSy7xWDdnCnPLeW5hWHrthUnMhyMT1caMkRkAcuW&#10;QUUQSQhTKhl+TJ7McWFHxdclGO1SoGLVQSSMAJE13ra3xT1ye/GafEuuyEiu/AYWMHCuB8sMd4hp&#10;hYg0m/KbHBY2kopqGYjcrDpbQ8brlMV25HHDhWDQE4q6XolODMFYFwpnGLAGZKxhy37lD1E8kLY5&#10;7RqiJssUDGjr6tKtp/HtJCUtDcRHbCaxShShrXVpOVkNjAXY6wBR/6HbNxH1Qj6RNhHAHAhSUl42&#10;gLVGpkeSHJTIbHMdFwSsoCgglzaZ6rjhyiPHBxO92xQoWzp2NIHEfy4tjuOVDfmVCFJ1LGqayHJ/&#10;GGTGEny79Fvg1JQDbhcaC87ZOkIl1nyGs61McS/YgsCWcxQyXZnjikKhULzFEWauwYDbm9ddlhls&#10;w/twN8WHWq3wY2G4OGHeeUDIGBCBiQzYWnQtU7fbNXmXmTDQardytAcWFsbG9g9evDhNU+fOPo7C&#10;QZSn4qW43CQJqHpa0QowAAAgAElEQVSSgpCSFBFcIQyAPbcevOM33nbz2/cODray8S106diR//T8&#10;4vzZS60MMC3AvTJlxh94ZOJsJmDcDzNloKxNNLl1BCYj6ZNggE3OlmGZLBi5zcFsCWDD1rp9EQrP&#10;BKKcVKQQjExRDkSC5I0ELkyc4mlBkLzBGw057z0guXmE16AINvJkDcHk8ARJ3G8AWHbGfPzePVFZ&#10;2M5lQ7JsEHn5CM6ozou6urqMlyYvlAcRjAGsZSoW+yc69+tdQjTi8gmSIGqekBPgFq8LohQOEnBP&#10;1BZFtDnxWV1+Id1QytSw58tBfHsQOqkHgIgkeUn1H8ot1hP29MHJv1Bs0+76V/F9ohMSzyR6bXB6&#10;UOkZE0hYSvgkCQKiQMXayOrkSm2bpeJFTtZ5UkyREIaxSo5FvhTpeB00Fr532Xo9kXE/duKuMvGM&#10;/kp/7FRCaNMyh3HG9yUYwO+to1AoFIrNDPmjZP02U8zuvWWA7dIEqdMhjI67cAcfAcbRA+EIEgJB&#10;yi1T3u2y7TJZZto6uXfi1jv+25sGOwfGX37p5fwT//rD/+7E8RP/DIi2k3TW1NqxG0GSgEKQiiEu&#10;QAD23HLw4IdvvPnm60ZGhwZGRrsXzpx67Mdzs29MZWWChIIgOePOkyWTGRjKQK2WIEhFFuwWf8E6&#10;m4rJWgswk2Xm3DqvUpjYDh4pYXkUBjLcdnlhNj0lSOH+dP0OodgJSyjHSkOdgjcBIe6mSWc1M9YI&#10;bTQxBAVBSrwfMkyqjqSF4BdAGC9XAyKh8e+TDREAFHVI7kwfacBXZuAjqRDtpYl4VSDzdL3EeCFt&#10;MC+9QRpm5JdMty7vSDxc+mxciJOIFiu1tVqPQt9l6hcNYY5RZILJDMK5TEhkpV4EtVHWpLyxrzLY&#10;EMj611K9lIlElDuMAcHDSoa92ILgIDY2EzzRgCBhwisZ7xUTLOK7cj2IMEfRVoPeQl82AGD8ZiAp&#10;8Qtr4kI6XBBxITbCRAuBfdsxMNaSdeX1Y2C1DYUJliB74XUqzhOL+gE74sg2IcRXqqdaoVAo3gJY&#10;D4IUFvmTIfaBdSQ8SLB5jjxnYgZNTt6w5c57f+HWTue6sddfeQ2f/M0P/8cTx479cwBtOGLEKHOQ&#10;TeNJCkiFC5uhk3/ddfPtBz914y237BsZGRwYGpqfevP0ky9fnHrttMmArAVkLZDJmCNB8r+uxm3k&#10;TMbPibZaRJOTI5S1ykTBEyQXt8MMCwtYS+wWhBGYnWHhD5b11gcbKv/oo6BOVPquZqYX5QcLQwPR&#10;2CoMnfIsuolkpR8DQc6ep8/UkKxACqShJYysKilz3s44A34VzPAyBImRGyIEn0A0MlE1WhvSQ3g+&#10;GO11GZv654u0q57DaLj3Uyb/RpYrlqd4K8qUkAGI9psS6CXyXxV6ki/Xt4x4X5KljqAumaGcCIgi&#10;LI3oAe5RN56MlAmG61+WGAgEwaeXEu6mvhu/j/2Wwy6IkaQY2YdLsorxqk4/6ZlgckwAJ16gUjsN&#10;K41K7agYJwviU9Vvw/1Aj2cUCoVCsWmwzgTJzyK6bVkDQcq7XeQ5AzBmdHzX6AM/9X/cae1o55WX&#10;XrWf+Fcf/ovjR4/+S7gItXD1Fca9kSQpgMVruCbffuttn73p5rfvHR0Z7OzYvS1/5Uf//vmZmRPn&#10;Wxmo1QZlGThruZ0NjF9VQ+K9W4UM03IhdpS1/MJhAMxckB522wiyzZ01YC1ya8EuWofg1jKVdtry&#10;xEOCvKVRWr+RGDqF0SdDgKrKYAbY2hCxSWT8TK5flxJs2ZIBIzItG4x9GNWBIIX0wgw9h1leKnuT&#10;JD9ATV51eVxJKBEkxD0ppJHp6ra8eTOVkxBkBAVRqssvzubXCuObqfRW+PU//RqMdcQvCOnDUvsp&#10;U2/SsgZgYXiXygzR9pplTeWVZSY0kf0VCer6L5eJQpiBocTTF9etiWcjeSXngC76cnlipRfK30eC&#10;xDa0C+s2mQGRX6pZtEHJiQOZrI5TiPVggaKdBpll+/EjIi1B3pt+jEi8KZPIJZSgUCgUis2DtSBI&#10;rfbSBAlEyC2zdSF2yC0j71ruDI137nrHL9ya8/jgqy+9nH/qtz7ylaOvH/nXcJOq4SL09zu7KUhS&#10;il033nzrl95+6y37R8aGBrftGF945cV/9+TM9MnzrTao1QKy4Eny3iNQsQ1c8CC5EDuDyclharX9&#10;bkkoDBXOWRIkYrbEzJS7X3g328kgGxVZrPkJaUAYbkCfBKH3PRz/hfNwwGxd+CUDYoezdUAwiMJ5&#10;PPDhe4GYNT13tc7wsujvkuiUQg/l/U3raXp5ipoz59KrrxtG2CCB46SCID9L5VMhb+ElDbFKy8SB&#10;QPvvo0dhjZCQ/0ZCF2TlhvLWENxa438lsI7uhLCwUpuINxEorlEM4ZoG5ClgaXJEruvxrKAgCBQn&#10;Zpp3CRTlCu3C90NXfgtYA856TMosgUjIw9hnmSDGopW1ABGuW/54jUisQqFQKC47Vk6QigRabcKW&#10;iaUJkmWG7ebIbe4I0qLF8NjO0TsP/fwtI1tum3jlR6/kn/qtj3zlyKuv/madmP1iM5Akyeiu3X/9&#10;9R+++fZb3zYyNjw0uX10/tjr/98z0zMnz7baMD7EDlkLXEeQyMDtl2tArczQ5OSIabUMeXPOEySG&#10;s1ZcLbHNfQWytzaZYBmEgiAlli9bJhCBDcpRV42GiPAGRCPTz2/LqVWG2/CjJgGOW34Jg4fFBZFG&#10;UGr6mfybku+CfPLAUjIMa8kaU/YRpXnKBQtNeUqkSpIWfmr51pWxqRxc874O4ftM/O3fOA+BIB/R&#10;0BZ11WjMOVPYVp6V1VJeH9NYFghywu64gHCx35UsGsYxKQaHJXdpmSTBEaFoYcdCI2RJfKSxTJW2&#10;2dTG6tpDiqY6l+2xJmkS/a1KkIoxGgjkUSa8RL9pbH+CJADMzMQMWFOsE4vyhf89dzIwxbM+z6Zx&#10;I/XalV9De0pJWVVJJSILMFtQNU+fb1x3l+ggtBcbmqBYX8VhS4yaMaFfnYpJp8DVRfRqOc2A5Y4z&#10;CoVCobiMWDFBopUSJAoEaWBwy+A73vnLB4dH3z7x6o9fzT/127/zlSOvvvrbiKZ15VrKVASwsSSJ&#10;kvcT+6+/4XcO3n3Xu0ZGB4cmJodmTx19+Lmpsy+fyAaQtVqgVsWDxCwJEvkI+Cwj2rothNiJfIKV&#10;mbtwOmtzdhWYw9pgwjAsvGeEnVFm2G85LNc5WPfKBv682Wgg1S8Ut8I4DWkwGKZs8BB7wyW1Nnx+&#10;lVNk6iyJNKglbQZpWsEgt9VXCsFAqVkWmhhqXpeD1JKqK2cTUwr3LnVfr/yQvBdpSy8KEZiNIEjC&#10;o8TR++eTs0Vb8c+WAjEZ4JL+Qn5uCXzZQcNwmysymJlt9C44Qlu2Gxll5ldXJv9sXNtmquVpKlOk&#10;YiH5pkmBIFVTPSxV5yEnWzL44Y4i9YS1QVav2yJEkYInJ0m7qd+Y5LNAAqSn1DiywuS9SaFdULT0&#10;ybgfARsnNrxs0Zfk8ymNG0I+MW6U6znorUFOSCIe7m0oGxfaqB9ban5G/JhQPCPRj04BStlO3Dwm&#10;tAehCz8eFunLV4VCoVBsGmwUQWp1Rjo/+V/8xjtaA9eMvP7yEft7v/uxp4688sqH4X6Fuv7K/bUs&#10;orRRJCn8vIbYwJ37r7/h0wfvvuuhkZGhwd27d/DLP/r3T126dPzNdhtZZtwudlkbVEeQYPxvsQHC&#10;Jg2tLBAkd05sIEhg67aOy8sEqZtbGAZyZ/MA8BrkqEViDvuIMbPbZ84ZPYA7/6j4iSf49uAbSzHr&#10;X6w7cMYBix3VAgtnONM62HPstjvmIqwP1fuFRlGudfb3ynssABJmsJcRbP2stzek2TJbQxzim9I0&#10;Q7qFm0Lc0IC0fwTXTcmm4/L9pTLCdbpQjoDIc1G8ciqHz4TCdxbgrPRcfNw/HwzOWNchvFKkTaGu&#10;bSQ0ZbM1kl+pv1AOQBIEZ78G70+57cS21Cu8kevLVHgzfTs0Bsa3PzYNHhp/P6x4zpOU4FmiUr6i&#10;/kvtIamDpjqP9RLqIHg63DOprLX6B8r6d0Fy3hNYpF3pN0EG2YRlHcU03YlohozfHNwibqiSbozg&#10;lzfWjRtxE4Q4bjjdFPXOQgbh8Qm6kM8Et0+hYfcqxw4u9FvhHbLs8h7Z7nw9kLVgI9uXSKtJp4H4&#10;BN243er8WWOOspPfnEaS31WNMwqFQqG4fAihGqslSG7bZRO3iUZCkLrW2e35okVnaGLovof+2Z2t&#10;gWtGXn3p1fwzv/vxJ1968cVfQZkgdQEsAFj07/smShtBkkhcBsCe6w5c/7Hb777roeHRwaHt28cX&#10;X/7Rf3ji0qXjb7baMJnfqMFt8+2nHL1VEfw3wXDIDGF8fJBMy4RT6V2oHcMTJEaes7V5zjmDbZ5j&#10;YdGytUzEgCVYIpDbJcGRET/DSdK4ApyR4o2vuMcWFwRGGo5WGhk+kRBn4kyGwkAubCACgk+BwoGv&#10;tsgLQOpHiAIyJwvF0+oPllDiiSmIkjPSfJidM54EmQtNqkJChDy9bJeShcvO6oUV1q/0hCVkKfwt&#10;4hRLO2AFo7bERtKyByLJIh1h7gcSwkJ7bBG9PILEFb4oUcclL4yXjZHoL/H2Rf0G+aT1Wi5KWP8V&#10;VFUqalOZavVZLVMdQRLkypnhvksF70kp3WjEJrKX0KPOg+6YyjpFKJep6D9+z6KuWHxOBgQL5lQX&#10;iUx1fUKWy1qxUQMxw5KFH9dhIzFyXcbLV3Qf+Mc8wS08hnGDmELtPl/XD91BbWUxKa1bcscNuELG&#10;0Sr41v3YQVG/Lp/EXx3SjvcU/SEQFTbOY9/cvpp02jTGxT1vnIzRcx3uXcU4o1AoFIrLC8bqCZL0&#10;JoHcKeeFB4kpEKSRsZ2jP3Ho528Zmbht4rUfv5Z/7mOffOrHP/zhr6DwGi3CkaN5/z6QpOBRSqzR&#10;Ki43SSLxSgD27tu//8MH777rodHhwaFtkyPzR1//2g+mPUFqZTCtNihrcfAMeYLEYY90t9USAa2W&#10;wfjEILXbWSlDZ9y5GsvZss1zXswtLy5YuzhvoyHrDb5AYE0w5CPF5GjI+D/dvKyFmxU2wVgvm1jh&#10;B94b3S5cys06E6w7ptLNKpO3+9iTRxbmms+bi52volwcXJtFhk4OEfLESO4Bysagn7VOjdpguHO4&#10;vyAXLD1TbKv2MDcZyEA1rMcbwHHG2JbvYdGUK56hwBQSMshpecvlgmGAMjjL3xKbJL9gFEba4Y13&#10;m5XqOogQiYQ7Wit8BIh6prRMXNwVd8cQYViufsOsu/M/EMCBNEcaFtqU9JRYi3KZSp4otsE4Tcok&#10;zd74XCl8kMEuJpQolqsgUmWFNOg/3BPrPHjFpLx5JKmx6YZJjDr9p7KWsmdUwlor/QaoThqIOvKt&#10;IHhDyhw3r0m/+nyoLT9ieL2XnnJ3IHSDYtwondllvW/cswvynhkO4wTFjfYA8kGKnIRG2qDz4NkJ&#10;4xIVuuU8IapBMETCyEInHAal0ljkdS/SJ7gzjwz5eqJAFI0gmb4/lfr+cseZFWCjSFe1GSgUCsWV&#10;B8L6EqTc5n4N0tjg4Qd/6eDI+K0Tr718JP/MRz/+3R+98MKvAvE4oUCKFsQlSRInVy0uJ0lKCdLE&#10;dQcOfOTgPfe8a2R4cGjr9pH5U6e+9dyFc6+ebLWRSYIUQ+zCZHBCkLKWwfiWQWq3WwA4hq8wg8jH&#10;i1hr7czsAhbmcpuzi7jjwqyDD85zdWSLLILxVyIl3jQn48N/LJAThGniEAyHEKoULl8WkCE2cMaI&#10;CSFciIaIjHAzYBAxKBfTz1bIFQ2JIDRKhk2JQnjDJISPRQ7lyxe1ErwSoZyUF2l4Aw7M4FykLg3l&#10;JkjDJgYV5i6Ex3Ilr5LuKmm5EhQEgN1u7lYWSiDMgufkaCiRC9O0Sfia8xwEKugm2Y0hojyYoiht&#10;ChDzZjDH59yXfmvCkv6CEViqNwBkXcVb76/wbohInzg0kbCLvZ/zr9NNTZliGBfgDwELciVlYoYl&#10;Xx7LsLJM7DyV5Xbm9RU8LoJUVVCpc9dmy3WOot26gKxmWX0n4HI/czmT8dtaWhEKF9IPz4o6kX0i&#10;aQcFofXkLng9mFy9+XK5P6UHrhzCCk9wmPI4HpR8V6Hc6bgR8iaCJVPsdODLRb4dmdiqwphSUGLE&#10;8rt2FUYzprC7YazNog5KJM89zMazO85LuqrqnsFky2Vk4etC4Ug0sCAbvHFhfHMTDysaZ64kXCXF&#10;UCgUb3EEO3l9PEiOIJlssP3u9/6LQ+2h68eOvfK6/b2PfuKJH73wwodQhNil5CglSDLUricuF0mS&#10;BMkA2LFv//X/5uA9dz80MjI4uGvPDvvaS3/xvYsXXjvdasO0WmWCZIwzS9wZSDUEabzwIJEpqAqz&#10;5W6eY25uEXOz3WB45GD25xAJAYkDTQo0zrA0LATflIYECMwkFjNLcCQdzJY5rpdANErcsy7ELxhx&#10;Tk/sQ1CKpML0NQNV4hWpTfCJSaM5WLLMDCIKi85FYEth6IsNC0L5wvQuh/sDKQmEKhhRwijv1fJK&#10;641MMXUe49FkXuE7l18wNL1ZWA4Qi/cEjwCj6h1DEYoYFqH7MkijOxKYYCD6NTjWEMi6/hs8N65O&#10;xVok6XmJhnMM/Iyy+vRL9cYgVwTBhZ1G3JvoYQzLUMh7GaLRKLxRpaoQBiyzb8LEICJLBGLjPTSi&#10;7i0XnjFfJpc3CSIhdBbaROwnqOo/rfOwfKqmzmO7Zvbc0NW3tU73LPQP9nJav81F2oZ9i4mkoCCp&#10;Uf8+EKzUJ0rtQJTWjeg2tlnHF521T+y3ahd9KugODMAY33aN9ynBPynzrRk3Ss+zD/WTa6BYyFLU&#10;fOHp8dXCIYSvKDv59p/2J0d6E3Jvwpb/ZaIaSJXc5CK02qC1kC4STTePbza2q2WPMwqFQqG4/CBi&#10;cL72BKlbeJDuGBi+fuzIy0fyz3z0E0/86Lnn6giSJEpy84aUIPX8GbkcJImSa8/e/Qc+ccchR5C2&#10;75zIj7z0F09enHrtjVYbWZUgAb0I0tj4INoDSYgdgLnpBbZseWZm0X3Evr7cvK6VhkeQ0xgYIj9r&#10;7Y2fYHywNKxCPpaZwkJsZwiXjQZhuIXnw+y+MbBk4zQy+zUFpXC6khK5sDudRvxEazFzy+ELIrIU&#10;PQ/eiA/3uFciIkOC9Hh7PZbPh2sRAOSWrbeM46YUXBjRHDNJ6qBXg5DlQiBtzmNBdXlJ2ZgR9nQv&#10;UcFwj4WjEoVtW9UlsfMmMWC9o9III84C4UDfmCfIMjORNU6uXNQVs0Uu25eop0AgLImAO19vRUd1&#10;9RZCmLhERELFe5MzGuBem+yt43BLaJcE2Bg6JbcmL8gC+SBOYuel5FKZ4rbjpTI574evp7L+/caR&#10;KMhlbf2LOjcAN7UvX582thn297Hr/zHjsqzhGdfOi7SDZyW0d5v0G1vqE8V9FQ8mF+ouBShGr2as&#10;3ygPC68eO6IDItd33ASL7IueaESiULTFqD5yBDeMh4X3KMhV6EbKbWXZ2bVJgvPUGZITBbEMbBmF&#10;V9IY5yUjeIJXJkmhrTjO47aqJ8PxlDo5vpV/OtPxrWirsNaP18scZxQKhUJx+WEM+R9A+ekKCRIX&#10;BGloZMfITxz672+e2Hb3tqOvvNb97Mc/9dQPn3tWhtiFDRrSK5CkvtYhSaw3SaLk/d5r9+3/yB13&#10;3/XOkeHO0LZtYwsnj/710xcvHAkEiaoEyb8mBMlkhsfGB6ndKgiSzS1mLi3y3MIis2UQFb+p7Od1&#10;rYWFjZFqQDCmAOTWhbGY+Kvu7JDoLYiBJIViyW/bbPw90QjwM6u5FYaSm5G1BFBuAZOBPSnjODPe&#10;UGnp54URFo24YK65XSj8/hPh7uo9YKKSMV/yhBDAQcZQTh+qxkKXcrvlisCNSLw/8Lu/Wbi6Zi7y&#10;8tLLcga9g+J+XUUZ/UwzamUSZY3kl1w4lQsMqrQVcT5M0IGncRQ9KghkStYzeVuaYhAToU7fUluB&#10;IBmDwoCN8pR1FsqWvgbdVHXoVVK0w1AmkPOGWlmmipFfLhMRwRIFn5DQfxGO2tgG0joXxLDUvlId&#10;kRtD2cubR29sIas4S8qHBBbtJOozSLtUn0h0HeSgGG4XmZJYm1XoOxIGFt4PhtuwILY5P3aUxg0u&#10;JiCYwZwX4xXBed+EzqyvQznW1ulcjBccCTOC7PBksqyjsN8Ns3Xl9HlXdCrqLLbXGOLnZTSmdAhw&#10;uU03jm8cNiX1IqUF61VqhUKhUGwEqDTKB4KE5ROk3HuQOuOdww988PaxrXdOHn31SPf3Pv7pJ194&#10;5pmUIEnvUdNGDfJaEtnSt6wYJF4NgC3XXnfdp+88fPjdo6ODw1u3jcyfPv3o8+ff/PHxrMUhxM6U&#10;Q+yaCdL4WAftdssZqbnFzPQipqZmaWEhJ/9LKg3QwpDyBq0Nn8EZyt5eBsprEjgenOgMgDhLCkQD&#10;M/wfPGVxFtSF/rj6tnmVwZaNL4qfxRqUxKV8+Zn9aEiKbRrK8hUEr2RsSqT6KaXBjPI5MxBGoL83&#10;zXyplscUnQnB8qNa91khWzR8EahMUxl6yCRko3jKqzB2e+rC6z4afkzyXo4Guk2yKqePkKuotxJR&#10;KmzlmEjx3rdXsNRUYewLo782P8CdnZyUCQ1lsg1lChSzVv9BNsulMlTrQNZ5NS30qPOop5q+4PoZ&#10;x/IVLh/vqAr3CX1F+Wt0Fu6LxIlIvsYtEiQ54AZ5xJjihzRHSf0I5wm36ONAJH1+WY4cYGQ/pkDm&#10;yjpPxgw5hgm9ckMfl/da8U1sM8LbWWqDIW0u1a0Y34KczeObT4vl2GmXO84oFAqFYmNgiJDnQJkg&#10;mRURJJMNtn/qZ/7lO4bHbpk49trR/DMf++STLzz99K+iuotd2MlOepDk+UiJvbU01suTlBKkHdde&#10;d92n7zx0+F3DI4ODO3ft4COv+jVILdByQuwiQRpoYWZmHrPTXXStDeE0bMjNenrKEn/cRbhKPK8o&#10;zl76mVzr8rBs4Tb1JR+O5O8RP+CucMKwiIcs+m+DwRiNEZm3RykvN8dKqUkdU0s/QTREUuPYLTkK&#10;u17VeCzYe8hQmjWO91nAGWsmeEpy79UoexmKPOWWyyKfRhTyRN163Ye1DrZBtpin3+a5eqhoXf3W&#10;6I5E8JXNYdOd4HrpwoRARoqhb7IebKhjU6SPQn9cVyanC4L1S/CN4HENKnSmck3+kPXfkB+LMrHN&#10;Y5+D3AWN40595QNNfbsNBn7UcSAV4WydsrgRaZ2jrs5lfw0XWxcpaQzAxKXQQHApPDKWLzzjvYBN&#10;bUrov9BZ3X0+f8MM9qvMBG1i7iWP111Rp36cYgZz4DkFQQ8EtfDNCZ0BsV8ymaCLQN3SkDbPTUR9&#10;Jm2g0sdF2eMPS839pd3t0j4a6syNxczF7pzpGNc8vsmQ12WPMwqFQqHYEJBxaxgsO/tibGxlBKnV&#10;Ge3c+85/fMfA8IGxY68ezT/z0U89/vzTT/8aygRJrkOS3qNVESSghxG2ClBymWv27fuzuw6/46Hh&#10;4c7Qzt3b7LEjX31y6tzLJ5rXIDV7kIZHBpDnFnMzXeS2WK7g37itF6iUPyCN6x4GdNPzMuSudL+r&#10;Z2NAGRlkJBdSA2wtcmbO3WtYLC3SSPKS4U4SnJqc5c/qJlXr6rVqqJbfyxnhcmL1+gxGMRJ9LqcB&#10;FkYdFbquyyuVTdwnUdxTreN0Xjuta2CZukjC4ZatP9TXW9EOlgihEkZkmmZanvUsU0mihv5V2/Z8&#10;uNxK67xWVvG3lDXZOqBW/019oum+YqlTlahDkouaMhiTIUvHDQAoxorquBHJvZOieewQa69C/r3q&#10;U8gvX2vrQDxTp9Om8pJ8JrZtrq8voUsrX1cxzigUCoXiMsPmQLfrPEit1vIJUmdocujg3f/dzbv2&#10;/tTuoy8fXfzcJz/93We///0PwY3/6SYN8+JVkiROrmVhrT1J8keWAGTXXLvvT+48dOidI8Odockd&#10;44snj3/92QvnXzm13DVIROCBAYPpS3MxhyxL5iSLqXeOZkJA2XhpAgNxEwWgMEoqpIrg1pv4WPsw&#10;RRqC9ZgBS37mluSZL2WSFFmCyEvqUcqVflApm0y3pmRlo5VKxk3pHpl2KH+jPv2Mb/x4GU0wDXOj&#10;4JloyKtSonI5GutYEkqS5S63F2kY1pEsJ3P8T+623v8zSQnq6i3uBl4pcTVhNqamLZT1Wsmvpi1X&#10;2mClXpufKaWfPgeU20TiQ7AIEWs96jzkLesqvpeyJeUT/clW6jfJI6RbZNn7PpF/iVCIMhfrz6Q8&#10;XiiT1Y8bJnOkxNpi3AjEs5SHaLtUePTK2hU6XaI+pWe1yKO+Dpp1Wj9+xCeo2OuQxP8lvUlImVcz&#10;zigUCoXi8iMzwMjoCghSbmFaQ+1D9/+jg1t3HN529NWj3c996t889ez3v/9rqF+DtIh6L9KqCBKw&#10;tiQpJUhmz959X77z8KGHRkaGhrfuGF04eeIbT0+dfflEy61BouoapCTEzgAtZ0wwAci7XbSqq6hS&#10;4yYavOIHvfIj6z8MBkdq7sXQH0oND1nIzIe+OKLkjAhyBhKz257ZMix5Q4dRI0FhdFWNuD5QZ5Sj&#10;ruz93lMlJM36rLt/eSVIV7fYvvMq6gel+5rquHguzb/ycQ9dpGSibEQ2zIjXkOBynXBFx6lBWgtO&#10;8y99VX2+UcZeZQryNTxTI1Rv/VfrnHvqp57IVEIRG+93slZiWCv392p3CSRB839Ten9d+pH5kpvg&#10;ARwpAuK44df0sA1nk/lxo17TVfJRX+dNMlUL1V8diPJU8upR30u15zqs0TijUCgUig0AGfQkSKgj&#10;SNRuvfunf/3QyNgtE0dfPdb9w9/77LFnv/e930F1Fzu5/qiOIKWRNsvGWpEkSZAMgGzPtXu/fPc7&#10;Dr9rcHhwcPe1e+jIy3/+/QvnXzlZfw4SIAmSMY6BtlrFj2TPEnJiNDXMmFcfa3i+nEa1sMZvPODP&#10;CjHGrT0qGWlLVzgAAAkBSURBVDpum3Eb1scAgDzfI83Ly7pcI6KxfEuVXdyzNDkr67P2/n7ya0p7&#10;JXW37DpOnot59lG2HvnWex6WfqaRXJTSrTt7Sz5Sbk9NdbKuZep9S3N771HnveVt7pc9n1ky7fp0&#10;a++VH/qxgLnatytkkYG40bxbUOfqMB03mMG5DecJo+e4UclIrq1bon00pNV3m+m7z/cYS5d8svqB&#10;0iOFQqG4QmC7ALWbCVI3IUidgS2D99z/C7ePjN0yceLIMftHn/3c0ae+851fBXAShfcohNWlO9mt&#10;eg1SirUgSZRc2e5rr/3ynYcPPzQ01BnauXPSHnnlLx6/cP6Vk1kbJuuxBqnVohiGAhRnc/QDRnFI&#10;6JL31qQbfnxr0kjvjRtPh+lRZmZmd8ZoSIvDeSFusXFj3P0SeV0OLDfPqu6WUU8NCfZdd8tKt4dc&#10;DXmuWhdr9IwzKlep12Xkt5r76xNZQvYedd5v/uuq+37vWXYdMUDsNmpwo4LbgaIgHfGYgrgDZ+lx&#10;WztOrVyeRinXBasbJ9ambAqFQqG4TMi9M6eWINmEIHUmhw4/8IsHJ7bfve3oK0cXv/i53z/65GOP&#10;fQiOIPUTYrfsc5CWwmpJkvQgOYJ0zTV/cvehw+8cHhkc3rZjbPGNkw8/d9GvQcpaoHYpxM5fLUJL&#10;rC9i7ptUlOBnZXuHKC2Rbh9pcFyIYsB5Hs4pYbnTl9ia2M0yyxnQHgunNxzLlW0l9VSbTh9113da&#10;fcq0VJ49NizoO+/NVLcBa1HHTc8spz2spL9eyfonePkMSIwb8pbyFtjF2Ur+yyoZWm75mupnOf1g&#10;I+pgrcYZhUKhUFxezM92MTrWqhKkXITYmaH24Qc+eHDrjkPbjr52rPvHn/+DY08+9uiHAJxANcQu&#10;PQ9pzdYgpVgNSUoJktm155o/uesd9757eGRweHLH2OLpk9965vy5l46bFiNrgVpZ4UHKMqKsBW4J&#10;CeJi3FX8IK7Fj2ltGvKHviBzTACI4la5RRJ+JhjB4OnBbTezAXA5ZdsIPSw3z/W+fyOwogmJtSLH&#10;V7v+lzlu2HDQdTFuFPLXlGQj6uGKqwOFQqFQbBgso0qQuu4QvLAG6V3v+9/vGdtyx9ZjR453v/S5&#10;Lxx94tFvSw9S8BZJYiTPQVrRQbH9YKUkqbIGadeePX96z333vXtopDO4+5o9dPzIV585e+ZHR1sD&#10;MO0WslYGygaYOh1Cq1VsdJBi0/6gcvlMEAD+QKJ4pktpLUeyFXKjF0mhUFzFaBo3EA88LoXN6bih&#10;UCgUiqsJeW6xuNBFZ6AlCRJ1c4uB9ljn7nv/wW1jW+7Yeuy1Y/kff+4Lr3/n298KBKlum+/0PCSL&#10;NVyDlGIlJCklSGbHzp2fv/vee981PNwZ2rFj0p44+rWnzp754dHWgNukod0GdQZBrQH3qGW3f3oF&#10;m98QKO2kF9YkAWAjjB0bKild3Lz5y6dQKNYayZYwftwgY8tEqHHcANZ42FcoFAqF4vLh0qUFZBNU&#10;IkidzsTQPff9z7dN7ji8/dhrRxe/9PkvHvUE6QQc8emivFlDugYp9Rqt+S/lcklS+Lk3/n22fefO&#10;Pzh03/3vHRkZGp7cPrp4+tS3nz935sVj7QFkg4MwrQHQQNs9Z3NQE1GoGAWbFElwvasgAol9BqOh&#10;kz57RRRQoVCsNdLdM7m0b3f8sH7suFLGRoVCoVAo6pDnFvNzXTIG6OYMYwbad9/7P926bdcDO068&#10;fqL7p1/4o6N/+61v1q1BStchresapBTLWVBb40Ha9aXD9933k8OjwyNbd4wunj717WcuTb10YmDA&#10;8kCHTZZFMgUi8iEnPY8BvFKMgZUsRL5SyqZQKNYHOm4oFAqF4q0GAoB222B4NIOhVuuB9/yvd23d&#10;fmj78deOL/7pF7547JGHv/ErKK9BCuF14TV4lGSI3arPQVoK/XqS6gjSlw89cP+7hoY7g7uu2U1n&#10;Tj38/PTFHx0dGuGMCBkzKM9BKJ05uOQ56ZtmJ6p1wNVcNoVCsT7QcUOhUCgUVzyYGRPt0c499/2D&#10;27ZuP7T9xOsnu1/+gz869sjD35DnIMl1SOn6o7qtvtd1IrGfH+AKQdoysfVf3P/ud//88Ojg0E03&#10;3Wi27tjSnZ56dYo9IQpneATvEbCkB0mhUCgUCoVCoVBcpbjhpjuGxrfuHTx1/Ez+pc9/8fVHvvE3&#10;6SYN6UYN8qDYLi5DiJ1EvyQpnoM0PrH1/3noJ9/zP27ZNjayc9euggQR64ynQqFQKBQKhUKhqKDT&#10;6eDADTd1/+Tzf3jk29/4+u8C/H04AiQ9R3INUvAgyV3sLgtBApYmSZIgmZGR0d+68bbb/36WZUTs&#10;vUV+syaOXiNaIk31KCkUCoVCoVAoFG8NiMgym7/x1ON/+2Fm/gEKD5Hc3nvD1iBVpO7j+3gWEtwa&#10;pra/OgAG/Wvbf9dCsfNdQBo3qCRJoVAoFAqFQqF4a4BQ5gFhh7pAhgJJ6nUO0mXzIAX02rhBrkWq&#10;I0st/96IK6AfYqRkSaFQKBQKhUKhuPoQzxVFmQ+kZyDJrb7DZ3Kb78vuQQpYane7lCgFMkTJBRQF&#10;SQuhHiSFQqFQKBQKheKtCekJCh6kurOQ5BqklFxddvSzBTglrwGSDcK/rwuza/pboVAoFAqFQqFQ&#10;XN0IhMeiOAspkCT5uik8SAH9npMUEIQOheyKz6RXSd6vUCgUCoVCoVAo3noIXCB4h2SonTz/SJ6B&#10;tCmi0PohSZL9BXJE4jMZgqdQKBQKhUKhUCgUQDnULvAIGXIX3ltsEg9SwFIkiVEmRLn4PPytBEmh&#10;UCgUCoVCoVCkSDdtCPxBEqbUg7Qp0K8nKbwGdicJEqAkSaFQKBQKhUKhUFRRR5TqtvfeVESpn3OS&#10;wmu6Fbj8vJ+0FAqFQqFQKBQKxVsHnLxPnS6bZg1Sin6ITUqC0g0alBwpFAqFQqFQKBSKJjSdobop&#10;CRLQP8FpIkVKkBQKhUKhUCgUCkUvpB6lpu82DVZCcpQYKRQKhUKhUCgUipVgU5IihUKhUCgUCoVC&#10;oVAoFAqFQqFQKBQKhUKhUCgUCoVCoVAoFAqFQqFQKBQKhUKhWA3+fwnz9JpCfgrPAAAAAElFTkSu&#10;QmCCUEsBAi0AFAAGAAgAAAAhALGCZ7YKAQAAEwIAABMAAAAAAAAAAAAAAAAAAAAAAFtDb250ZW50&#10;X1R5cGVzXS54bWxQSwECLQAUAAYACAAAACEAOP0h/9YAAACUAQAACwAAAAAAAAAAAAAAAAA7AQAA&#10;X3JlbHMvLnJlbHNQSwECLQAUAAYACAAAACEASuLBd9gEAADLFQAADgAAAAAAAAAAAAAAAAA6AgAA&#10;ZHJzL2Uyb0RvYy54bWxQSwECLQAUAAYACAAAACEALmzwAMUAAAClAQAAGQAAAAAAAAAAAAAAAAA+&#10;BwAAZHJzL19yZWxzL2Uyb0RvYy54bWwucmVsc1BLAQItABQABgAIAAAAIQBkSWG84AAAAAkBAAAP&#10;AAAAAAAAAAAAAAAAADoIAABkcnMvZG93bnJldi54bWxQSwECLQAKAAAAAAAAACEAnTkjt9wYAADc&#10;GAAAFAAAAAAAAAAAAAAAAABHCQAAZHJzL21lZGlhL2ltYWdlMS5wbmdQSwECLQAKAAAAAAAAACEA&#10;eQq8N3lJAAB5SQAAFAAAAAAAAAAAAAAAAABVIgAAZHJzL21lZGlhL2ltYWdlMi5wbmdQSwUGAAAA&#10;AAcABwC+AQAAAGwAAAAA&#10;">
                <v:shape id="Picture 514" o:spid="_x0000_s1078" type="#_x0000_t75" style="position:absolute;left:986;top:947;width:1411;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zfqHEAAAA3AAAAA8AAABkcnMvZG93bnJldi54bWxEj09rAjEUxO+FfofwCr3VrNKKrGZFhILU&#10;k39Aj4/Nc3fZ5GWbxHXrpzeFQo/DzPyGWSwHa0RPPjSOFYxHGQji0umGKwXHw+fbDESIyBqNY1Lw&#10;QwGWxfPTAnPtbryjfh8rkSAcclRQx9jlUoayJoth5Dri5F2ctxiT9JXUHm8Jbo2cZNlUWmw4LdTY&#10;0bqmst1frYK1wTttv/sq688z30Y25utklHp9GVZzEJGG+B/+a2+0go/3CfyeSUdAF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zfqHEAAAA3AAAAA8AAAAAAAAAAAAAAAAA&#10;nwIAAGRycy9kb3ducmV2LnhtbFBLBQYAAAAABAAEAPcAAACQAwAAAAA=&#10;">
                  <v:imagedata r:id="rId69" o:title=""/>
                </v:shape>
                <v:shape id="Picture 513" o:spid="_x0000_s1079" type="#_x0000_t75" style="position:absolute;left:2297;top:947;width:6055;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wdbEAAAA3AAAAA8AAABkcnMvZG93bnJldi54bWxEj1uLwjAUhN8X/A/hCL6tqabrpRpFBJd9&#10;WvACvh6aY1tsTkoTa/33m4WFfRxm5htmve1tLTpqfeVYw2ScgCDOnam40HA5H94XIHxANlg7Jg0v&#10;8rDdDN7WmBn35CN1p1CICGGfoYYyhCaT0uclWfRj1xBH7+ZaiyHKtpCmxWeE21pOk2QmLVYcF0ps&#10;aF9Sfj89rIb93H0vO2U+1dGfJztW6fWhUq1Hw363AhGoD//hv/aX0fCRKvg9E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MwdbEAAAA3AAAAA8AAAAAAAAAAAAAAAAA&#10;nwIAAGRycy9kb3ducmV2LnhtbFBLBQYAAAAABAAEAPcAAACQAwAAAAA=&#10;">
                  <v:imagedata r:id="rId70" o:title=""/>
                </v:shape>
                <v:shape id="Text Box 512" o:spid="_x0000_s1080" type="#_x0000_t202" style="position:absolute;left:1460;top:1085;width:4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2.1.1</w:t>
                        </w:r>
                      </w:p>
                    </w:txbxContent>
                  </v:textbox>
                </v:shape>
                <v:shape id="Text Box 511" o:spid="_x0000_s1081" type="#_x0000_t202" style="position:absolute;left:2684;top:1065;width:269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2535E5" w:rsidRPr="001F27F5" w:rsidRDefault="002535E5">
                        <w:pPr>
                          <w:spacing w:line="281" w:lineRule="exact"/>
                          <w:ind w:right="-17"/>
                          <w:rPr>
                            <w:rFonts w:eastAsia="Calibri" w:cs="Times New Roman"/>
                            <w:b/>
                            <w:sz w:val="20"/>
                            <w:szCs w:val="20"/>
                          </w:rPr>
                        </w:pPr>
                        <w:r w:rsidRPr="001F27F5">
                          <w:rPr>
                            <w:rFonts w:cs="Times New Roman"/>
                            <w:b/>
                            <w:color w:val="17375E"/>
                            <w:spacing w:val="-3"/>
                            <w:sz w:val="20"/>
                            <w:szCs w:val="20"/>
                          </w:rPr>
                          <w:t xml:space="preserve">ŞIRNAK </w:t>
                        </w:r>
                        <w:r w:rsidRPr="001F27F5">
                          <w:rPr>
                            <w:rFonts w:cs="Times New Roman"/>
                            <w:b/>
                            <w:color w:val="17375E"/>
                            <w:sz w:val="20"/>
                            <w:szCs w:val="20"/>
                          </w:rPr>
                          <w:t>İL MEM</w:t>
                        </w:r>
                        <w:r w:rsidRPr="001F27F5">
                          <w:rPr>
                            <w:rFonts w:cs="Times New Roman"/>
                            <w:b/>
                            <w:color w:val="17375E"/>
                            <w:spacing w:val="4"/>
                            <w:sz w:val="20"/>
                            <w:szCs w:val="20"/>
                          </w:rPr>
                          <w:t xml:space="preserve"> MİS</w:t>
                        </w:r>
                        <w:r w:rsidRPr="001F27F5">
                          <w:rPr>
                            <w:rFonts w:cs="Times New Roman"/>
                            <w:b/>
                            <w:color w:val="17375E"/>
                            <w:sz w:val="20"/>
                            <w:szCs w:val="20"/>
                          </w:rPr>
                          <w:t>YONU</w:t>
                        </w:r>
                      </w:p>
                    </w:txbxContent>
                  </v:textbox>
                </v:shape>
                <w10:wrap type="topAndBottom" anchorx="page"/>
              </v:group>
            </w:pict>
          </mc:Fallback>
        </mc:AlternateContent>
      </w:r>
    </w:p>
    <w:p w:rsidR="00C16E2C" w:rsidRDefault="000E035B">
      <w:pPr>
        <w:rPr>
          <w:rFonts w:ascii="Times New Roman" w:eastAsia="Times New Roman" w:hAnsi="Times New Roman" w:cs="Times New Roman"/>
          <w:sz w:val="20"/>
          <w:szCs w:val="20"/>
        </w:rPr>
      </w:pPr>
      <w:r>
        <w:rPr>
          <w:rFonts w:ascii="Times New Roman" w:eastAsia="Times New Roman" w:hAnsi="Times New Roman" w:cs="Times New Roman"/>
          <w:noProof/>
          <w:sz w:val="13"/>
          <w:szCs w:val="13"/>
          <w:lang w:val="tr-TR" w:eastAsia="tr-TR"/>
        </w:rPr>
        <mc:AlternateContent>
          <mc:Choice Requires="wps">
            <w:drawing>
              <wp:anchor distT="0" distB="0" distL="114300" distR="114300" simplePos="0" relativeHeight="251666944" behindDoc="0" locked="0" layoutInCell="1" allowOverlap="1" wp14:anchorId="4D8DC665" wp14:editId="5300EB6E">
                <wp:simplePos x="0" y="0"/>
                <wp:positionH relativeFrom="column">
                  <wp:posOffset>631371</wp:posOffset>
                </wp:positionH>
                <wp:positionV relativeFrom="paragraph">
                  <wp:posOffset>512717</wp:posOffset>
                </wp:positionV>
                <wp:extent cx="5720715" cy="2057400"/>
                <wp:effectExtent l="0" t="0" r="13335" b="19050"/>
                <wp:wrapNone/>
                <wp:docPr id="636" name="Akış Çizelgesi: Delikli Teyp 636"/>
                <wp:cNvGraphicFramePr/>
                <a:graphic xmlns:a="http://schemas.openxmlformats.org/drawingml/2006/main">
                  <a:graphicData uri="http://schemas.microsoft.com/office/word/2010/wordprocessingShape">
                    <wps:wsp>
                      <wps:cNvSpPr/>
                      <wps:spPr>
                        <a:xfrm>
                          <a:off x="0" y="0"/>
                          <a:ext cx="5720715" cy="2057400"/>
                        </a:xfrm>
                        <a:prstGeom prst="flowChartPunchedTape">
                          <a:avLst/>
                        </a:prstGeom>
                        <a:solidFill>
                          <a:schemeClr val="accent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035B" w:rsidRPr="000E035B" w:rsidRDefault="000E035B" w:rsidP="000E035B">
                            <w:pPr>
                              <w:pStyle w:val="AralkYok"/>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w:t>
                            </w:r>
                            <w:proofErr w:type="gramStart"/>
                            <w:r w:rsidRPr="000E035B">
                              <w:rPr>
                                <w:rFonts w:ascii="Times New Roman" w:hAnsi="Times New Roman" w:cs="Times New Roman"/>
                                <w:color w:val="000000" w:themeColor="text1"/>
                                <w:sz w:val="30"/>
                                <w:szCs w:val="30"/>
                              </w:rPr>
                              <w:t>Şırnak ilinde tüm bireylere, Milli Eğitim Temel Kanunu doğrultusunda görev</w:t>
                            </w:r>
                            <w:r>
                              <w:rPr>
                                <w:rFonts w:ascii="Times New Roman" w:hAnsi="Times New Roman" w:cs="Times New Roman"/>
                                <w:color w:val="000000" w:themeColor="text1"/>
                                <w:sz w:val="30"/>
                                <w:szCs w:val="30"/>
                              </w:rPr>
                              <w:t xml:space="preserve"> </w:t>
                            </w:r>
                            <w:r w:rsidRPr="000E035B">
                              <w:rPr>
                                <w:rFonts w:ascii="Times New Roman" w:hAnsi="Times New Roman" w:cs="Times New Roman"/>
                                <w:color w:val="000000" w:themeColor="text1"/>
                                <w:sz w:val="30"/>
                                <w:szCs w:val="30"/>
                              </w:rPr>
                              <w:t>tanımı içerisine dahil olan bütün faaliyetlerin eşitlik, planlılık, süreklilik, laiklik, bilimsellik, üretkenlik ilkelerine uygun bir şekilde yerine getirilmesi.</w:t>
                            </w:r>
                            <w:proofErr w:type="gramEnd"/>
                          </w:p>
                          <w:p w:rsidR="000E035B" w:rsidRPr="000E035B" w:rsidRDefault="000E035B" w:rsidP="000E035B">
                            <w:pPr>
                              <w:pStyle w:val="AralkYok"/>
                              <w:rPr>
                                <w:rFonts w:ascii="Times New Roman" w:hAnsi="Times New Roman" w:cs="Times New Roman"/>
                                <w:sz w:val="28"/>
                                <w:szCs w:val="28"/>
                              </w:rPr>
                            </w:pPr>
                          </w:p>
                          <w:p w:rsidR="000E035B" w:rsidRPr="000E035B" w:rsidRDefault="000E035B" w:rsidP="000E035B">
                            <w:pPr>
                              <w:pStyle w:val="AralkYok"/>
                              <w:rPr>
                                <w:rFonts w:ascii="Times New Roman" w:hAnsi="Times New Roman" w:cs="Times New Roman"/>
                                <w:sz w:val="28"/>
                                <w:szCs w:val="28"/>
                              </w:rPr>
                            </w:pPr>
                          </w:p>
                          <w:p w:rsidR="000E035B" w:rsidRDefault="000E035B" w:rsidP="000E03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636" o:spid="_x0000_s1082" type="#_x0000_t122" style="position:absolute;margin-left:49.7pt;margin-top:40.35pt;width:450.45pt;height:16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3gIAAGQGAAAOAAAAZHJzL2Uyb0RvYy54bWysVd1u0zAUvkfiHSzfsyRd20G0dKo6DSGN&#10;rWJFu3Ydp7Hm2MZ223QvwGPwDDwD8F4c22lW2AAJ7caxz78/n/Pl9KxtBNowY7mSBc6OUoyYpKrk&#10;clXgj4uLV68xso7IkgglWYF3zOKzycsXp1uds4GqlSiZQRBE2nyrC1w7p/MksbRmDbFHSjMJykqZ&#10;hjg4mlVSGrKF6I1IBmk6TrbKlNooyqwF6XlU4kmIX1WMuuuqsswhUWCozYXVhHXp12RySvKVIbrm&#10;tCuD/EcVDeESkvahzokjaG34o1ANp0ZZVbkjqppEVRWnLNwBbpOlv93mpiaahbsAOFb3MNnnC0uv&#10;NnODeFng8fEYI0kaeKTp3fevP76gb5/5PRMrZnmOzpngd4KjBdtp5E0BuK22Ofjf6LnpTha2HoW2&#10;Mo3/wv1QG8De9WCz1iEKwtHJID3JRhhR0A3S0ckwDc+RPLhrY91bphrkNwWuhNrOamLcfC2hP8pF&#10;RIfkZHNpHZQArnsXn90qwcsLLkQ4+I5iM2HQhkAvEEqZdIPwZmLdvFdllEMRsQySgxh6J4rHezGk&#10;CL3pI4WEvyQR8l95Xfu8OaEenzTxbxHRDzu3E8yXIuQHVsHzAt4xb1/8IQxZgMHWpGRRPPrjdUNA&#10;H7kCXPvYXYCnIM58p0CVnb13ZWEue+c0Zv+bc+8RMivpeueGS2WeCiBcnzna70GK0HiUXLtsQ+sP&#10;jvftvFTlDubBqEgUVtMLDr13SaybEwPMABwCbOeuYfHtWGDV7TCqlbl/Su7tYWBBi9EWmKbA9tOa&#10;GIaReCdhlN9kw6GnpnAY+rHAyBxqlocauW5mCho4A17VNGy9vRP7bWVUcwukOPVZQUVgVhQwHnVm&#10;f5i5yIBAq5RNp8EM6EgTdylvNPXBPdB+lhbtLTG6G0AHs3ul9qz0aO6irfeUarp2quJhKD3UEdfu&#10;CYDKQkt0tOu58vAcrB5+DpOfAAAA//8DAFBLAwQUAAYACAAAACEAeNz4bd8AAAAKAQAADwAAAGRy&#10;cy9kb3ducmV2LnhtbEyPS0/DMBCE70j8B2uRuFGbEvURsqkQAiGEOKQ8zttkSSLidYjdNP33uCc4&#10;jmY08022mWynRh586wThemZAsZSuaqVGeH97vFqB8oGkos4JIxzZwyY/P8sordxBCh63oVaxRHxK&#10;CE0Ifaq1Lxu25GeuZ4nelxsshSiHWlcDHWK57fTcmIW21EpcaKjn+4bL7+3eIrTj89PrJ718FBTm&#10;Dz/2uOCiIMTLi+nuFlTgKfyF4YQf0SGPTDu3l8qrDmG9TmISYWWWoE6+MeYG1A4hMckSdJ7p/xfy&#10;XwAAAP//AwBQSwECLQAUAAYACAAAACEAtoM4kv4AAADhAQAAEwAAAAAAAAAAAAAAAAAAAAAAW0Nv&#10;bnRlbnRfVHlwZXNdLnhtbFBLAQItABQABgAIAAAAIQA4/SH/1gAAAJQBAAALAAAAAAAAAAAAAAAA&#10;AC8BAABfcmVscy8ucmVsc1BLAQItABQABgAIAAAAIQDXuFj+3gIAAGQGAAAOAAAAAAAAAAAAAAAA&#10;AC4CAABkcnMvZTJvRG9jLnhtbFBLAQItABQABgAIAAAAIQB43Pht3wAAAAoBAAAPAAAAAAAAAAAA&#10;AAAAADgFAABkcnMvZG93bnJldi54bWxQSwUGAAAAAAQABADzAAAARAYAAAAA&#10;" fillcolor="#e5b8b7 [1301]" strokecolor="#8db3e2 [1311]" strokeweight="2pt">
                <v:textbox>
                  <w:txbxContent>
                    <w:p w:rsidR="000E035B" w:rsidRPr="000E035B" w:rsidRDefault="000E035B" w:rsidP="000E035B">
                      <w:pPr>
                        <w:pStyle w:val="AralkYok"/>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w:t>
                      </w:r>
                      <w:proofErr w:type="gramStart"/>
                      <w:r w:rsidRPr="000E035B">
                        <w:rPr>
                          <w:rFonts w:ascii="Times New Roman" w:hAnsi="Times New Roman" w:cs="Times New Roman"/>
                          <w:color w:val="000000" w:themeColor="text1"/>
                          <w:sz w:val="30"/>
                          <w:szCs w:val="30"/>
                        </w:rPr>
                        <w:t>Şırnak ilinde tüm bireylere, Milli Eğitim Temel Kanunu doğrultusunda görev</w:t>
                      </w:r>
                      <w:r>
                        <w:rPr>
                          <w:rFonts w:ascii="Times New Roman" w:hAnsi="Times New Roman" w:cs="Times New Roman"/>
                          <w:color w:val="000000" w:themeColor="text1"/>
                          <w:sz w:val="30"/>
                          <w:szCs w:val="30"/>
                        </w:rPr>
                        <w:t xml:space="preserve"> </w:t>
                      </w:r>
                      <w:r w:rsidRPr="000E035B">
                        <w:rPr>
                          <w:rFonts w:ascii="Times New Roman" w:hAnsi="Times New Roman" w:cs="Times New Roman"/>
                          <w:color w:val="000000" w:themeColor="text1"/>
                          <w:sz w:val="30"/>
                          <w:szCs w:val="30"/>
                        </w:rPr>
                        <w:t>tanımı içerisine dahil olan bütün faaliyetlerin eşitlik, planlılık, süreklilik, laiklik, bilimsellik, üretkenlik ilkelerine uygun bir şekilde yerine getirilmesi.</w:t>
                      </w:r>
                      <w:proofErr w:type="gramEnd"/>
                    </w:p>
                    <w:p w:rsidR="000E035B" w:rsidRPr="000E035B" w:rsidRDefault="000E035B" w:rsidP="000E035B">
                      <w:pPr>
                        <w:pStyle w:val="AralkYok"/>
                        <w:rPr>
                          <w:rFonts w:ascii="Times New Roman" w:hAnsi="Times New Roman" w:cs="Times New Roman"/>
                          <w:sz w:val="28"/>
                          <w:szCs w:val="28"/>
                        </w:rPr>
                      </w:pPr>
                    </w:p>
                    <w:p w:rsidR="000E035B" w:rsidRPr="000E035B" w:rsidRDefault="000E035B" w:rsidP="000E035B">
                      <w:pPr>
                        <w:pStyle w:val="AralkYok"/>
                        <w:rPr>
                          <w:rFonts w:ascii="Times New Roman" w:hAnsi="Times New Roman" w:cs="Times New Roman"/>
                          <w:sz w:val="28"/>
                          <w:szCs w:val="28"/>
                        </w:rPr>
                      </w:pPr>
                    </w:p>
                    <w:p w:rsidR="000E035B" w:rsidRDefault="000E035B" w:rsidP="000E035B">
                      <w:pPr>
                        <w:jc w:val="center"/>
                      </w:pPr>
                    </w:p>
                  </w:txbxContent>
                </v:textbox>
              </v:shape>
            </w:pict>
          </mc:Fallback>
        </mc:AlternateContent>
      </w:r>
    </w:p>
    <w:p w:rsidR="00C16E2C" w:rsidRDefault="00C16E2C">
      <w:pPr>
        <w:spacing w:before="11"/>
        <w:rPr>
          <w:rFonts w:ascii="Times New Roman" w:eastAsia="Times New Roman" w:hAnsi="Times New Roman" w:cs="Times New Roman"/>
          <w:sz w:val="13"/>
          <w:szCs w:val="13"/>
        </w:rPr>
      </w:pPr>
    </w:p>
    <w:p w:rsidR="00C16E2C" w:rsidRDefault="00C16E2C">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0E035B" w:rsidRDefault="000E035B">
      <w:pPr>
        <w:rPr>
          <w:rFonts w:ascii="Times New Roman" w:eastAsia="Times New Roman" w:hAnsi="Times New Roman" w:cs="Times New Roman"/>
          <w:sz w:val="20"/>
          <w:szCs w:val="20"/>
        </w:rPr>
      </w:pPr>
    </w:p>
    <w:p w:rsidR="00C16E2C" w:rsidRDefault="00EC6329" w:rsidP="002535E5">
      <w:pPr>
        <w:tabs>
          <w:tab w:val="left" w:pos="1320"/>
        </w:tabs>
        <w:spacing w:before="9"/>
        <w:rPr>
          <w:rFonts w:ascii="Times New Roman" w:eastAsia="Times New Roman" w:hAnsi="Times New Roman" w:cs="Times New Roman"/>
          <w:sz w:val="25"/>
          <w:szCs w:val="25"/>
        </w:rPr>
      </w:pPr>
      <w:r>
        <w:rPr>
          <w:noProof/>
          <w:lang w:val="tr-TR" w:eastAsia="tr-TR"/>
        </w:rPr>
        <mc:AlternateContent>
          <mc:Choice Requires="wpg">
            <w:drawing>
              <wp:anchor distT="0" distB="0" distL="0" distR="0" simplePos="0" relativeHeight="251649536" behindDoc="0" locked="0" layoutInCell="1" allowOverlap="1" wp14:anchorId="3B2CC462" wp14:editId="3F76A58A">
                <wp:simplePos x="0" y="0"/>
                <wp:positionH relativeFrom="page">
                  <wp:posOffset>626110</wp:posOffset>
                </wp:positionH>
                <wp:positionV relativeFrom="paragraph">
                  <wp:posOffset>78740</wp:posOffset>
                </wp:positionV>
                <wp:extent cx="4677410" cy="375285"/>
                <wp:effectExtent l="0" t="0" r="0" b="5715"/>
                <wp:wrapTopAndBottom/>
                <wp:docPr id="52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375285"/>
                          <a:chOff x="986" y="315"/>
                          <a:chExt cx="7366" cy="591"/>
                        </a:xfrm>
                      </wpg:grpSpPr>
                      <pic:pic xmlns:pic="http://schemas.openxmlformats.org/drawingml/2006/picture">
                        <pic:nvPicPr>
                          <pic:cNvPr id="530" name="Picture 5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86" y="315"/>
                            <a:ext cx="141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5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97" y="315"/>
                            <a:ext cx="605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Text Box 500"/>
                        <wps:cNvSpPr txBox="1">
                          <a:spLocks noChangeArrowheads="1"/>
                        </wps:cNvSpPr>
                        <wps:spPr bwMode="auto">
                          <a:xfrm>
                            <a:off x="1460" y="453"/>
                            <a:ext cx="4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2.1.2</w:t>
                              </w:r>
                            </w:p>
                          </w:txbxContent>
                        </wps:txbx>
                        <wps:bodyPr rot="0" vert="horz" wrap="square" lIns="0" tIns="0" rIns="0" bIns="0" anchor="t" anchorCtr="0" upright="1">
                          <a:noAutofit/>
                        </wps:bodyPr>
                      </wps:wsp>
                      <wps:wsp>
                        <wps:cNvPr id="533" name="Text Box 499"/>
                        <wps:cNvSpPr txBox="1">
                          <a:spLocks noChangeArrowheads="1"/>
                        </wps:cNvSpPr>
                        <wps:spPr bwMode="auto">
                          <a:xfrm>
                            <a:off x="2684" y="434"/>
                            <a:ext cx="248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1F27F5" w:rsidRDefault="002535E5">
                              <w:pPr>
                                <w:spacing w:line="281" w:lineRule="exact"/>
                                <w:ind w:right="-16"/>
                                <w:rPr>
                                  <w:rFonts w:ascii="Calibri" w:eastAsia="Calibri" w:hAnsi="Calibri" w:cs="Calibri"/>
                                  <w:sz w:val="24"/>
                                  <w:szCs w:val="24"/>
                                </w:rPr>
                              </w:pPr>
                              <w:r w:rsidRPr="001F27F5">
                                <w:rPr>
                                  <w:rFonts w:ascii="Calibri" w:hAnsi="Calibri"/>
                                  <w:b/>
                                  <w:color w:val="17375E"/>
                                  <w:spacing w:val="-3"/>
                                  <w:sz w:val="24"/>
                                  <w:szCs w:val="24"/>
                                </w:rPr>
                                <w:t xml:space="preserve">ŞIRNAK </w:t>
                              </w:r>
                              <w:r w:rsidRPr="001F27F5">
                                <w:rPr>
                                  <w:rFonts w:ascii="Calibri" w:hAnsi="Calibri"/>
                                  <w:b/>
                                  <w:color w:val="17375E"/>
                                  <w:sz w:val="24"/>
                                  <w:szCs w:val="24"/>
                                </w:rPr>
                                <w:t>İlMEM</w:t>
                              </w:r>
                              <w:r w:rsidRPr="001F27F5">
                                <w:rPr>
                                  <w:rFonts w:ascii="Calibri" w:hAnsi="Calibri"/>
                                  <w:b/>
                                  <w:color w:val="17375E"/>
                                  <w:spacing w:val="3"/>
                                  <w:sz w:val="24"/>
                                  <w:szCs w:val="24"/>
                                </w:rPr>
                                <w:t xml:space="preserve"> </w:t>
                              </w:r>
                              <w:r w:rsidRPr="001F27F5">
                                <w:rPr>
                                  <w:rFonts w:ascii="Calibri" w:hAnsi="Calibri"/>
                                  <w:b/>
                                  <w:color w:val="17375E"/>
                                  <w:sz w:val="24"/>
                                  <w:szCs w:val="24"/>
                                </w:rPr>
                                <w:t>Vizyonu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083" style="position:absolute;margin-left:49.3pt;margin-top:6.2pt;width:368.3pt;height:29.55pt;z-index:251649536;mso-wrap-distance-left:0;mso-wrap-distance-right:0;mso-position-horizontal-relative:page;mso-position-vertical-relative:text" coordorigin="986,315" coordsize="736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c74wQAAMkVAAAOAAAAZHJzL2Uyb0RvYy54bWzsWOtu2zYU/j9g7yDo&#10;v2JJpqwL4hSJL0GBbgvW7gFoibKISqJG0rHTYe++c0jJlzhbg7YotsEBYvB6eC7f+XTI6ze7pnYe&#10;mVRctFM3uPJdh7W5KHi7nrq/fVh6iesoTduC1qJlU/eJKffNzY8/XG+7jIWiEnXBpANCWpVtu6lb&#10;ad1lo5HKK9ZQdSU61sJkKWRDNXTlelRIugXpTT0KfX8y2gpZdFLkTCkYndtJ98bIL0uW61/KUjHt&#10;1FMXdNPmV5rfFf6Obq5ptpa0q3jeq0G/QIuG8hYO3YuaU02djeRnohqeS6FEqa9y0YxEWfKcGRvA&#10;msB/Zs29FJvO2LLOtutu7yZw7TM/fbHY/OfHB+nwYupGYeo6LW0gSOZch6QJumfbrTNYdS+7992D&#10;tDZC853IPyqYHj2fx/7aLnZW259EAQLpRgvjnl0pGxQBhjs7E4WnfRTYTjs5DJJJHJMAgpXD3DiO&#10;wiSyYcoriCVuS5OJ6+BksJ9Z9Jvj8QTmcGeUBrhtRDN7qFG0V+zmuuN5Bv+9S6F15tLPQw926Y1k&#10;bi+keZWMhsqPm86D6HdU8xWvuX4ySAb/oFLt4wPP0c/YOYrOGBxiowPzeKwT+SEaOKyzuyhaZWLj&#10;tGJW0XbNblUHaQDJCQKGISnFtmK0UDiMXjqVYronmqxq3i15XWPwsN3bDJn0DIkvuM2ifC7yTcNa&#10;bdNWshrMF62qeKdcR2asWTFAoXxbBAYpgIZ3SuNxiAuTSn+Eya3vp+GdN4v8mUf8eOHdpiT2Yn8R&#10;E58kwSyY/Ym7A5JtFAM30Hre8V5XGD3T9sW86RnGZqTJbOeRGv6weAKFDK4GFQFi6BLUVcn8V3A2&#10;rIO2lkznFTZL8Fw/Dov3E8bNB89iDBTk2GfT5gz/6CJMnYAEEGWD/mR8gn7AhVT6nonGwQY4GtQ0&#10;jqaP4Gdr2LAEVW4FhtsYUrcnA2CBHRnsPw5R6qeLZJEQj4STBYRoPvdulzPiTZZBHM3H89lsHgwh&#10;qnhRsBaP+foIGYeLmhcDSJVcr2a1tJFbmr/eIeqwbIRIOagxRBWFoUst6tIgJP5dmHrLSRJ7ZEki&#10;L439xPOD9C6d+CQl8+WpSe94y77eJGcLTBeFkYnSkdKIsiPbfPN3bhvNGq7h21rzZuom+0U0w7xf&#10;tIUJraa8tu0jV6D6B1dAuIdAG7wiQnvCAMD+F5kUidB85x72TGpI8JQD/wdMGhroDNE7xvSFSW0l&#10;EYZpfFpKYN4jlU78KBoKCVMmQh4M1cvAkxcqvVDpt6TSbQeXIDXUVtB7Xb2CV6CXrg/vK9oxoAAU&#10;e1xJhgP/fUCw34kdlJIG4v1CrPMdvYMJrA7Nl9WW+/9QPx5ttQe+qpAJyATKWijWSWTKFUtR5hKA&#10;eYmFDHx7L4XMpZD5xoUMwtUWMtjSu9XO3IFDgljDoZUoniALpIBSGSAKLxzQqIT85DpbeC2Yuur3&#10;DcW7X/22hTSFJXpoyKGxGhq0zWHr1NWuY5szbZ8gNp3k6wok2zRrxS1clEtuyvGDFlBtYQeYwer2&#10;HShifEYRJE0H3wCXfD+KCCcJsRQxNsE5UERI8BnAcERyetW/XHaWy/MLwVGFby9JtrK/XHb+5rKD&#10;OfcSR5g3p0N2/vs4wrx0wXuhucP1b5v4IHncN5xyeIG9+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x7LMjgAAAACAEAAA8AAABkcnMvZG93bnJldi54bWxMj0FP&#10;g0AQhe8m/ofNmHizC1QqIkvTNOqpaWJr0vS2hSmQsrOE3QL9944nPb55L+99ky0n04oBe9dYUhDO&#10;AhBIhS0bqhR87z+eEhDOayp1awkV3NDBMr+/y3Ra2pG+cNj5SnAJuVQrqL3vUildUaPRbmY7JPbO&#10;tjfas+wrWfZ65HLTyigIFtLohnih1h2uaywuu6tR8DnqcTUP34fN5by+Hffx9rAJUanHh2n1BsLj&#10;5P/C8IvP6JAz08leqXSiVfCaLDjJ9+gZBPvJPI5AnBS8hDHIPJP/H8h/AAAA//8DAFBLAwQKAAAA&#10;AAAAACEASS5KbEUZAABFGQAAFAAAAGRycy9tZWRpYS9pbWFnZTEucG5niVBORw0KGgoAAAANSUhE&#10;UgAAAMQAAABSCAYAAAALmXs1AAAABmJLR0QA/wD/AP+gvaeTAAAACXBIWXMAAA7EAAAOxAGVKw4b&#10;AAAY5UlEQVR4nO2dWZAcyV3Gvzzq6J7p7hnNqdGxR4TZXVvHrleL1/auIMyCMeAI25xhW8GDLfPC&#10;G3YE2F77AQIC7wsmuCK0EGBj3oAHggevn7AJIIjwatesNNJqJM2h0dynpL7qSB4ysyqrunqmZzTX&#10;auqbyOnqqu6aOvJX3/+fmVUD5MqVK1euXLly5dpEZAc+u5V15Dp8Eh3OOxDqtDITAKBu4We3+f1c&#10;h1dR5Q/rtf9AEoYDBwbfZLlZ4Qmh7PGjv/bFv7OHT4Da7m5uV65HTLzcg5l/+st/WHvrv76AAwzF&#10;Zld4YnyGAKDMLf724Cc/d8k5+hjs4eNgTg5Grs3lDp+Et7aMO5f++DurlyMozHIgtBEQJggEAFWF&#10;Mbd4YfCTn/sbZ/gErCODsPuGwEs9u72tud6jsrrLoNyCV70Hf3UZk6//yXfXJBQhkkDsOxibAWHC&#10;wIzCWaHrc0O/8tk/t4dPwOodgHVkELyrBFoogrDNIrFch0lubz8IpfAf3E9D8UVIKDQYwD5D0QkQ&#10;kTMAsFThACxW7P6toV/+7Gv28HEJRU8fWLEbxLJA7QJoHk4dejHbhtvbBxGGCD0P/oN78Kr3TSgu&#10;AghwQEIotsGyLIfgkEDYAGzhNceqE9dnC0cf+xjhHCAEhHEQxoAwhAh9AASEMxDGQCjNyyErhZ4j&#10;oIwDBHIeY/IqzChK73/+7P2rPybe6tIPVZ0TRt3bF3UCBDVeNRAcgAMJxa3axLvz7tHHfkZCARBm&#10;gXAGCAGIEAgCQIQg3AJhFISSDsv+n9D9KZ0en4NfCpXeqDLFUHDVjs/Q8/xL5+9ffZN6q0s/yqh/&#10;e66tOASBkUPACJ1Crzlem7yx4I6cfIkw5RScx7mE3rVQOSNhchmhmxRySMtmx+W9UdzuCizHSVSo&#10;Vii4hsJ0isRX9lKbAaFfdWFIhk9cTVthszFem7ix4I6c/IgGQTpCCgohfwkh8yhK1FWRkLw8YsXp&#10;6gJlDITEFSCGgmQ4xY+pt7q8r1B0AoT5Pu0WJhw0bDYmahM3Ft2Rkx+OoNA5RWqtBAARgAgDIAxB&#10;QEAoS9CXl70uO/djOy5styDXSwioPv3EuNKSOKcgjKPywZfOy5xiOR0+7Zk2AgKIj1XWe2q813AQ&#10;CcXYojty8kXKuDwYZvikV6SiA/lL5hpCBGoZyV1jXwp2rNjFLlBKAQhVYUgShqgeUFAuqyGhTEHx&#10;JvXWln+IfWht6gSIrOn0Z8xCZfg0tlgYOfkiYQxIQCGiNcmDp8lQs4UKp8IQhFKAHuZc4r1b7EIR&#10;IADROBB5hgkhiYojl1FQxuTnI6d4k3prLU7Rrg7umDYDYqONIGhtJiOInWK8MTPJ3KFjp3TIRDkH&#10;oYZTKDYIWg8SIIAwgAhDOZ9S5HpvyHIcMBpXLaLyRn3ZM5iA4kRCQU2n+KhMtPcYik6AMDfChACI&#10;O1Ey4Qhq1SuNmUnqDB07DQWFTLSz/mzrfgr1WzuGEOpKQ3b9QpHrIWQ5rjxHQsSVRQDCqCL6FIro&#10;FwBCQSiTbylD5bmPnr8/elmHT3uiToEAkjV2o252YnyWxlAcP030FcBMtIX5RRKtoPUPC9XZJ2A7&#10;DizbRtBsqr6OvByUEjabEL4HbsvmViLiE6yn41Cp9cLW4hTPfeT8/dHMnGJXropbAUIrDcGmcERQ&#10;DCsoCGl1CrV7OqfIhkIq8D0wy0ahVAbjHEKIKLTKtb8KGnUE9RoASCjMc2lMaxgycwpq5hTaKfYm&#10;p9gOEOnwyQQiDUU6fGLO8PFTEoptOoX6nN9sghACp1CA5TiwHBeh70MEwTZ2KddOSAQ+wmYdABA0&#10;G4AQnTlFNCUMYEynoKg8+5Gs8OlAAAHA2INYZg5hTpvh0zuNmUnmDB07pZ0C3IoT5gROJNuKjJl+&#10;swkIgFk2AAJuO7JnlBAEnrfNXcu1XQWNhuxX0u+bDQghwGwHQkEgz6E5DdUapWbLX3IZIYBOzilD&#10;+dkPn38w+tauhk/bBcKUCUCWS5ifI0Gt+k5jdkpBQeVME4rEFzpwCq+puLLlMkLAuCVbOjhT4VTu&#10;GnuhoFZF+vQnnELEDmBOEwMKuUxfDlX/CGUABEgExWXqra/sSvj0sEBoGNKtT8h4H3XkBbXqlcbs&#10;FHWGjp+KeiqjnELEa4bOKdol2lK+1wQBwG07Xk4IKOOwHBuW44AQgjDw97t5/pEtodeECPzMUx80&#10;GwAEuOMgCovUVU1PEwiApJpkiQqtKIlCa8IMp1hf2XGn2AmHyFK7UEorCYXulWYcuiUKZszZzinM&#10;8MlrgkCAWxZio1IHlBAwzsEtG5QyiDBPwndaodcEQnXM07EtYqdgto2ob9Y4x/o7iZYnI94gqkkW&#10;0FC8qKHYUafYKSBIm2ktYcwnkG4BDYU9fOyUjhUJ53HcmIJ/05zCawLQOUXWRhIQRsFtG4xbEGEQ&#10;xba5ti8RBgg9T0b+AtFrNhTy/EQxdkZuoVujom+r1cmRC6puMIby2RfPP7j2NsmAYtvaSYcwQdgs&#10;fIrgCGrVK83ZKapzChA9zIO2fJ2o2ImIjJW1ySkyN1KIyDWoGmOVO8b2FXoehAiTPdKiPRSUMTDL&#10;ip0CwjinajrV9B5VGHWTkbyLgKF89kPnH1zLDJ+2pZ0OmbJyCaTmpd3CgOK4gkIP86DJ2g4Diow/&#10;rJWVUyQ/Gzf7yYYMCqrCtkQOk5eOSuh7ccU2jm27LqrQb0aNH+Zn43OocwudU6SaaWkqfDr7ofMP&#10;rr29I+HTbuQQ7UKmdp+JwqeEU0CGT4S0OoX59cQfE/H7CIp2TpFqCwcB9KhPgKj4NQ+nNlMYBHFP&#10;NZBwBe0YaacQYYjAa6poQEMhEucP0flRVz8h4qEfMn5KQGH1Djz+4MY762G9+pPUJm4Jit1Kqk0H&#10;SLtD1mWDAEBQq15tzt6RUBAGQPZog24MRUJbyCkSY22y3qvNz/OM9krkYSkoYh6yoQg9T7YGcgs6&#10;k0iuInXczfUC8mKp6obV219xh46deXDjShYUHWu3gACSNTar1UlPm/BQ6RR3qDN8zAifMvopiIib&#10;ZLedU4jUSEwdTrV2pyTi4rzIii4EIMLECUz2L4jE/HScYELBMp0intbGnThHBND33gOA1dvf4w4n&#10;oGi56G6m3QRCK315bQcEEDvFFe0UoMb9FC2dd+rrJHtvzfAJaJdTGIZF0ksyrmzkANTEg1LaOmfq&#10;FAtzfvI7QoQIfA+gOnyKlyfzkNTpia56BKAkaoSxevt77OFjZ6vZTrEpFHsBRDp8SgOR9VkZPs0p&#10;KIjs04ubZFuZyjw1xswNwyfD8vUGCPOXAYXmIR1c5UpLGC/CeNsKUjp80p8X+htZhzpxHlTuZ4RP&#10;zuDImQdjV9bDem1L4dNeAAG0kmnmFmmHIFC92q1QmOHTRkZjzDYUaCi4hcSw5ejzOu4ViLpMBVSM&#10;LItInWhxAIZc72vJONzxq9CHFXHF1vOS69FQIAVFfBKSp5MgzlEiLAhVjTACVs9Aj4Ti6npYr73d&#10;WjmytVfPnEwzHhjzTOcwYyICgDSXF74X3Fv5mNVVGuReEY4IYDs2wDgEIRCEIiQEQoQQIVRTHUE0&#10;pkDE04IQNO7fw9Fjx2DrpwoqCIQQCIMQQRggCAIEfoAg8OH7PgJfvoZhABEKhCIEQuPKlSfd8RlM&#10;VHTEx0a0+rhu5Y4OY+AhqFfhFIuwLEf2V6ih4JRSMPOVxQ+kABFqWl6gqveruLe2CqfS+1hjZvLC&#10;zL9974cIw1uIH5mZbuyJtJcPYW29gEjpjdPOoMUAkKFP/OafFgaHB93KEXT1D8HtGwAYRwiCQABh&#10;lGK13kORNg4C4OnTZ1Cq9MQ9pEIexMAP4PkefN+H7/nwBCDCQLX4CUCE6iRLGCQQYQ4DoFw0jK76&#10;5vESoXHcjNCUatc1XIByC929fXCLXWCMgXMuh9xwDsY4OGfqvQXOaHS7vb71HgJYX6+hWm3AF8Dq&#10;W/8zNffGP38LYXgHsm5tCAOwt0AA8QaFyG6FMvMNNvyJ3/gLZ2D4rFvpRXFgGG5vP0CZBEEIBCAI&#10;ISQUG61NTT51+iy6SxUIdTuqjmd9P4Dve/B8H77nwfN8eF4TnufB95rwPR9hGEKIUL6GYQTSoZcQ&#10;BggKilACkLyQyKJbkUQKBsI5uvsH4XZ1KxAYOGsFglsWLE4jCCgBVJSE1bUalpeWsbK8jJn//P7d&#10;8b/+wy+Hter/Qtbz9JPGgQww9uMx3eZ1W0BuaKDmeVDPehr8xV//jjMw/Jxb6UGxX8IgGEMogAAC&#10;odgAhox04unTZ1AqlaOrug6Tks6QhMHzmggUDKGQIIRBaOQUh1wKBhGFkDEYkZNGTqBhMI6biv8p&#10;5+juH0Kxu5RyBekS5jzHjmGI8mgBLK9Usby0guXlJayPj2H8r/7o60H1/o8h67iuV5uOz9mv59ab&#10;tUm7RQDAB8CGPv6r/+gOHH3BLfeia2AY7pF+gHNFTgYMWWm5Mf+Z02dQKpchoGBQV6jA95Ur+NIh&#10;PKM0mwh8BYPKKyL7zwVAXW7DIBEmiTDlChqGlhBJrwEoDQyhWC7LUCgKi7QraGfgcBwKlnYGAIsL&#10;VSwpZ1ifGMPo17/wu8GD9cuInyypn2Cva8WBCZnSMmM6AUAM/vxn/sUdHPmwW+lB18CQDJMYRyiE&#10;/EcCWc7QxhUggGfOKBiiq1cMg98GBl85g0yuPQR+foNRWynnzMwX1MVjIxgqR4+jWCrDsqzYDcz8&#10;gXFwi8F1KTiXIGggBID5+SoWF5exsryE9fGbGH31i7/n31v7CZIAdDx8Y7+BMHMGMvgLn/l3d/DY&#10;R91yD4oGDIGCIQBRYKTCpCwpGLrLZYRqnH4aBi/LGRp1NOp1+J6X5wgdiUAEYWaYpHuoxQYwFEpl&#10;WLYdwZBOoC3O4RYILCsDhtkqFuaXsLy8jPWJmxh99eLv++urbyP+JyxZecOG2i8gTHIpADr4yqe/&#10;7w6OvOSWKxkwEARANgxZ7mA6QwSDzBviMMlTUEgQmvU6atUHqNdqe7H/j46EiJ7Pm2hJ0hBE+Vai&#10;yxOVkeMolitwbBuWZbXmC5EzEDhODILOGe7OVDE/v4TlpSWsT97C6Dcu/oG/vnIZMuzWJVClYzj2&#10;A4h0xM8GX/n0G+7wyMtuuSLDpCP9IIzLfAFE5Q3oPGc4cwalikqggQQMfgqG1aUleF4TjVp1D3b9&#10;0RQhAkIEiWZVErlCupUdqIycQLFchmNbsB07o1lVTrsugesCjBkwAJiermFublE6w9QtjH7j4lf9&#10;tZW3IJPnpiqeKhqMEEkY9r0fAmitvhKGoZGX3VIPuvqHYxhEGxiAtq4AmM6QDYPneajXalhbWcH9&#10;9TUEvo9cDylClUOonCHdmmSoMnICXaUybMuGbduwUq7AOIOlnKFQADiTq6fqfE9P1zBzd0HmDFO3&#10;Mfrqxa/6ayuXISFopEoTSSA2dYm9BCKRLwBgg6986g138OjLbqmCYv8Q3CN9AOPwQxgtSiYMoj0M&#10;RLYmyZzBgEEIBEEA3/NRq1WxurSE5YX5vdnjQyRpBmHckZmhnpETMoG2FQxmIp0Ik4BCAbCtNAx1&#10;3Lkzr5zhNkZfvfi1lDOkYdjIITK1V0C0gWHkvKNyhoKCIQiBECJGWpjOQIxxwPFYIwnDWZTKFdXS&#10;IZNnIQRq1SqW5uexsrQAr9nco909hKIMxPfRrs5pGGzbhqPcgVuWhCAKlSQMxQKivEF3uk1PNzE1&#10;OSdzhqnbGP3GlzQMGoQ6gJox3UAcNqXdYV8dwoRBdrq98ukfuANHX3ZKFXT1D6PQ2w8wC4EgquPN&#10;hEFV/kxnkIA8c/osSqWKagOXMDTqdSzOzWLmztQe7GKujFQhkoShAsd2YOtiWXG+wDi4ReA6QKEI&#10;mTdoZxDA9KyHifE5LC0uY/3OuIZBh0n1VNEOoWHQiXVHrU27DUQGDJ96wx0YftkpleXYpN4+BYMe&#10;jqHCJUEQ3fkjEI8+1e/VWmUPdCUaNnB3cgKNRgNL83O7vGu50hKEgoTJnEw7g6PCJNuy4dgGDJyD&#10;cxKFSYUCwKka1CaA6Tkft27OYnFxQcFw8WupnCELBh0umaHSBsjG2k0gWhPon/vUG07/0fNOd1nm&#10;DMoZfCEMZ5AuIfTj3NLOYLx/8n1PoVQqo1arYnF+Dktzs2g0Gru4S7k2FGWALx8hSqBak1SYpPMG&#10;27ZVj7Qar6RgKBaBggtYGgYAdxcC3BibxcKCguGbUWuSrvg6TDKBMJ1hy30RuwWE2ThKALDy6Rde&#10;dwaGz7ulEor9Qyio4RhRp5tKnkPoUfQb97w9+b6nUCqXMT0xjunJiV3ajVxbFqUgQYCeYydQLFdg&#10;O3bsDrYN27bi4RiGMxRdwDZhWAxx/cYMFubnsH5nAqPfvJiVM5h5g25uNfsftjzorOMu7W2sk0CN&#10;IymfeuFS5dTzF9zuEooDwygcGQC4FY3qi2FQW6/zBvO+BvWeUArHcSEANBv1Xdj8XA+lMETvwKCC&#10;wZEwOA4cR+YO3LIUDIgS6IILuCQea3F3JcSVazOYmZnF+vSEDpPehLzyNwBU0RoqtXMGYAtQ7LRD&#10;aBj0vtHy6Rder7z/g593uktxmJRwBhI1sSZWkezYlPfcMg7KOXzVrNr2aRq59lVOsSvhCk6imdWA&#10;oQgUHKBA4ls3764KjF6fw8zMjHKGL7XLGcwWJR9xE+uWcoa0dhKIluEYCRj6BmMYQnUvg1B9DdFW&#10;k5Z8gVry2Uz6Ybf5E/YOvtZXllHp6Yk732wblmXDsmIYCgWgqGDgUM6wLjD67hzuTN/BvenJLBjM&#10;3GGjvoYth0paOwWEmTMkYejqRrFvUOUMloRAqL4GgWSYpM2ByAcKUMbj1iWRg/BeUeB5KlQy3SHl&#10;DDZQJID2+Jn7wOiNBUxNTWkY0j3QZvJcQysMZs6w7VGZO/X/IfQrBcDKp85dKr//gxec7m6VQA+A&#10;WHYEQPRqrkLd7UEsC9R28v86+h5WEATo6upCpbcXjmPDsi1YlnKFLukMXQRwISvMbBV4591FjI+P&#10;Y216EtekM7yNuNKnXWEjZ3goPaxDpHMGVj597vXyM8+1OIMMk5DoeNNhErUtEGZFffQid4ODo1Rq&#10;16mmpyZw8oknYdsclmWESTZQRAzD3RowOraE27fHsXpnAte++TsbtSbVkQRix5xB62GAaIXhlIKh&#10;2I1i34CEgVkygdYgqFcQCsItUDMxDvP7Dw6stnhqGtUaHtxbQ3d3fxQmFS2gAAkEBTDTAK7eXMHY&#10;2G2s3hnXMFxG0hXMYo5i3ZGcIa3tAtEyNql86tyl8jPPft4udqHQPyhv+2QcgQgToZKwbJkkc/UY&#10;epHfjSa1Gy3ge6nW+njr+igef/JlFAtJGDiAGQ8YvbWGGzduYXlqHDdf+/KfpZzBzBuy+hnSTas7&#10;ou0A0ZoznD73evlpCUOxbxCF3j4QLodjRPc0UA5hJMn5fwt99FW9v46uIlDkEoQCZBI94wOjt+/h&#10;+rs3sTx1Gzdf+/K363cnf4D2TatZwzG21c+wmbYKRAsMpVPnLpVSMIDLMMkHgQ+GQP/XlxyCQ6V7&#10;q+uYun4bz33gCRQBOABmA+DqxAOMXhvDwvhN3PzWV75dn5l8AxuPTdqRTrdOtBUgWsYmlU+du1R6&#10;+uwFu1BE4ciAHKjHLdQF4IGqLRVAkN+Ec1j13z96Cy994Am4AOZCYHSyitHRMczfHjNhaDc2qY7W&#10;1qQda1HKUqdApG/apOVT514vPX3m83ahiGLfAJzePjSZhbqvtzVvKcoFrC6v4u7ELConhjF6p46r&#10;V8cwO/Yubr72lW/XZya/j9YE2hybpGHQPdA7njOk1Ukml9nPUHrqzAW7WATvPwpW6IJH9uq5ybne&#10;azr5+Ah++uO/hP97ZwyT165irBUGc2yS2enWxB6ESaa24hAUAC2dev5S6ZnnLtBiN8LuCpp+ANxb&#10;363ty/UIaG48xJWrtzB5PYKhXc5gDtRrN2p1Xx0iMRyj9PSzf1t84qcuwHJ2c5tyPYIqHH8Cs//6&#10;96Yz6MpfR+wQGhLzMTI72s+wmTYCIh0qPQnpKBZALAAuCBwgUdRy/fjA9A3QuQ6Z9C2PIYSYgazk&#10;uj8ha2ySmTfsWZhkajMgzNGrurLbkJW/ANkD76hXWy3nSD5Ls5O/levRk67AumLrIdpZg/XM1iT9&#10;UACzZWbPhjB0kkO0DOtG/ABZ864F/QRvkfpOrsMrXbF1LpDuhU73QO9LmGRqO82uQLyxetCqfv5I&#10;gHgEbQ7E4ZUZ5uhWIjNc0rnDjt/P8LDaztANvZM+YkcI0frI8VyHW+ZF0wRC9zqbrUlZd7rtizoF&#10;Iu0IutLrHc1zhlymTIfQQARIAtCuB9r8/p6rEyDSMMB4b8IA5O6QK5YZ+pguEaTKgYEB6LzZ1Uyo&#10;0yX9yJlcubSyoEiXPet060SddsyZUKSnO1lPrsOrNBQiowAHAAZg62OZsqY7XU+uwymzwrebPjDq&#10;tCK3q/w5CLk2U7rCiw2W7bu2WqGzPp9DkWsjZVX6AwdCrly5cuXKlStXrly5cm1H/w81r/2MlqYo&#10;TgAAAABJRU5ErkJgglBLAwQKAAAAAAAAACEA+xWMVChIAAAoSAAAFAAAAGRycy9tZWRpYS9pbWFn&#10;ZTIucG5niVBORw0KGgoAAAANSUhEUgAAA0kAAABTCAYAAABK3EwgAAAABmJLR0QA/wD/AP+gvaeT&#10;AAAACXBIWXMAAA7EAAAOxAGVKw4bAAAgAElEQVR4nO29abBcx3Um+J28Va/eDuBhJwECpEhxNxdA&#10;3ETJVsgeu2f6z4zD6o6JiZmYiO7pccsx7na3l9na0zPt6LYtL5ItddiWvMvWuKN7YsIOWy2NLVEt&#10;UbIokZK4auEGAiBAgAQegLfXzTM/cjuZdatevQc84BE4H3hZ9aryZp6Ty63z5TmZCSgUCoVCoVAo&#10;FAqFIoIu0z0KhUKhUCgUCoVCwVdagGGwFsJDAB5e570KhUKhUCgUCoXi2gUDOArgteKzTYnWEGkC&#10;GaKqqh65+fY7fmrvnusIBmYjBdv0sLAbku+1Xq+KXmxUX3s7QceFQqFQKK5G9PuNv0p/9+bm5o48&#10;8aUv/gSAJ+AIUuAZm44srUaSSL7Wdf3rL77wvGm12//sppsOdnbu3W1GO2MbK6FCoVAoFApFhk1n&#10;TykaoUFHioSZHTNotTvv6IyM/OYXP/c3/xOAr8IN5kCWNtXAHkSSqHg1AEy32/3It5/+VsW2/meW&#10;67HrbthP+2/Yx8YsL7Jd1hlvhUKhUCgUCoVCkeGW225uTW3b0yHQzWzxkS899jc/BeDLcOTIYpMR&#10;pWHC7QBPkABUcETpo9959rkWgH/C1nZsd8keO/KXX11aPHGq1QJIJw4UCoVCoVAoFIprHZH0LLx5&#10;17a7H/nv7r7/we/bybA3M/GvPf75z/0UgMfheAaX91xJDKIzmQcJjiBVcMSqAtBqt9sffOcdd/3E&#10;gRv3d7bNtC+89eYTzyzMHXvDVECnA66qjRVeoVAoFAqFQqG40rgUoVRX5SIkAGzB+/fuAnObR6do&#10;/H1/9/98uNU6sPVrX/nq0mf+/K9efPyxz5Whd+G6oliNJBFyktSGI0nt8L7dbv+jW++48x/dcPPB&#10;0ZmZzty5s0++cO7sy68bw9xqAyMjQLu90WooFAqFQqFQKBSKzQRmR3Zu2HMvrO2ytafsyHRn+gd+&#10;5OcPV60DW7725SeWP/vnf/m9x7/w+R+D2/nOInHOK0qUhg23A3LSFDxK7ZWVlT/8zgvP7ydDf5dw&#10;YGLnzofuqutlXrjw+mlb13ZlBWAGWm2g1SZUGoqnUCgUCoVCoVBcE9i36xYGboa1bzBz19j5U3Of&#10;+6v/4+uPvO9n7z308OEZtvYdDP53X/7CY38PwBF/2xVfo7QWklQiEKbW8tLSH3z72ecqEP0d4EBn&#10;z/U/eO/JY595an7u+FtUg2vy65SYgRbQahGMhuIpFAqFQqFQKBRXNVqtO2DtdjamBnOX67pruwun&#10;Lvztf/rwMw88+sE773/ovhkwv6O2/KmvfvELfx/Aq9gEa5RWI0kyLjC4v1i8Bry5vLz0ye88+ywB&#10;+BEQRrZtf/AO0BPfnr9w7DSIU1oCmBnGAlVF0HVLCoVCoVAoFArF1QmiaVSVIeZtDKwQ0IUxK7Rw&#10;4fjsl/76l7/xg//FLz54/0P3Tyx3u+8wwJ995Ytf+ACcR0ku9brsRGk1ihJC7OT74EEipM0cKgAL&#10;dV2/MvvWW+Pt9siNnbHpsZkdB7cCiytLC2fnAIA8QD5Tds4lBsF4bxNBr2vhMgauJ/CVl0UvvfTS&#10;Sy+99NJLr0t/HdhzMxHNEDNANEJEbSKyxGzRoprml04vH3vtiTcP3PTAjn0Hbp1otUemV1ZWfvDY&#10;kSOfBnAODvLQ2cuGYcLtAnOzAGrkuldIhAkATiwtLX3y288+ByL6EeID4zv2PHxr3Z1fXpg/eabb&#10;tRYgtDgvmZjBlkAGqAw0FO/qRGPnJpN9fsV3MlEoFAqFQqFQXBpY22FjLpAxIL9KB9ZuQ1WtGGtX&#10;eGpkBWdmj53/m0//71979P0/d9+Djz64Fcw3weLfffXxL17RNUrDhNsFBOECUTIAVtBLGk8sLS3+&#10;0QvPPgsAP8zmwMjuvT9094mjn/nmwsKJMwAzs9saL5RujC/KEmoAlt1nxkDPXLp6wLTKLIAyJIVi&#10;eFz0eLnCA06f7W9PbNZ+p/3p2sBG9z/tR5cWW7dOAyBYe54BhiNK4zCmRdZugzErALpmS6fLZ88e&#10;u/Dlx371W4cf+sd3PvDIoRkG3sHMn3riy1+Sa5QuK1EaduMG6U3q953c0/zk0uLiJx1Roh8m3DCy&#10;fccjt7/11uPPz8+deAtwGraEBJIowQDWerJEQFVpx71KMMhdytrECsXwuOjxogNOsQ5ov1NcSWj/&#10;e3uhXRkAF+Lf1oIdURoF0AbRNqqqLgErmJpcsWdOvzT7+Od/+Rvv/8//9YMPPHRoAuCbGfx/f+3L&#10;j/89XIHNHIYNtwusLWzaEDxK0pMUENK+7okSg/B3cOOByZkd77mjVX31O+fOHznlViMNJkrkC0Od&#10;vEqs7oa3K8j/j/xf7tXvny+aVVtYoVAoFAqF4m2OhaVFtDsXss+shfcqtcjaNgMu9K6DFYyNdzF3&#10;/uT8Y5/5F19/zw/9/P3veujQFGq+iZn/7Otf+fIH4IgSkHOTDcNaPEmBs5D4rEwD5ITq+NLiwh+/&#10;8OyzIOBHDB2YmNn57tu79XJ3ceHk2RrWRiGcJGwIYMMw1pnTRI4zMZxXqVV5plYDtZrTmxoyvI4C&#10;NUIkRyJZ/JNLEsxKmhQKhUKhUCjeVlhZJszPLQN7LtB0p/d7a8fYGEPWthjYBmNWaLLVNXXnFGbP&#10;HD/3nz77C08efuQn7j78yKGZmvlGgP/s61/5yo/BrVEKXGNDidJat0goHZXc531ISwDm6273e2fP&#10;nJlot0dubHcmOnv23rlzYf7E2eWlC4tUmM1hhzu3gCVZ1uENswu/a1VukweCC8u72uH5Yt/rSsvX&#10;hCCX28/Qy+n+mfjOtb+MpuQyj7eDropLC213hUKhUCjevlheMrAWmJ+v0RqtMdqSc+fO+GMOHMfA&#10;7XpXo1PVtFQvYm7+zOLpk8+d2XP97Vv3779tcnRsfHphYfEHTxw79lm4Xe8kUdoQrGcfOSpegdyw&#10;LUPvCMBCt9t9+eyZM+Mj7ZGD7ZGxzsyOG7ZwPbe4uDg77+OwIiMahiiRcZ4lYxJZGtbt8HYiG8PK&#10;tRnl7yFJ5HZC9Nt/GyK3Dbj3HgWSTKutP1uNMF5se64nz7XIdLH5rUenjchzI+t5UPr1lKVQKBQK&#10;heLyoF4Bul3AESFgcb5G1UiUjH/vuE4gSu12l5a6i1hcOL/45snnzx64+YGde/bcODY2MbFlYWHh&#10;/SeOHfs9bDBBAtZHkoCcvTXxEil4eJ3vdrsvz56ZPdhuj+zqjG8Z27HrlhnbPTu/sHhu3UQpWFXG&#10;OA9T5Zd0BXZWXCF5v++HTXO5rh45wvlCm/yMoViHUV7jxQ8EycAQEEkRizb3N5O8LkLXYduT1pn2&#10;UvSXtea3nnSXot8Pyu9Sy34p2lQvvfTSSy+99LrM1/IyiT0ECFYQpU5FYfIcjiSFTeuSR6kyNVF7&#10;Gd2VFVpYOLd06sQzZw7e8tDO3bv3j3XGJqYWFxZ/9MTxSJSADSJMF3MiEaG/40YSKFlvc93uyjOz&#10;s7M3tFsju0c6451tOw5uWVk6fX5leX7RsxsKua+FKMWPCaha7qwlQz4UjwByxvlapviJZKFX4GqQ&#10;OZ9tT3Jmaa6kzKXcCGKR9yAZGEMw8WBhd5awu5VSx+ppDor6rvfq257r6BtDlbXKdcnKusQ6XYr8&#10;Gut6PXmsUmeNsuqll1566aWXXlfmsgysrMB/4EGJKLUaiRIhESUC0EabLGqzTLbbxcLC7OKJ4994&#10;c9fem6f37b9tqjM2PrU4v/ijJ44fl0SpKPTicbGZkXgNdLDlrxG445A6/v2I+G73+Pj4T956550P&#10;HLjp4MiOnRNLx1/7j08tLr4x22o5klNV4KrlD5f1ubv4LDhjmhBD7lotn6ZZMmILsE1rlyjXO7yP&#10;lVxG7TFf/s0DUueJ8hKA8vBVsI27w2Xbs18JmQOaZCcDQy7Ezri/HSViy8zsRkZ47Zev1zXoyyJ/&#10;URxQ5tEUhRnqR8payCzzE1k15zfgnkFo7HN9dOqbHsjbexWdGvO8yPwaZZL5DJtHg3xFEZtjfCoU&#10;CoVCoejFyrIjSZYBMBU/0IRWBezZO4LJ9iQBUwAmAUyg1zSZA/MbfGbuTV5e6dq6Jjs5fd3kQ4/+&#10;03u5um7rt554avmvP/3ZF7/19a+9G27H7bADd8jgonExnqSAaMAPmY4ALKysrDx3ftaF3rU7451t&#10;2/dN2/r8wuLi+QXHBnyenhQR1uZRAgB4QkHkyFbVAhHBMBDXxBi3iYAz4px0joMR8hnryx3almbd&#10;wzYHYXY9ruUhUatUyH1FQ/GkJ8nLbxxR8h4lMjGtSycJglNH6pl0i5s9RG9FUScmELHe9uz1yjV9&#10;Zty9sn+QKLOoaxp0z6Crp8/l3zXmBXlvQx+9KJ2Gzw8hv5BnpkP/fAbK1HQVuiOWU5SxicNO9dJL&#10;L7300uuaulZWGMFWZwByoTnB2ezzcxYj4zVGKhAQvq/gOE7tX1sgatFIu4ul7hIxGAsLFxbfOv3d&#10;2Zve+ciumZ37RsfHJ7bMX1j4L0+eeH1D1ihdqsxCPsFnNsij1PavFYC9ExMT//S2O++8f/9NB0Zm&#10;dowtnjr52LNz54+92aqYL4FHicKaMCONTAYxg6zQP3hkyHs02J3gk2buL9NsNZUz7k5V48mSoaLN&#10;rHU7pF9JmUtkOoSmIhiEUDuQkekZbJnBDDBbMJnIi5GnA8PCNnk5GJ6EARTyccWDfXou6ycXOpbp&#10;NpPw+cWyfX7gxlkK8v83AGAMMv2a9GiSrymvUicK3hRXX7avPgN0CvlFvYROQ9YRQp6ZXkPUM8UR&#10;6e4NcoW6EHXU0/6D2lK9SQqFQqFQXFnUXaDrvUgpgotgmZ2nw/0JMFBVhD17RzDRmgLRJDlvUnky&#10;EQOYxxJOYnb2nK1r2LpLdmbnLdve/b7/5dDcfDX69JNPr/z1X/7VS08/9dTDSB4lea0bl5JxlUSp&#10;8lcbiRiNwJGl8JknSpM/edvdd73rhhv3j2zd1pk7feJzzy7Mv3HGVJYjSVo7UYq6BcOQyl3VfBpb&#10;u3SWYdmCQZ50cFHBG22I9YYkhVl1AwaZypOkRNGZAbY1LHyfZM7D7tYtc68sw+eV3xt1IHIkCYZC&#10;H3G5Wg6yx9CsTE9fdkgTdWT3fayXUHY6oDamb2zPUkZP8IPHqyRqsa6pIAGeePe0j5w+kSdASV18&#10;f8ukkXk16CRlsP1DFEnWY+z3/fpPvz6/Sj1FkW28R7ZlmU8mEziOSUd0B4T4ybrqK+dmIkpN40fi&#10;YmTtl/dm0l+hUCgU1xy6XaCuE0HiGnFmM4TfCesPVUXYvXcEk5EojffJeQ5zKyf5wtyCtTW4ro3d&#10;OnNwy+GHP3hPzbu2fOtr31j43Gc+8+rTTz31EJwbStpG6/5tvBThdhKeH0aUAgbDJnjlAGB+ZWX5&#10;6dmzZ/eNtDt7OmNTo7v23rFjfu74meXluaUQZhRyDxbaoNA7U4GkFeG9GI4oVagMoSJDxhiqjCFT&#10;VWTcTgLOrGUbpt+TUv7v/uFT/SpklbCr7JJlAWSEQVpVjmAYQ1Xc9MDtfBC8l3EmPsunj2xrlKVH&#10;/376xryFHqENKxOIUgy3K9sJgUiRIZcuXT15GgPjLqp82srXT9wYQna0MDRXrWfj+wfFvFJ+XjdO&#10;3mQvAyrRPl4m32bOe0YhL98oRPCbWcBtg26MD4czqEqdZLtHGXLdBulUSZ2MocrLk+WH/vk11hOR&#10;1z1NPIA5hcNhwP2xzrzOPX0SRdiir6u+Y3OYPj3EtZ6x0pimuQ6HHktrHpsXkWdT2n7p+6VVKBQK&#10;xTUO9mEe8vdZGGE5QaBos8/PWYxMuNA79zMTdruTV4WRqkVdXqLa1i70bu7s4punXjiz9/rbt+7a&#10;e3ByanJ6+sLc/I+9ceLE7yIvct2/XZeaJAG5ndXv+zLNwsry8nPnzp6La5Rmtu+frrvn5pfWsEYp&#10;fAYGGX92kp/tJkI06LyxGA20OPtvjDOqY9u5qh2Kga7VAOmfkfsX7/VEgABjKqogvGFOeQJS+FGj&#10;vBth7KxmjEl9CI6kBvJDhLCRQzAxk9UP+DVNZMjrnnoMhbx9Q4HIxHRVyJOM93JESuRD9RicsaZS&#10;PiMIUjDg00UpK4CMeyO2ODdClrBJRapzt7Ofl961W9DZMYBYp6ZRp5BHavOgE/roRDAwVcgj6VT1&#10;1lH0Urkcm1pV5Bn6I4V/QctQL04vju2bemqs56Rnuj+w2ti3RI/1dcUsvXgbYLKvZ6ysmobEv0tU&#10;5jAyXQwZGoZoXayMCoVCobh6ELwgbneuYg1BP6IEQZTGA1GqfKpeojTaNrTYXQLABAIW5s8tvHX6&#10;O2dvuuXhXVtn9oxOT2/dcu7chf/q1MkTv4uLJEjAxpAkIBeq9CL1Sz+/srL8zLmz5w6OjHR2j41v&#10;G9+x86aZ5eU3zy8tXhiKKImCw8w8yC/i9yQpEiSq3NFKPhTPcSoCgjkWWZxgxRsKb0SJo5/IG6Pe&#10;cIYxTvY0c+/1ZfZrVdjbp+uVl4b4V94i5JBcRuZpklfAEBFlJCLoEKxwAjkPitcb+ex5JAYGhoiS&#10;JwMwFaEq6oeIQMHpE0lJqCNR35UnEIZSHRvyhELQrchRGCEezpM2MpX3JhGSDOm+7DmR6QKIfIzT&#10;3xhUfXTKKrmfTqFeAJgqebUy75ZvPxBI9qEkW9E3jNMr9UdfV6mOXA6OtqeHYdanXfpARI3cOCX0&#10;g9izSngZA2EigILOF/XvUkPkbUIfhuiPsSOtL88sb2qog8uEtRKl8jmh17V1XWpcaX30entfAVda&#10;jqvpirOt5D+jFN5E8hW9ZICZsTBXoz1uPVFq8iZ5j9KIoaWVZTAzEUALC7OLp9/4ztmbbn5k15Zt&#10;20emt2zbcn72/I+eeuPk7zYUtSZsFEkKCCxukJCyz86vrCw/Mzs7e8NIe2RPZ2xydPuOG7csLr4x&#10;211ZWPapKdzVlygRyMdAUuU9L8kwp4oMqkqQJ6pSVswAEYGtPweLhAJUhADRKkZPYcwMvOA9GqFv&#10;BQ8YgcigAijt3IZUB3BrbpKHxBuPPbINMLJKGULVNlyIeZZ69vtbkBUimMp5kpIPw7+m9SjRL9Gr&#10;KwDmwBQAT6YMeeMfBBdYGZJT5LjNdSTq2vcN4z0t0cPoX5OcAHPcPsELbEAuHE4QJOR1EjxZ4dUG&#10;fQsqImTIdaIor08Y1wFlpCHqFHQwVMn8yG+g4eso6oRwhT7VQJJI5us9fbGdKPiSYvpIuGQ9SYIl&#10;7qPYvCI5Ssh1SIJcDtFvQ9M3f7fOcVyOrYycRw4Nt5Nf8n31jqWm8TMgT9nOaNBx2Dwz+YfQuWny&#10;JbTdMJfi2saw/UT7k+JyQPvRBiDZWNHAiL/kweAQhkxIGmAZkSi1DTmrV5gn4TKoUI2AVpZXQga0&#10;MH9m4dTJp9+6bv9d27bvuH5sy9aZLedmZ3/s9BtvfNxnnzm2hsVGk6SyDlYjSwAwv7K8/My52dn9&#10;7XZnd2dsemzX3lu3z88dO7O8vLAkDdZo9aAgSsHoIhCzWD8RDDsTDDVhfBrE0CcvaLIJfOgQ9Xle&#10;9xgnwcBA/3tK3UVYVSB05EmCCV6KQBooGTXJS5cb3TH/QYZjpoNBSeQaiV0wfHuMpoIYhbfeY0Ex&#10;dI3IlZVkAFKUpLtdhkGKYZfGn5MgpBPbfhvZAiR6G4OABmIS8gBgqionOoUBGQ105ljfrpslj4qU&#10;OxYdCRLDWg5EgFmc+xTX6VU+1I5CO5tEnF0nk/mKYgqdnFiOlEril9VRJiQFndiHteVIJMkZxkJn&#10;97XL0+fjSFy+kUBGsIxBFcdeXlfZLdmfgejCh/JJ4mF6+2q//ouiv8fPsLZxHNIXfbl5LPv+j6ax&#10;VJQpPG9y0mRt4xM5kTO5nD3yD9AZWfomstREshQKhUJxTSGQoPgjFD6n9CqJEvvPmojSyITFSGUo&#10;bQmeLjLs5h4rprpbR3tmYX524exbL87u2Xfntm07rhvfunXH1LmzZ3/s9BtvfKJJ1GGw0SQJyH9o&#10;AwaF3QHA/PLy8nOz584dHGl3do10Jke3bN03vbJ85vzy8lwkStkvPSJRij/ZwUCH3y3MeC9GCImK&#10;ZCpIZMBkAQYsEXmvAWKOwjDpMVAy40QYI9JgEunRYOykWfl4H5loNHuZI1mT9jEjblDdkH9mCCKX&#10;K2wU0CNDw+XyKYzKRqIkpIsGYsg/rEkShldSQ9yTk1LZZ5iRtnRvPEeo6G/Sm4TkeXFFSY9LSXTE&#10;Vt7pFq+y/yCEx2Vt6cuO25q79vHeI0+OendnI8CfIVUQP8r1kig9ZIVOYSOJsKtgL8n2t9kgI5LH&#10;K0cab8nrlkIKowS+QdP6uERKghepkvXVo09eaEmS0v8zWVbtu3JdlykJRz/i0jCOV/cIl+VKbxvn&#10;zwHkZfYtT4SnrqZfOvMt97SJZ0rv82stOmdhjgqFQqFQCET7COIXXJAj+T58n5swuUfJVIYsin/e&#10;iDKVgWVLtnaxXgxgfu7M/PmzL5/bf/DBHdPT2zvbduzYcu7srCRKa/r1uhwkCWgmSIOIEgGYX1la&#10;eubCufMPttsjk+OT28d37b5l+/Ly6fNLS2mNUkmUnIHuqRL5ncENKjBM1SbppQHF1EJI8oaj9xZ4&#10;gzruZUZh0XoveZDGSTAy3GtpqDUYVnAL4Ss380+JTCSjPTPARR2ynL0v8w6qFd9lBhYyAyrt5hZk&#10;MX5T7GAQxwX/TcZ0bINQcGlAkonktdSjvGcASRJGZkYACkmCLRfCx6SBDVn3lajvsF4ny0j66FLY&#10;nM+DcsIbSJLwD2cEyZ8ILbex9g+LSJJCXsGQjl4ZQjzkKL4Eg7jQKXhsCk8bRL9g/z9Jkvq2a2+/&#10;pVCWfC5Kr1SUCWkckDHU40ViUUdZifJ9kWfv+Onpw/7yaTgjdGnCIJE9kCCb8ft8HPcbX+G7Kpvg&#10;cNL4fh9rzYg6AcLzqA/ZQhyfSSc5NnvGp8+zIKiNz6JC51TZ+XEJJrZjmByAGBMKhUKhUHhEEhT+&#10;EOF3EN9lhgPcb1FJlDqjAAyTZUeO4mUtmBnGVKhtl9htrUtg4MKFM/PnZl86d/CWR3ZPjG9tb92x&#10;fWr2zNkPvHnq1CeQR++sistFkgKCYKv9uIb6m1taWvrbC+cuHB4ZaU+1RydHd+y8acviwhuz3eX5&#10;uEZJECWKzDQYcOGH3pCBC72TBg6LX/o0T03CWAzGC5LhnhtjID9D7MtNhmq8TNoAIKQPOkqDyuTp&#10;kpGce5DCZ9FIFuFfsu6i16AwiILh1UDKnD7ZRgH+cn97u5YFMeU+3qTwZwNJkoa16BdrJknSiIua&#10;y/R+5ju0rySToS5iGwRyAmH8htdUt5JErIkkxXN+ZMheUU/oQ5KKekrl+w4RvUmFTiZ5x4hSTj35&#10;DeVJgvfUurON3LldPteSuIsHnySmROQ2kcjaLElie+x00Xd8m/cY80heEufRM9nGGyb0WxItJVHl&#10;BCPUoey3hsiHK5YeKM7GVggnTWG9oj+EfiVlEmNp8Pis/LbymU6+7BRySmWeceJGkCMIMhnkh6jb&#10;zPMFqVf0hKWJggHjXqFQKBTXLvoSJWnViXQO6UeJ4Q5EnJ+v0Rkl2NrCWkvWOoIULrYWVBGs+EUi&#10;gObOvzn/1unnz+y5/s5tW7fsHtu+a9eWs2fOfODNU6fWtEbpcpMkUVWNHiUpbPiRnl9aWvzKhbn5&#10;B8fHJibancmx3Xvfuf3c2e+d7NYrXRI3Gv9DbUxshrDLlzvvBjDMoHabpAXG/nIpiOB3FgT8ebNC&#10;WGeMgQwFYw+xRSNRAnLDyRl8nogUxpo0qFAY2oRktEuCVBr/shMWs+nBmJMyeXJGaTOLcD5Ps8er&#10;9GrAG2KRVFIUoqHBN5YkkZCrJBRJRmc3spA9ECVvQOZrivwXTRqtSpKkF6okSZR1pN56giBJvr1M&#10;jxSFTghbdjfoVBDJ3vrxMjoX1+okKRKimF8aRqHcUIIn7jnZCGvSBCmIOiBEJ6YaiTIHohQ27ZCp&#10;BDEp5MvD2tI4giAXYrwlmiQIkxzHPqySiAyZIEvSr4cc9fUeI90Hk34RYlkI41OMv76bv4hnBESe&#10;zHnoLcJkQJAz5MBJ3+L5ZcgEUhufJNlTWz1JCoVCoeiHvkQpfpmnkx+E5MzA4rzFyCiDLZO1bnG3&#10;u+AMFwb50+39z6Iz3ecvnJmfmzt6fv+ND+yc3rK9s2PX7qmzb535wOlTp34HQ/5+tS6+GtaEQJAs&#10;nDFQ90kDpCojANi3bz9mdu60rYqsoQpVa6xd1wuLvnIJcJt9VXCVGg0Y9mvd/StVRBOTE2yq3F4k&#10;uOl0ri0su8Vg3Zqpri3VtYVh67YVJzIcSIPThgwRWcCyZVA6pygzdKJy5MmcD+GLRl1OCNaF2EeQ&#10;CCNAZI2zhdmmNHJ78YZyM1dkNILD2TcGsCBXYe6Az81hLImwSOTetTDmyBDIOpmNrIuSQJQGICdS&#10;OLSuvo8YkNtj3lqyZBhsXU7O8B+QXyJE/XUiGDAxGTZswVn7yrYt81o/OF3M3LN/R6hnMtbpasVX&#10;ifbkGbJNnjY/CxFJYpTfEMiGYNhwb9TZF5AIpiNhLLbFl/0j1V8Ye+zGMbs8y3Hsx0u41xhX70Lx&#10;ciz3QyzPjSSwASGM0VikWIc4qDF8htn4tEBNhgzE5iBxskboYQhsQWDL1vfFjFBlxBNuEWcNDs8A&#10;MhZ+CadCoVAoFIMRQlfAAGyYofW2tw3vQ2qKN7Va5K1S4rA1rv+RcqfME5jIgK1F1zJ1u11Td5kJ&#10;I612q0Z7ZHl5aurA6PnzczR75q0nkBxEdSleictNkoBeT1IQUpIiglPCANh7+113/8I7bn3nvtHR&#10;VjW9hS4cO/Ifn19ZeutCqwJMC3CvTJXxBx6lgzkB42ZWqQJVbaKZbRMwFQljlxhgU7NlWCYLRm1r&#10;MFsC2LD1kUic2jfKSSmHYHxDGlLC0CNfUDSrwt2CIBVGczi4WBovoQYz48yblhSMLFMYogaA5WRM&#10;BgJVGpS+UOnhy4y9IL5GtFoAACAASURBVB95slGntirm9y8fODixVicxoU4ITFTWRcxvAGkZeuY8&#10;1K+vQXbeNgqGtTVs2cp5lVVQkKNSJ2NgHAFLOjUa6iEfSbrWAn8vWzBMqncmv2eKkEn0SVcXgfgI&#10;uThJJAhCuC9k5slOGC2NModpkRyetDS2aUlofCghPLmznsgiTnSk/pPVhZBYeiDjeJB9htLn5JUk&#10;JtjAoZv0Jikj4uYjQP/xCe954kAokzc710M+t9gWzxgnRDbBA0eeKNRNSLPmfqRQKBSKqx7yR9Ba&#10;xNAVax0ZYrs6Qep0CJPTFMI54CK//A+zI0gIBKm2THW3y7bLZJlp28y+rbff/V/fMto5OP3Siy/V&#10;v/FvPvTvXz/++j8H4iFM0lnTaMdeCZIEoP8PvQAB2HvbXXd96OZbb71hYnJsZGKye+70ya98b3Hh&#10;jdkqJ0hIBMkZA54smcrAUAVqtQRBSkWwW/wF6/gLk7UWYCbLzLV1XqUQZxI8UpEcBdkpzbSG829K&#10;ghTSl2FpYaY4IypIi+jZeRyMZViC84yhNGZSbhQIUo8xWhiRkiBJIwzIzshpImnCCPbErk8DbjQE&#10;ieTSwGsiNN5ANJUBMcNCGI3CuBVZhNuyvyG9HiJzanrvAjZhvCnp7VYi7/mx1MeIj/px/nc/nYzb&#10;wr7JO5ndS32JxnCwAHurmdnCWgOqXLlxLEeZ4L73kkYvUilX3/oc7PWS3iRYAy6cw3l9FSTas7qM&#10;lAQiZkDGmv7jOIzJmGcfT3AggSz7EsWBGOrKhNGUtRGlULoGxQNN6Rmf3nvZU/+NeiTiGeQRfZ7y&#10;51b8LhFfhUKhUCiasBEEKawPIUPsZxBJeJBg6xp1zcQMmpm5acs9D/z47Z3ODVOvvfwqfvMXP/T/&#10;vn7s2L8A0IYjRoycg2waT1JAKVzYDJ386+5b77zrozffdtv+iYnRkbGxpdk3Tz350vnZV0+ZCqha&#10;QNUCmYo5EiT/q27cPl5k3HytI0gzE1S1cqLgCRLYt5KFBawldgvCCMyOBPiDZb21w4X3wRkX3kth&#10;CmO5nFlGfmMybBCN5WRYydAqgonG0DBGrvQWlPc0GJ9hlloadsFwbDLUQPmsssHmCb2xDDnXHbyK&#10;5D06wUAOmz2UBm5psGYY5E3qmYkXnw8MqysR1hkV5XLeH6JOCEZ7kK3QifO2j+1Z5rmKPH0MYxdy&#10;B2TepNDH3BK+rOgi39yL1DRpEgz1foIOmmhJ27ADbG1w8FMQKo5bUZBhwEZvawPhHAa+bq0cd8Fb&#10;BUFoWBItoaBnKTnpcrrYYcen78H55EhDXxfEJ9Zlpn/KpHzuKRQKhUKRYYMJUlw0S0SRINXdLuqa&#10;ARgzOb178uEf+N/usXay8/KLr9jf+Ncf+ovjR4/+K7gItXAFvjHAvLiyJClAGkjhmnnn7Xf8zi23&#10;vnPf5MRoZ+ee7fXL3/0Pz8/Pv362VYFabVBVgauWm2o1fuUFifcuvgSm5ULsqGr5xccAmDmRHnbb&#10;CLKtncVmLWprwW4Sn+AswNzI7TViKRhY2YfF7HI0sAcYnX0MOusLMZxsrUiockkKg84TJLeeo7/H&#10;IiNonmT4MhLBEIZTbs/lZTWVsdFoIC9iVty/EUSpqP9eD4B4P5SBHAzXBo9WJJ8+HQCEtSIlSbEc&#10;PSIMMYMvtwsHIBfmu3VPyeDv0SeJ4vvxxZi3eciddf64mGcwsuV4yMi5JGhBX7kteh/Zm3QJu/o1&#10;j6PkibV+WFvENTrM1vjd+RDdIqXcQuyGB2nvGi8ZLhvb2jLbfK0VBc+xAXrJ+wCFeyZQwvj0kpme&#10;ulhlPJbPp/h58P4N9uT5LDbHxIhCoVAorjwuBUFqtVcnSCBCbZmtC7FDbRl113JnbLpz77t+/Paa&#10;p0dfefGl+qO/9KufPvrakX8DNzEeLkKf378Sm4Ekldh98623f/Kdt992YGJqbHT7zunll7/z75+c&#10;nztxttUGtVpAFTxJ3nsESls8BQ+SC7EzmJkZp1bb7+aEaMox1ywJEjFbYmaqHZNwuz4xyMaKTGt+&#10;Qh5yRhgYkiAMTpOt0UgGHRnj5oXDdO+GGCZh9judV+PC91YjCrSJNm8IRmqoI0LQJM6Qm6b6y+4T&#10;M/UgGWo0rBAFIQqz/75u/YoXzu5YxRtS6iTTx/63+r2rr3EbpJO/R4TcAXDhclUxHiQZFXJnZIPj&#10;47OnLhpR9sF+BKmQ2pN+Zr+JhCOLFn6UO7mzcNKCkDblGnXiSHjyJLGtU179wgJLT2MTeRnoEcsJ&#10;6sVAvUMKhUKhWBfWT5BSBq02YcvW1QmSZYbt1qht7QjSisX41K7Jew79g9smttyx9eXvvlx/9Jd+&#10;9dNHXnnlF5vEHBabgSRJRnf9gRtv/NCtd97+jomp8bGZHZNLx177/56Zmz/xVqsN40PsULXATQSJ&#10;DKjyYWCtytDMzIRptQz51QbelGA4L5FrJba1b0D20/pMsO4ImkCQ8hpltm77XzZIETRek2YjIxg4&#10;hXHlZ9Zji/np9IYGZA4WKAtjlMUFkUeo1PIz+TcV3wX55KGnZBjWkjUmn5Muy8xi2xrKYiTqHv6m&#10;4vsmxlBafTJdqafUI/xZeE1ItFWj58izCRZ/MxWEoml0SVn8jfF+5ti1LCevgjN2hTEutxjklLFs&#10;616d+hjoMX3SRWTZO/2/Wlv261OMMAaYLSgfD2ndWg+5ifUc5ilSXaASfbtf2wM58YqHpVLcKyP2&#10;A4tYjg3lhIU+1nmiuKcC+5DOQDgbxmj2HEiysvzNiPUQSWYxlqWuYqzIvuQ9j2J8MoEY1hCqkF85&#10;Rsr35dgjAqHYkCHsth6Sxzb1GNRPFAqFQnENYt0EidZLkCgQpJHRLaPvevdP3TU++c6tr3zvlfqj&#10;v/wrnz7yyiu/jGha91yl6dmIK0mSqHi/9cCNN/3KXffd+56JydGxrTNjCyePPvbc7FsvvV6NoGq1&#10;QK0eDxKzJEjeUEJVEW3bHkLs5Iw5x22+GUzW1uwasIa1wSRhWHjPCDvD2jBMMLaitG4mGux2+Uoh&#10;bkWISzByAifLNGZweRIOsZ9VLi0cX16PSdzEWAZZwTKNid87Q8z2vlJYVl6ajNIX0mSVlTJKPcrT&#10;ufrpYIrPyrwYjXrAinVJhBQ+5P7u3c0v3ZfCDmNqDK7LwvpkiHBIBvs8HUHyedc1bKIQ+f0xT1Hf&#10;DHCPTgAgwqJKnTyLyNozFMEmWfScag2h7hr1zHVmBkDWPe/IX6EtsrEgdfD3xg/Ee19bxGHXvKY+&#10;wC5vFlXg3zofsi3a2oZ8HVmxNRguhNmF5Vq2FFb5mbiuq0FdMZ4tstEpSEaOpvERWEe/YNtQ9/02&#10;/fZ1lo1PYrgtXfyzRIyBxn7r6B95OZIfLxBacvXpx2nqX5z3o6H6iUKhUCiuGVwpgtTqTHS+/z/7&#10;hXe1Rq6beO2lI/a3fu3DTx15+eUPwf1Sdf1V+2tNROlKkaRgIoQJ9F0HbrzpY3fdd++jExNjo3v2&#10;7OSXvvsfnrpw4fib7Taqyrhd7Ko2qIkgecMMxgBhk4ZWFQiSOyc2ECR3cAuD65wgdWsLw0CNNLNs&#10;ATkVT8xhLzJmdvvMMfl5fU5iUCBK1puEwTthg0HuZ2nJGR8xlC2U5fgaUbQr/ZbVnML60Jte1CjQ&#10;Yx9xkcYCIGHueRnB1s9++/UebJmtIS5j1EKeIV/pfmlqbCaflkRakVepg5evx86MXNYz01IPJHGi&#10;XuTPvfG7CITNDgJN9W1btJFPEdop01vOuHsZDTnZgq5Fu2d/ZwqF2X9fFluAK0TLnFIZuU6OLXDo&#10;/plOcJtosCAi4ZWCwVu2pU0F9LSl6CPRvBdshRls3SFlwfMWxkJWRoDbNBLsFuzASuM79kFDsQ/I&#10;78TDNVAOA8CwH3ecp3dyQXjtfO1b68J2hdwcXCdGjGFRP9HZzCInMqCmPggCsY1jOB64y+Fgqbx9&#10;87VpNh08LEPxfKhmPj59Jk11JfuqP58tawgOfT8920IfcM8blzfJ8S37SWSP5SBVKBQKxTWHEHZw&#10;sQTJbbts4rasKAhS1zq7vV6x6IxtHXvw0X9+T2vkuolXXnyl/u1f+8iTL37nOz+NnCB1ASwDWPHv&#10;hyZKV4IkkbgMgL03HLzxw3fed++j45OjYzt2TK+89N3/52sXLhx/s9WGqfxGDW6bb7/yO1hg3n/j&#10;DVlUhjA9PUqmZfx58uTMT4YnSIy6ZmvrmmsG27rG8opla+OErCVyRk8wDvwcbTS+Qk2Sn9GlNNsd&#10;NnoIOrr0jpPlXqQwEx9M5OQJCapQOgETcZF33NU9GMN9Yl6Y05lIKI23oITwhsWPI1FyRpsPswsz&#10;zmldUjD6IQwmoDkGh2I9gCtvyMlym7pmH/mG0qMkI4j17AxNCnzWfcXB3A1eJI7VEPaEdnVNQnep&#10;d2S4DXLa/KNAKoPY/n6K9RMmAMKQ9QQkIykiQ2/Uc4NOaSWMC6G04j4LeTBqr9HcKHsUVxrIzuvD&#10;1oJNxcyWwiGs3kVT+EsEGRDhdrIIF7cX+ok06nMCkKrPl0MMeTBy2lLcbTKREduQTV3DmorJy+2y&#10;Jk+45DgObeBf2UtNoHBumKSPoe2ICIaZLNwcA8LjHmEsp/blRNljHhS/D3kKUmL9s8d7eiOpEuU3&#10;jxdG7Cnh2eZE6+G1aTuOsv6H6CcKhUKhuPbAuHiCJL1JIHeyevIgMQWCNDG1a/L7/BqkV198tf74&#10;h3/zqe99+9s/jeQ1WoEjR0v+fSBJwaPUZLlluNwkicQrAdi3/8CBD911372PTo6Pjm2fmVg6+tpn&#10;vzXnCVKrgmm1QVWLg2fIEyTmZB25GdJWy2B66yi123kslzPGXIvVbNnWNa/UlleWrV1ZstGQIj97&#10;7AmsEeFIwTChaMog8ByKByyZZEj3zKCntRcu5MoF+JAz2CnOYlMsBzCeAiXTzc1Ay93B0kyxNFqC&#10;uSbCYRhFGqAkFm52vDAkAzHikN6kz6Vnim3/dUnMjlD6c3w8H8l3JevRoZRPpAnpwm4SDXpE2UKW&#10;lnz5iEQv4ykMf1aPM4BlWCXF+vRGrCQ7QGoMJsQwwshznIHu+o2bqQ/nUon1Jf4eSnmyqGtR3yx1&#10;giPzLNYy9egUPTwcRSRRZ2k9jPQO2F4+kX2Q5GJm7wkl378JzKIOmsAAuE76+80Uonwk+gnKeoiP&#10;tFBb3qcMEExGyijWvQ9QJAJZm7xDgHuWwJNqa7K6lCqE4RPqSfQPJ7XoXxDjOI7buLyHQl+IXuGk&#10;W524h2+nfIzIfl2QZaQbU5uGOo539z5vANdHEXZHzPs9QRyOzQD3eJGKMdtARN92uFJEr994USgU&#10;ircTCBtLkGpb+zVIU6OHH/nJuyamb9/66ktH6t/+9Y98/bsvvPAzQDxOKJCiZXFJksTF1YjLSZJK&#10;grT1hoMHf/Wu++9/z8T46Ni2HRNLJ09+8blzZ1450WqjkgQphtiBOXiQJEGqWgbTW0ap3W4B7hff&#10;GU8MIh8/Za218wvLWF6sbc1ht7HkB/HBea6NbCrCG5s5KfEGKfmZdGOBmuLMfkQwbC0LozCG9TDI&#10;EBs4g8aEcBxEQ0RGuBk4g5RqXwb5TidInCszCC15kwwhQzRIQ6hg5FBev1grwQwNelItJpA5Gk1c&#10;596OvNEpyWTdmpGoM8QtmQ5CvhDgGL4WhC8LU5QkI4TMhfYlQ8wW1vgTo0isNAqGujcCrTRAmZnJ&#10;EFFhlEqS5Mt2s/q+HW0wiV17+/Nk4em99EEJlcSsvQWYcg9LKDPpRGTJgLgLSyZuXZ21t+UY1mb9&#10;PZB1Fsp3ZMrlbAvdcilyQ5gIzD5kFG7gNdVzyoMjGQ3lsRV9leA6fegnRZ8r+klYgeiJiE1jA0BY&#10;2weGCyVj9+jItsEnRySsMV6HOtLZnMBwHBdsfV36fsJEbMgQw0apZN0RCFVGfnwdinSuCoT3k0La&#10;GtZ5o3zzpzEXy/BhpC70Mo3nWFchPM8H/sXnlYB85oS2ciLUfrmTJ1thIsFa58kSXsGefqJYG7Tq&#10;FArF1YDwG7cxHiRHkEw12n7v+//lofbYjVPHXn7N/tav/8bXvvvCCz+LFGJXkqOSIMlQu4G4XCRJ&#10;EiQDYOf+Azf+27vuv+/RiYnR0d17d9pXX/yLb5w/9+qpVhum1coJkjHOBHZnIDUQpOnkQSKTqAqz&#10;5W5dY3FxBYsL3WA41mD22+gKAYkDTQpWiuHc6IwmrTQw4QxFJoNeCOOKLcf1EYx0+GeYMQ7elWhc&#10;MaJBGwqTITkl8YrUJvjESsPeKcIgIj8B7ua0ZRpBfOKnhBh0xiF98GoEQuXvhe3tcGFjC9sFmwoh&#10;ilDu0BYNQCQCQEG+KEuZjsiREEqGZCab9AgxWxgiS84gZnZhlcHQ9bpY5tRGAMiY4CpM9R7IVyAt&#10;PtySwjqSkBxpMgDEMOw8g+5onmAQu7AteaBo5qkR75hTuT4tu/8R2J9W5JaceJ1iv/NezHiPX0sn&#10;z+SJ5CgcfRre9wjiZIlEC2AyLi/vKfWcJI4HRtGHgzxs3dFkTKHFXMXJfpL1uaAbJ3liSJ5J3pvQ&#10;rv5vkpf3LMV99xhwm1z2yp2JDFmPjiSkZ4cPLwzjWNTVoK05QmUlcuTa1yKc5Zb6daLL4nkS5fOE&#10;nxrqKtYXu//IuOA89u0fvUnimePfxQkbL1/2HBuqnygUCoXimgQRg+tLT5C6yYN098j4jVNHXjpS&#10;//av/8bXvvvcc00ESRIluXlDSZAG/nRdDpJExbV334GDv3H3IUeQduzaWh958S+ePD/76hutNqpe&#10;ggQMIkhT06NojxQhdgAW55bZsuX5+RX3Efv2ckufrTCGo5zGwBBxjInydIOSoZEZKGDLTGEDB2eo&#10;5Ma/90zEGX3EheQwBpb8HsQUSFMRTpdVIieu42rET/on70IgBM7L4M1tDrZpXG7ODMdDDAnSE3lF&#10;IGHWr0kCUFu20QvhCRjDeQVEOFdjT6NgTAVj2M14lyTJFjrYTL6mdF4PQ1QVxqH1a0Y4GJgEGLKw&#10;BIRZfCP1YIvat002cJxHim12xlas81CvAPl+wOS2YvYEJNRtsMiD4ZkMfSLjDGNBlBL5ynQqygU4&#10;LWEKY6JBJ7mrXhiADEcSA41hRjxwNYyTrC17+mLRvsRATZ6oWbcrdTw/KK3lYnabNFjrZbKRpKS8&#10;Qj/h0OdyOWNf9lzf6WT9MMrJrK8IV/cu6o0JBmSFYW/ItTNZNI7jQP6TByx7dpAYx1SO44wwlfWY&#10;nie+bYOPWoxPeEqHrF+DkcYnM5gsM7sxL8dnHCux/UU/JU+qE2WUDxdIDo1A4uLEjC9/tX6iUCgU&#10;imsPxpD/wZefrpMgcSJIYxM7J77v0H9769bt920/+vKr3d/5yEef+vZzz8oQu7BBQ3kFkjTUOiSJ&#10;jSZJVLzfd/3+A7969333vntivDO2ffvU8omjf/30+XNHAkGiXoLkXwuCZCrDU9Oj1G4lgmRri/kL&#10;K7y4vMJsGUTRmPEz7N6DZGOkGvz3RABq60KXjPEmj49QSgZxDJaKFUt++2Dj04hwJmafZyAf1oUO&#10;WQKotoCpwJ6UhW2UMyIkUX7OwegUBruvY/bmY7YHW28aMKWVS3HmOcyYE8BBxqAneSNU1KXb4jqY&#10;dk1yuxLZH8zrzVay+XqL1eXrl84bfPkMfTLInewGNqzsJ/L9yYcm+Z3WIpkIujNASfdQXKpLOZtP&#10;lC4YRIKa1YF4H/6W78Pf5I9hLdtGlhu3Zk912aNTrC7X76zfIh9AJKAifw75ivKkAkWj5l4o9nFk&#10;VAPWj53MYyfaxYad7WyddpXxpNBxpLD7GyJZbKyH0Cbk1gMxu7OCYr1zIpUoL9mraus9V34cV/nj&#10;kwHntXXhZXmf98+MMI4tERm48L3GA4tzPRLxEYQ7hvqJ/OLzK6SzdRqfftMfluMza1OxaQdRPg6I&#10;EPMvW1rKnz0b2G+l3nMHBmisUCgUimsJ/vco/OUJEtZOkGrvQepMdw4//ME7p7bdM3P0lSPd3/rI&#10;x5584ZlnSoIkvUf9NmqQ16ooT6y5lCDxagBsuf6GGz52z+HD752cHB3ftn1i6dSpLz9/9s3vHa9a&#10;HELsTB5i158gTU910G63CPDkaG4Fs7MLtLxck7fYJQmShrMFxCGTgN+eys+einU67r7oC4mkJCoY&#10;Q1bE+oiY2O8q5u6xwihEyjvKF2+N0+XoMU7kZdmfhlsYQlnDi/U8pVEvUdZPlodjCxnZTQZe2F65&#10;KLzogWHDCcCvMRJrgsRMet5eqTjHhZrS5XrEdC5fqYfkOKlNkUim8y76e+JWEJzui/IC3sCPfjGZ&#10;d3QhhVn25MzwfQ0s9YsUSZK/vjrFcmMr9PQd7qMTe3Lb1JYs+2dw7Ax6ivgxQ/J7CrtBRsJKQees&#10;zwa5wGkMyjwp1UppfjfVEcum8pvYhTBolz6OD5b9QubvD6MlAxdiS6B0hJCNYw3MjFr0+UCUiJvb&#10;onc85B5I6fEMIWws+lz/PiDroCe9zD/lG9s/ElC5v0TWTj3PGi9AILd11F94HZUfKRQKhSLAEKGu&#10;gZwgmXURJFONtn/gh//Vu8anbtt67NWj9W9/+DeffOHpp38GvbvYhZ3spAdJno9U/v6vio3yJJUE&#10;aef1N9zwsXsOHX7P+MTo6K7dO/nIK34NUgu0lhC7SJBGWpifX8LCXBdda/30K9iQnxF3lCXOoop1&#10;BPEsnDhbyn7djCvDsvWrTJy5JMOFpJGeGZx+dl+av66M/PBJlgvHs7Lc3DMlM0aCexqUk+FbGo9u&#10;Rj4Ye4XXw/8vHLzb44GBn2e3HDeTgK29RyD3CqQyrajLVE4kjMQIB5+yz6tp565Mh1j/0h4sZsZz&#10;PXigHj1tGtq/MAbDeTpBd9+XCm9GUZ8hjfE5Im713NuSiUO5N2F3N05HQ61dJ5YbyQvyl+4JKNsS&#10;iGMjkCnIPg5k7+WnmXlufZ3F9jXsvarJLA/6hrouywrnoooxbNHcT9xjgUDsVsUQwlFTIrxP1reY&#10;4Oi16TnUmt/DgMT+J64GE5EpxrAFbHNbeFe0qKOs7Xu9wDFPt74LZEwUbtD45Kxv522KMm/RPib0&#10;1aJhBz5rYn59alGhUCgUCjJ+uTY7m35qan0EqdWZ7Dzw7n9y98j4waljrxytf/vXP/rE808//XPI&#10;CZJchyS9RxdFkIA+htxFgorLXLd//5/de/hdj46Pd8Z27dlujx35zJOzZ156vf8apP4epPGJEdS1&#10;xeJ8F7UNS05iwWGHOlk+IAyFSF4aKqrf/TLkLkvv2tkYUEUGFbn2jmmtRc3MtXtFnEEXBWZlUfo7&#10;Q2G0lp81TeQ2tSv3+T6ro6ay+tRnMOzRUJ+ZAS2N1355DdBhULpSj5im1KOs5yioMPxW0V0iJ8tl&#10;G5o83K4H/t5yDVShU4/HR8i7Lp1EGvma11lzW/ZD37EX1hIV4Xa5XEVZq/STRlnCmEPDuIk32V6C&#10;xByJOhHBGIOKiCpjUPnPwgSDZYvagmvvRbFBdlELzeO4aSwnUty33xV9bi3jM6RfdRyU7RPl6/+s&#10;uZh+olAoFIprDLYGul3nQWq11k6QOmMzY3fd99/cunvfD+w5+tLRlY//5se+/uw3v/mzcL835SYN&#10;S+JVkiQurjXhUnuS5A81Aaiuu37/n9xz6NC7J8Y7Y9t2TiyfOP65586dffnkWtcgEYFHRgzmLizG&#10;EqqqmAdN07Zh4XWqEI7G0aDTPBiIi68BpHN1SlJFAPn1ADD+lUK5zoCw5I0zCmeglLP0Qd68LFmP&#10;Uq7ygx7dZL4NmuUGDWXGV5amx3AdVJ/IDUZJ3kiWQQPyGqzDoHRr0SOmD/Vc1mFTGwt5m+UU+kH0&#10;l4Y0pW5sjJBBkl5qyKOfTr19J8uzoQ5663b1tuyHpjYOFRfGWdRF5l+WJeSJOz829pNe1NRLpnJU&#10;fctkT2rdMyat7/Gj2NWftW5jB0MhZq8xnyCz9CL2ytQgS+N4a+oHq49PxPSyHf1nRd5Nz5vGum4c&#10;J2vrJwqFQqG4xlAZYGJyHQSptjCtsfahh/7xXdt2Ht5+9JWj3Y9/9N8+9ew3v/lzaF6DtIJmL9JF&#10;ESTg0pKkkiCZvfv2f+qew4cenZgYG9+2c3L5jde/8PTZt156veXWIFHvGqQixM4ArQowxi+S7nbR&#10;6l1FVRrKaVvc0nAsf8zD370zvjF0hfoYXwSAKmdcwRElZ4gQYigNgdkyLCHG7/dKkBtWa27E0rAP&#10;HzcazcOkaTJc+9VnU/ryr4a2aWCAeV6DygvpRL5r0SOSpbL8/uSnuV1KT0KWXf9+06RPQ/usVace&#10;GfuSkPW3ZTNyLcv+3IMBukjYVftAKj7qPqjOw70FYYjPGeM3CvcTNWGLeGstbGXYbddg0tqdfjKX&#10;/auf/EOMt6aZkott0zLvoZ83PeOv+FKhUCgUihJkMJAgoYkgUbv13h/6+UMTU7dtPfrKse4f/Nbv&#10;HHv2G9/4FfTuYifXHzURJBl2vi5cKpIkCZIBUO29ft+n7nvX4feMjo+O7rl+Lx156c+/ee7syyea&#10;z0ECJEEyxjHQViszbvqDcwMBDTOuzbf1uT/Po1dZEw+FDIaV23HMtXdc42ItbFj/BABN5wiFsrys&#10;Aw3rQSo0fLFqpxBlDk6b12dj+r7lNbTNqrINUZ401NaiR0M9DyXLWvL1/WNw38v7QlN9Di3fmnS6&#10;mLbsk1/T2BmQwXB5D9MHyg/7BDk2bNbgMvVbaIf1hCRISAwPZL+zXW9ejTL3tIWQabU2l/n4BJds&#10;fA5IOyz61b9SJIVCoVA0wnYBavcnSN2CIHVGtoze/9CP3zkxddvW148cs3/0Ox8/+tRXv/ozAE4g&#10;eY9CWF25k91Fr0EqcSlIEhVXtef66z91z+HDj46NdcZ27ZqxR17+iyfOnX35RNWGqQasQWq1CKZK&#10;n9lBBkkBRtgWeYi0TYeehhnm3jzKtH6T5hRa5Lbb9eeU+Lzi1r5WhOgMpcZlx1rL7K27VdppLW0z&#10;THkXmW6tadcCVspa7wAAB7BJREFUZ4Cuod+ultcGpm+8Zz2y9xk7q5P0hrL69JNBeSXis0bZ5Thm&#10;Hwxra5Ibg2Tj2Papr0HPjEvQFzayH1yUbJeonysUCoXiKkXtnTmNBMkWBKkzM3b44Z+4a+uO+7Yf&#10;ffnoyh9+/HePPvmVr/wsHEEaJsRuzecgrYaLJUlliF2157rr/uS+Q4ffPT4xOr5959TKGycee+68&#10;X4NUtUDtLMTOXy1CS6wvcjEt6zDWbLZGojnNKvkOkQdHN4EB1263KBCx2NsOYptuN1MtZ1z7LKbe&#10;FFirbMO20zBtcymxnjrezO0CbLxOF7u2ZNg2HlTOZewncddF5njIsyXKREtbl4ezpxrGcTyPax1y&#10;D9iIYeh71tKmF1u3uv5IoVAoFGvB0kIXk1OtXoJUixA7M9Y+/PAH79q289D2o68e6/7xJ37/2JNf&#10;+fLPAngdvSF25XlIl2wNUomLIUklQTK79173J/e+64H3jk+Mjs/snFo5deKLz5w98+Jx02JULVCr&#10;Sh6kqiKqWuCWkCDFtKxfuUvxI96YhzQuEpljglvsXWwIwRxmnl1ezDLHIvfNbHhcStmupJ7rIt2b&#10;uF2AzanTho2/S4ViHIcNxA27kLtyHNv84GlcjnG81nzWkn6z92mFQqFQXF2wPr49I0hdd0BjWIP0&#10;nh/8X++f2nL3tmNHjnc/+fHfO/q1L39JepCCt0gSI3kO0roOih0G6yVJPWuQdu/d+6f3P/jge8cm&#10;OqN7rttLx4985pm3Tn/3aGsEpt1C1apA1QhTp0NotdJGByU27Y84pxnuIKM71CZu5Sw3KCi3Gu/r&#10;RVIoFJcRfcaxJViyKYoWOo4VCoVCobho1LXFynIXnZGWJEjUrS1G2lOd+x74h3dMbbl727FXj9V/&#10;/PHfe+2rX/piIEhN23yX5yFZXMI1SCXWQ5JKgmR27tr1ifseeOA94+OdsZ07Z+zrRz/71Funv320&#10;NeI2aWi3QZ1RUGvE3WrZ7Z/eg81veJS7qoXaYCMWQce1C+UmBZtfP4Xi6gcVb/0Yho5jhUKhUCgu&#10;OS5cWEa1lTKC1OlsHbv/wf/xjpmdh3cce/Xoyic/8YdHPUF6HY74dJFv1lCuQSq9Rpf8t3mtJCkY&#10;EMa/r3bs2vX7hx586P0TE2PjMzsmV06d/NLzZ05/51h7BNXoKExrBDTSdvfZGtTPwOANUG4jUAT0&#10;uwYikNhnMBpW5b1vCwUViqsfcke+OIaBbL/QxnH8dnlOKRQKhUKxWVDXFkuLXTIG6NYMY0ba9z3w&#10;P9y+fffDO19/7fXun/7eHx392y9+oWkNUrkOaUPXIJVYyyLeBg/S7k8efvDB7x+fHJ/YtnNy5dTJ&#10;Lz1zYfbF10dGLI902FRVJFMgIh/iMmh34LeNAbKexc9vF90UimsFOo4VCoVCodhYEAC02wbjkxUM&#10;tVoPv+9/vnfbjkM7jr96fOVPf+8Pjz3+2Od/GvkapBBeF16DR0mG2F30OUirYVhPUhNB+tShhx96&#10;z9h4Z3T3dXvo9MnHnp87/92jYxNcEaFiBtU1CPk5m6spsql2E7vEuJp1UyiuFeg4VigUCoVijWBm&#10;bG1Pdu5/8B/esW3HoR2vv3ai+6nf/6Njjz/2eXkOklyHVK4/atrqe0MnLof5we8hSFu2bvuXD733&#10;vf9gfHJ07JZbbjbbdm7pzs2+MsueEIVzQ4L3CFjVg6RQKBQKhUKhUCiuUtx0y91j09v2jZ48frr+&#10;5Cf+8LXHP/835SYN5UYN8qDYLi5DiJ3EsCQpnoM0vXXb//Xo97/vv9+yfWpi1+7diQQR6wyrQqFQ&#10;KBQKhUKh6EGn08HBm27p/skn/uDIlz7/uV8D+JtwBEh6juQapOBBkrvYXRaCBKxOkiRBMhMTk790&#10;8x13/v2qqog4bAzlyBFHrxGtkqd6lBQKhUKhUCgUimsDIrLM1m889cTffoiZv4XkIZLbe1+xNUg9&#10;Ug/xfTwLCW4NU9tfHQCj/rXtv2sh7XwXUMYNKklSKBQKhUKhUCiuDRByHhB2qAtkKJCkQecgXTYP&#10;UsCgjRvkWqQmstTy7424AoYhRkqWFAqFQqFQKBSKqw/5URvpfXkGktzqO3wmt/m+7B6kgNV2tyuJ&#10;UiBDVFxAUqRUQj1ICoVCoVAoFArFtQnpCQoepKazkOQapJJcXXYMswU4Fa8Bkg3Cv28Ks+v3t0Kh&#10;UCgUCoVCobi6EQiPRToLKZAk+bopPEgBw56TFBCEDkp2xWfSqyTTKxQKhUKhUCgUimsPgQsE75AM&#10;tZPnH8kzkDZFFNowJEmyv0COSHwmQ/AUCoVCoVAoFAqFAshD7QKPkCF34b3FJvEgBaxGkhg5IarF&#10;5+FvJUgKhUKhUCgUCoWiRLlpQ+APkjCVHqRNgWE9SeE1sDtJkAAlSQqFQqFQKBQKhaIXTUSpaXvv&#10;TUWUhjknKbyWW4HLz4fJS6FQKBQKhUKhUFw74OJ96XTZNGuQSgxDbEoSVG7QoORIoVAoFAqFQqFQ&#10;9EO/M1Q3JUEChic4/UiREiSFQqFQKBQKhUIxCKVHqd93mwbrITlKjBQKhUKhUCgUCsV6sClJkUKh&#10;UCgUCoVCoVAoFAqFQqFQKBQKhUKhUCgUCoVCoVAoFAqFQqFQKBQKhUKhUFwM/n+FmyGMQXa0qwAA&#10;AABJRU5ErkJgglBLAQItABQABgAIAAAAIQCxgme2CgEAABMCAAATAAAAAAAAAAAAAAAAAAAAAABb&#10;Q29udGVudF9UeXBlc10ueG1sUEsBAi0AFAAGAAgAAAAhADj9If/WAAAAlAEAAAsAAAAAAAAAAAAA&#10;AAAAOwEAAF9yZWxzLy5yZWxzUEsBAi0AFAAGAAgAAAAhAMitlzvjBAAAyRUAAA4AAAAAAAAAAAAA&#10;AAAAOgIAAGRycy9lMm9Eb2MueG1sUEsBAi0AFAAGAAgAAAAhAC5s8ADFAAAApQEAABkAAAAAAAAA&#10;AAAAAAAASQcAAGRycy9fcmVscy9lMm9Eb2MueG1sLnJlbHNQSwECLQAUAAYACAAAACEAHHssyOAA&#10;AAAIAQAADwAAAAAAAAAAAAAAAABFCAAAZHJzL2Rvd25yZXYueG1sUEsBAi0ACgAAAAAAAAAhAEku&#10;SmxFGQAARRkAABQAAAAAAAAAAAAAAAAAUgkAAGRycy9tZWRpYS9pbWFnZTEucG5nUEsBAi0ACgAA&#10;AAAAAAAhAPsVjFQoSAAAKEgAABQAAAAAAAAAAAAAAAAAySIAAGRycy9tZWRpYS9pbWFnZTIucG5n&#10;UEsFBgAAAAAHAAcAvgEAACNrAAAAAA==&#10;">
                <v:shape id="Picture 502" o:spid="_x0000_s1084" type="#_x0000_t75" style="position:absolute;left:986;top:315;width:1411;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q3nBAAAA3AAAAA8AAABkcnMvZG93bnJldi54bWxET8uKwjAU3QvzD+EOzE7TURSppsXxAeNG&#10;sDOIy0tzbavNTWmi1r83C8Hl4bznaWdqcaPWVZYVfA8iEMS51RUXCv7/Nv0pCOeRNdaWScGDHKTJ&#10;R2+OsbZ33tMt84UIIexiVFB638RSurwkg25gG+LAnWxr0AfYFlK3eA/hppbDKJpIgxWHhhIbWpaU&#10;X7KrUSCrzXZ3YF4t1vzD2+PlfB2vzkp9fXaLGQhPnX+LX+5frWA8CvPDmXAEZP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zq3nBAAAA3AAAAA8AAAAAAAAAAAAAAAAAnwIA&#10;AGRycy9kb3ducmV2LnhtbFBLBQYAAAAABAAEAPcAAACNAwAAAAA=&#10;">
                  <v:imagedata r:id="rId73" o:title=""/>
                </v:shape>
                <v:shape id="Picture 501" o:spid="_x0000_s1085" type="#_x0000_t75" style="position:absolute;left:2297;top:315;width:6055;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LwLEAAAA3AAAAA8AAABkcnMvZG93bnJldi54bWxEj0FrAjEUhO9C/0N4BW+atVqR1SilsKhH&#10;XSn09tg8N6mbl2UTdf33plDocZiZb5jVpneNuFEXrGcFk3EGgrjy2nKt4FQWowWIEJE1Np5JwYMC&#10;bNYvgxXm2t/5QLdjrEWCcMhRgYmxzaUMlSGHYexb4uSdfecwJtnVUnd4T3DXyLcsm0uHltOCwZY+&#10;DVWX49UpKK62PF0O/L0vrTlvi69y7mY/Sg1f+48liEh9/A//tXdawft0Ar9n0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LLwLEAAAA3AAAAA8AAAAAAAAAAAAAAAAA&#10;nwIAAGRycy9kb3ducmV2LnhtbFBLBQYAAAAABAAEAPcAAACQAwAAAAA=&#10;">
                  <v:imagedata r:id="rId74" o:title=""/>
                </v:shape>
                <v:shape id="Text Box 500" o:spid="_x0000_s1086" type="#_x0000_t202" style="position:absolute;left:1460;top:453;width:4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2.1.2</w:t>
                        </w:r>
                      </w:p>
                    </w:txbxContent>
                  </v:textbox>
                </v:shape>
                <v:shape id="Text Box 499" o:spid="_x0000_s1087" type="#_x0000_t202" style="position:absolute;left:2684;top:434;width:248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2535E5" w:rsidRPr="001F27F5" w:rsidRDefault="002535E5">
                        <w:pPr>
                          <w:spacing w:line="281" w:lineRule="exact"/>
                          <w:ind w:right="-16"/>
                          <w:rPr>
                            <w:rFonts w:ascii="Calibri" w:eastAsia="Calibri" w:hAnsi="Calibri" w:cs="Calibri"/>
                            <w:sz w:val="24"/>
                            <w:szCs w:val="24"/>
                          </w:rPr>
                        </w:pPr>
                        <w:r w:rsidRPr="001F27F5">
                          <w:rPr>
                            <w:rFonts w:ascii="Calibri" w:hAnsi="Calibri"/>
                            <w:b/>
                            <w:color w:val="17375E"/>
                            <w:spacing w:val="-3"/>
                            <w:sz w:val="24"/>
                            <w:szCs w:val="24"/>
                          </w:rPr>
                          <w:t xml:space="preserve">ŞIRNAK </w:t>
                        </w:r>
                        <w:r w:rsidRPr="001F27F5">
                          <w:rPr>
                            <w:rFonts w:ascii="Calibri" w:hAnsi="Calibri"/>
                            <w:b/>
                            <w:color w:val="17375E"/>
                            <w:sz w:val="24"/>
                            <w:szCs w:val="24"/>
                          </w:rPr>
                          <w:t>İlMEM</w:t>
                        </w:r>
                        <w:r w:rsidRPr="001F27F5">
                          <w:rPr>
                            <w:rFonts w:ascii="Calibri" w:hAnsi="Calibri"/>
                            <w:b/>
                            <w:color w:val="17375E"/>
                            <w:spacing w:val="3"/>
                            <w:sz w:val="24"/>
                            <w:szCs w:val="24"/>
                          </w:rPr>
                          <w:t xml:space="preserve"> </w:t>
                        </w:r>
                        <w:r w:rsidRPr="001F27F5">
                          <w:rPr>
                            <w:rFonts w:ascii="Calibri" w:hAnsi="Calibri"/>
                            <w:b/>
                            <w:color w:val="17375E"/>
                            <w:sz w:val="24"/>
                            <w:szCs w:val="24"/>
                          </w:rPr>
                          <w:t>Vizyonu</w:t>
                        </w:r>
                      </w:p>
                    </w:txbxContent>
                  </v:textbox>
                </v:shape>
                <w10:wrap type="topAndBottom" anchorx="page"/>
              </v:group>
            </w:pict>
          </mc:Fallback>
        </mc:AlternateContent>
      </w:r>
      <w:r w:rsidR="002535E5">
        <w:rPr>
          <w:rFonts w:ascii="Times New Roman" w:eastAsia="Times New Roman" w:hAnsi="Times New Roman" w:cs="Times New Roman"/>
          <w:sz w:val="25"/>
          <w:szCs w:val="25"/>
        </w:rPr>
        <w:tab/>
      </w:r>
    </w:p>
    <w:p w:rsidR="002535E5" w:rsidRDefault="002535E5" w:rsidP="00EC6329">
      <w:pPr>
        <w:tabs>
          <w:tab w:val="left" w:pos="7629"/>
        </w:tabs>
        <w:spacing w:before="8"/>
        <w:rPr>
          <w:rFonts w:ascii="Times New Roman" w:eastAsia="Times New Roman" w:hAnsi="Times New Roman" w:cs="Times New Roman"/>
          <w:sz w:val="20"/>
          <w:szCs w:val="20"/>
        </w:rPr>
      </w:pPr>
    </w:p>
    <w:p w:rsidR="00C16E2C" w:rsidRDefault="00EC6329" w:rsidP="00EC6329">
      <w:pPr>
        <w:tabs>
          <w:tab w:val="left" w:pos="7629"/>
        </w:tabs>
        <w:spacing w:before="8"/>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C16E2C" w:rsidRDefault="002535E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s">
            <w:drawing>
              <wp:anchor distT="0" distB="0" distL="114300" distR="114300" simplePos="0" relativeHeight="251665920" behindDoc="0" locked="0" layoutInCell="1" allowOverlap="1" wp14:anchorId="60156D93" wp14:editId="31199A50">
                <wp:simplePos x="0" y="0"/>
                <wp:positionH relativeFrom="column">
                  <wp:posOffset>696686</wp:posOffset>
                </wp:positionH>
                <wp:positionV relativeFrom="paragraph">
                  <wp:posOffset>10250</wp:posOffset>
                </wp:positionV>
                <wp:extent cx="5616575" cy="2100943"/>
                <wp:effectExtent l="57150" t="38100" r="79375" b="90170"/>
                <wp:wrapNone/>
                <wp:docPr id="629" name="Akış Çizelgesi: Delikli Teyp 629"/>
                <wp:cNvGraphicFramePr/>
                <a:graphic xmlns:a="http://schemas.openxmlformats.org/drawingml/2006/main">
                  <a:graphicData uri="http://schemas.microsoft.com/office/word/2010/wordprocessingShape">
                    <wps:wsp>
                      <wps:cNvSpPr/>
                      <wps:spPr>
                        <a:xfrm>
                          <a:off x="0" y="0"/>
                          <a:ext cx="5616575" cy="2100943"/>
                        </a:xfrm>
                        <a:prstGeom prst="flowChartPunchedTape">
                          <a:avLst/>
                        </a:prstGeom>
                        <a:solidFill>
                          <a:schemeClr val="accent2">
                            <a:lumMod val="40000"/>
                            <a:lumOff val="60000"/>
                          </a:schemeClr>
                        </a:solidFill>
                        <a:ln>
                          <a:solidFill>
                            <a:schemeClr val="tx2">
                              <a:lumMod val="60000"/>
                              <a:lumOff val="40000"/>
                            </a:schemeClr>
                          </a:solidFill>
                        </a:ln>
                      </wps:spPr>
                      <wps:style>
                        <a:lnRef idx="1">
                          <a:schemeClr val="accent5"/>
                        </a:lnRef>
                        <a:fillRef idx="2">
                          <a:schemeClr val="accent5"/>
                        </a:fillRef>
                        <a:effectRef idx="1">
                          <a:schemeClr val="accent5"/>
                        </a:effectRef>
                        <a:fontRef idx="minor">
                          <a:schemeClr val="dk1"/>
                        </a:fontRef>
                      </wps:style>
                      <wps:txbx>
                        <w:txbxContent>
                          <w:p w:rsidR="002535E5" w:rsidRPr="000E035B" w:rsidRDefault="002535E5" w:rsidP="000E035B">
                            <w:pPr>
                              <w:ind w:firstLine="708"/>
                              <w:jc w:val="both"/>
                              <w:rPr>
                                <w:rFonts w:ascii="Times New Roman" w:hAnsi="Times New Roman" w:cs="Times New Roman"/>
                                <w:sz w:val="32"/>
                                <w:szCs w:val="32"/>
                              </w:rPr>
                            </w:pPr>
                            <w:proofErr w:type="gramStart"/>
                            <w:r w:rsidRPr="000E035B">
                              <w:rPr>
                                <w:rFonts w:ascii="Times New Roman" w:hAnsi="Times New Roman" w:cs="Times New Roman"/>
                                <w:sz w:val="32"/>
                                <w:szCs w:val="32"/>
                              </w:rPr>
                              <w:t>Eğitimde fırsat eşitliği yaratarak, bilgi çağının gerektirdiği modern eğitim öğretim yöntemlerini benimseyen, demokratik ve kültürel zenginliğe katkıda bulunan, öğrenmeyi öğrenmiş, olay ve olguları sorgulayan, demokrasiyi bir yaşam biçimi olarak benimsemiş bireyler yetiştirmek.</w:t>
                            </w:r>
                            <w:proofErr w:type="gramEnd"/>
                          </w:p>
                          <w:p w:rsidR="002535E5" w:rsidRDefault="002535E5" w:rsidP="002535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kış Çizelgesi: Delikli Teyp 629" o:spid="_x0000_s1088" type="#_x0000_t122" style="position:absolute;margin-left:54.85pt;margin-top:.8pt;width:442.25pt;height:165.4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lL2AIAAEEGAAAOAAAAZHJzL2Uyb0RvYy54bWysVN1u0zAUvkfiHSzfszSl7Vi0dKo6DSGN&#10;rWJFu3Ydu7Hm2MZ2m3QvwGPwDDwD8F4cO2lW2DQQohepz//x53O+07OmkmjLrBNa5Tg9GmDEFNWF&#10;UOscf1xevHqDkfNEFURqxXK8Yw6fTV++OK1Nxoa61LJgFkES5bLa5Lj03mRJ4mjJKuKOtGEKjFzb&#10;ingQ7TopLKkheyWT4WAwSWptC2M1Zc6B9rw14mnMzzmj/ppzxzySOYbefPza+F2FbzI9JdnaElMK&#10;2rVB/qGLiggFRftU58QTtLHiUapKUKud5v6I6irRnAvK4h3gNungt9vclMSweBcAx5keJvf/0tKr&#10;7cIiUeR4MjzBSJEKHml29/3rjy/o22dxz+SaOZGhcybFnRRoyXYGBVcArjYug/gbs7Cd5OAYUGi4&#10;rcI/3A81EexdDzZrPKKgHE/Syfh4jBEF2zAdDE5Gr0PW5CHcWOffMl2hcMgxl7qel8T6xUbBfBTL&#10;Fh2Ske2l823oPiRUd1qK4kJIGYUwUWwuLdoSmAVCKVN+GN9Mbqr3umj1owH82qkANcxOq57s1dBd&#10;nM2QKfb6SxGp/lTXN49r9slJdlizb+W5mmALRZPwFi368eR3koVWpPrAODwv4J3Gu/bNH8Iw7nCP&#10;3iGMA2h9YNvws4Gdfwhlcen64L+o2kfEylr5PrgSStun2i7u0q5l3vrvEWjvHSDwzaqJcz2cBNeg&#10;WuliB8NudcsCztALAYN1SZxfEAtrDwQBVOav4RNmLce6O2FUanv/lD74wzaCFaMaaCTH7tOGWIaR&#10;fKdgT0/S0SjwThRG4+MhCPbQsjq0qE011zCdKZCmofEY/L3cH7nV1S0w3ixUBROBRdBAZ9TbvTD3&#10;Lb0BZ1I2m0U34BpD/KW6MXQ/CGFRls0tsabbLg+LeaX3lPNoqVrf8ERKzzZecxE37gHX7gmAp+Je&#10;dJwaiPBQjl4PzD/9CQAA//8DAFBLAwQUAAYACAAAACEAEIrBBt8AAAAJAQAADwAAAGRycy9kb3du&#10;cmV2LnhtbEyPQU+EMBCF7yb+h2ZMvLmtoKwgZWPWGD3oYVcTr4WOQKRTQrss+usdT3qbl/fy5nvl&#10;ZnGDmHEKvScNlysFAqnxtqdWw9vrw8UNiBANWTN4Qg1fGGBTnZ6UprD+SDuc97EVXEKhMBq6GMdC&#10;ytB06ExY+RGJvQ8/ORNZTq20kzlyuRtkolQmnemJP3RmxG2Hzef+4DS81E/Jt3pv3HZ3nz37fj0/&#10;ppnU+vxsubsFEXGJf2H4xWd0qJip9geyQQysVb7mKB8ZCPbz/CoBUWtI0+QaZFXK/wuqHwAAAP//&#10;AwBQSwECLQAUAAYACAAAACEAtoM4kv4AAADhAQAAEwAAAAAAAAAAAAAAAAAAAAAAW0NvbnRlbnRf&#10;VHlwZXNdLnhtbFBLAQItABQABgAIAAAAIQA4/SH/1gAAAJQBAAALAAAAAAAAAAAAAAAAAC8BAABf&#10;cmVscy8ucmVsc1BLAQItABQABgAIAAAAIQCi1PlL2AIAAEEGAAAOAAAAAAAAAAAAAAAAAC4CAABk&#10;cnMvZTJvRG9jLnhtbFBLAQItABQABgAIAAAAIQAQisEG3wAAAAkBAAAPAAAAAAAAAAAAAAAAADIF&#10;AABkcnMvZG93bnJldi54bWxQSwUGAAAAAAQABADzAAAAPgYAAAAA&#10;" fillcolor="#e5b8b7 [1301]" strokecolor="#548dd4 [1951]">
                <v:shadow on="t" color="black" opacity="24903f" origin=",.5" offset="0,.55556mm"/>
                <v:textbox>
                  <w:txbxContent>
                    <w:p w:rsidR="002535E5" w:rsidRPr="000E035B" w:rsidRDefault="002535E5" w:rsidP="000E035B">
                      <w:pPr>
                        <w:ind w:firstLine="708"/>
                        <w:jc w:val="both"/>
                        <w:rPr>
                          <w:rFonts w:ascii="Times New Roman" w:hAnsi="Times New Roman" w:cs="Times New Roman"/>
                          <w:sz w:val="32"/>
                          <w:szCs w:val="32"/>
                        </w:rPr>
                      </w:pPr>
                      <w:proofErr w:type="gramStart"/>
                      <w:r w:rsidRPr="000E035B">
                        <w:rPr>
                          <w:rFonts w:ascii="Times New Roman" w:hAnsi="Times New Roman" w:cs="Times New Roman"/>
                          <w:sz w:val="32"/>
                          <w:szCs w:val="32"/>
                        </w:rPr>
                        <w:t>Eğitimde fırsat eşitliği yaratarak, bilgi çağının gerektirdiği modern eğitim öğretim yöntemlerini benimseyen, demokratik ve kültürel zenginliğe katkıda bulunan, öğrenmeyi öğrenmiş, olay ve olguları sorgulayan, demokrasiyi bir yaşam biçimi olarak benimsemiş bireyler yetiştirmek.</w:t>
                      </w:r>
                      <w:proofErr w:type="gramEnd"/>
                    </w:p>
                    <w:p w:rsidR="002535E5" w:rsidRDefault="002535E5" w:rsidP="002535E5">
                      <w:pPr>
                        <w:jc w:val="center"/>
                      </w:pPr>
                    </w:p>
                  </w:txbxContent>
                </v:textbox>
              </v:shape>
            </w:pict>
          </mc:Fallback>
        </mc:AlternateContent>
      </w: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pPr>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2535E5" w:rsidRDefault="002535E5" w:rsidP="002535E5">
      <w:pPr>
        <w:tabs>
          <w:tab w:val="left" w:pos="3411"/>
        </w:tabs>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p>
    <w:p w:rsidR="002535E5" w:rsidRDefault="002535E5" w:rsidP="002535E5">
      <w:pPr>
        <w:tabs>
          <w:tab w:val="left" w:pos="3411"/>
        </w:tabs>
        <w:rPr>
          <w:rFonts w:ascii="Times New Roman" w:eastAsia="Times New Roman" w:hAnsi="Times New Roman" w:cs="Times New Roman"/>
          <w:sz w:val="20"/>
          <w:szCs w:val="20"/>
        </w:rPr>
      </w:pPr>
    </w:p>
    <w:p w:rsidR="002535E5" w:rsidRDefault="002535E5">
      <w:pPr>
        <w:spacing w:before="1"/>
        <w:rPr>
          <w:rFonts w:ascii="Times New Roman" w:eastAsia="Times New Roman" w:hAnsi="Times New Roman" w:cs="Times New Roman"/>
          <w:sz w:val="19"/>
          <w:szCs w:val="19"/>
        </w:rPr>
      </w:pPr>
    </w:p>
    <w:p w:rsidR="002535E5" w:rsidRDefault="002535E5">
      <w:pPr>
        <w:spacing w:before="1"/>
        <w:rPr>
          <w:rFonts w:ascii="Times New Roman" w:eastAsia="Times New Roman" w:hAnsi="Times New Roman" w:cs="Times New Roman"/>
          <w:sz w:val="19"/>
          <w:szCs w:val="19"/>
        </w:rPr>
      </w:pPr>
    </w:p>
    <w:p w:rsidR="00C16E2C" w:rsidRDefault="00D45B90">
      <w:pPr>
        <w:spacing w:before="1"/>
        <w:rPr>
          <w:rFonts w:ascii="Times New Roman" w:eastAsia="Times New Roman" w:hAnsi="Times New Roman" w:cs="Times New Roman"/>
          <w:sz w:val="19"/>
          <w:szCs w:val="19"/>
        </w:rPr>
      </w:pPr>
      <w:r>
        <w:rPr>
          <w:noProof/>
          <w:lang w:val="tr-TR" w:eastAsia="tr-TR"/>
        </w:rPr>
        <mc:AlternateContent>
          <mc:Choice Requires="wpg">
            <w:drawing>
              <wp:anchor distT="0" distB="0" distL="0" distR="0" simplePos="0" relativeHeight="251651584" behindDoc="0" locked="0" layoutInCell="1" allowOverlap="1" wp14:anchorId="6C76221E" wp14:editId="0B07CF4A">
                <wp:simplePos x="0" y="0"/>
                <wp:positionH relativeFrom="page">
                  <wp:posOffset>640080</wp:posOffset>
                </wp:positionH>
                <wp:positionV relativeFrom="paragraph">
                  <wp:posOffset>151765</wp:posOffset>
                </wp:positionV>
                <wp:extent cx="5153025" cy="373380"/>
                <wp:effectExtent l="1905" t="0" r="0" b="0"/>
                <wp:wrapTopAndBottom/>
                <wp:docPr id="51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373380"/>
                          <a:chOff x="1008" y="239"/>
                          <a:chExt cx="8115" cy="588"/>
                        </a:xfrm>
                      </wpg:grpSpPr>
                      <pic:pic xmlns:pic="http://schemas.openxmlformats.org/drawingml/2006/picture">
                        <pic:nvPicPr>
                          <pic:cNvPr id="516" name="Picture 4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08" y="239"/>
                            <a:ext cx="141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326" y="239"/>
                            <a:ext cx="679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Text Box 486"/>
                        <wps:cNvSpPr txBox="1">
                          <a:spLocks noChangeArrowheads="1"/>
                        </wps:cNvSpPr>
                        <wps:spPr bwMode="auto">
                          <a:xfrm>
                            <a:off x="1485" y="375"/>
                            <a:ext cx="49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2.1.3</w:t>
                              </w:r>
                            </w:p>
                          </w:txbxContent>
                        </wps:txbx>
                        <wps:bodyPr rot="0" vert="horz" wrap="square" lIns="0" tIns="0" rIns="0" bIns="0" anchor="t" anchorCtr="0" upright="1">
                          <a:noAutofit/>
                        </wps:bodyPr>
                      </wps:wsp>
                      <wps:wsp>
                        <wps:cNvPr id="519" name="Text Box 485"/>
                        <wps:cNvSpPr txBox="1">
                          <a:spLocks noChangeArrowheads="1"/>
                        </wps:cNvSpPr>
                        <wps:spPr bwMode="auto">
                          <a:xfrm>
                            <a:off x="2711" y="387"/>
                            <a:ext cx="59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2"/>
                                <w:rPr>
                                  <w:rFonts w:ascii="Calibri" w:eastAsia="Calibri" w:hAnsi="Calibri" w:cs="Calibri"/>
                                  <w:sz w:val="24"/>
                                  <w:szCs w:val="24"/>
                                </w:rPr>
                              </w:pPr>
                              <w:proofErr w:type="gramStart"/>
                              <w:r>
                                <w:rPr>
                                  <w:rFonts w:ascii="Calibri" w:hAnsi="Calibri"/>
                                  <w:b/>
                                  <w:color w:val="17375E"/>
                                  <w:spacing w:val="-3"/>
                                  <w:sz w:val="24"/>
                                </w:rPr>
                                <w:t xml:space="preserve">ŞIRNAK  </w:t>
                              </w:r>
                              <w:r>
                                <w:rPr>
                                  <w:rFonts w:ascii="Calibri" w:hAnsi="Calibri"/>
                                  <w:b/>
                                  <w:color w:val="17375E"/>
                                  <w:sz w:val="24"/>
                                </w:rPr>
                                <w:t>İl</w:t>
                              </w:r>
                              <w:proofErr w:type="gramEnd"/>
                              <w:r>
                                <w:rPr>
                                  <w:rFonts w:ascii="Calibri" w:hAnsi="Calibri"/>
                                  <w:b/>
                                  <w:color w:val="17375E"/>
                                  <w:sz w:val="24"/>
                                </w:rPr>
                                <w:t xml:space="preserve"> MEM 2015-2019 Stratejik Planında </w:t>
                              </w:r>
                              <w:r>
                                <w:rPr>
                                  <w:rFonts w:ascii="Calibri" w:hAnsi="Calibri"/>
                                  <w:b/>
                                  <w:color w:val="17375E"/>
                                  <w:spacing w:val="-7"/>
                                  <w:sz w:val="24"/>
                                </w:rPr>
                                <w:t xml:space="preserve">Yer </w:t>
                              </w:r>
                              <w:r>
                                <w:rPr>
                                  <w:rFonts w:ascii="Calibri" w:hAnsi="Calibri"/>
                                  <w:b/>
                                  <w:color w:val="17375E"/>
                                  <w:sz w:val="24"/>
                                </w:rPr>
                                <w:t>Alan</w:t>
                              </w:r>
                              <w:r>
                                <w:rPr>
                                  <w:rFonts w:ascii="Calibri" w:hAnsi="Calibri"/>
                                  <w:b/>
                                  <w:color w:val="17375E"/>
                                  <w:spacing w:val="-13"/>
                                  <w:sz w:val="24"/>
                                </w:rPr>
                                <w:t xml:space="preserve"> </w:t>
                              </w:r>
                              <w:r>
                                <w:rPr>
                                  <w:rFonts w:ascii="Calibri" w:hAnsi="Calibri"/>
                                  <w:b/>
                                  <w:color w:val="17375E"/>
                                  <w:sz w:val="24"/>
                                </w:rPr>
                                <w:t>Amaçlar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89" style="position:absolute;margin-left:50.4pt;margin-top:11.95pt;width:405.75pt;height:29.4pt;z-index:251651584;mso-wrap-distance-left:0;mso-wrap-distance-right:0;mso-position-horizontal-relative:page;mso-position-vertical-relative:text" coordorigin="1008,239" coordsize="811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yp44AQAAMsVAAAOAAAAZHJzL2Uyb0RvYy54bWzsWNtu4zYQfS/QfxD0&#10;rliSZeuC2IvEl2CBtA262w+gJcoiViJVko6dFv33zpCS7cTGbpoAi7awAQu8jmbOzBwNef1h19TO&#10;I5WKCT5xgyvfdSjPRcH4euL+9nnpJa6jNOEFqQWnE/eJKvfD9McfrrdtRkNRibqg0gEhXGXbduJW&#10;WrfZYKDyijZEXYmWcpgshWyIhq5cDwpJtiC9qQeh748HWyGLVoqcKgWjczvpTo38sqS5/qUsFdVO&#10;PXFBN22e0jxX+BxMr0m2lqStWN6pQd6gRUMYh5fuRc2JJs5GshNRDculUKLUV7loBqIsWU6NDWBN&#10;4L+w5k6KTWtsWWfbdbuHCaB9gdObxeY/Pz5IhxUTdxSMXIeTBpxk3utESYTwbNt1BqvuZPupfZDW&#10;Rmjei/yLgunBy3nsr+1iZ7X9SRQgkGy0MPDsStmgCDDc2RkvPO29QHfayWEQFBn6ISiTw9wwHg6T&#10;zk15Bb7EbYHvQ1jBbDhMrQfzatHtTgK0A7eOkgQnBySzbzWadppNr1uWZ/DvMIXWCabfjj3YpTeS&#10;up2Q5lUyGiK/bFoP3N8SzVasZvrJhDIAhErxxweWI9DYOXbPuHcPzONrwUHGwH6d3UXQKuMch4tZ&#10;Rfia3qgW8gBgAwH9kJRiW1FSKBxGlJ5LMd1nmqxq1i5ZXaP3sN3ZDKn0IhTPwGbDfC7yTUO5tnkr&#10;aQ3mC64q1irXkRltVhTCUH4sAhMqEA73SuPrMDBMLv0ZJje+n4a33mzkz7zIjxfeTRrFXuwv4siP&#10;kmAWzP7C3UGUbRQFGEg9b1mnK4yeaHs2cTqKsSlpUtt5JIZAbDyBQiauehUhxBAS1FXJ/FcAG9ZB&#10;W0uq8wqbJSDXjcPi/YSB+YAs+kBBkn0zb04TADHC5AmiAFLDhH9s0ncf/hAYUuk7KhoHG4A06GmQ&#10;Jo8AtLWsX4I6c4H+NpbU/NkAyLQjPQDHPkr9dJEsksiLwvECfDSfezfLWeSNl0E8mg/ns9k86H1U&#10;saKgHF/zfhcZxEXNij5KlVyvZrW0rluaX8cH6rBsgKFyUKN3KwpDSG3YpUEY+bdh6i3HSexFy2jk&#10;pbGfeH6Q3qZjP0qj+fK5SfeM0/eb5GwnbjoCKvy6bb75ndpGsoZp+LrWrJm4yX4RyTDxF7wwrtWE&#10;1bZ9BAWqf4AC3N072gQshmjHGBCx/0UqjU+pNEb8npPg/4BKQxM6vfeOY/pCpbaWCIchfFiPawnM&#10;e6TScZxCnJyrJC5Uulye0s0Rf1gKtrxxodJ/QKXbFo5Bqi+uoPe6ggUPQecOEJ8q0lKgABR7XEpC&#10;iWAr/c8Y7LdiB7XkGD3aLcRK39E7mMDy0Hx9bMH/lQLyaKuV87pKJkqgXDeF/ggVsBSF6Rf12RdG&#10;tkLt6/hL9l2yrzsRvqOQwXC1hQy29G61M6fg0NQBOLQSxRNkgRRQKsPNAdxxQKMS8g/X2cJ9wcRV&#10;v28IHv7qjxzSFC8X+obsG6u+QXgOWyeudh3bnGl7CbFpJVtXINmmGRc3cFQumSnHD1pAtYUdYAab&#10;Wt+BItIzFGEyFBUBLvl+FBHGAZxckSIS45wDRYzSBNTELzTU590Hqb9h6E8yl8PO5bDz1sMOhvo5&#10;jjDXLofs/PdxhLnqghtDc4brbjfxSvK4bzjlcAc7/R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Tyf6ngAAAACQEAAA8AAABkcnMvZG93bnJldi54bWxMj0FLw0AU&#10;hO+C/2F5BW92Nwlqm2ZTSlFPRWgriLfX5DUJzb4N2W2S/nvXkx6HGWa+ydaTacVAvWssa4jmCgRx&#10;YcuGKw2fx7fHBQjnkUtsLZOGGzlY5/d3GaalHXlPw8FXIpSwS1FD7X2XSumKmgy6ue2Ig3e2vUEf&#10;ZF/JsscxlJtWxko9S4MNh4UaO9rWVFwOV6PhfcRxk0Svw+5y3t6+j08fX7uItH6YTZsVCE+T/wvD&#10;L35AhzwwneyVSyfaoJUK6F5DnCxBhMAyihMQJw2L+AVknsn/D/IfAAAA//8DAFBLAwQKAAAAAAAA&#10;ACEAo4v39O0ZAADtGQAAFAAAAGRycy9tZWRpYS9pbWFnZTEucG5niVBORw0KGgoAAAANSUhEUgAA&#10;AMUAAABRCAYAAABiz2KlAAAABmJLR0QA/wD/AP+gvaeTAAAACXBIWXMAAA7EAAAOxAGVKw4bAAAZ&#10;jUlEQVR4nO2dWXAcx3nH/909x+4SwC6A3QVAgjogSxR1gCIV64hSkctKXElJqXJeXGWbqlRSqcpD&#10;Unnyo12piivxlciUK7ErJu3ETmzlKUlVnKTiI04kS7YpKbos6ogtipckLAFQxC6wx0x356G7Z3pm&#10;d4EFiUvk/FnD2XOwu9O/+X/f1z09QKZMmTJlypQpU6Z1iGzAa9ezjUxXn+Q6H992DdqgCQB4Y5Xf&#10;Wcd7MmVKijJ05t/5BpJA7Dg4nDWetwEgQf3i6T0f+YMfeLuvBc3lN/NzZboCVZq9G69+8veua7z2&#10;4p9CwSCh2tiOAmOtoz6xXkMAUMKc+yd+6/D3/OkZeOUJOCOlzf2Ema4ITewpY+8H7sfPXzqH//3Y&#10;L/9+u3bOOIZZgB0Cx2pQ2DAQAFQvjDju/RMPffzf/T3XwRuvwh2rwhkqgjjuZn/eTO9R/e6HZrFS&#10;LeGldwRe+ud/PfV/n/7DT7drb30TgMAOA2OQ8CkBBABHhsFP5r7zrQ9PPPTxfwEAKQRkGMIZLoLt&#10;GgZha20209WmOyZLuAAgmKAIHnzoWsHlp37x539ELDAMHNseTg3aeg0YTL/HkWHwzNy/ffujEw9+&#10;7DH7hVIIUNcD9fOgfm6DP26m96Luv2UKTQAjAPYzoDPNEPzmg9dCik/+4jN/TNq1t76hXyqh4NhW&#10;MNgqz6VdgkIDAcAF4EPw2vIvTjybm9r7YeJ6AAEIc0CYAyk4IDggpX6MgVCaLVfh8v5bJjFc8AAA&#10;BQAFCvBhhmB0pkSnZg4sPffkEl+uv9ij/W2LBoHCBsOxFg+AB8HnV9545fnc1N6HiOsChCgAHBeA&#10;BKRUgEgBUArquNu+k7Jl65b3XTuGm28oJ5KGAoACA8JhB62Ra4vO7pnZpeefqu8UMAaFIp1XuHpx&#10;ALiS8/mVN155KTe19zdiMBwFhv21pIIEhIBQClAKEJItV/By221TyBXcKC4ySUMeQMEBwl0uWkPX&#10;lJzpmdn68z/eEY6xFhRmbaBIwxE5h+R8YeXkqy/lJ/d+KOkYTnJL2j0gBSBFfFQhJFuuwOXWA7sh&#10;AHAgAQYFkANQcAk6BRetXXtK/vQNB5aef2qJrzS2FYxBoDC304sBw6yZ5OH8yslXX85P7P016rog&#10;BKDMUSFTegOEgIAAQgBCgICAUKbW2b8r4t91N1RQHC+AEAUC143JhFEMQI4ABZ8g8D208pNFf3pm&#10;tv7CT7YVjNWgAFLHeOt2L0AoACp5eH7l5KsnchPTDxBHJVeRY6S3CgWHcg8BKTmk4CDMOMe2u3+2&#10;XMZy3Y1TYC6LYgyO2DHMQgH4BCjkKTpODu2haik3fcNs/cWfGjC2vAq1FhTA6oTaz5nwiijHeO3l&#10;3NT0AyrhJlbynX4n0WDED0ntHiAAoWz79262rHupTJUxVByOkwiGCAy7U8Lsd58A+V0ULZJHZ1e5&#10;lNt7w7Y5xnqh6PeBSHpRjvHaidzk9APEVTAQmnIM690ESTAACQihAFG5uf4v03tBxdEyHMcFsfup&#10;KSAJEAIQJJl4A4BPgfwQxQrPIxwaK+WvuX62/uLxLQdjECjSH2Kt7vieYMAxYDigjtM9TpKk/4x5&#10;iVQ95kIl5iCxs2TamWKEYKhYAkAhJVF1FSDa50ICoQQ4UXDYDUqBwbDc8RAOj5fy0zMHll56ekvB&#10;GBSK1T5EGg5irU0odSI/Mf0Aca0cg60ORsKeol9NAUIJgZ/PQ4Zc94HIbNlJS9CG5BzMzUHZA432&#10;MYF+GQdCoR2Dxg1GAvAcIDfkoLHCIIvlYn76+tmlnz3TC4xN0XqgALrBkOhu2vbrYsd487UT+UkD&#10;BgFxnDiUShDQnWOo8Mr6I1JASmBodAxuLgfBQ+UkmXaExHIdQbsFCYD5PqBrMVGjIMotpABCrnMM&#10;3RINGL5LkNvlYWmZAKOVUn7P9bP1l59e4ivLm+4Y64ViNfUKp6IPbEKp/IRJvldxDKAbDPO4vis4&#10;R9jpwM8X4Po+XM8HIQQ8CDbsC2Vav2S7BfAQknOErSYkJJjnA1KBARnHSyYiDkNdmacA0a4hAPge&#10;gZ/3sbTEwcYqpfzua2frLz+7xJubC8alQtHLMcw6nZib+9Q4Rm4yBgOMgTJXeSpSZBGSvJ/CzoDh&#10;+nmAEDDHhev7oIxBCgkhODJtrUS7pQokAITgCFotSAkwz1P5hc4zAER9uEKDwYVmh6ldLQjg+xSe&#10;n8PFegdsfKKU233dgcaJZwwYvQ7El63LcYp+oVR6Sbw+AmNizwNEd+pFYESbid/RXZWycgwoMHjQ&#10;gafPBCSEgDJHuYfvg1ACHoaX8TUzDSoZdCCDNgAZ7UYpOMJWSzmG6wMAiKQgUJbQBYbuyCBUO4kE&#10;ch6F6xZwsd6EO14t+ruvm22c2DzHuNzwabUPYVwiPTxEO8brr+Qmpj9IXFc1fEZBmaNz7eQBoCuU&#10;St0WIglG/D6AOQoQ1YOuEvWu+nG2bMgiOsol1I8f70MpOMJ2C9RhqvIICUgCopufafxCWmDo/WdC&#10;LN9ncN0C6o0m3PFqyZ+6ZrZx4rlNcYyNzCmMZI91+kMTycPzrbMn5/3K1D3EUUNCQFnqBKU4kehy&#10;jB45hgIj1/UnCSFgjgPmenA8D4JzSJkl5hst3mp27Z8oLBYcQXMZhLJESZ6A6qSbKMfgKvnmYbwN&#10;M8ja9x04LIf68gq88cmSv/uaA41Xnt9wx9goKPrlGP1eRwAQEXTebJ59Y96vTt0T92P06OCTupaX&#10;/jO9cowggJtb/eQmx/PANIiCZ3nHRoh32hCmJaeAULcNGE1dYGHx0xI6BxSQUkJwgIcSnMe5B9dg&#10;eJ4LSl0srzThjk0U/alrZpdffW6JN1c2zDE20ilIar3aBzThFGTQebN59uRCrjJ1d1dVKiEZeUWa&#10;wO4cI9CO0edDSqlzD6ZCNkogTY090yVJBB1ASshoP2mlCihSCAStFRDmgDLV/AiIKrNHYAgIIcG5&#10;AOcEFMSMG4UUBJ7ngRCKZrsFb6xa8qemZxuvvrAkNgiMjQ6fCHr3W3SFT7AgkkHnzea5N+Zzld33&#10;GJfoGkSoN2GGe/QLo4D+OYb9xwGph+mofhGqh7ADasdue4D+HloEDyF4EP22UQmSmF86ufulEAia&#10;K7rAwnR4jBgIKSAFhxQCPOTgAqCEKTC4hBASnqfO0eh02vDGqqXc5N7ZxmsvGjC6d/c6tBk5xXpF&#10;kQBjKgIDVB3JrZTNepuVY8j0o91VqbSIPoKRVBE5GtIOZM4xoEQYJveBRF/HiO4KgbDZ1GA4en9o&#10;pxDKKdRagIchBFfbE5yD65zQdVwIIREEIdyxaik3Ma3AaF0eGJsFxWo5Rt98Q4Fxcj5X3n1PNLqW&#10;qvgz+e50x3nvraocowO338RtUh/D9NmAZjvRpghR9zM4+ktKNaIgup94ComH+4GhD37mMeMY5rbg&#10;AiEP1eOwwBACjuuCC/W8O1ZRYLz+kgGj+yg6gDbTKQbNMRLJtww6J5vnTirH0D8UiapS0vpq68kx&#10;BnAMu1oV/QnZdV/26425ahce10Hs31X9YCqUsoPqXmC0VxJRQQSE1G6hwykehmofCKFCZAOG4yDU&#10;j7ljlVJucs9s4/WfXbJjbHX4lAbDPuRHt41jmHItSJxjJOJTYmL/NUKpVXOM5Eci9hvN8wljstOk&#10;bJHWb9i/xaVASN8XAkFLVaUoYxYU1lqq0CoMVYWLCwHBuVqEgMMYuJSQQsIZrZRyE7tnl19/+ZLA&#10;2I6cIg1GWsYx3mxFYDiq4TPLMXq+rf9fWDWUMkevxFFMWg8pMGIHkohCr6tdupKX+O1I6qa0d0nq&#10;dzWPCoGw1YyigjiMsvMMteacAxoKzjmETsopYxBC7Rt3tFzyK3tml3/+syXRaq4LjK2CIh1KGcke&#10;z0eLDDqnWufenPfLk3dHoZQFRhTKdG0G/cHodOD6OSSGOkfvsXKMyLykZkDGf8rsZCnjUu7Vuli7&#10;WHY1ffsl0oLDgJHclgqlWgoMQjUEPIbCyjN4lG8oMLh2DUJotG/c0XLJr07NLv/8hAFjoOPYVs1v&#10;aVqZgKo2pc9htyt5tj8Tvlz/T7707gcxWr6NdVrwRIic5wKOC0koJKWQRPUzSMEhiTq/WyXJem0t&#10;YaeNkaECCkMj+hPEjV3ooxDX8SoPQ/AwRBiGCHkIHvLI2qN9iXTjyBQdOOwDll4lh3iq8/BtcGQY&#10;olO/CC9fAKMUlDFrzUCZ9ZieBQbQu9eEdEJiubGMxsV34Q0Xr22/derht7/z7cchxBtQbdD+pF3a&#10;yklfbTB65WUS3Y7Bxn/51z8x9L79t3n5XdhVriJfngD1fHAQCGnO+SWI026ZRC31p2Zu3IfyxERU&#10;UVJHK4ALjjAIEYQBwjBEACiLNnvNHqAj7bMBMyAA/TPo2D92UBH9VrDumzdQqTv7LCio42J4vArX&#10;deAwB8xx4DgOHMai28xxwBgDpRRU9zFRoqYRA4BGfQUry02EQuLic0+dqX3vn74AIc5CHZDNAbev&#10;tnomZNsNhPWY/ZwRGb37g38ydNNtH/LyBRQqE8iPV0FcD1wCXEo9nxCBgFRDjkG6t2L95Rtu2ofx&#10;ajU60gNq53EhEAYBgjBEGIQIwwBBECDodBAEAcIgUFadsvGsVKtlhZFSSkgZH0Ci2xYQxLwWVkgK&#10;Ceo4GK5OqmE4VCXdzHYKxkCpvq87cEm0Vge4Rn0Fi4uLuLC4gHce/49zp/7mM5/gzZXjUG3djkKi&#10;T5/+OtsxPXg6TDJzZRFYI2pH7/7A50b2H3hQATGJggWEgISQRLuEhLT6GGIgSHxHAjP79mG8Uo0m&#10;QjBhD+dCQaCBCEIFgQEi0EDYiZ6UGRBGSWdYG4g4F+kGYqQ6BdfzlSswBodSMErVbR0+MTP9EaBc&#10;AgAlaruN+nIExNwT33371Fc/+ym+0ngWel4yxO3MrnZ2abvmzLfBAGIwOAA++ku/+vmRm+/4bS+f&#10;x67KJArjFRDPiyBQQCiniIAArBSdJNxiZt8+lKtV9Y61gOgECIJuIMIwyMKlPpJdYVIaCEQgmJ5r&#10;O4+gjoORiSm4vg/H0UAwCuYwOI4GglEwpsMlgsQaUqLRaCggFhZQe/K775w6+tk/48v156DauJm0&#10;zy7k9NV2X0gi3cJk6c5f+dLIrYc+4uULMRCuHzsESBQ6JYBIb1ZjN3PTPpQrlXjHARoIrnKHMIxD&#10;pzQQXMEieJix0FcSEDyuJJmwUsaAJMKmhEMA1GFJh6BUAaHdwaFUA8E0BIjcgRIAEGjU69ohFjH3&#10;5PfmTh393BfCxtIL6D1ay6ivW2w3FPYHJaVD932leOudH1UOMYH8WAVwfXApo4RaAUF0DoHeOYQF&#10;xHilChHFsOgNRGDWCoh2uwWuc4lMa0sxIPoCQfSLoq4+C4jh6hQcz1cuoEOldC5BGUvlD7pqJSQa&#10;DRuIH9ROH/v8I2H94guIp5Wyr5S0ai5htF1Q2ORSAKx06L6vFm+78+NePo9C2STVPoSUOpmGBYRu&#10;9WsAUa5UrVhXPRkBESXUIYKgg06rhZWVZXRaLYhsZpD1SUqA824gTGVJxu1R9nQICkZZz1yCUaad&#10;gSTW6ALi+7XTX//CF8P6u89DzbdmFhOW94OjS9sBRbrsSkuH7jtavO3Ow1FSXVZJtYCMqksqfLKA&#10;sLdAkluduUnnEFH8qn6DGIggWrdbLSwvLWG5sbR1v8AVKQlInnIIUx7vAUSUQ+hQyWEqh7ByCeUe&#10;AKU6f9BrwAJiYRFzT32/dvrrf3EkXHr3eQCd1BIgBmSg6+ttNRSm6Zqkh5UO3XeseOuhw15OOYTK&#10;ITzLIXToJFNApGUc4kYNhD7a9wNioVZDY+liFiJtmEjcl7MWEJUpuJ6nHSFOpJ1Epckk1XGFieoN&#10;dQPxl0fC+rvPAWjrpaWXNmIwejlGT20lFD2AuPfYyK2HDru5PPLlCeTHK4DrgQtElaYEEJIktwTE&#10;X00DMV6tRuFPomMuDNFcWcGFhXks1mpb8X2vMsXVJ4I4XNVPQQKgjGG4MgXHT/ZDUA2HfT/KH2CK&#10;iWrUQgzEAuZ+/F+1MwoI2yEMGGmnSM/r3FdbBUUXEMWD9x4dueVO5RAV2yHsjjkDBFbNH4A+DqGB&#10;OD83h3azifm5tzf/m17VIiB2n4TlEpTpfgjfg0OtsiulcS5hOwSsPAKk2yF+kgAi7RC2UxgoBs4r&#10;tgKKrqEbpYP3Hhu59c7DXq6gQqYxk1QTnTukgEi8XS9mXBMIZm68GeXqBKQwO0Gi3WphvjaHhdoc&#10;Ou32FnzNTGqyJjPHlg2ElVRTB4zpYRtUD+VgjnqcMlBCQUESa0gkHeKnPzRAPAflBgaApl4MJDYQ&#10;9qUxVtVmQ2EDoapMB+89NnLLnYc9P49CuYrCmNUPEZVeVwmZZHLLMzfqKpPuqW61mliozeGtM6c3&#10;+atl6itp3Fo5xHB1Eq7nqWqSdoOuahNLOoQpvUopsFxvxD3Vx39YO/P1Rx61gEg7hB0+9XIIYA0w&#10;NhOKdG2IFQ/ee2xk/6HDbi6ny66pfgiJqPyqep1Jd/5g91TfaPohBN46fQrzc++gnbnCtkpSBhJy&#10;C4gJuJ6vgbBKrfY4puiybvFgBHW2nkDDAqJ2/L9rZ/72kV5JdRP9Q6b0xZPW1GZBke45ZMWD9x4r&#10;aiB2aSDifggbCN3F06u3OgHETRgeGcG5Uydx7vSpTfoamS5FJqke0UDE1aVk7mB6rimF1VutL+tm&#10;D91YXEDtp/9TO/N3jxxZwyHWKsEOpFXHgFyiukKm4h33HC3ecuhhN5fXQFRBPN/KHWyH0G+1z4NI&#10;3fdzeYwUi5ivzW3Cx890uSJSYmS8DNfP6f6GeMh3Ygi4Gf5tDQE3VacEEMcNEBftHCLtEKba1C+H&#10;GBiMjXaK7irTgXuOjew/eNj1cyiUq8iP6cF9psIkia6VSQsIa4smZNITJxPGwIXAhQsXwPRFYDLt&#10;LBFKdchE9cjWXqFT3A+RGMOZdojjj9fOfCMBxFohU9oh1j1qbSOh6A3ELQcPe7kUEEJaJwnJlENY&#10;W5QAoUTNJmfmgpJxD3WmnSkpBIJOB543ZAHBEok21eOXCFTYRKKyawzE+eOP185884tHwvpF0w+x&#10;3pDpkhrKRkHRVXZVDnHHYc/PoTCuBvfR6AQhWEM3EOcQptBE1JWOKHPi3CKbEPk9pXZzBcViUeUS&#10;LNkvEQ37hlqbGeEVEAu4sLCI808/XjvzzSPGIUxSbdwhXXY1Pdamgw64RCCAjXcKCoAWD9xzdGT/&#10;HYfdXA75chX58TKIp8qu3IIh4RAAQAgIc0H11VTNqNZM7z21W01IKcCYB2rOhWAMlJrro8fr2CEW&#10;cGHRAPHoo9ohTKNvIwmCyR8uOaHup8tNtNNJNS0euPvY8M13PKzGMlWRH6+AejkroY7XBgjqeXoa&#10;/p0wi2emjVK+UMA1189E51qnE2pKqZVUx0Cc/fsv2SGTnVTbDtEPissG43KcomcOMXzzAZVDjFeQ&#10;HyvrjrnYHaKQiVAQxwVhjp7YGIqWTFeMgnZH9VLbY5msU0m7HOL4E7Wz3/rSowPkEP065jakAV0q&#10;FF3Dv4sH7j46fPPsYdf3kR9XDqGqTCLpEIQCThwiqaHd2TUiNqc6vtVKtsmgw7H07gWMVypRP0RU&#10;ZU8N/z7/9OO1c//wV0fCxkUzlqmD2B02rGNuEF2uU5iQ6WvD+xQQauhGWU0yIKyTr6kDyZxonh6Z&#10;XSzlqtA7Z0+jUq2qcEIn2ARAo76EC/oEofNPP147962/flQDkS679gqZBhoCfqlaLxTdOcTsXceG&#10;9s2qfojxKvKjZTX8W0qEIAhBwU2ukF2t9KpTayVE4+K7KI6O6aEbEvVG3QLiCQPEWmOZNt0hjNYD&#10;RVcOMXL7XUeH9s0+7Hm+yiFGlUO0JEEAMxecVFf3y3TV6uzJN1AaHYuGblxYXMTi4iLmn36idu7b&#10;X7ZDpn4dc/16qjclCR0Uiq4cYmT2rmPD+2YPe74Cwh8to+N46HAJkeUImSy1lhuqH6JuA/Gj2rnH&#10;vnxEO4QpuabPhzBJ9cBnzW2EBsnuusYyjdx+19Hhfbc/7Pk5+OUJ0F3D6JDtnhgk007W3n374eQL&#10;CohnflQ799hXjvQImXqNZUp3zO0YKKIcYuT29x8b3n/wYZovgA6V4gk8M2VaRY6fQ+l9+3H+2Sdr&#10;bz325SNhY2mtsUyb1g+xltaCws4j6PD+g1/bNbPvYelkA/EyrV8sn6vVvvOPBgjT8O3OObvKZE82&#10;sGVAAKtDkQ6bZqCmH3QB4gHwQJAD4FuLC5WnOOo9Ztz3FVGEz3Rp0o1ZCkj5NtSR3z6F1IbC7pjr&#10;NdnAjoDCDp1MY/egAMgByOu1gcK8hlnvG+RvZboyZR/hOVRDN+OWTLjURrJjrt/sG1s23GGQ7Dhx&#10;Smlqsc+cNjM627czEK5uGSBMH65xCQNFr+lotiVksrXekqxRryMA9O2BZ3fOdEXLNGZzxOeIncAO&#10;nzpIDv/eViCA9fdoG+oFFAjmyjAc3dOdZ8rUzylMv4QJleyy67bBYDQoFL2+HPR9E0oZIIwyMK5u&#10;2bmAfSA1EKSHbWxbDpHWIFCkgTCN3dxPh0sZDJmM7DDIvjCPDcOmDP++HK0FhR0X2o8ZGNLhUgZE&#10;Jlu93MK0n7WuH7FtGrTzzi7Npku1g2wn09WrNBi2cwBJGN4TUNivSTtClj9kGkTpBm+vdxQMRoM2&#10;5tUAyIDItJbSjV6u8ty2a70zBWQAZFqv+jX6HQdDpkyZMmXKlClTpkvS/wO3jGQuDnPzoAAAAABJ&#10;RU5ErkJgglBLAwQKAAAAAAAAACEAvhXhoCxoAAAsaAAAFAAAAGRycy9tZWRpYS9pbWFnZTIucG5n&#10;iVBORw0KGgoAAAANSUhEUgAAA7AAAABTCAYAAACmhetzAAAABmJLR0QA/wD/AP+gvaeTAAAACXBI&#10;WXMAAA7EAAAOxAGVKw4bAAAgAElEQVR4nOy9a7Bdx3Um9q3e575wgQvgAiABiARAUSIpvimJki3J&#10;lh0ntvMjqUpN2Z7YziQVO+NMTU3icTz2j6lKUqmKK7ZlW5ItTyx5kqrMeFKeSfIj4/gly5Isy5Jp&#10;vTyUSIokSIJvgg8AF7gP4J7dKz+6V/fq3r332efeC+CS2gs8POees/fq1eu9+rWBAQYYYIABBhhg&#10;gAEGGGCAAQZ4EwBdo3sGGGCAAQYYYIABBhhggAEG2L3A15uAPjBNMUoAvnuL9w4wwAADDDDAAAMM&#10;MMAAAwywO+E5/xLYtcXsqOd1BICqqvrA7Xfe+XNHb7qJiAwR81DEDjDAAAMMMMAAAwwwwAADvInh&#10;0qVLz375C3/xswC+BFe8Sp236wrZSQUs6fe6rn/j2488SkTVz5+45cTs8RM3VQsL81eXwjcL7DrR&#10;DtAKw7DLAAMMMMAA36nwnZSvDPF+gAF6weK+JQB062hm9qN/+ed/9o8Ri1iBXeU5+s7AAoABYOp6&#10;/PHHHvnmqLbjn2PUo5tOnaredvyYHduz5+vNy+OrRegAAwwwwAADDDDAAAMMMMAAOwsHDhqaWzi5&#10;/4Pf/z3vIPBHv/Dnn5Ei1iIdCtoVhWyfApbgi1f/qurx+BNPPPZYBWN+FjBz9eYGv/7K559YXXvh&#10;ZaIrm8ZcVZoHGGCAAQYYYIABBhhggLcy7IpS6SrD9V0l4DlMdOPR5cW77vvRe952051HP/B933sr&#10;Ax/9S1fE/pW/bldJo88SYv2q/GumHo8/+cQjj1QE/CMDnj905D33UDUzs3LuqRcsjeu5BXA1FLID&#10;DDDAAAMMMMAAAwwwwAC7EqoR8/r6ufUnHv2Dx2+7qzLHb7rthg98+HvfTmw/+oXPfvYfA/gi3CSm&#10;FLHXvZjtqvt14WrgC1e4onfWv8+MZmZ+5rY73vX3T91yYu7gkZnV1YuPPrly4ZmXgc3xaAaYnQVm&#10;Zq52NwYYYIABBhhggAEGGGCAAQboDQyenSMQga0lXtx347477vmRO2dnbzn80gtv2C9+9nNPffFz&#10;n/s5uCKWs9d1g74FbJh59a85uCJ2BsBoNDPzU7e/613/5clbTs4eOrKwsb7+6NMX3njyRcaVzWoE&#10;jEbAaAYYzRCGWdkBBhhggAEGGGCAAQYYYIDrC6YCj0YAW7CtwfUY9sChEwdvu/M/ud1UNx08++IF&#10;fP6znzv9pc997kcBPAu3J9b6269bEdv3EKecQD0zOxpvbv7etx99dARj/nNUJxcOH77nVjDowvmn&#10;XrbjjSs1AcQAmIERUFWEaprjowYYYIABBhhggAEGGGCAAQbYMZidBUBgNgARGAQ6f+7Z808+9gdP&#10;nLr1B2656e3vfdv34MO3EvBv/upzn/sRuCIWuM7LibvKSP38H/m7beqYxpub/+rxbz1iCPjPCKfm&#10;lg/ffYu1Y3v+3BMvYpMZMwDGDiMzgxkwlZ+RHY45H2CAAQYYYIABBhhggAEGuGZgKgAAgcEEEBGI&#10;ADr3+ulzV66sb77jXcCJkw8c/+CHP3wLW/tvvvQXfyFFrFVornkRO6l0zPfAjvxrHm4JsSwlluXE&#10;1czs7E/cfuedP3ny7admlw8vbKyvPfzM+de//QKRtaMZwsgAZoa5MoBx1T7IEEaV+zzAAAMMMMAA&#10;AwwwwAADDDDA1YPRTChgA9gaXNewtgaPa9QLC4f23Hnvj901v3DnjS8+/1L9+U9/7skv/+XnfxTA&#10;GbjC9bosJ+5bwOZFrBStc9n7CK6I/fHb77zzJ0+cOjFz4/Hl+sIbX3rs4srTZ4G6rkbgUQVUM0BS&#10;xBKBjP+uKtIywAADDDDAAAMMMMAAAwwwwDZhZhYwFGtBy64ItTXYWrcftq5h5+aW5x94/888QNXR&#10;gy88e7b+i8989qm//kIyE3vND3bqU8DKe9dhTsmhTgCOzc7N/fjt73rXD558+6nZI0cPbF5a+crp&#10;8288+SJoc1xVQFcRSwQYcoXsMCs7wAADDDDANLDtCDoBwRCXBrhWMI0uD2o5wAAD9AVjXC1mW363&#10;NXhsweyL2KUDJ/e/8/b/+J0zc7ceeeH5s/UX/vyzT//1F77wI7hOM7GTjlKSfbBCjBCX742Vd3m9&#10;eOXy5X/57UcfZRjzw0w0e+PRB29dW72wurH+8jnA2oDFU2CMR2EJMP6Iq9oXskZ+H2CAAQYYYIBu&#10;2HYiP1QCA+wSGFRxgAEGuBpgvHMxKBexpgKNCDSGm7m8eOG5lccf/X8ev/fBn5o/eermA/j+77+F&#10;Lf/rh774l3I6MXAND3bq6xv1TKwsJZblxHomNtkPC+DY3NzcT9x+113/4c23nJw5dHhu/fVXv/it&#10;9dUXX69GQFW5R+xUo/aZWMhsLHzLALhtuGCrMBTHA0wLFoPeDPDmh532pQMMMMAAAwwwwK6GmoH5&#10;OVeH6VKzkRJYt6w4zsSSPXjo1MEH3v8P77+ysbj49Okzl7/wmc8+/Tdf+qLeE3tNlhNPM7iXF7EG&#10;8VCnGaQFrF5OfHRubu4nb7/zzh86ceupuYP7zaVzr3/50bX1l98oFLFsPHYjx2D5IpaMK2Sryr2P&#10;x04AA1wfIKU7fJ0fZjzAAAMMMMAAAwwwwAADTIbNKwy2wL4loq0UsfuWji898L7/+n5rDy898/SZ&#10;K5//9Gee+sqXvnRNnxM77XFJlL2XfsuvW6vr+snz587vnZmdu2VuYf/C8pFbDtp6df3yxoU1uZJ8&#10;J8lXRkyA7CsmjZVdATvys7YEwA7l0zUBQhhToLbv898GGGCAAQYYYIABBhhggN0B48uudtq8AszM&#10;EoxJJqVSIJ/nUyzPNjYubaxcOLNyw7F37D9w8Pjepf3L+zY3x//BS88//6cAVq5FH7Zy3q/eEwt0&#10;r3eWw5/W63r8xPlz5/bOzszeMje/b/7wkbcftLy6sbF2flXqVDkYY1IRy+wPevLLjsPy42Eq8KrB&#10;NIXpUMQOMMAAAwwwwAADDDDA7oJ60xWvMgEoRSyZMCHVVsSCAGK3QBarq+fW1ldfWtu//LY9hw+d&#10;2Ld0YHnf5pXNH3zphef/FMCFq92PSYc4lUAf7CRTxOMe9716eWPj9x771rcIRD8EnJxfPvTe28ha&#10;Xlk5cxYI/HF8qwBjAWsYRhWxbAFrgHHtiJd9sxW5QnbE7rcd3yf7nQuNYpRM8zu2qb5Tc6BjgAEG&#10;GGCAAQYYYIABBrhOsMk+NSfAMFBb4OIKY98SwVRgYlDxYCcDGIBGAMaAGQF47ey3X7ty5fc277rv&#10;7919yztPLDN+4CQz/q+vPfTl7wJQI9YBO14TbGemTGZXgbgnVj9iRw53mlN/jwAcm5tf+Ik77rrz&#10;h068/dTcwYOj1XNvfPmx1UsvvF5V7J4ROwJXVdzv2rUndjSKJ2lpYLgitq630cMB4hS4/EmJ3DUw&#10;ADC3KGjb9wMMMMAAAwzwHQhDUByWa30nwLXU80GfuqFmYHOD062X7IrVygD7lghVBRKhFecCLWCt&#10;3xNbu0fsHFi+5cBdD/wX93B9eP/TT525/PlPf+aZrz/019+NWMTu+MFO25V118FOIzSfEyvfH5tf&#10;WPiJO+6864duvvXk3MEDM6tvvPaFR9bWzp4bVdYVrztQxAp1zO7BPXaXzsoSdcuhtSi8ypDTJSsI&#10;OmZguc8q7uvVnwEGGGCA3Qy5zy35yknxogS7wef2oXs30LkbYbfmCAMMsvlOhzeb/MdjoB67A5x0&#10;ESufpYg1FUDs+ta3iN134Oal933g5x5cXRvNP/v08+PP/+mnn/7aQw99F+KhTjtaxO7UYIUUsPKe&#10;n06sH7MTZmLnFxZ+/I677vrhm99+cvbIofn11179y0cvXXrhtVHF7E8o3pkiNq5nJe4oZPNlsNcC&#10;SsVgG1xr+jLaCJQd1CSGy65wDcUrT1bQrr704UlfXkzD36sNO0XzNHowbf/bcO+knm6lf9uR41bs&#10;ZjfybRK+7drUNHRsFfdW8L+V4Vr7p+3w/lrROuhHhN1gW9P4nK36p90AVzsu7fb+t8FO5iNvNegr&#10;/93Eo81NvxWTJxexfWdi6xp2bMF2jPrQoXccuuc9/9W9l6/M73n2mRfqz/7xnz3zja889H64mVgp&#10;YoEJNUIf2MkCVt5lKbEUslK4ylJiea/gZ2LfddddP3zi7admj9y4dOXFZ//wa1euvH7RGGtDESvP&#10;id1qEeuVzHgKrd+9a4EiC6/FiMlWRtGBazuak9AoLCcY9rOwpM7NYgsGR+VMZmJbaM77slMzC1vl&#10;7bWEq9X37eDLce8Eju3QsxM0tNHTBdtpU9q4XrzbCb3qwreTuCfhf6vD9fJT0/L8etD5nawXAq18&#10;VwPH/j2BnTrLcscPY1TYdpN8r6V+76Z+T4Jp+fJm6tt24c2Qv5fA1m5bJXO/Inb/QXIzf+g3E1vX&#10;sLAV79v/tqV73/PT99nxoaVnz5wZ/9kfffqpv/3K3+z4TOxOGm7XcmL9fNh8OfHRhYXFn73j7jvf&#10;c+KWk7PLh2bWzr78F99cX3v53EgXsFsrYt0nE4k07n9hVAFuAzOXK6yrqGxNA6CSUXBpNvNaGEFz&#10;76vxSmzIOFpFqRlgZjAzrNBWCqKdfSk7hNa9tlPgaMPVxsNwXZuTUk6ohKONhjLd26W5pAv9edmN&#10;++rgaMM3zb1FWwEmyqbbdnrwjQiUBaG+dHfxbiv2LPi2w/N+dOyMjk3fx+udEHXZ5k7QVogBQPQ7&#10;bcmO1v0+Ax3biiE770t2V5zbrTBBNwRa/d12eXe1i7rdItt++t0rNr6l9Ho7fHkz9G+7kPKnyzZ3&#10;lexrf8CttVe7iDV86Mg7D9317p++Z3N9YfHMM2fGn/mjPz39t1/9quyJ3ZGZ2K08RqcLfDkZoI1A&#10;XeyujcebD1+4cOHUzMzsDbPz++YPHDy2b3Pz/KUrl1c3iEBBWSiuX+18xI7JlIndbwYgGL/UWf0z&#10;xp24JVTmndhp8MWftEOGknpcv0I/1PXXBDIa9eFNVBmYQLPQR84Y/FVhXCF5eeJzvI22Il+Ishci&#10;3r44TI6jgIsK15qCPEI/OnBMaiulu0BzG90N3kW5tMutTJfgLvWj2UZZHpq+HE/Xa7r+lWU5rWwm&#10;2k5PHTS+jdBOH7616IWZlv9tvOvB8+3pgdKxFlvrhXsKWhO77hDbVYEOf9JqdzuAP/IPaf8bLzR5&#10;ROX4QZrWaelvoTH1kSltbX4x1ZEWu90KjW9VyHnv+d70e1Tm3U62nfufhn5t5drrZNsCU/ixvrHp&#10;LaPXPex+qpzkrQYZf7Tfbsi+waPryRtVTotehjrK/RcKNSJ/OQNXLgPzC3JVel0Aj0L6x2Csr55b&#10;O//GE+ePn3zg0N69h+eXDx85sLa6+ndeeeml/y3etT3Y6QJWYFJFrf0sAVgfb24+fOHChROzo9kb&#10;5/cs7zl0+NSBur64fnljZY2yO0mYLcxXCJkc000VZAS/3NUgOhr39B0/Extk6AtZjkLecWVr4KTQ&#10;HYIBhf+7b8gX3zu6LHArdBJFGg153nk3Rl6jyXjBU+Nf6AtpyRcbdv9Ue0ZjCkFhEgc0jhyPn6/N&#10;ki6TXZe02/gXcegkMscRrg3ObELfW/GwCvoZjjygKFymV98i7kij5rnHM5E/Xf1Ucm3IJeNl6V7V&#10;t9xOWuVT0pOS7RRt0ieMk/pMOd2Cq9TfVC9y2TZxFPAEmnRMnKRb7XrVW09bE06Nu61/HnfgdaZf&#10;yb8S+W1t7zBM285W6WqzU7T4Dmh55783/+nf+/vdfnRqGzQle1DtNQYvdAxR93bS+FZPhktQ0g+0&#10;+z2UeLcdm+mKI0qWaTyKfqp0bWvMvl7y7YyVLfE79DNB1NBrkdG2bO96QUssbM2jeuU1byGYKn8P&#10;1eAEHNcSUh8BoH8RO7cQai3S12ncQdUJxGBsrF1YX7343KUjR9+xdGD/0YWDhw4vrV5a/TtnX375&#10;n/u7Wrg0dXd2FASvJFsVmgc76X2xsif2xj179vzsHffc876Tp26ePXhobu21V7/4yKWV514byTLi&#10;rj2xxjPQgIxxy4n938ZTRUQwhoK8ALipfnanSjMAWOtnyW0mpJ1eNkaRZDIhiYnN+SUIbN2Mf6P9&#10;SfRMMpS+yyk9nZ5GA7+MOJoAwJb1uvZ4p3Ql9oUt4lLjvE3FD0nO23jCcJO+Tb5M4GsBD7L22kJO&#10;6J9eHsIWrDbz96PZYYt0Z333fJ6u3+08yPvWZAc7PQOKOEvy0HgSnjT6Cb/6oR0X8vYL9+r7xK+U&#10;gKU/6GM7hYDUwbe8z5z3WWif0F9SOKT/bkt+O+8CnkaHc76pvmX3oouOaXXMRB0t6Wwn7jacAl1t&#10;T9pnvGP7gP19Isui3SYNp/bct402n1dYHhpwEjWWsqMk1y3HkPY4peWc91Hrc+JfA6p2v26D3nF5&#10;lVoRpt8SMB2OaWHKmNtYmpbdH3jtV45Vqe8TH2Q742oPOor0R7k7UrIDa5RsGzG/5dqmj+pLVxuN&#10;271/upzDJj5gwr0TbW87fcj7sR08bfhU3oet5mKF3GwqmtrgWujJJBw98neJzTsu/za6Ou6VYhRC&#10;ECM+oYXhlgFfheXEdox6/8FTB+964O/dQ/aG/c88dWb86f/vj5/65t9+XfbE6mfFTqWzV2sGFnAd&#10;ZPWe/ybv+rW+ubn5rQvnzx+fmZk7Oje/b/7goZuX6nplfWPdz8SK4Hz5REAyEwuKowPMbnlwGBEE&#10;jDEwFJfApqOEnBBFTABpymkH/ilchaSA4IpDA4YsP2GvMOBcZfu21S6h9mszWgnpKDoRGVk6wYAe&#10;kgnyDEbNyvmx60ajL7Ed2WOri2X3WeGR9hJcvi9G3ZPj0Hj8yKFeDuevpYo8VJ4aB64voX3fauQJ&#10;KiLdFlXqN0ef0JzxXw8QFGku4WiTcNOxGk9X5fpKJr6UfMgnUEqOIsMmXfH+Ak+DkxNbatCicJXa&#10;l/vUvUJDJe1XhoxRLygZBfn04FUL36iFb0EXJLnUfUZKc7G/yudofQw3Z/03OR71KvKNqdkXrZ+Z&#10;XLVs40xJD75l/awynY08ynSjQ8dI8dAVaYX2lR8qk6Z9eh8/2NI/o2TpaSKJC60+s6/vVW0g1bfY&#10;HjX7oq8p9DPEj952UIoZOf2ZX/b0Fn1Jh38t+Fl3bWhHzk+YRmLt0a8/li4c0/6bsq1WXfW/G4CM&#10;cUuHTYgt4ocQ12Z1xdU+fdbfq88F/xvs29PfpqOV0lWdH8TYt1VZ9O1X1zVZH9tib+abiTjmhlLc&#10;qwIvj2mhw9uSzQ7pWq/r1edC8drIxVTsK58jMy0NfWEn9WQrOKicv5NBleSIOpb2Lc62SVfXdUme&#10;ob7zNuluIZWjqt+3spyYGMwE2lg7v3Zp5fmLh4+9Y/+B5eOLy4cOL126dOlH1EzslnTjahawQMYH&#10;9bkxYqc+r25ubj66cv78LaOZ+SPzC/v3HDx009J48/zq5Y1L60kvVYarpsEDY0EgMMhUzpFWFSpD&#10;VJFTOWO82/KhIM6qkSKSkBaxOwFR+RPnJ8EJIPIOXyeUHJKnqwG5wpecfEzoHe/8PcE4FZ/iDG3o&#10;izboprNrOkxDBqYyVJFxCZIRlwkkRYPIXyecmlaNI8HjaDLK+fhrnb4YvxQoBGb/SSWHOoAH+RlX&#10;ABtJ8Ex087lDy2l2RYZBleBBQm+3Uyw7VhdUndJX0jc3iOOYItR5/KFf/rtQnFRS3IeiQ/MUWmeD&#10;3IUWJdeKfAEqpWCSvKWjiPm9xhAZY6SQVXvDgoxCu0xdwbWs53mi3sq3glzyhM6U+qt1McORJ3th&#10;1iNNrEIhbfR9wjflFpENYITCP6GhREcPHSvhNqRwQ3wrZZsgEh5pe3X8dvYVWXG1fF4JvE8zaBT6&#10;JsiWvbhpG/44xilt+2Ld+pXe1fHS8WPLMSRPelr8cpSzLlz87hKxIA5yRt4/iQ+U6lz7YO13ElA6&#10;eKLiS+X47nVSW/52c4RC/C/FEYgucKKzgLZhFy/0daYQt5pt7jS04Y6xOPFj0DEuyTmS2ORvbfbb&#10;3X+d8rc+MKnwUWBI2bvXvWIupnIS4u8Au1U6W8o1xadRjGFbG5jbSXrDR/9O6bt8nqaI7VpObFRc&#10;JMWv9dVza5cuPn/x+NvuObh08Mieg8tH9l1aWfnRV1955Xf9rbpW7AVXu4AF0kA8qRSUa9c2Nzcf&#10;Xjl/7paZ2bkb5ucPLCwfPnXg8sarF65srl3x2pNwUIKecurBCAHQaOSKVxgfCPweHqNSCcookWRF&#10;PrME4C7HOOGf8ck2CkkBIBkADIEoFNQqpZdEnam7va7Di+TVNguavPvPBI2P4ghs0PdQiHgJSAbr&#10;noWcaHlLAevbSIrk8DdJVualkRXESUCRxNpQZVxBWqkZd9m96xuN4IsUQxQPqRLSEUhPPshPaWFF&#10;yQy/CUoZKIyJWkZzVcKj6ZXCrNUpikwKjlVG8hOeBvz+tph0hsTJ0Udh0CK7P5AmOqBxQOFJk9+I&#10;w9kEyWNztOd0qCmTZ+BpfAX2EsAc+hF4NbGA1QlbTMz8gEQX39xF3OQbQQ8cRF5ofQ73tAwiCD1+&#10;AMENahitn1B9TSNJlphRlfE9kZ+mI5eDs+GIuZDc5DI1IotgPwpXrl9BR1nx33jJyGz0BF/W8GtT&#10;+MHkBe+H9Iy/krnotPbHJV88sd0YthpL433blPkY7d+ijulBQ7UqhgwMc+J322NIF3T55agDDT2K&#10;Oh2SuRDzSAY6oo+I1OlBmGlkre15Stn3mlHv8a93zO3iOUU/pGRdSfEafIhnkvd1wrtEvtulI4sj&#10;iey0XIMcEXweyUCnvy7SFm1abADTyKKLx8V7RTr674zPUbdjfDGEKvK6Gbt1C8E3RNvQOU8xf9uu&#10;Pm5Z19pknvFI+cCKslysIydxplzISbbsj7eiv1vVlT44dM4R7dPF2GRVYjMu941jV8UGwkf/Tuk7&#10;tNxiQiekh2vzmVi5Ul+nrwfcuUJeL2jt0rm1SyvPXLz5xHsPL+5dnls+fMO+SysrP/bqK698qtHb&#10;HnAtCtgcSrOwgHLa/u/Vzc3Nb66cX7llZnb2hrmFpYUjN7zj4PjKG5euXL604e9IOEiAf0QOgUTY&#10;PolkhqkqkiXEkgS729knaFmgD7gl+CIqcTFpQargpRdCEI/O07172kjtI3Na4WQfNSSo16R29EvN&#10;JJSX6ZWcvPpbOV4/i+QLcQo2wGoFZUjYox8n7cxldTZ3tBGKOIJ3mp4yiiPOWpMSh+IGKSjcT8ro&#10;Q3tBIMj7o/UwAW588J0m+Jm1QG8otDRbS0VawwmqfoucPF2yOiCMuLcMBIhuhVdIfhKd80tgFT88&#10;gmbCqZdYlfQjOneHOc6A6uSGkv7FgiByNU+2je4LxYGBuL8+pUV4kg7+9CpgFd/EDv0S8oRvwjKi&#10;LDQovgE+AcgLu4adKZ30GELgU7yLuAQHxdiodImhfUTLYFAxwIkdy/8ySehl+pTOUvtZedXHeJ0S&#10;SzPxg5pRdoM2jcQ4sZOG5MqvxDfm15b8YP5SxWtjubwk7L6RxnL3Nv+b06j7oWKBfi8N94pctcW4&#10;H8KMJoJFkeI7RSJT/4/JM7K5X85XPuhrtU7Lfa6QJvEvSWxwXaDSIEwuk5LcAt/1svmeMoi4fdN5&#10;TO8Tz9XL9GgrpTfjs7SJTAeBjO9KRwhoG/jr5N1E2TfjiEniiHNWJPYq/jmuqok+JZFvZDjlNDXo&#10;KsgiUFeWYy991v2Lg90qX1D+n9RtBT4j5U8ysJ/4PIr3lPyNoYJsiLLBuOl0rZ0fuf/P+JIX9ol/&#10;z3MS7anyFRQ96Na62eWTO/umaM90ZSKP2wbASjgKtEc+ZasSmcMkgx7A6NX3bdiAu68kY/V3QEDZ&#10;O7ClIpbi1c2izkuGVD6weumNtfPnnjh/7KZ7D+1dOjS3fPjIvosrK3/31VfOykxslwUncK0LWEa5&#10;nwK5cFY3N698c+X8yqnZ2bkbZ+f3zd949F2HV1efPzceb2yCVV5KQbqeo+QSLO9cjKEKQDWqGsUM&#10;CVHwu2A5laMe3QgqJXsh9AsTXoXZD7XsVBVQEtj96Ko4iRYjz/mn29FFjB7xTowmGEyLXNSMC3mH&#10;VkrGm88kVI6F4xb2cFVXAeuWOYbik0SuQVRIAgpJUPR0+uUuqAjZfme5OXsPvFfFLjJ+WAYDnB9E&#10;E5bDSTsyeqtlKaAKeWQ0+xFgfz8S2ZHwy+uERVthliYeIII75VcSDUS9z/CLJ2IOwvD9UrpZ0o+G&#10;DEVKnFzvirA4qBDtwl/NTFpHhEe6UErsNmnb8YLDRw4HU4lNN2jN9DfnW9AsT6TwJ7Ul4Rs5e5V7&#10;pSjTutXJOgp6TRnv/D7bYA8U+Ofp0XyL7Ue+yaBBFw0KX4xG7j3qWaAxJjcUl9yHYkbefQLHNpsh&#10;QvRTZOKABrkkwGuqs5PI97RfiQzUK1yjBodMdn3RD6p7Y9GgZpYLy+1FbqV+lfxvam/pQIPIKthl&#10;xi+NHwkFMUEOxYW6mgiUH/aU9Df4f2pfkdPwyxJXm/FHiAz+WnATiVk07S748XyWTu0LTvhpYJDx&#10;UmJY6GOLDOQMjAyHnhWM9GcynVCAtLaV6Vlzr7oUpYX97ggrLwoDd1oLFO8KNtLKu9Zln6k/VC8n&#10;wSDfINcoW4r9CToA4XH0rZG3LfyJZj9ZrkXeZv0JHKNGkea27Ci+hzhJypfpQTj2UVVvNyGSVXX+&#10;kuDDAJW/aZkYPbhQ8A+KD3pLQ7H/JX1L7DvLt9o+k27HwGQD80bxpT1up7LTdpLSm8uvw2d26Ulj&#10;C5le4dXBY32/6EUJR7H96KuTwQtRbNH5NrtU+tdJWwsfi3SJH2vL5aOYI13JO6YvYufmG2aetuWt&#10;zvkKx+e11XNrFy88feH4zfceWtp/w/yhI0f2rVxY+bHXzp79XYitpaQW4VoXsJqYvkXs2ubmlW9d&#10;XFk5tWdx8Wg1mps7dOjk/tXVl94Yb25cUc5QjA+GKAg7zvaQIcAwYGZGfhE/SfQIGsDB01UgcHTM&#10;ZGCMGn3STgxpNyoAACAASURBVAapcRpTCFpKcat4PcWld6LMShEyxx/xRPzI8StjzQOhXlKYOIxQ&#10;ULaoijZWU6EKPFGJtNzO+h4lm2RESmZ1lA5IkRwTDDJBPMqUOC2LdGocHYK/P1/Gq+gJYUicRB6w&#10;VfeDa+a0eE2KdROXxDnnZGKbwZu4BtKyLnWCWh1jEqBoyfiIhqMq9ENkzbIyQX0nbSSDNuR/VnJO&#10;glzppDv5PTjwkDhHVXZIZSBBF4GBN6Xlq6LzCT2aJ/4lxVIywBB1rRu6+BajdfKbfpfPzN4diOzF&#10;oXhaJBGiZrvhf2qwR+GmKK9UPx2r1EBXvMUXYWrQINMnjUNodXaWJiUhMOXLrEklflCyFtlIt7PT&#10;aEPxCuUXQ9+8b/PWkvu4hm8jSnxe1Jc0QWrzg3kyEIuGdAuDWraecjHzwyWa9N/BN0ZkQaYN/WtY&#10;d0HnIo+IIo06LhJlfNT6GzSmZCPaL7t3MjpJV5IWMxHukP7DU0/6mizp0TMWDV4mcov7KhuJX3Zf&#10;axxswRH5mcVz0am8rbZ4q+0h1zGIvnD0Obp/UQchg0+6qJLkN/BND3SX+NDCu6A/5FcV5PHf78vR&#10;eYb44JQPSNsMcqbgNkS+KPAkt4+SPHO5VoX7gi22FrFKD4XvotfFAfP0HhCas7CBZnHRKg5ms3DF&#10;vmvZq9/QwoMu32Ja9Drad84PRat81dgeUijshR2Si1GMO3plXK7XRXqL9lnWjZKeRHtN29MxqprE&#10;YzV41bDDtrbFJiJeiqv4xH5c/Ao+LeubxBrKfmv0TfMwDPZO4Al53WwdtEAklLIvqPEjhT16nUWs&#10;9wZRYdUJum7fkzcRp6QbGxc21tdeuHTLOz50w8Li/tGNR4/uv3D+/N999ZWzn0Q5HDVg1OeiHQRW&#10;73mi01XQ2ptOnjx8+MiNdnZmlqsZ0Nzs/Mx4M3hyz0+fcemRPjEm9jOthrB33yJMFWOwm6oB1WNL&#10;dW2ptkx2bJlHlixbqi0DbIkZMBbs/FhCt04qG0mGfK9m6oLj8H4xGI8gyAqThismHRycU80MWLWT&#10;QxVnE2FhqQLZGrUBYB3WhixEF4v4FOi+ecInjgaFa7Oj9xtBBEGmLvgQGWtYzvIOTsK4wQpJopo4&#10;fIth+lL1q62PNuVJ0h+2YO8mGwFB/ibRQe2UnAPzI7kUBj5QoLkA2p9oytiSG2lhC/dsXoZ/MBST&#10;BcEHbfZJpyQpLuA6+sRqgn6mTajSphDsReZkyPjHKyX0wfn23AdsCVTiG3UamPRYoCL4x9+U+Wb8&#10;nr6Q12W67flWsu2EVvVZ840QTz03RKYG11lPGexq6fzebqD261TRkdAB1w9rQLDxDDvTbLPdx3jo&#10;shtPnd4iIPK0gEsurVPz/HFX0P4ttpEUyjppRNEnVppGvZiBZP++TjLFb/jBEiKAtQ3rtozme0qn&#10;o5GoGPMo94Eab9p/9WPpHq9/DFgDwBqv0cIcTYOBZet8RvLkuFw3yrTFeNHUp2gwpcE2NOND5n9N&#10;m9wm8HJyHMxl7/TGMsdHonlakmJdJevxq3BgoYp/GWT0EjMspcMAIaH1g68xL3DvaWFF3iM081AW&#10;mifwjmBhhY78cUcKgp8OcS42WI538cZ4cBETkdHpb/EOd4H329mKrrA/vM32e/YnopRCR20TSfoF&#10;FctcP4gMSCKa3A+U+28IJE48yw/LupnKRnS61bdM0mu2bIlAMI6fxsK25Xe+hTwPisv9O3IxSWcA&#10;doWh8ydMsZAMel2kW//dOO4vhZ52JDw2E3js8gOT8lnsXtt1hBBjJP9qyCLqfKgN8hhRlH/et4w2&#10;ym2gRBd5vxDo0/lcBzBc3iOthcfs+EfqyN/x8ToUejQzazCaqUBEHPY6hYNDXOEAALauMbZM4/HY&#10;jK9Y1JZ5dgZgOr929NitB9ZXV83rr772kJOS88cZiQ241gUskBavDPcMIPjvxv7dqPdjd9x99y+9&#10;47bbb17cOz97cHlu47ln/uhb6+tnz48qwIwA985UGbhpUnXIBUniaYBqRFg+mBavQgXXLEOZ5N8N&#10;w8K6ByQRXGJJ1rBbEmfDjEfBMZUgm5UJX6uRH6/MHBMBEsefOU1HtndyqnhFI/i1gCEwmNg63JYM&#10;zFQJf49i9ipCdKpSPuhENTrdfpj0X4gBbGLh3QaFwkA1QEAiU6+jzeuz9vvTUihi4/2+EFJFZLGf&#10;LYVNKBZ9aWcQE9QsEGnH6QZaLJI1H2rgZVrQAaQVVLIRi8ye+HURSwRiC2MBW8UzcicPzKQUhyTf&#10;+kI3JPaUJk2NO+EDiQEbctKbdKKhTkB8tEvvKBcdOiGNBxU5Pm7JFgyB7ISEKegAuZFj+GIW6nmg&#10;ScBXg2O+DT/7TpAkOfWXhUHDlEaxCYhsiOJgkhQO7JNq8ny1Ub9CMhPaU7OUcq87qYzYmpioQCdO&#10;jcQk3SGgi/e2azRfQ9vkEyzVRx1TFP253fYCsYOueFOEZluJL54s8yIv4+y+b6NnHLRsYShNoNtk&#10;QsklBfra2wmFhYHok0q4w6oEJDE86GAL7lwXG/ai79WxHxbyDGpqG8Bm6xJpIqc7VV5+INpw/uxi&#10;0Q1/EpL2L01gYq+bRg1MaEY3chtt+65Kbj4fucGvNGdrkhFccgniwBVn/qkUw73vDP4BBb1ukY0t&#10;+RbRD/9Dp15bEKSIlaJm0iCV0Bzes99LvPETbMmIa6l4FZ9YpDu20y07P19qASt2lMgh5sKdvsNa&#10;sl7PbHsen/pxHWNUEdsJKnYG/G1yzH2E70+gKblX8yylyxlCj5jNQFwS5jN/ZqC2acGaFq8UbwYw&#10;v2CwfHDW1VQydW1ILUB0tfsVexljy6jHY1jLxITq4MGTSw+8/x/cNRq9be/TT53mj//yR/7vV156&#10;6b+DSyul6O/sw/UoYIEmUdlsQxDY226/865ffccdd9y8sDA72r9/tPbCc3/2yMb62QujCmRGYF+8&#10;QopXf4SA/wz3HNgKNBoRLS8vkqkIzMxhzQmzG3Z1zwAnZia2lixb1LX7npxZSI5OFQHewcTxCHGu&#10;bZCOniYJBoCJs5ulURenpF7RlcFlwa9YiPmkyhqEWUyGARkL6hylS+mPic9VAlazhCkJjm9uFlZM&#10;z81eeUZN5iliEVJyqmqEkbNEPOl3+6BFoy0C+WVLKvnyLelAxuFb4QGmL6j1jKIkIPkoukAI+nrU&#10;O9OjgNf6tAc+4Ud0xh3gr2erZjIl/Z7YrwLdjXucjEIiY9RofGHN40TQRWywPPH34DAC3OBbABVg&#10;pPi37Oy1xDetj6qP6m83+DCh4O0HUjyoJFnT4d9oQqksxbgbSEuTADXxlg7C+UvKeLOiJsrUJ8EU&#10;kiJ1i2vPANbLn6NNxuJVFaXhPpWQcSgyU7xNXjcHFzmM9utlZAVcgOdXs/gKEGeXYkGu+ZaO2gvp&#10;lNAafL/oihqoyJLkbfvvbeuiw0KlYry4FF/aJMC4oeTEl2YDEJEXLXEQABsisr6c07P9OtEEgHyg&#10;o0RbsXeKXiksfK/DbKksWc/pLiCTbSnF34sFUhZfYp9j7E8G+9ynMBDqv7dwDsiSW5qJPMa2FpB5&#10;n3J+ef0s2YbuT8OGZTCPQ9Ke+LJWOmSSI+y7V3tXfc7RvDUMXBm2qNGSYxT8eOOaTr3O9NF/nfQ/&#10;141ctwmgyoBqp2vOuiTPbhmkku0h/uWWxRZyEmkrn+nzK660ZycgFq9B15U9Zv1ILK3VXhksq3P0&#10;YJC+LAwotPC4MiBmslbl0ECL7Qh/yQ8AqCK2PBvaAIIahNDXa9oSn0ZEloN/5sDHgg0gjX0TSPE3&#10;CINlNIOBWv6WWdekeKXkZgawsGBw+PA8qmoEV6r6spWJ9Wr6Dd7AuGbU9Ri2ZmKA9i4e2fPd/94/&#10;vR98cOGpJ0/bj//yR/7fl1548Z/C1aQ13Oyr1bwrde56FbBAkxgLR7jx7zfe9q47P/bOO991Ys/C&#10;aLT/AK2+8PyfPbqxcXalGoGqClyNQKZiluJVLMMvY5BKhqqKsLy8SFVFIdFkLwXLDLbW7USva2Zr&#10;pYgFO1WVIkaSIFfQQAonB0WF99AjwCUFiwadwOl24Gdy8kSNEEe9VPtlIPjSNUlU+1vB1QQGs196&#10;3xZQPE9lOCoGRl34+WiS4IWsGu/VT4rtkLHpotj2+3WA8J+lIAbCoQPybSnJSA7FKtDaTXs6sxac&#10;YOOyrI1JPAnBSyW+YWawXdXkWmbr/GNVGN0t3hhH/4vFEiGdyXTLJV0y5pOpoCATkvXSb1LEFm1C&#10;DyxIgdrVFxkAUcurmiDFkTQRdQdswZ7XIQFpk5ef2WnnGdBcPpwNmDQoU3KMr7C0Wb5P5eJcsy0X&#10;YyXCy7api1dx84qWVj6UQN+vEmoGu7jdJCn7jlNZdw0eNnBR4L/VyVBImhwtBHhd1sM82YwCWAbW&#10;2j180j/fl7blvKFvOZLSsmXtp8rNc/YHZz6p2FZE3/pDGqd8DNMzzBIDMj1pd05eIMJL6W9jwMTF&#10;JITfPD15vM37rnlASJfGe8pai+4ywdPHZ803iiWM9Z4lzHYYZAPYXmZswVQhDiQqWSa6oO0xo7PL&#10;NoSv/jeOPiPKIivehIExfhXOp2hnh9INasqusK4h+mb3myFKljj2gUl6nfgiGegO1zT7H2hu46nT&#10;NTBb6OXPzd615J45SlW0JrRnCKPN+UKy4Lc1EvL907lP0IVSv4K9NvvUi8dMsCE2GVmEHAfAAp91&#10;sc9yIGEc5HKx3PnvvL3CpEf4PsEfaQs+Ilt2n/ijkqwi/f5TR67D/sr+xau60b8tLBgcPrKAeTPn&#10;CdLbeY3k2bhCq7Q5rlHXFrZmMJHZt+/4vg9+/39/L/PBhdOnT9vf+uVf/8OXnnvhf4Jbn1chXYEr&#10;+lbsz/UsYAXypMgCOHbbnXd+6rY77jixMF+N9i7xpbMv/9WTG+uvXKgqRjUCqgqoRvAbqOAyJfLL&#10;h40/TcyARjOGlpf30GiUDtIwg9nNsBIzo7Y1mC1Zd1QPWfb+2QvTa5hTPJUsA0CihPJZszsb/Umc&#10;rv+sw1kbJMmLGg1K2tFtURwN1W22BMcQFLqpuObAQHFUV6Yc3FIsceJtxt0z6Cc4OMiGEOSWzBTk&#10;gaS1vSRhjEGoi+6dlEMSUErtOK8cdhPHRFDTH/oU+t8IZgWQhCDu65h0Q6us4vLn0oEUMfkh+GU4&#10;IIr9CgtvyjTqAjfIV+39jgmrspPAlxDcVODXCXsh8PUo/GPHnebpgnHSPeFWtWQ88UPqomSJIquA&#10;mS+N8bP6JAMLsLDWgNyoMUzMQ4N9Esj/7pcIJjyC0g1duLpC1rYsPw4JjxS7jGZy4XSd2TIV94s1&#10;Cnbx7Uq2uV/O2xJM+lnBisY0CgBaAAbQI+fhe9KftY83mX9Pkit1r/irPCFURBXty7Z8r+kvfKdm&#10;2lMIfPTLm/yXk3S3VwIqX0kMYL9Uyn9pNA9KA4FK/6OeIi5J9Q0Gm1A+mkVPc789qS1JTHWx7NsM&#10;/7RdNnIDirjaZFjkGam+Rp13+uULHL3XPYewksdvpygsI86hmHNktpFcm/Tb/WFyWSj+pK1HW0xO&#10;ni8wg7J9/J6s1pigaZUKhbIcYNtQ0mvpK/t9gKS+a8wWR4Kby3sjvSG/MwC12Ho8d8fEzVgF/jTi&#10;PvllxLZx7gU19K8Q3zvziIYeIRw4RmHXZ9Pfph3LeEyACUVs0LN0MiFpv1m85vqxZch8URhcUivK&#10;OLqpxMcn8ajPAA5DbohG2ihea4RAbDNsDMLCAuHwkQXsMXsQV/sCSIpYYIxLGG+OffFaAzDVgYMn&#10;9z/w4D+8Azi48NSTT9lP/PKv//ELzz33SwoRqfeJsBsK2BxuOnXrO37ptjvuODG/MBrt3ccX33j1&#10;66cvXXzhtapi8rOvroiV7ezkile/AMd9rkCjkRSvlRgwAC9EvzxYilf4otVlTTZcqLQ0KR4pN5g8&#10;KIsathSvybp9hNkK/2cTGpvEMyXNErQkQOikEJQdmgE3QpYnqtcDZJS39JP63HTQqjDSzgBA6xLk&#10;qwk6kGhey+ilEKKXgl5N+hqHTVCkLeiSDyphb2vvAqk/qCI2FAd9bwX87K1hG89YSQMNALFNk+0B&#10;kkMB2klzqxmSvS2ab217nCSZlaXBgCs4/Fqpti52BuzCtZ3QUuQlocfrYalYbl1q33YAkyS0CHJh&#10;6w8HA7IiFvF/bqaspQ/KL4YY639xepkVoQnNYUY0XY7bOdOdMMDN1CPjl9rXHfmg2moiaiRqxeZi&#10;Ew7ymdeS78gQdP4ufdKylpVDBZomJj1Z48U+kqJHx5s0+Yt9LSXbSTMTluYlhRjARDBI9TXX62SV&#10;hPK9MflVg9O+T3nRFIqpsJ9I/EOe8Pr+Z20lfNQD4JKYN3BEXjWKWBRk1qHvgUaKWp2Os7ftm8tW&#10;87Bly3LmqfLp7se077q/OR3JEtQuaBnc7UrerZJ1A11cPpwvFe1Fi5rV1DNEk0DFFNJyaPg05hiX&#10;ExvWMRwlX5naleCQ/M77gNCPFv5ov93VL93vYD+yAkouaj2DIaNb9Ltos2mjjdw13//tf+3HY0d5&#10;upogjy2Ih2Kh7CspbCnYOjT8AyAyylbeBNJCNJJ4pA8+49wGfHkTileZXQ3FqypiwX7kRKKwbzoW&#10;r3vhykdRl0p9BhgXcHm8AVszrK1BNKqWDpzYf/e7f+q22fmb9z11+gx/4ld+/U+ef/bZX+7kwwTY&#10;DQUsqdfyybff+it333/fh+bmTLVviVYvnH/46ZULZ85WI0ujRvHKEhSDZlbeMY0qQ8vLi6aq0qPN&#10;wQDXblKGLaNmX7xad2CTtdYt1fDnNxUqJ8q/KPwlDrb5JbwiuS9igEsvZn19+BxH5cJvahZCiEgc&#10;HMf3EFiMHsFTuKzCoU5RC9fIsIgmlbP3Eujf2tbcaDwhinCwGypc0uZgS4nExGpJkLpNPgCUsxcb&#10;5yxxDYmFHLDDfjxQty39KNAoAUb3Hy2s1DIG2vmoWhBdIQZQhWPryYlRJZIybqP7J4vnDRI+tMo5&#10;1wl9Xc3hKz8+wexPkAqqn3SckqU3LHt4jTs3kKxhgINdy6h09J7kh5xlx40rbCJrsiSP3cni7rw2&#10;VWExfAAWvvklXOLTw+yfRbYfPvZJFDfjm9ZRrdwii6ATWs6Vuie539NUC8+EFgOuLKw1IbfQS/FF&#10;B3N8MqMZ/rbqs25XZmGdXPwUmBtAzA/rcG25IjYpJEjweptTNEBmU0ReDb8TZ1/ReHxS2q48wzvx&#10;X/5dD+hRYuCKxfI5+gGEAlnpHvletM5maT522RMKv7X9nceADgiJplyc61iJBkaqeyJXiUmIbXtj&#10;izLOfaaNgkhsAECxgGI1I6Icf2nJYrIsRuMN/VBxUMVbyoNLrkBKASLqqKtJvBL8Vg9Qaw0S+gtJ&#10;c0O+ml74mTcVyxia3vSU31znFa06fyBBDTB16YF1F1gYl2NZdvEOFCdzfBveNXgbT4vDcj8L7ZVs&#10;I/NVbBnW+V62DJe+hdN7W4pXHw+pkn6nax/bArVk5errfF+/jGmk+RnUbC3FkddWfwRpTymzDPw2&#10;roOK30pPVM4ktkJkQNaNPBLyQQqVV5LEu/SJCMEvawYEWgEQw4AAG7ekceCJpj3SGuhWNMdAKHrE&#10;qXtSsb7Vf4pP1v6gi8fkVnA4WrIiMRaBEpLCYBwDbpsifBzI/U2JLuGJ6k/0L6meOdYVfLvEzJB/&#10;uNLa1k7/rdCZ20Br8VrHz5ZjAcspmzA3q4vXeTQnTIV1F7Ber8NaptrWIMxU+w/cvP/2u//TWxcX&#10;37n/9JNn7Cd+5SN//NyZM7+KGIL0Kxdta2i7ngWsTm4MgBtP3vL237rn/vs+tGdxbm7PnivnV1Ye&#10;efbc64+/WM3AjKRwHYHDzCtk+XAc5gEBVUV08NAiVSNyrhwso4XxwCbrRgbcd359NthdY8G25M0Z&#10;stM9SczUz47RViUpnIyihe+ANJiKoUMLqxGBkWFy1xMQHyRQJbfIJHOiEJwvW5Rfug6t1hFetlZL&#10;sl86uzj3HlDX5pD3q6m6TezZHsqsP81RSbFG/bumJZ8aikWES4xV0qpnzxMN4Iy3CkegsUmz9DDQ&#10;VAwUgTfZXFHZtONDaqSmIH/8PseEEFYcoDg8jnsuXaBz/fGfCbL8J1m248CiwYvGb6KfokNVdr/u&#10;U9ovN4tjvb1bT5kzb9mBkh3tAyLZbwzKw4biKcvyVTd67CVrksKkybeUspZ5rfTdxV7iZCaa5Cxo&#10;fzxk4179uTSPrP42yE78jTplfRrjhEeeAVLI+0QzsRkLbngOpXmB514uVSUj1CRFR8Tv2c+AVIhO&#10;d0SD0kGDaG+er6GI9XrERu3jtB4fpyPQRCK/KDuRX/JekpvvZzTaSFtBrhG8vZG49MIsh44Rjfu1&#10;z4x/R2XNHz6lYkDAqfMI92vii0Ag1KqfTfmm9OTZn7NbfY3oWPC5LHuJlT8RLCGlTftBQmFMIP3S&#10;Tu07lJ4EHgtYJSp9raZPaXOQrRQV8Ps8Ffda9aQUN9TgkdcTHX+EuAQ3R5mkNCu/LHxjuD3tnOYf&#10;ma9Us06ZzkcSoO0x7l4PhDZ1NvRPJgAAJmZmS/KYlqjrNhQdnNynbMM3VX7ER+pb03eV3gcee7u3&#10;ddRmLtGv++9jT8ibKL0m0asUAclmDJFfthKkmVOhoNPajvvqdXad6DUX9DqJhbocaLN1R0vUdbFz&#10;ZR89IY250lfbxKPzKBcSQIZgOLOBTD/yDFmMi0J8l9NZc1lM4LF8X/KBms9ZQS2ci3hS35zSpuSf&#10;22YBKOl98AQRd6gjRAey2J90Q09Gcb/iVbNjboZww1EpXhcRZ1zz4nUFa3YVdW2prmuYan5m6cDN&#10;S7fe9h+d2L/8wPJzTz2D3/6Vj/zRc8888xHEc4/G/lUjHuCUa2wRrlcBS+plABw7ceqWj911330f&#10;3LN3fv7ggfn1l1566ImL5585O3LFq5t91cuGwayLV0Mg408bPnBggUZuIZssdAnFq6tOXfFqLWC5&#10;BlvG2EuvlqUIfl9NSIhcAAFxHKnKOyWlhQo+Dll2rShRUESvzVltx/o6uUbjUG1KO2nl5m+1mXKT&#10;P5FWwOY3CH6N29MpZYsF4lSU7pOiJelvZvbJ9d4oxTZlxMlQQkLiyNTwWioHVU5kMnBtZLMP4XdW&#10;/oECnviynpWeNkmqmf0jUSzAvsDIAmhyEI92WuJyE5pLdMegH6ectKPJTTwmS+FB1+xmLA0IhmMi&#10;AsAvFVUFABGILTMTSd/iibsE4jrS5PnsRngVCYIzFFRRJhCLULoqM18++GX9c18yyBWYeiOTp8lx&#10;0QZbI98U5Xs4gkQSDY20qEDr8ZDbm9Hkm95vFQYBDMGwK6+1/rr+2pCwiQ4S+2t0RLU+ibPZSLnW&#10;EVmny9n3WZLC1g1AwMCN1HoOuSLWL4HzhWicyePgMxwNHFUuCiTaPxBPZWXLXJNLbI2XjGRvYSSZ&#10;YvIufsTjDk009t5YZhhKr0fq37TvI8VjKF417FyQKLu1yl51lwN7laJLm0YnFmmSkaAIiYTEFlVY&#10;phrZ9PGdvzN0MaXpkD1v7juXGKaJCsd+pE4R0S8rxlobdCb2S2zAScLNAmQDiTq3a8QH1vj8UDSF&#10;mRTysguxXHhc8uUAZBosoc+m/IbybZD2OL2nWM0kLMp+F//Nun1pqwNP6B9Sty76Q+RkKANAEse8&#10;GOPMNaV8E37Bt298VhqnaRzvJ8aU2F/nU8jLugJTtD9nHpleN2xD4S/Famhdktso7NsMmuP9I9c1&#10;3Imb0qVSAat8nGwNseyXtHNTNolcEsIUz0F+2bqnNFu9gyCXUFSFPC6TTy+9bvhJ1jbnfZaLw6x0&#10;ycvYT+S4L2TbEJKiNcRfMjJLzC2METeqa3/PG2ev6gKvt4GVim7kdKskuLmf2Sc1WU7U4LFkWFPy&#10;OPCLlB9wCq2uy/hhGVxVkCc9aP4kOX6HT4O8ZbxM/bTK/7XphMI6xmmxAU0MSwcnFa9R3pGauRnC&#10;DcfmVfE653/Xe18BYAWXcQH1eEy1rVHXjD17Dy7cde9P3rr3wL3LzzzxlP3Y//KRP3w2Fq9jAJvZ&#10;SwpamY3VLG3A9Shg8+L1+IlTt3z07gfu/9Di4sKew4cPbD7/3J88vHL+zNnRDExVucLVPSqH4tCF&#10;12T9d2UIS0vzGM2OgqIAAFiKV4a1zLauuQZg6xqb47hWWND5JYXNCOPfyUBOk0VyhVMAKXJEaRym&#10;dKROOJF+JwWyhPJJES8HCW5ixKx/Uq7IhZxoqFnyByBVHTGcWKS5oB+DZiutSUKQt6F46g4uQzwl&#10;xiX8odAuFKPEpEZAdULF/j8VRMPsjS6odBIlfDMKT1KccEjoQxzxI/ZCb5BZDNLMlPSfPe9ymsMB&#10;NmzTcQzmlAfBMSLyK4Mwc+hUFQZ+dzi5/Ynq7Ozo6MQ560Q1enQks6hEMAyftugAmCcngF5fJqPv&#10;FNCrEUtilZDZBE1CRuhzKDNZTgpv0AnEvURNcwmlBctfqlCQEBj5xor2qF8QvZBiyT/HMKVJ9Z/l&#10;GW7Cg4xuVsVrIai5ZDjeJ2rnin+VtKg22DoZuFMtvYPx+CwZmMQ2xPO4oCh5rgO17sAH4UQmvlgm&#10;SVaYs5UeWjapDkZPmPgsKOXJZAxnWzJby5wW/M4m3Yg3yZJmJcPQctJY5H9Ci6aNk58o/E9+MxGv&#10;TiyDH5DkTfunSEsaU7r8v/+bUaCXXXuS6Fn9SySc/PSHS/KcPaYtSH/geGsKvt/HKjczwW6QhFUf&#10;SdHHgPErG2KsSuIUJbOFmdzyvkc/3uRc0mMVT/UYStln6Fimf9N49d/prAsr/U7aCrFM5SS5oWbc&#10;d/tLoa7P6YlDd3qprrhuCqs7dB4EhJnUxNa6Y4pcw4k+yJkBKqKEQ+qk70zxGh37BJ8q8sU2PB15&#10;Ier8iY/PYbDJRv9U2EKgiIdecUIQ35DO1KW2Cu/rfTEUeBtmGaN3yvMtpUMBP0lsJtVurk/Khrei&#10;a2CKX0RfwQAAIABJREFUK/J8o8FnKRmTxBNv4+E7xAHHvD1Oe9jgjfYtus8J7QW6CSR5aCzzvH/Q&#10;eStxMFkV4dt57GkMNyl/0/QdKlf0uSDJajr2ExTiK8WnscR0oTuTv78XskiaEHOgVvkj2EUTos8U&#10;xrgaX/JUpDbAKGBhhOK1ZieXtHil5Nq5WSle98EVr3JwEyGdfb2AMc7hypVNsrZGPWbs2Xt48YH3&#10;/cwde/ffu/zME0/bT/zaR7/67NNPS/G6CVeoXlEvXcSWlhI34FoXsKTeCcDxm06c/LW73/3A9yzu&#10;mV84euwGfvapf/v1lZUzMvNqRjOgasQ0cntZAT+WpItXQ8BoZLB0YJ5mZtz5eGJUDCbUfpDKWti6&#10;5s3a8uam5fEVKyM1QXGFUDlCGjpJcKNSHI7IioYrhQWzLGlDvC8xcvdD6jSl4IhJrLrZ67inQw6E&#10;UFFC1M4Zi3IUanTONaUSBiZFJ6u+FrSeGSB3byisfTCjVl5p/vRtAwizyLAx0IbLOeEnexVI2xE5&#10;cOxf9CHZtTbiFJcXeCS41NLWUOAg6oqfhQ34QlGteM8MS9KCX0CknXxgTeSjJH/prIBiWtjLgAL4&#10;JSr+IdziaQx87RJm2jIXIUWYyALsixLhjQ2/O7crnPOBT+sZFP91MGVx7H7EMhntZMDtbWXj+RC2&#10;oUtwDS0i6ozoc/Aqmkc+CPo2WpeXZSCJYXhnGTkVWqUqYCJOlxCH5JAzetBMxCPfCOBa/EgorqWK&#10;9dkWDLmdvfE+kUF8FJY7G9jfHgJk5L34FWdfdfApwlPvNzj007qrlRRT3oMQD7zStu18UcKcxLcJ&#10;keQnZsTuZBWM563MNimcAZf4FS3XMAsviaafd+4SfGZ/ic9XUpNES3KoKCdvZbn/EJ5C2XW4R34V&#10;qkUmYkfuf0ksKfye+keKA3uS7IQ+at31thYQuD4kMVB6SK5wgGXoGUCRgds/Hxed65nlIDYCSJ6p&#10;HHy77ljQY4geFOWm+ZvwuOnLWeuTxASNR/s2KN4k/gqpbiZt6XulrToU7ynfo9xSeco3wXpcy6Jn&#10;2v8lfgixT8FvxyaTLSRanr69wHJW8xylmJIfhMYMGAaz8T5C5l9VX1n7WVfluM/yMCLV7cCfNF6o&#10;FMGXB9pfeX8U2GyD2bbSrRokyTFigRHij8YXDvnJaxN/bVwK7HEnKy/yTkIUScnG/SX+NDmlv6HX&#10;bboGZMoWYrZfSRV9pOBLeOUtxdtniOmSiya8UYP3OW+CncpAtI79eVzObMSJkrRvExkjtO1pJemf&#10;Cj8NHvs2+/h8xWPhR3hX37sIB7bG75eVS5PYpJBm8g/ZiVNmRZeOLuoWFTNcd8TPZ/mg9uk24QTS&#10;VY/SHAFWzbwyq+JVnV4HLhWv+uCmtHhlvIGNK5dD8To3tzT/7u/6R3fuPXD/8pknnra//Rsf+9pT&#10;jz/+TxBnXmX2VRevsoy4beF7A65lASuCkuOSb7rpxMlfvfe97/m+xcX5+RtuWK5fePZP//bCypmz&#10;o1FavCYHNmV7Xg0B1chg39I8ZmZGAFgeyAyAiGvLDCZrLa+vXeHLl+u4xMUbDDWP3QeAaK3Bm3lG&#10;1pART/ifQVERkgRQ1oX57DKYh8erzZvE+AWnSgSC8gZFRmq8+jQcSavECQhN8iXlBZRXYG8ESehw&#10;fXD4jTgPz2BSJ7Yyd9Dj6bDWFU1W0SL4QwCo/Ug/1L0RR7R7hvVLypJHqng5pEHUk595MxUkQ2KG&#10;mNLFC9wfLpnmOH5IgF/S6tu30u06CeixmPDtECMMzCmarU/+gtvRwUJYK8mY6FrGR3GSMC4J8m48&#10;JvOyBB7+9+Afs0LMB9R4GmJ0xAynCtrl66Ra61xIrjxOpzYUZhEJddB1sLCHo2OVewE1s6yDghxK&#10;5WmIJQX80pqwnDE5aKkN9HOVfXAxYMc3KwGUhWc+v88KU2YX7oiDnWmdoYR30db0YVrubxv7zewO&#10;4Qi2p9r0Ohr4lshVKUSgTZwRq3flZ9j6x2O7XRalkp/0i1xQD35AJUKxPVZiVgmqR0LqOuS8ld8U&#10;fyOtDGbLeXHiR3AUw7WvQXTpCR6lu0Dq89W1cfmdxxaEbPW3kZYi3fFRE+x5mMgkEOneNT3ha7k5&#10;87nig9K1CIoM1Q/RXeFz0OsgZU9PxXCFZ5xhJg52xZblQB0l46RVAkwNJuNn7pLupETqFURelgR1&#10;USa7mJyr+7XvF3lZG+scNciQ+7YEjyBQX8e4wY17Q2LOWVtarEoQwQZ8e/oSnSs4fqtY43kf/K26&#10;KxYhud0AHA4P8nRaFj+JOFqo7AUMnQi7pbySC9gQIxJ99H0PzCICk3Xx2k9BRbkrmSr5SgeDBMhQ&#10;I/dJYmE33aGYcef/uXLQIslhUt/k80NZtt6WHyr5NGxXvYn/SAZ9kwsykIOCCrqmWQvxf4JJ53Y6&#10;P2Anr0TGgU8+HrszJqLGZHlkwhc4u4mrJKKPF7RuED/GlyC2ko0ADDKU2IjkEPHvph7kLMx9R/g+&#10;Mz5vP0JPUupJPIL2Me5rw9lZC4l/8nhD+4q0LNYKTdkqyYCTVbsIuHz+kfPH1uHQtEQGJd3yNq+K&#10;Vz/CrK9lwtwssuJ1H+LSYXkZABcAnMPqeN0tG/Yzr+/94M/dvXfproNPPX66/p3f+PjXTj/22D9B&#10;3OOqC1d5SUErBaxFsQcpXKsCltQ7Abj5bSdO/Oq9733Ph13xesieeeoPHlpdfeGN0QhmNEqLV+OT&#10;r67idXY2fTKZM9qa69ri8sYmr6+PgxGyOpOUAGIiJrdUMM7yAEGwXomcgzDQj7wJEAa6LHydI46H&#10;QURu9UM6IpiM7QcvKs35J+d5jfZIsiionbxYqDtQIf4e6Yl3OatLHICVEbFoBDoIhdFIF/Xgxh6N&#10;J5l9vx3uSGuCg6OdNH4LgZyY/H46h0fTGN1Z7Ku1yqjFKfnkP529i/NpkRHZ/gpVZoTkxjEn0B0c&#10;Wgi3eYqowhJbv6wOYXwx/K6TUUVz0B13fSNocwjMWjdlBN2EbriZW4twGBMoMkNpgkbuUn4Os5Vh&#10;OSQRJLLkPU1n3IIQHJZkSad/NxUR2CUPeh9n+KCX6qjRTlAcvfQ5kHuXgjz2K/Ce1XL+xuFbGagk&#10;mbLvNX06P3Kt+v032sQIkJONqYkxXJLzLRT8Epg0X0jWigg2zTvFN7iFcsJ50WbyFu/mb+ISOJ+J&#10;KBosrHeQuT8I+EJ3ZE2Bl4Msy/M9j/hjsA/7tZjZyugek1/KHO044a2/12m/CXzV/XaqLHsz/Z/k&#10;Z/nzGebEvqNc43JkdyFLT8XnhzY5S1AYMh+TrChQ4pO2NQ5tOo6v3KA1c5TRFjTdBb8YfZO+T9Mk&#10;JaYaNM1tWfw+EJeMyuwpc/RtwX9ByVehCgk1iW26HfmNWIYYZzyXSetPFi9z2akF7uFa8QWeKs1L&#10;F1+UbCM+NdBASZROf1dt6d+inqdtJXLL2e3pyFfmNFrJVcLbp+ggeRsRsyYtWm+bEjJi3HYDQFp2&#10;Gn3afa811vrBiEKc9rgsABDBhHzDbVYwib+JfEdDD7VO6D2+Stes7Ud38C15DiPxWPmlXHeJyLAb&#10;KjVarnkw0LO5jf55ZDCZTsffSPEiuPVCjhJzLvVSAmLP66APzM7mtJCEx0EUlBRu4Srluy1UXuvz&#10;ZlkZpGcWE3mq+JLwLac7xEwFSR6tr9EWqXhc8h2qTZZ+JveJ99T5XEii3Kfgv+AXqSTPNIi8TGww&#10;fp/O5OexqAUS2fqcOvfjHXFami+CIWDMvnjNS3cAs8XiVT/zVZi0AuAc1uqLqOsxassw1czowz/4&#10;P7/bjI4tnv72k/UnP/abX3/CFa8WsXjNC9h89lUXr608Aq5NAUvZa99NJ07+2j3vfuBDe/bMzx86&#10;vLT53Jk//NvV1effqCqm0QhmZgbG7XndWvFqLXhzvMnjcc3rq5sAAIZLzLxjZR+QnYLKSnUiI8m/&#10;MoxkNpVqt2hGpZIhqOUveB9BbqjKkIVFHM1rQOK3WYKBdynM7Ibpg98RxwL9O8XT+BDpj86CYmIZ&#10;8EjVZHUyqKOnb02cAxEzEblj9RXtDVojaYEOH3CQ0J61YeBmesFs48LxWP96DGSYSHga2wqzmNrR&#10;kJetIzWVb7hVZJ8nEQV643MjhZmseJIE2WSmxemBOMe4fMgXW/HwE89nr58pD2qdaCN2IgzVIxaH&#10;lpXxcUPHovOL/IsMsWyJyEAtge7UXdVnbWeAOtVXgie5wz4ovVeCW8JrT5cEyKQI8x12J6u20OEP&#10;OMifitXogh9NZuNniZzTQFgwqvrasBNmZZM+PBL5yeYYDMsNIyR8QnNS/IsP9O3I0nk90pvwTMoZ&#10;f2ozCe+SrX5ybUypg7+zFjbsf1XFJxALeim2TDhpOJWJWl4W42vso08Z2PtHMrIqQfczFxYDzr/5&#10;FC73b/4EafHrbkVEreQX/QRniFUhphaO+bxB4aAo4GCP0n3ruRBtWye7yqdDPFipf9HPZnYZY5Ci&#10;PvJS0Yva22uqqokOajrYze7nM0u+X5D9YED0/UGVlI3ZXCYKh9vPSX4dnszaqX7kfPKZY1rkluw3&#10;JqK6n+6XRhxP4qCLgbXa3sFNfjGQxPlMLKJXmhbJM3T/RTbJrsJEpp4OmdES2w7d1Cl72u/QP8+3&#10;sPc8oV01LH2IcUeKHK1vsbFkbXKM05zIMtWHKE9n8y4HctO/zs82Z9WFsWJanHwtuh10lKPNRx+o&#10;9ahBdxggEgXR8UdQlvNDJiIDG2JEZGJijZneZHpNHGQjAmmElYRvWY5S0mvRoVa9RpB14JfKTROf&#10;QzqPiUTJ+had03qesvGpieht0M2URdCDjoHuFhuRruo8kbNrEjtK2uJQJkTZtPCZ40BLIkMCTMH3&#10;mEC7pCTCl6if2ufndLHKBXKaNHXaruPaIvaDfk365aBFsYFmRzOoKuDKZnvxemOjeJWlw2HzJICL&#10;AM5hA+dpc7wJWzNmZxbnvucH/scHzOjY4lOPPTn+1Md/6+uPP/KoXjYshWtewJaWDnd1IcDVLmAp&#10;+3zgphMnf/fe977HF6+Lm6+8+NmHL1549pVq5IrX0QwoFq/OpErFq6kM71uap5lRFfY72NpiY30T&#10;l69swloL78K8gbvExDrDdv5aHi7hkmtDfpEOxcLC25oYEMNt0HNMDgmB02pfnHEsYq1fbkuwUsR6&#10;A+sEMays+CGAk30SkUb3u39EgS3Rr5yFn20O/gvhd9lLkqmNSzNd4W4R9ldkBywxN2lJ+2R1cT25&#10;Df2LF2FwZK5/BCsjgBnv0kQUQCLbJCkX/BQOF0mWXXFKb+IgOPAztOFlnPI10kH+Gv85yklfmzhs&#10;h1fTEuRUokf6YP39vj1yOth0mmnhkwQV0TkrRbfmTapjkTbdF3/IFQNwBwRTHPwAA8bEAK11VIo3&#10;n1TJszZD/8J76EQaWH1XZBmsDLo3ArDIRPojyYX19xsTVnbqmxr0Kr4xc5gFhLJHQy02n/ItDmCw&#10;9QYvhSfFl28DSHkfZBnkaaMe9OGd8Ez5ggS/tBHuZwTmBtoU3tQ/JMltxiew10+j24nvUd2b9hX8&#10;etC12gKmSnVN86tFDlbJVPsNCA71faGwd+ZCJAl7ams5D5NeIeWf8broZdmIQZq+Er0xb9UtUqbG&#10;8X7RN0GBnFaXkSvfn8aOwiNMOG9DBq+8PjLFI2Qa/CEKA46M0O+i78p8Zuxnyc9rm/W+kb3MGrYk&#10;uDSe0u+hrZZ2pK0om9RfQsX1MFiYtemaa5VdmISB99CJv1F2xhm/vf2wkmHomWo3yeJUnKbaHeyV&#10;yDLorA1bZ8jnQDFn4GYsSu2jEYeK/Mv0NosAKd3xRtkj6mTv2RL0qD0/ZNHLAs0xh0gp0XYLasSC&#10;bn/UQ6+Dv44rCnO9jrxCKf/SvtxSoFXZJnPwjSqee77YEl90H4KcU/lqX5twLpOxnXSN4pXwuOmD&#10;W/gc8ady8v7eyhkiyn7kvvTcDv+1yzHT/ivaU/n3kn1e5HPjOq+vvhM5orYWXA1Vh78mFa9ziI/N&#10;AaR4vYJzuHzZF69zB+bf/70/f+/C3tsPnH78yfEnf/MTX//2I4+U9rzqIlaWDE898ypQTb5ky0Dq&#10;vQJw+G0nTvzOve9+94cWFxcWDi4vXHnj7JcfO/fG6RerEZvRCJU+sMkYZxN58UoAVyODpX1zmJkZ&#10;EQBYa7G2uokLF9bpypUazOlgPpxwZQ+cc1TeSXnN5OAi0vuQOQfyoyDk+0UMSXjjaKZ1x7pzwJLg&#10;pQR/iU4gTfTk96KPaBQcjSQrFBM6ZOY4hDdxtWz6Cv6QQZQuhdbJXDLbqK+xdVROGTRttAFv6OKy&#10;08MjQh+YEZb+uN9Itc+WM8dXoqfAO+U4KOchtJPL7tU4dQBrFKSldrwDjSPhcbkbs8bo+yfLbKzI&#10;TfERcIPcIid/bxxnYRX4Y+ALQVInn+qz6oMSB4drkOGI/dB8j32RMJTjUcE60clwbwxgMgKQCUDx&#10;Ek7naoitZ7wq6Z7aWBd0XOlWUpyX+Nahc1qnUpLTpNcG+Stwfif5RrdRll+Bd0SRi4XBJ108W+Gb&#10;5fhEm0zHRJqkcJd8aFk3Uv1O7LjQpwbfFL+1b4nXJglyy+hBgqvscyOPnDrIAELO7/zaki609Unk&#10;Qn5mitPkvtT/At7Gta1qnr+07/d2kss72EUeOxK/LnGg1HD0S2hgUbKksj407K/FBnXz4XMxDhZi&#10;qb424yd3/J7L3ybtFPx43md1r2+j6CtyOpM8IaelL+9CrOSynwTg1k3qBpSZZ3mT9h+RP97Hx+uK&#10;OZDOIxr+VOtF4JfTW9uitwndHocMNCQ0Z3Q7XXaXSX6Y0Z/6moLuleSq+tkpX4gv7qPXKmaIbTXR&#10;Sazn0Lf4o/LlzEnOxf5SyWdDTJDQofiiYzpy9YkvAmKsgaabY06X0t2RDyn8hc+tebbgjqtvC1uL&#10;Qp7v/bHoPQMSn3NfUKSreU0jNujrtV0HG2pph8VugTiZmttAGxgCxnWcUW0vXhcBzMCVcAbAGoDX&#10;Yek1Wr28Rra22Lt0bN997/3pO/Yfuv/Q048/Xf/ux3/7G49961v5zOsmgMtoLhuW2deS350InZF9&#10;G0DZqzp+882/f9973vPBvYsLe/Yvz6ydP/fw6dfPfuvZqrI0GoFGMzBxz6tLE9pmXpf2zWFmdoS1&#10;tcu0vjrG2FqfPYGMMyZTGOFzBijKI+/+On2fvleUjdwiIyL/aA1QbMMrkmXmmt1yqlra8ngJ8KfC&#10;dizDdGQFY80Vt+2e6J8LtBcCrtBTwsPWlpdaKv6GUamOttrxizPqbkPrTnJ/vDTrsxqZtCoQ6es7&#10;aA7BLfzeSNWiQ2pJGPvwP6WjTHNOdyPZCw/TLvCxZAf+ZdACyikLHbpvkWYTDjtDWj66OlTpbZLU&#10;annqvud2IDhsngAV7g19Ldyv+G7VgWGt+18D7zyPRMcn2esEvmFSfws0BxxCd8N/uI4nuDp8RpGO&#10;Qkfye6exU9NHpjn+FF3sm8ggtJvaGzrsK/p2TCnDMg+EtqD7HTyLnVHXtsrb3+9b8LTFAta3y7Du&#10;dF/NQ933FG1Kb8t1jZnMPjInJCeaN/xR170aR4dvb0BTbqm/UY03eFPqY0H3Up+S8iMk5m0zhTpx&#10;19cUfFdoq9DN1riQ9ps5uyn4nVwHJ/mbHIeOOwUZNmKo/zApTsMqf1vy/6V41McWm7e06l6Sh5Ro&#10;TvK3DJfqNRV9sG6oXJAUba+3bBQf9P36upY4CWR63YiHildT8cXTJHwBYt5c4ksbdNHdZEUzVnTh&#10;nlb/i/ZjYAp5PgGhaAy5fjboAqLmGQg5bt+RiTlFTxtoyDSiage2wMaGE1l78boPcekwAFwCcBZE&#10;r9DK5YsY12Ps23ds3/0P/oM79i3fu/zM48/Uv/PxT3ztsYcf/gU0D2zSBWxb8VrKXTqhUxm2CFoZ&#10;DQBz/Kab//X9737PBxb3LSweOLTn8muv/NUj515/4vnRDKrmgU3dxeuexVnUtcXG2hi1tZQ1rBON&#10;hjGwMsLEgN0HUoqq7xfFlETNEFEln0XBrEXNYOtnffKlDxpnIyjmUCg6S/yd9FtyTV6oFa4NIzqT&#10;kpCMT422CvREGjrwF9oQHEkfwrUdAVTf09Fnfb3+rSsRbHMSbTIt9bWV5g69Cdd18VH4p+7fCZ0L&#10;NLcldYrufPa71JcGf6elIb8/CyQ2fC7zqTMxy/1AF++uCs05gh70TEtHy70TfYBClvOq0cesfxF/&#10;e//aCoYuv5LYBJp8nlb/29oqFTo5vxvXthVA4bcQ4shAJfYsK3r8PEXLAEnpb01H6ZqiD+zjU6b0&#10;R0kB0QdPgcZOu8n+npT49I2DJeiKufqaRuzpaGtLvqLwdzHB7RqwzHB02X2r3rT4yjROZ8VOl6+Q&#10;+1r6VaJhku71pRmh/55mjastJmR0telEL19SvLGcb7S2sZ38bkJe1543F+Q6gVbdn1J+pumelPOV&#10;cOr7p815wv3G+Ge/gwwZVJmOWrawFlwrvzyN/BO6SgVvRyyfJmefpDcYXyFYJhy/qa14nUfc93oR&#10;wKsAXsal8Xna3NzE4uINi/c9+PfvWD783UeeeuJ0/cmP/eZXH3344dKBTW0zr1a9etGcw07vgdXG&#10;YwCYYze5mdc9+xYWDh05MD774hd08Up9i1ci8OysweqljdBCVWXKTwAJE5oq7oTcTKBY3ev+djjz&#10;w4aZDNwpTyY4C0k6rbEsM67e8uQ/f29w4w28DQj3lUZyUhfOrb+1XVPiDyuSW0aP5ErP79LJqu30&#10;9McPwU367wnXNq7p0+fmtXqBXHTSKRIu3KdpoeybMu0dNHPadkpbPz6yXE+qrW3pXBlPGmiy+wtB&#10;soQnddxbpwGAcuIdfCoExIyEwDsJ0J28m0izxpf2pC/fcnsr0tOHd8G/ddyrPk8CfThSTldv3cj6&#10;1+hbITCn1DVxiv0kDUzqUYdNFeNBC79L17bqjt8bSOQ/Ay7OAZBkHv7FxjZ5N8FO2q5p9VPxfw1o&#10;+mTvj9r0zs8ZluJzbCWLDzmNmdzSXqV/9NHW/jGhdHffa9p0SN5DFlC4boJ/yxCW9CAO4GDyihPR&#10;+ZIMCwNNeaHBiTxVfNK4pRcddt7oY4cv624n0t6fZtUOl1fpFGNC4brSnel1lLxN9kdbaaNNr9vz&#10;X/drF1/K9xXzjG3RrOnukd8Ur5sQJzNEjTa8L2Yif5AjkrMZwowtuUdCWn2OR4a8j33Lt31s2/3V&#10;QzZtM8A5VPOM/QcXWorXRcRTh92eV6LXaa1ewXhzEwsLywv3PfjTtx858oEjTz5xevypj//WVx99&#10;+OFf9H2pEZcO61nXUvGaxO1pYScLWBGKlOzm6PHj/+r+977nQ4uLC3uOHj9Gzz79b7+ycu7pl0cz&#10;MM1lwwDy4tUAo8od9kIA6vEYo3zXbh6KMwXukWA27s2LJ4rFpzU+6QBBFve4je0VGDUsTMuz8DoS&#10;9zIxnQbccVvME1oNoc0J5zzKRlA9WH1/wuNJtLbhb7bRLJDLDqFvYomeNCf8a9Cft1H4aRreN65t&#10;c1aalp7OCc1kodd9DVpUUd8Hz4QgqeXViqfID0pqzX7Bv0vfclxl/ZveXgs6PVXC0l5waJ3pp5cM&#10;7ktDb561J4Sd+EMbHf2bRk8Tmkt0NvH2x5fpflf/Cr6g2I8GDR63MXFQkEy8jxmAPpE6S5QmJLiT&#10;Y13zmz73NAb5ivc1416Kw33flDWn+PvKzSMuJaPUqSM941gxvhR+n+DzFYp2erZlA/6rqf19WYbl&#10;y9vjdLctbsHOu2J0Szslnjav6Edz232tesnIck6NuxD3+0COa6KuuYvKtjWpqRJfJt87kS/NGwq+&#10;I/crbW23XZeg746TXSC+2Ptl8clWZkrZwoLYEoHZDaUEvzzBJwPb13007u2X47TCwmgOzeJ1L4BZ&#10;OFIvAngDRG/QZZzD5SuXMZpZnH3vB/7bu5YPve/wM6dP20997BNffeTf/btfQJx5HaP5nNd82XBp&#10;q8XU0NuQeuIhuAK2Onr8bf/y/gcf/L49excWbjx6mM+++NmHX3/1sWfLy4bdzVK8GgNUBhiNeinF&#10;VA5h2j6pTe0EgjGyJp7C4DmYWR47YYOSt9Pdl9YtC3UnQPP9KvF3p9vYksOagK8E11UuObQFuAL0&#10;4W+fvnXhmYY3W+XvpH70K+7KiLfKu93Atz54puJ5V7K+w3T1wSF4JiUwW8HbB1+Oo/f12aF34Wuf&#10;LJmw35P8PCz7CVgLazkeoAJAPytxV/khgT5F4BQwzT27kh9bhKuhr71xdPnKHcwF8vwqfw7o1PLc&#10;Yd2bBOVBienv7YI3m07vVI6xEzC1zL0uEsgt+nRLiUk/8ikc9qf98hZ88lXjU588R8OePQtYmrsN&#10;afG6AEfiKtye17NU4ywurl/C3Nz++fd9z8/fffDgew8/ffq0/V8/+pt/881vfOMXke55lX2vXXte&#10;t7xsWMNOzMDmxau58djxf3H/gw9+3+Li3PzhGw7aF579k69funDmbDUDUzWWDbubjQFGI1cSVp4q&#10;a/t1ToTWkig0r8/wttwnCUOY/SEGW/LHa7PPM4Bwgh1j8t4xvAmcUuOB0lPyd1r8O9TGTvP1TScn&#10;wI8Cd+jzTjR7nfFMdV+JRx2Irybvrjffprq3jW/JoJPZehInj0faAn1b6f/1kF+4PuNlXJrOAJHb&#10;R0UEw+Ba74lihn602TUpXNvk3scvd9lah211opzy+rcKXDd/M8lfbjXXarP1afxzn3aKv01BcwnP&#10;VYgJ13dywrb68N73tdy7m+x1+gEQjnm+fzwcM3P2WEp/0Kk8V563NIN4Vfi0FVtavbSOpblZpKcO&#10;V3DFq5t5Bd7AxY1LMGZ29KF//3+4f+/edx148vHT9f/+z37n2W9+4xu/huaeVz3rqh+XM/VzXifB&#10;dgtYUeCwbPjGY8f/zwfe977vXdwzN3/o8NL4lef//OGLF555xVQWoxHMTLZs2BjAjAijCmGNYN//&#10;ebNuAAAHqElEQVTCNQe2jT0P6e8t0+vByZbv5bAmxD+qua6RK7X76B9HkBexhY3quxImrZ2fwKdt&#10;45/URsuG/rcUtBzi1HpN8fdtyqkvHX3u3SqO7ULffSCN+3ZYx6fB00bzteLdtDyb5G8n4d8JPS3h&#10;Fdil/kEeouHCioFlhvHnKcgqkuTUXOHTtKPrUxPWIf8uWffVm2n15c0OhYN1tnTNtYCt2D7QP0bt&#10;lK1Paqfz2i3q8NWi/VpDqY9JMdsj5yrde7X5cq1shPyMVCHPD6t+5MDFtlz/WsNW8xwNV/g0Zukk&#10;XPE6D3fa8BsgOkfAOaxcvoCZ0d657/7+X7jXF6/j/+N3PvX81x966BcBvITmnlf9rp/1ytihmVeB&#10;7RSweubVF6/Hfv+B973vQ4t75uaXb1iqXz/7pUcvXHj65aqyVI1AM1VavI5mCCNFQdh8v42ubUeg&#10;yb365DH45/9JiuGSEJLf/EU68VBI1Wj6WwSuRV96FbtvIZ6WYLv92yn+7ASeN5usBt71g93cv13F&#10;t0I8AUBswSBYcqP/YaxUje4DeVy5Tv3azbLezfBWjmVTF77XuZ87lh++BWHLg77XiC9XpZ2OPJ98&#10;mx1+WR8Ydt388nZhbX0Ds3sW4QrYVQDn/OsNrNbnUM3snXvwA//NXfsPvHv5iW8/ufkvPvnPX/jK&#10;l7/8CwBeRpx5lX2v+rE5smR4y895nQT5kUh9IRSt/lXdePTY7z/w/vd/aM/i/MKhG5bqC69/5fHX&#10;X3vsWVNZzIxQzVQw1SzT/Bxhdo4wM0th+bCG3eQkSiM+6oneHFTZaXfjBLvd1JcBBhhggAGuHxTi&#10;iZtZ4PBHHAzl8Hdz1uSqUjnAAAMM8J0DHXl+uvKlwy+/mXP9zc1NLO35/9u7v524qiiO42vPmTJ/&#10;KRzKQEGNSVOCrY2GSggYpRdVX8ErEzUxJr6AXjdpYuIb0IJNsD5HkaSg7UUvitbSUhrwAgSJrTFU&#10;ZuZ4cWbTzZ4zMEOA2TN8P8nJwMAAB8gcfqy1185J2EK8LiJrotSa2gzWRal0cmDoizdy3aPdTx49&#10;LUyOjS/fnZ35WsLwqquuumU4auLwgUwbrmQ/FVhlvRzr7OwaGxgaei+dSaZ8P/ni2ca9hdWVuSde&#10;vKhKbcMqkRQVbwkfWgxEioWIj+zeL0HUJNjoqbflj3TtXAAA9VO+hU14PQnfVvbOEdcQrisAcJB2&#10;+zt/Z1Bt0ufkzfycJONtote95mVDYvFs+p2Rr875HcOdC/OLhclrE8t3Zm6b4VUHWLPqalZeD3zN&#10;q63WnnJ7YJN3Ktc1MTgy8kGmNZXp8NNbG+t3Hvy19vuSFy+GoTUusUSiisXzDv9judYpdi6fCwCg&#10;fvYzFZVrCgAcnuP+vHzmlWEVbpuzIvmWRPqti5/357pHux7PLxZuXp9Ynp2e1m3DdnB9ITtDrN02&#10;HNlJdBBq+YEp6/A6c7kbg8MjlzPZdOZUV1thfe3nX9f/vL+YSorXkgiU54XDnZR6uYVjEASVTsT1&#10;XwSXRoQDABpbs26nAQCN6Dhu3aVERNrastLVflLy8WLywsBn/b2vfdTz8LfHWzfHv/9jdvonM7ya&#10;+7xGbZVTNA6RQ/w+VdtCbLcNe+2+f2VweORyOpvKdPeeVqsrt+b+3rj/NNsaeEpJLAhEFQqiXs4W&#10;rulzNKpmOAcAgDu4rgCAW5rqefmf55vS7idOvH3xy/7eVz/sefhgYevHiRt2eNWVVx1cD3Wf171U&#10;8wMo2+e1zfevDr8/+mk6m0z19Z2N+Z0nt/59vvQsKPWRx7b7yc3wWrHyCuCYKZt4JuGTy2F+/P04&#10;yK8JcM9ul+Wm+vsMAFBRTPWde7Ol+/T5zKP5xfzktetLM1NTes2rnjb8X8RhThs2170eeuarNsBu&#10;h9d2v+Pbdy9d+qS1PZvs6enZnmIcqICrHQAAAAA0kGQqLa+fOZv/YWx86fbULTu86sqrueb1yNuG&#10;TXuFTnPNayyTyXzXd/7CxzHPUyIi4d51YXANtte57tUyTCUWAAAAAFxRyOdX79395RspD696zasO&#10;sHVpGzZVG2D1fq9xETkhIgnraCnd75Xezxw/HTVCmRALAAAAAG7QldSClO/1aq57rUvbsGmvIU47&#10;KrASBlSv9Dh9mKFVJHrfn6iTIsQCAAAAwNGw973Vt7qSqsOpGVh15dUOr0deedWqnUIsUl6N1a+L&#10;7Cwfm/dF3QIAAAAA6ssMr0Up3y5HB1d7zWtdc91uAdbeOsdkpnT9tqJEp/pKrwMAAAAA6sOuvuqw&#10;umUdes2rGV7rlu1qqcBq+gRjEp6MPmmzIqsRWgEAAADALTqn2WtfdYDVt3ZwFXG4AhtI+bpWXXE1&#10;g6vZUgwAAAAAcJtZfdU5zwyx9nrXIx/WVMleFVizRKyrrIXSfWYllvAKAAAAAI3BznlmJdaeNFy3&#10;gU1Rqm0htr9wc/1rVOswAAAAAMBdgXWYQdaszoo4El5FqguwUdOEdevwboOeAAAAAADusbfRMdfE&#10;2vc5E15FqgudqspbAAAAAEDjqLT1qTNrXm21hM+oaivhFQAAAAAaU6Xpwk6GV5H9BVBCKwAAAAA0&#10;F2dDKwAAAAAAAAAAAAAAAAAAAAAAAAAAAOCy/wG9x+w+Ocf8ZAAAAABJRU5ErkJgglBLAQItABQA&#10;BgAIAAAAIQCxgme2CgEAABMCAAATAAAAAAAAAAAAAAAAAAAAAABbQ29udGVudF9UeXBlc10ueG1s&#10;UEsBAi0AFAAGAAgAAAAhADj9If/WAAAAlAEAAAsAAAAAAAAAAAAAAAAAOwEAAF9yZWxzLy5yZWxz&#10;UEsBAi0AFAAGAAgAAAAhALEzKnjgBAAAyxUAAA4AAAAAAAAAAAAAAAAAOgIAAGRycy9lMm9Eb2Mu&#10;eG1sUEsBAi0AFAAGAAgAAAAhAC5s8ADFAAAApQEAABkAAAAAAAAAAAAAAAAARgcAAGRycy9fcmVs&#10;cy9lMm9Eb2MueG1sLnJlbHNQSwECLQAUAAYACAAAACEAhPJ/qeAAAAAJAQAADwAAAAAAAAAAAAAA&#10;AABCCAAAZHJzL2Rvd25yZXYueG1sUEsBAi0ACgAAAAAAAAAhAKOL9/TtGQAA7RkAABQAAAAAAAAA&#10;AAAAAAAATwkAAGRycy9tZWRpYS9pbWFnZTEucG5nUEsBAi0ACgAAAAAAAAAhAL4V4aAsaAAALGgA&#10;ABQAAAAAAAAAAAAAAAAAbiMAAGRycy9tZWRpYS9pbWFnZTIucG5nUEsFBgAAAAAHAAcAvgEAAMyL&#10;AAAAAA==&#10;">
                <v:shape id="Picture 488" o:spid="_x0000_s1090" type="#_x0000_t75" style="position:absolute;left:1008;top:239;width:1418;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xYnEAAAA3AAAAA8AAABkcnMvZG93bnJldi54bWxEj0+LwjAUxO+C3yE8YW+aWlyRahRbEDx4&#10;8R/o7dG8bbs2L6WJ2v32G0HwOMzMb5jFqjO1eFDrKssKxqMIBHFudcWFgtNxM5yBcB5ZY22ZFPyR&#10;g9Wy31tgou2T9/Q4+EIECLsEFZTeN4mULi/JoBvZhjh4P7Y16INsC6lbfAa4qWUcRVNpsOKwUGJD&#10;WUn57XA3Cu577ya/5+3umuabW9alu/iSOaW+Bt16DsJT5z/hd3urFXyPp/A6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WxYnEAAAA3AAAAA8AAAAAAAAAAAAAAAAA&#10;nwIAAGRycy9kb3ducmV2LnhtbFBLBQYAAAAABAAEAPcAAACQAwAAAAA=&#10;">
                  <v:imagedata r:id="rId77" o:title=""/>
                </v:shape>
                <v:shape id="Picture 487" o:spid="_x0000_s1091" type="#_x0000_t75" style="position:absolute;left:2326;top:239;width:6797;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msXDAAAA3AAAAA8AAABkcnMvZG93bnJldi54bWxEj92KwjAQhe+FfYcwwt7Imipal2qUsrAg&#10;ghdWH2Boxra0mZQm1u4+vREELw/n5+NsdoNpRE+dqywrmE0jEMS51RUXCi7n369vEM4ja2wsk4I/&#10;crDbfow2mGh75xP1mS9EGGGXoILS+zaR0uUlGXRT2xIH72o7gz7IrpC6w3sYN42cR1EsDVYcCCW2&#10;9FNSXmc3EyDHel4vhtvhHyd9xrErrukqVepzPKRrEJ4G/w6/2nutYDlbwf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qaxcMAAADcAAAADwAAAAAAAAAAAAAAAACf&#10;AgAAZHJzL2Rvd25yZXYueG1sUEsFBgAAAAAEAAQA9wAAAI8DAAAAAA==&#10;">
                  <v:imagedata r:id="rId78" o:title=""/>
                </v:shape>
                <v:shape id="Text Box 486" o:spid="_x0000_s1092" type="#_x0000_t202" style="position:absolute;left:1485;top:375;width:49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2.1.3</w:t>
                        </w:r>
                      </w:p>
                    </w:txbxContent>
                  </v:textbox>
                </v:shape>
                <v:shape id="Text Box 485" o:spid="_x0000_s1093" type="#_x0000_t202" style="position:absolute;left:2711;top:387;width:59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2535E5" w:rsidRDefault="002535E5">
                        <w:pPr>
                          <w:spacing w:line="240" w:lineRule="exact"/>
                          <w:ind w:right="-2"/>
                          <w:rPr>
                            <w:rFonts w:ascii="Calibri" w:eastAsia="Calibri" w:hAnsi="Calibri" w:cs="Calibri"/>
                            <w:sz w:val="24"/>
                            <w:szCs w:val="24"/>
                          </w:rPr>
                        </w:pPr>
                        <w:proofErr w:type="gramStart"/>
                        <w:r>
                          <w:rPr>
                            <w:rFonts w:ascii="Calibri" w:hAnsi="Calibri"/>
                            <w:b/>
                            <w:color w:val="17375E"/>
                            <w:spacing w:val="-3"/>
                            <w:sz w:val="24"/>
                          </w:rPr>
                          <w:t xml:space="preserve">ŞIRNAK  </w:t>
                        </w:r>
                        <w:r>
                          <w:rPr>
                            <w:rFonts w:ascii="Calibri" w:hAnsi="Calibri"/>
                            <w:b/>
                            <w:color w:val="17375E"/>
                            <w:sz w:val="24"/>
                          </w:rPr>
                          <w:t>İl</w:t>
                        </w:r>
                        <w:proofErr w:type="gramEnd"/>
                        <w:r>
                          <w:rPr>
                            <w:rFonts w:ascii="Calibri" w:hAnsi="Calibri"/>
                            <w:b/>
                            <w:color w:val="17375E"/>
                            <w:sz w:val="24"/>
                          </w:rPr>
                          <w:t xml:space="preserve"> MEM 2015-2019 Stratejik Planında </w:t>
                        </w:r>
                        <w:r>
                          <w:rPr>
                            <w:rFonts w:ascii="Calibri" w:hAnsi="Calibri"/>
                            <w:b/>
                            <w:color w:val="17375E"/>
                            <w:spacing w:val="-7"/>
                            <w:sz w:val="24"/>
                          </w:rPr>
                          <w:t xml:space="preserve">Yer </w:t>
                        </w:r>
                        <w:r>
                          <w:rPr>
                            <w:rFonts w:ascii="Calibri" w:hAnsi="Calibri"/>
                            <w:b/>
                            <w:color w:val="17375E"/>
                            <w:sz w:val="24"/>
                          </w:rPr>
                          <w:t>Alan</w:t>
                        </w:r>
                        <w:r>
                          <w:rPr>
                            <w:rFonts w:ascii="Calibri" w:hAnsi="Calibri"/>
                            <w:b/>
                            <w:color w:val="17375E"/>
                            <w:spacing w:val="-13"/>
                            <w:sz w:val="24"/>
                          </w:rPr>
                          <w:t xml:space="preserve"> </w:t>
                        </w:r>
                        <w:r>
                          <w:rPr>
                            <w:rFonts w:ascii="Calibri" w:hAnsi="Calibri"/>
                            <w:b/>
                            <w:color w:val="17375E"/>
                            <w:sz w:val="24"/>
                          </w:rPr>
                          <w:t>Amaçlar</w:t>
                        </w:r>
                      </w:p>
                    </w:txbxContent>
                  </v:textbox>
                </v:shape>
                <w10:wrap type="topAndBottom" anchorx="page"/>
              </v:group>
            </w:pict>
          </mc:Fallback>
        </mc:AlternateContent>
      </w:r>
    </w:p>
    <w:p w:rsidR="000E035B" w:rsidRDefault="000E035B">
      <w:pPr>
        <w:pStyle w:val="Balk2"/>
        <w:spacing w:before="122"/>
        <w:rPr>
          <w:color w:val="17365D"/>
        </w:rPr>
      </w:pPr>
    </w:p>
    <w:p w:rsidR="000E035B" w:rsidRPr="000E035B" w:rsidRDefault="000E035B">
      <w:pPr>
        <w:pStyle w:val="Balk2"/>
        <w:spacing w:before="122"/>
        <w:rPr>
          <w:color w:val="17365D"/>
          <w:sz w:val="36"/>
          <w:szCs w:val="36"/>
        </w:rPr>
      </w:pPr>
    </w:p>
    <w:p w:rsidR="00C16E2C" w:rsidRPr="000E035B" w:rsidRDefault="002542F0">
      <w:pPr>
        <w:pStyle w:val="Balk2"/>
        <w:spacing w:before="122"/>
        <w:rPr>
          <w:color w:val="17365D"/>
          <w:sz w:val="36"/>
          <w:szCs w:val="36"/>
        </w:rPr>
      </w:pPr>
      <w:r w:rsidRPr="000E035B">
        <w:rPr>
          <w:color w:val="17365D"/>
          <w:sz w:val="36"/>
          <w:szCs w:val="36"/>
        </w:rPr>
        <w:t>STRATEJİK AMAÇ</w:t>
      </w:r>
      <w:r w:rsidRPr="000E035B">
        <w:rPr>
          <w:color w:val="17365D"/>
          <w:spacing w:val="-4"/>
          <w:sz w:val="36"/>
          <w:szCs w:val="36"/>
        </w:rPr>
        <w:t xml:space="preserve"> </w:t>
      </w:r>
      <w:r w:rsidRPr="000E035B">
        <w:rPr>
          <w:color w:val="17365D"/>
          <w:sz w:val="36"/>
          <w:szCs w:val="36"/>
        </w:rPr>
        <w:t>1</w:t>
      </w:r>
    </w:p>
    <w:p w:rsidR="000E035B" w:rsidRDefault="000E035B">
      <w:pPr>
        <w:pStyle w:val="Balk2"/>
        <w:spacing w:before="122"/>
        <w:rPr>
          <w:b w:val="0"/>
          <w:bCs w:val="0"/>
        </w:rPr>
      </w:pPr>
    </w:p>
    <w:p w:rsidR="00C16E2C" w:rsidRPr="000E035B" w:rsidRDefault="000E035B" w:rsidP="000E035B">
      <w:pPr>
        <w:pStyle w:val="GvdeMetni"/>
        <w:spacing w:before="32"/>
        <w:ind w:right="770"/>
        <w:jc w:val="both"/>
        <w:rPr>
          <w:bCs/>
          <w:color w:val="17365D"/>
          <w:sz w:val="32"/>
          <w:szCs w:val="32"/>
        </w:rPr>
      </w:pPr>
      <w:r>
        <w:rPr>
          <w:rFonts w:cs="Times New Roman"/>
          <w:sz w:val="32"/>
          <w:szCs w:val="32"/>
        </w:rPr>
        <w:t xml:space="preserve">    </w:t>
      </w:r>
      <w:r w:rsidR="00D17E08" w:rsidRPr="000E035B">
        <w:rPr>
          <w:rFonts w:cs="Times New Roman"/>
          <w:sz w:val="32"/>
          <w:szCs w:val="32"/>
        </w:rPr>
        <w:t xml:space="preserve"> </w:t>
      </w:r>
      <w:r>
        <w:rPr>
          <w:rFonts w:cs="Times New Roman"/>
          <w:sz w:val="32"/>
          <w:szCs w:val="32"/>
        </w:rPr>
        <w:t xml:space="preserve"> </w:t>
      </w:r>
      <w:proofErr w:type="gramStart"/>
      <w:r w:rsidR="00D17E08" w:rsidRPr="000E035B">
        <w:rPr>
          <w:bCs/>
          <w:color w:val="17365D"/>
          <w:sz w:val="32"/>
          <w:szCs w:val="32"/>
        </w:rPr>
        <w:t>İlimizde dezavantajlı gruplar başta olmak üzere tüm bireylere kendilerine yönelik sunulan eğitim ve öğretim hizmetlerine eşit şartlar</w:t>
      </w:r>
      <w:r>
        <w:rPr>
          <w:bCs/>
          <w:color w:val="17365D"/>
          <w:sz w:val="32"/>
          <w:szCs w:val="32"/>
        </w:rPr>
        <w:t xml:space="preserve"> </w:t>
      </w:r>
      <w:r w:rsidR="00D17E08" w:rsidRPr="000E035B">
        <w:rPr>
          <w:bCs/>
          <w:color w:val="17365D"/>
          <w:sz w:val="32"/>
          <w:szCs w:val="32"/>
        </w:rPr>
        <w:t>altında katılmaları ve tamamlamaları için ortam ve imkân sağlamak.</w:t>
      </w:r>
      <w:proofErr w:type="gramEnd"/>
    </w:p>
    <w:p w:rsidR="000E035B" w:rsidRDefault="000E035B">
      <w:pPr>
        <w:pStyle w:val="Balk2"/>
        <w:rPr>
          <w:color w:val="17365D"/>
          <w:sz w:val="24"/>
          <w:szCs w:val="24"/>
        </w:rPr>
      </w:pPr>
    </w:p>
    <w:p w:rsidR="000E035B" w:rsidRDefault="000E035B" w:rsidP="000E035B">
      <w:pPr>
        <w:pStyle w:val="Balk2"/>
        <w:spacing w:before="122"/>
        <w:rPr>
          <w:color w:val="17365D"/>
        </w:rPr>
      </w:pPr>
    </w:p>
    <w:p w:rsidR="000E035B" w:rsidRDefault="000E035B" w:rsidP="000E035B">
      <w:pPr>
        <w:pStyle w:val="Balk2"/>
        <w:spacing w:before="122"/>
        <w:rPr>
          <w:color w:val="17365D"/>
        </w:rPr>
      </w:pPr>
    </w:p>
    <w:p w:rsidR="000E035B" w:rsidRPr="000E035B" w:rsidRDefault="000E035B" w:rsidP="000E035B">
      <w:pPr>
        <w:pStyle w:val="Balk2"/>
        <w:spacing w:before="122"/>
        <w:rPr>
          <w:color w:val="17365D"/>
        </w:rPr>
      </w:pPr>
    </w:p>
    <w:p w:rsidR="00C16E2C" w:rsidRPr="000E035B" w:rsidRDefault="002542F0" w:rsidP="000E035B">
      <w:pPr>
        <w:pStyle w:val="Balk2"/>
        <w:spacing w:before="122"/>
        <w:rPr>
          <w:color w:val="17365D"/>
          <w:sz w:val="36"/>
          <w:szCs w:val="36"/>
        </w:rPr>
      </w:pPr>
      <w:r w:rsidRPr="000E035B">
        <w:rPr>
          <w:color w:val="17365D"/>
          <w:sz w:val="36"/>
          <w:szCs w:val="36"/>
        </w:rPr>
        <w:t>STRATEJİK AMAÇ 2</w:t>
      </w:r>
    </w:p>
    <w:p w:rsidR="00D0361D" w:rsidRDefault="00D0361D" w:rsidP="000E035B">
      <w:pPr>
        <w:pStyle w:val="Balk2"/>
        <w:spacing w:before="122"/>
        <w:jc w:val="both"/>
        <w:rPr>
          <w:color w:val="17365D"/>
        </w:rPr>
      </w:pPr>
    </w:p>
    <w:p w:rsidR="00C16E2C" w:rsidRPr="000E035B" w:rsidRDefault="00D17E08" w:rsidP="000E035B">
      <w:pPr>
        <w:pStyle w:val="Balk2"/>
        <w:spacing w:before="122"/>
        <w:jc w:val="both"/>
        <w:rPr>
          <w:b w:val="0"/>
          <w:color w:val="17365D"/>
          <w:sz w:val="32"/>
          <w:szCs w:val="32"/>
        </w:rPr>
      </w:pPr>
      <w:r w:rsidRPr="000E035B">
        <w:rPr>
          <w:color w:val="17365D"/>
        </w:rPr>
        <w:t xml:space="preserve">    </w:t>
      </w:r>
      <w:r w:rsidR="000E035B">
        <w:rPr>
          <w:color w:val="17365D"/>
        </w:rPr>
        <w:t xml:space="preserve"> </w:t>
      </w:r>
      <w:proofErr w:type="gramStart"/>
      <w:r w:rsidRPr="000E035B">
        <w:rPr>
          <w:b w:val="0"/>
          <w:color w:val="17365D"/>
          <w:sz w:val="32"/>
          <w:szCs w:val="32"/>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roofErr w:type="gramEnd"/>
    </w:p>
    <w:p w:rsidR="000E035B" w:rsidRPr="000E035B" w:rsidRDefault="000E035B" w:rsidP="000E035B">
      <w:pPr>
        <w:pStyle w:val="Balk2"/>
        <w:spacing w:before="122"/>
        <w:rPr>
          <w:color w:val="17365D"/>
        </w:rPr>
      </w:pPr>
    </w:p>
    <w:p w:rsidR="000E035B" w:rsidRPr="000E035B" w:rsidRDefault="000E035B" w:rsidP="000E035B">
      <w:pPr>
        <w:pStyle w:val="Balk2"/>
        <w:spacing w:before="122"/>
        <w:rPr>
          <w:color w:val="17365D"/>
        </w:rPr>
      </w:pPr>
    </w:p>
    <w:p w:rsidR="000E035B" w:rsidRPr="000E035B" w:rsidRDefault="000E035B" w:rsidP="000E035B">
      <w:pPr>
        <w:pStyle w:val="Balk2"/>
        <w:spacing w:before="122"/>
        <w:rPr>
          <w:color w:val="17365D"/>
        </w:rPr>
      </w:pPr>
    </w:p>
    <w:p w:rsidR="000E035B" w:rsidRPr="000E035B" w:rsidRDefault="000E035B" w:rsidP="000E035B">
      <w:pPr>
        <w:pStyle w:val="Balk2"/>
        <w:spacing w:before="122"/>
        <w:rPr>
          <w:color w:val="17365D"/>
        </w:rPr>
      </w:pPr>
    </w:p>
    <w:p w:rsidR="00C16E2C" w:rsidRPr="000E035B" w:rsidRDefault="00D0361D" w:rsidP="00D0361D">
      <w:pPr>
        <w:pStyle w:val="Balk2"/>
        <w:spacing w:before="122"/>
        <w:ind w:left="0"/>
        <w:rPr>
          <w:color w:val="17365D"/>
          <w:sz w:val="36"/>
          <w:szCs w:val="36"/>
        </w:rPr>
      </w:pPr>
      <w:r>
        <w:rPr>
          <w:color w:val="17365D"/>
          <w:sz w:val="36"/>
          <w:szCs w:val="36"/>
        </w:rPr>
        <w:t xml:space="preserve">          </w:t>
      </w:r>
      <w:r w:rsidR="002542F0" w:rsidRPr="000E035B">
        <w:rPr>
          <w:color w:val="17365D"/>
          <w:sz w:val="36"/>
          <w:szCs w:val="36"/>
        </w:rPr>
        <w:t>STRATEJİK AMAÇ 3</w:t>
      </w:r>
    </w:p>
    <w:p w:rsidR="00C16E2C" w:rsidRPr="000E035B" w:rsidRDefault="00C16E2C" w:rsidP="000E035B">
      <w:pPr>
        <w:pStyle w:val="Balk2"/>
        <w:spacing w:before="122"/>
        <w:rPr>
          <w:color w:val="17365D"/>
        </w:rPr>
      </w:pPr>
    </w:p>
    <w:p w:rsidR="00D17E08" w:rsidRPr="000E035B" w:rsidRDefault="000E035B" w:rsidP="000E035B">
      <w:pPr>
        <w:pStyle w:val="Balk2"/>
        <w:spacing w:before="122"/>
        <w:jc w:val="both"/>
        <w:rPr>
          <w:b w:val="0"/>
          <w:color w:val="17365D"/>
          <w:sz w:val="32"/>
          <w:szCs w:val="32"/>
        </w:rPr>
        <w:sectPr w:rsidR="00D17E08" w:rsidRPr="000E035B">
          <w:pgSz w:w="11910" w:h="16840"/>
          <w:pgMar w:top="1580" w:right="360" w:bottom="900" w:left="0" w:header="0" w:footer="671" w:gutter="0"/>
          <w:cols w:space="708"/>
        </w:sectPr>
      </w:pPr>
      <w:r w:rsidRPr="000E035B">
        <w:rPr>
          <w:color w:val="17365D"/>
        </w:rPr>
        <w:t xml:space="preserve">   </w:t>
      </w:r>
      <w:r w:rsidR="00D17E08" w:rsidRPr="000E035B">
        <w:rPr>
          <w:b w:val="0"/>
          <w:color w:val="17365D"/>
          <w:sz w:val="32"/>
          <w:szCs w:val="32"/>
        </w:rPr>
        <w:t xml:space="preserve">Kurumsallaşma düzeyini yükseltecek, eğitime erişimi ve eğitimde kaliteyi artıracak etkin ve verimli işleyen bir kurumsal yapıyı tesis etmek için; mevcut beşeri, fiziki ve </w:t>
      </w:r>
      <w:proofErr w:type="gramStart"/>
      <w:r w:rsidR="00D17E08" w:rsidRPr="000E035B">
        <w:rPr>
          <w:b w:val="0"/>
          <w:color w:val="17365D"/>
          <w:sz w:val="32"/>
          <w:szCs w:val="32"/>
        </w:rPr>
        <w:t>mali</w:t>
      </w:r>
      <w:proofErr w:type="gramEnd"/>
      <w:r w:rsidR="00D17E08" w:rsidRPr="000E035B">
        <w:rPr>
          <w:b w:val="0"/>
          <w:color w:val="17365D"/>
          <w:sz w:val="32"/>
          <w:szCs w:val="32"/>
        </w:rPr>
        <w:t xml:space="preserve"> alt yapı ile yönetim ve organizasyon yapısını iyileştirmek ve enformasyon teknolojilerinin kullanımını artırarak kurumsal kapasiteyi geliştirmek.</w:t>
      </w:r>
    </w:p>
    <w:p w:rsidR="00C16E2C" w:rsidRDefault="00C16E2C">
      <w:pPr>
        <w:spacing w:before="11"/>
        <w:rPr>
          <w:rFonts w:ascii="Times New Roman" w:eastAsia="Times New Roman" w:hAnsi="Times New Roman" w:cs="Times New Roman"/>
          <w:sz w:val="8"/>
          <w:szCs w:val="8"/>
        </w:rPr>
      </w:pPr>
    </w:p>
    <w:p w:rsidR="00C16E2C" w:rsidRDefault="00D45B90">
      <w:pPr>
        <w:ind w:left="107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45A7FD0F" wp14:editId="58A4049C">
                <wp:extent cx="4357370" cy="323215"/>
                <wp:effectExtent l="0" t="0" r="0" b="635"/>
                <wp:docPr id="510"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323215"/>
                          <a:chOff x="0" y="0"/>
                          <a:chExt cx="6862" cy="509"/>
                        </a:xfrm>
                      </wpg:grpSpPr>
                      <pic:pic xmlns:pic="http://schemas.openxmlformats.org/drawingml/2006/picture">
                        <pic:nvPicPr>
                          <pic:cNvPr id="511" name="Picture 4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46" y="0"/>
                            <a:ext cx="561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Text Box 481"/>
                        <wps:cNvSpPr txBox="1">
                          <a:spLocks noChangeArrowheads="1"/>
                        </wps:cNvSpPr>
                        <wps:spPr bwMode="auto">
                          <a:xfrm>
                            <a:off x="445" y="126"/>
                            <a:ext cx="4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2.1.4</w:t>
                              </w:r>
                            </w:p>
                          </w:txbxContent>
                        </wps:txbx>
                        <wps:bodyPr rot="0" vert="horz" wrap="square" lIns="0" tIns="0" rIns="0" bIns="0" anchor="t" anchorCtr="0" upright="1">
                          <a:noAutofit/>
                        </wps:bodyPr>
                      </wps:wsp>
                      <wps:wsp>
                        <wps:cNvPr id="514" name="Text Box 480"/>
                        <wps:cNvSpPr txBox="1">
                          <a:spLocks noChangeArrowheads="1"/>
                        </wps:cNvSpPr>
                        <wps:spPr bwMode="auto">
                          <a:xfrm>
                            <a:off x="1623" y="137"/>
                            <a:ext cx="49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Pr="008D381F" w:rsidRDefault="002535E5">
                              <w:pPr>
                                <w:spacing w:line="240" w:lineRule="exact"/>
                                <w:ind w:right="-3"/>
                                <w:rPr>
                                  <w:rFonts w:ascii="Calibri" w:eastAsia="Calibri" w:hAnsi="Calibri" w:cs="Calibri"/>
                                </w:rPr>
                              </w:pPr>
                              <w:r w:rsidRPr="008D381F">
                                <w:rPr>
                                  <w:rFonts w:ascii="Calibri" w:hAnsi="Calibri"/>
                                  <w:b/>
                                  <w:color w:val="17375E"/>
                                  <w:spacing w:val="-3"/>
                                </w:rPr>
                                <w:t xml:space="preserve">ŞIRNAK </w:t>
                              </w:r>
                              <w:r w:rsidRPr="008D381F">
                                <w:rPr>
                                  <w:rFonts w:ascii="Calibri" w:hAnsi="Calibri"/>
                                  <w:b/>
                                  <w:color w:val="17375E"/>
                                </w:rPr>
                                <w:t xml:space="preserve">İl MEM 2016 Mali </w:t>
                              </w:r>
                              <w:r w:rsidRPr="008D381F">
                                <w:rPr>
                                  <w:rFonts w:ascii="Calibri" w:hAnsi="Calibri"/>
                                  <w:b/>
                                  <w:color w:val="17375E"/>
                                  <w:spacing w:val="-3"/>
                                </w:rPr>
                                <w:t xml:space="preserve">Yılı </w:t>
                              </w:r>
                              <w:r w:rsidRPr="008D381F">
                                <w:rPr>
                                  <w:rFonts w:ascii="Calibri" w:hAnsi="Calibri"/>
                                  <w:b/>
                                  <w:color w:val="17375E"/>
                                </w:rPr>
                                <w:t>Performans</w:t>
                              </w:r>
                              <w:r w:rsidRPr="008D381F">
                                <w:rPr>
                                  <w:rFonts w:ascii="Calibri" w:hAnsi="Calibri"/>
                                  <w:b/>
                                  <w:color w:val="17375E"/>
                                  <w:spacing w:val="-18"/>
                                </w:rPr>
                                <w:t xml:space="preserve"> </w:t>
                              </w:r>
                              <w:r w:rsidRPr="008D381F">
                                <w:rPr>
                                  <w:rFonts w:ascii="Calibri" w:hAnsi="Calibri"/>
                                  <w:b/>
                                  <w:color w:val="17375E"/>
                                </w:rPr>
                                <w:t>Hedefleri</w:t>
                              </w:r>
                            </w:p>
                          </w:txbxContent>
                        </wps:txbx>
                        <wps:bodyPr rot="0" vert="horz" wrap="square" lIns="0" tIns="0" rIns="0" bIns="0" anchor="t" anchorCtr="0" upright="1">
                          <a:noAutofit/>
                        </wps:bodyPr>
                      </wps:wsp>
                    </wpg:wgp>
                  </a:graphicData>
                </a:graphic>
              </wp:inline>
            </w:drawing>
          </mc:Choice>
          <mc:Fallback>
            <w:pict>
              <v:group id="Group 479" o:spid="_x0000_s1094" style="width:343.1pt;height:25.45pt;mso-position-horizontal-relative:char;mso-position-vertical-relative:line" coordsize="686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aOBvQQAAL4VAAAOAAAAZHJzL2Uyb0RvYy54bWzsWG2PozYQ/l6p/wHx&#10;nQ0QCAFt9rSbl9VJ23bVu/4AB0ywDjC1nSV7Vf97Z2xI2CTtbfeqU1slUhK/jmeeefGMr9/tqtJ6&#10;okIyXs9s78q1LVqnPGP1Zmb/8nHlTG1LKlJnpOQ1ndnPVNrvbr7/7rptEurzgpcZFRYQqWXSNjO7&#10;UKpJRiOZFrQi8oo3tIbJnIuKKOiKzSgTpAXqVTnyXXcyarnIGsFTKiWMLsykfaPp5zlN1U95Lqmy&#10;ypkNvCn9K/TvGn9HN9ck2QjSFCzt2CBv4KIirIZD96QWRBFrK9gJqYqlgkueq6uUVyOe5yylWgaQ&#10;xnOPpLkXfNtoWTZJu2n2MAG0Rzi9mWz649OjsFg2s0MP8KlJBUrS51pBFCM8bbNJYNW9aD40j8LI&#10;CM0Hnn6SMD06nsf+xiy21u0PPAOCZKu4hmeXiwpJgODWTmvhea8FulNWCoPBOIzGETCTwtzYH/te&#10;aNSUFqDLk21psew2TqYT3+wKXc36iCTmQM1kx9TNdcPSBL4dnNA6gfPLZge71FZQuyNSvYpGRcSn&#10;beOA5hui2JqVTD1rKwZskKn66ZGliDF2hprxes3APB5rBdMxYtKvM7sISqX1YtV8XpB6Q29lAy4A&#10;jgkE+iEheFtQkkkcRg2+pKK7LzhZl6xZsbJExWG7kxm86MgKz8BmLHzB021Fa2VcVtASxOe1LFgj&#10;bUsktFpTsEDxPvO0lYAlPEiFx6FNaDf6zZ/eum7s3znz0J07gRstnds4iJzIXUaBG0y9uTf/HXd7&#10;QbKVFGAg5aJhHa8wesLtWZ/poovxRu3V1hPRsQOR0gz1/5pFGEJIkFcp0p8BbFgHbSWoSgts5oBc&#10;Nw6L9xMa5gOyqAMJ/vU2l/HGYXDe8sEmhFT3lFcWNgBkYFGDTJ5AACNUvwTZrTmqWgtR1i8GgHsz&#10;ck49sRsvp8tp4AT+ZAnqWSyc29U8cCYrLwoX48V8vvB69RQsy2iNx3y9djTYvGRZb6BSbNbzUhit&#10;rfRHGzlAf1g2Qis5sNFrFIkdLC72/MC982NnNZlGTrAKQieO3KnjevFdPHGDOFisXor0wGr69SJZ&#10;7cyOQz/UWhowjRY2kM3Vn1PZSFIxBXdqyaqZPd0vIgn6/LLOtGoVYaVpD6BA9g9QGGM3Rt5bJ8xi&#10;E77/xSgKl4O53x73UdT/X0ZR/xJFv5B4gGtPbOs09wgnHoxj4nGcQlwC6Wp1GmwG0cMEYBM1LoH0&#10;bwTStoHSR/ZZFfRel6lg4XOuaPhQkIZCAECywxxy3Ee/j3jF3fEdJJE6/+sWYnZvqR1MYF6o71WT&#10;5P9F5jjYag58VQoTBKH2Pc+foEWZO1dn/nFknA8u3s7W+oKhT1EuWcwli3lrFoPWigZqTFXt1jtd&#10;+PpdmSuTNc+ewQkEhzwZ6k941oBGwcVn22rhiWBmy1+3BIu+8n0NXorvCX1D9I113yB1CltntrIt&#10;05wr8+6wbQTbFEDZeFnNb6E6zpnOxZFFwwWkWtiBwGDY/QYRAkoIkx8NIoT2w4Gbf5sI4U18CFdw&#10;C3vj6DhEuN3LwCVGDKuBS6Xzz1Q6fxIjxns/+LfGCP3EBY+EuoDrHjTxFXLY1zHl8Ox68w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ZamXq3AAAAAQBAAAPAAAA&#10;ZHJzL2Rvd25yZXYueG1sTI9Ba8JAEIXvhf6HZQq91U0sBptmIyKtJylUhdLbmB2TYHY2ZNck/nu3&#10;vehl4PEe732TLUbTiJ46V1tWEE8iEMSF1TWXCva7z5c5COeRNTaWScGFHCzyx4cMU20H/qZ+60sR&#10;StilqKDyvk2ldEVFBt3EtsTBO9rOoA+yK6XucAjlppHTKEqkwZrDQoUtrSoqTtuzUbAecFi+xh/9&#10;5nRcXX53s6+fTUxKPT+Ny3cQnkZ/C8MffkCHPDAd7Jm1E42C8Ij/v8FL5skUxEHBLHoDmWfyHj6/&#10;AgAA//8DAFBLAwQKAAAAAAAAACEA1zitEIQYAACEGAAAFAAAAGRycy9tZWRpYS9pbWFnZTEucG5n&#10;iVBORw0KGgoAAAANSUhEUgAAALwAAABICAYAAABMSp+kAAAABmJLR0QA/wD/AP+gvaeTAAAACXBI&#10;WXMAAA7EAAAOxAGVKw4bAAAYJElEQVR4nO2dW4wkV33Gv3Pq3jN9me6ey15ndrMs9gYvNogkCjtr&#10;QiRjxWZBSR4iJTxFSiIR4nB5SQQoyAaMHxBYQlxMIhEImKcEJUSwCdgm2IbEsWMvCngXR941Hu+M&#10;zVx2Z/pWVeefh3NO1anqnpme3ZnZ2Z3+pDPd07fp7vrVV9//X6dqgIEGGmiggW5MsW1+3kA3vuha&#10;v4G1ZPf5uDzgA+AH6kc7Dv5+gNdws8Lk0b8bOnrL1Ba+n4Guc1169smvtOdmvpK7eceAvx7wGSdv&#10;nD93rzu253vlX/utSXukDu76W/jWBrreNHHrcSy+NDt19mN/ygzoCZKjHQH9hhweoAuLT/3gDoj4&#10;dPG2E5NubQxufQ94YWgr3+NA14lue+MUXnvzmyZJfO6j5+59r4Ze5B52TcFfC3gDdDAAHAAH0cuL&#10;Tz9+N4h9u/imtx4kIrjVMTi1MVh+AWB8y9/0QDtPrxsr4e0H6nguBsK7754UsfjIC594n4aeIMG/&#10;5m7fb6TRwFsAbBC9svjMD3+Pcfzj8G0n9gMAiECVKrjtgBeKYFa/9fBAN4JuOzKOMoCbLKCzz0Ln&#10;d+6ehBAffuH+e9Cem/l79TAN/jWDvt9Ikzq8fI4DotmF/378D8HY14dvfes+vWbYpQqICNx2wT0P&#10;bJDzd4VumqqjCWAEwE020DnoILzj7klQ/OEXPvUBM96YdeG2Q2+tcR9DFnYL2uEBF4ADULt18aVH&#10;vWL5PaxQlA/mHNxxAUYgEQMiBhjALQvM4mCcDcYNNt5ybA8m6sMJvUMAAguIhm20S5MVe++h45ee&#10;eWIpbiw/px5CBmPbqo3mjrzT2xDitVd/8K/vHmXsn9iRN6QvXBoBoFZpIUBxBGY74K43iDs3mEZG&#10;h7ECIFbDB1AFcHMAdA4PIQrvnATRR1544IOs/eorunujM/22ql+HN0E3nd6BjDft5oUX/t0tlX+f&#10;F4blkxOnz63EQgAkAMbAuQXG2GBcx+PAwREcOlRDjGxlygEEAHyXoVNw0SzsKfv7D7/x0rNPXoob&#10;y2d6sLYt6gd4fZ0jC74JvwWiVvPCC9/zSpXfzULvyBdiuTWICCQEIAQY53LsgAU4GBsbR49NwC84&#10;EEj7jwQDegYEHkPb9dAqjJf9/YePX372R5eMeGPytuVaC3hTJvwm+JZx3QZRo3Hh59/3ypV382AI&#10;AAPXTq+fzswXVcV6HEv4IVeSga4fHTm2NyFCRxoNPJBC7wccbctHe2i04u8/fPzycz++JtCvBzxb&#10;4zIfdeTHJmo2Lvz8Ea808i4JPcC4lY03JvSMAYyBEWRrk+RGkXEGxgauv5PHngOjGCoWMtv/CMjE&#10;Gw2JzwFviKNFAcLhWiXYN3V84UffP0NReB7ZLL+l0Pfj8L0mjuk+aq/Io6F/1CuNnEqh5+C20/PV&#10;M+sBkQRfZX3GeXcdMNCOUHWsDkdFVgAAB2gN6AMOuMMWVkIPcaleGTr0+tsN6LdFGwGeVrkUudvk&#10;42W8ecQrV9/FfTX1gDOwPPRJg4plS3YCiGRrU7o+gEHc2TEaKhZRLFcBYtKjgGRZCgIiAmKeQq/v&#10;9i3AHbZxuemAyvVyMHX09sUfP/ITisILuT+xJS7Xb4Y330D+jVDutjTuaOgr1XdxvyDvZLKQzdCt&#10;rmed3nhBIoBEEncc1wXFcVcbaTC2b/i+D8t2kdi6WmYMaiMdA5FQ0LPsnILAYXALDpZWGHhltFyY&#10;PDK9+F+P/aSH02869FcCvKlefdTsd6PjTaV6ivsFFWEsCT1YblWR2RBgXSkm+ZUIJAjDIyPgYIjD&#10;cAMfYaBNkRAIl+blfhXbgYRebn2TOCA9ClEExAwggzQBIHAZnMDH0nIMqzpeCQ4emV586rEtjzcb&#10;AR7I4tnPTgPT6R/1KrVTidPr7k0vp9dPzv2F9MsUCFttFMplOK4nVxKC3LM70JaLOm2IThudlRU5&#10;d8q2lctbICPckuw6I46AmAChenoE+XDfZ7AdH0uXO7Dr45XCwV85ufjUD3oVspumjQIPrO30qzs+&#10;UaNx4dxjXqV2ivmBuoeBOW73K+ktpN4G9nhxIoFOswmvMAzLdmB7HhzXQxxFEAPwt1SisQxAGkyn&#10;sQJm2wp6KCuXC1CoaBMLIArlJTGAWUj69kHAwXkBl5abcGoTFf/A4duXnvqPLXP6KwEe6Hb6fAEr&#10;crfLxxOtNC6ce9Sr1E9xBf2q3Rugu4uZ2wJIp2/CC3R9wOB4HhxPuv4g7my+qNMCxVGyLEjECBsr&#10;sPwATE8NJ92wS6ONEECsoQfAuJxmRQIoBBYYC3B5uQG3NlH29x8+eenpH25JIXulwOe12hvRHp2k&#10;FOX0j3oj9Vy8cbpfRUd8tka8EQJhuwGvUIBexxhjsBwbjuvCsm0QpNWolv9gXMUQnba0bUMkYrSX&#10;L8H2gyReyjqMg0TSaU7ijdA9S6TQB4Gck7jSbMKrT1T8/VMnLz39RC+nvyrorxb49f64hl0PvXOq&#10;0TgvoWdegKSQ7dWy7At6yjh9cj9j4JYFx/Fguy4YYxBRdEUfdCBAxBGo085nS3khBNrLy+BekGya&#10;SYFPQrs8g1DxRhgZIFb3+56LmGw0Wy249YmKv2/q5KVnnjhDUbRpmX4zHH4jhayGHiBqNs6fe9Sr&#10;Kughnb5nn74r08tvipLUJHdUdVpNuH6QWooeyvW5ZcN2HYAxCCIQbcp3uGskOm1QrNxdLwfjOyQR&#10;o7OyDMvzZWYBqTYlQcRyGQkhr4eRXAHApMvHEUCCwfc8RDGh3e7ArY1Xgn1TJ5f+58nnFPRXra2M&#10;NGu1LAF5uOBK4/y5RyT08kARCb2bPt14ZWkctE6mb6l40+OPqwdatg3HcWA5juzsEF3zvvb1MOJW&#10;M/WfzBKntGshYnQay7A9T2V6eY8guQORhIAgARIxolCAhGxF60MniBiCwEMnDBFGEZzaeKWw9+Dt&#10;S8/+6MxmQL9ZwAPdTr/e0Ns9GW+qo6eYq52eSeiZfqn0LzD1tNz3nYW+3eqKN5k3qVyJAeC2LQ9O&#10;AZIJbAN1S4QdEMWqKKPswjZ3syLt3lgKev2dCyEU9LG8LgSiMAIRA4gjjglCxCBB8H0f7U6IOI7h&#10;1MbLwd7Jk0vP/vgnFEdXVchuJvB5rfZGWNf9JvSer6p4Dm7peEPpRbe9ZB4CQMWbFtxVoJd/0lyR&#10;1IQonqw2hmcNBKj8Lgyoc19Pb+iXYbmeijdyuYhYQAg1YoFYxIiiSC4PIsRxjFjNnvU8D61OiFgI&#10;ONWxSrD3wMlLz/3nGYqv3Om3Avh+1jizmJXPMaCX57uhDPRkQg9ISPOviJzTt9Z3epa7jemfMnx2&#10;L9ldKBIxRByDEaBnPDG1RLqXgQm9kE7veHISoJobpd1durmEPw4jAKRWBAN610UnDEGC4NTGKsGe&#10;AycXn/7hv4BoKfPH+tRWOfxqmT4pO5F1+mwhW9PQA8wy+vRdEceIN2bW139wvUyvF55ZFJitIHOV&#10;3MWOnxSqknhj/0gP6HPfEwmBsLEC7nngnINIZXgzz5OEP44l9LFawUQcQ5CA6zroRBEIBKc6Wgn2&#10;HXrn4tOP/7OCfkO6FpGm1/0aLZ44fW3sVHLGA27JPXmJKP2Zn3TTtaldJ96Q2nYQydcifRsljqVX&#10;K2n41NUEuuGHEL1mgBiGng2ARGb/DBDK6bnrAYwlrm4OEgKxEIhVvNHRJlZbBNu2EUWyweCMjFb8&#10;fVOnlp554tsgWuy9YHtrK4HvpXzhmp9arK7RSuP8uce8+vgp5ngSOM4z0JP5FNPpzZuTl1sn3ugi&#10;VkMPbfRmpCFjk6Rv3y1DfuZ88ZVsDE3a9eMyt0E5fUNmevV7Gm1EdiVQcSaODacXAha3INTycEbq&#10;FX/PwXcuPfvkhqDfbuDXk+n0zc6rr/xvYfLIb3MGuefU8+F4vjxskDNwxlYPT/mbSICBUK3X4bke&#10;XM+Dp4brunAdB5Ztw7YscMsC5xz6iKv0zVHm9XdbH19/3oTzjLtTV+Gar39ICETNBtyhIsDk8uMW&#10;h8U5LMuCbduwbRuOahs7jgPXdeTycV34gYeh4WE4ngfuOHBG91Tc0b3vXHrm8c/BXDvXSBfbeb4M&#10;7ehapmGkoKvBPX9v9dff/gduUEChPIJCtQ5/pAriNmLoyUcsuZ75ctNmSyLP9zF1+AiK5XK64NTO&#10;pziKEEYRojBCGIXyMuwgDEOEqtACk5Oh9HY+OShlN0h9T6TmB1CaddR1OX+AGTmIgQCGrpWgUBmB&#10;6ziwbVsajDIZfV2ajg1ucblCcA7G5LE/nAHNZgcL8wuICWguLuDit77yAKRxm8Cv6kTbBTwhLVg1&#10;KXpCRh54i7nevtqJd3wg2HPglqA2hkJ9Al6lCqE2aSboCXb5dZrS2zzfx6HXvR7DpVKaR9UCjAzY&#10;oyhEaMAehR3ZMjOzZix2F+xAX7Bnhnb9HOxDtVEEwyVYlpUOzsHVdc7l74yrXpnqxHG1IW822liY&#10;X8D8/DyWXj6Pn374j9/feW32m5Ac5ycuMvQAf7sdXr8JE3wNOgNgMcc9WD9xx18X9h68tVAbRaE+&#10;Dq8yAmIWhCAJOiF19nysyW3UPE/CXiyW1HGycnH0dvZQunoYIux01FRj3UGQWXJXiuS0gJ6wC7U4&#10;TWcnyrFOGKqNwTdh52mUkb9bsLSrwzxAWo5Wo4V5A/afffRP/qr96sVvIYWdI3sIbU+X3+5TgOk3&#10;YU4fZpDH/TJm2xO1E3fcV9g39ZZCdRSF0XH4lSqIWxDQsDPEkC6fbRsqGd+S5/s4fPQoiqUi9OGB&#10;utMSxxFC7epRlMLe0e4uh+4a7GrpCJdx+ZyzQ0Ua9IJ9FEGpBNuWUNsWh2Vb6ndL/c5hqbpMzsxk&#10;4Ey6e6vZxPz8Ahbm57H08gU8/zd/dm97buY7kCcCsyH5sdDH2cx2wjnvCAAxy95ff+udny7sO/Qb&#10;hWo9CzutArtWjxLF8zTspcSZZAQ3nT0He9hBp91Gp9VC2Olsz6e/LkTJGeN0tEm6VOs6+yiCYlnm&#10;dM7lpWUZvyuXZynsvAv2eSzMz2Nx5gKe/9h7H2hd/MV30D3Vpy9dC+DzxSpgWQdrJ97xucKBqd8M&#10;qjUZY8pVCJbL7Oo6rRFh9NVDrzuK4WIJQm1yezl7FEVJhLm8uIgoDNHptLf681+fItkuzLu6LlaT&#10;Xk0Odr9YkjldxReuc7v+nVsSdPUsk+Bmo4mF+XkZY2ZewvP3/vmnW69cOI11XHwtXSuHTz+XZU3V&#10;T9z5haH9UyeCEQV7xtmZjDOEbmc3ClPztptuOS6dXU0GS7oxcZyJMe1mE5eXltBYuQwR7dJ83qcI&#10;SM8LqqmmNMaoX5NHS2cvweY5R9ctyCTHy8zOdHZXl61mDvb73veZ1sz500h7FWbfonvHwSrabuAz&#10;KzLj1lTtxJ0PFfZPTgfVmowxI2Zm7wF7r/2zxm03Hz+OYrmUdFKysEtXbzWbWFqYx9L8/LZ86BtH&#10;lAF+XdgtS2V1LrO7bRnZnasiFWBcRRh12WplYT/78XsebM2c/zdIyCMAobrU53wywV9T2wl8tv1o&#10;WYcT2JWz+2s6O/XerWDcdrPh7MlOEQP2uZmXsTg/j2hwrOsVialpAcAasFfN1qPqxPC0DWmr7oyO&#10;McnOFyZ37LWarRT2V36Bs/f9xWeb0tnbarSM0UYKv0C343dpO4DPezIHtw7VT9z5UGHf5HRQycaY&#10;WOjtFUEo2IkR5OHuuVc2Is3NtxzHcKkMkWs9NhsNvDY3i7mZmW34qDe+GAgQxvTpxIck7H6xpPrq&#10;XPbVc21IbqnMzrK9dgZI2Bd0gfoLnP34PZ9VMaajRtsY+jbT6XeMw6crM7cO1U7c8VBh78HpoFJF&#10;oT4Gv1wFuK1gTzsyAlCH9ekpemqQulS33XzLG1EsljN99tdmZ3F5aRG/fHVumz7i7hAxC4xCaNI1&#10;YUPVOoJiyXBxmdNtnu3OWIyBIZvXOWNZ2F95uRfspqtr4DXsfef4rQY+0zpiGvZ9Uycl7OPwyzXA&#10;smV0MXYoCePLXKtQvfmW43KnEhHarSZem53FL+dm0W4Pui1bo2S+QBIbh6p1GWO4Bjy9lCuALa8z&#10;LmFnDBzpkAWq7LMvXnwZZz9xz2dVZg+RdXYNvF4JQvQ+S/eq2krgzQKVA+C16Tu/XNhzYNovj6SZ&#10;3bIk6ERp6U0qs+czTO6mm245juFiCa2mBH3mpfNb+HEG0iLGAbXXuVCtde9B7Zo6INuQcppANsq0&#10;Wjlnv/8vH+wB+2rurmE353pcky5N1/yY+u13nQ4M2NPMTqo4ZWnFkcSY3Mcwnf0Nx3FpYQH/97Of&#10;ot1qbdHHGKinGANIpM5uFqg9pg6YBaqeG8MBtBXs8/PzWLr4Ms5+8v1mjNGgN9FdpHbQ29nXdfi+&#10;91BtQL1hn9g/HVRGUKhPwK/WZGaHmvFIZnmtsrnO7LkzATHGURoZweWlDc37H2iTFQQFmdnzsx3V&#10;NN/MrEeeznzUl+12O+3GXJzB2ft7wq6B17/3KlLNs3Gvq812+G7YT9713WBi/3RQHkGhJvvs4JaK&#10;MMzoxmjYV3lh9X+guGVjZXkZfPCfAK+pYiLZW8/tSEqmDnArOWbBLFAZY4mzLySwf+AzKsbkYTdj&#10;jG4/XpGza20mNfm9w1zCvu+kX6ogqI3B0zuVhA5elLh7F+wkd0gwS55GIzmb1eBUGjtCIopg8R5T&#10;BVS0kf+ySHcr1KJlyMC+eHEG5z71wbUKVLNINfvtprNvSJsFvLm/U8N+WsNeqI0pZ9fdmHSabxfs&#10;pAoa286eem+3z1jcYYqjCJ1WE8VSOTd1QB4tJqf4suSSMaDTaqewz76Cc5/64EYKVHPn0oadXWsz&#10;gM93Y2RmH9877ZXKKNRHJeyWnevE5GBnALcdMNtOD6vbZQdaXG+6tLiASrUqp/aqKb9cTRfgxnQB&#10;xoFOu4WFhQUD9g892MruQW0DaCDN7KazmzFmQ5k9r6sFPj9Fk9dvv+u0P7Z32iuWUaiNwavUQJYt&#10;XV1BnokxnCWgg7FkD+lAO18i7KCtXJ6b3RgjygAyxiwuyIM3Fmcv4ucPfOjB1sz57yJ19l6ZfdNh&#10;B64O+HyBymtvu+u0P7pn2i+W0hijnZ1SZ48BgMkTp3L9DxHkZPWreDsDXQvNz72Kykg1mc8u58To&#10;/M7QaWdhf/Hz935dOXuIrLvnQb/qArWXrhT4rgK19ra7Tgf1iZNesWQUqDlnZwxk22CWk/wD4t12&#10;fOiNpk6nlc6NycHeNmBfmruIFz9/3zeWz575OrKwm+5u7kG96gK1l64E+K4Ctfa2u077CnbT2XUX&#10;JgaD4BZIF6EkD4Ye6PpXpxlh4bU5jI5PSHeXKRVhR8K+MD+PpblZvPiF+x5ePnvmH9C7QDW7MZtW&#10;oPbSRoHvWaB69fFpf7goYa9UActBTECHcQjGIPS/Qhn8M4IbUjPnX8TYxISaJwN02u00xszN4vwX&#10;P/7w8vNnvoYUal2g5mHP70G96sye10aA71mgevXxaW+oiEDBLiwHHSKE4Kr43NQt0kA7UK2VZVxe&#10;WEClWkOn3U67MXOzePGLn3h45eyZr6L/AjUfYza1sOsX+DzsVvHYbQ95tbFpTzm7W6mixWy0I/0+&#10;B5DvJr30wjkMDQ8nMWZxbhYvfumT31jJxhgTdJ3ZQ2Rh3/QYY6of4PMFqlU8dttDpZtufY9bLMOq&#10;jqLtDaHZ1CvrQLtRKxRjbmYGy40GFl+dxYtfuv/hle7Mbk7x1dMFzNbjmkcrbYb6mTyWaT2Wjr3p&#10;b4eP3fZH9lAJGC5v1fsa6DpUcc9+kBfg/EP3f1PFmAjZ4rSBbAvSbD/mD+LYEq0HfCbG+Hsnv1z6&#10;1Te/B3ynnYN1oJ0g7rq4/LPnHl45d+ZryLr6NSlQe2kt4PMdGVsNF4CnRkFd+urSUcNSg+deZ6Ab&#10;T2ZnQiA9q4CGvYnuKb69DrzWr7WlWi/Dm3EmaUUihb8X2ObaKjAA/kaWBtSEXQNvZnWzE7Nagbot&#10;6rdoTTJ8j8GQXcP1hzHj0EA3nsxOCiE9Z0yEtCNjFqlrFajbBv2V9uG1NOgxUvAj6P/ZlD5voBtP&#10;qwGvwe7VZ9/WArWXNgK8mdViyA/A1HUdbQauvrtkQqudW4PdQgp/3tm3LbPn1S/wvWDXt4VIczww&#10;AH43yeRCb92105vzYrZsbsxG1Q/wediBbGY3i9oB6LtPJvCaEW2KpqNv+U6lfrQe8ObamD/3h16T&#10;89MOBto9yud4s2lxRWf33Wr1u+NJX893Z/L3D7T7lDdF8zK/Q+maH+Hz/9NNqRT5xIEQAAAAAElF&#10;TkSuQmCCUEsDBAoAAAAAAAAAIQDKuTIxF1cAABdXAAAUAAAAZHJzL21lZGlhL2ltYWdlMi5wbmeJ&#10;UE5HDQoaCgAAAA1JSERSAAADDAAAAEgIBgAAAFtecpwAAAAGYktHRAD/AP8A/6C9p5MAAAAJcEhZ&#10;cwAADsQAAA7EAZUrDhsAACAASURBVHic7b15sGXHeR/2+/rc+5Z5b942OzAYgASIAUiIIkUagIkl&#10;S1lxlSXZVXZIymJS5Yq8VCWVPxyn4qok/iOVOLEkEgD1h0nGiZTIcqqSqqRS+SORRGIRAIoiCWEV&#10;KYoEQGAAENtgBgPM+t47/eWP7q/76z597vKWmQHZ3+Di3nfvOd3fvvR2gAoVKlSoUKFChQoVKlTo&#10;Adrl6ytUqFChQoUKFSpUqDAa+EojMAqmKQDya2vxUKFChQoVKlSoUKHC1iEvFK7KwmGSpD9cM5yZ&#10;eWDf/v1HdxGfChUqVKhQoUKFChV+JsA0A/zklRP3AfgW0mLhqiocxhUMpN4JwHX7Dhz8P2792G3X&#10;Hzl6ZGZufq7OMlSoUKFChQoVKlSosAXYu7LCzz317POPfePr/xmAP4ErFKRYuGqKhlEJf14sEAAD&#10;4Njq2tr//pFbb73h+g9fP3vNsetobWVlt/GsUKFChQoVKlSoUOGnCvYdOmhfO/Fa+81HHn3+0W98&#10;4x8jzjRYf8lVUTRMWjAY/2r869jqvn3/5uZbbrn++g/fMLe8as68+drDTzHOXQh38dVBYIUKFSpU&#10;qFChQoUKVxssLM4P/spn/oOPz88fP/TKy69tfPORR59/9MFv5DMNesbhisG4gkHPLDQABv7lioa1&#10;fb9z/GO33nDshutnZ/ecPfnKi1//DnBpfW4ObMyu416hQoUKFSpUqFChwgcKrB9Un58H5uf3zn76&#10;M//o03MLtxx65cVX1h9/+NHnH3voG/8EwDdxFRUNkxYMuliYATD0r6Or+/Z/9fhHb7n+2A3HhsOZ&#10;d9968yePP9tunrswGALDGWA43G0SKlSoUKFChQoVKlT4wAA3A2BmSLxpwfNzq/OfvP3vf3Ju7sYD&#10;J17+ycbjDz/6o8dd0fAtuKVJV3xfwyQFg16KNINYMMz696Nra/u/fPxjtx47+qFjw/m5c++8+fqj&#10;z62vnzk3aIDBwBUNgxmgMXWPdIUKFSpUqFChQoWfTWA/uzA7C4DAtgW3m7BmuGfwyU//vU8urnzy&#10;mld+fGL98UcefeHxBx+U5Um6aPhAFQyz/jUDN+tw7dq+fV88/rGPXnfdDceGMzNn3n791QefAdY3&#10;mgZoBsCgAZohMBwSmmZ3iapQoUKFChUqVKhQ4aoEBs/OA8yAbcFtC9u2sHOzK/OfvOMffmJm/iMH&#10;Trzw8sVvPvLoC48//NB/jm7RAFzmwmGaJUm6YJgBMId0xuHIvoMHf+fmW47PHj12bTM3f/706Xe+&#10;+6ML5996dzAATOOKhsEQaBqgaQhkgDrpUKFChQoVKlSoUOFnBQZDN5gOBrfWzzL4omF2dnnutk98&#10;4baFxdsOv3Li9Y1vPvzoC48//OA/QSwarsjpSZOekiQFg+xhkFkGKRpkT8PhfQcPfu3mW47vue76&#10;Y4OZ2XdPnnrniefXL7zzXjNkGAPWRQMAGAMMBgSqhUOFChUqVKhQoUKFn3IYzgCkDgeyLdhatzSp&#10;bWFnZlfnPnXnP/qkGVy7+pMTb7WPP/LoC48/9KBshL4iy5MmeXBbPsswRHdZkuxnaAAc2X/w0P98&#10;863HZ45ef6wZzrz99sk3v/2XdvPsBdOwzWcaAFc0EBHI/1ahQoUKFSpUqFChwk8bNAYwg+731gK2&#10;hZWiYd+Bm/bd/NG/ffNw7qb9Lz9/4uKfPPLYjx9/5MrtaRiXnucFRd/furA4d/7cuQcvXLz4S4PB&#10;gBYWDi4urxzcs7H53vn1S+cuEnnKGCByxQL7z8wEywBxWnlVqFChQoUKFSpUqPBBh0HjluPnWT65&#10;LJpkxc35c6cvnHz7h6eWltZm9x24aXl1374VsLn9xEs//gsAr15mtMfOMOhrZJbBwC1NkpkGvURJ&#10;NkE3AA4fOHjof7rJ7WkYzM699847b3/nh+uXTr1f2tMAuOIB5JYnETmGmgZ1uVKFChUqVKhQoUKF&#10;DzzMqMcN2MLv+UzD/MKBPbfe9tlbFxY/dvjVE29sPv7QH7/w+CMPXfaZhkkXAMnsQQ6sfs+vP3f+&#10;3LmHL128+DeHwyEt7j28OLewOLh04a0zbbuxGWYayB/FpGYakuaEBeQKC77iz7qrUKFChQoVKlSo&#10;UGE6aBo/OO6B0DPT4N4JANYvnV9/773X3t934LrFtQMfXlpZWVlmojteeeml7yPONPhMefdgmsYp&#10;e8km6HymYajeGwBHDhw69Ds3Hj8+vO76I83c3PlTb/7kke+17fmLYabBzTJwY3zjsqeB5LPrsSH3&#10;XIfNTaCthcNlA5pQT/gqeHR5hQoVKlSoUKHC1Qgb64yFPUSDIULGVJplANKN0NYSD2eWZm77xBdu&#10;W1z8+JFXTry68dhDj7zwzUce0TMNu3p60k5sMS5VNXoZ07nz5849uH7x0i8PZ+YGC4v7Ftb2X798&#10;/uxrpzY3191MA4NlYoFIt0ihlVCFsXsQnBQXtqaouwqTFgvTXluhQoUKFSpUqPCzAu0GsLEJbG4A&#10;zYDcknuV9uZAxmfCBAIDmxuXNt85+fzpA4c/tLS2dv3elX37V5jxV7KZhl2DrRYMnH3mwmcBAnD+&#10;3LmzD168eOlXhoMZ2rOwf2FhcXl2Y/302Y2NSxtEIF0jjCsa2MZpncb4U5bq8PaOQ14AEPmJH/cy&#10;fq8J5ffUwqFChQoVKlSoUCFCu+ESVcuuaBhMWjSojdCbmxc33z/zyvuLK2tza/tu2Luytn8ZwJ2v&#10;vPTSHwJ4bzfx32rBMGlCqJcwnT9/9uyDFy9e+uXBcEALi/sXllYOLVy8ePK9zW0UDbI5umnirAO4&#10;u37qA/KS/d5XGg+NDwiAofBZ4+g+R/GUaLma6Kmv+vppelHhdaVx2i4NVxqfq+1VknHlU31dDa/L&#10;qZN9djDqdaX5k7ysdcvpQf7vaYoGCu8EBi5dPHvp9MnnT62sHZo/cPAjK8srq3st6K+9+tJLf4Rd&#10;LBpom/fKy6D8cDf9jAbZ03D4wOHDv3vT8ZuH111/7WB5mc6eeOn/e3pz473zYU/DANwMYgEwak/D&#10;cNhFTAqK1l79m6TzEfocmK/cxInGjZyMgRxfDivFJnpU+ZWkZ1IYJZMPAv4VfrphnM8YB1dahyfB&#10;/0rjeCVhGvn+LPOpwpWBy2m/2/V1O4nLVkDjv7HOvLGhfmS34aAxwMIiYTAEiN31k+xpaFuyzWB+&#10;8POf/vVPLCx89PArJ17bfOyhP37hTx55+LMATgBoY087JI8duL9UNEiBoI9bTYqGg4eP/C83Hb95&#10;eN0N1w1mZt49efKtP/3L9Uunz/qigQcD99jsrRYNmrK2BY3d63AllGoaY7jc+KXFguO2idV7RAvM&#10;AMPGgmHs6rA+WiblxyS82AFHs+MwDu/u8q5uExPqwVYcbantadsZhd9OBJqdxGcn8drJdrbbx6TQ&#10;h8s0gxg7ee2k+E0CO6X/lxUE561gsRO4X30e86cWph0o7Lue44etyX+au1wWcHlylp2O35fLtkfg&#10;vX6R3XGpsRrg7RcNsEsr16989Of/7q2mObr62suvt48/9Mcv/smjj3wWwMtwEt6xjdA7IZS8aNDP&#10;aRgiFgydouHQ4SO/e9Pxj8wcPnoAc3PnTp1881s/2Nw8e2HHigaT0sepsIrAdvcVi8zW+H45cBNQ&#10;OLr1czLNZ5A8Uo8ZDHZFQigUUuMs4pzTshWelPixVd5eTtgu7aP0YCfoZwvebjsax52gbyfx2U6b&#10;u9nOKBjTR99M9lR4XK22s8O82pU+tws9OI+iI8HvcuNbYeuwm3a2W3pwOXOWLdhCseudwmdSGMWj&#10;dtMtR2IeXTTsXfLLk6YoGiwaLOw5uPDRT/zaR2dnbjpw4qVXNx576I9f/JYrGk5gB5/TsFOKO2p5&#10;kixJKi5POnT4yO/eePwjw6PHjjRLSzh74qU/eKptz17cgaLB0abSW+OrP2a3XMlLo8PA3d4/TV2+&#10;U65sSrHVIMJlLBgijoIbgWBI2O95aS0sA0zOFnqXJbFNdV9oKfBCodCBrdCft9PXBgHjHWPmcPTn&#10;iYP7BDAR7bk+9PAyzhQp2kbQMRYnaafgfCelc1KZbAefkfwax6txuHmd35buTmPPk/iM0G5PEVDy&#10;KeO7jc1Occ9E+lTC3+OYJsPb5FP40O9jkfe5lb63AxnelAzYdFDyH3p8aoWrE0b4ix2F3dCDSf3P&#10;btjvCFvoA94JXKaFUb6nbd2LGbCWeceLBks8nFme/cTtv/7zszM3HTjx8qsbjz348IvfevTRHS0a&#10;dlKBtVDzJ0KPWp505NCRI7970803D6+94Zpmz55L777+yoPPbXOmIaGL/FKadGwcgHWca60bJU9+&#10;260prHzZiccqVzZRbEaG2+WeWpPZBYIhEwuGgI7MLujgxWUj7dDS0+8oxzppG+6tdxq3N9Ee59T1&#10;vRMkoJPj7PEei3OfnuZToRkPSu12aBmxVKyPR0V+TNhOB5cplpqV6BqLywheXXH5jWk3+bPHZyT9&#10;jICt2GHSrr63x9Ym0ac+/Iv3Tsunreh/Xz+77XMzvAPOTs7dgoHjbO4Viw8VpoceH92BaZfs7rbO&#10;Xs6cpWAL5L71Wd5EkK562O3cbkzstQDspi8WWnChaBDfE4uGvXEj9KhFMbpoMM18Mze3Nn/Lx/79&#10;W4Zzxw+8duK1zcceevjFbz366Ofglidtu2jY6YqX1EuWJw0RC4dZxFmGWcSZCFc0HL95ePiaNZ6f&#10;P3fq9dce/x5waWOLRUM+qkQw7rJAtIEUDJLwss1GTHd6TWvnCNJYwjiD4JCkiwJZj8Ou4jUGV1cg&#10;EIxxR6maTsHArlgQ/hk/ImAtGBQMlhXuffhLMUIdIwQwYTuxDaBrzOVZkHgtg0zPyK3l/qKo2FfW&#10;38S09+M9ro28LWmJfBvUIxuNX9ZQuZ14QSfRKs00lfEp06bvG0+T4EPqnsn1LbVBabmA25i2Jta5&#10;rdhzcvhAiq8BnL0FeY6CyXQx5XPegsJ3xHW6j3Bf1n5Xn5SvyPGbcm9LsY9E96W/SNlIOe+Wz+3B&#10;G+Jv9TWCg3U7xnr9wRXfi1GhA71yLtjYWP9Zvn5XdGArOYvqf2L7LfQV8g4AMDHvGJWzBvsdZSM7&#10;aR+FvSXdOMVudsGyzzN3oWhoW1jbgoEZzC/sX/j5T/36xw1ds3ri5Vc3Hn3o4Rf/1M00vIy0YJia&#10;DztdMEibumjQG6FLpycNIBuhjxz5nY/ccnzu2A3HBsPBO2+9euLrzxC17TRFAxHIGGA4AMJ6e3eJ&#10;MbF4gEFIdpnZLauBUzRmJZ1d2+0vI0kORzJqZInh8IAzv4DbNDhtZwNmcq/nHQyoITQAiAypuRpm&#10;tq54dpen/QZa3AxEueKP/Yh8jOZH0o7jCRfbStsgANSoeaVCGw6611JhmQt32sgoyHEGgJZ9VT8e&#10;Z/TRPraNfj5Shlc32GTyKbZY4E+xjRxHJPpQwqcsV85mYUfTlMCWeFWwwYnbmwA3T6OdCKdRMLmN&#10;+D8LPkDbobtqJC3Z3YEP4Q4AhWuT6wK9WfvGL3HM8O/l06Qb6sPIfNpHsahR/Y72LRPAtvxymTem&#10;tIzK5RqOT4yQGO0ufiPa2amN+FvdhD/u/p1sZ9v86dqY+9bf2rEbBB862fU7qLNT5SzsB1xd0V8c&#10;6JwC9ACMaRrXnysgKMWJmXOJKBsZn3cUYCftGACxj6zWhvySZWZA7WmIfW6xaNi0YPYboWdnV+c+&#10;ddd/+inTXLP2youvrD/64MMv/ulj21+etBNPep4U8gCmnTgBOH/u7NkH1y+t/1LTNLS499DetYPX&#10;r5w/95N3NzfXJ31OQ/gaADUNSBULRpbVNERBATNj7rQv12z3lXBCKxUlwcFV0ezMwit5QiIwGU6T&#10;CKTvWjXKpfF0CYqBK9PivYJjuFboSGiJghlbLDQJP8i/nEiIQNJW4AsFOScB1xAa3QY4jFSACeGf&#10;kdkTf60xZEjAkIF88vQYTxsjjnyYfpwp9NePMwCQadB020na6OdhlF1IluCTfN2eMRT+gYg8T4hM&#10;5CuULLzcZbSTyFBDCcAtV9OyIRAxxLN3ZaJ0RPjpIx4r/eMgH69bxihZKXtRuhafF6IcQdEaMt3e&#10;SZ0zWRu5DeT2PCkUEmHtM0AIuhls2+MUvk9w6OOJSgjkfmlT243/F/RD9aN1yblViu5VeB51StGQ&#10;3ttJvEo+q1AswBdUI3W/aNPbkNG2/LKPU6lsvQ4ZlZuxcgP+86R47nTcmOae7eC33ft3sp1J7+/9&#10;W8kZiP5M6R9pu8mTz1HXbwUmpjX1l13/4+w4VC6ks7vpcRI/Z4xbTq4t16R4egsRfysUeRwmiZnT&#10;8GSkHhTigffJMlMowETyrGEKsYpjOyC45zRsbAAzQxcE/fOJy10b34xvbmPj4sYbrz315tra4YX9&#10;B25cXtu/f9Vu8i++euJlebjbqOjYC7tdMJToK47O+vfz586+/+D6pY1fGQyHZnHxwOLS0oH5Cxfe&#10;ODNR0UDqk2MuDRpVLBA1Pkg4PTRRsTQmoVkaIaGtAnUTIAojSS4skyi8U6wQwHjHXHOGkhgCAiup&#10;gyv5xJAoOKuQ1QmORoyJFC0RfxXsUq56ezAmJu6NocYYakKCKCmLSwqh29Ud+jYaY9A0hhoyZJI2&#10;JMkFPONhjEHj6CL/WTkGSb5yWv39vt+As+7POCdGclsiSzgHEHA2aLxjbBpDRmj3dEPTTdyjC6m8&#10;QkLWNA4vEkfvaYs8gbQvdEN+1/xpyg47cdJ5wm6cTqjkTdohr0teY3L+ePpkMtH3a6ATQIqFnZNN&#10;sGdCbK/4KJbgzJ0NNtPqXCa/YMfCa92GISIutZHLkLJ/XXylKAiDH9pnlGwC6pV8yPmS2bov7LS8&#10;TUisFR6l4k3rUoYPNL/g9UH5Cur4ih6fR1HP4hWeBhP3WjlZBFsqBH8QGRnHj4XDrvvcBGeKpu3x&#10;9HgH/gYb8Xgy+RFT4akU6sV/P23wAaCvmFwW/LO2Ha9/0HYk9hJ0o3z9ZPq6VV5tLWeZ/hFY0Rag&#10;dN/71HRJtBBCCjdv8+SdP4WCepQv2Qkdym3YKFyi3xF8Y/KTDXhLXJE/ZKpzq0XD5ualzXdOPn/q&#10;wJEb9q7u/9De5ZW1pdbyL7524uWvY4sPd9vtgmFSQejA5oqG9fVfbobDZu/Skb2Le1dn3z/z8lvM&#10;LJVZ3HUjXHbRg8LXxud0BDMY+GIhFA4wLAE1SjBORMVI65I9mrCS73PYOlGLCZBgbJwxxGSM2Rsd&#10;UryKgaGn394AGenpOhDdnn8nlawJnvK98Ckk0u4m8iPWRn4L1T6HAQjWfZoovViUGDRQBgdS0o3y&#10;0hIhX7AYwCfv0cGEfRcKXzfy65MuKYiyPhMGcfqBdL8AkS82Qp/+fteVyFQ593B/SACpMSbDOTob&#10;1npKOR8zeQV+mlAUiBNLR+XhUzV4B6sDFhR/BK9CG+IcEWXt21W89MlhTl8Pf1icby5Xl4w7W9H6&#10;HtwABU4FbhFkNCflk+Z9QV8CjaLDSudiwEoKmVBwJvKTTpORN0mkcz7mwS9LOpL+pHhXthYYEf1p&#10;DoGSvGAo6Y4uykAU9SKZHYjFm7ItQA14hF4czYk/ifh73c70oDcJKvgvQpCbSzIMNbnOilEG/RSV&#10;jfRxr4ym8acazz6/HHXcFPjSaP0GAcxdXfQ/dfUn06OxyeSYuNFXlIyLNdviX6mfaembAs9J5NjX&#10;zsh7/f3kE+2OP5NWlO9Sti/v2fWImiqzs1mOkOCKLdI6Yc6CmLfEGNWHS+kluhx9UKNmFUL8Ubx0&#10;QSf7Rwj4dHxJqc+J+DJK5zu5gPNxUD7Y+x32BivyDbkr+TP3tLsk2l7RAIA3Ny5unnr7+dNHj318&#10;39La4YXllbUl29pffPXEiT8EcKZPVfvgci9J0p9LiioMPn/u/fcfWr+0/kuDwcAs7D24uLJ2ZO/m&#10;xpnz6+sXLhEVigYndHhJS7A25PjbDIY+kEvAFUNE+H8mLdeUP9oqKBWHLsJ1UYlGOG1pkdKEqZOE&#10;h378GJKnIyQBYiSJonf708oa+tWJhLRTHOVUn1WwdQZiSEa8hN3Kb7nEO7ThrwlrAv2mxqRP6cPI&#10;yJoP8jKKERNOUrIOlBDBjWxEZ9boxM2QmzHwzAvvLGU4AONnncSh9+gm2O/XCH9C9E4lwgpn7zT8&#10;xRRS/uAotD6oJIEoJJ2RbudtXDApFV6Rl3GKODhBp0XK4Ua9ECcrnNE6kiZ0UdNzEOftMZWiQewS&#10;pWLBDbhrTne3+nkHnARXg8RWRslHH5tZKhiizlGjE30JBtD6kuqczKhJYPMzQ1HnjPYxkWuaxjDM&#10;ofmtA1eW+GuZJn5DaAp2NnpgY3TBQIrfWWEW7YbIX9wp3oIv6M70uG500iH3BvxDA4zIq6Bb4xIy&#10;mVETOeoiUPEQud4E26CYkIuDzAcHcnkpHCVQJzEhiwtFv1yKB8pOiCLVnCRmyv9l7SUJUC8fdfKT&#10;xanCK407PTRNosOlVxKPRvBuWvpG0aaXwvXiAdVWjwyL95Ygj6c+1mn7CpfGz2mxEPUluNuAvRpY&#10;zGWzHVonzVnQ9W9FXPr0S/qC8CjLBTTeGtdcNz1bWGHEfXY8ii9al7LcrlfnBXf1W9RRjY9gwhop&#10;h7gSJYi2WDQ43IkArK9fWH/rzedO7t9/bHF17djivgP7V23Lf/3Vl1/+OmLR0JeTJ3A5CgbK3nPo&#10;BE7/OueLhr8xnJkb7N17eO/8nsXB+vq75zY2Lq77IB6KBmNAHBy9xDNRcnKjzoMwQirGAQBELniy&#10;CMcjGg0hBvxEmYj6lUhemYOLo8/oGp7qSQKD8Ec66XXEhX7yalpGz5M2CCOmMVMHRyTruikGecGP&#10;4Z9zoQw40QCV7I5KVFwSgr6A6RjClPNGDDVJco2slxfjjzL3S6MIgf9q9LygoXEzafx/0FufQMWl&#10;IgjtARRWEImTyOUZR4v16HRGNzOs3F+cqYm81Am7d1QkuiqCiTqAKCj3R0wG/f91gZ3wJPmOgm24&#10;1jujyqRtxuR9e5nqgqg7oqVGi5O+y/IJYcL2zcR4vfaJJZEvFsQOg3J7QeiZPxJ/4HSukcAmOgfF&#10;Xyc+sBoEkAiX22uabKX2muo5iVQjH0h0YisFA3z7SSEU9Cboc5Sh0w1kv3tahXkJvzT+efsl/MM9&#10;paS8ANKuMTIwRDL7om06uTvYWaTNfauKhhF+VftUCf7qttC29s+dNkglGFLkINqJ0UhLwQCl06N0&#10;SOlRlG+G4xj8Jnl1EqYeHR75kng0ind5++PoQ9pGifcdHBM8KOAiyXMfj5JBvY5vdkKk0KYvaKHx&#10;iD4CcPlI5KkqJHVGIj7FX5/YcEkvtL6OoJUyWifMWbq49OlJrw5E/1BcJUDR32VpRJB1AJVDoYCP&#10;Hlgr5kbxttF61NF5xb+IjPdvfjkhlXyYZ6gQM6poMDKTUGgGgFuPTwjLk9YvnV8/9c4Lp49cc/PK&#10;4tLh+bX9B1Y2Ntu/9tqJE3+EdKahx7s6GIz6cYcgp8lmv5UeWy2fX3/j9Z/8/eXVld9dWFiYO3D4&#10;umtW1jbbN159/PstLAOgTYAHAFqIdInAjl/wL2aQtaCNdWDv4lAY4g2OYRlkLRtmZrYgaxHO5ZII&#10;RjE9YiYk57hIYlMiXimQ+1OWr1AIUtH4dJMEsgbEFoaowBvT1RWKyW5MIpTSBkuTE3EMmC2sAWB9&#10;gC+RkP0RcPWJMDHAhkYr2gRA6pMzOPmOQH7zimGAjYGxAMPCINUb2ZBtqCAP7wg6lXnmFEAUR2sZ&#10;koyG0etcfyXFyPEPeJM7R4bBnlUEq7I1IrcuVJx5EXdEJ5Z/F7+NSbzzLwxLBHK6DDZEJuCS0hp4&#10;bgBYplD8dXBhdQJSvC/gQ4AxgPW6OxKyvuP3Wmf1qKsEqB7IHtQzOm1WNonIex0A5SKnMwQiQ4Yt&#10;Q+QngQ0h/nrZmZigUhzTYENga2DYwipbFVzSAOO/VDRx+hMl8okJChG2sHwYcIWVcf7SOtqYE/FL&#10;f6JnJVmkOinB1CLzb6Lzgr/4EQlz4jeZk6eOM1t/InaPv0p8cVlX4glRCdpRH5TvJaLOoBqpfqBO&#10;W2Nq4hGOMrulit4kDiRtCEtiIiObzmVgJszSGgK1cgOFtrL4koHWIRPwS/ilE50SzyADQzLrrejQ&#10;98T+yct1tC5yGbdYDKlBg14ae+jro61kZx4XixF4iFwKPAp9h+cR5b4ZYT+WS1zV0hUV54wxzg45&#10;jW2S2eS5Anl9ENxY7KWP5synAMafItTP86lyFo8LaamXcyB0TiDUbZFRA3mKR8VCLLs3thd9Ccdv&#10;yrqQ42I6pwZG2vvpUMzI7MAwQjxUukESQQBid8qU+9kwyDpnZVXrrQXeew9YWXOZRePijXN1YpjS&#10;BoOaltE2bEzLuHTxrXMv/uj/+uGn7vzHn1jYe/PccGb2em7b//O73/rW7b55oVnxMIXLUTAIaATy&#10;VEIEaNS7AUAHDh78tRtvvtnMzc9hdsZefP/CqffNgIgMMRkfoQ2HTAXRU/k2KQh2aXkP5maV//fC&#10;sNbSZmthWyZrLdmWYS3DsCUrj+PzZ+VaP4KhEvbgBORzTptWns4ofDS84LcC7kxEhkMfXjGlv2Jy&#10;L8YtX5QSeWt8CLJo4RO7MUVDEWKQH3nRVKc4FAsPhVPkla+f5QqoxNtfSmV5BLyM4Dc5bCkRC/2l&#10;iYj7VmgpJedbgJD0WTAZn/KRC6DWuKQVjqM68AsysfgTfPy7yNnXz+6z/yG/ZgKZBz0eA9HpZgUM&#10;i51Moa8CptB3kfeu4HODNW72gJX8QsBJluFNBkmgFf9g3ExoAtYkxepEfCMT5B+uLQW1icAXBwl/&#10;CrQG2asxPR8kGXGEP/GZXcSRFxtQOuqHDGCL/qqH/702lc+QSZBMfa/JEn+IbxU/Y0MccDIKxWRW&#10;9GIS3xz1KBavcQ9ObC8W48l3OqnToHWIxP5NSFhCApXjJ3RBkhmkxUIfTwItANwgST8I/9iyJfKD&#10;HLIFPfJOk/7xZQAAIABJREFU9VegsQEss83p66Otb3BLxUVdOAiFhGSjb8ojPwgARNkU6S4WdKLr&#10;/iZDZKzhpMg2Jq7ADpdSpC3o6QQ0Z/pgemhN9veJPHtzFkWfim9CVhEXbTs5Q2TpFbI4PknOkeHm&#10;SOrobWqHBTvOByOLNpLem9Ggee7WNLDIiv0BtO78V/diC3ceLbvPabFAwcnuWSA/mmBAhrhx6xP8&#10;FIfxm0INWmvRbFra3GzRkjU8HAwOHr5pxZi2HQ5n7Ln332uefeqpL8O7UxTkmcPlLBiA8uhfMfEF&#10;gH0HDv4Xn/6rn/n3ZvfMDdf2zW9cOPeXr5159/k3jLG2aYBBAzRDpsa4YoEc31wQl1fjpLu8Mo/h&#10;wMBa2XcSHBXYWgKzYW7lwF5mbv0wMJOBy8Lgky+kI35KkQAkI3zKQHTQTUcwjb/SJUISduU+EMly&#10;i6aBieesczaKFQ17XOJp/Gi3NezURM80jFCW3lmELSZuJbAMblwwB/uctNAbuVkGZ4QxOYqjMFvp&#10;m9KENOiIIZDN6MtG2gRX+aM74gA3Sm1Apg17nwB/os6OFAvSt/VKFQpMI4GX/SwH5CFfXQeRBf0E&#10;L78cQnhhEAQUgkl05ulIN9sQRhik1tt7yEan8uCnEz8dXJMNzZQGayLjeGDgBmu2wkvBI8yEqERS&#10;6xzpJG8kBL6Q4DzKdhsC2JFlta6Pm9HrG+GiAu8Ten1xCQML64Jhkwb/8p0ojf7JYA17X6txy5Ou&#10;FPfC7BQBPpC7oqE3boS+hcc5zXH5Gmv9VY2QMTDOR6rZU+roIkzc3s3WgP0MVJJoBBmrpC/nlU7E&#10;tB9KfGt3IAlBdxR+RRw9flnhEPBLlpkENvn7GKwHrvK4lveXJZepXmS618jvRGTj+DyrGbwkUcsS&#10;5wDGLyTJCgeaJjbquJgUHwEH56tzG7eWrPcJknQ5n0NdehNQ8nZEi58GG7dSgrPrwoEEOk9AHDxL&#10;fUoPr8SnFPgVMNO0im6qtoJdCd5RNz3GE/g38SuMsBxVsSblDdx+oTjQxeMLBzVAhxIumjfBjt03&#10;+aqChKdd3Yv+JEEgtUeXU7Bb8QKn42TdA4PjgyOsLxJYjaorQvcuEmb3hGLBr6syLOsvdbHQblq0&#10;toW1lkBNc+z6O44cv+3Xbrp4DoOnv/tnG1974Mv/5aWLF/9vuK0JeV5bhMtdMADRABmRJxZuVdEm&#10;XB7S7Dtw4L++467P/I3ZPXPDA/sX2/feffLHp0/96HXLlzYGA1DTgJsBQ4qFEILcOzUGnoWg5dV5&#10;Gg6Nm6+TNXYAWbB7MhO37ml7FmStpbZ1T9jwfsyNMHqsyQWFUI11Rj1cUpEkYInzV6ADWvjOGwMQ&#10;zgRno5Y4hH5CAMgKkswQQjKVKrl/4A+RL4VaPUpxlYBOaIvgEnmCC2ZqylTRrj9L8T5J54kcpFRU&#10;Mxr56PxEbXqZuqMkOZGdyI19sSRJxTQ4B4hFQ8AX8NPOeoItL4L0SNFI3jvcw9IlKF53i8eQmFiO&#10;MxySeYygItiX0u98GU8IqLKUyifG5NPyZHBArh3RpyTNnWskUBoD4xKEEGjSBKLn/tB3XwIxwn6J&#10;ta4X2pZ2O+1Hm1C8GQl+hsp3Deu6p+Azs6K6+HRwDXrQQxcPAe+ML6lNOxpia8wqKaNpZkWToqEn&#10;sZa/xe+C0PEpfT4c8EvOJBfoSzR0e6NsW+tVobgOfEmT83h9l0ZWCXE6eq32cQUeeL1jdx/JCGkx&#10;+SvzM8Y2Tuyv43N8f1YV47ZbTmb+PU/+2Q3iGpCRwijcp3ifx8WEXo+Ha8NH+bIfCn4u8ke1t4VY&#10;SsJF9jGCEyeZFAvJtYiJccKnzJ+U+ou0an51eZbgGK7o86OFYnYcLr7gSGxhhJ+eLibGFSajcAm0&#10;+UGEGE/K9+Y5Bvc/bNQHX4cLwBRmFfy7m1GIxUKYVWB5c6jtXSTMzqfFgglrO42U8Wmx0Lp89oYb&#10;77322If++tFzZ6l55rtPbH7tgS//NxfOX/h/EB+s3ALJrEqRv1eiYBAQhKRYIP9q1vbt+69u/8xd&#10;f3N2z9xwdW1u/dQ7f/rCmdMvvmnMejscgJoB2DRpseBnZWRZiksiGtDS0hw1DVFrOezKgwWsLNuz&#10;FpYtWQuybhMDBRG7YiGsIwW8cWa63Bk5GhNkFAOUG/bKpYOacvxqajZRarlWOxXdRR4QIZFGrZeE&#10;hWH2MhiV1FxmkOQ5B2+0hgFrpEDrcQQTORZ3T2n0SdpzoXZMIGD4MZA+V0eu8MwDvoxQj8R7Wpmk&#10;SYPYVvHKgHf3vg5IYHQj3ZJWjLwn4J3PMihM+2gjbxnJaLFHOhy5WUiIEPYJ+CUsk+h1mDXSvFC4&#10;kFuIaI2Mdond5fy1sIG+EX32LE+Abo8Ec8gIaPQPJX2PyV1azLgAGAoo33QBN08XW7hlCvL01hi3&#10;UjwJcSOumn3q9O/5arlHTQrFTrjPg09a3QhruZWRICOznvBiE3qAJSmCEeRSBEny9MxEwD/1z8W+&#10;gyVNoDda5h0dyHVXFWVJksgZfn17pxBtPvgs1a++R9EVbNXTHQY/uqR4Pks8smTVwExoK6c/tzmK&#10;S0jYAFbbQAnXEKs1Pe6D6SbSKvHVRVVsZAvqSJ14I3HN2yBD6aK/oXiP69/bS6E46kdBZjMQZpJG&#10;JdXBHpDMACUg/icZxVc868Ej2lrmc1XnLAWa8KWj41mbACjPkfpsOcgw8o2Dv1V0dHz9ONk7X+qZ&#10;FmaGZF8tS7FgC8WCbjgUC6FAcEUC/GcGMRGRVcVCu2nBMOaGm+699vobf+U6Y65ZeOaJJ9qvPvDb&#10;//2F8+f/X7j8v/H0GMQ8nNV7AleqYNCBS/5mALy6b/9/e+fdd/3tucW5meXlwcX3Tj/143ff+eFr&#10;prFo3MwC3IuIiDl4Yr/rwbhCwZgGtLAwpKYh5/HICUi6Y7JkLQC2rlAA/LIktuGYj5jW6GlDJpOM&#10;dCa/9xhFTI6gioL8F+lD3aeMNF4tEY/Cl+SNTpCQ0Y+sueDxVT+u6rUFBfHOCIw4Z5UD93yfdwx0&#10;N67kbTTqb0GyFGTC7wTDOsH1ToJ77hUb9P/TwaKDr5YBJOixur9wb0hEygwh9f/oxzKZ53gnOGM0&#10;v7PeSN/TAG7kK3WuDB/Imd3yyYBiTDACyLKe7LjSiHfyHQe8fSACIcwy6FsTmtj1kyy5kd8LHiyy&#10;X9Jq8iz1RUPcZxaPO8z54tsPWzJQ4H+4T/XjGybvLtIkVrdR0BtFQkf+yIO19KdsPmcAsgSo3J9z&#10;amLredIkIBkbA9y4eKZllgZaVktuWRIs11emazkmlNHcQYQo1VeRPwNgA4Lt0pv7kU6Az5So9FHZ&#10;n5ZD0k6Bb7F4QmrX2j/rPryvYClU/SBQTFKi3oQR1cz3lJK6BDd/Woq+hnRAYZVYCq5yf1zGly77&#10;VHKjnH9yr/A99QmxwZSMmKS4FRblAxNyXxNiXfYj63iNQL/gE1AJfO/qdZxlUvap4zDHd3bPaPIz&#10;0NRdvurxCrFURvUUvzs05t/l/iX4TBIRxz40vRn/khl34Z7EUOlD6VUnb2Go2fUClaGiUMWiQ2mk&#10;7SCwxMdZgsLR3RT0nxUurlNIvMrRojxHGoFL6qtKOZa8sqLex0/ObZ9czgl/jTzLi+LBOoD/zFIw&#10;dJjDhL17pVigeN4tAbKHVyoZ21puW0tSLBANB9de9+nDt3787924cXFm5olvP7Hxr377t3/r/Llz&#10;fwBNT3rC50i4kjMMHVhdXfvnt99119+ZW9wze+jQfrz95iMvnDn9whumsTyQYmEANAbQxQI5kqnx&#10;zoYIWNgzQzPDhhhs4Ot1BkjqATdEygR35AQxGJYt+/VlLuz5F6kgQwiJlHaMfdmAO5NGwHrnnxUM&#10;JNfp7238meCTlFimkPNU/ug1r8TBKKQdG504AZ0DQw3704bI7Ru3fXRYpBWDVitGek/u1THiXT6T&#10;6iO2yZyXZbHpGLTS0FN0SlpebMHF/nv6CkmJpjMPd0DcMtTXjsK7D+ccb4WD8pQZ7iP68q2TX5rk&#10;3I1fx+55zl4fbdJvpJOD/uZnRuT9i35qXMWlWkDPffk1s1Efc97G653j7Zm/YIB10hiCIXtaiV3d&#10;4FJLnQYi0NQgkZ3YSkkOiqfc+V5G5jO/ENpR/AvFZ8xCSMmFsv4kegab1x336YPHKT/e1vU4ZlmS&#10;sklmAyY38erWOZcO4na0MZhDEhZsGjGAJqP70bcmq4ezvQadzfP++vQeRF6qFKObBurruzQEX5kE&#10;fgbCAJFKFIrt2ECD9I6AQbQPnXz5MUbx5WQsYE0jOVegrei7Au988aRwD1cpZaT4EXEBisggJtgs&#10;bXmJhoGEUDR07SjwLnxtOoNdybUK2OMfES7JXP+m/Gxo3/HCev9KuQzFtgUH4RUjxNDYH0LSqke+&#10;UznKtVlfrP1kKc5k3zEVVwEIrxy4uZPSMjNSOkFgwOgTjLLENuGp6JY7QMAIPyi/18vL6iU3vnM2&#10;aTuKZtJ61UufxsPTGz4LnznuMwqxyobBLcdVQsgXVH6WxNlOjuT5MsIfaFLl/gQYbpkKezuJ3+vR&#10;W8DKBmcblyL5Tc3EHPcwcK4vICwmxQIhnN/qNzk750Swlt3MArtioW0tbvjwHUduuvVzH9q4ODPz&#10;5Hef2vxXv/3bXzp39twf5r2gaHVluFIFA6l3AmBW19Z+84677v78wuL83Nq+hY2Tbz76wzOnX3yd&#10;ab0dDGCaQSgW2IiziMWCeyegMaA9CzNmMGzILS/yWkVErh4AyYIkr6DE1p3CFio/FjeO4ElcGwHf&#10;oA4d75cZZz4EEypRcTIi98KIpL7Pt0XxEkD0Uowj+CRW16ggQu6I1sB/RlbVRsuJx375/zG7a03m&#10;9KT/nF8a72AM/p31j7498n3An+ZDFIeySqN2glpixpx+Uvcl7eT4Ws8/gnLKHIK6cwj+lJAwJxqD&#10;J/shWZYkS/enRvfiexfnouzVrAaX5JTwUYMkOtKMP1efnckYC4SjCIOucyiRXX6ey8C3y22gJfDC&#10;UKqDwl+/VlP+DLyCiTyXtq3uRxCBd6xNQntUq9zWIl+NtWgTfvlAxr4F0evQP4IOxNv6209Ch3oG&#10;hJZdAD2PrkZOw/Q0/Ohe4In3M1EpfHCRWBRHRjs5iaJT1ktJgsjJqC0n1+fADOdWrd8Q6fsGyVIv&#10;PzARZhjUUY3evxGT23+lZZrjl9cuVniiuCx2oH2Ikql7J6VPXqDcuPaSbBDJfQn7SqOEote6sOnh&#10;GQp0JvFDH91oZW4BaqSb2YLIwPGYlB+Bxi3wChEv+cGG2MKCtVOmwkxE0g6nv1krQVIl1gDBMjO5&#10;M46z5Zmad5BtrJnv1UVNjKeqHefniJR3G2knmSjI45okgSJDjYejD+Hh6JRonJIh+/8UHzvTKq5Q&#10;kJiZLOALMpM4B8fIcGqd4CV8Un45iMlCsu74UDiO/lf7BM8bGTgUmjW+CctSB+ddoL5XNRHkJvyy&#10;mX6r9w4umhdp/9rXJjqU0K1+Yyg9z+SS+0PoPCHjC4DiARA9eOY5VsDHyqlaugFKLY7hjkS1DHCb&#10;xMeQWyUMBLC4lzAnxYL/Z/z/3WSfKhZai5ZbcsuRQIeP/sKhDx//O9e3vDb3zBNPb37tgS9/8dzZ&#10;c3/guBq2AchnVq+RcCUKhhDU/Wezurb2pdvvvufzC4vzc/sPr/HJ1x/9i9Pv/PC1ZmBp2MAM3L4F&#10;VSww62LBUJxdmJ8f0nBgwNwSSxlBboEe3EI9jr7aB13LZN1Xzp6prEgK91LF3Bnd0dcVfgvfkzL4&#10;Xqalv2Vpe9qe/tPaGJPJHVtXDB7yyiturce9yI2BSTRR9R+/ywsnxaM+XgWnMqIAG9u9JELysnDq&#10;IQVEZ5RMPaM2c0IKZzmqrYSzeyvQW0JyJDEUpoINw5/2ApInnKdyDzSm42IUxRB4Emwi2obLaWIR&#10;neh4plPhBoQbw32hDx9P42yQXCAFb8Rf86qomn5zMvyhPxqNcFPvzRktySVpsSfBjXL7zuyMk/vj&#10;PLfW5X7z8sl5wS9NZ5Lu/qL+5ImyR9rlNgx2B6oQEaFhDnuvoo14LY76rp+lvjNABLI9+Ht8U4Uq&#10;X9RJUFgN4CRtRT3t625k0SG/Z20Em2M9s8dgQzBq4CgMWkGZfUlOui/fVMjzemSgDwVI8Ax6LIVg&#10;vpkTRd526AbCwAnl1+jr8kRdCmE3AsOCrPZd+TMtNGIybFOMpZ1iAdDMKturv4RYjl1KY6jnmX8n&#10;l2toX0Ogkm6xk03SieKTLRSvciid9kGaj338mChPKF2jr9U2on35NFDKqzilO9dHoBBPE3v1MWmi&#10;7iXrlvsyKNmyxr2Es81yAx97iWI8IANgo4VfgkTUMoejVEubnAFgca9JiwU5EYncE2n9WiRYa9G2&#10;jNa27rAeNuZDN9579Naf/49uWr/YDJ/8zpMbrlg4+4eIBwtt+Nemf0nxwNmrA5e7YNAJNwEwK6ur&#10;/+KOu+7+3J7F+dlDRw7S228+/r333nvpTTOwaBqQKhbiaUigsJYLhLB/YX52iMGQyLqNywTop3R5&#10;z8dWbzLp7g/gZJoP7LyuUxjjg0jmrCSJTEYkEEcTkgv1O6R0VhwBogfT6UrmIpMUL/9dO2YOgd+d&#10;VKJqbGak51T5Z4Uo2lU26K5hRjIlK9lYuCerqsMHdtd2lj155JLdgMkZHhCnzj4JDufLF+Xg+onO&#10;xF1IyUUlfOXJH+IUbWwrOIRucpG47iBHhbf0EfSnB2eEvoLuaOcWeSbTlzkfIziRMWAaGBLKrFtD&#10;mYw4s3LAWpuIGa0fG8pkHUKYfOzKKjrUaA8kWxmJ/CxFXKIk9ha2+RFAYSE9qT7U2BBL1NVBlJLf&#10;okw45ZkYPUHpr28/G8GL1EqCkPI8Fjexn1Agcq4bjDgK6e8n+NFJhGSp1E/gk5zcEnDWfA9C8V/l&#10;ttjDD3g+AIi27TMaPwLK/ohayGlHYgcyJe95wFJUSvnMGp8SfhkNI/FX1wRfou/zfcr4NLcAGvi1&#10;lsHWNN4+YeducsAE7y8535yuZS28kvZFJ0NbACV+IbU5WWbkCnG3eBa29QNjos82+PHUb2UxgzP+&#10;hf4K6XWSHFG8VPBnv7xM4yc24osN4XeUPZI2GW7PVPAFYfmGFqf4Rn+XilnwdY1YPnnPlNCd24n3&#10;2SkfSJlHaF8tn5Ot7UDYC8WBR143yG0r9TlDB29YhFP1vMyTWCpyMGLgJvoe1n7NKh1N+WSN46fM&#10;xnNiz1BUKBsWnmh/lvyWaYzHTSfHuo/A82LOUmpMxw8VF8bZjsQ/9vrm5SIxy/sVX6rF+JDbWQRZ&#10;lcLh5y4+OU/S/IGTA9sZYZgtsWenQ86e/RZiJqTPWdBLkwr2urgUiwWX4PrALSf6+GKBrYVVxULb&#10;Whw9dvvhD938t45tXGyGf/adJ9f/R1cs/BGcu8yLhQ2Ui4VeuJwFgxanAdCsrK7+1h133/P5xeWF&#10;PQcOrtrT7/zpD06d/P6rxmzyoIEZDEFmwGgM+ecsAPDBS/ESRKC52QGaIQy3IBhLPkFW81SMlplt&#10;C243g7GL8UtFGIZ8En8jf/jAYykmfgx3ukVYUqEqzWDEuqk4ohGdpPsf5cqTGSjrZK/wu+MNxXZk&#10;2o6ZZYZM7g/g9n2777QCe1MMTs4CLvgiBmDBIQm2OqB5R9bXPoAwLs/kl67HMx27a3jZnT5DrT/K&#10;riyHeK1mvKp7Os6PHE1G80Vw9/wRnNVwNckFRIgbBbjgcNz3Tsck8ZSuVXDSQtWOU35LHuaS8dHz&#10;MrhNMmiYYeCf7ixohiIBMeBEBxyCUaQnHV8kVubgaUjWmQevEwsu+ASTAGc7RhKASIPHi4iZu6NQ&#10;8I9B4aSbKEthZgkPj0NSqHLUa6YwcMDEychrbF7raj5gEBKs0IVcnywpUd0n/gDCC0RdEj4lIMHS&#10;f5YAqmw68QlA1O1AM0eZ2Phdghy3SkcJaAlsWp/XGC+HNvqZTN5ie+zjW5ZpF/DTX3Eiwql8iRQJ&#10;TsmcH7EEUAtmch9FTlIo+IMzg+x010RsyFCgVx8fLPqR+KbETznMiEhO0klpVMW6HMRB7DebE7Mx&#10;BJvNYiqbdQVZwf456EIYt49pVHod539r/yiFgsYPDDYmsJcpl5uPMwBAxqk+2TRmJUblY5JDM9Fj&#10;LXoE/CMNCT3aTkj6yOwkWUIU7SDoKsAgE1f7BKakOsYAWzJyCGOcaQ3dEwxbYu/DOr4R7P0fu4SR&#10;5BQyjZ7oZ7qA0D9l3t2u/Aon717JkcZnuSb+raSv7Y/gCxKb0BX1KmF1N2fRDqgHl+BbO7bjPrCy&#10;naAXktsEsTDCVlSAOdip+IEsfgDBZyX+aBJ8FG+EL+F2DnoPiTPJ4IKMkQVdtQzbxuuThUzeOBaX&#10;KCkWOsenhmKB0bYMq4qFQ0c+fvC2X/gHN19an5t58omnN1WxoGcW1gFc8i8pHNoMm164XAWDlpMB&#10;YFZW17545113f35x7575A4f28ZlTf/ajt9549seGNnkwcMuQBgN2J0f5Tc6OgWmxYAxoZsbANETM&#10;Fq2ftw7zd8Swm26UoNWnu/hgG09DUEtxvDCTYOYfF69qzABB5uJo5Ss9ahE54R6JFP+OhZRU0a7R&#10;OCJA8bekT+/8pAWVXDrltzF4absmUg4gVslSZWedIFlfSXrkSzhnY9BhoVdV73mbqdUhVm4A2DKD&#10;yI1iQvFAnL+7lq3uryQHjvdAeATlTJQDJT9yEAxcNyj88bhCjUCBEdc2630M0o+WnzssD+T5o5qA&#10;cjz6njhIy8k1XZ7C38FKj5w6xHWbpOuZROY6SAuOYeOx3pTHsR/ofhJ5WmgnKkuYZDW1EXx8RFLp&#10;rMPfG4/SH7cQRkZfSfcnnOKgP5zjYXUhxtKRv0aKI08rVLBh14YN8vOcFZlo3ePYh4ywe6VWfFE8&#10;DwLLl1ZQQpveT8OaZtFtogQHuY49ytq3Qa5RyVQXv4BGuD74SMtgY90GcnLHyjpUUnmHBiRZ4DRl&#10;SoN5tl5GdDtR7TG+RN9LDPabbZ0fAckTbEOxgJAM+4NJ/PpjKXKAUOhx2PRN3Qf/JfLUOqMTPclg&#10;ct/Njp+d08bEF/rnpWjjiP6ZOXCtaxMyQh+sQZ1aE9HSM7Al/+jpyosWa+P+wXC/oin4VDmKVx3k&#10;4e2JAw3+O2IkG5KVfXSLHs2rAgRfKrSLbDLaAz8hEwUIzr9gL+HvIBsV17WMgk9Vf2t91f489JnL&#10;2ekm+9kJZ8suZxCeBoyUz4ny8DzPVjaEnCCJp4Ke06lQvSX5hEc9KY56cpZkqW4fLhmvIm5xPCSw&#10;iz29EZeQbyRXWsjRNlC8SWKpUCwbqKGaSHBX+ERMKLShcydXJPgxDNnD5feaGWZWBxVzY4B1P6vQ&#10;aj+sEHHFgsmKhXgiEvnDadlatC1isWBB1x67/fCn/+o/ve382XXz7BNPbXz1/gd+89zZs1+HKwby&#10;gkEvR9IFg00x6sLlnmEwAMzyyso/v/3uez63uDQ/f+Taa5u333rse2/+5KkXBw3TYAgzGMAMhkyN&#10;PyGWyDlJ8tYtJb4xwGDGwBjjqgECDFliA2pdrUqbLUIVz30P18gMPwl+/juSDTgxFYvJfQya7laf&#10;1hGRQ7dbZJigL3qyF8qYwh8Fp6+LAv271sGAS7yDiOQUhGizHOllFRV9rHMJJPnVOsaPjHT7ET4x&#10;gHxTWOCNbPCR9gHEkUHrDxHxtFCb2JMYo2vfFd0c0mGhUBICh5OV74EsMVE+HXDLZcg7AwkankF+&#10;pIjIM9LoABJo8cLTI6ZKFo6HfrMoSSAVyHQn4CVBJeLcK6eEj44/MqLv0LIxSYck2ByKy/DkSU+C&#10;tMPUBmcdg4S4YNV3V9bM2e866JN1tiTHzLHw2Y8ah7YliRN90AmyarcDGg+vd8l0vBAq2YIF5Fzh&#10;VOe8PD39yHROyjuRX1iPHq4XvqmkKcE+NB4vD31TkAk8P9KAn16XGr/CXwVH56r8EX7BCJQOB6Yq&#10;nRIcxf5FQ0N7is+qc/Z2zOqghhxFKUgSyONo36ERypew5OUdP2LdplK/HF78oWW/f8CvZY8zQ9KN&#10;eyYAk9tZJjLXiIh+67gf9F7TQj7Z0nLw/IKXQ7AoY/xGUXh9V+1ou4LMGBdsgqONCiTYa72W3kMy&#10;Fvkf8VP0ik4aE2SX0ISo/55zXRo833yrDCIiUrNaGe7Fgke+9vqfyEV0BCU7Cb9H/8QII88dXe2T&#10;J+J9lBAobdog29wmQQy0jFAQluUcdJwBQHSRiDo8RaqD+lCCNDFOBdzVWZnxcbZEiufiv0KpyC5A&#10;dHOWtO0OLoIvREbQiCTyhZ+BolzHO3kNsvgQSoPYB7z8E7+c80/bRIYP+bYKuVMYGLNqmMAYt/rB&#10;2GgnXgfdVlpZiqa0dO8SYXZOFwt+QJwI7gFjPvz6PQvygOG2tTh0zScOfvxT//Et58+umz/77tPr&#10;X7v/gd9SxYIUBTKzsI60aNDLkcbCbhcMpN4JgFlaWf0Xd95z7xeWlvcsHjx0gN95+7Hvv/Hqky8M&#10;Z3yhoIqFmKD3FAsDg4YAay3IWTttMphbcNtCVreJ4vgqMFEFIiOrmqKzUA+ncnc7AbLxjCWVBIDD&#10;ShG3AUaNMBG5qU4wrOlueHXGRqmTynAIZkEUg6d2vhCnn0VedvQmRkNuPW5yio8eifU0J0ZDJig3&#10;rHXTf7ovDveE1FU9LQWROVEO6Tn+vg/Ab67kgKduI2+fjUdJnLwYv2UZNYypNOkj9UKbaXsqaAS6&#10;RD7slvYw23AXsc9JQrLCZZyDo3FT2UwMmyzp4rC6QtpnWT2WtseJnEbw0Z1m5UraoDad4iPSBvan&#10;kqS6EnQ3PHQLIyA40JicB0MLfSskvNBC0PAv8suSNF1M5JYC9NjRSDx69C4Ubf4UIGi7kH6jHgU/&#10;YV0Fltqs3xiqn+4bbLYYvDwLgr51C6HS2mypF3UbyafMTjp6z5ZFf7y+jZEpAzBuIsYyGGL/SGkS&#10;xETiUei4AAAWn0lEQVQ3yS/xDDqk27RRtmQ6B5sonwsUfEkYhlQyDfyRvRXiR0zjY3PE08reBcuh&#10;WAi6wXBtEMCtdQ+FZDejApMdmJwFEuS+VkjUM+OKBs7vJwCtdQ+L6vPTmucjYkuytkaFDW0bto/H&#10;DkcOtpPbvcSBnCb5zePGZEgO8gg06LbddcpvljRahzVGMlPPCMk76+8QfWTKXpUDKP/k8HBjaax1&#10;NadJI0R+1soo/kTedofKlV+Iq5ttn5wV730zWVzMeZrYffCTelBSMTbogopPkTbvjIwf3PJ/Ige1&#10;PE9kE2OY4EKyJDE8MVzLSdOndUKhCMkDKL+3nNe461J/G58f4vhnOssgu3yBoKdtTecJ+jdrOz45&#10;RC+rBlyZwYMBYX2dQ4EirNu7RJifj49CcKtoyBUJUiyQXoYUi4XVtRtX77znn3383Nl18+S3n7r0&#10;tS8/8EVVLOi9CqViQWYfGCkbeqF0qvZOgS4WZM/Cl+64++5fW1pdXDh4cJ999/S3//LNnzzz4mDI&#10;FIsFqGKBEB5vqIoFIvBw6GoxCxAzU9uCNjaZ2MrpKBD1EUO2gKwPTBNu9mmi+t6/h4QPfimkFD6h&#10;svaB0o1VIR5D53/2VETvxBRHcZWE5Dvu4MAxuZJqVsw0fI7Fi7xkRCqZvHOFjmi8/J/FsJJlzQov&#10;krWKksjqvjgufApBAJJSRJfL7NdB2xF9gBGOmdVt6CLMfUMahYRvOT7+etIXi0mHgObHkDk6wsii&#10;xIziz7kXLdGtnbHcz1rWUYYy6sl97akEyQLJSrIOH6PZyJ7VTOdiMqD0QOSbY0w0SnelvaCJIu+U&#10;FsEn2I/gZbXOp1oc5eNbGWdHgofSARv4lSZpYQ0uPG5hHkHZj7Z/veZJCBPc4W1N2T2y9gKPM5vu&#10;8lK1L59VP1bZvLIE0Y9C4M11yCefMkkVmR1lLrxFplMQ76tal9F6ZrCcPSOxLvBV2V3HJpzR+aU0&#10;eQKT4l/yJZlMyCeRFNcSh/uDTwy4er0Iy9Yive4eTYP0Q2F5RuhUeB9EoX1hToeYXhtP6rFAeF46&#10;GWUrXV1MdQyZfQo7tSxTGdvxesLRHq3CT3Q5LNtSPjW2l8hW0SAXdfGnoAORl1q3OfqrUTbi7T+0&#10;32knlVNXzwLDKKdJunEGTXEjtsZLWyX7fCD4tngNhI99cg4vKwdf+/u61yPSkdlVrq+Rr6ntpaBo&#10;peCjR/inKB7lm1SsDpclPrtoOykOud+PxIzNazr6BpGN8IQn40vupyQHVFcHPLgN0mckuZKyAYCt&#10;ZbuxgVi0MrB3iXhuPs4gSLGQPmuB/P6HtFjYf+CjB26/+5/+3PpFM3zmiac3vvpAZ2ZBCoO+YmHi&#10;zc4Cu1Uw5MWCWVpe+R/uvPfeLywtLc7v27/Unnz7W99/641nX2oGlnyh4IsFVsUCwjMWdLEwaAj+&#10;uQqwLdPGBsImSrkMHP+FIsHqb71iCsaiVEEhsoECJkHLzUj4/jiui/Ub6ZLkxyHEQBiXz9OiqGha&#10;6Zxzjb9C4RavSFvQ14D92RpJghF4I9f5GsS7JlswnVDxRJFQgovwKdKV+vIQ8EL7HcUkZWC+U8q5&#10;I4Yd5ZVkjByW9qR0J0t31UvLgYUmNRSXygPhLqj7RX+ScKP7YDm+L3Xmkhyw6I0P0pY56Tltk8MR&#10;uUU+ShALMvJOVL5PdSehkVVHXfkk3rVApY2813SoxFjqfY1P0lZKt7QU+axsNLWj/F+uAz16rXgF&#10;hLOXU7tI+JHYrJKfe4CQDbaYyy2xWU+XhHOvnYkOJ/2kdAUeo2T3KPWf6o9QFs95HxUiSH0IfAq/&#10;sATOOFqWrV/uwwEFHNNkM7GVTOMKvkT7aJmuCMWNJM8+CWRw8tCnor+LbQTdcBiQ7Mtwd0i6n93f&#10;mQko8IDjue2sZ2UEhXhHkrwmdpV22vFd6Ly0/ihfU8JP6UmcbRccU1/Nqked7HPG+6ArOhFO+tZ6&#10;nOn2iNhZ/JfEzoKNKD4KxtTLh+jHfPan+K39uPTsZ7FQsDGSgYpoSVpmQTc6xZzjLbQuZvYX6UH0&#10;ZUFfU1yR+JGcRtVHr8/XvFe+iVXs1T67Yzsij8zWOcEvoTck6tyT16R8SXmT6k2BL7p/nff10JLp&#10;s+ZKCi4GxyLDW0TrCgxeXEIoFuLAeLlYaFsG+2KBuTFHjv7C4Y9/+j+5xbaLc08/8czGV+67/zcL&#10;xcJ69tryzILAbhQM3WJhZeU37rz73i8sry7uWd03v3727Pd+/ObrT704HLAZDMgMhqDBAKZYLABx&#10;zRCBm4ZgW2CzZdrcBGR9tk43ReHYOWQro4sI7hfdTbCIccVrTVRoaZ1IzRvFe5ndQJVNn0CIoHhh&#10;yYF0Wv4X2kHiNBxOGjeFX8Ah+x3sl0ghfB/oDu3Fa7o4KyFy5AElfclyGo6jKKEf/+7/HrkDXxyp&#10;x43Cvf5lY/s+lfOiI+kunFhm1fWcXQ/drs0cVhiUyQszxb/QHBf4r9vSv2s8KPaTy1LkEPtK+ViY&#10;Zu/wUOyAvQmFxfdpAFKhQ+SdBo+OHIPaUhosAn3coQOqQ48gJW0oPiHoUmynwzvfRmJHWq4aD+ts&#10;HoiJUUmvkSVpSq/d0rYRelKUX+HaxF4zv6L5quw25W9YshZ5k+gGIm19dii/ZcscOzzJ2SMfcttE&#10;pAuK14l++ra7Z6j34Ff8XdM5gS/JbCC263ydlk+vXnRoZvUlElmJqKIdRRyDX+rzP0BKv+Jx6C3R&#10;x65dSWbDOW5Jf0FPXTKr4mGvDEryTHjA6fWOoYlNpLzXNt3jmxM7KcQ111XX/6R2wnJaJaDbyG0k&#10;86W9ckr5GOiJberJgYy+Pr/jNbQjZ+VzgmgEB8136vI0l6fwK9ppqrNBdVKZiI2ksh7Bc6Ev97sd&#10;31Pwc4KH4r+2ibIOeSyyvIaR20vOG912V36BBvkeKU/6fLoUd3FZo2vfx7mOr5RVHLyxAZ5fBPbM&#10;Gz+jYNJiAVIs+E3SqlggGg6W125YufOef/bxS5dmhs8+9ezmV+67X2YWLNKjU+UkpFEzC1NBN/Ju&#10;DzrFwvLK6pfuuPeeX11eWpzbt39x89Sp7/zw9Ns/eAW0YTvFgvEeX5+EhFgsECVHSsagZtSIkqvj&#10;VPkQbR1cYJC6x5iUH/5UCPJ9NP4BMvKSp4+6RNVyKw4ZqSB02+nDQwS6ASQeZ6fAqHXXJeZ3fs+3&#10;v7m+SK61cvJC5E1nXXOJt0U8dF9d/ve2n/QBoCPDlIbgHDRP5beM7tT1ccbzDN+R8nHXxNHNyDf9&#10;e1/7rL7JcZanRI7HeRo+utE945c/miI9XbpyXMbzJnPyiT6lnNg+fyMu7qyIAi5FPOKIXz+vlL4F&#10;u8j5kPFCviryzF8r7fnr+uyZAj09MM4vRKIm0sk+Hcrb1f416pA7gC6lK21X7u764hzH/LdxNExr&#10;A0r3JvF1nXYoPi3EqM+5rMbqbYmOeABHaislvDXt3XZFHl27yOJKr65q/Lrxsoxf+Z5Oe9PEpBIU&#10;bSSjT9OIyW2kq++j9DHND5Ln2ST9ZrKdNJ4q/ujDOjQe5etTmgJMoK8pzj33d3geGinoVr/PTmVI&#10;IPTHjr774fvZieuirRT4MolP7/V77r5yTJEBTguenzd+P4rxM07EUiyQcQPmtgVcUmnJthZtCzp6&#10;7PYjN9/2dz9scHDh2aef2/yXv/XF3zibFgtSHMgm5w31yp/uDHTtYCTsRsGgioWVL91x772/unfv&#10;4uyhw6t4680//vN3T/7oNWrccxaGQzLNwC1DMv7IqLxYMG4OhJvSVsdsGQv52iK/TCo8/wfn93jE&#10;y4mMLwCdAYUn5uoTA2KxYNEiG1UI+Hglyh8CFNqxmQD7ixuM/V070hIucm0+AlNq01/byyfVRon3&#10;E7Wf9ZO3w5lSZzzVF/LI6wttFtoaJ6N++YzAuRfvHpxLeE/ER83DMToX2i3QlchzBG/ye3vpmAAX&#10;dTRdhyfj7KiEx6S8ynAcrUcT6FzHztR1ef/6rx6agEw2o6AXD/Vbhy/jcMv5lNGVtKuuGWV3fb+X&#10;2sl/m8oGBNdxvk6NDo5sR2jTD7fqsZ8+OnvlMAZvfX+PPEbr0IT+cRx+o+7ptDnGpkptZT+OtJEO&#10;jaqvPijhMBaPFJf8uo7/48ITsnU74+Tcx8/gg3pifELHaH31GPfo6+TxsLedSdoaZTuTxsu+67bI&#10;l9G4yP0j5FW0TX09EQ+HBEOG5UrjHtkSTkRyD2RzB/pYa4m5MdfecMc1t3zsP7yxbZdnn33ymY2v&#10;fum+3zp79n19dGq+ufkSykenpvYyBezUKUnakAhuz8Jv3HHXvZ9bWlqc3b9/sT1/7oevnXzrL04M&#10;hzDjigVDrlAgIJw8U6IsPQDezykVCotEEZIf/CyfSY78ShSayB+RRslxcuIUwnrQNj5uPj9fW3bp&#10;uz9tj/F1nVwRX49fWdAFR5mMcPSdod3HH3Vt+DE+DbmDR58jHtt+3k+/DCMOSPCAbl9fG2Tb22Xi&#10;IBxN42U0kaH14pGnKhPiPREfNQ/H6Fy4pYeucbzJdJZzGgJMgMvYtoz+pdtOTsM0vMrsf8TlRR/R&#10;lV+PnZX6h9bffpo6fU0CJb0v8aVstKpgzO0/3lT0IZ1rp8Bv3O9T24D/O7u/3A9ngx7ddgDAHd+o&#10;fXxBd0fR0Ulwp8e7Xx5j7CJvq88/Fvmc28sIyHzHSBjZ1hgbAbZmJ6WR/3E0qV/lwYV9Pmsn9LNj&#10;o31+qqPTW9RXOVEo83Nb9tmTtDUqphbjTwmPEdeNiiEj+DLahsfkTqN8pT9FChiOKxYsrGWyLYNM&#10;06ztu3nt5z75D2/euDgcPvfUM+tfve++L549+/434AoAKRb0XoV8CZIuFqaKIxpGV9TTtSFTYGZp&#10;efk377z33/rC0vLi7IFDK3zm1J/96J23v/eK5QsbrliAaQYUiwXZ8GGAhoDGlzHjjv0D0gqxgNO0&#10;jEmrSPcFkTuX20/RUXgch5M8s7Vow6bn8hrbTrtFGO34SveN+n0U7cWEJ7nZO48J7u9ro9/AM6cy&#10;As9xMA3NI3EKbY2Sj+thVHIwid6Nk+PEMIaPk9ETMeh1lmPbmqyQ6pvBmx6PPlxGOfzxOjepLk0j&#10;v3FtbtcvjLVjjNHJcT52Al5NorujcJiUht5+9LGV07Y/YllTuZ3xNlDsR7Uxqa1Pz+Pt4bYVGEfP&#10;VmLSTtmIbmsaXpbwoOyK9O8x/m87+rmN6yf1lX3tbIXvW4utk8VUjLhmmuumwWer/mrs9cYYzM41&#10;xWJh01qwLxZaa3Hsw/ce/dCNv3ysmTm2+NyTz2587f77f++9M2d+H+kyJCkULqK/YNhWsZATs537&#10;CXGD85fuvOfeX11aXpzdf3CpPXvm6RfffP3ZH4Mu2UEDM5yBaRp3dKoUC4PGzygobAqjBv1ITJoU&#10;qXbH3eOLAplCI1Jr+txj2v0mGQ4bX+LpCGOEQj18H3ff5YAS36fh71ba3+k+tgN9shG4GmQETCen&#10;cTQBk9OVtzUtP0bhMk1b0+Cx2zq9E3AlfMKkPvZq45XAduU6iv5R7ZRkdbX4hasZt52AqyF2Tup7&#10;rha/s12d2EmeX036eSVxMUTYszCMxQLcaUi6WGAYc90Nn7n2ho/8rWNNc+3Cc08+u/61Bx741++d&#10;efffIH0omyxDkve+YgHYJn07Mbqri4X77rz33s8vL++dW1oeXLhw/gcnTr39F69ae269GfiZhQbU&#10;DABjYqHQgSmKBYXNNCPDE92nj+cjhM0yesOTexCQFAnxlIMPJoxZF7yr7e9UHz8LUPk4GUxiiz+r&#10;vJrWT11tfNquDUxK/27TneMxDd6XQyaXu7+fFthJ/ax8v/phWnkxeH7PADMzbjkNWyTFAplh8+Gb&#10;/t1jH77ls9dfvDg3/MFz32v/5X33/6/vvfuunlnQpyHp41PzYsH1uAPF0Hb3MMRiYXnlS3fec+/n&#10;l/Yuzhw6cgDvvvPtV0+ddMXCYAC/XwE0GAJNQxj09LzlhLswczBRW+qavl3zxABT2D2fXyN7F9J5&#10;tazvKzGyMMkIx8T8HjMz0zdzM5U8p5DhODzGXc8j5L4TMA3ek1w7LR+3Q9NWdXcnZ4+209Z2da6v&#10;ne3qnL52t/zBKL3e1mDGFtvdit1dbl8ybTsT3bZVOUxD+xZw25avmYKmSW3lcsfFrc4qbbft7sXT&#10;y3ni63uu7UVlh/z2Trczjb+dNK5eFjvuuSe/fn3dYmYmLRY23RGqOHrtJw/tP3LnwfX1PTM/ePa5&#10;ja/cf//vjSgW9GlIuzKzEOjZxn1JsXDHPXd/fmVlaXbfwSX77jvf+eHpUz/6CdvzG4OBW4Y0M0Nu&#10;ZmFEj1fL1Gk+VUUmbF8pYe+KhWzzy9VCS4UKFSpUqFChQoWrCxYXhyBDaFuGtUzMoGuO/sLh62/6&#10;lWNz8x9Z/t7T31v/2v0P/Osz757+faSnIekZBX0a0iZ2qVgApp9h6C5DWl7+0h333P351dXl+X37&#10;92y8f+apF99+67mXG2MxnPHFwtDtTrBtnB8pwNWUYDPS4sCOqEy5UGleTbRUqFChQoUKFSpUuIrg&#10;7NkWi4sNWcsgNObQNT938GOf+Ac3t3Z59vtPP7fxtQeSYkEKAv2MBVmCtIEdPA2pD6YpGDrFwt6l&#10;pX9x5133fm55dWnuyNFD5uRbj73w9pvfe2V21hULjV/zv7nJICK/7p8/qMk0A2ChA+il5YNKX4UK&#10;FSpUqFChQoXLAMyWNlt3OtK1x37h0Ec++msfBi3Pf//pP7/0lfsf+L0zp0+XliHlx6eWHsq2K3no&#10;pAVDoVhY/uLtd9312eV9y/OHj+zDqXe+/YMzp3/w6szw0qYxMLAwLcuBqQ7k+OExfVzlMLbg+YDQ&#10;UaFChQoVKlSoUOFKQNsyLpy3uOa64/s+csvnPjQcHFl47sk/v/SV+++XYiFfhqQ3OW+o33e1UBCY&#10;NLkl9Wr2Li196c577v38ytrK3NFj1w4Wl5oL77/7F29au+EehuGLBAOuyXOFChUqVKhQoUKFChkM&#10;ZmbM7Xd//tDGxcHwuWe+v/6V++4rzSysZy+9wbmFKxT0iUi7g+uY3/XMAgFoFvcu/Xef+bf/nc+t&#10;7V+dPXDwQGPI4P33N+YsHzsK8pj69f4j9itUqFChQoUKFSpUqPAzCxsbhJNvXWhO/PiVS1+97/7f&#10;75lZ0LMKfcuQgCs8wyC/GwBmfn7Pbxy/7bbPLuzZM8PkwKHoZxLU+v4KFSpUqFChQoUKFSr0w575&#10;Pfzdb33zf3u3XCxc9tOQ+mBUgp/vWzgGNyMx9K8ZALP+feh/M/6l282JqZuCK1SoUKFChQoVKvys&#10;Qp4nv4HyaUh6GVKLy7xvoQ/h0m/6eQsNYqEwA2AO5YKhVCyM+lyhQoUKFSpUqFChwk8z5Dm35MIy&#10;W6CLBX18qrwsrlCxAEx3SlI4IQmueJDPArLpgtTf+j3/XKFChQoVKlSoUKHCzyowYhGgT0MqbXC+&#10;IoWCwFafwyAI66qIs98FapFQoUKFChUqVKhQoYIDPbug9y3ooqF0dOqun4bUB9M+6RmIRYKstZLq&#10;SC9HqgVDhQoVKlSoUKFChQpdGFUwyEvPLFzWDc4lmKZgEKKkMCD/ncm+E6iFQoUKFSpUqFChQoUK&#10;EXTinw/C69dVUywA4wsGRiwMCA55WXJk4fYyyN4GoDzDUKFChQoVKlSoUKFCBQeMdHl/W3jJb1ds&#10;34KGSWYYdNEApERsIp1ZqAVDhQoVKlSoUKFChQr9oGcM8pkGPatw1eTT/z+RS3+BvUoOzwAAAABJ&#10;RU5ErkJgglBLAQItABQABgAIAAAAIQCxgme2CgEAABMCAAATAAAAAAAAAAAAAAAAAAAAAABbQ29u&#10;dGVudF9UeXBlc10ueG1sUEsBAi0AFAAGAAgAAAAhADj9If/WAAAAlAEAAAsAAAAAAAAAAAAAAAAA&#10;OwEAAF9yZWxzLy5yZWxzUEsBAi0AFAAGAAgAAAAhAG6Bo4G9BAAAvhUAAA4AAAAAAAAAAAAAAAAA&#10;OgIAAGRycy9lMm9Eb2MueG1sUEsBAi0AFAAGAAgAAAAhAC5s8ADFAAAApQEAABkAAAAAAAAAAAAA&#10;AAAAIwcAAGRycy9fcmVscy9lMm9Eb2MueG1sLnJlbHNQSwECLQAUAAYACAAAACEAWWpl6twAAAAE&#10;AQAADwAAAAAAAAAAAAAAAAAfCAAAZHJzL2Rvd25yZXYueG1sUEsBAi0ACgAAAAAAAAAhANc4rRCE&#10;GAAAhBgAABQAAAAAAAAAAAAAAAAAKAkAAGRycy9tZWRpYS9pbWFnZTEucG5nUEsBAi0ACgAAAAAA&#10;AAAhAMq5MjEXVwAAF1cAABQAAAAAAAAAAAAAAAAA3iEAAGRycy9tZWRpYS9pbWFnZTIucG5nUEsF&#10;BgAAAAAHAAcAvgEAACd5AAAAAA==&#10;">
                <v:shape id="Picture 483" o:spid="_x0000_s1095" type="#_x0000_t75" style="position:absolute;width:1354;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mgbEAAAA3AAAAA8AAABkcnMvZG93bnJldi54bWxEj1FrwjAUhd8H/odwBV+GpnVMtDaKDAR9&#10;GGydP+DSXNvS5iYkmdZ/vwwGezycc77DKfejGcSNfOgsK8gXGQji2uqOGwWXr+N8DSJEZI2DZVLw&#10;oAD73eSpxELbO3/SrYqNSBAOBSpoY3SFlKFuyWBYWEecvKv1BmOSvpHa4z3BzSCXWbaSBjtOCy06&#10;emup7qtvo6Dqw/PH4/y+uo7euYGl2zQvZ6Vm0/GwBRFpjP/hv/ZJK3jNc/g9k4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GmgbEAAAA3AAAAA8AAAAAAAAAAAAAAAAA&#10;nwIAAGRycy9kb3ducmV2LnhtbFBLBQYAAAAABAAEAPcAAACQAwAAAAA=&#10;">
                  <v:imagedata r:id="rId81" o:title=""/>
                </v:shape>
                <v:shape id="Picture 482" o:spid="_x0000_s1096" type="#_x0000_t75" style="position:absolute;left:1246;width:5616;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7zLGAAAA3AAAAA8AAABkcnMvZG93bnJldi54bWxEj0FrwkAUhO+C/2F5ghepmwgNkrqKCIpQ&#10;qmiLvb5mX5PU7NuY3Zr037sFweMwM98ws0VnKnGlxpWWFcTjCARxZnXJuYKP9/XTFITzyBory6Tg&#10;jxws5v3eDFNtWz7Q9ehzESDsUlRQeF+nUrqsIINubGvi4H3bxqAPssmlbrANcFPJSRQl0mDJYaHA&#10;mlYFZefjr1Hw0ya7Nh6dkq/TblRdPl/fNvtSKzUcdMsXEJ46/wjf21ut4DmewP+Zc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fvMsYAAADcAAAADwAAAAAAAAAAAAAA&#10;AACfAgAAZHJzL2Rvd25yZXYueG1sUEsFBgAAAAAEAAQA9wAAAJIDAAAAAA==&#10;">
                  <v:imagedata r:id="rId82" o:title=""/>
                </v:shape>
                <v:shape id="Text Box 481" o:spid="_x0000_s1097" type="#_x0000_t202" style="position:absolute;left:445;top:126;width:4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2535E5" w:rsidRDefault="002535E5">
                        <w:pPr>
                          <w:spacing w:line="240" w:lineRule="exact"/>
                          <w:ind w:right="-17"/>
                          <w:rPr>
                            <w:rFonts w:ascii="Calibri" w:eastAsia="Calibri" w:hAnsi="Calibri" w:cs="Calibri"/>
                            <w:sz w:val="24"/>
                            <w:szCs w:val="24"/>
                          </w:rPr>
                        </w:pPr>
                        <w:r>
                          <w:rPr>
                            <w:rFonts w:ascii="Calibri"/>
                            <w:b/>
                            <w:color w:val="17375E"/>
                            <w:sz w:val="24"/>
                          </w:rPr>
                          <w:t>2.1.4</w:t>
                        </w:r>
                      </w:p>
                    </w:txbxContent>
                  </v:textbox>
                </v:shape>
                <v:shape id="Text Box 480" o:spid="_x0000_s1098" type="#_x0000_t202" style="position:absolute;left:1623;top:137;width:49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2535E5" w:rsidRPr="008D381F" w:rsidRDefault="002535E5">
                        <w:pPr>
                          <w:spacing w:line="240" w:lineRule="exact"/>
                          <w:ind w:right="-3"/>
                          <w:rPr>
                            <w:rFonts w:ascii="Calibri" w:eastAsia="Calibri" w:hAnsi="Calibri" w:cs="Calibri"/>
                          </w:rPr>
                        </w:pPr>
                        <w:r w:rsidRPr="008D381F">
                          <w:rPr>
                            <w:rFonts w:ascii="Calibri" w:hAnsi="Calibri"/>
                            <w:b/>
                            <w:color w:val="17375E"/>
                            <w:spacing w:val="-3"/>
                          </w:rPr>
                          <w:t xml:space="preserve">ŞIRNAK </w:t>
                        </w:r>
                        <w:r w:rsidRPr="008D381F">
                          <w:rPr>
                            <w:rFonts w:ascii="Calibri" w:hAnsi="Calibri"/>
                            <w:b/>
                            <w:color w:val="17375E"/>
                          </w:rPr>
                          <w:t xml:space="preserve">İl MEM 2016 Mali </w:t>
                        </w:r>
                        <w:r w:rsidRPr="008D381F">
                          <w:rPr>
                            <w:rFonts w:ascii="Calibri" w:hAnsi="Calibri"/>
                            <w:b/>
                            <w:color w:val="17375E"/>
                            <w:spacing w:val="-3"/>
                          </w:rPr>
                          <w:t xml:space="preserve">Yılı </w:t>
                        </w:r>
                        <w:r w:rsidRPr="008D381F">
                          <w:rPr>
                            <w:rFonts w:ascii="Calibri" w:hAnsi="Calibri"/>
                            <w:b/>
                            <w:color w:val="17375E"/>
                          </w:rPr>
                          <w:t>Performans</w:t>
                        </w:r>
                        <w:r w:rsidRPr="008D381F">
                          <w:rPr>
                            <w:rFonts w:ascii="Calibri" w:hAnsi="Calibri"/>
                            <w:b/>
                            <w:color w:val="17375E"/>
                            <w:spacing w:val="-18"/>
                          </w:rPr>
                          <w:t xml:space="preserve"> </w:t>
                        </w:r>
                        <w:r w:rsidRPr="008D381F">
                          <w:rPr>
                            <w:rFonts w:ascii="Calibri" w:hAnsi="Calibri"/>
                            <w:b/>
                            <w:color w:val="17375E"/>
                          </w:rPr>
                          <w:t>Hedefleri</w:t>
                        </w:r>
                      </w:p>
                    </w:txbxContent>
                  </v:textbox>
                </v:shape>
                <w10:anchorlock/>
              </v:group>
            </w:pict>
          </mc:Fallback>
        </mc:AlternateContent>
      </w:r>
    </w:p>
    <w:p w:rsidR="00C16E2C" w:rsidRDefault="00C16E2C">
      <w:pPr>
        <w:spacing w:before="3"/>
        <w:rPr>
          <w:rFonts w:ascii="Times New Roman" w:eastAsia="Times New Roman" w:hAnsi="Times New Roman" w:cs="Times New Roman"/>
          <w:sz w:val="21"/>
          <w:szCs w:val="21"/>
        </w:rPr>
      </w:pPr>
    </w:p>
    <w:tbl>
      <w:tblPr>
        <w:tblStyle w:val="OrtaKlavuz1-Vurgu5"/>
        <w:tblW w:w="0" w:type="auto"/>
        <w:tblInd w:w="1241" w:type="dxa"/>
        <w:tblLayout w:type="fixed"/>
        <w:tblLook w:val="01E0" w:firstRow="1" w:lastRow="1" w:firstColumn="1" w:lastColumn="1" w:noHBand="0" w:noVBand="0"/>
      </w:tblPr>
      <w:tblGrid>
        <w:gridCol w:w="1775"/>
        <w:gridCol w:w="1872"/>
        <w:gridCol w:w="5818"/>
      </w:tblGrid>
      <w:tr w:rsidR="00C16E2C" w:rsidTr="006A6E34">
        <w:trPr>
          <w:cnfStyle w:val="100000000000" w:firstRow="1" w:lastRow="0" w:firstColumn="0" w:lastColumn="0" w:oddVBand="0" w:evenVBand="0" w:oddHBand="0"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2542F0">
            <w:pPr>
              <w:pStyle w:val="TableParagraph"/>
              <w:spacing w:before="135"/>
              <w:ind w:right="143"/>
              <w:jc w:val="right"/>
              <w:rPr>
                <w:rFonts w:eastAsia="Times New Roman" w:cs="Times New Roman"/>
                <w:sz w:val="18"/>
                <w:szCs w:val="18"/>
              </w:rPr>
            </w:pPr>
            <w:r w:rsidRPr="00D91863">
              <w:rPr>
                <w:sz w:val="18"/>
                <w:szCs w:val="18"/>
              </w:rPr>
              <w:t>Stratejik Amaç</w:t>
            </w:r>
            <w:r w:rsidRPr="00D91863">
              <w:rPr>
                <w:spacing w:val="-7"/>
                <w:sz w:val="18"/>
                <w:szCs w:val="18"/>
              </w:rPr>
              <w:t xml:space="preserve"> </w:t>
            </w:r>
            <w:r w:rsidRPr="00D91863">
              <w:rPr>
                <w:sz w:val="18"/>
                <w:szCs w:val="18"/>
              </w:rPr>
              <w:t>1</w:t>
            </w: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2542F0">
            <w:pPr>
              <w:pStyle w:val="TableParagraph"/>
              <w:spacing w:before="135"/>
              <w:ind w:left="127" w:right="94"/>
              <w:jc w:val="center"/>
              <w:rPr>
                <w:rFonts w:eastAsia="Times New Roman" w:cs="Times New Roman"/>
                <w:sz w:val="18"/>
                <w:szCs w:val="18"/>
              </w:rPr>
            </w:pPr>
            <w:r w:rsidRPr="00D91863">
              <w:rPr>
                <w:sz w:val="18"/>
                <w:szCs w:val="18"/>
              </w:rPr>
              <w:t>Stratejik Hedef</w:t>
            </w:r>
            <w:r w:rsidRPr="00D91863">
              <w:rPr>
                <w:spacing w:val="-6"/>
                <w:sz w:val="18"/>
                <w:szCs w:val="18"/>
              </w:rPr>
              <w:t xml:space="preserve"> </w:t>
            </w:r>
            <w:r w:rsidRPr="00D91863">
              <w:rPr>
                <w:sz w:val="18"/>
                <w:szCs w:val="18"/>
              </w:rPr>
              <w:t>1.1</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2F0875">
            <w:pPr>
              <w:pStyle w:val="TableParagraph"/>
              <w:ind w:left="112"/>
              <w:rPr>
                <w:rFonts w:eastAsia="Times New Roman" w:cs="Times New Roman"/>
                <w:sz w:val="18"/>
                <w:szCs w:val="18"/>
              </w:rPr>
            </w:pPr>
            <w:r w:rsidRPr="00D91863">
              <w:rPr>
                <w:rFonts w:cs="Times New Roman"/>
                <w:sz w:val="18"/>
                <w:szCs w:val="18"/>
              </w:rPr>
              <w:t>Plan dönemi sonuna kadar örgün ve yaygın eğitimin her kademesinde tüm bireylerin eğitim ve öğretime katılımını artırmak.</w:t>
            </w:r>
          </w:p>
        </w:tc>
      </w:tr>
      <w:tr w:rsidR="00C16E2C" w:rsidTr="006A6E34">
        <w:trPr>
          <w:cnfStyle w:val="000000100000" w:firstRow="0" w:lastRow="0" w:firstColumn="0" w:lastColumn="0" w:oddVBand="0" w:evenVBand="0" w:oddHBand="1" w:evenHBand="0" w:firstRowFirstColumn="0" w:firstRowLastColumn="0" w:lastRowFirstColumn="0" w:lastRowLastColumn="0"/>
          <w:trHeight w:hRule="exact" w:val="1022"/>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C16E2C">
            <w:pPr>
              <w:pStyle w:val="TableParagraph"/>
              <w:rPr>
                <w:rFonts w:eastAsia="Times New Roman" w:cs="Times New Roman"/>
                <w:sz w:val="18"/>
                <w:szCs w:val="18"/>
              </w:rPr>
            </w:pPr>
          </w:p>
          <w:p w:rsidR="00C16E2C" w:rsidRPr="00D91863" w:rsidRDefault="002542F0">
            <w:pPr>
              <w:pStyle w:val="TableParagraph"/>
              <w:spacing w:before="159"/>
              <w:ind w:right="143"/>
              <w:jc w:val="right"/>
              <w:rPr>
                <w:rFonts w:eastAsia="Times New Roman" w:cs="Times New Roman"/>
                <w:sz w:val="18"/>
                <w:szCs w:val="18"/>
              </w:rPr>
            </w:pPr>
            <w:r w:rsidRPr="00D91863">
              <w:rPr>
                <w:sz w:val="18"/>
                <w:szCs w:val="18"/>
              </w:rPr>
              <w:t>Stratejik Amaç</w:t>
            </w:r>
            <w:r w:rsidRPr="00D91863">
              <w:rPr>
                <w:spacing w:val="-7"/>
                <w:sz w:val="18"/>
                <w:szCs w:val="18"/>
              </w:rPr>
              <w:t xml:space="preserve"> </w:t>
            </w:r>
            <w:r w:rsidRPr="00D91863">
              <w:rPr>
                <w:sz w:val="18"/>
                <w:szCs w:val="18"/>
              </w:rPr>
              <w:t>2</w:t>
            </w: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C16E2C">
            <w:pPr>
              <w:pStyle w:val="TableParagraph"/>
              <w:rPr>
                <w:rFonts w:eastAsia="Times New Roman" w:cs="Times New Roman"/>
                <w:b/>
                <w:sz w:val="18"/>
                <w:szCs w:val="18"/>
              </w:rPr>
            </w:pPr>
          </w:p>
          <w:p w:rsidR="00C16E2C" w:rsidRPr="00D91863" w:rsidRDefault="002542F0">
            <w:pPr>
              <w:pStyle w:val="TableParagraph"/>
              <w:spacing w:before="159"/>
              <w:ind w:left="127" w:right="94"/>
              <w:jc w:val="center"/>
              <w:rPr>
                <w:rFonts w:eastAsia="Times New Roman" w:cs="Times New Roman"/>
                <w:b/>
                <w:sz w:val="18"/>
                <w:szCs w:val="18"/>
              </w:rPr>
            </w:pPr>
            <w:r w:rsidRPr="00D91863">
              <w:rPr>
                <w:b/>
                <w:sz w:val="18"/>
                <w:szCs w:val="18"/>
              </w:rPr>
              <w:t>Stratejik Hedef</w:t>
            </w:r>
            <w:r w:rsidRPr="00D91863">
              <w:rPr>
                <w:b/>
                <w:spacing w:val="-6"/>
                <w:sz w:val="18"/>
                <w:szCs w:val="18"/>
              </w:rPr>
              <w:t xml:space="preserve"> </w:t>
            </w:r>
            <w:r w:rsidRPr="00D91863">
              <w:rPr>
                <w:b/>
                <w:sz w:val="18"/>
                <w:szCs w:val="18"/>
              </w:rPr>
              <w:t>2.1</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7560BD">
            <w:pPr>
              <w:pStyle w:val="TableParagraph"/>
              <w:ind w:left="112" w:right="104"/>
              <w:jc w:val="both"/>
              <w:rPr>
                <w:rFonts w:eastAsia="Times New Roman" w:cs="Times New Roman"/>
                <w:sz w:val="18"/>
                <w:szCs w:val="18"/>
              </w:rPr>
            </w:pPr>
            <w:r w:rsidRPr="00D91863">
              <w:rPr>
                <w:rFonts w:cs="Times New Roman"/>
                <w:sz w:val="18"/>
                <w:szCs w:val="18"/>
              </w:rPr>
              <w:t>Öğrencilerin yeteneklerine, akademik başarı düzeylerine, ruhsal ve fiziksel gelişimlerine yönelik faaliyetlere katılım oranını artırmak, yaşının gerektirdiği yeterlilikleri kazandırmak.</w:t>
            </w:r>
          </w:p>
        </w:tc>
      </w:tr>
      <w:tr w:rsidR="00C16E2C" w:rsidTr="006A6E34">
        <w:trPr>
          <w:trHeight w:hRule="exact" w:val="1010"/>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C16E2C">
            <w:pPr>
              <w:rPr>
                <w:sz w:val="18"/>
                <w:szCs w:val="18"/>
              </w:rPr>
            </w:pP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C16E2C">
            <w:pPr>
              <w:pStyle w:val="TableParagraph"/>
              <w:spacing w:before="10"/>
              <w:rPr>
                <w:rFonts w:eastAsia="Times New Roman" w:cs="Times New Roman"/>
                <w:b/>
                <w:sz w:val="18"/>
                <w:szCs w:val="18"/>
              </w:rPr>
            </w:pPr>
          </w:p>
          <w:p w:rsidR="00C16E2C" w:rsidRPr="00D91863" w:rsidRDefault="002542F0">
            <w:pPr>
              <w:pStyle w:val="TableParagraph"/>
              <w:ind w:left="127" w:right="94"/>
              <w:jc w:val="center"/>
              <w:rPr>
                <w:rFonts w:eastAsia="Times New Roman" w:cs="Times New Roman"/>
                <w:b/>
                <w:sz w:val="18"/>
                <w:szCs w:val="18"/>
              </w:rPr>
            </w:pPr>
            <w:r w:rsidRPr="00D91863">
              <w:rPr>
                <w:b/>
                <w:sz w:val="18"/>
                <w:szCs w:val="18"/>
              </w:rPr>
              <w:t>Stratejik Hedef</w:t>
            </w:r>
            <w:r w:rsidRPr="00D91863">
              <w:rPr>
                <w:b/>
                <w:spacing w:val="-6"/>
                <w:sz w:val="18"/>
                <w:szCs w:val="18"/>
              </w:rPr>
              <w:t xml:space="preserve"> </w:t>
            </w:r>
            <w:r w:rsidRPr="00D91863">
              <w:rPr>
                <w:b/>
                <w:sz w:val="18"/>
                <w:szCs w:val="18"/>
              </w:rPr>
              <w:t>2.2</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7560BD">
            <w:pPr>
              <w:pStyle w:val="TableParagraph"/>
              <w:ind w:left="112" w:right="111"/>
              <w:jc w:val="both"/>
              <w:rPr>
                <w:rFonts w:eastAsia="Times New Roman" w:cs="Times New Roman"/>
                <w:sz w:val="18"/>
                <w:szCs w:val="18"/>
              </w:rPr>
            </w:pPr>
            <w:r w:rsidRPr="00D91863">
              <w:rPr>
                <w:rFonts w:eastAsia="Calibri" w:cs="Times New Roman"/>
                <w:sz w:val="18"/>
                <w:szCs w:val="18"/>
              </w:rPr>
              <w:t xml:space="preserve">Hayat boyu öğrenme yaklaşımı çerçevesinde işgücü piyasasının talep ettiği beceriler ile uyumlu bireyler yetiştirerek, mesleki entegrasyonu kolaylaştırmak için eğitim ve öğretim yönünden </w:t>
            </w:r>
            <w:proofErr w:type="gramStart"/>
            <w:r w:rsidRPr="00D91863">
              <w:rPr>
                <w:rFonts w:eastAsia="Calibri" w:cs="Times New Roman"/>
                <w:sz w:val="18"/>
                <w:szCs w:val="18"/>
              </w:rPr>
              <w:t>gerekli  alt</w:t>
            </w:r>
            <w:proofErr w:type="gramEnd"/>
            <w:r w:rsidRPr="00D91863">
              <w:rPr>
                <w:rFonts w:eastAsia="Calibri" w:cs="Times New Roman"/>
                <w:sz w:val="18"/>
                <w:szCs w:val="18"/>
              </w:rPr>
              <w:t xml:space="preserve"> yapıyı oluşturmak.</w:t>
            </w:r>
          </w:p>
        </w:tc>
      </w:tr>
      <w:tr w:rsidR="00C16E2C" w:rsidTr="006A6E34">
        <w:trPr>
          <w:cnfStyle w:val="000000100000" w:firstRow="0" w:lastRow="0" w:firstColumn="0" w:lastColumn="0" w:oddVBand="0" w:evenVBand="0" w:oddHBand="1" w:evenHBand="0" w:firstRowFirstColumn="0" w:firstRowLastColumn="0" w:lastRowFirstColumn="0" w:lastRowLastColumn="0"/>
          <w:trHeight w:hRule="exact" w:val="761"/>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C16E2C">
            <w:pPr>
              <w:rPr>
                <w:sz w:val="18"/>
                <w:szCs w:val="18"/>
              </w:rPr>
            </w:pP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C16E2C">
            <w:pPr>
              <w:pStyle w:val="TableParagraph"/>
              <w:rPr>
                <w:rFonts w:eastAsia="Times New Roman" w:cs="Times New Roman"/>
                <w:b/>
                <w:sz w:val="18"/>
                <w:szCs w:val="18"/>
              </w:rPr>
            </w:pPr>
          </w:p>
          <w:p w:rsidR="00C16E2C" w:rsidRPr="00D91863" w:rsidRDefault="002542F0">
            <w:pPr>
              <w:pStyle w:val="TableParagraph"/>
              <w:ind w:left="127" w:right="94"/>
              <w:jc w:val="center"/>
              <w:rPr>
                <w:rFonts w:eastAsia="Times New Roman" w:cs="Times New Roman"/>
                <w:b/>
                <w:sz w:val="18"/>
                <w:szCs w:val="18"/>
              </w:rPr>
            </w:pPr>
            <w:r w:rsidRPr="00D91863">
              <w:rPr>
                <w:b/>
                <w:sz w:val="18"/>
                <w:szCs w:val="18"/>
              </w:rPr>
              <w:t>Stratejik Hedef</w:t>
            </w:r>
            <w:r w:rsidRPr="00D91863">
              <w:rPr>
                <w:b/>
                <w:spacing w:val="-6"/>
                <w:sz w:val="18"/>
                <w:szCs w:val="18"/>
              </w:rPr>
              <w:t xml:space="preserve"> </w:t>
            </w:r>
            <w:r w:rsidRPr="00D91863">
              <w:rPr>
                <w:b/>
                <w:sz w:val="18"/>
                <w:szCs w:val="18"/>
              </w:rPr>
              <w:t>2.3</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7560BD">
            <w:pPr>
              <w:pStyle w:val="TableParagraph"/>
              <w:ind w:left="112" w:right="109"/>
              <w:jc w:val="both"/>
              <w:rPr>
                <w:rFonts w:eastAsia="Times New Roman" w:cs="Times New Roman"/>
                <w:sz w:val="18"/>
                <w:szCs w:val="18"/>
              </w:rPr>
            </w:pPr>
            <w:r w:rsidRPr="00D91863">
              <w:rPr>
                <w:rFonts w:eastAsia="Calibri" w:cs="Times New Roman"/>
                <w:sz w:val="18"/>
                <w:szCs w:val="18"/>
              </w:rPr>
              <w:t>Eğitimde öğrenci merkezli, çağdaş ve yenilikçi yaklaşımlar kullanılarak öğrencilerin yabancı dil yeterliliğini artırmak ve uluslararası hareketliliklere katılımda öğrenci ve öğretmen sayısını arttırmak</w:t>
            </w:r>
            <w:r w:rsidRPr="00D91863">
              <w:rPr>
                <w:rFonts w:cs="Times New Roman"/>
                <w:sz w:val="18"/>
                <w:szCs w:val="18"/>
              </w:rPr>
              <w:t>.</w:t>
            </w:r>
          </w:p>
        </w:tc>
      </w:tr>
      <w:tr w:rsidR="00C16E2C" w:rsidTr="00D91863">
        <w:trPr>
          <w:trHeight w:hRule="exact" w:val="1496"/>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C16E2C">
            <w:pPr>
              <w:pStyle w:val="TableParagraph"/>
              <w:spacing w:before="10"/>
              <w:rPr>
                <w:rFonts w:eastAsia="Times New Roman" w:cs="Times New Roman"/>
                <w:sz w:val="18"/>
                <w:szCs w:val="18"/>
              </w:rPr>
            </w:pPr>
          </w:p>
          <w:p w:rsidR="00C16E2C" w:rsidRPr="00D91863" w:rsidRDefault="002542F0">
            <w:pPr>
              <w:pStyle w:val="TableParagraph"/>
              <w:ind w:right="143"/>
              <w:jc w:val="right"/>
              <w:rPr>
                <w:rFonts w:eastAsia="Times New Roman" w:cs="Times New Roman"/>
                <w:sz w:val="18"/>
                <w:szCs w:val="18"/>
              </w:rPr>
            </w:pPr>
            <w:r w:rsidRPr="00D91863">
              <w:rPr>
                <w:sz w:val="18"/>
                <w:szCs w:val="18"/>
              </w:rPr>
              <w:t>Stratejik Amaç</w:t>
            </w:r>
            <w:r w:rsidRPr="00D91863">
              <w:rPr>
                <w:spacing w:val="-7"/>
                <w:sz w:val="18"/>
                <w:szCs w:val="18"/>
              </w:rPr>
              <w:t xml:space="preserve"> </w:t>
            </w:r>
            <w:r w:rsidRPr="00D91863">
              <w:rPr>
                <w:sz w:val="18"/>
                <w:szCs w:val="18"/>
              </w:rPr>
              <w:t>3</w:t>
            </w: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C16E2C">
            <w:pPr>
              <w:pStyle w:val="TableParagraph"/>
              <w:rPr>
                <w:rFonts w:eastAsia="Times New Roman" w:cs="Times New Roman"/>
                <w:b/>
                <w:sz w:val="18"/>
                <w:szCs w:val="18"/>
              </w:rPr>
            </w:pPr>
          </w:p>
          <w:p w:rsidR="00C16E2C" w:rsidRPr="00D91863" w:rsidRDefault="002542F0">
            <w:pPr>
              <w:pStyle w:val="TableParagraph"/>
              <w:spacing w:before="159"/>
              <w:ind w:left="127" w:right="94"/>
              <w:jc w:val="center"/>
              <w:rPr>
                <w:rFonts w:eastAsia="Times New Roman" w:cs="Times New Roman"/>
                <w:b/>
                <w:sz w:val="18"/>
                <w:szCs w:val="18"/>
              </w:rPr>
            </w:pPr>
            <w:r w:rsidRPr="00D91863">
              <w:rPr>
                <w:b/>
                <w:sz w:val="18"/>
                <w:szCs w:val="18"/>
              </w:rPr>
              <w:t>Stratejik Hedef</w:t>
            </w:r>
            <w:r w:rsidRPr="00D91863">
              <w:rPr>
                <w:b/>
                <w:spacing w:val="-6"/>
                <w:sz w:val="18"/>
                <w:szCs w:val="18"/>
              </w:rPr>
              <w:t xml:space="preserve"> </w:t>
            </w:r>
            <w:r w:rsidRPr="00D91863">
              <w:rPr>
                <w:b/>
                <w:sz w:val="18"/>
                <w:szCs w:val="18"/>
              </w:rPr>
              <w:t>3.1</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7560BD">
            <w:pPr>
              <w:pStyle w:val="TableParagraph"/>
              <w:ind w:left="112" w:right="106"/>
              <w:jc w:val="both"/>
              <w:rPr>
                <w:rFonts w:eastAsia="Times New Roman" w:cs="Times New Roman"/>
                <w:sz w:val="18"/>
                <w:szCs w:val="18"/>
              </w:rPr>
            </w:pPr>
            <w:r w:rsidRPr="00D91863">
              <w:rPr>
                <w:rFonts w:cs="Times New Roman"/>
                <w:sz w:val="18"/>
                <w:szCs w:val="18"/>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tc>
      </w:tr>
      <w:tr w:rsidR="00C16E2C" w:rsidTr="00D91863">
        <w:trPr>
          <w:cnfStyle w:val="000000100000" w:firstRow="0" w:lastRow="0" w:firstColumn="0" w:lastColumn="0" w:oddVBand="0" w:evenVBand="0" w:oddHBand="1" w:evenHBand="0" w:firstRowFirstColumn="0" w:firstRowLastColumn="0" w:lastRowFirstColumn="0" w:lastRowLastColumn="0"/>
          <w:trHeight w:hRule="exact" w:val="994"/>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C16E2C">
            <w:pPr>
              <w:rPr>
                <w:sz w:val="18"/>
                <w:szCs w:val="18"/>
              </w:rPr>
            </w:pP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2542F0">
            <w:pPr>
              <w:pStyle w:val="TableParagraph"/>
              <w:spacing w:before="137"/>
              <w:ind w:left="127" w:right="94"/>
              <w:jc w:val="center"/>
              <w:rPr>
                <w:rFonts w:eastAsia="Times New Roman" w:cs="Times New Roman"/>
                <w:b/>
                <w:sz w:val="18"/>
                <w:szCs w:val="18"/>
              </w:rPr>
            </w:pPr>
            <w:r w:rsidRPr="00D91863">
              <w:rPr>
                <w:b/>
                <w:sz w:val="18"/>
                <w:szCs w:val="18"/>
              </w:rPr>
              <w:t>Stratejik Hedef</w:t>
            </w:r>
            <w:r w:rsidRPr="00D91863">
              <w:rPr>
                <w:b/>
                <w:spacing w:val="-6"/>
                <w:sz w:val="18"/>
                <w:szCs w:val="18"/>
              </w:rPr>
              <w:t xml:space="preserve"> </w:t>
            </w:r>
            <w:r w:rsidRPr="00D91863">
              <w:rPr>
                <w:b/>
                <w:sz w:val="18"/>
                <w:szCs w:val="18"/>
              </w:rPr>
              <w:t>3.2</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7560BD">
            <w:pPr>
              <w:pStyle w:val="TableParagraph"/>
              <w:spacing w:line="242" w:lineRule="auto"/>
              <w:ind w:left="112"/>
              <w:rPr>
                <w:rFonts w:eastAsia="Times New Roman" w:cs="Times New Roman"/>
                <w:sz w:val="18"/>
                <w:szCs w:val="18"/>
              </w:rPr>
            </w:pPr>
            <w:r w:rsidRPr="00D91863">
              <w:rPr>
                <w:rFonts w:cs="Times New Roman"/>
                <w:sz w:val="18"/>
                <w:szCs w:val="18"/>
              </w:rPr>
              <w:t>Plan dönemi sonuna kadar, bütçe imkânları doğrultusunda, ihtiyaçları çağın gereklerine uygun biçimde karşılamak, donatılmış eğitim ortamlarını tesis etmek, etkin ve verimli bir mali yönetim yapısını oluşturmak.</w:t>
            </w:r>
          </w:p>
        </w:tc>
      </w:tr>
      <w:tr w:rsidR="00C16E2C" w:rsidTr="00D91863">
        <w:trPr>
          <w:cnfStyle w:val="010000000000" w:firstRow="0" w:lastRow="1" w:firstColumn="0" w:lastColumn="0" w:oddVBand="0" w:evenVBand="0" w:oddHBand="0" w:evenHBand="0" w:firstRowFirstColumn="0" w:firstRowLastColumn="0" w:lastRowFirstColumn="0" w:lastRowLastColumn="0"/>
          <w:trHeight w:hRule="exact" w:val="1870"/>
        </w:trPr>
        <w:tc>
          <w:tcPr>
            <w:cnfStyle w:val="001000000000" w:firstRow="0" w:lastRow="0" w:firstColumn="1" w:lastColumn="0" w:oddVBand="0" w:evenVBand="0" w:oddHBand="0" w:evenHBand="0" w:firstRowFirstColumn="0" w:firstRowLastColumn="0" w:lastRowFirstColumn="0" w:lastRowLastColumn="0"/>
            <w:tcW w:w="1775" w:type="dxa"/>
          </w:tcPr>
          <w:p w:rsidR="00C16E2C" w:rsidRPr="00D91863" w:rsidRDefault="00C16E2C">
            <w:pPr>
              <w:rPr>
                <w:sz w:val="18"/>
                <w:szCs w:val="18"/>
              </w:rPr>
            </w:pPr>
          </w:p>
        </w:tc>
        <w:tc>
          <w:tcPr>
            <w:cnfStyle w:val="000010000000" w:firstRow="0" w:lastRow="0" w:firstColumn="0" w:lastColumn="0" w:oddVBand="1" w:evenVBand="0" w:oddHBand="0" w:evenHBand="0" w:firstRowFirstColumn="0" w:firstRowLastColumn="0" w:lastRowFirstColumn="0" w:lastRowLastColumn="0"/>
            <w:tcW w:w="1872" w:type="dxa"/>
          </w:tcPr>
          <w:p w:rsidR="00C16E2C" w:rsidRPr="00D91863" w:rsidRDefault="00C16E2C">
            <w:pPr>
              <w:pStyle w:val="TableParagraph"/>
              <w:spacing w:before="9"/>
              <w:rPr>
                <w:rFonts w:eastAsia="Times New Roman" w:cs="Times New Roman"/>
                <w:sz w:val="18"/>
                <w:szCs w:val="18"/>
              </w:rPr>
            </w:pPr>
          </w:p>
          <w:p w:rsidR="00C16E2C" w:rsidRPr="00D91863" w:rsidRDefault="002542F0">
            <w:pPr>
              <w:pStyle w:val="TableParagraph"/>
              <w:ind w:left="127" w:right="94"/>
              <w:jc w:val="center"/>
              <w:rPr>
                <w:rFonts w:eastAsia="Times New Roman" w:cs="Times New Roman"/>
                <w:sz w:val="18"/>
                <w:szCs w:val="18"/>
              </w:rPr>
            </w:pPr>
            <w:r w:rsidRPr="00D91863">
              <w:rPr>
                <w:sz w:val="18"/>
                <w:szCs w:val="18"/>
              </w:rPr>
              <w:t>Stratejik Hedef</w:t>
            </w:r>
            <w:r w:rsidRPr="00D91863">
              <w:rPr>
                <w:spacing w:val="-6"/>
                <w:sz w:val="18"/>
                <w:szCs w:val="18"/>
              </w:rPr>
              <w:t xml:space="preserve"> </w:t>
            </w:r>
            <w:r w:rsidRPr="00D91863">
              <w:rPr>
                <w:sz w:val="18"/>
                <w:szCs w:val="18"/>
              </w:rPr>
              <w:t>3.3</w:t>
            </w:r>
          </w:p>
        </w:tc>
        <w:tc>
          <w:tcPr>
            <w:cnfStyle w:val="000100000000" w:firstRow="0" w:lastRow="0" w:firstColumn="0" w:lastColumn="1" w:oddVBand="0" w:evenVBand="0" w:oddHBand="0" w:evenHBand="0" w:firstRowFirstColumn="0" w:firstRowLastColumn="0" w:lastRowFirstColumn="0" w:lastRowLastColumn="0"/>
            <w:tcW w:w="5818" w:type="dxa"/>
          </w:tcPr>
          <w:p w:rsidR="00C16E2C" w:rsidRPr="00D91863" w:rsidRDefault="007560BD">
            <w:pPr>
              <w:pStyle w:val="TableParagraph"/>
              <w:tabs>
                <w:tab w:val="left" w:pos="2852"/>
                <w:tab w:val="left" w:pos="4809"/>
              </w:tabs>
              <w:ind w:left="112" w:right="107"/>
              <w:rPr>
                <w:rFonts w:eastAsia="Times New Roman" w:cs="Times New Roman"/>
                <w:sz w:val="18"/>
                <w:szCs w:val="18"/>
              </w:rPr>
            </w:pPr>
            <w:r w:rsidRPr="00D91863">
              <w:rPr>
                <w:rFonts w:cs="Times New Roman"/>
                <w:color w:val="000000"/>
                <w:sz w:val="18"/>
                <w:szCs w:val="18"/>
              </w:rPr>
              <w:t>Ulusal hedeflere ve AB normlarına uygun olarak; kurumsal rehberlikle desteklenen, çoğulcu, katılımcı, şeffaf ve hesap verebilir, performans yönetim sisteminin uygulandığı bir yönetim ve organizasyon yapısını oluşturmak.</w:t>
            </w:r>
          </w:p>
        </w:tc>
      </w:tr>
    </w:tbl>
    <w:p w:rsidR="00C16E2C" w:rsidRDefault="00C16E2C">
      <w:pPr>
        <w:rPr>
          <w:rFonts w:ascii="Times New Roman" w:eastAsia="Times New Roman" w:hAnsi="Times New Roman" w:cs="Times New Roman"/>
        </w:rPr>
        <w:sectPr w:rsidR="00C16E2C">
          <w:pgSz w:w="11910" w:h="16840"/>
          <w:pgMar w:top="1580" w:right="360" w:bottom="900" w:left="0" w:header="0" w:footer="67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99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2751BE8C" wp14:editId="0607CD97">
                <wp:extent cx="6085840" cy="528955"/>
                <wp:effectExtent l="0" t="0" r="635" b="4445"/>
                <wp:docPr id="507"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528955"/>
                          <a:chOff x="0" y="0"/>
                          <a:chExt cx="9584" cy="833"/>
                        </a:xfrm>
                      </wpg:grpSpPr>
                      <pic:pic xmlns:pic="http://schemas.openxmlformats.org/drawingml/2006/picture">
                        <pic:nvPicPr>
                          <pic:cNvPr id="508" name="Picture 4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83"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Text Box 477"/>
                        <wps:cNvSpPr txBox="1">
                          <a:spLocks noChangeArrowheads="1"/>
                        </wps:cNvSpPr>
                        <wps:spPr bwMode="auto">
                          <a:xfrm>
                            <a:off x="0" y="0"/>
                            <a:ext cx="958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rsidP="00033E15">
                              <w:pPr>
                                <w:spacing w:before="2" w:line="350" w:lineRule="exact"/>
                                <w:ind w:left="278" w:right="557"/>
                                <w:jc w:val="both"/>
                                <w:rPr>
                                  <w:rFonts w:ascii="Calibri" w:eastAsia="Calibri" w:hAnsi="Calibri" w:cs="Calibri"/>
                                  <w:sz w:val="32"/>
                                  <w:szCs w:val="32"/>
                                </w:rPr>
                              </w:pPr>
                              <w:r>
                                <w:rPr>
                                  <w:rFonts w:ascii="Calibri" w:hAnsi="Calibri"/>
                                  <w:b/>
                                  <w:color w:val="FFFFFF"/>
                                  <w:sz w:val="32"/>
                                </w:rPr>
                                <w:t xml:space="preserve">Bölüm </w:t>
                              </w:r>
                              <w:proofErr w:type="gramStart"/>
                              <w:r>
                                <w:rPr>
                                  <w:rFonts w:ascii="Calibri" w:hAnsi="Calibri"/>
                                  <w:b/>
                                  <w:color w:val="FFFFFF"/>
                                  <w:sz w:val="32"/>
                                </w:rPr>
                                <w:t>3 :</w:t>
                              </w:r>
                              <w:proofErr w:type="gramEnd"/>
                              <w:r>
                                <w:rPr>
                                  <w:rFonts w:ascii="Calibri" w:hAnsi="Calibri"/>
                                  <w:b/>
                                  <w:color w:val="FFFFFF"/>
                                  <w:sz w:val="32"/>
                                </w:rPr>
                                <w:t xml:space="preserve"> </w:t>
                              </w:r>
                              <w:r>
                                <w:rPr>
                                  <w:rFonts w:ascii="Calibri" w:hAnsi="Calibri"/>
                                  <w:b/>
                                  <w:color w:val="FFFFFF"/>
                                  <w:spacing w:val="-6"/>
                                  <w:sz w:val="32"/>
                                </w:rPr>
                                <w:t xml:space="preserve">ŞIRNAK </w:t>
                              </w:r>
                              <w:r>
                                <w:rPr>
                                  <w:rFonts w:ascii="Calibri" w:hAnsi="Calibri"/>
                                  <w:b/>
                                  <w:color w:val="FFFFFF"/>
                                  <w:sz w:val="32"/>
                                </w:rPr>
                                <w:t>İl MEM 2016 MALİ YILI PERFORMANS</w:t>
                              </w:r>
                              <w:r>
                                <w:rPr>
                                  <w:rFonts w:ascii="Calibri" w:hAnsi="Calibri"/>
                                  <w:b/>
                                  <w:color w:val="FFFFFF"/>
                                  <w:spacing w:val="-12"/>
                                  <w:sz w:val="32"/>
                                </w:rPr>
                                <w:t xml:space="preserve"> </w:t>
                              </w:r>
                              <w:r>
                                <w:rPr>
                                  <w:rFonts w:ascii="Calibri" w:hAnsi="Calibri"/>
                                  <w:b/>
                                  <w:color w:val="FFFFFF"/>
                                  <w:sz w:val="32"/>
                                </w:rPr>
                                <w:t xml:space="preserve">HEDEFLERİ, GÖSTERGELER VE </w:t>
                              </w:r>
                              <w:r>
                                <w:rPr>
                                  <w:rFonts w:ascii="Calibri" w:hAnsi="Calibri"/>
                                  <w:b/>
                                  <w:color w:val="FFFFFF"/>
                                  <w:spacing w:val="-3"/>
                                  <w:sz w:val="32"/>
                                </w:rPr>
                                <w:t>FAALİYET</w:t>
                              </w:r>
                              <w:r>
                                <w:rPr>
                                  <w:rFonts w:ascii="Calibri" w:hAnsi="Calibri"/>
                                  <w:b/>
                                  <w:color w:val="FFFFFF"/>
                                  <w:spacing w:val="-6"/>
                                  <w:sz w:val="32"/>
                                </w:rPr>
                                <w:t xml:space="preserve"> </w:t>
                              </w:r>
                              <w:r>
                                <w:rPr>
                                  <w:rFonts w:ascii="Calibri" w:hAnsi="Calibri"/>
                                  <w:b/>
                                  <w:color w:val="FFFFFF"/>
                                  <w:spacing w:val="-4"/>
                                  <w:sz w:val="32"/>
                                </w:rPr>
                                <w:t>TABLOLARI</w:t>
                              </w:r>
                            </w:p>
                          </w:txbxContent>
                        </wps:txbx>
                        <wps:bodyPr rot="0" vert="horz" wrap="square" lIns="0" tIns="0" rIns="0" bIns="0" anchor="t" anchorCtr="0" upright="1">
                          <a:noAutofit/>
                        </wps:bodyPr>
                      </wps:wsp>
                    </wpg:wgp>
                  </a:graphicData>
                </a:graphic>
              </wp:inline>
            </w:drawing>
          </mc:Choice>
          <mc:Fallback>
            <w:pict>
              <v:group id="Group 476" o:spid="_x0000_s1099" style="width:479.2pt;height:41.65pt;mso-position-horizontal-relative:char;mso-position-vertical-relative:line" coordsize="958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wfVMgQAAE4MAAAOAAAAZHJzL2Uyb0RvYy54bWzsV9tu4zYQfS/QfxD0&#10;rli2ZeuCyAvHtoIF0m6wu/0AWqIsYiVSJWnLadF/7wwp2U6cbRfJ6xqIMLwNZ+acGU5uPxyb2jlQ&#10;qZjgqTu+8V2H8lwUjO9S94+vmRe5jtKEF6QWnKbuE1Xuh8Wvv9x2bUInohJ1QaUDSrhKujZ1K63b&#10;ZDRSeUUbom5ESzkslkI2RMNQ7kaFJB1ob+rRxPfno07IopUip0rB7Nouugujvyxprj+VpaLaqVMX&#10;bNPmK813i9/R4pYkO0naiuW9GeQNVjSEcbj0pGpNNHH2kl2palguhRKlvslFMxJlyXJqfABvxv4L&#10;b+6l2LfGl13S7dpTmCC0L+L0ZrX574dH6bAidWd+6DqcNACSudcJwjmGp2t3Cey6l+2X9lFaH0F8&#10;EPk3Bcujl+s43tnNzrb7TRSgkOy1MOE5lrJBFeC4czQoPJ1QoEft5DA596NZFABYOazNJlE8m1mY&#10;8gqwvDqWV5v+YAzH7KloOsUjI5LYC42RvVGL25blCfz14QTpKpz/Tzs4pfeSur2S5od0NER+27ce&#10;IN8SzbasZvrJsBhig0bxwyPLMcY4uEQGksgiA+t4LWAToYPDPnuKoFcGF4eLVUX4ji5VCykAiQkK&#10;hikpRVdRUiicxig912KGzyzZ1qzNWF0jcCj3PkMWvWDhK2GzDF+LfN9Qrm3KSlqD+4KrirXKdWRC&#10;my0FBsqPxdiwBJjwoDReh5wwafT3JFr6fjy581Yzf+UFfrjxlnEQeqG/CQM/iMar8eofPD0Okr2i&#10;EAZSr1vW2wqzV9a+mjN9dbHZaLLaORBTOyyfwCDDq8FEoBiGBG1VMv8MwYZ9IGtJdV6hWELk+nnY&#10;fFowYT5HFjFQkF9vSxlg/vR15gMnpNL3VDQOChBkMNEEmRwgxtapYQuaywVCbZyo+bMJsN7ODL5f&#10;whP78SbaRIEXTOYbgGe99pbZKvDm2Ticrafr1Wo9HuCpWFFQjte8Hx0TbFGzYiCokrvtqpYWtcz8&#10;+lKgzttGyJKzGQOiqOzMuHg8Cfy7Sexl8yj0giyYeXHoR54/ju/iuR/EwTp77tID4/T9Ljld6saz&#10;ycygdGE0MuzCN9/8rn0jScM0vKk1a1I3Om0iCeb8hhcGWk1YbeWLUKD551AA3APQhqvIzr5YAFnx&#10;XYAXWw3FAEY/lmD4Xr/21n2pSEvBZVR7WfriofR9RWTuxBFqX4he9xvxUXL0ERawnBk62LfpPwre&#10;xVGr512Z950352fmZdk1Oy/oZjPW0uxn5n0n85CqNvNQ0sft0TRrU/Ny49RWFE+QAVJAbYeeCVpx&#10;ECoh/3KdDtra1FV/7gk2KvVHDimKPfAgyEHYDgLhORxNXe06Vlxp2yvvW8l2FWi2KcbFEjq6kpn3&#10;42wFlAccQFUwkmlaTUHpG2zsii/HZtf534DF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vAozPcAAAABAEAAA8AAABkcnMvZG93bnJldi54bWxMj0FLw0AQhe+C/2EZwZvdxFhJ&#10;YzalFPVUhLaC9DbNTpPQ7GzIbpP037t60cvA4z3e+yZfTqYVA/WusawgnkUgiEurG64UfO7fHlIQ&#10;ziNrbC2Tgis5WBa3Nzlm2o68pWHnKxFK2GWooPa+y6R0ZU0G3cx2xME72d6gD7KvpO5xDOWmlY9R&#10;9CwNNhwWauxoXVN53l2MgvcRx1USvw6b82l9PeznH1+bmJS6v5tWLyA8Tf4vDD/4AR2KwHS0F9ZO&#10;tArCI/73Bm8xT59AHBWkSQKyyOV/+OIbAAD//wMAUEsDBAoAAAAAAAAAIQDphw1t1ywAANcsAAAU&#10;AAAAZHJzL21lZGlhL2ltYWdlMS5wbmeJUE5HDQoaCgAAAA1JSERSAAAFMwAAAHUIBgAAAJL3dRkA&#10;AAAGYktHRAD/AP8A/6C9p5MAAAAJcEhZcwAADsQAAA7EAZUrDhsAACAASURBVHic7b1bjGXpdd/3&#10;W+vb55yqvk7P9NyHM0PJpCzTonVxTIkSaEd2JEeKZSB+CBLLkRBEQF4CGEYe47zkwQ9JAAPJgyDZ&#10;iaVYBpUEIWRbiSJFlvUQOUaUkGJEKXI4HM6Qw5Bz756uqnPZ31p5+Pa5VE11d1XPqeqi+f8BX//2&#10;3ufUvpzqqa75Y33fAiGEEEIIIYQQQgghhBBCCCGEEEIIIYQQQgixHexh38DARbkPIYQ4a07y8y7P&#10;/C6EEOLicb+fj/rZKIQQQoiHiX5XOTln+lk8jBDxuGsqzBRCfCtgd9neJI9YCCG+FbjXz8e8y7YQ&#10;QgghxHmh31VOx3Gfw9Y+m/MKEY9ex1YuOy8wvvxiN7n64vKomQNJZmIYaWCJLMvyN7cxO/bnYCM3&#10;XmvbmXkh7luWZfkMjR37s/Eoud7IvAj3LcuyLMvyt4iP//+4Y39X+Zf195T24Hb0cQ/9b+yo65jt&#10;vfvlfjGHxe3fvusbj98/FXf7JmyT933TbTR58dHnP/pTz3/3v/pT1577nhfK5BHG3ZggIMCKYWn0&#10;0VOskJZYmizLsizLsizLsizLsizL52gDRrWFenYo5GyZpBPcuXOb3d1dLl3eIWvw6pe+8Mrv/84/&#10;/IX3vvq5XyQOXh5ywc0Q84EDzbMMM+197nZefPTFj//Ux3/kJ//mtUcepy+XuT2fYOPLOE4f/SrM&#10;dJwgLsQ3TZZlWZZlWZZlWZZlWZa/Fe1AN4SZnhCWeAIWLfDLwDyJCDIrluDFMDMsKvNbL7/yv/7c&#10;X//zxOzLvL9a89Sh5lmEmUcrMQ2wm9/+Z/6T7/xzP/k3J9eegMkVFkyojLh843FKN8bMqbUnE7qu&#10;UEpHZhCRtOcyWZZlWZZlWZZlWZZlWZbP0ZbggCUDw4ZFCzUJoi6Yz2dMp1MW/QwiMUvMjAlTbr/0&#10;z1/5f/+PX/3Ft1/5v/5TIIaTrM54ZPue2EnfeApswwaURz/yqZ///h/7mX/38s3nuTUbsV87dq4+&#10;xpWrVxl3lcnIKWVERA84pRhmZbXfnlGWZVmWZVmWZVmWZVmW5fN0GKuxZBliturMoF/Mmc+nzGYz&#10;ZrMDat8T0VNrZVznfPv1S+y//TU+/7v/9JX/+9d/9qOQlcOB5kMLMzeDTAf8u37kZ37jqe/4oU+N&#10;rz3Dwi6zyAll9zq7V64zmRSefmKXnQlMugl99lgYYQEVFrFg5CPCAk+XZVmWZVmWZVmWZVmWZfkc&#10;XR16PxxmLvEhguz7nv39fW7dusXt27eZ7h9QayUzKbHA39vjo88/w8jm/LPf+swrn/tH/8VHIVsS&#10;espAs/tg2eUhlo/kw7a/8Im/8nee/9N/6VMHucMddimjS0zGE8Zj48qk58rlZDK6w6OPXeHyLhzM&#10;ktnBDCswKmNqGkQlLbBMWZZlWZZlWZZlWZZlWZbP2XVZmZk+xH8F0vFsMeBs6jCfM2XEru9AMWaL&#10;BZmJ+yWuPvccX97b48pkl+//8X/vhdl8/ht/+L/8lz8y5JdJCzWXc9vPJcx8X0VmufLkn3vxz/zE&#10;X5vZJWY5JmzM2AppRldgZ5Ts7CSPPnqZG49MuHQJdmcjprsd7kYpkDkiYkt3KIQQQgghhBBCCCGE&#10;OBVpEMsFM3OIAI/UUk4PClmvMN1fMJ/2zEksg6jJIo2vv7vH7uUdnnv6aa5fm/Bn//K//6m3/78v&#10;/fw3Pv+rPzNUaC6nnN830Nx2ZeYwzD/x4//Bz11/5CZ3wklzMiGz3YuXEd1ownjUsbuzy3gC4wmY&#10;g5f2ofgQ9CrMFEIIIYQQQgghhBDi4RFmLcc82rJnmXEmjCYFLx14e29aElSCQiS4O6UUagYvfvuH&#10;+cEf+ct/9n/8/P9UjlRnnktl5kaIiQNl8sR3/MfP/rGPPb8XYNbuKTOpEfRRqbWyiEqNMXv7FRsX&#10;okIF6ry5W5av1ubW+l2WZVmWZVmWZVmWZVmW5fP0siBzFWJuGpjPYTYLZrMZ8/mcWtsUczPDHcZl&#10;jHWFvYM73Lx6nRs3LvF93/9Dz//eJ//Sr730O7/yFzlFd/NtV2Y6WPeRP/XJT83DmNaK7RQyCxlJ&#10;RLQFQWdTuj3HPKBbMItdZpcm4K2X0bJnUhoQzZayLMuyLMuyLMuyLMuyLJ+3aRHdYXK9OZ/Be3sH&#10;3DnY52A2YxGVsCCHKs1KUooR0fP8hy/x1KNwZfQ8P/yjf/GFl37nH3a07ubLFup59FKbfNAw0w4P&#10;K+NHnv3Jj33iL/zQOzPIMibThunlzX3fsx/RtusU/BKL2rOYJ+PxmMzcSG6d0DxzIYQQQgghhBBC&#10;CCEeGmGsU02g5Y4D2SozDw6mTA/m9H1PDNnfctnJbuR0XUfNys4OjMfwxJO7/OiP/9jz/+C/evqv&#10;7b3xtb8H9O1sq948x4aa25pm7sPoPvSdn/ir1UakT8BHLCrk8LBGEAG11qFKs5AeHMwXzBawu7u7&#10;CjDNrM2jr3ULtyiEEEIIIYQQQgghhHhgciPA3AwzMWazGXfe2+fg4ID5fL78AlpxI4xHI8bjEV7m&#10;vPU23LwKT9yEy93TfP+f/9f+7d/89C/8fVpV5n27mm9rmrkDBSjXH3vS3ry1x+jqNWoW+poEQSkF&#10;N1ZrZ7aKy+TWrQWz2YLaG/0CSikKM4UQQgghhBBCCCGEuDDY8YeHgHM6nbK3t8fBwQF931NKwcxW&#10;X9f3PV3XceWSMZ9PuXJ5h2sdvDsqfPf3fu+HfvPTv1Bo2eJymvldA80PEmYemWLe1su8/OizHxrt&#10;XKPPjiwjRt5RzLGoZO0hEzcHc2qtzKZ1VXa6WPSMx+PVA2emppkLIYQQQgghhBBCCPGwyOWEbHj/&#10;ypnt+N7eHotFXXUsXy4f2TK/ijtE9ty48QjXH9lh91JrAH7juvGJH/qB5+m6D9P3X6QdTu5RobmN&#10;NTNXVZlg3e6Npz6UZUL6iLSCl8IowdxxgppO4vRDMhs1qH0yn/WQMxbzOiS3w+eV91zzUwghhBBC&#10;CCGEEEIIcWasw0zPOLbbeT+bs1gsYFgrswzZXjFrqWQkncGoM7oCbi1UHAGjUYeZd9nyxWUToDOp&#10;zFyybP7jlMkLpduhLxPCO7ARpTgdycgcs3Y3PQZ1aAyUFQsjFsGsnzG3+erECjKFEEIIIYQQQggh&#10;hHjYtDBz1eWcODwXfGj6HX3F3XCsFStG4hhZA8cYd05X1pPWC7A7KXg3er4u5i8NF1rPTz+GbXUz&#10;HyJaK17GBIWa7aYLxqhAZy2BDXMICIy+wrh0Q6iZ9LVC5qEPw80O7cuyLMuyLMuyLMuyLMuyfD7e&#10;xNMJi/dVZlokmUHBSFoemAmWLTTMWnGCYtD5OrF0oOuc4u4Vc1rL9KOXPcSDhpmbJ15uO5inFWpC&#10;JLhle0MmnVXcHCPpMObDFxV3InqyVsiAGjAkuOmGRbTEN5FlWZZlWZZlWZZlWZZl+Rx9iEzMAhLM&#10;WNkxOgPzsv66yDYMqBWLwEnInqQj2SjDNNusyLSNzJF2lcOh5AcJMwstEJ2ATeiufMe//jd+8bf3&#10;uxtM2WE0GrPbwdgqO14pZvQ4i3QOwljUxKNCbd3NY5hXb2aroanmQgghhBBCCCGEEEI8PN4Xah7B&#10;vU1DP5rjZSZpTpaO5z70OH/8o4/ywjMj/uRHJlwHrgJf+MLn+bEf+NRfnd15759AToE5sGDdDOjQ&#10;Sbe1ZuZqOw0iW+raHqQFlESQlpgVLBLLjoJBtK5GZGDL+0swcwwjU93MhRBCCCGEEEIIIYR4aNwn&#10;zMxY5nfLDubrYkXM8KHDuWVgudlSCLIGZA6Fk0arCb072wgzYVWpmdZR6bInCEZmlIDibZ58YpAB&#10;mZQcalFJ0gwzJ7K295BY0mbZJ8P7TJZlWZZlWZZlWZZlWZblc/YyeLwbUWvbyI1Z1hshJh5tOcoc&#10;YdHhtOneBpCj4VrJ8tC92FaYOZDYfI9xN8Gsg5ljpSPTSBuBB0ZQsgWeHpBhRARWwbIn26qhkI55&#10;Yhv7sizLsizLsizLsizLsiyfs4l7JoJlcKvE3NjOSu3Bujk1rlL7joyCwSrQpO5i5gb3DzLhDMLM&#10;LisRC8IWlBjjVjCcdk/Q+phDib51Nc/SykszyASikgZOkAG+7G6eIcuyLMuyLMuyLMuyLMvyuboV&#10;J56oYVAAbm2f1hgoLIbwsuLRQR6eZu6xw2nYcpgJDA/oBOQwXTxbemtRwRLPtoKnEZBgtKSWbF2N&#10;gvYhYIatwkxkWZZlWZZlWZZlWZZlWT53JzmEkkOrnGPtZkQwlFgaNnwtWVtn8xxmYR/i3lWfR9lu&#10;mJntBi0SLCAqeIU0PBLzVmnZU7GsWIBHJcOo0TqbZ1oLQvGhWnNjX5ZlWZZlWZZlWZZlWZbl87UF&#10;ngCwqqg84mIG2dbXtKFAEcDIIciseLaAdBlnnmhe+RG2XplpGZAVGwJLjx7HcYbFQq3iUfFIIqOl&#10;sbl88CCy2Qxah3NnndDKsizLsizLsizLsizLsnyuThj+uDu5ft1sHVO6JRHgtRVAerRA0x8kyeQM&#10;wszMHKouE/dK8cCi4m3lTLBKZMWiUkgih/LTCCyirZGZidnyA7gA3zBZlmVZlmVZlmVZlmVZ/pb1&#10;0e270xr/bGxHK370qHit2NA/x6wVN9pQrXlSth5mOtGmmmfFM/BY4O6UdJy2LmZmmyNPxvBABlEh&#10;Yt2+PdsDZ57iaYQQQgghhBBCCCGEEFvkZCEmHBNkJiSB1xEloWTgAWWYam7Qlqo8RZq59W7mlolZ&#10;UIYp5sULZajEbDeY+NDshwwsIWK53cLMVplp961eFUIIIYQQQgghhBBCnAOW3LeleRjmtH2yLR+Z&#10;CRF4rXhECzJzvdbm5pT0k7D9aebRQywwKiUDat8CVoeSSRhY9lgMVZm1NQJaTjMnc70IqCozhRBC&#10;CCGEEEIIIYS4AASsetscb7MC0fbbEpLZppinUyLwSDpgZFAYuqD3CzIeWmUmeLap5mQdqjPB3ejS&#10;WsciGKaXt9eWFZnLEdFKV1WZKYQQQgghhBBCCCHEReMe62sm6z442Rp8WwRWW9GjD7O0jRZ/Oqdn&#10;u2FmAlmBxOnxqBR3PJOShkUlDZIks5WVRtTW9CfqqgHQ8lyqzBRCCCGEEEIIIYQQ4qKQtPDyeJvR&#10;ihgZmnsnuAWehTIEmiUTx9Yzs08Z/Z1JZWYhqUN1pgc4jpEUt5Z3ZhCReLQKzSTIaO/PYDXX3pxD&#10;+7Isy7Isy7Isy7Isy7Isn6MPkdwtzFyGl0dDzbTWybwsO5pHpUSHFdYNgE4xPXvrDYDISlLxbDfn&#10;Bj6sg+lAGPgwRz6GqeVkbWWlGUQ2L+fYt4VCh7n3sizLsizLsizLsizLsiyfnzfJGELOY0xCJlhi&#10;yXA8oTBMNU+8Dr1yop25jaOB6b0pp3r3GhuGD+fowDqsu/knv/eHfzpiBFkoVujcMJKOXBWQRiYR&#10;bQHQjCCzQiSZtT0nFV8mubIsy7Isy7Isy7Isy7IsPxxnYpmQ1gz3tNn6fcsotLhz9co1HrvxODeu&#10;j3nqmcKka69/7bV3+G9/8Wc/0y8WLwM9UIeRHMPWp5lb0spDM3ASInBvE82dIAAf0trMhKxYBsSw&#10;HYbZ8GF5YtHKUS1lWZZlWZZlWZZlWZZlWT5fg6WTtixC5K52jMhlPmjNARYdrZBxnU+erh5zzVbD&#10;TAM8Kh1B1op5pbhRhhvHwBMygi4hMqg5dDDP9kCWCRkUaOtqZqvs9AxZlmVZlmVZlmVZlmVZls/V&#10;Lc87sd3wVt9IoUWWlq2TuWdgkXi2qsz115482txymJkwPcApdD7CYo6PwQOsGIYDgUfQBcTQmr3P&#10;Hip49lgYWOtqbp4b+y7LsizLsizLsizLsizL8nkacOpg7uliRgzrYZq1JDANMgyjYrkg+4otwHfA&#10;Ahbzg/amE7L1ysxWhVkZEaQFXa1QjBKGW7T3ZWB1iGgjyGTtWsGg0JoBeSZmbWq6LMuyLMuyLMuy&#10;LMuyLMvnbU7mYF2Zaa0yM4YGQG15yYoRWLSvIcGJh1eZ2YLKdiNkxXAsE8vhlmK5GGi047QHcZJY&#10;rp1JtjQ3wc3aIqPDvizLsizLsizLsizLsizLF9OGQbb9luuBRetXvjkVneSB2WI3czqz7ubHP/YD&#10;P00WOhtjCaV0OIlb4p6UzLbgZ7SO5jkks1kTsrZFQQlIaz66L8uyLMuyLMuyLMuyLMvyhbJbrvat&#10;tQKCtJZcFufKtWs89shNrl+7xDNPT9jZacHmV77yBr/0S//1Zxb97GXOu5u5ZRttu13TomJGq84M&#10;ay9mtC7nEWRUgmidzzOJDBimlhOJYQzz0GVZlmVZlmVZlmVZlmVZvoiOhCHfM2M43mZsZ1Y8As+g&#10;ZLDJMks8KWcwzbzNf8fawxRaUx83X3UpokJGm2qeJESryCTq6gHNoB10WZZlWZZlWZZlWZZlWZa/&#10;CWyWtJrKwKxAtOzPo7bix6x48MDTzbccZiY2VGO6VYyC1cALdBG0OLMlrpGQMbw3Y7W9Lk8FsySX&#10;6S6yLMuyLMuyLMuyLMuyLF9Ut4rMtr8MNd3AquGxwKOu1s5c9t1Z9d85IVuvzPSk3XAGnlAGe4Bb&#10;hXSI1vXcMiCDiAoZWAaZLcA0iyMPErIsy7Isy7Isy7Isy7IsX1RnYG3tyBZUWgAOGXjmahyeWu6c&#10;hq2Hma2LeVCyp1DwXFAqFDccJ0gsghKORZCxgIjVaJWYDA9s630hhBBCCCGEEEIIIcSFxYYO5pvb&#10;aRVLp6uVrrbp5h2sijqzr+QpSjO3H2YSeK2UklhWPBw3o5i1MlIbykdrhQgK7X2teVAlop3DrEBW&#10;LsJcf1mWZVmWZVmWZVmWZVmW7+Mc1szEW8GjlaF/Tltm0qJSMrCghZkPUMO43TAzEyJxArJSMEo6&#10;BfChm7njrckPAK2buWWwXAzUcrMUVWtmyrIsy7Isy7Isy7Isy/I3g49bMxMD0tp6mVHxmuvmP8mQ&#10;/RknZathpsEQZMZQlWmYO27g5lhxyKBPsDAsYmj6U7GNBkDLD6E99HpflmVZlmVZlmVZlmVZluWL&#10;58NdzGEZajpAtDDTImCYob2kzdbmxJzJmpmE41kBw8NwB8uCR0IWPNrzZNYWYNIWAYUkIsByyGOz&#10;VWpati+QZVmWZVmWZVmWZVmWZfnimYRMsKHBjw37blitbURludzkKgttvc1PHD2WB4wsl1fx4Rwd&#10;0Dnl5vf98T/90yUKIyt4JuNiWEZrwz58aWaQtS3taVGJDCyCGDoaZSYl2/N4pizLsizLsizLsizL&#10;sizL3wTGbLVfgGzJJteuXuPGo09w7ZErPPnsI5RdIODVr7zO3//0f/OZRZ29DPRAHUZyDGfQAAgy&#10;kyRbwhqJ+UbGmi2YNcCykhk4QeSwdmYmbu19bgaZ66+TZVmWZVmWZVmWZVmWZflC2jDItu/LzuZB&#10;62weFaJi5DDd3HkQthxmJl0fjGpPV5ySYDgl2oU8k4UPyWyCRVAjSFono8zAMqmZFIwI8GyZqCzL&#10;sizLsizLsizLsizLF9vp1vYDhl7mLfMjcBZ4LFYBKNCKG5c7J2CrYaab4fvvccV36WcLxuMJpQc3&#10;Z1Qd3JmNILLSRVJqkHUIMmtQMiASM7AEdyPrMEU9kWVZlmVZlmVZlmVZlmX5gtkxbPByGU13w7IV&#10;YIYnzgJjn4x9vOYqT8z+ACMeTpgJySgqY2orJ80Oi9bNvEtvc+QtgMByQYlolafDH5kJEYQxVGa2&#10;NTQfdqIsy7Isy7Isy7Isy7Isy/LxLiz3c6Mys828brnfsjJzjrGAsPUU9Ox5aJWZQOtQDhCJZeIE&#10;nmBkKykN2s0v7zESJ9drZjK0bE9ws6EMlYc+51+WZVmWZVmWZVmWZVmW5WOMYcs/sx1frZmZjmVi&#10;sSxkXGd/D8LWw0xPICqWSVvY08AST4dlI6DhxlvgWVtqG4lnJcMwi/agBBGs92VZlmVZlmVZlmVZ&#10;lmVZvlA2Cu55aJ+okI5TqVEwYuihk6vXCFrA+TDDTIaklQw8Kh6GWwKOB3hAzWghZgRWK0kOIWes&#10;S08NiBgS3RjOLcuyLMuyLMuyLMuyLMvyRXLrVh5AywSx5euJpeE5HI9hBnYkq8rMhx1mWgZmQYmA&#10;7ClZ8AycnnDHq+EEFq1zeVk9TLYHStrU8qFWtT1PamhoaGhoaGhoaGhoaGhoaGhoaFzAsczxVttZ&#10;19sBGRWviUfiUdvrObyWldOw/cpMa1PHyR4Pb9WZ5hRaB6OSTtA6l1sEGe3hGEpMM5dPCWbZQt22&#10;hKgsy7Isy7Isy7Isy7IsyxfMLcwMzAqtItMxS0hIA4tKqbUFmbEOMh+ErXczt6i4tYrLkoFnT8Fb&#10;E6CaWKk4Q5iZARlkBr7abouBtnn3tDJUYP2EsizLsizLsizLsizLsixfFBtDfrecck4MhYoBOBEx&#10;5ITNxFCNmW0NTePkbDfMTLAaRM6hVrx0WK04ObRqd6yCZ2B1OVoXc4s2yPUDmBkRcc9LCiGEEEII&#10;IYQQQgghHh4twFz70LY5pYxgPqdkawJEv2jranbQ9/2prrXVMNNIyErJVlJasm9z4XEKrcqyG6bT&#10;ew2IwDMpWbEEy7qaVt7KUiu2nHZ+QcpmZVmWZVmWZVmWZVmWZVle2yhtP4fp5XjL9az10smolGRY&#10;NzNYNw8CLIaNk3EGDYDAiHbDUSnWHqfLoNZsHc2xVp25KisNlmtm2l3XzExZlmVZlmVZlmVZlmVZ&#10;li+Y12tmwqqL+bBmZuAtD4xYLUvZckCGLDQ5DdtvAETQQsnAssfDcBIHyI6SUAGPtr5mZMWzkkcb&#10;AC0fOuAifFNkWZZlWZZlWZZlWZZlWX6/zViFl8v9ZagJLQMsGRsNgGr78oBc9cs5GduvzIzEspWM&#10;etRWZmpAGniF8KEqMyESq5W0uqrozAAshnUzo1VqDs2AZFmWZVmWZVmWZVmWZVm+WF7PtM4jryfu&#10;YNE6mTdne305TlmZWU717jU2DB/O0QFdh9385DPf9tO7YRA9nRdG7nSZjAAzY16SSPA+hw7mlcjE&#10;IohMfOhmXjJJWglqQjsuy7Isy7Isy7Isy7Isy/KFctnYx2x9nJZXFuu4fOUaN24+xuVHrnHjmSfg&#10;+lWw5Msv/Qs+/Sv/w2fmdfEy0NMmddfhS9/H1iszl6WhmUkrGXUcbxWaydDoZ12ZSSROErnuZu7t&#10;DDhGZmDDrcuyLMuyLMuyLMuyLMuyfMFshiWtg/lQaeltqjbk8FrmYFaZICUf7jRzAyY1GWfQR+Dt&#10;fglo3YoyGZcEgrQ2sIpHz3KifKaRme3hk/c90KrBezpYtM3huCzLsizLsizLsizLsizL52vH2n4C&#10;Zu14gpu1N1lgVEpUSq1gTmv+Y5TkVGwtzDTASXZnc3bCmRP4JFmY4VkYLYwxCRnslZ690lNLpfRz&#10;rLaqTItguVpmq0o1bEhzLX1wu55na/0eFqS147Isy7Isy7Isy7Isy7Isn68dO2RLwFtFZrhT+z3G&#10;XhntT9lNZ3qwz87IYB9G8yQzzj/MBDCSUQTjSGomRJDZOpR7OqMMogZzq+Bzkh6j4gwLg2asbt6s&#10;DMesnTwDByxaqOlDJaeRq+RXlmVZlmVZlmVZlmVZluXztbPcz1WImbFcQrKS9JSsjCPoahDW8j1q&#10;Uoas76RsLcxM2kTx6kmNIZAkMGIVPGa2Rj8lg0Ilsg7TzyGzYhmUVXhZMTNiFcw6JCTD+4ejlkla&#10;rMpXZVmWZVmWZVmWZVmWZVk+R5uR2aaVR7Tj0Kabk97Wx8wKUTECi8oq3Mtcb5+ArTcAqtR2u1nx&#10;GA3rYYJlKzU1Ao8Fo34BBB7gFbImxLKsdJhSbtDSTAcq5HIG/iaBD1/TQlNZlmVZlmVZlmVZlmVZ&#10;ls/NViiWkG3frGBZAceoWFYssh2LxIihfU7SNk7OVsPMBNKiJbLZU6InAwq13ViCZ1JizogFlgHV&#10;sTAsk8gkho7mZi3D9WzhZRjHp7QWrB9almVZlmVZlmVZlmVZluXztGGQAeSR15OSRkRPoadk4tEC&#10;zZbz1VW/nJOy/TAza6u27GurvuyMLgMPw9IhezwW7VgmGUHW5fNVLIzMwM2G87UHaw2O6uo6sGwI&#10;tPygNDQ0NDQ0NDQ0NDQ0NDQ0NDQ0NM57tJrEje2sq+0a4OlD8++KRcWHYkaiQsYxM7HvztanmRtJ&#10;lxWPvoWZvdFZ18pHhyrKksk4goigr0amQW2lphnLWfXAMM9+OIQPbo8X6/cRtHBTlmVZlmVZlmVZ&#10;lmVZluXzdAszY2jo3Y7b0B0oDXwobvRYUKgU+hZmZuuNcxq23M0cSgajCEofjGtCBOZBUOlxqrVO&#10;5yXbOpo1ISMpGS3rzKFRkBkkrXozIYxVRhuwanJeVg8csizLsizLsizLsizLsiyfs1eVlRnD0pEB&#10;CWYxHLbWEDyzVWbW1gyoVWbWoVjxZGy9MnMxPeDOrSkfeeIp3r19i8mlHaa1Mq1JHY2IArVVmmI4&#10;TjKd7nNpZ5cyHnPrnXdx4NKlS8zn89YFCXBbB5iw3j5teiuEEEIIIYQQQgghhNge7k4OfW+WXvbD&#10;MTdKOKX2lFgwip6MHqt9CzKHwsaTsvUwc9R1dEBM5+yOxsRkgo86um4M3Yg5PTGf4/M5JYLr1y5x&#10;+fIudRHMpvt03gJO63vGJBFJsSRgVaFpBstnNFqF59AMXpZlWZZlWZZlWZZlWZblc7QnZA5NwZfH&#10;MzFzLI3Ok0lxRgbZ99D3q8rM6OdkLCs978/WGwAVH1G8Y7GoPPLYo7xhxqWbj/HEc89z5eZjlMs7&#10;uMFkFkz6BftvvgUHB7z2ldf4yquvMCqOZdDPZmBB8REQWELa+qOKoUzV04cw82KsESDLsizLsizL&#10;sizLsizL30q2MCDINDIr0NbMNIwaSamB9TP66T7z/T0m8xkePUyn3HrnXRZRv8oJ2WqY2cNr86yM&#10;JjtYcR5/+mme+rbnuPqRD3PjIx+Bp5+EnQnMpvDmjuIf5AAADGtJREFULXjjLa7dfBNu3ebWrVtE&#10;BF4MrzCLBSMveFTSAgPCAjeozmp6uUdiQIt+Q5ZlWZZlWZZlWZZlWZblc7QBWLTG3ha04sx2PD0o&#10;WYj5nMXBPsScbtRB18HBPm+98Q0q+dpDCTMT+Oqd91778OSRZ83HXL75GE9818fgoy/Ct/8xuHEd&#10;OoeDKfi4hZrzPbj9DnvTPfane3gkYzPGxRmPOmLR07oggZEktOB3wDLw5cUJWZZlWZZlWZZlWZZl&#10;WZbP24fCzFyHmQTjUSHqjLqYM+k62N0BA27f5g+/+MXXkpNTTvHeTWwYPpyjAzqDydVF/a4/cfnG&#10;d+yWEY8+8wxXP/ph7Jkn4cmbsDOGicPuLkwmMOpg/wBe/wavvvIK77z9NtkvcAxP6Egyhm5BJBAk&#10;iWWSw7ESw0ukLMuyLMuyLMuyLMuyLMvnbDMgEzIOHyfBoZuMcOBy2eHRZ56jPPcUELz8ud/n537l&#10;l//pl26/9esJC6AH6jCSY9heZWZb15M/mr33j9+bH/zEuK+89vYbPF6M3etX4PplGI+4Q6UzZ+fy&#10;Zbh+HR67QY2gUplcmnCwmFP7SufGYtHjZsOamA2HNt0cIH04duyzCSGEEEIIIYQQQgghzprMoQoz&#10;2exmbrR8czGbc5DGdHzAbLrP4vWv8+6br/N7n/0sn//Ky/94eZaTXMq3dcsM+etb8Lu/P73zf945&#10;mPLu62/y7pe/Cm+8CzWAIM0JgB2Ha9eg9ty+9Q6zgz0KCUNb9lJ8yCqzladaDJcKPMESjKCdLYbA&#10;U5ZlWZZlWZZlWZZlWZblbdkSPKCrzZ6xsg3DM7CoeAZdtDGqQddXJjW4VCvjvqfkAvoZB2+9ydde&#10;eZmXv/ol3mb+u6yDzKXvyvYqM9ulskL++ruv/d2PXXnh+67MKu/9s9/j6cvX4PFH4cPPcHV3zHw1&#10;uz3h9juM6pxRBpY9OyNffWAtxLTVyW3jz+UZzJavJWkpy7Isy7Isy7Isy7Isy/KW7AmjaM24wyAt&#10;GWowWZYedu70i55+McMTdsqI4k70lVoXlFnh0aee5KnHrlMW+9x6+SX+8Mtf4tP//Ld/PtaT008U&#10;aNoDRpeba2aOgPEwrjhc3YHdv9Jd/9l/46kXv/vR8Q4f+Z4/xfM/8RfgB/8VeOw6uX/AdF7Z7Sv8&#10;1m9y+3/7Hf7gC1/gnTffYra3D5F0XohFT/FhKvnwGHHkjksghBBCCCGEEEIIIYQ4A4zDuVwCacv9&#10;Fsx5Qu17ou9xYOIdxbwFiJHsjCfYZMTu009TnnmKr9SeX/0Xf/D1v/fyF//NKexVeA/YB6a0tTPn&#10;wLJTzqFw80ErM/PIdgKBEZHEDOLX+lt/64n3vv7LH7/+OPFHf4D9z86H7kzh49+JXdph97134c3X&#10;4UsvMX/jdcZ7e+zOZth0CpGMu46srZzVj8ljl6FmuW/xqRBCCCGEEEIIIYQQ4kHoHWYF+sKqEjOP&#10;lkca5CgJSzKTGXPcHXenS2M0Ksxx7sxm7L/9Fp99+xt85uUv/q05RLbTLsfRCs33JX8fdJr5OsiE&#10;IKlAX6F/F1775fe+8R9deeTKf+7TwtU//H/o3r3F06++Ch/9MJQFs9e+yu2XvsjtN75BzPYpscBr&#10;e4xiSdZYLeppefiDWgacpjBTCCGEEEIIIYQQQogzwYc/PO7efCcMMgyzpEZlkdFWkHSn2Jhc9Njl&#10;XabFeeXWW/z3r7z8n70Jn62te/myg/nRUPNYHnSa+fJrnbZ85YgWjF4CLgO7wKUOLj3v/MS/89hT&#10;f/0HrzzO04y4dvkSj37ocXjuBnTGq5/7HPtvvc1sOmUxmzO9s4dFMu5GZI1VByRnnf4KIYQQQggh&#10;hBBCCCHOB181BWoZneUQaw6u2Zp+V4dKshjW1zTviG5E7a5wsHOJV5nyj978+j/4/Pzg7yxgWtvU&#10;8r1hTGnTy5cB57Gh5gcNM5eBZjeMXeAyxg4t2LzUJZdvwrP/4c4jf/d7rjzGjWJQehY3L3Ht5jXe&#10;+cpr9O+1dTKzr0wPDigYo9LRzxf4cs1M7lHKKoQQQgghhBBCCCGE2DoloYugLDubZwszW7jpgLHI&#10;nqBQixGlo5ZCX4wKHHRjZldu8Or0gP/uzVf/9kvUX5vDXhgHCfskB7Qwc0YLM+swjp1m/kFjwc0w&#10;sxhMaIHmTlqrziS5MoLxTXj2R+n+xiev3vjYpRHMJ5WxG4/Mk7I3p3j7EBbTGcWcUSlMZ1NG3ahd&#10;aGOauSo0hRBCCCGEEEIIIYQ4H5zEM/B0SoBjrMsPnQWta0+l0I+cOhox92TaV942+CPz139j/9bf&#10;/hrzz85htoA7aUxZh5kHrKsyN8PM97GtMNMBt9bRfAeYJOzSAs0rDuNJMtmFZ5+AZz+5u/tvvXDj&#10;0sdGsxnP5IjRQc/IC45R5wu60rYPpgfs7uweuuAy0NRSmUIIIYQQQgghhBBCnC1hSfVWWjiKVozY&#10;hbV+NumEOYlzQLIwWIw6Fp1xEMHXZ/tvfK6f/ZP/vc5+aQ6LHua1TS+/Q6vEXAaZyy7mm2tnnlmY&#10;uTndfGQtyBxCTdvFuAI59mRSYDyCcQdlF558Dn742ybjJx6nPPHcZPInJt2IzgsGZCYWh+952f4d&#10;NNVcCCGEEEIIIYQQQoizZuEw65LwoKuOAV01PFt9Y+B46djP4BvT/Te+Pjt4/auzgy98lfitffh6&#10;D3UBiwrzhFnALFuYOR3GbBjLqszkLlPM4YOHmctzHG0GNKKFmRPgMtgYcgdy7DB26By6Ebi3YQbm&#10;w/3Yxt1u3OCqcXm243e79+OO55Gdox/G0X07snNMw/n3bW+eIzc27nat1Tnu8ix3e77TPsux59q8&#10;5jHnOO489/tMTsVdrnmS+zqWu93PSc5xgs//6Pf4ft+DE93bSbjXuR/0vEfP+UG/l8ed87jznvT7&#10;edz9nPDv+QlOfe/rPMA1t/rfxSmue+Jrn+Rn0N3Ose17uRdnca3Nc27je3M/tvBvy1bOcRruc71t&#10;/NvxQTj22U7678RZ/33e9s/SD/Iz8oNe4z7/Dt7z95xjznumf2eP46x/fhx971n8fnLCfzM1MUkI&#10;IYQQD4VkXSa5WdV4lIAcSipjORJqwCJakLmghZZT2hqZc9ZNfzarMu8aZEJb63JbLJ+tDs80H44X&#10;yBwec/kwI8i6aOtsluEXOD/yi9y9fsG873tOeL+n4X7h6d3Od5rrnPZ5HvYvtef5+Z+E+wbZD/D1&#10;y+Mf9Pv7oJ/V/c6/rb8zF+17CYfv6Sz/rn/QvzcnOd9J+aDPue1n+SCc5nPYxj0evd5Z/F1fnvci&#10;fc5wMf/7/ZeRs/o79qDfg7O4zr1CzW38nnO/az0I5/nzY1vnP4trCCGEEEKcOUdDu2E/Nyq/Mlug&#10;GQkVG9a+NObEKrBchpmzYX9ZjXnXaeVH2UaYuXmhZZi5+ZIZVoGa2NBaPUdgXVp2aRRaRaeRw2dh&#10;2Op/F/PIL4D3qle0h2IbnA/p+vL5fH/b39CHfz+yLMuyfJ7W7zmyLMuyLMvf6t5kvb9aATLbdmZL&#10;85J1A58K9CRzOBRmzjb2j4aZyfuvegi714unwDa8bAjU0ULKiUGXbR3NETAGGwEdRkfm8n0+fL0d&#10;OZ8QQgghhBBCCCGEEOJikRtejmWhY7/hZZi53F6GmpuhZxw5313ZZlh4XKBZWIeaHev1NEfD/vK1&#10;zTDTAbONc97zCYQQQgghhBBCCCGEEOfAoXLNo2HmMpBcBpmVFlwuR39kHNe5/L4x4LbXzFw+URx5&#10;LTbGMpUtR8YyADVYNftRZaYQQgghhBBCCCGEEBePe4WZmxngZni5+drRZj8nqmc8q7Bwc7r4ZsXl&#10;ZnB5dPu4aeZCCCGEEEIIIYQQQoiLy3HTzDeLGjenklcOB5/3XSPzKGcZGh4NJg9NI2ddiXmoIhOF&#10;mUIIIYQQQgghhBBCfLNwtLpys+pyc7Z23mWcirMODY8287nb8GPeL4QQQgghhBBCCCGEuPhsBpP3&#10;Ci6PTk0/NecRHNox28d1LD8aZCrUFEIIIYQQQgghhBDi4pLHbN8ttDzuvafmvAPDowHmvbaFEEII&#10;IYQQQgghhBDfHNwtrDxVg5/78bDCw+OuqyBTCCGEEEIIIYQQQohvXo4LLLcSYi65KAHiRbkPIYQQ&#10;QgghhBBCCCHEg7PV8FIIIYQQQgghhBBCCCGEEEIIIYQQQgghhBBCCCGEEEIIIYQQQgghhBBCCCGE&#10;EEIIIYQQQgghhBBCCCGEEEIIIYQQW+D/BxyRhO6f+J+MAAAAAElFTkSuQmCCUEsBAi0AFAAGAAgA&#10;AAAhALGCZ7YKAQAAEwIAABMAAAAAAAAAAAAAAAAAAAAAAFtDb250ZW50X1R5cGVzXS54bWxQSwEC&#10;LQAUAAYACAAAACEAOP0h/9YAAACUAQAACwAAAAAAAAAAAAAAAAA7AQAAX3JlbHMvLnJlbHNQSwEC&#10;LQAUAAYACAAAACEAYX8H1TIEAABODAAADgAAAAAAAAAAAAAAAAA6AgAAZHJzL2Uyb0RvYy54bWxQ&#10;SwECLQAUAAYACAAAACEAqiYOvrwAAAAhAQAAGQAAAAAAAAAAAAAAAACYBgAAZHJzL19yZWxzL2Uy&#10;b0RvYy54bWwucmVsc1BLAQItABQABgAIAAAAIQC7wKMz3AAAAAQBAAAPAAAAAAAAAAAAAAAAAIsH&#10;AABkcnMvZG93bnJldi54bWxQSwECLQAKAAAAAAAAACEA6YcNbdcsAADXLAAAFAAAAAAAAAAAAAAA&#10;AACUCAAAZHJzL21lZGlhL2ltYWdlMS5wbmdQSwUGAAAAAAYABgB8AQAAnTUAAAAA&#10;">
                <v:shape id="Picture 478" o:spid="_x0000_s1100" type="#_x0000_t75" style="position:absolute;width:9583;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xwLCAAAA3AAAAA8AAABkcnMvZG93bnJldi54bWxET11rwjAUfRf2H8IV9mZTxYlUo4zBQFAY&#10;qxW2t0tzbcuamy6JbbdfvzwMfDyc7+1+NK3oyfnGsoJ5koIgLq1uuFJQnF9naxA+IGtsLZOCH/Kw&#10;3z1MtphpO/A79XmoRAxhn6GCOoQuk9KXNRn0ie2II3e1zmCI0FVSOxxiuGnlIk1X0mDDsaHGjl5q&#10;Kr/ym1Hg/dvlm81nfqxObfj4XTp7Ko5KPU7H5w2IQGO4i//dB63gKY1r4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4ccCwgAAANwAAAAPAAAAAAAAAAAAAAAAAJ8C&#10;AABkcnMvZG93bnJldi54bWxQSwUGAAAAAAQABAD3AAAAjgMAAAAA&#10;">
                  <v:imagedata r:id="rId84" o:title=""/>
                </v:shape>
                <v:shape id="Text Box 477" o:spid="_x0000_s1101" type="#_x0000_t202" style="position:absolute;width:9584;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2535E5" w:rsidRDefault="002535E5" w:rsidP="00033E15">
                        <w:pPr>
                          <w:spacing w:before="2" w:line="350" w:lineRule="exact"/>
                          <w:ind w:left="278" w:right="557"/>
                          <w:jc w:val="both"/>
                          <w:rPr>
                            <w:rFonts w:ascii="Calibri" w:eastAsia="Calibri" w:hAnsi="Calibri" w:cs="Calibri"/>
                            <w:sz w:val="32"/>
                            <w:szCs w:val="32"/>
                          </w:rPr>
                        </w:pPr>
                        <w:r>
                          <w:rPr>
                            <w:rFonts w:ascii="Calibri" w:hAnsi="Calibri"/>
                            <w:b/>
                            <w:color w:val="FFFFFF"/>
                            <w:sz w:val="32"/>
                          </w:rPr>
                          <w:t xml:space="preserve">Bölüm </w:t>
                        </w:r>
                        <w:proofErr w:type="gramStart"/>
                        <w:r>
                          <w:rPr>
                            <w:rFonts w:ascii="Calibri" w:hAnsi="Calibri"/>
                            <w:b/>
                            <w:color w:val="FFFFFF"/>
                            <w:sz w:val="32"/>
                          </w:rPr>
                          <w:t>3 :</w:t>
                        </w:r>
                        <w:proofErr w:type="gramEnd"/>
                        <w:r>
                          <w:rPr>
                            <w:rFonts w:ascii="Calibri" w:hAnsi="Calibri"/>
                            <w:b/>
                            <w:color w:val="FFFFFF"/>
                            <w:sz w:val="32"/>
                          </w:rPr>
                          <w:t xml:space="preserve"> </w:t>
                        </w:r>
                        <w:r>
                          <w:rPr>
                            <w:rFonts w:ascii="Calibri" w:hAnsi="Calibri"/>
                            <w:b/>
                            <w:color w:val="FFFFFF"/>
                            <w:spacing w:val="-6"/>
                            <w:sz w:val="32"/>
                          </w:rPr>
                          <w:t xml:space="preserve">ŞIRNAK </w:t>
                        </w:r>
                        <w:r>
                          <w:rPr>
                            <w:rFonts w:ascii="Calibri" w:hAnsi="Calibri"/>
                            <w:b/>
                            <w:color w:val="FFFFFF"/>
                            <w:sz w:val="32"/>
                          </w:rPr>
                          <w:t>İl MEM 2016 MALİ YILI PERFORMANS</w:t>
                        </w:r>
                        <w:r>
                          <w:rPr>
                            <w:rFonts w:ascii="Calibri" w:hAnsi="Calibri"/>
                            <w:b/>
                            <w:color w:val="FFFFFF"/>
                            <w:spacing w:val="-12"/>
                            <w:sz w:val="32"/>
                          </w:rPr>
                          <w:t xml:space="preserve"> </w:t>
                        </w:r>
                        <w:r>
                          <w:rPr>
                            <w:rFonts w:ascii="Calibri" w:hAnsi="Calibri"/>
                            <w:b/>
                            <w:color w:val="FFFFFF"/>
                            <w:sz w:val="32"/>
                          </w:rPr>
                          <w:t xml:space="preserve">HEDEFLERİ, GÖSTERGELER VE </w:t>
                        </w:r>
                        <w:r>
                          <w:rPr>
                            <w:rFonts w:ascii="Calibri" w:hAnsi="Calibri"/>
                            <w:b/>
                            <w:color w:val="FFFFFF"/>
                            <w:spacing w:val="-3"/>
                            <w:sz w:val="32"/>
                          </w:rPr>
                          <w:t>FAALİYET</w:t>
                        </w:r>
                        <w:r>
                          <w:rPr>
                            <w:rFonts w:ascii="Calibri" w:hAnsi="Calibri"/>
                            <w:b/>
                            <w:color w:val="FFFFFF"/>
                            <w:spacing w:val="-6"/>
                            <w:sz w:val="32"/>
                          </w:rPr>
                          <w:t xml:space="preserve"> </w:t>
                        </w:r>
                        <w:r>
                          <w:rPr>
                            <w:rFonts w:ascii="Calibri" w:hAnsi="Calibri"/>
                            <w:b/>
                            <w:color w:val="FFFFFF"/>
                            <w:spacing w:val="-4"/>
                            <w:sz w:val="32"/>
                          </w:rPr>
                          <w:t>TABLOLARI</w:t>
                        </w:r>
                      </w:p>
                    </w:txbxContent>
                  </v:textbox>
                </v:shape>
                <w10:anchorlock/>
              </v:group>
            </w:pict>
          </mc:Fallback>
        </mc:AlternateContent>
      </w: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D45B90">
      <w:pPr>
        <w:spacing w:before="10"/>
        <w:rPr>
          <w:rFonts w:ascii="Times New Roman" w:eastAsia="Times New Roman" w:hAnsi="Times New Roman" w:cs="Times New Roman"/>
          <w:sz w:val="19"/>
          <w:szCs w:val="19"/>
        </w:rPr>
      </w:pPr>
      <w:r>
        <w:rPr>
          <w:noProof/>
          <w:lang w:val="tr-TR" w:eastAsia="tr-TR"/>
        </w:rPr>
        <mc:AlternateContent>
          <mc:Choice Requires="wpg">
            <w:drawing>
              <wp:anchor distT="0" distB="0" distL="0" distR="0" simplePos="0" relativeHeight="251652608" behindDoc="0" locked="0" layoutInCell="1" allowOverlap="1" wp14:anchorId="7466CD54" wp14:editId="26E0078D">
                <wp:simplePos x="0" y="0"/>
                <wp:positionH relativeFrom="page">
                  <wp:posOffset>635635</wp:posOffset>
                </wp:positionH>
                <wp:positionV relativeFrom="paragraph">
                  <wp:posOffset>156845</wp:posOffset>
                </wp:positionV>
                <wp:extent cx="5560060" cy="376555"/>
                <wp:effectExtent l="0" t="4445" r="0" b="0"/>
                <wp:wrapTopAndBottom/>
                <wp:docPr id="502"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76555"/>
                          <a:chOff x="1001" y="247"/>
                          <a:chExt cx="8756" cy="593"/>
                        </a:xfrm>
                      </wpg:grpSpPr>
                      <pic:pic xmlns:pic="http://schemas.openxmlformats.org/drawingml/2006/picture">
                        <pic:nvPicPr>
                          <pic:cNvPr id="503" name="Picture 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01" y="247"/>
                            <a:ext cx="141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347" y="247"/>
                            <a:ext cx="740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473"/>
                        <wps:cNvSpPr txBox="1">
                          <a:spLocks noChangeArrowheads="1"/>
                        </wps:cNvSpPr>
                        <wps:spPr bwMode="auto">
                          <a:xfrm>
                            <a:off x="1566" y="386"/>
                            <a:ext cx="3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8"/>
                                <w:rPr>
                                  <w:rFonts w:ascii="Calibri" w:eastAsia="Calibri" w:hAnsi="Calibri" w:cs="Calibri"/>
                                  <w:sz w:val="24"/>
                                  <w:szCs w:val="24"/>
                                </w:rPr>
                              </w:pPr>
                              <w:r>
                                <w:rPr>
                                  <w:rFonts w:ascii="Calibri"/>
                                  <w:b/>
                                  <w:color w:val="17375E"/>
                                  <w:sz w:val="24"/>
                                </w:rPr>
                                <w:t>3.1</w:t>
                              </w:r>
                            </w:p>
                          </w:txbxContent>
                        </wps:txbx>
                        <wps:bodyPr rot="0" vert="horz" wrap="square" lIns="0" tIns="0" rIns="0" bIns="0" anchor="t" anchorCtr="0" upright="1">
                          <a:noAutofit/>
                        </wps:bodyPr>
                      </wps:wsp>
                      <wps:wsp>
                        <wps:cNvPr id="506" name="Text Box 472"/>
                        <wps:cNvSpPr txBox="1">
                          <a:spLocks noChangeArrowheads="1"/>
                        </wps:cNvSpPr>
                        <wps:spPr bwMode="auto">
                          <a:xfrm>
                            <a:off x="2800" y="396"/>
                            <a:ext cx="62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4"/>
                                <w:rPr>
                                  <w:rFonts w:ascii="Calibri" w:eastAsia="Calibri" w:hAnsi="Calibri" w:cs="Calibri"/>
                                  <w:sz w:val="24"/>
                                  <w:szCs w:val="24"/>
                                </w:rPr>
                              </w:pPr>
                              <w:r>
                                <w:rPr>
                                  <w:rFonts w:ascii="Calibri" w:hAnsi="Calibri"/>
                                  <w:b/>
                                  <w:sz w:val="24"/>
                                </w:rPr>
                                <w:t>PERFORMANS HEDEFLERİ, GÖSTERGELER, FAALİYET</w:t>
                              </w:r>
                              <w:r>
                                <w:rPr>
                                  <w:rFonts w:ascii="Calibri" w:hAnsi="Calibri"/>
                                  <w:b/>
                                  <w:spacing w:val="-34"/>
                                  <w:sz w:val="24"/>
                                </w:rPr>
                                <w:t xml:space="preserve"> </w:t>
                              </w:r>
                              <w:r>
                                <w:rPr>
                                  <w:rFonts w:ascii="Calibri" w:hAnsi="Calibri"/>
                                  <w:b/>
                                  <w:spacing w:val="-3"/>
                                  <w:sz w:val="24"/>
                                </w:rPr>
                                <w:t>TABLOLARI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102" style="position:absolute;margin-left:50.05pt;margin-top:12.35pt;width:437.8pt;height:29.65pt;z-index:251652608;mso-wrap-distance-left:0;mso-wrap-distance-right:0;mso-position-horizontal-relative:page;mso-position-vertical-relative:text" coordorigin="1001,247" coordsize="875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0Ca2gQAAMsVAAAOAAAAZHJzL2Uyb0RvYy54bWzsWNtu4zYQfS/QfxD0&#10;rliSdbGEOIvEl2CBbRt0tx9AS5RFrCSqJB05LfrvnSElW46DbpotFm3hADEoXoYzZ2YOh7x+t68r&#10;65EKyXgzt70r17Zok/GcNdu5/cuntTOzLalIk5OKN3RuP1Fpv7v5/rvrrk2pz0te5VRYIKSRadfO&#10;7VKpNp1MZFbSmsgr3tIGBgsuaqLgU2wnuSAdSK+rie+60aTjIm8Fz6iU0Ls0g/aNll8UNFM/FYWk&#10;yqrmNuim9K/Qvxv8ndxck3QrSFuyrFeDvEGLmrAGNj2IWhJFrJ1gZ6JqlgkueaGuMl5PeFGwjGob&#10;wBrPfWbNveC7VtuyTbtte4AJoH2G05vFZj8+PgiL5XM7dH3bakgNTtL7WkHsITxdu01h1r1oP7YP&#10;wtgIzQ88+yxhePJ8HL+3ZrK16X7gOQgkO8U1PPtC1CgCDLf22gtPBy/QvbIy6AzDCBwLzspgbBpH&#10;YRgaN2Ul+BKXea7r2RaM+kE8DK361bM4jMzSMJni4ISkZletaa/ZzXXLshT+e0yhdYbpl2MPVqmd&#10;oHYvpH6VjJqIz7vWAfe3RLENq5h60qEMAKFSzeMDyxBo/Bi7Zzq4B8ZxW3CQBmaYZ1YRtEo7x2r4&#10;oiTNlt7KFvIAYAMBQ5cQvCspySV2I0qnUvTniSabirVrVlXoPWz3NkMqPQvFF2AzYb7k2a6mjTJ5&#10;K2gF5vNGlqyVtiVSWm8ohKF4n3s6VCAcPkiF22Fg6Fz63Z/dum7i3zmL0F04gRuvnNskiJ3YXcWB&#10;G8y8hbf4A1d7QbqTFGAg1bJlva7Qe6bti4nTU4xJSZ3a1iPRBGLiCRTScTWoCCGGkKCuUmQ/A9gw&#10;D9pKUJWV2CwAub4fJh8GNMxHZNEHEpLsi3lzngCIESaPF3jgZsyccBadhD8EhpDqnvLawgYgDXpq&#10;pMkjAG0sG6agzg1Hf2tLquakA0wwPQMAYx8lbrKarWaBE/jRCny0XDq360XgRGsvDpfT5WKx9AYf&#10;lSzPaYPbfL2LNOK8YvkQpVJsN4tKGNet9V8PiDxOm2CoHNUY3IrCEFITdonnB+6dnzjraBY7wToI&#10;nSR2Z47rJXdJ5AZJsFyfmvSBNfTrTbK6uZ2Efqi9NFIaw2xkm6v/zm0jac0UnK4Vq+f27DCJpJj4&#10;qybXrlWEVaY9ggLVP0IB7h4crQMWQ7RnDIjY/yKVBudUGiB+pyT4P6BSX4fO4L1xTF+o1NQS/hRq&#10;iJNaAvMeqRROlOTlSuJCpev1Od2M+MNQsOGNC5X+DSrtWrgGyaG4gq/XFSx4CXrpAvGxJC0FCkCx&#10;41IyHPjvEwb7Hd9DLamL5X4iVvqW2sMAlof6ZDUF/18UkKOlZsPXVTJhBOU6FvqmXDEUhek39for&#10;AJy9fbANt4ehSrkUMpdC5q2FDIarKWSwpfabvb4FT32MNeza8PwJskBwKJUhEuGNAxolF7/ZVgfv&#10;BXNb/rojePmr3jeQpvi4MDTE0NgMDdJksHRuK9syzYUyjxC7VrBtCZJNmjX8Fq7KBdPl+FELqLbw&#10;A5jB6PYNKAKy0jwGjCjigA1wybejCB9KV0MRib7RHCkigsPbnNAXjhhfCC6XnX/msoM59xJHHI7K&#10;fytH6KcueDHUd7j+dROfJMffmlOOb7A3f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t+Ab7gAAAACQEAAA8AAABkcnMvZG93bnJldi54bWxMj8FOwzAMhu9IvENk&#10;JG4s6djYKE2naQJO0yQ2JMTNa7y2WpNUTdZ2b485wc2//On352w12kb01IXaOw3JRIEgV3hTu1LD&#10;5+HtYQkiRHQGG+9Iw5UCrPLbmwxT4wf3Qf0+loJLXEhRQxVjm0oZioosholvyfHu5DuLkWNXStPh&#10;wOW2kVOlnqTF2vGFClvaVFSc9xer4X3AYf2YvPbb82lz/T7Md1/bhLS+vxvXLyAijfEPhl99Voec&#10;nY7+4kwQDWelEkY1TGcLEAw8L+Y8HDUsZwpknsn/H+Q/AAAA//8DAFBLAwQKAAAAAAAAACEAEIU/&#10;U6gZAACoGQAAFAAAAGRycy9tZWRpYS9pbWFnZTEucG5niVBORw0KGgoAAAANSUhEUgAAAMQAAABS&#10;CAYAAAALmXs1AAAABmJLR0QA/wD/AP+gvaeTAAAACXBIWXMAAA7EAAAOxAGVKw4bAAAZSElEQVR4&#10;nO2deYwlx13Hv1XV3e8+5r2ZN+feASQE9j8gvH9kY0eRkCK8ikW4ApsgsPMPf/BPDmxBBIkSDoc4&#10;EeSwHSEcI5H8BUaAmIQ4Dl7HF7F3HSeKRRRv7Ow1O/OO2Tfv6u4q/qiq7up+b2be7M7l2f6ual+/&#10;q6e7qz71O6q6HpAoUaJEiRKNEtmGz25lH4luPYkxX9sXGrcxEwCg6cydN/j9RLeugsbPe91vIwrD&#10;vgPD2uR9s8ETK5O7c+a9937MmV7YyWNKdADFMjm8+cinPt75yf99HBIEAdm+9hUUm/XwxHgkAKhd&#10;mvhY7e4zf5qaPQyrVAV1Ujt7hIkOhFK1OfjtJn784Ic/oaDg6i0Nx77QRkAMwaCLXar82dS7f+d+&#10;pzYHpzIFpzoDmsnu9LEmeovKzpdAbRveWhtu8xp+/OBHPtF5I2Ip9g0UmwERh8ECwAAwu1x9oPbu&#10;3/6QPTUHZ2IKdmUKVqEEmk7ASBRVemISIIC31oa3dh1uYxmv/fkH73Pr174CaSk4QiD2FAy2wXtx&#10;GBgkEBYAh/e6L/TffJ2l54/eQShV3yCA4BC+B2o5IBYDoTQpt3Cx0hk4+SIIZSCMASAgzEJ69tDt&#10;7dfOr/Ju55UR7W7PNA4QGgoNhK2K4/c6L/Uvvm6l54/+MmEMhBAQywIhFMJ3IXwOQimobe95xRzo&#10;QrZYdvHYUoUimO3IBkUpCGUAAexqrZyePXSbAYWItb090bgWQj9qC2EDSAFw/F53ybt2ueTMzP8s&#10;oRIKCQADIADOIbgPEAJCLdlTbLUCk7K9DXwXjy07UQ0aE2BAAcCuTpfTMwu3tX/4Sov3Ot/DPogj&#10;tmIhtJWIW4qet7b6urd8pehML7yNUAqYUOjEmpBwAACxLIAxgNKkHOCSLhRhp1KRBgVAdopMutl2&#10;dbqcnl24vf3aK6Msxa5rHCDMbRMM01r0vPb1C+7K5WJqZuEEIRSgJHCVwj2q3XEOITgICAJXKykH&#10;rqRzeVCLBdWuGxKgoZDNz6rWypmZQ7e1f3h+lff2NqbYDAhTGgYzpjCKUFBcKaSnF45DWwrLkVCQ&#10;6J4JoAJwH4AILySQlANQLNtGKptVz/U/AwgC6VZRBgICu1Irp2cP3d7+4fkW73XOY4+0ERAAIucQ&#10;f818T6YPILpee/WCu3y1kJpeOC79SAJqSygI1IXQX1ZdB1HulBAcIATa7UrKW7ekMlkwxgCBSL3D&#10;qH8AoJQFHaY9USulZxZub5179lXheW9gD9yncYCIP8YLhWk9hOh5a6sX3JWrhdTMwjESsRQkujcg&#10;eE3+L6TVCNwputf1mpQbLOlsTtYrkfVKAICSAAqzIRBmBtq1cnb++KnW+We/JzzvJ1tpzNuhzYAA&#10;5FGvR6owPqMfCYToSEuxJKFQV4laDgihQzvR7xucQHAug3DO5XcIDXaflP1d7FQalFkje1NZzyTy&#10;OgDpOql4056slbNzx96hoHgDURHsoMYBQh/EegciYu8ZULR+ItZWT9jVmRqBavS2DdVtjPgT8T0L&#10;CCFCOIBokJ5oX8pyHBCzjkXwH4ANWjSVaWEIwKrWSpn5o6da5577nvC9Czt3tFGNC8RGik/nDc9X&#10;iM6gufIDsXb9hD05XZOoEFDLDi9YxPYM9xwAQNQFFYJDcA7btkE0KEIkZT8V3wehFJRZEMKo3Mi2&#10;quTYS4Dq8LSlqNTKmfkjp1rnn39V+LvjPm0nEKPcKgoh1gbN5e9LKGZqOtAmtnKfYraFqOiLiCgW&#10;5jMhBDKFAlLZHLjnqUxVov0gr9uB3+uCWhYoU3cXCBG6Tapzk31jWKvE2KCMAapt2NVaOTN3dD0o&#10;tt19ulEgxo3+daDdlVC0T9iT0zWi/EgJhTon49Ske6VeEubr6o8LDm8wgOXYSGWy0mclBL7r3uDp&#10;JNou+f0OhODggz6obYPSsIkRZSVkvSoojIonBhWU6bhRQ3H4VOuVF3bcUtwoEOOQGXefIlAocwBq&#10;2fLEY34mQKLUiZhvpqBglqWKDctJg1qWrJDEauy6+KAP7nsAAME5/H4fLJ0OOj1ZxSJ0KQw3ikB5&#10;Vdo9hswyakrsSq2cmT18qvnS0/8BIZqxP71tlmI7XCZTUQiiCQYqY4oYFJSAWLEgTH8pbjxE9LkJ&#10;RTCPijHYTgp2Kg0kYOyq/H4vSH4ACopeF1YqbcSMo92niILOkQT1CqiU7MKxu5svnR0FxbZop2II&#10;gfCOKC3VTYi1QXPlB6LbPmFXp2sAQNQ0j0j2ScOg8ltDgbb+Q4LDcwewbEv6nvp9QmA5DuyUHP/g&#10;nrsPEpIHtwjPBXcHulaCehCCw+8rKGjoBxOY9SqC8YtoRSu3Sk3vAdHjFEfubr70zI5AsR1AjGuu&#10;wusnRGfQWPk+hThplSpqBIcOQwEAalpH8Ic2iiksC5RS9SERfJdZFmwnJefO6OxUom2VPxgAXF33&#10;mPu7uaUIYwvTpdAiBGqWrmEp5o+uB8W47XGkdsJl2kwBFP2lyy9EoZDu08hTIsbOxfAfC6BIpUa6&#10;XyAElDIw24ZlOwBI4k5to7xBX24IGQGMgsLrdcEUFDqeCD5lxBZxCe2IUwYzpkjPHT3devmZf99O&#10;S7HdQIxLp84+dXpLl1+kRNyhoSCEqkDb+LSOHcaxFP0+7PWgAKTfSgDGZDCuvjjmYScaJe7Jm8F0&#10;pejYYHNLIT+zrqUIo+zgc4H7BMCp1kqZ2cN3N899Z9vcp+0GIi5hlLhMS/EipeQOq6igoDr7RBBv&#10;+QEUZHhnQAwKOspSAERdXUJkzpsyORVZCG4eWVLGLDKzFA0loznC4ZjCzuaC+EFfcvN7xKxrCE3Z&#10;UExhVWrl7Nzhu5vnnt0WKHYaiLg0HBEXEUKs9a9eeoFSctIqTsQshQFFYCn0F7GxpXA2shTDfisl&#10;1Oi5EqsxjgQPp/CHcYHu+c16i7lP3U4IxYjxCUDWUTgjWu9DQE78ZKruCKzKVDk7c/ju5svPfGHE&#10;IW4ppthtILRIbFtaiquXXqSU3mEVJ3ICUClZ2/h4tPVvFlO4/T6sDaAw8+CR5m983PR1Ew2Lc9+I&#10;GcJrasYRIQ/DUFhqVqyIxRORbWOajzBSslB3ZAoQWNWpcnr28JnWy98ZBcXY2k0gxDolbH5CdAMo&#10;ChM5AgDaUph7CcyqNqlAjBW1u40txVDvpF83nLzg9QSKkRKcGz26fnEjSxH9rtddU5YijCc2tBTB&#10;flRKllpBJcmFCw6fab38nS8O/7XxtNsWgsQegfAuPAI1eNe/eukFp1A8TTPqQlEKajsjWm0MihF/&#10;SGaf+khlR68XpefrjzyymH8LErUqt7yMoDdy+dQ1ldvxmCJ6/YTgcLtrsLN5EGL2asZ+ify+jAlj&#10;15/ouU8yppB33i38Xuvcs58f/vDm2i0gzKsxajv2adHp/vTCU06heJqoFQEJDS1F1PpKk7qZ+zTo&#10;9eCst7rgUMrPDAJFdN+qskXQGG7lMuJaRy6rdn1EUGmmSxR8TlkKK5tX1xax75nbRNWXUdEEakEL&#10;A4qZ+TOr557bsvu0W0BsFNiMshaAEN3uTy98yymWTxO1GiDR91OM2skY7pPb6yG1DhRBkK2T3pGU&#10;n9w29226W7e6RlUuMa6d6TKRyDUNJbhhKWJBdvg3wlmyYZCNAIpgIiEhsCvT5fTM3JnV889/AVGC&#10;Nwyy9yqojksfsGl5iYTi9acy0/OnYdkyHcsYmJ1ax1WKR8OjLUWuWAKldLiQ6KoRen+j4ojAzCVQ&#10;BIo7RbpXN+zEWJbCzuWDtKtZKDHqSs1KoIyBMQpGGZjF1FQdBkIZ7MmZcqo2d2b1/HOfjx3qulBs&#10;thz+dso8e5WnG7qG5u1wFAAp/uIv3Zk99nOgvodsvoBcpQIrmwcHgQ+Ag4AD8EHUOAKJ7SaqSqWC&#10;o0eOyD+qTboQ4JzD8zxZXBeu2nYHA7iuC891wQnAuZz6wbXblAAhXRh1LcJHefNWeBMXlz1/YG1H&#10;O1rpXB7pVBoWY2CWBUvNZraYBWYxWOo1sxOjlIASgFDAc300Gi006itoXL2C+jNf/2fIjl//EY5o&#10;W4xoN4EAogeiW68HM6gOH63MwrF3V06+63eJ20dmahbZyRqsTE4BIKfO+DDOcHh2WETVyRoOHTsB&#10;3/MiMAghAhhc14XnefB9X24PBnA9F9zn4GplEMHV3XsJDAEEwyBICDQMkbvqjJgi3A+QLpWRK1fA&#10;KAVjTBZK1XP1GmUSAnUPfrB0EQHcgYdWo4VGvY7G0hW89hd/9Jm1H/3gbyGB2BAErd0GQksfWHwy&#10;UQBEeu7IPTO/9r77xaCH7NQsspPTsLJ5+CAKBAEuCGQWnEQ5MJ0vperkFOaPHoXnuari5Ae5EPB9&#10;H54CQcMQWArXBfd9cBMEbgR1t7ICEGTnICEIoYDgstcKIDAtqunTCqRLE8iWK8oFYqAKhKHnxuwD&#10;c8DcHXhoNpqo1+toLl3Ba5/84y+0f/Tq30O2cQ9h3xlvKRHtBRC6uZomjEAesAeApWcWTs+ePvNx&#10;0esgW5uRliEn3SQuhIQCgC8AMcogGIaCAJioTmLu0GH4rgsRuDoAFwLc9+H5Hjw3hEECEcIguFBA&#10;8GSmbFzcj1oIHrcK+hEIoDAlQhhYEA+EFsJSIFgKCgJIC6EeCQDPddFsNtGo19FcuooLX/zkf7Zf&#10;O/8wwtUlzUX2RuRuQ+2lhdAHJoDAC/JT0/Pvnbvn9z/td9vITs1Iy5DLQxASukqQUIgg54boHAwl&#10;QoBytYrZQ4fgeW5YaZCuUtj4PXieGzz3PQkE931wzoOSKCYFgGklYAChrzeJg2C4S06ugOxEBRaT&#10;bpGMHVjwnFnaQsg4gRJE1n/yPRfNZkO5SVdx4eFPLa48+42/hHSTomuGjTGNY6+A0IocYKo29775&#10;X/+Dv/PaqxKGqoaBggsNggykRdwvGpFUK01UMD0/LwNiHvr8QnD4vrybznSTwuKF30lA2FDSVfKV&#10;axTCYcYMAgIk0ifL2nNyeeQna6FF0PFC7Dml0aUwdfHcAVaVZWhcW8Lrj/zVf9ef+canb+Z89goI&#10;EtumqanZM/PvvfeL7vUmspPTyEzWYOUKEIRCAPCFCDJLEcuwzs6L5QlMzc7BHbhhLwaACw7u84h1&#10;CC2DB9cdwPe8JHu0BQnfD2OH4CahaMwgayzcTuXyyE9OG7GBhIAqEILnJLYEqnaTPBerzRbq9RU0&#10;ry3hwqN/82T97OJnEP4iUbyYWc11tZcWIsgspaZm3z//m/c94q42kKlOIzM5DTtXAChRMCAIpIXp&#10;Io3YGwGQyeYwNTNrWAbZY8mYgYNzDYO0Br5Orw4GSHQjUlYisA6IBtLBp6RSEctAw9jBiB8s5SYR&#10;7SYhhML3XKy2ZDZJwvDX31w5u/gQZAzqGsUMpnnsMEZqL4AwrR5lmdyd87/1wUfc5grS1RqykzU4&#10;+TxAaTDGIANpDGeT4jEDgHQ2i5mFBXjuIAyEVdDnKxhkIO2j1+nAHfST+OAmRQgxgBgGIZAw3CQF&#10;gRV5DGMHGTOQYIBOxg8Evu/iuoKhcW0JFx598MmVs4ufhQRgoEpfPWowTCgENrAWuw1EHIa7jvzh&#10;hxYHjRWkK5PIVLWbJBcTl5kkmV7l6tv6jjcAkfQqAZDKZFCbm5MwcC4H0YR85FzHDC76vS4G/X4S&#10;H2yTosG0Oc4Q+RScXAH5yZpyk0joGkUew2wSEI8ZXFxfbaGxUkdj+RoufPnBJ1fO/tdDCEHoqdJH&#10;CMUoK7GudguI+PlJGO798OKgfg2piUlkJmuw80WA0iCjxIVKrUJIezkizaqfOukMJqdn4Q1cGSeo&#10;gFjD4LkShH63s0unfIuJkCCWiEpnkww3STX89QNoDBXf83B9tSXHGZav4dK/PPbqOjDool83gdg0&#10;jthNCxGD4SOLg5UlOBNVZKo1OPmSgoFCxAbfhu9lIIAI5xulUhlUa9PwXFdBEALRWWuj3+0mbtFO&#10;izIIPggm4ZmyUhkUJqflfCPKghHn4JEyMGZJ66BXdSQEFNJt4p4vLYOG4V8fe/XyE4//CaQ71EcI&#10;QRdRCxGPI2KjgsPaDSCGYoaj9350sb9yFU6pgkylBidfhCBhutickhFOrCPh1AxlMADASaUxMTUV&#10;SZN6rod+t4NuZ20XTi+RFFGxhFqlXb1qpdIozsyphh9Ov5ADbjJ41u/J2leDbirNasLQWF7GpSce&#10;e/XyE4/fjzCA1q5RPHYYBQKwxxZiKGY4et9HF/vXrsAuVZCuTkkYgrnsEgYuhIoZiHSRIkMO8p5a&#10;AcBxUihVKnAHMmbodzvwPR/dtfYOn1aikWI2hNcNnlrpDIrTEoahmcWMBfFCPGbQ4r6EoVmvo7Gy&#10;jEtPfEXDYAJgWgXtKt1QhgnYWSCGA+j7PrrYW7oCuzSBdGUKTr4EQcNBRBHAIEEg+hQMGPQblDEU&#10;yxMY9ProdTvodzvJOkv7QSqGYAoGysKAOYwVmJqOEcIgi7QKFBKG9moLzXoDjZVruPRvj2sYdDbJ&#10;dJU0EBtZh7EGlnYKiAgMoOz49K/+xiP9a5cVDJNwCjKAlsueExlIBzCE99DGxxz00jG5QgHt1WZi&#10;DfaTCEDUtO3SzFwwxmBFxhgoLIsGE/b0tO1gvIEAnHMJQ6MhLUMUhjgIXYSAmDDo3nGsATnjFLZd&#10;JgwMlB2bO31mkaQzR6xiGemJSaRKEyDMUr9nzNSYg56SQVSooEfawkIgbxAKxzsT7TsJgZIeZ7Cs&#10;YJAt2FaPMogmcrkh41Fwjvb1VQOGfxrlJnUwnFHSYw5jjTesp+22EHHLcGzuPe9fJE76iFUoIVWu&#10;wilIN0kYXb/QlgEAIWo0OjLGQKRpVbHGTlCcaPvEuQ/bcYbGFswSJA51HRPlJikYmisrWH7um0uX&#10;n3j8AYQBtE6vmuMMppt0UzAA2wvEkJs0+54zXydO6rBVKMIpVZSbpH7BV/X6OsUqYdC7UTskcjn0&#10;YFXv5A61t4T6a2vIZnPRm3tU7CBjBj3WQIJpqCIOw/NPLr3x2EMPYPQ4Qxcbxww3BAOwfUDEYKDH&#10;5t7zgUXiOIetfAlOsQKnWJK5asMFEkTOWg3dJKiA2QqXFgGQuEdvLXHfAwQHY3Z0nhKjQ9O3CZGz&#10;j9eur6IVwPCtpTcee+gB4bo/xdYD6BuGAdgeIIYsw9w9H1iE7Rxh+SKs4gTsgkytisiVUFOHtQtE&#10;5PKE+nfJkvuV37ryOEe3s4ZMJhNkmUI3iYRLkaoAeu36dbQadTTqK1h+/qmlNyUMFxG6Rj2EccNG&#10;g243BQNw80AMW4Z7PrAIyzli5YqwC2XpJgW9vUqvIpyGQdRKCsTSICQjygdBa6stTNamA7cpuPfZ&#10;KCICQx3LLzy19OY/PnS/8NyLGJ1R2jHLoHWjQAzNTQJlxyd+5Z2PwLKPsHwBVqEESw26BQF0OKkd&#10;hFlgzArcIsETa3CQ5PYHWGu1MDE5CcCIDNWG4Bxr7TZajTqa9TqWX/y2tAyeewlbc5PGHnQbR9th&#10;ISgoPVY5edej6UMn3s6yeQlDoQhiWRCm06hW3wvXak3cooOsVmMFlalJta5SONYgBEcnAsP/jHKT&#10;TCDGmZKxLboRIIbcpMrJd345vRDCYOeKIIZlILYjfxJJxwfqlyoTHWyttZrwBgOk0mnlGMhxhk67&#10;jWajjlajjuUXn1669NUvfVbBELcMO5ZNWk9bTemPhCEVwFCGlS/IJeyZBWLbIMwe/cMliW4J5Ysl&#10;/Mwv3BbMPJCWoYFmo46V/3166eJXv/RZv736MkYPuulR6PiNPjsCA7A1CxGNiSg7Xjl516MBDPkS&#10;rFwexLJlsR35Le4jiZPH0V51GjvrsvY7a2pOmkCnfR3NRgOtRgMr33166eJXH/6c3149h11OrW6k&#10;cYEwg2hpGe6469HU/Im3s0wOVr4IqzQB4hg/0u0lblEioN9uY/nSRWQLReUmNbDy3bNLF7/2sGkZ&#10;TItgukkDhOt17TgMwHjdUhQGgE2cfNfX04eOn7JyBbBCGSyb36njS3QAlC2VUT1yAq1GHSsvPbN0&#10;6WsPf86Lukl6CrfpJmnrEL8fGtgHQERhOHziFM3kwdTPISVKtJlKb/t5tL7/XW0ZziGaSTKB6CF0&#10;k3bNMmhtBoR+nwKg2cMn/sGZPvQOQE8+JXKZbSHkkv06ehaRO5+TiDqRYKkMGi+d1W6SiygAHYRu&#10;Uh/RKdy7BgOwcWM1XSWmigXAUSUDIK1KxnjdRriMoBmIJ7r1pBuyXoVUZ4vWc5PWWzYG2CUgNguq&#10;46PtJhiW8TwYjUd4EuGvASVA3IrSDThYtxfr3/qprYI5jdu0Crs2ejtOlik+TUPHEyYEAtE7lPQv&#10;lqz/yyWJDrLMhrweEGYmSccLu5Ja3UhbTbtqmabQg7oNFtGVlkd9L9GtoVFAeAjdoviCALsy6DaO&#10;tjp1w7QG+pd/tK+3pWXHEx14mZ2m7jj1XW/mY3yi3p5ObhsXiLhF0PIwHEdoJVDcujIthO5AOaLp&#10;VG0V9iSbtJ7GASKeKYDxPMkmJdpI8bYzqgjsExiAzYEwMwXma/oE48FzAkQiU2ZDv6nfbdgtjTsw&#10;Nyq7lATPicZRHIq4Rdj11OpG2upcplHb4+4n0a2peDwxanvfaNyGvFHjT2BItJHiDV5s8N6e60Zu&#10;EEqU6Ea17wBIlChRokSJEiVKlChRopvR/wNu0IxrRb/XrgAAAABJRU5ErkJgglBLAwQKAAAAAAAA&#10;ACEAKzNrZ+w9AADsPQAAFAAAAGRycy9tZWRpYS9pbWFnZTIucG5niVBORw0KGgoAAAANSUhEUgAA&#10;BAUAAABTCAYAAADnYb6NAAAABmJLR0QA/wD/AP+gvaeTAAAACXBIWXMAAA7EAAAOxAGVKw4bAAAg&#10;AElEQVR4nO2daZAkx3Xf/y+rr5nZ2dmZ2Zm9FwcBigckHItzIYoiCAb91SHbCoX1yV8cUoRDYYc+&#10;2LIlkjJFGaAIgpREibJFhUSaYYukv9gfdDhClEgQJECQIBYXLRB7YRc3doHdObur0h+qqjsrK7Mq&#10;s6p6pmf3/RCNnu2ufPnyepn5+lUWwDAMwzAMwzAMwzDMVQltURqGYRiGYRiGYRiGuZqQ262ACz4b&#10;fAJwT8W0DMMwDMMwDMMwDHM1IAG8BOCs8u+JpeVwTbr5pyAIjt/w3vf+u30HDiKglktahmFciMJo&#10;u1XYNkQgGpM1aeb2SnSdjrGvTlrz7WSoyXHF1OdKsfHcr8bDldI/yrhS+k+V9rpSys7kKegPl1cu&#10;n3380Ud+DcB3ta8mbsnjtbEPw/Dhnzz/vOgE3V+/7sZ3Tx86cLjV63XHpRvDMAzDMAzDMAzD7Cjm&#10;5/dK0W5Ntdvth7/zD9/8NQCPIXYGSMQ/G02UY6DMKUDaSwwGg88998yPWlEU/jpFsnv06PV0zcFr&#10;5XRr9urwcjIMwzAMwzAMwzCMhZ9+763U74U9EL1HSnzu0W99818gvp0gdQwAE+QYKHIKkPa3SF7B&#10;YDD4gx8/93SLBP4tQLvkqpT73lpam31tem0mmIGgYKxKMwzDMAzDMAzDMMzEQcDyO9TevGV++vix&#10;D/YQyfdA4BuP/v03fwEjx0By5WQ4BnwiBQSAIEnTGgwGX3z+2WdaAP0bAnbRXkxHchGDVwcbHdHB&#10;XHceHdEZs/oMwzAMw0wmE7HOYcbKlXhwCsNsJ2w3y5l8u3P0xoNyY7Ax6H4Pqwt3zk/fc/sHexLy&#10;Rkh849F/+OY/Q3z44ERFDPicKaA6BtoA2oN+/89+/OzTXSL61wBm5KKcIVqi6OVwHRuSpoJpzLR3&#10;Ybo9Mw7dGebKZdtNw5iYfDvOXC0UjTHupwzDMAzDeCClHK4s5t43RYiA/tl+2PrO6tre4wvT9xz7&#10;YK+/uXmjjOTXv/vtv08dA8CEnDHg6hSwRQx0+v3+l59/9ukOQP8KRNNYoOl9WCK8vL4hpYAkiVD2&#10;Md2aQbc1hTa1x1QUhmEYhmEYhmEYhtlyCADm75pDcEeA6FQksQHIMxsD8W2sLt47P/2Bu+/vRQhv&#10;BJA6Bl5K0m57xICrU0ANb0gZOgj6m5tf/fFzTx8C8FEA07SIqSVaJnF+bYMGEpAECaAfDTAVTKPX&#10;6qEVsHOAYRiGYRiGYRiGuQKQUs7e2wZ2AeKQIAyAqB8BZ0eOgZ//wEenKBLvllJ+43uP/MMvYEIi&#10;BsqcAqly6r/VF5LvxebGxv/48XNPCxDuBzCDRfT2bS5JvLG+qecmEUGEAbpBD+0WOwcYhmEYhmEY&#10;hmGYHQwRiQMCABDNRxLrgFgXFK1HaJ3fDOW3sbrwT+Znfu7n7u8BuFFCfuOxR76lHj64bY6BIqeA&#10;qpQEECmvUHuPALy6ubHxl//vuWcEAR8m0DTtpd4y9kK+sdkXoESaABGhK3pYj9Yx6PfRFm20RBsB&#10;P7WAYRiGYRiGYRiG2WEs3TkHcRGI9kRSCEHYD6Afv6J+JNvnNsPNv8LK/EfnZz7wgft6gLxRSnzj&#10;8e98Kz1jIMI23Urgc/tA6gToQ3tEofJ6ZWN9/S9//NwzBNB9eBemaS96S9gLvIH+MMdB/N5FDwMB&#10;yEgilAO0KHYMdIJus6VkGIZhGIapy6QdAsuHYl7djKM/cp9imMq0dwF4GxAQhD1AFEQS+wFsJBED&#10;m5EMXtkMo7/CyvxHF2aO33tfTwI3QkZff/zRR3THwJZGDLjcPpASIVYuQrytDxA7CFLHQOokeGVj&#10;ff1rP37uaQii++l69LCE3hLtBV4no2MgFGkWfUhIRAOJQARoUxuCBBiGYRiGYbYd3jAxkwT3R4aZ&#10;GHYvTcU74jdHn4ndgqJ2JMU+QdhEvHNej2T02mYo/xorix+Znzl+/Od7BPyUlPj697/7iP5UAvV9&#10;rPhECgCjaAEga4p0T8b5jfX1rz337AkAuB/XU+wYEHuBV9OIAbI4BgYAJdEDFCEgga7ogtg5wDAM&#10;wzAMwzAMw0wY3S4BF5UPkhvwxYygqBdHDIgNQdgA2v1IRq9uhvJvWysL9y/O3H33BzuA/ClI+fXv&#10;f+87/xzAGWxxxICLU0CPFkgh7aV/9vLG+vrXnn/2BIHwYRB6commlltLhHPYHOY+ANAidNHNOAYC&#10;agEy9kBsRBtoUYCWaCOMQuwY2IPLMAzDMAwzfibt1g6GYa4a+rKP8HIPwVvm70UQRwxg38gxMNUH&#10;Vl8ZhPJv5crC/Yszd971c50wkjdKRF974nvfTR0DwBZFDLhGCqSkhw6adubScN359fX1//n8Myck&#10;QPcT0KMFis8YyDkGYHUMpPcrkBRoJU8rCMMB+lHfU/0thicohmEYhmEYhmGYK5a3+2/jwmsX8D5c&#10;D+Ox+bOAoCRi4AAg+vH5At1zwPqrYSj/r1xZ/PDizJ13fKArpbwxkvjaDx/77nFkHQJjjRjwPe5f&#10;/+3bpBhp72uDweDMxQtvTQWd1tFWL2i1Fjqtbrsn5dsIBSQkEUjGTyfIPoFAgmgUiCAhQQBaQYBe&#10;0EU7aEOIAINo4FkMhmEYhmEYhmEYhqnHhc03EWKAC2uXsVfMQwCjnbBEvOOWAEVEJIhkR4IGRLQJ&#10;0BpR9E4U4bVoMH3DbGfu4GJrempqbmX18j995fy5L21VGao+A7AojEH3aBBix8DZixfemmq120eD&#10;1DEgu5G8jEiQn2MAEiABtKiFFgVD5wCBEMkIDMMwDMMwDMMwDDNOLg8uYTPaAIgQyQEurF3Ccmt+&#10;tBMG4r9bGMbSy0AC7dhJIDYlohUJuQJJbyOaumZXe+7AfGtqZmZuZeVS6hjQ99eN43v7AJAPX0ij&#10;+9XvTZxbX1v7y+eeeQoA7gehJ5Zkby/2gl5Hn0CxB2EQP8KgHfQwOsJggICASAYAovi2gQFALYEW&#10;BQhIICABiDZC2cPGYB0DydEDDMMwDMMwDMMwOxPbtnJyDm7rR4NkFxuzEa7j6VdexE24Pn/xTPwm&#10;IAg9IDoQSbEuqLcByEtA/9SgH0CsLN+7b+bYbfd0w7B/o4R89MnvP34PRhvjsZwxUMUpoCphU8rU&#10;UhLAy0PHANH9dJ2YwjL19mIReB2jAwIGcXIXxwBaXbSUyIKACNPtaUQyQl8OMAgn/NwBhmGYKxCi&#10;7Dwg5c49ZUUvSxE7uZwMw+QxjX8e5wzDAMBGuIFI9kFCQEYSEPEmeCPcwNOvnMRNuC6bQALoKf/u&#10;ANgfnzEwNYhkdJkgT4aDYD1aWb53efqO23+2K4EbAfrek99/7C6M8YyBqk4BIK+MfvigyXFAiB0D&#10;X3v+mRNLArgF18kulmFwDMRvVRwDgIQggR51IKmNEBEGMkS0k55cwDAMs2Oh3CJ6tLCWO2gxnS+H&#10;QwraWWVkGMaMffzzOGcYBgBCOYCgNloyRCQGiJJtLwHYDNfx9MsGx0CEOCweccRANB0/rhAbQHdD&#10;kOxDRucG/dYjcmX5+L6ZO2473hUkbpQSj//oicfuQLznTvfgjTkG6jgFgPyGnzC6lUBVUD988Pza&#10;6soXnnv2xK8CuAXXo0vL6C1ib9YxkOzhqzoGJAhEhDZaaIsWIIAN2UcY8rkDDMMw44BKYvp2yiq6&#10;rBxlyeXOKSrDMAYcDAABAI91hrl66UebECTiTbAEgHDoGBAANqMNPPPySbxfdwxMj/4UEBR1Iyn2&#10;CepsANGrgESAwfkwbD+C1eXj+6dvu/WeDklxAyQe/9EPHrsjSSoRb5AbcQzUdQoAWS9FhNHjCE2P&#10;KITyfn51JesYMN5KkGB2DMRuljLHACCHhxj2qA0pgH4UIsSA/bwMwzANQbL8l3UCSNJkW15TOYiK&#10;yyZltkw7oZwMw5hRbYA+9vWxnuwEGIa5yugPNtASHSDqJ79jEyAJhAGk4hjomxwDETK7cDVioLMJ&#10;hBcCkiFk/1y/3/qOWFm6e2nm5lvuaEvIGyTkE0/94PFjaDhioAmnADBSJvVWACNF05cw/P3y6srK&#10;Hz737IlfJcKtdB11sc9wK0FC3jHQQiTjbF0dA4lvAB0RIEIASKAvB5Dg6IEy9IUyL3h3DmnbcZsx&#10;40S/9ZZIDD+QMhr2PblF5wNVtVlF5ShKpJYxzs8lt1hPHptZeL5hthPVBhCJ3JfZsc7zKzOCbdfV&#10;RYAAJABESbA8BUBEiBTHAJA6Bk7h/bh2lHgWmacTCAiKpiIp9gua2QQuXwaklBi8HIbtR6PV5buX&#10;pm/+mdtaAK6HjJ546odP3DZKXT9ioCmnAJD1UkiMzhiQ2gva5y+vrqz80XPPnPgVgG7F9YgdA/0F&#10;iYvIPUKgzq0EumNAIF60dagFSFAoJSJpPnfAeTFZ8EuZi4yyX9p8jEtdXcpkqN81pVdVWXWM7jjK&#10;MQmTgPHXzgmerOr2C5dfqV3k+Mqsq9c42mAr6lKXoafJ/7K+NZ4AV5sFmOuhvBwFeZOg3K+Ijjqa&#10;Pkv1c+3btvQuebmkc03vIsNXpo+drlO+qvOBS74uMsdRt1UYZ1mamq+ryHNdM6ROAdv4N411F+de&#10;FRtkosz+utL0fOgqv4m+MSljpUyXOjalLnXHi01GHXlXCqGMQCTQEi0MJKEtCEICAxkmG8wWpFQd&#10;AzRyDMhr448kgG5W7jBiYB/Q2wSizYBkKGV0rt9vPYqV5Q8e2HXTTbe2BdENiPCDp370RGMRA006&#10;BQBzxACQjRgwff7yysrKF5575sSvgnArrkNXHqDeEubX8c74HAMCgoY1R0ALEpIIoZSQwztCUkU1&#10;Q57ceKB/XrTuzV1rvqjka7MedXWpUh6bPKndlOErs0oZi9KUyVf1KSpH7pqS+i1NX0BpHbrgkKJI&#10;T9O1ps/rlFNLUCl/1/QmOXXauCm9XOvJpZ1c9W6iLkvHdbU1amV82kxNk6tXRW99Q1BlDBjtl29f&#10;rViV1nbe4v7hZI89202XndG5TvkM80HZ2POxdVU3byYZY3EoVrB91vnKIsNn3nGR6dJOevqiNJQe&#10;iyqVBIY0RGR0DKj/LnPsVe0P9nR+XcJlw1qnz5Ik8/Ao6BtAczbDaz1puc5J9jjWyp76ZGQ5OClc&#10;naO+ealyh98ZpPmWaRIRiVMAUbz1jDe1BCAEgRCBEMkQEtGwCgbRBp55JYkYkAD2ILcbTyMGWvsF&#10;9c4Da1JCQmLwyiBsPxat7rt9/zTe99MCkDdIKZ848dQPGokYaNopANgjBvRr9L9fXlm5nEQM4Fa6&#10;TvRwEL2lYHEDF/RbCQjtoIs6jgEhRXrMgGL7CSTjxxpGIEhIxPY+X6+VNmljoCk9iuT430vbbN00&#10;L889XxejrdaPWhe2hY9L/o21q6HtTO1VZ9FrmsQnZXyUsVP0BBwWsROEqd+pC+gqmwJrXiVj0oQ+&#10;Tu2yi/PRv5OQUt8o+NpWp0iDgvK5pN9qfGyEb9m2ou87j70tHoWuTgtfecbvknZpqg18dHeVb59z&#10;feev0R9pyqL+WjTm6jr2/LE7NVNs+lrXPKY9/ZhtUJW2dJVbJ/8iOVXXyhJSlunl/QOOo8Ok0ClW&#10;EVeb2OQ6YLsgCAgC2qINRBidKwBkftGWEkPHgARlHQMAsCsvO3UMdOaBwRsCEgHJSMrohf5mBwLL&#10;xw5MR++NBCRuAPDkiad+cCtqRgyMwykA5JWJgNwv/voZAwDw8srly3/03DNP/4oQ4jZciy4dpKm9&#10;tAC8ZTpjoKpjQJCEjI+HFoIIqVNYJo4BiQAUxwpQ7BhIC2I1po4hpnXTl8nxleWjj8lopYvgpvXy&#10;1U1P47IIdZkwVaOlpreHFGYXTrb0rvkX5WG7tqyeixZ3xusters6g8ry2+qxUyavKb1cZZSVy62d&#10;yheCLnm6pi+XtTUr4LIxZftVxqVuVVm+C9GijYLr+HTKx1C+IkfDVvVpmywfR4DRhnu2m4tOZemL&#10;HL2uNr1q3q5ymlhcu5bFdb4vkuGju8u869pG7m2bdQfqn+XyKDuIUJVWcb4y4TKuy2yEk0Mj/XdJ&#10;5JSrfFeHgk9bFuHjaHX7YcdeL0XRZLZ6KXIw+I5z1zqyOeir1rGuq1G3imWaVAQJRCICIgEiibZo&#10;gyRhEA0AtEEQIAwQAkrEgEwsSYRBtJl1DPSQ28KntxJM7xEk34pTykCi/+Kg35G0unzbgWn5nkgA&#10;8nop5Q+fPvHDW5Ok6i/azvUblF9SG5tSJiUJwFp/c/P5ixcvHu50O8tiKmi19vZa3bAbyTUZCZkm&#10;JAgAQtvwx30uqbjkl34hBET2oBiSiSMg9YgRCAIBIe63RJS+E4l4gRcnTL9VhRkMpdfix5Le9FLT&#10;lMkqSl+ETYbxWoNePjJ9y1gkx5T/8HOLEXeV4ZO+rI5s5TB9l5NV1vcqtr/rdxn5DhOGfv12jh1T&#10;G9hkeo2BEhm+/bz033o5bO1ToLetLcr6j6v+ugxTvdXFpoO1vS26W+Ur8nx0stkR/TOXPlqUR1H5&#10;XPq6b/9w1d91riqTWfiZg35q2irlK5Jp/NvQ/3ztjqnMNnmm8arL9MG1LFXGTy49uW84XPTS5RXV&#10;feG/C9IU2V1T2V37l1WGg02w5lPDBtr6t3qtdVw5jNWyfl6lLRu1QSVt5Fsnuo4u+fjoY9OvqH6K&#10;vrfqUWKP0utt+tYp06QSd1YkL0r3lAAlPzJDKK7E0W/lw+tAiOQAb65cwnJrT7wjD/MviohkINGJ&#10;CJshAEkESERvDsJgXUTdgzPt7nxPLO5d2nPh4lu/+Pprr/wJsk4B5/reCqeArozuDCDlPf07cQxc&#10;ONzpdpaDqaDV2tttdQd2x8BIaJljQOmMFJ8pEHdQIgIlDRU3HinqCSKK2zI7IZsmqVHBLIaTsjJs&#10;6c2VmR/YNl2K0qu6+Mook2uS6Vq+sjLa8sp8Tnl5mX8r15tkqNcY9aNy/YqGYK7NLfmrOhS1jW/7&#10;63oUYbvetZ589B332LHmpZWhqB6dxqihnlzQ29wlvakcNr19dPapyzr6V6WsX3rJMrS/Ph7170zY&#10;ZPuMz6Iy2BZtRfk7y6kw3nzzKatnV5nW78ZgT2x2zlY2F7vrkre9BvLy6vZ/m7wiG182j5hkFPVR&#10;1/nK1iZV5iPfNDb9TK+Mzpbx7zXOHfuFSVebjSgcmxZbY0rnIl+9Vpdf1jeMZXQcLz42yCRfL4ex&#10;7B5to+uk56/XUZk+Jtnq9foaU5ftM15cyqSXy5avT5kmHUodA8nek0AQEEj3AASC0GYjqaYFQcoB&#10;3li5hOV24hiI8i+SRLIlIQaCojARQoC8EEbBmoi6B6fb7T29YGnv0p6LFy780uuvvfJFDLVwZyuc&#10;AilqxAAp7ymkvVb7m5vPX3z7wuF2t70c9IJWe2+31Rt0I7mGKH4sbCzCM2JA6ZSg9FFT6YdU4Big&#10;9GODwa5SIXUHhetE2pTcJnQqmkTS713z0I2pi5wio2gyXD7pXcuSTiQu+ecmDcsEVfRZHQoXiwV1&#10;YCyLQ3911quBCcW2uKkl09ZWnuMwM8EWtLNp0dyUzj66ln3uMl6q5OezcCmU6WkHTGld6tG20HbK&#10;pyRt7t8N2YeiPl1ky9U0JvtfRyddtzryyurNaZNOxWUsklNVd9eNrassVZ/c5qKkjTOyCubIXNuX&#10;yDRtcmx6+czbunyfsrjUg80eleXvsvlyyXv4t8FGuPS3olsmy+Z9HztYtW+ofdQFFxtUNIfY5tui&#10;MrropMoy1Zu3LTOMF1MfcJLlWcfOujUoc1JIHQNS2XsKiqMEJElAKr2L8mkJhEhGeHPlEpY6e0Y3&#10;3GsviohEICEHApFMXRES0YV+2FoPou7+qVZnviuWlpbnLrz11i+9/vqrX4RnxMBWOgV0ZVRF1c/S&#10;awlJxMDbScSAmAparaXkVoLVKEo374lfBpSJGMCwC8aCY8dAW7SHYyIZLpReQ8PM3RwDdTu5zXj6&#10;TPBFk4o6cVaV55TGYmCLdNLTZiZ3baJ33Vy4TlpDuQXf101ftgC06Via3tDetn6ot0sVXDedruWo&#10;suAuy6/WpsKwECiTV3j/q2lib2gc5uq4oQVKlbq0LWJ85VTBtlGoLVezO75p1XeTDNsiUG9Xl/ur&#10;bX1J/bzokFTd5tqQMnsfrMuGQMeUf/pv33o23t9bwxbYymeirM5tc8IwL0130/3gLpvPJux6TqbD&#10;ZsJZlqMMn7lBnXvK9LL1TVMeRWn0dFXqQ91s+m7oTfgeylg6vhN5RQcP6rJ8HFFF9+P79I3MdwY9&#10;XNvGZV3ldE1Jf3KliuOoTJZrO01iHe9k4q2kRLx7pcQRkNw+QAAkho4C5X+Z9JEM8ebqJSx09wAS&#10;kFH+BUlEQiIKBaL4bDySAOSFftjaaEXd/b12a09XLC0vz114661/+frrr/6xTzm20imQUmbUCKPa&#10;IgBrm5ubP37nnbcPT8/MLFOXWu297aB7sR3KgZSjzbsw3EqA4XYpzlhCIqJuq4tABCSIIIQgojiC&#10;IDb8AiSSUxCJAIpziB+rEf+D0izhv9DKHLBhMCyFhtKy2MpWXrnBdXmEnCl92QFLeprcht6ik74w&#10;s+lW1XGip/GZ1Oqmz9WJwyLDNuEUGnFDe5iuU9tQ7YtlfcJHJ58J07ZRMupeYey4nOqryqm6cbLp&#10;VamfVpgwq0zi+qbEtS3UzzN/b8Gk7+qkUqn86DPY68HUr4b1qNVJE7bLpltOL8dDw1x0sPWPqnYz&#10;leHjDChruyKnhas9qZp+mKbAplvtsKMtM6XXv2vCIefrFLDOF459xWZDTDql15Q5pPQ0+vdNt61L&#10;Ol98dcwd9mvpy6Y0tjYscyYWyXahbt+w6WC7tkxHX0fRUG7JOCs6YNrUTnX0UdO59NmqdWyTNa4y&#10;7TQoPTOfJEAEyDRigCCT4xSJyOQTSNLHjoELa+9grrUHUYj4FWH0dwhISRS0JAgBAUQBBEAEeSEM&#10;21FHdq/b1e7Odmnf/kO733rzDS/HwLiePmBDvXUgUj4zRQyoUQODw0eOLiwuL0etIJDtoAX0JGQf&#10;AMnk4uRdpg8dlIgQQSA+FTK9hkhg15yAEHHjpQcQkiQgAmQk48dKJK8oAsJQxJ8DgBQkafiP5muo&#10;AhSX0Lr5cdn8lZH7lcOSXzrIiyYrV4iKH/VTlGZYJzUm56p1Vaa3uZ2IoJ1mnJajSv6+aepQt66B&#10;ZnTW63z4K4jBmaXmp57CWzvPAgdXE+OwKXzHlQ9b8SuAS3+pfRq7IY+MU01b9Kltb7MBpYt8i9Nu&#10;KNPRyeUazbJVFNlE05zh0na5+qmxUSmjbD5oss9v90LZtyx1bIler6a1zLjXDk23bdEmFWhuHjCV&#10;z+UHliIZTcxLZU4HV1zWYGWbVfXvpuY837mnaK2sPwGgqh2pE12w3WuRKwt9axghkhFCDBDJCBIR&#10;QjnAQIYIoyj5LISMn3UHJPvYqWAWAOIfqAUgAkAQ4l+rh8/tE9SWkUS/hf5AoD9o0yYiikLIdgcS&#10;+yJcvrxCFy+++b0kVYTR/ptULVWE6cMxk2741WMUQgD95LWp/N0HMP+e99/0n9793puOzk7Ndg/v&#10;PiJ3n5tdb1/qhlOii47ooRdMoRd00RIdCIo9M4IEWtSCoACUfNZrd7Fv7658qVNtknfVIZB6aVKH&#10;g4REFKUuiBG6oag6kdVJ7yLXeo3jJCwTgOY2Nlu5CPJdOJZN8D55Fctwr8vSjcUYN3xp/kWeYfWX&#10;QNO1pjS6/Lo6Nj3RNaHTVvXzunZkXHZonOh6VnboGfqkbfFdZgebrjs9P5NDSv9+3LagLmWOFybL&#10;JI/HpnQzbqBqOHzGXWe220Kaokn9i2yWS+SAa9maHMNNrx2acOAVrZdN9tdljtjOkPqiOt6J64Ht&#10;Id7aSxlv8GWy6R/IPgZRGDsHHBwCc+15HNy1r8QhgPjwwYGgfggMIkF9IUnup/b6zXLqYusinTp1&#10;kh568OP/6/y5l34N8V0BqgQr2+EUAEYeinQ7njoFNgFsAFhPXvM/9b73/+f3vO+ma2d7u7qHdx+R&#10;c+dm1zsX2oOsQ6CDlugMN/8ZhwBGDoGl+ZlCh0BkcAiEUdLUqUMAeYdAGVW93q7X+hjgSr+GGhah&#10;Po6Bqoak6uQ63IQ3ZGSbMNxVFzM2Z1PVftT0xKPL9r1lwOfaKnUoFQBzXzZOiAV5NREKPo4FQJnM&#10;JuyQS7pxbepsv4Y05RDIyC7YrJrsoCtl15eGpNocAZbPnfK0OffGsBmp+r0JX8cuML7yjZMqNn8r&#10;sTmIm1jrVJHhcwtVXdRoNF+7U8VOOUUJlTgPq2CKFHVKpzkmnX/BrtEfxtnutvVYistaeaxReg2U&#10;exx7lCsfF4dA39EhsOzkEJAh0B8A4UBQX0Yk91F7/eao987iO8HZMyfFZx742P9+6aXT/x5AG/Fd&#10;AelxARPpFADsEQMh4rMWl6+/4d3/4T3v++nrpru7E4fArrX2hXa/h67MOgS6ICIEGYdAfB+HEIpD&#10;QD9BIcmdJFGUHOIQJX9nHAIYOQR8bhkoMmw+CxrX65tcDLsYsqKFZ7G+WxsZ4Hsfq5Nc1/Zrwivt&#10;0Af0RUlRexg9wDU287ZNdZ0Jo4mx4zP5ui42XOVNEk3aoWY1q4ZJD6+2ttiCOmO17oLPNoac8p7w&#10;RaYP3uc/1NRvK8qnb1bryFCxOea3ItLCOhf4OHwnxJ7sBHztg8lJWOg49OgzReu+xqMkttDB0xRl&#10;a+WmqXzrgGaXXOvYdT3qosOVwfY5BAYDoE8hyf3UXrs57L69eCk4e+YUffqB3/o/Z8+c/BiyEQK6&#10;JGP7badTQEV3EOy99vp3/dZNN9921+z07NTh5Wto7uXZtfZbnUFXdhwdAqLUISCkICRRATKNEAjz&#10;DgGl0SuHYzb9y6DPL/VA8QZwa8OW0rzc86zihR8Hk7rgMd3nDPg7BuqQkd1w2b3vcbWFQTqOXaeJ&#10;sYGIke0IFxyXHQImeyFgcgzaHIY+i+0qmBboar767TdGGQ6hvj649susPkSj19iXoJgAAB2ASURB&#10;VHip69zd+nFXnMdO2eDouK4jfMpn6+umTYurftsViu3qHKxzi49P2VxuE3D+1X/MtwTsNCa9DJOu&#10;35XB9joENsM+BrOhWLsl7K4srbTOnj1Fv/fAb/7VmdMv/i7yjgAnJsUpoLL/6HXX/e7P3Hr7z+6a&#10;3j11cPEazJ2aWum80ep30ZHdYMrLIbB3zh4hkL50h0AUSUJ8ViQAiSiKIIcnDapiqoeRMv543SZR&#10;5snUwsp98DW2XpN4w6F+PhEc23lPG7OzmWSHwKRQFs0D8ELORNNRHYwv43OSXm3Y5nefeX+n2dqq&#10;jpqmHTxXkm0dOsoqOuL0NDx+q7CdtwwAm+EA4bwMNo5j6vLey8GpUy/i9x78zb85deonD8InpF1j&#10;q58+YCMt9sEj11z3wM/cevsHd03tnj689yjNnZ5eab/R6rdpCt2gR1PBFJU6BGjkEKC2lpNUXqkz&#10;QKoRAkkDS4lIhvGNA1IXkf11rGhApbbedBhNHSOlyPVO45JOl19lr1qexv69byREAaWhxmpbaN8N&#10;T2ZNTmn1zluRV3jKqx6S59I3ivqA2i8N8lK9Up2GekrKdXYnXPT36X/q9RXGDkn4+3tcrjfpVCcf&#10;jz5VqUxleWbrcthVveXmy5GXYbAlJMmjQDKVmX8vqlN17Or9Jl+hBr2VMvrUvy2KImNTkmtcx2dp&#10;nhXttWvEh33sldvykvzTvMsuVXE+ObtOREu19s/ZrKEM/bOqaHqNyqfbcCdh7hfofma9PomIPMqW&#10;6+tqPunYrSnTOn/XGNvDdMm/h+O4aE1oa7MqeaqfAYAkKeNHZ5fI0WyEV38pudSgY67dfNqyol0o&#10;lYekb1j7hacdrdqPXPOw6JPTvcp4abKOfWTV6ocTgckhMPByCEy1pis5BDbCAcLFxCGwcDk4dfoF&#10;+eADH/ub0ydf+Ayyt+SnLwnH1fx2OgXU+xoEgINHrrn20zcfu/1Ds9O7pw8vXUNzp6ZX2m+2+l2a&#10;Qi/o0VSrh54ocwgQep0ChwAQn1ogR4cKykhxCEiJAeJGNQ2qyvdeaQtx51qyyYbfQC5aFBknMcpO&#10;rKZ8kgmwPL/sxkNS3O0Ldc9MKqYQOPtGvtRjalkcSEt5MroWldkhr4ysYZ6G/mBafI/qLY5aKesD&#10;hY4BW/tK+0bNttix6Q9k2yIzBsqdUrXGjkz+UylrO71dXHSqsLCrvjkxlKlOni4b4nKdsu++1za2&#10;DFDGkU1m3P72dDaN1HFWdeyXOe4K0lrtb1E6336ipMv1D5s9paS/pPaoTLbjNaZH1EHXQ2kzJ8dA&#10;lfIZ0tYaf8Vjzx+bXtUW92kaU/CoWW9f+2XPudmNX5FMfQ6oO7aLNvemeSTJJzN/O+Xn0Ieq2oit&#10;qPfKUN7BU6pDwbjW12MFesb5kZtDNlNuQ5rCtbJbXRXOA77r0mxi/zq24dP+4+yHW4WE7hAYeDkE&#10;rp09UskhEO1Ha+M4epfnVoLTJ1+Qn37gY399+uQLD2N0Jt8A8eH9A4zO6pPKy8p2OQXUn3qSCIFr&#10;Hrr52B0fmp2enT6y96jY/ULvUvvt9qBLiTMg6KDj5BDo2R0CymMHI5k8YSCp8M1wgAgRQhnFlxdt&#10;opNbCYiE072nWUOuLqCqR+x4LcYrTuSZPIgofwuFXf+iTMoWkXr6QlkVFlfFujWMZdM/zM9Rf3Vx&#10;rLf98F1pn7RvFm88Ru/li0pzW5v6Vll++t8uMuPP3ceO3meJRKEf2m3iN+jkUVc2GXH+kSyyJ8O0&#10;xnHon2fTdggof96xoof6YXbR7BQ5YOmLHrqY0xV/72sHTf3d1s55p53m5Mjk69TW2jdktQXZ8abK&#10;Sv9lK1+5HddlulzjZhDLnUBDeRXLp+dlav8yu6LmabLTqX5lY79UrqqXzBeofFy5ZW+zX7UYtiUZ&#10;HEIWZ56jnkid4iV5+7atde5M2tI01tT+6mPDTf3Xcjurmzzt+mqbsTLZ+tXNtGVar9Z20X6MAvQf&#10;JvzzzdYPwZR/fk3m1hY+OpXN/1tVxy5yfGz+TnYKEAHhVjsEFmSwcRy9lbnLwemTL8gHH/j4X596&#10;8YWHkX2C30byt+4YUKMGjBW+HU6BXITA4aPXfObmY3d+aFfqEHhpdqWTcQh0qSN66IgeNeEQkFHy&#10;qINBJPthSP0ozIZhOf6yJmWYLOT0cFZk5aXdIbfxiDLppERmYVj0C7jylbYAzstKr7WVJTEisSEw&#10;pFPy0Ca5yBiuZN5g+a15TPWny7G5TfV6LJKtpyvSyRaSpdela35GHZSNdaYcMiM2/TU/WdAo7STT&#10;6INIvVx7z+qV/Nqh6qAqlDDqq6Z6ym6UkSkDkK270S8lUBZO9caOgUyfTevDtb8WjUW7TqpuxnEo&#10;1fLn5ObsybDehruXtEy58StHeWp16aB3I3bIOk4N+ee+Uy6K68q0iZFpnma7q6s5qmdz/89cm2mH&#10;nP2whjjH11vtYKJ2pr0xqm9dJ/v4zJbP3vftdaymseZjmev0/Krb8jxDWZZbrdzrx8HOlZSvWIZq&#10;Z0efj+qmYH7I6GmuD/P4VXXN/ersJDe9uGBcxd8762F2CBS2U+H8mFyTS1zktHGQaXHGG2WVtq2e&#10;1jZ3xmTnSj0a0JwmTjeaE415Sf2zTDmGM29ej9x1yPcfJ0r6iV1mcZ8CnPoGAP3XffNcZ867eIwY&#10;Ik8Nt7RYx4fzHKGmtetcrk+61ivRy6mOgZz9Vb8yyjLJK29/5do6/XCCkJBb6hBYv0P2VuZWglOn&#10;fiI/+9lP/vDUi//4OeQdAqpjIHUKSKC8krfaKaD2WkLiELjl9jvv2zU9O31k8ajYfXb3auf1dr9H&#10;XfQUh0C3jkMgfSUOgX4IbPRDrPfXQOlcaVm4l24Uk1ySU5FH2Ro3NrbKUAZMUX6GDZaexCarqDy6&#10;HooM5deYvFqqN5FKjByZjILt2vziytt7acqvKM8qMo2yzA4J1xA09Rq9T0movzwoGw+tbXLLPkO7&#10;DtMm+Wo5q30rTZuVZdJ75ACILyroi4W6VR07psVXNk2+v+r5adcX6oS4ro3jqWhMK2UqTZtWZfFC&#10;Jauvr95N2SFFN1s/MeZvyYP0VpfKGFDtrjLm9HFGSbp8+fTs9D6Qd4yMdNf0ytglyyZAvVxNbWjr&#10;nE76GCgZi5lrR7KVNJayqXpmdczm52JbbY4jk8IGJ/Qw22xjFtePi50bfaZlpOVhkWGNQKHkPxO2&#10;dhympbhPDNMb+pBeAG3sKc5C/3E1/BhZ+2Oqg6Lym/62lcFnjiyddy0/ApjEWdYhcf6GspXNGcYa&#10;kZBEILU9la/SudKg2ygfiw2novTxhKK2Q15vVZ2hDI8lUVk/MY21gjpstG9Y7Yzdxthkla17c3I1&#10;2ba+lPlbmyOU+Xh4+F+ZPsO5pIE6Lq0/23pXlWerA6e5qvrSfFshkL9DgGJHQPpC+kLybjhUMFqU&#10;wfrtsrdycKV96tRPos999pM//Mfnn/0NxJv+TeSdAn1UuIXAvkpqHrXIAsChw0ePfuaWY3fdl0YI&#10;zJ3bvdJ5LXUITFFHdNALpqgrOiAKKHUIBNRC4OsQCIHVNWBtc52i2KuWLi7zgyNTYWU9NSvH4N3T&#10;5Kky7TqoaYu+1/OwXTvSwepNJb0MI23zZdHzMZXbkINVbtMUeJ1Ly+Ii10X3ol9bjboZBirFYkaz&#10;gxZiOZoszINcLZut/uO0eZnZNOa+ah8rbuPLpF/VsePTNib0/lDUfmV66bpl0xXpNyqXyzjMpCzR&#10;u6rOetqq9sqev0WWoR2zdZINqyhrfxebYEtja/8y22Ebl0P5zuMz/iS90pa33c6b5yk1n7y+5vzG&#10;Ycd9267MjlcpnyrDsmg22tqiNPZ0brbSlbJ+pvcHvZ5Ndt5Uhy590bqB0HDpRz5zqK8807VFdk7X&#10;pXhNVTZflqcpnw/91qY2HXzGr38/qdavXW2Ma/9w6ZOu86avnfGdI3xstEm26zpo3OvxMj3r9MNJ&#10;IkKIlf5lP4eAEiUw3BGn76anDKQOgUMr7dOnXow+99nfefL5Z0/8BkYRAuuIHQHrySt1EqROAfXA&#10;QQD2+WKrIgXSDpEW/dDBI0cevOXY3R+endk9fXjxEM29lIkQoFGEQE2HwCB2Bryz9k6siHp7ERFR&#10;Nix7FF6nLwJtk2j6lsih4fXZ8mthe/oAMZ4aq6SRiRD7YjzxE+rlycgpdJPSSA/tF1+9LEOFMpmM&#10;PtJDFId6Jx50abnW5eRcGzk5SV6Za+w6Op3aG19pL+cwb8O1pWItYZ0kCVpZRvlndTGlJVunS9Mq&#10;fSN509oOpeMlFaj1kuy4UK7X+0ZOP5+xY0oPOPxipqH1n+TDTL3r/VYXkZ+c7bbFrohab1ofLqmX&#10;nA0y6F1mh4rtR8E1yrXJm9Ge5bLLC8g4p3JfZ4a0arOAwvGW/hpr1DltluQK+xjOdr3462KKTlT2&#10;HJ+jSy1jK5Of2Sdg7CPqpZq+5rFW0C9dTkAvr+c8uQnToLPFFjiXT5VhKUA6lvRNVlEaNX91/Jku&#10;L1wHlNRr2ZM8qGhsDZtT6SeKPS7ti7CMw8I5sti+QZdlk+ky/ofXFnylt60uzFAfww/y0qzzn3Ma&#10;h/mQHNZ0Zh1K7KxVpKGfWNZ1qsJGWQVrnswatGguL5jrtMyyn5vWnbosYNjWxvGuyk36cWauNV6v&#10;q2UeH0PZ6vrDpI9Rdsn4S/JwruMynW12qawP1OmHk4agFsKwPzaHwMbt6K0cWmmfOv2T8PMPf+rJ&#10;55898R+Rv2UgdQykDoE0QsDZIQAU2sjGUDu1AHDo4KEjD952510fmZ3ZM3No4RDtOb97pfNaZ+gQ&#10;6Ihu7QiBcBNY35C4sHIxq4z2q6tAtkNHqdfK8stpqRzV+6ali8zTHgDApkfZdfr1pu/j5yiYnRx6&#10;OXIyiIonngJdfPQuu65yfob28K1b1zyrylLlmcLIcu2RUlAe1/z1fO2/II30SeWbdM6kNehfqmua&#10;X9WxY0lvw6kvFMj06Qf6ODRHZBTYE4MOav65Nq9QlyadXa5z0acs3xRf22vTRU+Uz2gku84YMtGU&#10;fTDZbqB4bBWNx7r92tWO266tXM+Ofbmx8ll+US61KyX9rCjvTP4uOhqIIGXRuCuz80Xjyda/XO28&#10;TzlMNDbnVm1bgz5V5j7nNA791yZLlVmmQ5VIAZd+klJlHvDqGx5zvvP6I8VS93XmBpMuEtmDKV3n&#10;f1f5Jppaa9tkuawFqvbDSSOSEd7ZfGdsDoHLhy63Tp95Mfr8Q5/6wXPPPPWb8IsQkBgdMFJax+N2&#10;CqTyRxECh448eOudd31k98zczKGFw7Tnpd0rnTc6SoRA7BToiq6/QyAEVlcjvLN6CZvhwKyQZZOj&#10;4tJRTXJsoWllsgrTGDaJel4ucovKVKUs1nyk3dD5hCs1EdpUFALqksbkONFlFC3Yi0IV7aFh5gVX&#10;UXv4hEma0vn2jZyckkWOC3XGTlN9FbCPsSp6Ga93dArk80//Njv3xqmzrncdO2RCD3ccl/214WOz&#10;qsjT9XSVa6oPk6xcupLxWLePVLXjTY9hl77hmzab3iTHpY+r6fLXVx1/dfql3pfK7LytjZvoi1XK&#10;UWfO1efbNGdTLi66qPoUbcp958s0jW//ratDFaeAKrvqHFClb5jb0jE/L/tD5Dp269gu975snv+r&#10;yFfzyOfjv58wyXLtB1eKUwAALvUvIZSbzToE7kDv8sHL7dNnT4afe+iTTzz/9InfwugMAdUZYHvi&#10;gHOEQMo4nQKkvAcAxIFDh/7itjvv+cjszNzMocUjYv7s7OXOG+1+j3pKhECPvB0CiTPg9UsX3BQr&#10;2OjYflEvkjMaxMX1KfUQJtgfF2fSxaSvC9UX2e79Qy2bbWNbplvZtYX5W41UJjyx8JeOqvmZaFKm&#10;rT30/pRLZ2k/W1v59I0ynW3Xq2ls7VSms1lHt75qGoM5WRXHcyqv6kKsrj0ZyZlMO2SibHz69smm&#10;bFYVuWXydJk2uTY75SLPdTwWladsrBnTNGTz69ZzU+WrYk/q2KA6c6RPndmcArGcrP1x0cWmU9G1&#10;pjQuc1WZTBebVNU+mOxUmT4mnUzryyprr6Z0qPNjS505oKn1k6+9MOVdd7511UOX4bvea0q+no93&#10;Hlu4L9lJRHKAd/pvowmHQLQog/XYIdA6c/Zk9PBDn3z8+adPfBzmWwbU2wb6yB4q6BwhkDIupwBp&#10;r+DgoSNfvfXOuz40O504BN7Yvdp5qbXRox56QY9Sp0CZQ6Db6WEpcQisXIrw9uo76A/MUQFW5Sp4&#10;p13k+AwMlwVfYd6ei8HhdR7eUt+BXneCLMu7Sp01sYl1SW/zYLvUoWu5XH95cG03VweYjye8iie/&#10;bj8bh1OnCb0Kr3X4xaGpjXehHltgh4rKYfqVqWjjYkvrkpeNJhdPTfUrkxzfsWWLdKpbnqp2vO6G&#10;ropuvjLyG27/X9Gq5u2DrZxF0WmuTkmT/Lp2om5ftM1VLjbA5nSp07ZFc2eV9aVLRJ6rHlVshA9N&#10;95Mm7FRpHg3anrp2p+56r4r8ov7Z5FhPZfnKuBKcAhISb/ffMjoEKHEIkINDIJyNxMa9NHX54Er7&#10;7Esnw8899DuPP3viRx/HmCMEUsax6ExlpkUPDhw69NXb7rjnQ7MzczMHF4+IhTd2r3bOtTZ6iB0C&#10;nUCPECAICnIOAUEBlub3oN8PcXH1EgaezoCsliUDzrWTehqyupNrLcrKNOZN7RWJXqcVQ9uMMmvI&#10;8gpddOnrvuOlgu51x06VX7jGrZM5UUGaBuzJpI/ZsnDDoW4V++W4yt90X6g1RhsYj5M6VzWlVx05&#10;VTer2zH2XB0ZmXxtY8vVbkspva6tms8Y5FVt20b1cUjj3X9VmS71UWcj1sQ6x6ZDg23ZlE12lVVJ&#10;n4L1XiPOhqbHX9NcAQ6BlLVoFUSEa2ePAFqEgMkhgBDY1B0Cx9C7/K7V9tmzJ6PPP/Spx5858eQn&#10;MNr0l50hUDlCIKXpjqFGBwgA4sDBw//9tjvvvi92CBwWC6/PrbbPtzamEB8m2GulTxmIHQKCCIHB&#10;IRCIFnZPzWJlfbVZhR3D1qrIaAJdj6p5bWV5mtJ50mkinMxF5lb2rzJMuoyjHraKSaxve/7pRL71&#10;k2jzY9q2KFF/zdw+m1VXZlPyqowtW5pJH4uTS51xR1R3vKbtWdx++oZSkESk5Os+rory8bEDdfLZ&#10;CnnDVGoOnviOtXHNlT72xnfOt9G0vk3Jds3bbTyNb671myP8++m46liVO84+sBMJ5QCLU3vKHQIS&#10;wMDsEFi5frVz5tzJ8PMPferxZ5568hMY3TKQHiyoOgZsjx1MX940OfDyEQIHD3312J333LdrZm76&#10;4MJhMf/G3GrnfGujlzgEpkocAoICdIMuWkG7wUCi8UBS+E1wFNUaEHp+qrz0u6bzKMIlL1Ve2fUu&#10;eU9qnuOSaZKlp3Vts7p9o0nqjp2m+2kVnXzljyv/KtTRuahPFpWhKMy5jl7jssNNjqtx2Bkfmh5v&#10;rna1qbopy3cr7Uldmh57TY4rn7mzDts179Zhu+tjq3Rxwdce1JFdlSbWfkWyxrlW9mVS1qi2etru&#10;/jpuplpdtAJfh4AUG8dkb+X61c7ZcyfD33/4gSdOPPnEx+B2hkAjEQIpTRnOXITA/oMHv3LszuMf&#10;np3ZPXNgIbll4Hx7oyd71Gv10Au61A1MDgGBgDroBG10W72G1Ntaip4nXPIs4Yml6PnJzOSitttO&#10;aK+6Y0dP30SZt3s8FzwHuGShM1l2yKSP7bTicbZbXdlNjqntHJ+T1j9UmphvmrYlrum3sl6LxhQw&#10;nnF1JTDJfT9lJ+g4CTQ55zcxZ2yFPk3JZ5onEAFmey1/h8C71tpnz52Mfv/h//LEiR9mHAJbEiGQ&#10;0oRTIBchsO/Awa8cu/Pu+3bv2rPrwMJhsfDGXOwQSG8ZCLrUSRwCQnEITAXTCESAjug2oBbDMAwz&#10;SZDDnCNrTmoMc7XB44phGGYymN/VQ9BC3iEQApt9U4TAWuel86fCL/7hQ6e//9h3PgbgZWQdAhvI&#10;RghsxtIwQEMRAimtmulJeY8dAvsPfOXYnXfft2t6dubAfN4h0BEdqA6BtmihK6bQa3UhSAAA5LB8&#10;DMMwzJXCaGNSfqYAwzBuxOOKxxTDMMx2c2m9jz2724UOgWgBwebt1Fs5stp+6dyp8I//6DOnnnjs&#10;0Y9j5BDQbxnYVF5phIAaGdCIna/jFMhFCCzv3/+VY3fdc9+u6dmZg0vXBAuv2yMEWqJFU8E0plvT&#10;Q4FX0CGUDMMwjBU29gzTLNlHu10Jj/liGIbZaQxkCFA74xDoqxECu6TYvEv0Lh+83D53/lT4xT9+&#10;6NQT37U6BNTogD5GjxxMX0CDUWBVnQK5CIGlffu/fPtdx+/bNT07c2jxiFh8a89ae3ioYDeOEBA9&#10;7GnvQa81RS0KAACRDBsoBsMwDMMwzFXOFXiqN8MwzE4h6ofo93todxA7BEJgoDgENu6i3uqhy62z&#10;Z17s/9c/+fyZ7z/6nY8DOA+zQ0A/VFA9QwBo+LawKk4BPUJALC3v+4s77r73/tmZ3TMHFw7RwoWF&#10;9fbZ1nqPYofATGuWZlu7MdOdBUlQJCNsSr5FgGEYhmEYhmEYhrkyuLiyiqVgOnYIbGoOgetW26fO&#10;/KT/pf/2+2cef/Tbn0AcIaAeLGhyBow1QiDF1ymQixDYu7zvy3fc87OxQ2A+dgh0EofAfGcP9YIZ&#10;zLRnAAD9cH3CHyzIMAzDMAzDMAzDMP5srq1jqtVDIMTIIXA39VavXW2fPvtC/8/+9A/OPPbItz+B&#10;UYSA/pQB1SkQYuQUGEuEQIrPJj0XIbC4tPzlu45/4COzM7tnDswfpMWLi+tTL3XW54MF7OrMUkd0&#10;FPnlj9ZgGIZhGIZhGOZKY5LubOEtCTNeptpd7J1ejs8QuJt6K9eutk+fjSMEvvftb6URAmlkgM0h&#10;kN4yEGLMDgGgWqQAARB7FhYevOv4Bz4yOx07BJbfXl7ffX52faE7DwJRFIVYk+tJIsmjj2EYhmEY&#10;hmEYhrmiCdHH/K6lkUPgpZ/0v/SnX0gdAucRb/rVRw6qTxlQbxto/CkDNlw26+otAwKJQ+Cee3/+&#10;l2d3zc2++8b3Bgf3HpKtlSCUHA3ATDiT5KceFzwIGYZhGIZhGGabIMLBa45SZ7ktTr/0Yv9LX/rC&#10;me/+/d+pEQL6LQOpU2CA2CmgHiqoOgbGp7LjNaMIgT0Lnz7+oft+eWH34q5Dhw4PIw2kFLwXYRiG&#10;YRiGYRiGYa5qOu2WPHrD9f0//9IXzjzyzb/7bZifMqA+elCPEBjboYImyjbyGYfA9MzMp298302/&#10;GAQBkYzTEiRJIkrPDDDeKkD84yXDMAzDMAzDMAxzFSAhB+Hg9Scff+y3UR4hYHrs4JZECKS4OgUE&#10;gCB5dZJXF0AveXWTVxvxOQUBRgcSskOAYRiGYRiGYRiGudJJN/PpIYEhsg6BDWQjBDaTawbYhgiB&#10;lKKDBvXN/PBMAcSb/nTzrzoAgFFhpCaDnQMMwzAMwzAMwzDMlYZ6IKDEaKM/QPZJA+pTBtJzBNTo&#10;AFXWllH29AHSXkJ56VEA6iMTOEKAYRiGYRiGYRiGuVpQw/5Vp8CG9kpvGQgxumVgWyIEUlwfSWja&#10;5KcRAYPkuxBx1AA7BBiGYRiGYRiGYZirCf3WgfRpAn1kowNMZwgA2/igNFengNReakGR/FuNIADY&#10;McAwDMMwDMMwDMNc+agbe5NTIH2lTxiYiAiBFFenAJANhegrf+uHCrIzgGEYhmEYhmEYhrmasP2I&#10;njoHBsrnExEhkFLmFDB5PNR/6+cLsFOAYRiGYRiGYRiGuZrQDxpMowDSJxAMtM8mxiEAFDsF1KcH&#10;6I9HSKME9NsF2CHAMAzDMAzDMAzDXG2okQJA9hYB/fwAYEIcAoDb7QOqsurjElQnADsDGIZhGIZh&#10;GIZhmKsZPWIg/XFd/3yicNnM6xt/2zvDMAzDMAzDMAzDXM3otwbY3icG1w09OfzNMAzDMAzDMAzD&#10;MFc7ttsEJs4hAFTb1LMjgGEYhmEYhmEYhmGKmUgnAMMwDMMwDMMwDMMwDMMwDMMwDMMwDMMwDMMw&#10;DMMwDMMwDMMwDMMwDMMwDMMwDMMwVwf/Hw4QJ3n5Dg05AAAAAElFTkSuQmCCUEsBAi0AFAAGAAgA&#10;AAAhALGCZ7YKAQAAEwIAABMAAAAAAAAAAAAAAAAAAAAAAFtDb250ZW50X1R5cGVzXS54bWxQSwEC&#10;LQAUAAYACAAAACEAOP0h/9YAAACUAQAACwAAAAAAAAAAAAAAAAA7AQAAX3JlbHMvLnJlbHNQSwEC&#10;LQAUAAYACAAAACEAKDdAmtoEAADLFQAADgAAAAAAAAAAAAAAAAA6AgAAZHJzL2Uyb0RvYy54bWxQ&#10;SwECLQAUAAYACAAAACEALmzwAMUAAAClAQAAGQAAAAAAAAAAAAAAAABABwAAZHJzL19yZWxzL2Uy&#10;b0RvYy54bWwucmVsc1BLAQItABQABgAIAAAAIQCrfgG+4AAAAAkBAAAPAAAAAAAAAAAAAAAAADwI&#10;AABkcnMvZG93bnJldi54bWxQSwECLQAKAAAAAAAAACEAEIU/U6gZAACoGQAAFAAAAAAAAAAAAAAA&#10;AABJCQAAZHJzL21lZGlhL2ltYWdlMS5wbmdQSwECLQAKAAAAAAAAACEAKzNrZ+w9AADsPQAAFAAA&#10;AAAAAAAAAAAAAAAjIwAAZHJzL21lZGlhL2ltYWdlMi5wbmdQSwUGAAAAAAcABwC+AQAAQWEAAAAA&#10;">
                <v:shape id="Picture 475" o:spid="_x0000_s1103" type="#_x0000_t75" style="position:absolute;left:1001;top:247;width:1411;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DIbGAAAA3AAAAA8AAABkcnMvZG93bnJldi54bWxEj0FrwkAUhO+C/2F5Qi/SbKooaZpV2kJQ&#10;Dwq19v7Iviah2bchuzVpf70rCB6HmfmGydaDacSZOldbVvAUxSCIC6trLhWcPvPHBITzyBoby6Tg&#10;jxysV+NRhqm2PX/Q+ehLESDsUlRQed+mUrqiIoMusi1x8L5tZ9AH2ZVSd9gHuGnkLI6X0mDNYaHC&#10;lt4rKn6Ov0bBl9/np/9281xPD65M3vp8Nt01Sj1MhtcXEJ4Gfw/f2lutYBHP4XomHAG5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cMhsYAAADcAAAADwAAAAAAAAAAAAAA&#10;AACfAgAAZHJzL2Rvd25yZXYueG1sUEsFBgAAAAAEAAQA9wAAAJIDAAAAAA==&#10;">
                  <v:imagedata r:id="rId87" o:title=""/>
                </v:shape>
                <v:shape id="Picture 474" o:spid="_x0000_s1104" type="#_x0000_t75" style="position:absolute;left:2347;top:247;width:74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SkXEAAAA3AAAAA8AAABkcnMvZG93bnJldi54bWxEj0FrAjEUhO+F/ofwBG81sdpSVqPUUoun&#10;gtpDj4/Nc7O4eVmTdN36602h4HGYmW+Y+bJ3jegoxNqzhvFIgSAuvam50vC1Xz+8gIgJ2WDjmTT8&#10;UoTl4v5ujoXxZ95St0uVyBCOBWqwKbWFlLG05DCOfEucvYMPDlOWoZIm4DnDXSMflXqWDmvOCxZb&#10;erNUHnc/TsN7mIwPePz+VN3H5TTZot1jWmk9HPSvMxCJ+nQL/7c3RsOTmsLfmXw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xSkXEAAAA3AAAAA8AAAAAAAAAAAAAAAAA&#10;nwIAAGRycy9kb3ducmV2LnhtbFBLBQYAAAAABAAEAPcAAACQAwAAAAA=&#10;">
                  <v:imagedata r:id="rId88" o:title=""/>
                </v:shape>
                <v:shape id="Text Box 473" o:spid="_x0000_s1105" type="#_x0000_t202" style="position:absolute;left:1566;top:386;width:3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2535E5" w:rsidRDefault="002535E5">
                        <w:pPr>
                          <w:spacing w:line="240" w:lineRule="exact"/>
                          <w:ind w:right="-18"/>
                          <w:rPr>
                            <w:rFonts w:ascii="Calibri" w:eastAsia="Calibri" w:hAnsi="Calibri" w:cs="Calibri"/>
                            <w:sz w:val="24"/>
                            <w:szCs w:val="24"/>
                          </w:rPr>
                        </w:pPr>
                        <w:r>
                          <w:rPr>
                            <w:rFonts w:ascii="Calibri"/>
                            <w:b/>
                            <w:color w:val="17375E"/>
                            <w:sz w:val="24"/>
                          </w:rPr>
                          <w:t>3.1</w:t>
                        </w:r>
                      </w:p>
                    </w:txbxContent>
                  </v:textbox>
                </v:shape>
                <v:shape id="Text Box 472" o:spid="_x0000_s1106" type="#_x0000_t202" style="position:absolute;left:2800;top:396;width:62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2535E5" w:rsidRDefault="002535E5">
                        <w:pPr>
                          <w:spacing w:line="240" w:lineRule="exact"/>
                          <w:ind w:right="-4"/>
                          <w:rPr>
                            <w:rFonts w:ascii="Calibri" w:eastAsia="Calibri" w:hAnsi="Calibri" w:cs="Calibri"/>
                            <w:sz w:val="24"/>
                            <w:szCs w:val="24"/>
                          </w:rPr>
                        </w:pPr>
                        <w:r>
                          <w:rPr>
                            <w:rFonts w:ascii="Calibri" w:hAnsi="Calibri"/>
                            <w:b/>
                            <w:sz w:val="24"/>
                          </w:rPr>
                          <w:t>PERFORMANS HEDEFLERİ, GÖSTERGELER, FAALİYET</w:t>
                        </w:r>
                        <w:r>
                          <w:rPr>
                            <w:rFonts w:ascii="Calibri" w:hAnsi="Calibri"/>
                            <w:b/>
                            <w:spacing w:val="-34"/>
                            <w:sz w:val="24"/>
                          </w:rPr>
                          <w:t xml:space="preserve"> </w:t>
                        </w:r>
                        <w:r>
                          <w:rPr>
                            <w:rFonts w:ascii="Calibri" w:hAnsi="Calibri"/>
                            <w:b/>
                            <w:spacing w:val="-3"/>
                            <w:sz w:val="24"/>
                          </w:rPr>
                          <w:t>TABLOLARI</w:t>
                        </w:r>
                      </w:p>
                    </w:txbxContent>
                  </v:textbox>
                </v:shape>
                <w10:wrap type="topAndBottom" anchorx="page"/>
              </v:group>
            </w:pict>
          </mc:Fallback>
        </mc:AlternateContent>
      </w:r>
    </w:p>
    <w:p w:rsidR="00C16E2C" w:rsidRDefault="00C16E2C">
      <w:pPr>
        <w:rPr>
          <w:rFonts w:ascii="Times New Roman" w:eastAsia="Times New Roman" w:hAnsi="Times New Roman" w:cs="Times New Roman"/>
          <w:sz w:val="20"/>
          <w:szCs w:val="20"/>
        </w:rPr>
      </w:pPr>
    </w:p>
    <w:p w:rsidR="00C16E2C" w:rsidRDefault="00C16E2C">
      <w:pPr>
        <w:spacing w:before="10"/>
        <w:rPr>
          <w:rFonts w:ascii="Times New Roman" w:eastAsia="Times New Roman" w:hAnsi="Times New Roman" w:cs="Times New Roman"/>
          <w:sz w:val="15"/>
          <w:szCs w:val="15"/>
        </w:rPr>
      </w:pPr>
    </w:p>
    <w:p w:rsidR="00C16E2C" w:rsidRDefault="002542F0">
      <w:pPr>
        <w:pStyle w:val="Balk1"/>
        <w:tabs>
          <w:tab w:val="left" w:pos="4121"/>
          <w:tab w:val="left" w:pos="11041"/>
        </w:tabs>
        <w:spacing w:before="44"/>
        <w:rPr>
          <w:b w:val="0"/>
          <w:bCs w:val="0"/>
        </w:rPr>
      </w:pPr>
      <w:r>
        <w:rPr>
          <w:rFonts w:ascii="Times New Roman" w:hAnsi="Times New Roman"/>
          <w:b w:val="0"/>
          <w:color w:val="FFFFFF"/>
          <w:shd w:val="clear" w:color="auto" w:fill="4F81BC"/>
        </w:rPr>
        <w:t xml:space="preserve"> </w:t>
      </w:r>
      <w:r>
        <w:rPr>
          <w:rFonts w:ascii="Times New Roman" w:hAnsi="Times New Roman"/>
          <w:b w:val="0"/>
          <w:color w:val="FFFFFF"/>
          <w:shd w:val="clear" w:color="auto" w:fill="4F81BC"/>
        </w:rPr>
        <w:tab/>
      </w:r>
      <w:r>
        <w:rPr>
          <w:color w:val="FFFFFF"/>
          <w:shd w:val="clear" w:color="auto" w:fill="4F81BC"/>
        </w:rPr>
        <w:t>PERFORMANS HEDEFİ</w:t>
      </w:r>
      <w:r>
        <w:rPr>
          <w:color w:val="FFFFFF"/>
          <w:spacing w:val="-3"/>
          <w:shd w:val="clear" w:color="auto" w:fill="4F81BC"/>
        </w:rPr>
        <w:t xml:space="preserve"> </w:t>
      </w:r>
      <w:r>
        <w:rPr>
          <w:color w:val="FFFFFF"/>
          <w:shd w:val="clear" w:color="auto" w:fill="4F81BC"/>
        </w:rPr>
        <w:t>TABLOSU</w:t>
      </w:r>
      <w:r>
        <w:rPr>
          <w:color w:val="FFFFFF"/>
          <w:shd w:val="clear" w:color="auto" w:fill="4F81BC"/>
        </w:rPr>
        <w:tab/>
      </w:r>
    </w:p>
    <w:tbl>
      <w:tblPr>
        <w:tblStyle w:val="TableNormal"/>
        <w:tblW w:w="0" w:type="auto"/>
        <w:tblInd w:w="865" w:type="dxa"/>
        <w:tblLayout w:type="fixed"/>
        <w:tblLook w:val="01E0" w:firstRow="1" w:lastRow="1" w:firstColumn="1" w:lastColumn="1" w:noHBand="0" w:noVBand="0"/>
      </w:tblPr>
      <w:tblGrid>
        <w:gridCol w:w="344"/>
        <w:gridCol w:w="181"/>
        <w:gridCol w:w="1274"/>
        <w:gridCol w:w="4396"/>
        <w:gridCol w:w="851"/>
        <w:gridCol w:w="141"/>
        <w:gridCol w:w="853"/>
        <w:gridCol w:w="141"/>
        <w:gridCol w:w="851"/>
        <w:gridCol w:w="1116"/>
      </w:tblGrid>
      <w:tr w:rsidR="00C16E2C" w:rsidTr="00650C19">
        <w:trPr>
          <w:trHeight w:hRule="exact" w:val="271"/>
        </w:trPr>
        <w:tc>
          <w:tcPr>
            <w:tcW w:w="1799" w:type="dxa"/>
            <w:gridSpan w:val="3"/>
            <w:tcBorders>
              <w:top w:val="single" w:sz="24" w:space="0" w:color="FFFFFF"/>
              <w:left w:val="nil"/>
              <w:bottom w:val="single" w:sz="1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İdare</w:t>
            </w:r>
            <w:r>
              <w:rPr>
                <w:rFonts w:ascii="Calibri" w:hAnsi="Calibri"/>
                <w:b/>
                <w:color w:val="FFFFFF"/>
                <w:spacing w:val="-2"/>
                <w:sz w:val="20"/>
              </w:rPr>
              <w:t xml:space="preserve"> </w:t>
            </w:r>
            <w:r>
              <w:rPr>
                <w:rFonts w:ascii="Calibri" w:hAnsi="Calibri"/>
                <w:b/>
                <w:color w:val="FFFFFF"/>
                <w:sz w:val="20"/>
              </w:rPr>
              <w:t>Adı</w:t>
            </w:r>
          </w:p>
        </w:tc>
        <w:tc>
          <w:tcPr>
            <w:tcW w:w="8349" w:type="dxa"/>
            <w:gridSpan w:val="7"/>
            <w:tcBorders>
              <w:top w:val="single" w:sz="24" w:space="0" w:color="FFFFFF"/>
              <w:left w:val="single" w:sz="24" w:space="0" w:color="FFFFFF"/>
              <w:bottom w:val="single" w:sz="18" w:space="0" w:color="FFFFFF"/>
              <w:right w:val="nil"/>
            </w:tcBorders>
            <w:shd w:val="clear" w:color="auto" w:fill="A7BEDE"/>
          </w:tcPr>
          <w:p w:rsidR="00C16E2C" w:rsidRDefault="006A6E34">
            <w:pPr>
              <w:pStyle w:val="TableParagraph"/>
              <w:spacing w:line="219" w:lineRule="exact"/>
              <w:ind w:left="76"/>
              <w:rPr>
                <w:rFonts w:ascii="Calibri" w:eastAsia="Calibri" w:hAnsi="Calibri" w:cs="Calibri"/>
                <w:sz w:val="18"/>
                <w:szCs w:val="18"/>
              </w:rPr>
            </w:pPr>
            <w:r>
              <w:rPr>
                <w:rFonts w:ascii="Calibri" w:hAnsi="Calibri"/>
                <w:b/>
                <w:sz w:val="18"/>
              </w:rPr>
              <w:t xml:space="preserve">ŞIRNAK </w:t>
            </w:r>
            <w:r w:rsidR="002542F0">
              <w:rPr>
                <w:rFonts w:ascii="Calibri" w:hAnsi="Calibri"/>
                <w:b/>
                <w:sz w:val="18"/>
              </w:rPr>
              <w:t>MİLLİ EĞİTİM</w:t>
            </w:r>
            <w:r w:rsidR="002542F0">
              <w:rPr>
                <w:rFonts w:ascii="Calibri" w:hAnsi="Calibri"/>
                <w:b/>
                <w:spacing w:val="-8"/>
                <w:sz w:val="18"/>
              </w:rPr>
              <w:t xml:space="preserve"> </w:t>
            </w:r>
            <w:r w:rsidR="002542F0">
              <w:rPr>
                <w:rFonts w:ascii="Calibri" w:hAnsi="Calibri"/>
                <w:b/>
                <w:sz w:val="18"/>
              </w:rPr>
              <w:t>MÜDÜRLÜĞÜ</w:t>
            </w:r>
          </w:p>
        </w:tc>
      </w:tr>
      <w:tr w:rsidR="00C16E2C" w:rsidTr="00650C19">
        <w:trPr>
          <w:trHeight w:hRule="exact" w:val="765"/>
        </w:trPr>
        <w:tc>
          <w:tcPr>
            <w:tcW w:w="1799" w:type="dxa"/>
            <w:gridSpan w:val="3"/>
            <w:tcBorders>
              <w:top w:val="single" w:sz="18" w:space="0" w:color="FFFFFF"/>
              <w:left w:val="nil"/>
              <w:bottom w:val="nil"/>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Amaç</w:t>
            </w:r>
            <w:r>
              <w:rPr>
                <w:rFonts w:ascii="Calibri" w:hAnsi="Calibri"/>
                <w:b/>
                <w:color w:val="FFFFFF"/>
                <w:spacing w:val="43"/>
                <w:sz w:val="20"/>
              </w:rPr>
              <w:t xml:space="preserve"> </w:t>
            </w:r>
            <w:r>
              <w:rPr>
                <w:rFonts w:ascii="Calibri" w:hAnsi="Calibri"/>
                <w:b/>
                <w:color w:val="FFFFFF"/>
                <w:sz w:val="20"/>
              </w:rPr>
              <w:t>1</w:t>
            </w:r>
          </w:p>
        </w:tc>
        <w:tc>
          <w:tcPr>
            <w:tcW w:w="8349" w:type="dxa"/>
            <w:gridSpan w:val="7"/>
            <w:tcBorders>
              <w:top w:val="single" w:sz="18" w:space="0" w:color="FFFFFF"/>
              <w:left w:val="single" w:sz="24" w:space="0" w:color="FFFFFF"/>
              <w:bottom w:val="nil"/>
              <w:right w:val="nil"/>
            </w:tcBorders>
            <w:shd w:val="clear" w:color="auto" w:fill="DBE4F0"/>
          </w:tcPr>
          <w:p w:rsidR="00C16E2C" w:rsidRPr="006A6E34" w:rsidRDefault="006A6E34">
            <w:pPr>
              <w:pStyle w:val="TableParagraph"/>
              <w:ind w:left="79" w:right="105"/>
              <w:jc w:val="both"/>
              <w:rPr>
                <w:rFonts w:eastAsia="Calibri" w:cs="Calibri"/>
                <w:b/>
                <w:sz w:val="20"/>
                <w:szCs w:val="20"/>
              </w:rPr>
            </w:pPr>
            <w:r w:rsidRPr="006A6E34">
              <w:rPr>
                <w:rFonts w:eastAsia="Times New Roman"/>
                <w:b/>
                <w:sz w:val="20"/>
                <w:szCs w:val="20"/>
              </w:rPr>
              <w:t>İlimizde dezavantajlı gruplar başta olmak üzere tüm bireylere kendilerine yönelik sunulan eğitim ve öğretim hizmetlerine eşit şartlar        altında katılmaları</w:t>
            </w:r>
            <w:r w:rsidRPr="006A6E34">
              <w:rPr>
                <w:b/>
                <w:sz w:val="20"/>
                <w:szCs w:val="20"/>
              </w:rPr>
              <w:t xml:space="preserve"> ve tamamlamaları için ortam ve imkân sağlamak.</w:t>
            </w:r>
          </w:p>
        </w:tc>
      </w:tr>
      <w:tr w:rsidR="00C16E2C" w:rsidTr="00650C19">
        <w:trPr>
          <w:trHeight w:hRule="exact" w:val="509"/>
        </w:trPr>
        <w:tc>
          <w:tcPr>
            <w:tcW w:w="1799" w:type="dxa"/>
            <w:gridSpan w:val="3"/>
            <w:tcBorders>
              <w:top w:val="nil"/>
              <w:left w:val="nil"/>
              <w:bottom w:val="single" w:sz="8" w:space="0" w:color="FFFFFF"/>
              <w:right w:val="single" w:sz="24" w:space="0" w:color="FFFFFF"/>
            </w:tcBorders>
            <w:shd w:val="clear" w:color="auto" w:fill="4F81BC"/>
          </w:tcPr>
          <w:p w:rsidR="00C16E2C" w:rsidRDefault="002542F0">
            <w:pPr>
              <w:pStyle w:val="TableParagraph"/>
              <w:spacing w:before="8"/>
              <w:ind w:left="98"/>
              <w:rPr>
                <w:rFonts w:ascii="Calibri" w:eastAsia="Calibri" w:hAnsi="Calibri" w:cs="Calibri"/>
                <w:sz w:val="20"/>
                <w:szCs w:val="20"/>
              </w:rPr>
            </w:pPr>
            <w:r>
              <w:rPr>
                <w:rFonts w:ascii="Calibri"/>
                <w:b/>
                <w:color w:val="FFFFFF"/>
                <w:sz w:val="20"/>
              </w:rPr>
              <w:t>Hedef</w:t>
            </w:r>
            <w:r>
              <w:rPr>
                <w:rFonts w:ascii="Calibri"/>
                <w:b/>
                <w:color w:val="FFFFFF"/>
                <w:spacing w:val="-5"/>
                <w:sz w:val="20"/>
              </w:rPr>
              <w:t xml:space="preserve"> </w:t>
            </w:r>
            <w:r>
              <w:rPr>
                <w:rFonts w:ascii="Calibri"/>
                <w:b/>
                <w:color w:val="FFFFFF"/>
                <w:sz w:val="20"/>
              </w:rPr>
              <w:t>1</w:t>
            </w:r>
          </w:p>
        </w:tc>
        <w:tc>
          <w:tcPr>
            <w:tcW w:w="8349" w:type="dxa"/>
            <w:gridSpan w:val="7"/>
            <w:tcBorders>
              <w:top w:val="nil"/>
              <w:left w:val="single" w:sz="24" w:space="0" w:color="FFFFFF"/>
              <w:bottom w:val="single" w:sz="8" w:space="0" w:color="FFFFFF"/>
              <w:right w:val="nil"/>
            </w:tcBorders>
            <w:shd w:val="clear" w:color="auto" w:fill="DBE4F0"/>
          </w:tcPr>
          <w:p w:rsidR="00C16E2C" w:rsidRPr="006A6E34" w:rsidRDefault="006A6E34">
            <w:pPr>
              <w:pStyle w:val="TableParagraph"/>
              <w:spacing w:before="8"/>
              <w:ind w:left="76"/>
              <w:rPr>
                <w:rFonts w:eastAsia="Calibri" w:cs="Calibri"/>
                <w:b/>
                <w:sz w:val="20"/>
                <w:szCs w:val="20"/>
              </w:rPr>
            </w:pPr>
            <w:r w:rsidRPr="006A6E34">
              <w:rPr>
                <w:rFonts w:cs="Times New Roman"/>
                <w:b/>
                <w:sz w:val="20"/>
                <w:szCs w:val="20"/>
              </w:rPr>
              <w:t>Plan dönemi sonuna kadar örgün ve yaygın eğitimin her kademesinde tüm bireylerin eğitim ve öğretime katılımını artırmak.</w:t>
            </w:r>
          </w:p>
        </w:tc>
      </w:tr>
      <w:tr w:rsidR="00C16E2C" w:rsidTr="00650C19">
        <w:trPr>
          <w:trHeight w:hRule="exact" w:val="264"/>
        </w:trPr>
        <w:tc>
          <w:tcPr>
            <w:tcW w:w="1799" w:type="dxa"/>
            <w:gridSpan w:val="3"/>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Performans</w:t>
            </w:r>
            <w:r>
              <w:rPr>
                <w:rFonts w:ascii="Calibri"/>
                <w:b/>
                <w:color w:val="FFFFFF"/>
                <w:spacing w:val="-12"/>
                <w:sz w:val="20"/>
              </w:rPr>
              <w:t xml:space="preserve"> </w:t>
            </w:r>
            <w:r>
              <w:rPr>
                <w:rFonts w:ascii="Calibri"/>
                <w:b/>
                <w:color w:val="FFFFFF"/>
                <w:sz w:val="20"/>
              </w:rPr>
              <w:t>Hedefi</w:t>
            </w:r>
          </w:p>
        </w:tc>
        <w:tc>
          <w:tcPr>
            <w:tcW w:w="8349" w:type="dxa"/>
            <w:gridSpan w:val="7"/>
            <w:tcBorders>
              <w:top w:val="single" w:sz="8" w:space="0" w:color="FFFFFF"/>
              <w:left w:val="single" w:sz="24" w:space="0" w:color="FFFFFF"/>
              <w:bottom w:val="single" w:sz="8" w:space="0" w:color="FFFFFF"/>
              <w:right w:val="nil"/>
            </w:tcBorders>
            <w:shd w:val="clear" w:color="auto" w:fill="D2DFED"/>
          </w:tcPr>
          <w:p w:rsidR="00C16E2C" w:rsidRDefault="002542F0">
            <w:pPr>
              <w:pStyle w:val="TableParagraph"/>
              <w:spacing w:line="243" w:lineRule="exact"/>
              <w:ind w:left="79"/>
              <w:rPr>
                <w:rFonts w:ascii="Calibri" w:eastAsia="Calibri" w:hAnsi="Calibri" w:cs="Calibri"/>
                <w:sz w:val="20"/>
                <w:szCs w:val="20"/>
              </w:rPr>
            </w:pPr>
            <w:r>
              <w:rPr>
                <w:rFonts w:ascii="Calibri" w:hAnsi="Calibri"/>
                <w:b/>
                <w:sz w:val="20"/>
              </w:rPr>
              <w:t>2016 yılında tüm eğitim kademelerinde okullaşma oranlarını</w:t>
            </w:r>
            <w:r>
              <w:rPr>
                <w:rFonts w:ascii="Calibri" w:hAnsi="Calibri"/>
                <w:b/>
                <w:spacing w:val="-23"/>
                <w:sz w:val="20"/>
              </w:rPr>
              <w:t xml:space="preserve"> </w:t>
            </w:r>
            <w:r>
              <w:rPr>
                <w:rFonts w:ascii="Calibri" w:hAnsi="Calibri"/>
                <w:b/>
                <w:sz w:val="20"/>
              </w:rPr>
              <w:t>arttırmak.</w:t>
            </w:r>
          </w:p>
        </w:tc>
      </w:tr>
      <w:tr w:rsidR="00C16E2C" w:rsidTr="00650C19">
        <w:trPr>
          <w:trHeight w:hRule="exact" w:val="509"/>
        </w:trPr>
        <w:tc>
          <w:tcPr>
            <w:tcW w:w="10148" w:type="dxa"/>
            <w:gridSpan w:val="10"/>
            <w:tcBorders>
              <w:top w:val="single" w:sz="8" w:space="0" w:color="FFFFFF"/>
              <w:left w:val="nil"/>
              <w:bottom w:val="single" w:sz="6" w:space="0" w:color="FFFFFF"/>
              <w:right w:val="nil"/>
            </w:tcBorders>
            <w:shd w:val="clear" w:color="auto" w:fill="C5D9F0"/>
          </w:tcPr>
          <w:p w:rsidR="00C16E2C" w:rsidRDefault="002542F0" w:rsidP="006A6E34">
            <w:pPr>
              <w:pStyle w:val="TableParagraph"/>
              <w:spacing w:before="136"/>
              <w:ind w:left="98"/>
              <w:rPr>
                <w:rFonts w:ascii="Calibri" w:eastAsia="Calibri" w:hAnsi="Calibri" w:cs="Calibri"/>
                <w:sz w:val="18"/>
                <w:szCs w:val="18"/>
              </w:rPr>
            </w:pPr>
            <w:r>
              <w:rPr>
                <w:rFonts w:ascii="Calibri" w:eastAsia="Calibri" w:hAnsi="Calibri" w:cs="Calibri"/>
                <w:b/>
                <w:bCs/>
                <w:sz w:val="18"/>
                <w:szCs w:val="18"/>
              </w:rPr>
              <w:t xml:space="preserve">2014 yılında net </w:t>
            </w:r>
            <w:r w:rsidR="00C75DFF">
              <w:rPr>
                <w:rFonts w:ascii="Times New Roman" w:eastAsia="Times New Roman" w:hAnsi="Times New Roman" w:cs="Times New Roman"/>
                <w:color w:val="000000" w:themeColor="text1"/>
                <w:sz w:val="16"/>
                <w:szCs w:val="18"/>
              </w:rPr>
              <w:t xml:space="preserve">%89 </w:t>
            </w:r>
            <w:r>
              <w:rPr>
                <w:rFonts w:ascii="Calibri" w:eastAsia="Calibri" w:hAnsi="Calibri" w:cs="Calibri"/>
                <w:b/>
                <w:bCs/>
                <w:sz w:val="18"/>
                <w:szCs w:val="18"/>
              </w:rPr>
              <w:t>olan okullaşma oranınının 2016 yılında %</w:t>
            </w:r>
            <w:r w:rsidR="00C75DFF">
              <w:rPr>
                <w:rFonts w:ascii="Calibri" w:eastAsia="Calibri" w:hAnsi="Calibri" w:cs="Calibri"/>
                <w:b/>
                <w:bCs/>
                <w:sz w:val="18"/>
                <w:szCs w:val="18"/>
              </w:rPr>
              <w:t xml:space="preserve"> 95</w:t>
            </w:r>
            <w:r>
              <w:rPr>
                <w:rFonts w:ascii="Calibri" w:eastAsia="Calibri" w:hAnsi="Calibri" w:cs="Calibri"/>
                <w:b/>
                <w:bCs/>
                <w:sz w:val="18"/>
                <w:szCs w:val="18"/>
              </w:rPr>
              <w:t>’e çıkması</w:t>
            </w:r>
            <w:r>
              <w:rPr>
                <w:rFonts w:ascii="Calibri" w:eastAsia="Calibri" w:hAnsi="Calibri" w:cs="Calibri"/>
                <w:b/>
                <w:bCs/>
                <w:spacing w:val="-26"/>
                <w:sz w:val="18"/>
                <w:szCs w:val="18"/>
              </w:rPr>
              <w:t xml:space="preserve"> </w:t>
            </w:r>
            <w:r>
              <w:rPr>
                <w:rFonts w:ascii="Calibri" w:eastAsia="Calibri" w:hAnsi="Calibri" w:cs="Calibri"/>
                <w:b/>
                <w:bCs/>
                <w:sz w:val="18"/>
                <w:szCs w:val="18"/>
              </w:rPr>
              <w:t>hedeflenmektedir.</w:t>
            </w:r>
          </w:p>
        </w:tc>
      </w:tr>
      <w:tr w:rsidR="00C16E2C">
        <w:trPr>
          <w:trHeight w:hRule="exact" w:val="554"/>
        </w:trPr>
        <w:tc>
          <w:tcPr>
            <w:tcW w:w="6195" w:type="dxa"/>
            <w:gridSpan w:val="4"/>
            <w:tcBorders>
              <w:top w:val="single" w:sz="6"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1973"/>
              <w:rPr>
                <w:rFonts w:ascii="Calibri" w:eastAsia="Calibri" w:hAnsi="Calibri" w:cs="Calibri"/>
              </w:rPr>
            </w:pPr>
            <w:r>
              <w:rPr>
                <w:rFonts w:ascii="Calibri" w:hAnsi="Calibri"/>
                <w:b/>
                <w:color w:val="FFFFFF"/>
              </w:rPr>
              <w:t>Performans</w:t>
            </w:r>
            <w:r>
              <w:rPr>
                <w:rFonts w:ascii="Calibri" w:hAnsi="Calibri"/>
                <w:b/>
                <w:color w:val="FFFFFF"/>
                <w:spacing w:val="-8"/>
              </w:rPr>
              <w:t xml:space="preserve"> </w:t>
            </w:r>
            <w:r>
              <w:rPr>
                <w:rFonts w:ascii="Calibri" w:hAnsi="Calibri"/>
                <w:b/>
                <w:color w:val="FFFFFF"/>
              </w:rPr>
              <w:t>Göstergeleri</w:t>
            </w:r>
          </w:p>
        </w:tc>
        <w:tc>
          <w:tcPr>
            <w:tcW w:w="851" w:type="dxa"/>
            <w:tcBorders>
              <w:top w:val="single" w:sz="6" w:space="0" w:color="FFFFFF"/>
              <w:left w:val="single" w:sz="24" w:space="0" w:color="FFFFFF"/>
              <w:bottom w:val="single" w:sz="8" w:space="0" w:color="FFFFFF"/>
              <w:right w:val="nil"/>
            </w:tcBorders>
            <w:shd w:val="clear" w:color="auto" w:fill="D2DFED"/>
          </w:tcPr>
          <w:p w:rsidR="00C16E2C" w:rsidRDefault="002542F0">
            <w:pPr>
              <w:pStyle w:val="TableParagraph"/>
              <w:ind w:left="124" w:firstLine="64"/>
              <w:rPr>
                <w:rFonts w:ascii="Calibri" w:eastAsia="Calibri" w:hAnsi="Calibri" w:cs="Calibri"/>
              </w:rPr>
            </w:pPr>
            <w:r>
              <w:rPr>
                <w:rFonts w:ascii="Calibri" w:hAnsi="Calibri"/>
                <w:b/>
              </w:rPr>
              <w:t>Ölçü Birimi</w:t>
            </w:r>
          </w:p>
        </w:tc>
        <w:tc>
          <w:tcPr>
            <w:tcW w:w="994" w:type="dxa"/>
            <w:gridSpan w:val="2"/>
            <w:tcBorders>
              <w:top w:val="single" w:sz="6" w:space="0" w:color="FFFFFF"/>
              <w:left w:val="nil"/>
              <w:bottom w:val="single" w:sz="8" w:space="0" w:color="FFFFFF"/>
              <w:right w:val="nil"/>
            </w:tcBorders>
            <w:shd w:val="clear" w:color="auto" w:fill="D2DFED"/>
          </w:tcPr>
          <w:p w:rsidR="00C16E2C" w:rsidRDefault="002542F0">
            <w:pPr>
              <w:pStyle w:val="TableParagraph"/>
              <w:spacing w:line="265" w:lineRule="exact"/>
              <w:ind w:left="271"/>
              <w:rPr>
                <w:rFonts w:ascii="Calibri" w:eastAsia="Calibri" w:hAnsi="Calibri" w:cs="Calibri"/>
              </w:rPr>
            </w:pPr>
            <w:r>
              <w:rPr>
                <w:rFonts w:ascii="Calibri"/>
                <w:b/>
              </w:rPr>
              <w:t>2014</w:t>
            </w:r>
          </w:p>
        </w:tc>
        <w:tc>
          <w:tcPr>
            <w:tcW w:w="992" w:type="dxa"/>
            <w:gridSpan w:val="2"/>
            <w:tcBorders>
              <w:top w:val="single" w:sz="6" w:space="0" w:color="FFFFFF"/>
              <w:left w:val="nil"/>
              <w:bottom w:val="single" w:sz="8" w:space="0" w:color="FFFFFF"/>
              <w:right w:val="nil"/>
            </w:tcBorders>
            <w:shd w:val="clear" w:color="auto" w:fill="D2DFED"/>
          </w:tcPr>
          <w:p w:rsidR="00C16E2C" w:rsidRDefault="002542F0">
            <w:pPr>
              <w:pStyle w:val="TableParagraph"/>
              <w:spacing w:line="265" w:lineRule="exact"/>
              <w:ind w:left="115" w:right="116"/>
              <w:jc w:val="center"/>
              <w:rPr>
                <w:rFonts w:ascii="Calibri" w:eastAsia="Calibri" w:hAnsi="Calibri" w:cs="Calibri"/>
              </w:rPr>
            </w:pPr>
            <w:r>
              <w:rPr>
                <w:rFonts w:ascii="Calibri"/>
                <w:b/>
              </w:rPr>
              <w:t>2015</w:t>
            </w:r>
          </w:p>
          <w:p w:rsidR="00C16E2C" w:rsidRDefault="002542F0" w:rsidP="00136BCF">
            <w:pPr>
              <w:pStyle w:val="TableParagraph"/>
              <w:spacing w:before="2"/>
              <w:ind w:right="116"/>
              <w:rPr>
                <w:rFonts w:ascii="Calibri" w:eastAsia="Calibri" w:hAnsi="Calibri" w:cs="Calibri"/>
                <w:sz w:val="18"/>
                <w:szCs w:val="18"/>
              </w:rPr>
            </w:pPr>
            <w:r>
              <w:rPr>
                <w:rFonts w:ascii="Calibri"/>
                <w:b/>
                <w:sz w:val="18"/>
              </w:rPr>
              <w:t>(Tahmini)</w:t>
            </w:r>
            <w:r w:rsidR="00136BCF">
              <w:rPr>
                <w:rFonts w:ascii="Calibri"/>
                <w:b/>
                <w:sz w:val="18"/>
              </w:rPr>
              <w:t xml:space="preserve">              </w:t>
            </w:r>
          </w:p>
        </w:tc>
        <w:tc>
          <w:tcPr>
            <w:tcW w:w="1116" w:type="dxa"/>
            <w:tcBorders>
              <w:top w:val="single" w:sz="6" w:space="0" w:color="FFFFFF"/>
              <w:left w:val="nil"/>
              <w:bottom w:val="single" w:sz="8" w:space="0" w:color="FFFFFF"/>
              <w:right w:val="nil"/>
            </w:tcBorders>
            <w:shd w:val="clear" w:color="auto" w:fill="D2DFED"/>
          </w:tcPr>
          <w:p w:rsidR="00136BCF" w:rsidRDefault="002542F0" w:rsidP="00136BCF">
            <w:pPr>
              <w:pStyle w:val="TableParagraph"/>
              <w:spacing w:line="265" w:lineRule="exact"/>
              <w:ind w:left="223" w:right="210"/>
              <w:jc w:val="center"/>
              <w:rPr>
                <w:rFonts w:ascii="Calibri"/>
                <w:b/>
              </w:rPr>
            </w:pPr>
            <w:r>
              <w:rPr>
                <w:rFonts w:ascii="Calibri"/>
                <w:b/>
              </w:rPr>
              <w:t>2016</w:t>
            </w:r>
          </w:p>
          <w:p w:rsidR="00136BCF" w:rsidRPr="00136BCF" w:rsidRDefault="00136BCF" w:rsidP="00136BCF">
            <w:pPr>
              <w:pStyle w:val="TableParagraph"/>
              <w:spacing w:line="265" w:lineRule="exact"/>
              <w:ind w:left="223" w:right="210"/>
              <w:rPr>
                <w:rFonts w:ascii="Calibri"/>
                <w:b/>
                <w:sz w:val="18"/>
                <w:szCs w:val="18"/>
              </w:rPr>
            </w:pPr>
            <w:r w:rsidRPr="00136BCF">
              <w:rPr>
                <w:rFonts w:ascii="Calibri"/>
                <w:b/>
                <w:sz w:val="18"/>
                <w:szCs w:val="18"/>
              </w:rPr>
              <w:t>(Hedef)</w:t>
            </w:r>
          </w:p>
          <w:p w:rsidR="00C16E2C" w:rsidRPr="00136BCF" w:rsidRDefault="00136BCF" w:rsidP="00136BCF">
            <w:r>
              <w:t xml:space="preserve">   </w:t>
            </w:r>
          </w:p>
        </w:tc>
      </w:tr>
      <w:tr w:rsidR="00C16E2C" w:rsidTr="00650C19">
        <w:trPr>
          <w:trHeight w:hRule="exact" w:val="288"/>
        </w:trPr>
        <w:tc>
          <w:tcPr>
            <w:tcW w:w="344" w:type="dxa"/>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right="87"/>
              <w:jc w:val="right"/>
              <w:rPr>
                <w:rFonts w:ascii="Calibri" w:eastAsia="Calibri" w:hAnsi="Calibri" w:cs="Calibri"/>
              </w:rPr>
            </w:pPr>
            <w:r>
              <w:rPr>
                <w:rFonts w:ascii="Calibri"/>
                <w:b/>
                <w:color w:val="FFFFFF"/>
              </w:rPr>
              <w:t>1</w:t>
            </w:r>
          </w:p>
        </w:tc>
        <w:tc>
          <w:tcPr>
            <w:tcW w:w="5851" w:type="dxa"/>
            <w:gridSpan w:val="3"/>
            <w:tcBorders>
              <w:top w:val="single" w:sz="8" w:space="0" w:color="FFFFFF"/>
              <w:left w:val="single" w:sz="24" w:space="0" w:color="FFFFFF"/>
              <w:bottom w:val="single" w:sz="8" w:space="0" w:color="FFFFFF"/>
              <w:right w:val="nil"/>
            </w:tcBorders>
            <w:shd w:val="clear" w:color="auto" w:fill="A7BEDE"/>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En Az 1 Yıl Okulöncesi Eğitim Almış 1. Sınıf Öğrenci</w:t>
            </w:r>
            <w:r>
              <w:rPr>
                <w:rFonts w:ascii="Calibri" w:hAnsi="Calibri"/>
                <w:spacing w:val="-15"/>
                <w:sz w:val="20"/>
              </w:rPr>
              <w:t xml:space="preserve"> </w:t>
            </w:r>
            <w:r>
              <w:rPr>
                <w:rFonts w:ascii="Calibri" w:hAnsi="Calibri"/>
                <w:sz w:val="20"/>
              </w:rPr>
              <w:t>Oranı</w:t>
            </w:r>
          </w:p>
        </w:tc>
        <w:tc>
          <w:tcPr>
            <w:tcW w:w="851" w:type="dxa"/>
            <w:tcBorders>
              <w:top w:val="single" w:sz="8" w:space="0" w:color="FFFFFF"/>
              <w:left w:val="nil"/>
              <w:bottom w:val="single" w:sz="8" w:space="0" w:color="FFFFFF"/>
              <w:right w:val="nil"/>
            </w:tcBorders>
            <w:shd w:val="clear" w:color="auto" w:fill="A7BEDE"/>
          </w:tcPr>
          <w:p w:rsidR="00C16E2C" w:rsidRDefault="002542F0">
            <w:pPr>
              <w:pStyle w:val="TableParagraph"/>
              <w:spacing w:before="11"/>
              <w:ind w:left="224"/>
              <w:rPr>
                <w:rFonts w:ascii="Calibri" w:eastAsia="Calibri" w:hAnsi="Calibri" w:cs="Calibri"/>
                <w:sz w:val="20"/>
                <w:szCs w:val="20"/>
              </w:rPr>
            </w:pPr>
            <w:r>
              <w:rPr>
                <w:rFonts w:ascii="Calibri"/>
                <w:sz w:val="20"/>
              </w:rPr>
              <w:t>Oran</w:t>
            </w:r>
          </w:p>
        </w:tc>
        <w:tc>
          <w:tcPr>
            <w:tcW w:w="994" w:type="dxa"/>
            <w:gridSpan w:val="2"/>
            <w:tcBorders>
              <w:top w:val="single" w:sz="8" w:space="0" w:color="FFFFFF"/>
              <w:left w:val="nil"/>
              <w:bottom w:val="single" w:sz="8" w:space="0" w:color="FFFFFF"/>
              <w:right w:val="nil"/>
            </w:tcBorders>
            <w:shd w:val="clear" w:color="auto" w:fill="A7BEDE"/>
          </w:tcPr>
          <w:p w:rsidR="00C16E2C" w:rsidRDefault="002542F0" w:rsidP="006A6E34">
            <w:pPr>
              <w:pStyle w:val="TableParagraph"/>
              <w:spacing w:before="11"/>
              <w:ind w:left="300"/>
              <w:rPr>
                <w:rFonts w:ascii="Calibri" w:eastAsia="Calibri" w:hAnsi="Calibri" w:cs="Calibri"/>
                <w:sz w:val="20"/>
                <w:szCs w:val="20"/>
              </w:rPr>
            </w:pPr>
            <w:r>
              <w:rPr>
                <w:rFonts w:ascii="Calibri"/>
                <w:sz w:val="20"/>
              </w:rPr>
              <w:t>%</w:t>
            </w:r>
            <w:r>
              <w:rPr>
                <w:rFonts w:ascii="Calibri"/>
                <w:spacing w:val="-5"/>
                <w:sz w:val="20"/>
              </w:rPr>
              <w:t xml:space="preserve"> </w:t>
            </w:r>
            <w:r w:rsidR="006A6E34">
              <w:rPr>
                <w:rFonts w:ascii="Calibri"/>
                <w:sz w:val="20"/>
              </w:rPr>
              <w:t>56</w:t>
            </w:r>
          </w:p>
        </w:tc>
        <w:tc>
          <w:tcPr>
            <w:tcW w:w="992"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before="11"/>
              <w:ind w:left="299"/>
              <w:rPr>
                <w:rFonts w:ascii="Calibri" w:eastAsia="Calibri" w:hAnsi="Calibri" w:cs="Calibri"/>
                <w:sz w:val="20"/>
                <w:szCs w:val="20"/>
              </w:rPr>
            </w:pPr>
            <w:r>
              <w:rPr>
                <w:rFonts w:ascii="Calibri"/>
                <w:sz w:val="20"/>
              </w:rPr>
              <w:t>%</w:t>
            </w:r>
            <w:r>
              <w:rPr>
                <w:rFonts w:ascii="Calibri"/>
                <w:spacing w:val="-2"/>
                <w:sz w:val="20"/>
              </w:rPr>
              <w:t xml:space="preserve"> </w:t>
            </w:r>
            <w:r w:rsidR="00356B44">
              <w:rPr>
                <w:rFonts w:ascii="Calibri"/>
                <w:sz w:val="20"/>
              </w:rPr>
              <w:t>60</w:t>
            </w:r>
          </w:p>
        </w:tc>
        <w:tc>
          <w:tcPr>
            <w:tcW w:w="1116" w:type="dxa"/>
            <w:tcBorders>
              <w:top w:val="single" w:sz="8" w:space="0" w:color="FFFFFF"/>
              <w:left w:val="nil"/>
              <w:bottom w:val="single" w:sz="8" w:space="0" w:color="FFFFFF"/>
              <w:right w:val="nil"/>
            </w:tcBorders>
            <w:shd w:val="clear" w:color="auto" w:fill="A7BEDE"/>
          </w:tcPr>
          <w:p w:rsidR="00C16E2C" w:rsidRDefault="002542F0">
            <w:pPr>
              <w:pStyle w:val="TableParagraph"/>
              <w:spacing w:before="11"/>
              <w:ind w:left="221" w:right="214"/>
              <w:jc w:val="center"/>
              <w:rPr>
                <w:rFonts w:ascii="Calibri" w:eastAsia="Calibri" w:hAnsi="Calibri" w:cs="Calibri"/>
                <w:sz w:val="20"/>
                <w:szCs w:val="20"/>
              </w:rPr>
            </w:pPr>
            <w:r>
              <w:rPr>
                <w:rFonts w:ascii="Calibri"/>
                <w:sz w:val="20"/>
              </w:rPr>
              <w:t>%</w:t>
            </w:r>
            <w:r>
              <w:rPr>
                <w:rFonts w:ascii="Calibri"/>
                <w:spacing w:val="-5"/>
                <w:sz w:val="20"/>
              </w:rPr>
              <w:t xml:space="preserve"> </w:t>
            </w:r>
            <w:r w:rsidR="00356B44">
              <w:rPr>
                <w:rFonts w:ascii="Calibri"/>
                <w:sz w:val="20"/>
              </w:rPr>
              <w:t>65</w:t>
            </w:r>
          </w:p>
        </w:tc>
      </w:tr>
      <w:tr w:rsidR="00C16E2C" w:rsidTr="00650C19">
        <w:trPr>
          <w:trHeight w:hRule="exact" w:val="289"/>
        </w:trPr>
        <w:tc>
          <w:tcPr>
            <w:tcW w:w="344" w:type="dxa"/>
            <w:tcBorders>
              <w:top w:val="single" w:sz="8" w:space="0" w:color="FFFFFF"/>
              <w:left w:val="nil"/>
              <w:bottom w:val="single" w:sz="9" w:space="0" w:color="FFFFFF"/>
              <w:right w:val="single" w:sz="24" w:space="0" w:color="FFFFFF"/>
            </w:tcBorders>
            <w:shd w:val="clear" w:color="auto" w:fill="4F81BC"/>
          </w:tcPr>
          <w:p w:rsidR="00C16E2C" w:rsidRDefault="002542F0">
            <w:pPr>
              <w:pStyle w:val="TableParagraph"/>
              <w:spacing w:line="265" w:lineRule="exact"/>
              <w:ind w:right="87"/>
              <w:jc w:val="right"/>
              <w:rPr>
                <w:rFonts w:ascii="Calibri" w:eastAsia="Calibri" w:hAnsi="Calibri" w:cs="Calibri"/>
              </w:rPr>
            </w:pPr>
            <w:r>
              <w:rPr>
                <w:rFonts w:ascii="Calibri"/>
                <w:b/>
                <w:color w:val="FFFFFF"/>
              </w:rPr>
              <w:t>2</w:t>
            </w:r>
          </w:p>
        </w:tc>
        <w:tc>
          <w:tcPr>
            <w:tcW w:w="5851" w:type="dxa"/>
            <w:gridSpan w:val="3"/>
            <w:tcBorders>
              <w:top w:val="single" w:sz="8" w:space="0" w:color="FFFFFF"/>
              <w:left w:val="single" w:sz="24" w:space="0" w:color="FFFFFF"/>
              <w:bottom w:val="single" w:sz="9" w:space="0" w:color="FFFFFF"/>
              <w:right w:val="nil"/>
            </w:tcBorders>
            <w:shd w:val="clear" w:color="auto" w:fill="D2DFED"/>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Okul Önesi Net Okullaşma</w:t>
            </w:r>
            <w:r>
              <w:rPr>
                <w:rFonts w:ascii="Calibri" w:hAnsi="Calibri"/>
                <w:spacing w:val="-10"/>
                <w:sz w:val="20"/>
              </w:rPr>
              <w:t xml:space="preserve"> </w:t>
            </w:r>
            <w:r>
              <w:rPr>
                <w:rFonts w:ascii="Calibri" w:hAnsi="Calibri"/>
                <w:sz w:val="20"/>
              </w:rPr>
              <w:t>Oranı</w:t>
            </w:r>
          </w:p>
        </w:tc>
        <w:tc>
          <w:tcPr>
            <w:tcW w:w="851" w:type="dxa"/>
            <w:tcBorders>
              <w:top w:val="single" w:sz="8" w:space="0" w:color="FFFFFF"/>
              <w:left w:val="nil"/>
              <w:bottom w:val="single" w:sz="9" w:space="0" w:color="FFFFFF"/>
              <w:right w:val="nil"/>
            </w:tcBorders>
            <w:shd w:val="clear" w:color="auto" w:fill="D2DFED"/>
          </w:tcPr>
          <w:p w:rsidR="00C16E2C" w:rsidRDefault="002542F0">
            <w:pPr>
              <w:pStyle w:val="TableParagraph"/>
              <w:spacing w:line="243" w:lineRule="exact"/>
              <w:ind w:left="224"/>
              <w:rPr>
                <w:rFonts w:ascii="Calibri" w:eastAsia="Calibri" w:hAnsi="Calibri" w:cs="Calibri"/>
                <w:sz w:val="20"/>
                <w:szCs w:val="20"/>
              </w:rPr>
            </w:pPr>
            <w:r>
              <w:rPr>
                <w:rFonts w:ascii="Calibri"/>
                <w:sz w:val="20"/>
              </w:rPr>
              <w:t>Oran</w:t>
            </w:r>
          </w:p>
        </w:tc>
        <w:tc>
          <w:tcPr>
            <w:tcW w:w="994" w:type="dxa"/>
            <w:gridSpan w:val="2"/>
            <w:tcBorders>
              <w:top w:val="single" w:sz="8" w:space="0" w:color="FFFFFF"/>
              <w:left w:val="nil"/>
              <w:bottom w:val="single" w:sz="9" w:space="0" w:color="FFFFFF"/>
              <w:right w:val="nil"/>
            </w:tcBorders>
            <w:shd w:val="clear" w:color="auto" w:fill="D2DFED"/>
          </w:tcPr>
          <w:p w:rsidR="00C16E2C" w:rsidRDefault="002542F0">
            <w:pPr>
              <w:pStyle w:val="TableParagraph"/>
              <w:spacing w:before="11"/>
              <w:ind w:left="172"/>
              <w:rPr>
                <w:rFonts w:ascii="Calibri" w:eastAsia="Calibri" w:hAnsi="Calibri" w:cs="Calibri"/>
                <w:sz w:val="20"/>
                <w:szCs w:val="20"/>
              </w:rPr>
            </w:pPr>
            <w:r>
              <w:rPr>
                <w:rFonts w:ascii="Calibri"/>
                <w:sz w:val="20"/>
              </w:rPr>
              <w:t>%</w:t>
            </w:r>
            <w:r>
              <w:rPr>
                <w:rFonts w:ascii="Calibri"/>
                <w:spacing w:val="-4"/>
                <w:sz w:val="20"/>
              </w:rPr>
              <w:t xml:space="preserve"> </w:t>
            </w:r>
            <w:r w:rsidR="00C958D3">
              <w:rPr>
                <w:rFonts w:ascii="Calibri"/>
                <w:sz w:val="20"/>
              </w:rPr>
              <w:t>26,13</w:t>
            </w:r>
          </w:p>
        </w:tc>
        <w:tc>
          <w:tcPr>
            <w:tcW w:w="992" w:type="dxa"/>
            <w:gridSpan w:val="2"/>
            <w:tcBorders>
              <w:top w:val="single" w:sz="8" w:space="0" w:color="FFFFFF"/>
              <w:left w:val="nil"/>
              <w:bottom w:val="single" w:sz="9" w:space="0" w:color="FFFFFF"/>
              <w:right w:val="nil"/>
            </w:tcBorders>
            <w:shd w:val="clear" w:color="auto" w:fill="D2DFED"/>
          </w:tcPr>
          <w:p w:rsidR="00C16E2C" w:rsidRDefault="002542F0">
            <w:pPr>
              <w:pStyle w:val="TableParagraph"/>
              <w:spacing w:before="11"/>
              <w:ind w:left="299"/>
              <w:rPr>
                <w:rFonts w:ascii="Calibri" w:eastAsia="Calibri" w:hAnsi="Calibri" w:cs="Calibri"/>
                <w:sz w:val="20"/>
                <w:szCs w:val="20"/>
              </w:rPr>
            </w:pPr>
            <w:r>
              <w:rPr>
                <w:rFonts w:ascii="Calibri"/>
                <w:sz w:val="20"/>
              </w:rPr>
              <w:t>%</w:t>
            </w:r>
            <w:r>
              <w:rPr>
                <w:rFonts w:ascii="Calibri"/>
                <w:spacing w:val="-2"/>
                <w:sz w:val="20"/>
              </w:rPr>
              <w:t xml:space="preserve"> </w:t>
            </w:r>
            <w:r w:rsidR="00803DE8">
              <w:rPr>
                <w:rFonts w:ascii="Calibri"/>
                <w:sz w:val="20"/>
              </w:rPr>
              <w:t>30</w:t>
            </w:r>
          </w:p>
        </w:tc>
        <w:tc>
          <w:tcPr>
            <w:tcW w:w="1116" w:type="dxa"/>
            <w:tcBorders>
              <w:top w:val="single" w:sz="8" w:space="0" w:color="FFFFFF"/>
              <w:left w:val="nil"/>
              <w:bottom w:val="single" w:sz="9" w:space="0" w:color="FFFFFF"/>
              <w:right w:val="nil"/>
            </w:tcBorders>
            <w:shd w:val="clear" w:color="auto" w:fill="D2DFED"/>
          </w:tcPr>
          <w:p w:rsidR="00C16E2C" w:rsidRDefault="002542F0">
            <w:pPr>
              <w:pStyle w:val="TableParagraph"/>
              <w:spacing w:before="11"/>
              <w:ind w:left="221" w:right="214"/>
              <w:jc w:val="center"/>
              <w:rPr>
                <w:rFonts w:ascii="Calibri" w:eastAsia="Calibri" w:hAnsi="Calibri" w:cs="Calibri"/>
                <w:sz w:val="20"/>
                <w:szCs w:val="20"/>
              </w:rPr>
            </w:pPr>
            <w:r>
              <w:rPr>
                <w:rFonts w:ascii="Calibri"/>
                <w:sz w:val="20"/>
              </w:rPr>
              <w:t>%</w:t>
            </w:r>
            <w:r>
              <w:rPr>
                <w:rFonts w:ascii="Calibri"/>
                <w:spacing w:val="-3"/>
                <w:sz w:val="20"/>
              </w:rPr>
              <w:t xml:space="preserve"> </w:t>
            </w:r>
            <w:r w:rsidR="00B721D0">
              <w:rPr>
                <w:rFonts w:ascii="Calibri"/>
                <w:sz w:val="20"/>
              </w:rPr>
              <w:t>33</w:t>
            </w:r>
          </w:p>
        </w:tc>
      </w:tr>
      <w:tr w:rsidR="00C16E2C" w:rsidTr="00650C19">
        <w:trPr>
          <w:trHeight w:hRule="exact" w:val="288"/>
        </w:trPr>
        <w:tc>
          <w:tcPr>
            <w:tcW w:w="344" w:type="dxa"/>
            <w:tcBorders>
              <w:top w:val="single" w:sz="9" w:space="0" w:color="FFFFFF"/>
              <w:left w:val="nil"/>
              <w:bottom w:val="single" w:sz="9" w:space="0" w:color="FFFFFF"/>
              <w:right w:val="single" w:sz="24" w:space="0" w:color="FFFFFF"/>
            </w:tcBorders>
            <w:shd w:val="clear" w:color="auto" w:fill="4F81BC"/>
          </w:tcPr>
          <w:p w:rsidR="00C16E2C" w:rsidRDefault="002542F0">
            <w:pPr>
              <w:pStyle w:val="TableParagraph"/>
              <w:spacing w:line="265" w:lineRule="exact"/>
              <w:ind w:right="87"/>
              <w:jc w:val="right"/>
              <w:rPr>
                <w:rFonts w:ascii="Calibri" w:eastAsia="Calibri" w:hAnsi="Calibri" w:cs="Calibri"/>
              </w:rPr>
            </w:pPr>
            <w:r>
              <w:rPr>
                <w:rFonts w:ascii="Calibri"/>
                <w:b/>
                <w:color w:val="FFFFFF"/>
              </w:rPr>
              <w:t>3</w:t>
            </w:r>
          </w:p>
        </w:tc>
        <w:tc>
          <w:tcPr>
            <w:tcW w:w="5851" w:type="dxa"/>
            <w:gridSpan w:val="3"/>
            <w:tcBorders>
              <w:top w:val="single" w:sz="9" w:space="0" w:color="FFFFFF"/>
              <w:left w:val="single" w:sz="24" w:space="0" w:color="FFFFFF"/>
              <w:bottom w:val="single" w:sz="9" w:space="0" w:color="FFFFFF"/>
              <w:right w:val="nil"/>
            </w:tcBorders>
            <w:shd w:val="clear" w:color="auto" w:fill="A7BEDE"/>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İlkokul Net Okullaşma</w:t>
            </w:r>
            <w:r>
              <w:rPr>
                <w:rFonts w:ascii="Calibri" w:hAnsi="Calibri"/>
                <w:spacing w:val="-9"/>
                <w:sz w:val="20"/>
              </w:rPr>
              <w:t xml:space="preserve"> </w:t>
            </w:r>
            <w:r>
              <w:rPr>
                <w:rFonts w:ascii="Calibri" w:hAnsi="Calibri"/>
                <w:sz w:val="20"/>
              </w:rPr>
              <w:t>Oranı</w:t>
            </w:r>
          </w:p>
        </w:tc>
        <w:tc>
          <w:tcPr>
            <w:tcW w:w="851" w:type="dxa"/>
            <w:tcBorders>
              <w:top w:val="single" w:sz="9" w:space="0" w:color="FFFFFF"/>
              <w:left w:val="nil"/>
              <w:bottom w:val="single" w:sz="9" w:space="0" w:color="FFFFFF"/>
              <w:right w:val="nil"/>
            </w:tcBorders>
            <w:shd w:val="clear" w:color="auto" w:fill="A7BEDE"/>
          </w:tcPr>
          <w:p w:rsidR="00C16E2C" w:rsidRDefault="002542F0">
            <w:pPr>
              <w:pStyle w:val="TableParagraph"/>
              <w:spacing w:line="243" w:lineRule="exact"/>
              <w:ind w:left="224"/>
              <w:rPr>
                <w:rFonts w:ascii="Calibri" w:eastAsia="Calibri" w:hAnsi="Calibri" w:cs="Calibri"/>
                <w:sz w:val="20"/>
                <w:szCs w:val="20"/>
              </w:rPr>
            </w:pPr>
            <w:r>
              <w:rPr>
                <w:rFonts w:ascii="Calibri"/>
                <w:sz w:val="20"/>
              </w:rPr>
              <w:t>Oran</w:t>
            </w:r>
          </w:p>
        </w:tc>
        <w:tc>
          <w:tcPr>
            <w:tcW w:w="994" w:type="dxa"/>
            <w:gridSpan w:val="2"/>
            <w:tcBorders>
              <w:top w:val="single" w:sz="9" w:space="0" w:color="FFFFFF"/>
              <w:left w:val="nil"/>
              <w:bottom w:val="single" w:sz="9" w:space="0" w:color="FFFFFF"/>
              <w:right w:val="nil"/>
            </w:tcBorders>
            <w:shd w:val="clear" w:color="auto" w:fill="A7BEDE"/>
          </w:tcPr>
          <w:p w:rsidR="00C16E2C" w:rsidRDefault="002542F0">
            <w:pPr>
              <w:pStyle w:val="TableParagraph"/>
              <w:spacing w:before="11"/>
              <w:ind w:left="172"/>
              <w:rPr>
                <w:rFonts w:ascii="Calibri" w:eastAsia="Calibri" w:hAnsi="Calibri" w:cs="Calibri"/>
                <w:sz w:val="20"/>
                <w:szCs w:val="20"/>
              </w:rPr>
            </w:pPr>
            <w:r>
              <w:rPr>
                <w:rFonts w:ascii="Calibri"/>
                <w:sz w:val="20"/>
              </w:rPr>
              <w:t>%</w:t>
            </w:r>
            <w:r>
              <w:rPr>
                <w:rFonts w:ascii="Calibri"/>
                <w:spacing w:val="-4"/>
                <w:sz w:val="20"/>
              </w:rPr>
              <w:t xml:space="preserve"> </w:t>
            </w:r>
            <w:r w:rsidR="00C75DFF">
              <w:rPr>
                <w:rFonts w:ascii="Calibri"/>
                <w:sz w:val="20"/>
              </w:rPr>
              <w:t>98,70</w:t>
            </w:r>
          </w:p>
        </w:tc>
        <w:tc>
          <w:tcPr>
            <w:tcW w:w="992" w:type="dxa"/>
            <w:gridSpan w:val="2"/>
            <w:tcBorders>
              <w:top w:val="single" w:sz="9" w:space="0" w:color="FFFFFF"/>
              <w:left w:val="nil"/>
              <w:bottom w:val="single" w:sz="9" w:space="0" w:color="FFFFFF"/>
              <w:right w:val="nil"/>
            </w:tcBorders>
            <w:shd w:val="clear" w:color="auto" w:fill="A7BEDE"/>
          </w:tcPr>
          <w:p w:rsidR="00C16E2C" w:rsidRDefault="002542F0">
            <w:pPr>
              <w:pStyle w:val="TableParagraph"/>
              <w:spacing w:before="11"/>
              <w:ind w:left="172"/>
              <w:rPr>
                <w:rFonts w:ascii="Calibri" w:eastAsia="Calibri" w:hAnsi="Calibri" w:cs="Calibri"/>
                <w:sz w:val="20"/>
                <w:szCs w:val="20"/>
              </w:rPr>
            </w:pPr>
            <w:r>
              <w:rPr>
                <w:rFonts w:ascii="Calibri"/>
                <w:sz w:val="20"/>
              </w:rPr>
              <w:t>%</w:t>
            </w:r>
            <w:r>
              <w:rPr>
                <w:rFonts w:ascii="Calibri"/>
                <w:spacing w:val="-4"/>
                <w:sz w:val="20"/>
              </w:rPr>
              <w:t xml:space="preserve"> </w:t>
            </w:r>
            <w:r w:rsidR="00356B44">
              <w:rPr>
                <w:rFonts w:ascii="Calibri"/>
                <w:sz w:val="20"/>
              </w:rPr>
              <w:t>99</w:t>
            </w:r>
          </w:p>
        </w:tc>
        <w:tc>
          <w:tcPr>
            <w:tcW w:w="1116" w:type="dxa"/>
            <w:tcBorders>
              <w:top w:val="single" w:sz="9" w:space="0" w:color="FFFFFF"/>
              <w:left w:val="nil"/>
              <w:bottom w:val="single" w:sz="9" w:space="0" w:color="FFFFFF"/>
              <w:right w:val="nil"/>
            </w:tcBorders>
            <w:shd w:val="clear" w:color="auto" w:fill="A7BEDE"/>
          </w:tcPr>
          <w:p w:rsidR="00C16E2C" w:rsidRDefault="002542F0">
            <w:pPr>
              <w:pStyle w:val="TableParagraph"/>
              <w:spacing w:before="11"/>
              <w:ind w:left="223" w:right="214"/>
              <w:jc w:val="center"/>
              <w:rPr>
                <w:rFonts w:ascii="Calibri" w:eastAsia="Calibri" w:hAnsi="Calibri" w:cs="Calibri"/>
                <w:sz w:val="20"/>
                <w:szCs w:val="20"/>
              </w:rPr>
            </w:pPr>
            <w:r>
              <w:rPr>
                <w:rFonts w:ascii="Calibri"/>
                <w:sz w:val="20"/>
              </w:rPr>
              <w:t>%</w:t>
            </w:r>
            <w:r>
              <w:rPr>
                <w:rFonts w:ascii="Calibri"/>
                <w:spacing w:val="-5"/>
                <w:sz w:val="20"/>
              </w:rPr>
              <w:t xml:space="preserve"> </w:t>
            </w:r>
            <w:r w:rsidR="00356B44">
              <w:rPr>
                <w:rFonts w:ascii="Calibri"/>
                <w:sz w:val="20"/>
              </w:rPr>
              <w:t>99,8</w:t>
            </w:r>
          </w:p>
        </w:tc>
      </w:tr>
      <w:tr w:rsidR="00C16E2C" w:rsidTr="00650C19">
        <w:trPr>
          <w:trHeight w:hRule="exact" w:val="289"/>
        </w:trPr>
        <w:tc>
          <w:tcPr>
            <w:tcW w:w="344" w:type="dxa"/>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right="87"/>
              <w:jc w:val="right"/>
              <w:rPr>
                <w:rFonts w:ascii="Calibri" w:eastAsia="Calibri" w:hAnsi="Calibri" w:cs="Calibri"/>
              </w:rPr>
            </w:pPr>
            <w:r>
              <w:rPr>
                <w:rFonts w:ascii="Calibri"/>
                <w:b/>
                <w:color w:val="FFFFFF"/>
              </w:rPr>
              <w:t>4</w:t>
            </w:r>
          </w:p>
        </w:tc>
        <w:tc>
          <w:tcPr>
            <w:tcW w:w="5851" w:type="dxa"/>
            <w:gridSpan w:val="3"/>
            <w:tcBorders>
              <w:top w:val="single" w:sz="9" w:space="0" w:color="FFFFFF"/>
              <w:left w:val="single" w:sz="24" w:space="0" w:color="FFFFFF"/>
              <w:bottom w:val="single" w:sz="8" w:space="0" w:color="FFFFFF"/>
              <w:right w:val="nil"/>
            </w:tcBorders>
            <w:shd w:val="clear" w:color="auto" w:fill="D2DFED"/>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Ortaokul Net Okullaşma Oranı (Açık Ortaokul</w:t>
            </w:r>
            <w:r>
              <w:rPr>
                <w:rFonts w:ascii="Calibri" w:hAnsi="Calibri"/>
                <w:spacing w:val="-12"/>
                <w:sz w:val="20"/>
              </w:rPr>
              <w:t xml:space="preserve"> </w:t>
            </w:r>
            <w:r>
              <w:rPr>
                <w:rFonts w:ascii="Calibri" w:hAnsi="Calibri"/>
                <w:sz w:val="20"/>
              </w:rPr>
              <w:t>Dâhil)</w:t>
            </w:r>
          </w:p>
        </w:tc>
        <w:tc>
          <w:tcPr>
            <w:tcW w:w="851" w:type="dxa"/>
            <w:tcBorders>
              <w:top w:val="single" w:sz="9" w:space="0" w:color="FFFFFF"/>
              <w:left w:val="nil"/>
              <w:bottom w:val="single" w:sz="8" w:space="0" w:color="FFFFFF"/>
              <w:right w:val="nil"/>
            </w:tcBorders>
            <w:shd w:val="clear" w:color="auto" w:fill="D2DFED"/>
          </w:tcPr>
          <w:p w:rsidR="00C16E2C" w:rsidRDefault="002542F0">
            <w:pPr>
              <w:pStyle w:val="TableParagraph"/>
              <w:spacing w:line="243" w:lineRule="exact"/>
              <w:ind w:left="224"/>
              <w:rPr>
                <w:rFonts w:ascii="Calibri" w:eastAsia="Calibri" w:hAnsi="Calibri" w:cs="Calibri"/>
                <w:sz w:val="20"/>
                <w:szCs w:val="20"/>
              </w:rPr>
            </w:pPr>
            <w:r>
              <w:rPr>
                <w:rFonts w:ascii="Calibri"/>
                <w:sz w:val="20"/>
              </w:rPr>
              <w:t>Oran</w:t>
            </w:r>
          </w:p>
        </w:tc>
        <w:tc>
          <w:tcPr>
            <w:tcW w:w="994" w:type="dxa"/>
            <w:gridSpan w:val="2"/>
            <w:tcBorders>
              <w:top w:val="single" w:sz="9" w:space="0" w:color="FFFFFF"/>
              <w:left w:val="nil"/>
              <w:bottom w:val="single" w:sz="8" w:space="0" w:color="FFFFFF"/>
              <w:right w:val="nil"/>
            </w:tcBorders>
            <w:shd w:val="clear" w:color="auto" w:fill="D2DFED"/>
          </w:tcPr>
          <w:p w:rsidR="00C16E2C" w:rsidRDefault="002542F0">
            <w:pPr>
              <w:pStyle w:val="TableParagraph"/>
              <w:spacing w:before="11"/>
              <w:ind w:left="172"/>
              <w:rPr>
                <w:rFonts w:ascii="Calibri" w:eastAsia="Calibri" w:hAnsi="Calibri" w:cs="Calibri"/>
                <w:sz w:val="20"/>
                <w:szCs w:val="20"/>
              </w:rPr>
            </w:pPr>
            <w:r>
              <w:rPr>
                <w:rFonts w:ascii="Calibri"/>
                <w:sz w:val="20"/>
              </w:rPr>
              <w:t>%</w:t>
            </w:r>
            <w:r>
              <w:rPr>
                <w:rFonts w:ascii="Calibri"/>
                <w:spacing w:val="-4"/>
                <w:sz w:val="20"/>
              </w:rPr>
              <w:t xml:space="preserve"> </w:t>
            </w:r>
            <w:r w:rsidR="00C75DFF">
              <w:rPr>
                <w:rFonts w:ascii="Calibri"/>
                <w:sz w:val="20"/>
              </w:rPr>
              <w:t>98,70</w:t>
            </w:r>
          </w:p>
        </w:tc>
        <w:tc>
          <w:tcPr>
            <w:tcW w:w="992" w:type="dxa"/>
            <w:gridSpan w:val="2"/>
            <w:tcBorders>
              <w:top w:val="single" w:sz="9" w:space="0" w:color="FFFFFF"/>
              <w:left w:val="nil"/>
              <w:bottom w:val="single" w:sz="8" w:space="0" w:color="FFFFFF"/>
              <w:right w:val="nil"/>
            </w:tcBorders>
            <w:shd w:val="clear" w:color="auto" w:fill="D2DFED"/>
          </w:tcPr>
          <w:p w:rsidR="00C16E2C" w:rsidRDefault="00356B44">
            <w:pPr>
              <w:pStyle w:val="TableParagraph"/>
              <w:spacing w:before="11"/>
              <w:ind w:left="247"/>
              <w:rPr>
                <w:rFonts w:ascii="Calibri" w:eastAsia="Calibri" w:hAnsi="Calibri" w:cs="Calibri"/>
                <w:sz w:val="20"/>
                <w:szCs w:val="20"/>
              </w:rPr>
            </w:pPr>
            <w:r>
              <w:rPr>
                <w:rFonts w:ascii="Calibri"/>
                <w:sz w:val="20"/>
              </w:rPr>
              <w:t>%99</w:t>
            </w:r>
          </w:p>
        </w:tc>
        <w:tc>
          <w:tcPr>
            <w:tcW w:w="1116" w:type="dxa"/>
            <w:tcBorders>
              <w:top w:val="single" w:sz="9" w:space="0" w:color="FFFFFF"/>
              <w:left w:val="nil"/>
              <w:bottom w:val="single" w:sz="8" w:space="0" w:color="FFFFFF"/>
              <w:right w:val="nil"/>
            </w:tcBorders>
            <w:shd w:val="clear" w:color="auto" w:fill="D2DFED"/>
          </w:tcPr>
          <w:p w:rsidR="00C16E2C" w:rsidRDefault="002542F0">
            <w:pPr>
              <w:pStyle w:val="TableParagraph"/>
              <w:spacing w:before="11"/>
              <w:ind w:left="223" w:right="214"/>
              <w:jc w:val="center"/>
              <w:rPr>
                <w:rFonts w:ascii="Calibri" w:eastAsia="Calibri" w:hAnsi="Calibri" w:cs="Calibri"/>
                <w:sz w:val="20"/>
                <w:szCs w:val="20"/>
              </w:rPr>
            </w:pPr>
            <w:r>
              <w:rPr>
                <w:rFonts w:ascii="Calibri"/>
                <w:sz w:val="20"/>
              </w:rPr>
              <w:t>%</w:t>
            </w:r>
            <w:r>
              <w:rPr>
                <w:rFonts w:ascii="Calibri"/>
                <w:spacing w:val="-3"/>
                <w:sz w:val="20"/>
              </w:rPr>
              <w:t xml:space="preserve"> </w:t>
            </w:r>
            <w:r w:rsidR="00356B44">
              <w:rPr>
                <w:rFonts w:ascii="Calibri"/>
                <w:sz w:val="20"/>
              </w:rPr>
              <w:t>99</w:t>
            </w:r>
          </w:p>
        </w:tc>
      </w:tr>
      <w:tr w:rsidR="00C16E2C" w:rsidTr="00650C19">
        <w:trPr>
          <w:trHeight w:hRule="exact" w:val="276"/>
        </w:trPr>
        <w:tc>
          <w:tcPr>
            <w:tcW w:w="344" w:type="dxa"/>
            <w:tcBorders>
              <w:top w:val="single" w:sz="8" w:space="0" w:color="FFFFFF"/>
              <w:left w:val="nil"/>
              <w:bottom w:val="single" w:sz="17" w:space="0" w:color="FFFFFF"/>
              <w:right w:val="single" w:sz="24" w:space="0" w:color="FFFFFF"/>
            </w:tcBorders>
            <w:shd w:val="clear" w:color="auto" w:fill="4F81BC"/>
          </w:tcPr>
          <w:p w:rsidR="00C16E2C" w:rsidRDefault="002542F0">
            <w:pPr>
              <w:pStyle w:val="TableParagraph"/>
              <w:spacing w:line="265" w:lineRule="exact"/>
              <w:ind w:right="87"/>
              <w:jc w:val="right"/>
              <w:rPr>
                <w:rFonts w:ascii="Calibri" w:eastAsia="Calibri" w:hAnsi="Calibri" w:cs="Calibri"/>
              </w:rPr>
            </w:pPr>
            <w:r>
              <w:rPr>
                <w:rFonts w:ascii="Calibri"/>
                <w:b/>
                <w:color w:val="FFFFFF"/>
              </w:rPr>
              <w:t>5</w:t>
            </w:r>
          </w:p>
        </w:tc>
        <w:tc>
          <w:tcPr>
            <w:tcW w:w="5851" w:type="dxa"/>
            <w:gridSpan w:val="3"/>
            <w:tcBorders>
              <w:top w:val="single" w:sz="8" w:space="0" w:color="FFFFFF"/>
              <w:left w:val="single" w:sz="24" w:space="0" w:color="FFFFFF"/>
              <w:bottom w:val="single" w:sz="17" w:space="0" w:color="FFFFFF"/>
              <w:right w:val="nil"/>
            </w:tcBorders>
            <w:shd w:val="clear" w:color="auto" w:fill="A7BEDE"/>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Ortaöğretim Net Okullaşma</w:t>
            </w:r>
            <w:r>
              <w:rPr>
                <w:rFonts w:ascii="Calibri" w:hAnsi="Calibri"/>
                <w:spacing w:val="-10"/>
                <w:sz w:val="20"/>
              </w:rPr>
              <w:t xml:space="preserve"> </w:t>
            </w:r>
            <w:r>
              <w:rPr>
                <w:rFonts w:ascii="Calibri" w:hAnsi="Calibri"/>
                <w:sz w:val="20"/>
              </w:rPr>
              <w:t>Oranı</w:t>
            </w:r>
          </w:p>
        </w:tc>
        <w:tc>
          <w:tcPr>
            <w:tcW w:w="851" w:type="dxa"/>
            <w:tcBorders>
              <w:top w:val="single" w:sz="8" w:space="0" w:color="FFFFFF"/>
              <w:left w:val="nil"/>
              <w:bottom w:val="single" w:sz="17" w:space="0" w:color="FFFFFF"/>
              <w:right w:val="nil"/>
            </w:tcBorders>
            <w:shd w:val="clear" w:color="auto" w:fill="A7BEDE"/>
          </w:tcPr>
          <w:p w:rsidR="00C16E2C" w:rsidRDefault="002542F0">
            <w:pPr>
              <w:pStyle w:val="TableParagraph"/>
              <w:spacing w:line="243" w:lineRule="exact"/>
              <w:ind w:left="224"/>
              <w:rPr>
                <w:rFonts w:ascii="Calibri" w:eastAsia="Calibri" w:hAnsi="Calibri" w:cs="Calibri"/>
                <w:sz w:val="20"/>
                <w:szCs w:val="20"/>
              </w:rPr>
            </w:pPr>
            <w:r>
              <w:rPr>
                <w:rFonts w:ascii="Calibri"/>
                <w:sz w:val="20"/>
              </w:rPr>
              <w:t>Oran</w:t>
            </w:r>
          </w:p>
        </w:tc>
        <w:tc>
          <w:tcPr>
            <w:tcW w:w="994" w:type="dxa"/>
            <w:gridSpan w:val="2"/>
            <w:tcBorders>
              <w:top w:val="single" w:sz="8" w:space="0" w:color="FFFFFF"/>
              <w:left w:val="nil"/>
              <w:bottom w:val="single" w:sz="17" w:space="0" w:color="FFFFFF"/>
              <w:right w:val="nil"/>
            </w:tcBorders>
            <w:shd w:val="clear" w:color="auto" w:fill="A7BEDE"/>
          </w:tcPr>
          <w:p w:rsidR="00C16E2C" w:rsidRDefault="002542F0">
            <w:pPr>
              <w:pStyle w:val="TableParagraph"/>
              <w:spacing w:before="11"/>
              <w:ind w:left="172"/>
              <w:rPr>
                <w:rFonts w:ascii="Calibri" w:eastAsia="Calibri" w:hAnsi="Calibri" w:cs="Calibri"/>
                <w:sz w:val="20"/>
                <w:szCs w:val="20"/>
              </w:rPr>
            </w:pPr>
            <w:r>
              <w:rPr>
                <w:rFonts w:ascii="Calibri"/>
                <w:sz w:val="20"/>
              </w:rPr>
              <w:t>%</w:t>
            </w:r>
            <w:r>
              <w:rPr>
                <w:rFonts w:ascii="Calibri"/>
                <w:spacing w:val="-4"/>
                <w:sz w:val="20"/>
              </w:rPr>
              <w:t xml:space="preserve"> </w:t>
            </w:r>
            <w:r w:rsidR="00356B44">
              <w:rPr>
                <w:rFonts w:ascii="Calibri"/>
                <w:sz w:val="20"/>
              </w:rPr>
              <w:t>50,70</w:t>
            </w:r>
          </w:p>
        </w:tc>
        <w:tc>
          <w:tcPr>
            <w:tcW w:w="992" w:type="dxa"/>
            <w:gridSpan w:val="2"/>
            <w:tcBorders>
              <w:top w:val="single" w:sz="8" w:space="0" w:color="FFFFFF"/>
              <w:left w:val="nil"/>
              <w:bottom w:val="single" w:sz="17" w:space="0" w:color="FFFFFF"/>
              <w:right w:val="nil"/>
            </w:tcBorders>
            <w:shd w:val="clear" w:color="auto" w:fill="A7BEDE"/>
          </w:tcPr>
          <w:p w:rsidR="00C16E2C" w:rsidRDefault="002542F0">
            <w:pPr>
              <w:pStyle w:val="TableParagraph"/>
              <w:spacing w:before="11"/>
              <w:ind w:left="299"/>
              <w:rPr>
                <w:rFonts w:ascii="Calibri" w:eastAsia="Calibri" w:hAnsi="Calibri" w:cs="Calibri"/>
                <w:sz w:val="20"/>
                <w:szCs w:val="20"/>
              </w:rPr>
            </w:pPr>
            <w:r>
              <w:rPr>
                <w:rFonts w:ascii="Calibri"/>
                <w:sz w:val="20"/>
              </w:rPr>
              <w:t>%</w:t>
            </w:r>
            <w:r>
              <w:rPr>
                <w:rFonts w:ascii="Calibri"/>
                <w:spacing w:val="-2"/>
                <w:sz w:val="20"/>
              </w:rPr>
              <w:t xml:space="preserve"> </w:t>
            </w:r>
            <w:r w:rsidR="00356B44">
              <w:rPr>
                <w:rFonts w:ascii="Calibri"/>
                <w:sz w:val="20"/>
              </w:rPr>
              <w:t>55</w:t>
            </w:r>
          </w:p>
        </w:tc>
        <w:tc>
          <w:tcPr>
            <w:tcW w:w="1116" w:type="dxa"/>
            <w:tcBorders>
              <w:top w:val="single" w:sz="8" w:space="0" w:color="FFFFFF"/>
              <w:left w:val="nil"/>
              <w:bottom w:val="single" w:sz="17" w:space="0" w:color="FFFFFF"/>
              <w:right w:val="nil"/>
            </w:tcBorders>
            <w:shd w:val="clear" w:color="auto" w:fill="A7BEDE"/>
          </w:tcPr>
          <w:p w:rsidR="00C16E2C" w:rsidRDefault="002542F0">
            <w:pPr>
              <w:pStyle w:val="TableParagraph"/>
              <w:spacing w:before="11"/>
              <w:ind w:left="221" w:right="214"/>
              <w:jc w:val="center"/>
              <w:rPr>
                <w:rFonts w:ascii="Calibri" w:eastAsia="Calibri" w:hAnsi="Calibri" w:cs="Calibri"/>
                <w:sz w:val="20"/>
                <w:szCs w:val="20"/>
              </w:rPr>
            </w:pPr>
            <w:r>
              <w:rPr>
                <w:rFonts w:ascii="Calibri"/>
                <w:sz w:val="20"/>
              </w:rPr>
              <w:t>%</w:t>
            </w:r>
            <w:r>
              <w:rPr>
                <w:rFonts w:ascii="Calibri"/>
                <w:spacing w:val="-4"/>
                <w:sz w:val="20"/>
              </w:rPr>
              <w:t xml:space="preserve"> </w:t>
            </w:r>
            <w:r w:rsidR="00356B44">
              <w:rPr>
                <w:rFonts w:ascii="Calibri"/>
                <w:sz w:val="20"/>
              </w:rPr>
              <w:t>60</w:t>
            </w:r>
          </w:p>
        </w:tc>
      </w:tr>
      <w:tr w:rsidR="00C16E2C" w:rsidTr="00650C19">
        <w:trPr>
          <w:trHeight w:hRule="exact" w:val="374"/>
        </w:trPr>
        <w:tc>
          <w:tcPr>
            <w:tcW w:w="6195" w:type="dxa"/>
            <w:gridSpan w:val="4"/>
            <w:vMerge w:val="restart"/>
            <w:tcBorders>
              <w:top w:val="single" w:sz="17" w:space="0" w:color="FFFFFF"/>
              <w:left w:val="nil"/>
              <w:right w:val="single" w:sz="24" w:space="0" w:color="FFFFFF"/>
            </w:tcBorders>
            <w:shd w:val="clear" w:color="auto" w:fill="4F81BC"/>
          </w:tcPr>
          <w:p w:rsidR="00C16E2C" w:rsidRDefault="002542F0">
            <w:pPr>
              <w:pStyle w:val="TableParagraph"/>
              <w:spacing w:line="265" w:lineRule="exact"/>
              <w:ind w:left="2606" w:right="2587"/>
              <w:jc w:val="center"/>
              <w:rPr>
                <w:rFonts w:ascii="Calibri" w:eastAsia="Calibri" w:hAnsi="Calibri" w:cs="Calibri"/>
              </w:rPr>
            </w:pPr>
            <w:r>
              <w:rPr>
                <w:rFonts w:ascii="Calibri"/>
                <w:b/>
                <w:color w:val="FFFFFF"/>
              </w:rPr>
              <w:t>Faaliyetler</w:t>
            </w:r>
          </w:p>
        </w:tc>
        <w:tc>
          <w:tcPr>
            <w:tcW w:w="3953" w:type="dxa"/>
            <w:gridSpan w:val="6"/>
            <w:tcBorders>
              <w:top w:val="single" w:sz="17" w:space="0" w:color="FFFFFF"/>
              <w:left w:val="single" w:sz="24" w:space="0" w:color="FFFFFF"/>
              <w:bottom w:val="single" w:sz="8" w:space="0" w:color="FFFFFF"/>
              <w:right w:val="nil"/>
            </w:tcBorders>
            <w:shd w:val="clear" w:color="auto" w:fill="D2DFED"/>
          </w:tcPr>
          <w:p w:rsidR="00C16E2C" w:rsidRDefault="002542F0">
            <w:pPr>
              <w:pStyle w:val="TableParagraph"/>
              <w:spacing w:line="265" w:lineRule="exact"/>
              <w:ind w:left="1262"/>
              <w:rPr>
                <w:rFonts w:ascii="Calibri" w:eastAsia="Calibri" w:hAnsi="Calibri" w:cs="Calibri"/>
              </w:rPr>
            </w:pPr>
            <w:r>
              <w:rPr>
                <w:rFonts w:ascii="Calibri" w:hAnsi="Calibri"/>
                <w:b/>
              </w:rPr>
              <w:t>Kaynak</w:t>
            </w:r>
            <w:r>
              <w:rPr>
                <w:rFonts w:ascii="Calibri" w:hAnsi="Calibri"/>
                <w:b/>
                <w:spacing w:val="-8"/>
              </w:rPr>
              <w:t xml:space="preserve"> </w:t>
            </w:r>
            <w:r>
              <w:rPr>
                <w:rFonts w:ascii="Calibri" w:hAnsi="Calibri"/>
                <w:b/>
              </w:rPr>
              <w:t>İhtiyacı</w:t>
            </w:r>
          </w:p>
        </w:tc>
      </w:tr>
      <w:tr w:rsidR="00C16E2C" w:rsidTr="00650C19">
        <w:trPr>
          <w:trHeight w:hRule="exact" w:val="509"/>
        </w:trPr>
        <w:tc>
          <w:tcPr>
            <w:tcW w:w="6195" w:type="dxa"/>
            <w:gridSpan w:val="4"/>
            <w:vMerge/>
            <w:tcBorders>
              <w:left w:val="nil"/>
              <w:bottom w:val="single" w:sz="8" w:space="0" w:color="FFFFFF"/>
              <w:right w:val="single" w:sz="24" w:space="0" w:color="FFFFFF"/>
            </w:tcBorders>
            <w:shd w:val="clear" w:color="auto" w:fill="4F81BC"/>
          </w:tcPr>
          <w:p w:rsidR="00C16E2C" w:rsidRDefault="00C16E2C"/>
        </w:tc>
        <w:tc>
          <w:tcPr>
            <w:tcW w:w="992" w:type="dxa"/>
            <w:gridSpan w:val="2"/>
            <w:tcBorders>
              <w:top w:val="single" w:sz="8" w:space="0" w:color="FFFFFF"/>
              <w:left w:val="single" w:sz="24" w:space="0" w:color="FFFFFF"/>
              <w:bottom w:val="single" w:sz="8" w:space="0" w:color="FFFFFF"/>
              <w:right w:val="nil"/>
            </w:tcBorders>
            <w:shd w:val="clear" w:color="auto" w:fill="A7BEDE"/>
          </w:tcPr>
          <w:p w:rsidR="00C16E2C" w:rsidRDefault="002542F0">
            <w:pPr>
              <w:pStyle w:val="TableParagraph"/>
              <w:spacing w:line="244" w:lineRule="exact"/>
              <w:ind w:left="230"/>
              <w:rPr>
                <w:rFonts w:ascii="Calibri" w:eastAsia="Calibri" w:hAnsi="Calibri" w:cs="Calibri"/>
                <w:sz w:val="20"/>
                <w:szCs w:val="20"/>
              </w:rPr>
            </w:pPr>
            <w:r>
              <w:rPr>
                <w:rFonts w:ascii="Calibri" w:hAnsi="Calibri"/>
                <w:b/>
                <w:sz w:val="20"/>
              </w:rPr>
              <w:t>Bütçe</w:t>
            </w:r>
          </w:p>
        </w:tc>
        <w:tc>
          <w:tcPr>
            <w:tcW w:w="994"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ind w:left="343" w:right="241" w:hanging="84"/>
              <w:rPr>
                <w:rFonts w:ascii="Calibri" w:eastAsia="Calibri" w:hAnsi="Calibri" w:cs="Calibri"/>
                <w:sz w:val="20"/>
                <w:szCs w:val="20"/>
              </w:rPr>
            </w:pPr>
            <w:r>
              <w:rPr>
                <w:rFonts w:ascii="Calibri" w:hAnsi="Calibri"/>
                <w:b/>
                <w:sz w:val="20"/>
              </w:rPr>
              <w:t>Bütçe Dışı</w:t>
            </w:r>
          </w:p>
        </w:tc>
        <w:tc>
          <w:tcPr>
            <w:tcW w:w="1967"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line="244" w:lineRule="exact"/>
              <w:ind w:left="656" w:right="645"/>
              <w:jc w:val="center"/>
              <w:rPr>
                <w:rFonts w:ascii="Calibri" w:eastAsia="Calibri" w:hAnsi="Calibri" w:cs="Calibri"/>
                <w:sz w:val="20"/>
                <w:szCs w:val="20"/>
              </w:rPr>
            </w:pPr>
            <w:r>
              <w:rPr>
                <w:rFonts w:ascii="Calibri"/>
                <w:b/>
                <w:sz w:val="20"/>
              </w:rPr>
              <w:t>Toplam</w:t>
            </w:r>
          </w:p>
        </w:tc>
      </w:tr>
      <w:tr w:rsidR="00C16E2C" w:rsidTr="00650C19">
        <w:trPr>
          <w:trHeight w:hRule="exact" w:val="460"/>
        </w:trPr>
        <w:tc>
          <w:tcPr>
            <w:tcW w:w="525" w:type="dxa"/>
            <w:gridSpan w:val="2"/>
            <w:tcBorders>
              <w:top w:val="single" w:sz="8" w:space="0" w:color="FFFFFF"/>
              <w:left w:val="nil"/>
              <w:bottom w:val="single" w:sz="9" w:space="0" w:color="FFFFFF"/>
              <w:right w:val="single" w:sz="24" w:space="0" w:color="FFFFFF"/>
            </w:tcBorders>
            <w:shd w:val="clear" w:color="auto" w:fill="4F81BC"/>
          </w:tcPr>
          <w:p w:rsidR="00C16E2C" w:rsidRDefault="002542F0">
            <w:pPr>
              <w:pStyle w:val="TableParagraph"/>
              <w:spacing w:line="265" w:lineRule="exact"/>
              <w:ind w:left="20"/>
              <w:jc w:val="center"/>
              <w:rPr>
                <w:rFonts w:ascii="Calibri" w:eastAsia="Calibri" w:hAnsi="Calibri" w:cs="Calibri"/>
              </w:rPr>
            </w:pPr>
            <w:r>
              <w:rPr>
                <w:rFonts w:ascii="Calibri"/>
                <w:b/>
                <w:color w:val="FFFFFF"/>
              </w:rPr>
              <w:t>1</w:t>
            </w:r>
          </w:p>
        </w:tc>
        <w:tc>
          <w:tcPr>
            <w:tcW w:w="5670" w:type="dxa"/>
            <w:gridSpan w:val="2"/>
            <w:tcBorders>
              <w:top w:val="single" w:sz="8" w:space="0" w:color="FFFFFF"/>
              <w:left w:val="single" w:sz="24" w:space="0" w:color="FFFFFF"/>
              <w:bottom w:val="single" w:sz="9" w:space="0" w:color="FFFFFF"/>
              <w:right w:val="nil"/>
            </w:tcBorders>
            <w:shd w:val="clear" w:color="auto" w:fill="D2DFED"/>
          </w:tcPr>
          <w:p w:rsidR="00C16E2C" w:rsidRDefault="002542F0">
            <w:pPr>
              <w:pStyle w:val="TableParagraph"/>
              <w:ind w:left="76"/>
              <w:rPr>
                <w:rFonts w:ascii="Calibri" w:eastAsia="Calibri" w:hAnsi="Calibri" w:cs="Calibri"/>
                <w:sz w:val="18"/>
                <w:szCs w:val="18"/>
              </w:rPr>
            </w:pPr>
            <w:r>
              <w:rPr>
                <w:rFonts w:ascii="Calibri" w:hAnsi="Calibri"/>
                <w:sz w:val="18"/>
              </w:rPr>
              <w:t>Okulöncesi yoğunlukta olmak üzere velilere yönelik panel, konferans vb. bilgilendirme çalışmaları</w:t>
            </w:r>
            <w:r>
              <w:rPr>
                <w:rFonts w:ascii="Calibri" w:hAnsi="Calibri"/>
                <w:spacing w:val="-12"/>
                <w:sz w:val="18"/>
              </w:rPr>
              <w:t xml:space="preserve"> </w:t>
            </w:r>
            <w:r>
              <w:rPr>
                <w:rFonts w:ascii="Calibri" w:hAnsi="Calibri"/>
                <w:sz w:val="18"/>
              </w:rPr>
              <w:t>düzenlenecek.</w:t>
            </w:r>
          </w:p>
        </w:tc>
        <w:tc>
          <w:tcPr>
            <w:tcW w:w="992" w:type="dxa"/>
            <w:gridSpan w:val="2"/>
            <w:tcBorders>
              <w:top w:val="single" w:sz="8" w:space="0" w:color="FFFFFF"/>
              <w:left w:val="nil"/>
              <w:bottom w:val="single" w:sz="9" w:space="0" w:color="FFFFFF"/>
              <w:right w:val="nil"/>
            </w:tcBorders>
            <w:shd w:val="clear" w:color="auto" w:fill="D2DFED"/>
          </w:tcPr>
          <w:p w:rsidR="00C16E2C" w:rsidRDefault="00650C19">
            <w:pPr>
              <w:pStyle w:val="TableParagraph"/>
              <w:spacing w:before="83"/>
              <w:ind w:left="272"/>
              <w:rPr>
                <w:rFonts w:ascii="Calibri" w:eastAsia="Calibri" w:hAnsi="Calibri" w:cs="Calibri"/>
              </w:rPr>
            </w:pPr>
            <w:r>
              <w:rPr>
                <w:rFonts w:ascii="Calibri" w:eastAsia="Calibri" w:hAnsi="Calibri" w:cs="Calibri"/>
              </w:rPr>
              <w:t>550</w:t>
            </w:r>
          </w:p>
        </w:tc>
        <w:tc>
          <w:tcPr>
            <w:tcW w:w="994" w:type="dxa"/>
            <w:gridSpan w:val="2"/>
            <w:tcBorders>
              <w:top w:val="single" w:sz="8" w:space="0" w:color="FFFFFF"/>
              <w:left w:val="nil"/>
              <w:bottom w:val="single" w:sz="9" w:space="0" w:color="FFFFFF"/>
              <w:right w:val="nil"/>
            </w:tcBorders>
            <w:shd w:val="clear" w:color="auto" w:fill="D2DFED"/>
          </w:tcPr>
          <w:p w:rsidR="00C16E2C" w:rsidRDefault="00C16E2C">
            <w:pPr>
              <w:pStyle w:val="TableParagraph"/>
              <w:spacing w:before="83"/>
              <w:ind w:left="1"/>
              <w:jc w:val="center"/>
              <w:rPr>
                <w:rFonts w:ascii="Calibri" w:eastAsia="Calibri" w:hAnsi="Calibri" w:cs="Calibri"/>
              </w:rPr>
            </w:pPr>
          </w:p>
        </w:tc>
        <w:tc>
          <w:tcPr>
            <w:tcW w:w="1967" w:type="dxa"/>
            <w:gridSpan w:val="2"/>
            <w:tcBorders>
              <w:top w:val="single" w:sz="8" w:space="0" w:color="FFFFFF"/>
              <w:left w:val="nil"/>
              <w:bottom w:val="single" w:sz="9" w:space="0" w:color="FFFFFF"/>
              <w:right w:val="nil"/>
            </w:tcBorders>
            <w:shd w:val="clear" w:color="auto" w:fill="D2DFED"/>
          </w:tcPr>
          <w:p w:rsidR="00C16E2C" w:rsidRDefault="00650C19">
            <w:pPr>
              <w:pStyle w:val="TableParagraph"/>
              <w:spacing w:before="83"/>
              <w:ind w:left="656" w:right="642"/>
              <w:jc w:val="center"/>
              <w:rPr>
                <w:rFonts w:ascii="Calibri" w:eastAsia="Calibri" w:hAnsi="Calibri" w:cs="Calibri"/>
              </w:rPr>
            </w:pPr>
            <w:r>
              <w:rPr>
                <w:rFonts w:ascii="Calibri" w:eastAsia="Calibri" w:hAnsi="Calibri" w:cs="Calibri"/>
              </w:rPr>
              <w:t>550</w:t>
            </w:r>
          </w:p>
        </w:tc>
      </w:tr>
      <w:tr w:rsidR="00C16E2C" w:rsidTr="00650C19">
        <w:trPr>
          <w:trHeight w:hRule="exact" w:val="460"/>
        </w:trPr>
        <w:tc>
          <w:tcPr>
            <w:tcW w:w="525" w:type="dxa"/>
            <w:gridSpan w:val="2"/>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20"/>
              <w:jc w:val="center"/>
              <w:rPr>
                <w:rFonts w:ascii="Calibri" w:eastAsia="Calibri" w:hAnsi="Calibri" w:cs="Calibri"/>
              </w:rPr>
            </w:pPr>
            <w:r>
              <w:rPr>
                <w:rFonts w:ascii="Calibri"/>
                <w:b/>
                <w:color w:val="FFFFFF"/>
              </w:rPr>
              <w:t>2</w:t>
            </w:r>
          </w:p>
        </w:tc>
        <w:tc>
          <w:tcPr>
            <w:tcW w:w="5670" w:type="dxa"/>
            <w:gridSpan w:val="2"/>
            <w:tcBorders>
              <w:top w:val="single" w:sz="9" w:space="0" w:color="FFFFFF"/>
              <w:left w:val="single" w:sz="24" w:space="0" w:color="FFFFFF"/>
              <w:bottom w:val="single" w:sz="8" w:space="0" w:color="FFFFFF"/>
              <w:right w:val="nil"/>
            </w:tcBorders>
            <w:shd w:val="clear" w:color="auto" w:fill="A7BEDE"/>
          </w:tcPr>
          <w:p w:rsidR="00C16E2C" w:rsidRDefault="002542F0">
            <w:pPr>
              <w:pStyle w:val="TableParagraph"/>
              <w:ind w:left="76"/>
              <w:rPr>
                <w:rFonts w:ascii="Calibri" w:eastAsia="Calibri" w:hAnsi="Calibri" w:cs="Calibri"/>
                <w:sz w:val="18"/>
                <w:szCs w:val="18"/>
              </w:rPr>
            </w:pPr>
            <w:r>
              <w:rPr>
                <w:rFonts w:ascii="Calibri" w:hAnsi="Calibri"/>
                <w:sz w:val="18"/>
              </w:rPr>
              <w:t>Özel eğitime ihtiyacı olan bireylere yönelik rehabilitasyon hizmeti verilecek ve ilgili kurum ve kuruluşlarla işbirliği</w:t>
            </w:r>
            <w:r>
              <w:rPr>
                <w:rFonts w:ascii="Calibri" w:hAnsi="Calibri"/>
                <w:spacing w:val="-18"/>
                <w:sz w:val="18"/>
              </w:rPr>
              <w:t xml:space="preserve"> </w:t>
            </w:r>
            <w:r>
              <w:rPr>
                <w:rFonts w:ascii="Calibri" w:hAnsi="Calibri"/>
                <w:sz w:val="18"/>
              </w:rPr>
              <w:t>yapılacak</w:t>
            </w:r>
          </w:p>
        </w:tc>
        <w:tc>
          <w:tcPr>
            <w:tcW w:w="992" w:type="dxa"/>
            <w:gridSpan w:val="2"/>
            <w:tcBorders>
              <w:top w:val="single" w:sz="9" w:space="0" w:color="FFFFFF"/>
              <w:left w:val="nil"/>
              <w:bottom w:val="single" w:sz="8" w:space="0" w:color="FFFFFF"/>
              <w:right w:val="nil"/>
            </w:tcBorders>
            <w:shd w:val="clear" w:color="auto" w:fill="A7BEDE"/>
          </w:tcPr>
          <w:p w:rsidR="00C16E2C" w:rsidRDefault="00803DE8">
            <w:pPr>
              <w:pStyle w:val="TableParagraph"/>
              <w:spacing w:before="81"/>
              <w:ind w:left="272"/>
              <w:rPr>
                <w:rFonts w:ascii="Calibri" w:eastAsia="Calibri" w:hAnsi="Calibri" w:cs="Calibri"/>
              </w:rPr>
            </w:pPr>
            <w:r>
              <w:rPr>
                <w:rFonts w:ascii="Calibri" w:eastAsia="Calibri" w:hAnsi="Calibri" w:cs="Calibri"/>
              </w:rPr>
              <w:t>5</w:t>
            </w:r>
            <w:r w:rsidR="00650C19">
              <w:rPr>
                <w:rFonts w:ascii="Calibri" w:eastAsia="Calibri" w:hAnsi="Calibri" w:cs="Calibri"/>
              </w:rPr>
              <w:t>00</w:t>
            </w:r>
          </w:p>
        </w:tc>
        <w:tc>
          <w:tcPr>
            <w:tcW w:w="994" w:type="dxa"/>
            <w:gridSpan w:val="2"/>
            <w:tcBorders>
              <w:top w:val="single" w:sz="9" w:space="0" w:color="FFFFFF"/>
              <w:left w:val="nil"/>
              <w:bottom w:val="single" w:sz="8" w:space="0" w:color="FFFFFF"/>
              <w:right w:val="nil"/>
            </w:tcBorders>
            <w:shd w:val="clear" w:color="auto" w:fill="A7BEDE"/>
          </w:tcPr>
          <w:p w:rsidR="00C16E2C" w:rsidRDefault="00C16E2C">
            <w:pPr>
              <w:pStyle w:val="TableParagraph"/>
              <w:spacing w:before="81"/>
              <w:ind w:left="1"/>
              <w:jc w:val="center"/>
              <w:rPr>
                <w:rFonts w:ascii="Calibri" w:eastAsia="Calibri" w:hAnsi="Calibri" w:cs="Calibri"/>
              </w:rPr>
            </w:pPr>
          </w:p>
        </w:tc>
        <w:tc>
          <w:tcPr>
            <w:tcW w:w="1967" w:type="dxa"/>
            <w:gridSpan w:val="2"/>
            <w:tcBorders>
              <w:top w:val="single" w:sz="9" w:space="0" w:color="FFFFFF"/>
              <w:left w:val="nil"/>
              <w:bottom w:val="single" w:sz="8" w:space="0" w:color="FFFFFF"/>
              <w:right w:val="nil"/>
            </w:tcBorders>
            <w:shd w:val="clear" w:color="auto" w:fill="A7BEDE"/>
          </w:tcPr>
          <w:p w:rsidR="00C16E2C" w:rsidRDefault="00803DE8">
            <w:pPr>
              <w:pStyle w:val="TableParagraph"/>
              <w:spacing w:before="81"/>
              <w:ind w:left="656" w:right="643"/>
              <w:jc w:val="center"/>
              <w:rPr>
                <w:rFonts w:ascii="Calibri" w:eastAsia="Calibri" w:hAnsi="Calibri" w:cs="Calibri"/>
              </w:rPr>
            </w:pPr>
            <w:r>
              <w:rPr>
                <w:rFonts w:ascii="Calibri" w:eastAsia="Calibri" w:hAnsi="Calibri" w:cs="Calibri"/>
              </w:rPr>
              <w:t>5</w:t>
            </w:r>
            <w:r w:rsidR="00650C19">
              <w:rPr>
                <w:rFonts w:ascii="Calibri" w:eastAsia="Calibri" w:hAnsi="Calibri" w:cs="Calibri"/>
              </w:rPr>
              <w:t>00</w:t>
            </w:r>
          </w:p>
        </w:tc>
      </w:tr>
      <w:tr w:rsidR="00136BCF" w:rsidTr="00650C19">
        <w:trPr>
          <w:trHeight w:hRule="exact" w:val="288"/>
        </w:trPr>
        <w:tc>
          <w:tcPr>
            <w:tcW w:w="525" w:type="dxa"/>
            <w:gridSpan w:val="2"/>
            <w:tcBorders>
              <w:top w:val="single" w:sz="8" w:space="0" w:color="FFFFFF"/>
              <w:left w:val="nil"/>
              <w:bottom w:val="single" w:sz="8" w:space="0" w:color="FFFFFF"/>
              <w:right w:val="single" w:sz="24" w:space="0" w:color="FFFFFF"/>
            </w:tcBorders>
            <w:shd w:val="clear" w:color="auto" w:fill="4F81BC"/>
          </w:tcPr>
          <w:p w:rsidR="00136BCF" w:rsidRDefault="00803DE8">
            <w:pPr>
              <w:pStyle w:val="TableParagraph"/>
              <w:spacing w:line="265" w:lineRule="exact"/>
              <w:ind w:left="20"/>
              <w:jc w:val="center"/>
              <w:rPr>
                <w:rFonts w:ascii="Calibri"/>
                <w:b/>
                <w:color w:val="FFFFFF"/>
              </w:rPr>
            </w:pPr>
            <w:r>
              <w:rPr>
                <w:rFonts w:ascii="Calibri"/>
                <w:b/>
                <w:color w:val="FFFFFF"/>
              </w:rPr>
              <w:t>3</w:t>
            </w:r>
          </w:p>
        </w:tc>
        <w:tc>
          <w:tcPr>
            <w:tcW w:w="5670" w:type="dxa"/>
            <w:gridSpan w:val="2"/>
            <w:tcBorders>
              <w:top w:val="single" w:sz="8" w:space="0" w:color="FFFFFF"/>
              <w:left w:val="single" w:sz="24" w:space="0" w:color="FFFFFF"/>
              <w:bottom w:val="single" w:sz="8" w:space="0" w:color="FFFFFF"/>
              <w:right w:val="nil"/>
            </w:tcBorders>
            <w:shd w:val="clear" w:color="auto" w:fill="D2DFED"/>
          </w:tcPr>
          <w:p w:rsidR="00136BCF" w:rsidRDefault="00356B44" w:rsidP="00356B44">
            <w:pPr>
              <w:pStyle w:val="TableParagraph"/>
              <w:spacing w:line="219" w:lineRule="exact"/>
              <w:rPr>
                <w:rFonts w:ascii="Calibri" w:hAnsi="Calibri"/>
                <w:sz w:val="18"/>
              </w:rPr>
            </w:pPr>
            <w:r>
              <w:rPr>
                <w:rFonts w:ascii="Calibri" w:hAnsi="Calibri"/>
                <w:sz w:val="18"/>
              </w:rPr>
              <w:t xml:space="preserve">Kızların okullaştırılması projesi </w:t>
            </w:r>
          </w:p>
        </w:tc>
        <w:tc>
          <w:tcPr>
            <w:tcW w:w="992" w:type="dxa"/>
            <w:gridSpan w:val="2"/>
            <w:tcBorders>
              <w:top w:val="single" w:sz="8" w:space="0" w:color="FFFFFF"/>
              <w:left w:val="nil"/>
              <w:bottom w:val="single" w:sz="8" w:space="0" w:color="FFFFFF"/>
              <w:right w:val="nil"/>
            </w:tcBorders>
            <w:shd w:val="clear" w:color="auto" w:fill="D2DFED"/>
          </w:tcPr>
          <w:p w:rsidR="00136BCF" w:rsidRDefault="00650C19" w:rsidP="00356B44">
            <w:pPr>
              <w:pStyle w:val="TableParagraph"/>
              <w:spacing w:line="265" w:lineRule="exact"/>
              <w:rPr>
                <w:rFonts w:ascii="Calibri"/>
              </w:rPr>
            </w:pPr>
            <w:r>
              <w:rPr>
                <w:rFonts w:ascii="Calibri"/>
              </w:rPr>
              <w:t xml:space="preserve">     200</w:t>
            </w:r>
          </w:p>
        </w:tc>
        <w:tc>
          <w:tcPr>
            <w:tcW w:w="994" w:type="dxa"/>
            <w:gridSpan w:val="2"/>
            <w:tcBorders>
              <w:top w:val="single" w:sz="8" w:space="0" w:color="FFFFFF"/>
              <w:left w:val="nil"/>
              <w:bottom w:val="single" w:sz="8" w:space="0" w:color="FFFFFF"/>
              <w:right w:val="nil"/>
            </w:tcBorders>
            <w:shd w:val="clear" w:color="auto" w:fill="D2DFED"/>
          </w:tcPr>
          <w:p w:rsidR="00136BCF" w:rsidRDefault="00136BCF">
            <w:pPr>
              <w:pStyle w:val="TableParagraph"/>
              <w:spacing w:line="265" w:lineRule="exact"/>
              <w:ind w:left="1"/>
              <w:jc w:val="center"/>
              <w:rPr>
                <w:rFonts w:ascii="Calibri"/>
              </w:rPr>
            </w:pPr>
          </w:p>
        </w:tc>
        <w:tc>
          <w:tcPr>
            <w:tcW w:w="1967" w:type="dxa"/>
            <w:gridSpan w:val="2"/>
            <w:tcBorders>
              <w:top w:val="single" w:sz="8" w:space="0" w:color="FFFFFF"/>
              <w:left w:val="nil"/>
              <w:bottom w:val="single" w:sz="8" w:space="0" w:color="FFFFFF"/>
              <w:right w:val="nil"/>
            </w:tcBorders>
            <w:shd w:val="clear" w:color="auto" w:fill="D2DFED"/>
          </w:tcPr>
          <w:p w:rsidR="00136BCF" w:rsidRDefault="00650C19">
            <w:pPr>
              <w:pStyle w:val="TableParagraph"/>
              <w:spacing w:line="265" w:lineRule="exact"/>
              <w:ind w:left="656" w:right="643"/>
              <w:jc w:val="center"/>
              <w:rPr>
                <w:rFonts w:ascii="Calibri"/>
              </w:rPr>
            </w:pPr>
            <w:r>
              <w:rPr>
                <w:rFonts w:ascii="Calibri"/>
              </w:rPr>
              <w:t>200</w:t>
            </w:r>
          </w:p>
        </w:tc>
      </w:tr>
      <w:tr w:rsidR="00803DE8" w:rsidTr="00650C19">
        <w:trPr>
          <w:trHeight w:hRule="exact" w:val="288"/>
        </w:trPr>
        <w:tc>
          <w:tcPr>
            <w:tcW w:w="525" w:type="dxa"/>
            <w:gridSpan w:val="2"/>
            <w:tcBorders>
              <w:top w:val="single" w:sz="8" w:space="0" w:color="FFFFFF"/>
              <w:left w:val="nil"/>
              <w:bottom w:val="single" w:sz="8" w:space="0" w:color="FFFFFF"/>
              <w:right w:val="single" w:sz="24" w:space="0" w:color="FFFFFF"/>
            </w:tcBorders>
            <w:shd w:val="clear" w:color="auto" w:fill="4F81BC"/>
          </w:tcPr>
          <w:p w:rsidR="00803DE8" w:rsidRDefault="00803DE8">
            <w:pPr>
              <w:pStyle w:val="TableParagraph"/>
              <w:spacing w:line="265" w:lineRule="exact"/>
              <w:ind w:left="20"/>
              <w:jc w:val="center"/>
              <w:rPr>
                <w:rFonts w:ascii="Calibri"/>
                <w:b/>
                <w:color w:val="FFFFFF"/>
              </w:rPr>
            </w:pPr>
            <w:r>
              <w:rPr>
                <w:rFonts w:ascii="Calibri"/>
                <w:b/>
                <w:color w:val="FFFFFF"/>
              </w:rPr>
              <w:t>4</w:t>
            </w:r>
          </w:p>
        </w:tc>
        <w:tc>
          <w:tcPr>
            <w:tcW w:w="5670" w:type="dxa"/>
            <w:gridSpan w:val="2"/>
            <w:tcBorders>
              <w:top w:val="single" w:sz="8" w:space="0" w:color="FFFFFF"/>
              <w:left w:val="single" w:sz="24" w:space="0" w:color="FFFFFF"/>
              <w:bottom w:val="single" w:sz="8" w:space="0" w:color="FFFFFF"/>
              <w:right w:val="nil"/>
            </w:tcBorders>
            <w:shd w:val="clear" w:color="auto" w:fill="D2DFED"/>
          </w:tcPr>
          <w:p w:rsidR="00803DE8" w:rsidRDefault="00803DE8" w:rsidP="00356B44">
            <w:pPr>
              <w:pStyle w:val="TableParagraph"/>
              <w:spacing w:line="219" w:lineRule="exact"/>
              <w:rPr>
                <w:rFonts w:ascii="Calibri" w:hAnsi="Calibri"/>
                <w:sz w:val="18"/>
              </w:rPr>
            </w:pPr>
            <w:r>
              <w:rPr>
                <w:rFonts w:ascii="Calibri" w:hAnsi="Calibri"/>
                <w:sz w:val="18"/>
              </w:rPr>
              <w:t>MEB VBS ve SMS (8333) sisteminin yaygınlaştırılması çalışmaları</w:t>
            </w:r>
            <w:r>
              <w:rPr>
                <w:rFonts w:ascii="Calibri" w:hAnsi="Calibri"/>
                <w:spacing w:val="-21"/>
                <w:sz w:val="18"/>
              </w:rPr>
              <w:t xml:space="preserve"> </w:t>
            </w:r>
            <w:r>
              <w:rPr>
                <w:rFonts w:ascii="Calibri" w:hAnsi="Calibri"/>
                <w:sz w:val="18"/>
              </w:rPr>
              <w:t>yapılacak.</w:t>
            </w:r>
          </w:p>
        </w:tc>
        <w:tc>
          <w:tcPr>
            <w:tcW w:w="992" w:type="dxa"/>
            <w:gridSpan w:val="2"/>
            <w:tcBorders>
              <w:top w:val="single" w:sz="8" w:space="0" w:color="FFFFFF"/>
              <w:left w:val="nil"/>
              <w:bottom w:val="single" w:sz="8" w:space="0" w:color="FFFFFF"/>
              <w:right w:val="nil"/>
            </w:tcBorders>
            <w:shd w:val="clear" w:color="auto" w:fill="D2DFED"/>
          </w:tcPr>
          <w:p w:rsidR="00803DE8" w:rsidRDefault="00803DE8" w:rsidP="00356B44">
            <w:pPr>
              <w:pStyle w:val="TableParagraph"/>
              <w:spacing w:line="265" w:lineRule="exact"/>
              <w:rPr>
                <w:rFonts w:ascii="Calibri"/>
              </w:rPr>
            </w:pPr>
            <w:r>
              <w:rPr>
                <w:rFonts w:ascii="Calibri"/>
              </w:rPr>
              <w:t xml:space="preserve">      300</w:t>
            </w:r>
          </w:p>
        </w:tc>
        <w:tc>
          <w:tcPr>
            <w:tcW w:w="994" w:type="dxa"/>
            <w:gridSpan w:val="2"/>
            <w:tcBorders>
              <w:top w:val="single" w:sz="8" w:space="0" w:color="FFFFFF"/>
              <w:left w:val="nil"/>
              <w:bottom w:val="single" w:sz="8" w:space="0" w:color="FFFFFF"/>
              <w:right w:val="nil"/>
            </w:tcBorders>
            <w:shd w:val="clear" w:color="auto" w:fill="D2DFED"/>
          </w:tcPr>
          <w:p w:rsidR="00803DE8" w:rsidRDefault="00803DE8">
            <w:pPr>
              <w:pStyle w:val="TableParagraph"/>
              <w:spacing w:line="265" w:lineRule="exact"/>
              <w:ind w:left="1"/>
              <w:jc w:val="center"/>
              <w:rPr>
                <w:rFonts w:ascii="Calibri"/>
              </w:rPr>
            </w:pPr>
          </w:p>
        </w:tc>
        <w:tc>
          <w:tcPr>
            <w:tcW w:w="1967" w:type="dxa"/>
            <w:gridSpan w:val="2"/>
            <w:tcBorders>
              <w:top w:val="single" w:sz="8" w:space="0" w:color="FFFFFF"/>
              <w:left w:val="nil"/>
              <w:bottom w:val="single" w:sz="8" w:space="0" w:color="FFFFFF"/>
              <w:right w:val="nil"/>
            </w:tcBorders>
            <w:shd w:val="clear" w:color="auto" w:fill="D2DFED"/>
          </w:tcPr>
          <w:p w:rsidR="00803DE8" w:rsidRDefault="00803DE8">
            <w:pPr>
              <w:pStyle w:val="TableParagraph"/>
              <w:spacing w:line="265" w:lineRule="exact"/>
              <w:ind w:left="656" w:right="643"/>
              <w:jc w:val="center"/>
              <w:rPr>
                <w:rFonts w:ascii="Calibri"/>
              </w:rPr>
            </w:pPr>
            <w:r>
              <w:rPr>
                <w:rFonts w:ascii="Calibri"/>
              </w:rPr>
              <w:t>300</w:t>
            </w:r>
          </w:p>
        </w:tc>
      </w:tr>
      <w:tr w:rsidR="00C16E2C" w:rsidTr="00650C19">
        <w:trPr>
          <w:trHeight w:hRule="exact" w:val="278"/>
        </w:trPr>
        <w:tc>
          <w:tcPr>
            <w:tcW w:w="6195" w:type="dxa"/>
            <w:gridSpan w:val="4"/>
            <w:tcBorders>
              <w:top w:val="single" w:sz="8" w:space="0" w:color="FFFFFF"/>
              <w:left w:val="nil"/>
              <w:bottom w:val="nil"/>
              <w:right w:val="single" w:sz="24" w:space="0" w:color="FFFFFF"/>
            </w:tcBorders>
            <w:shd w:val="clear" w:color="auto" w:fill="4F81BC"/>
          </w:tcPr>
          <w:p w:rsidR="00C16E2C" w:rsidRDefault="002542F0">
            <w:pPr>
              <w:pStyle w:val="TableParagraph"/>
              <w:spacing w:line="265" w:lineRule="exact"/>
              <w:ind w:left="98"/>
              <w:rPr>
                <w:rFonts w:ascii="Calibri" w:eastAsia="Calibri" w:hAnsi="Calibri" w:cs="Calibri"/>
              </w:rPr>
            </w:pPr>
            <w:r>
              <w:rPr>
                <w:rFonts w:ascii="Calibri"/>
                <w:b/>
                <w:color w:val="FFFFFF"/>
              </w:rPr>
              <w:t>GENEL</w:t>
            </w:r>
            <w:r>
              <w:rPr>
                <w:rFonts w:ascii="Calibri"/>
                <w:b/>
                <w:color w:val="FFFFFF"/>
                <w:spacing w:val="-5"/>
              </w:rPr>
              <w:t xml:space="preserve"> </w:t>
            </w:r>
            <w:r>
              <w:rPr>
                <w:rFonts w:ascii="Calibri"/>
                <w:b/>
                <w:color w:val="FFFFFF"/>
              </w:rPr>
              <w:t>TOPLAM(TL)</w:t>
            </w:r>
          </w:p>
        </w:tc>
        <w:tc>
          <w:tcPr>
            <w:tcW w:w="992" w:type="dxa"/>
            <w:gridSpan w:val="2"/>
            <w:tcBorders>
              <w:top w:val="single" w:sz="8" w:space="0" w:color="FFFFFF"/>
              <w:left w:val="single" w:sz="24" w:space="0" w:color="FFFFFF"/>
              <w:bottom w:val="nil"/>
              <w:right w:val="nil"/>
            </w:tcBorders>
            <w:shd w:val="clear" w:color="auto" w:fill="A7BEDE"/>
          </w:tcPr>
          <w:p w:rsidR="00C16E2C" w:rsidRDefault="005D61BB">
            <w:pPr>
              <w:pStyle w:val="TableParagraph"/>
              <w:spacing w:line="265" w:lineRule="exact"/>
              <w:ind w:left="242"/>
              <w:rPr>
                <w:rFonts w:ascii="Calibri" w:eastAsia="Calibri" w:hAnsi="Calibri" w:cs="Calibri"/>
              </w:rPr>
            </w:pPr>
            <w:r>
              <w:rPr>
                <w:rFonts w:ascii="Calibri" w:eastAsia="Calibri" w:hAnsi="Calibri" w:cs="Calibri"/>
              </w:rPr>
              <w:t>1550</w:t>
            </w:r>
          </w:p>
        </w:tc>
        <w:tc>
          <w:tcPr>
            <w:tcW w:w="994" w:type="dxa"/>
            <w:gridSpan w:val="2"/>
            <w:tcBorders>
              <w:top w:val="single" w:sz="8" w:space="0" w:color="FFFFFF"/>
              <w:left w:val="nil"/>
              <w:bottom w:val="nil"/>
              <w:right w:val="nil"/>
            </w:tcBorders>
            <w:shd w:val="clear" w:color="auto" w:fill="A7BEDE"/>
          </w:tcPr>
          <w:p w:rsidR="00C16E2C" w:rsidRDefault="00C16E2C">
            <w:pPr>
              <w:pStyle w:val="TableParagraph"/>
              <w:spacing w:line="265" w:lineRule="exact"/>
              <w:ind w:left="1"/>
              <w:jc w:val="center"/>
              <w:rPr>
                <w:rFonts w:ascii="Calibri" w:eastAsia="Calibri" w:hAnsi="Calibri" w:cs="Calibri"/>
              </w:rPr>
            </w:pPr>
          </w:p>
        </w:tc>
        <w:tc>
          <w:tcPr>
            <w:tcW w:w="1967" w:type="dxa"/>
            <w:gridSpan w:val="2"/>
            <w:tcBorders>
              <w:top w:val="single" w:sz="8" w:space="0" w:color="FFFFFF"/>
              <w:left w:val="nil"/>
              <w:bottom w:val="nil"/>
              <w:right w:val="nil"/>
            </w:tcBorders>
            <w:shd w:val="clear" w:color="auto" w:fill="A7BEDE"/>
          </w:tcPr>
          <w:p w:rsidR="00C16E2C" w:rsidRDefault="005D61BB">
            <w:pPr>
              <w:pStyle w:val="TableParagraph"/>
              <w:spacing w:line="265" w:lineRule="exact"/>
              <w:ind w:left="656" w:right="642"/>
              <w:jc w:val="center"/>
              <w:rPr>
                <w:rFonts w:ascii="Calibri" w:eastAsia="Calibri" w:hAnsi="Calibri" w:cs="Calibri"/>
              </w:rPr>
            </w:pPr>
            <w:r>
              <w:rPr>
                <w:rFonts w:ascii="Calibri" w:eastAsia="Calibri" w:hAnsi="Calibri" w:cs="Calibri"/>
              </w:rPr>
              <w:t>1550</w:t>
            </w:r>
          </w:p>
        </w:tc>
      </w:tr>
    </w:tbl>
    <w:p w:rsidR="00136BCF" w:rsidRDefault="00136BCF">
      <w:pPr>
        <w:spacing w:line="265" w:lineRule="exact"/>
        <w:jc w:val="center"/>
        <w:rPr>
          <w:rFonts w:ascii="Calibri" w:eastAsia="Calibri" w:hAnsi="Calibri" w:cs="Calibri"/>
        </w:rPr>
      </w:pPr>
    </w:p>
    <w:p w:rsidR="00136BCF" w:rsidRDefault="00136BCF" w:rsidP="00136BCF">
      <w:pPr>
        <w:rPr>
          <w:rFonts w:ascii="Calibri" w:eastAsia="Calibri" w:hAnsi="Calibri" w:cs="Calibri"/>
        </w:rPr>
      </w:pPr>
    </w:p>
    <w:p w:rsidR="00136BCF" w:rsidRDefault="00136BCF" w:rsidP="00136BCF">
      <w:pPr>
        <w:tabs>
          <w:tab w:val="left" w:pos="9154"/>
        </w:tabs>
        <w:rPr>
          <w:rFonts w:ascii="Calibri" w:eastAsia="Calibri" w:hAnsi="Calibri" w:cs="Calibri"/>
        </w:rPr>
      </w:pPr>
      <w:r>
        <w:rPr>
          <w:rFonts w:ascii="Calibri" w:eastAsia="Calibri" w:hAnsi="Calibri" w:cs="Calibri"/>
        </w:rPr>
        <w:tab/>
      </w:r>
    </w:p>
    <w:p w:rsidR="00136BCF" w:rsidRDefault="00136BCF" w:rsidP="00136BCF">
      <w:pPr>
        <w:rPr>
          <w:rFonts w:ascii="Calibri" w:eastAsia="Calibri" w:hAnsi="Calibri" w:cs="Calibri"/>
        </w:rPr>
      </w:pPr>
    </w:p>
    <w:p w:rsidR="00803DE8" w:rsidRDefault="00803DE8" w:rsidP="00136BCF">
      <w:pPr>
        <w:rPr>
          <w:rFonts w:ascii="Calibri" w:eastAsia="Calibri" w:hAnsi="Calibri" w:cs="Calibri"/>
        </w:rPr>
      </w:pPr>
    </w:p>
    <w:p w:rsidR="00803DE8" w:rsidRPr="00803DE8" w:rsidRDefault="00803DE8" w:rsidP="00803DE8">
      <w:pPr>
        <w:rPr>
          <w:rFonts w:ascii="Calibri" w:eastAsia="Calibri" w:hAnsi="Calibri" w:cs="Calibri"/>
        </w:rPr>
      </w:pPr>
    </w:p>
    <w:p w:rsidR="00803DE8" w:rsidRDefault="00803DE8" w:rsidP="00803DE8">
      <w:pPr>
        <w:tabs>
          <w:tab w:val="left" w:pos="6720"/>
        </w:tabs>
        <w:rPr>
          <w:rFonts w:ascii="Calibri" w:eastAsia="Calibri" w:hAnsi="Calibri" w:cs="Calibri"/>
        </w:rPr>
      </w:pPr>
      <w:r>
        <w:rPr>
          <w:rFonts w:ascii="Calibri" w:eastAsia="Calibri" w:hAnsi="Calibri" w:cs="Calibri"/>
        </w:rPr>
        <w:tab/>
      </w:r>
    </w:p>
    <w:p w:rsidR="00803DE8" w:rsidRDefault="00803DE8" w:rsidP="00803DE8">
      <w:pPr>
        <w:rPr>
          <w:rFonts w:ascii="Calibri" w:eastAsia="Calibri" w:hAnsi="Calibri" w:cs="Calibri"/>
        </w:rPr>
      </w:pPr>
    </w:p>
    <w:p w:rsidR="00C16E2C" w:rsidRPr="00803DE8" w:rsidRDefault="00C16E2C" w:rsidP="00803DE8">
      <w:pPr>
        <w:rPr>
          <w:rFonts w:ascii="Calibri" w:eastAsia="Calibri" w:hAnsi="Calibri" w:cs="Calibri"/>
        </w:rPr>
        <w:sectPr w:rsidR="00C16E2C" w:rsidRPr="00803DE8">
          <w:pgSz w:w="11910" w:h="16840"/>
          <w:pgMar w:top="1580" w:right="360" w:bottom="90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835"/>
        <w:gridCol w:w="2564"/>
        <w:gridCol w:w="3785"/>
      </w:tblGrid>
      <w:tr w:rsidR="00C16E2C">
        <w:trPr>
          <w:trHeight w:hRule="exact" w:val="416"/>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302"/>
        </w:trPr>
        <w:tc>
          <w:tcPr>
            <w:tcW w:w="3795"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349"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33E15">
            <w:pPr>
              <w:pStyle w:val="TableParagraph"/>
              <w:ind w:left="98" w:right="98"/>
              <w:rPr>
                <w:rFonts w:ascii="Calibri" w:eastAsia="Calibri" w:hAnsi="Calibri" w:cs="Calibri"/>
                <w:sz w:val="18"/>
                <w:szCs w:val="18"/>
              </w:rPr>
            </w:pPr>
            <w:r>
              <w:rPr>
                <w:rFonts w:ascii="Calibri" w:hAnsi="Calibri"/>
                <w:sz w:val="18"/>
              </w:rPr>
              <w:t xml:space="preserve">ŞIRNAK İL </w:t>
            </w:r>
            <w:r w:rsidR="002542F0">
              <w:rPr>
                <w:rFonts w:ascii="Calibri" w:hAnsi="Calibri"/>
                <w:sz w:val="18"/>
              </w:rPr>
              <w:t>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34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ight="98"/>
              <w:rPr>
                <w:rFonts w:ascii="Calibri" w:eastAsia="Calibri" w:hAnsi="Calibri" w:cs="Calibri"/>
                <w:sz w:val="18"/>
                <w:szCs w:val="18"/>
              </w:rPr>
            </w:pPr>
            <w:r>
              <w:rPr>
                <w:rFonts w:ascii="Calibri" w:hAnsi="Calibri"/>
                <w:sz w:val="18"/>
              </w:rPr>
              <w:t>2016 yılında tüm eğitim kademelerinde okullaşma oranlarını</w:t>
            </w:r>
            <w:r>
              <w:rPr>
                <w:rFonts w:ascii="Calibri" w:hAnsi="Calibri"/>
                <w:spacing w:val="-15"/>
                <w:sz w:val="18"/>
              </w:rPr>
              <w:t xml:space="preserve"> </w:t>
            </w:r>
            <w:r>
              <w:rPr>
                <w:rFonts w:ascii="Calibri" w:hAnsi="Calibri"/>
                <w:sz w:val="18"/>
              </w:rPr>
              <w:t>arttırmak.</w:t>
            </w:r>
          </w:p>
        </w:tc>
      </w:tr>
      <w:tr w:rsidR="00C16E2C">
        <w:trPr>
          <w:trHeight w:hRule="exact" w:val="458"/>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rsidP="009E41F8">
            <w:pPr>
              <w:pStyle w:val="TableParagraph"/>
              <w:tabs>
                <w:tab w:val="center" w:pos="1936"/>
              </w:tabs>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sidR="009E41F8">
              <w:rPr>
                <w:rFonts w:ascii="Calibri" w:hAnsi="Calibri"/>
                <w:b/>
                <w:color w:val="333333"/>
                <w:sz w:val="18"/>
              </w:rPr>
              <w:t>AdI: 1</w:t>
            </w:r>
          </w:p>
        </w:tc>
        <w:tc>
          <w:tcPr>
            <w:tcW w:w="6349"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98"/>
              <w:rPr>
                <w:rFonts w:ascii="Calibri" w:eastAsia="Calibri" w:hAnsi="Calibri" w:cs="Calibri"/>
                <w:sz w:val="18"/>
                <w:szCs w:val="18"/>
              </w:rPr>
            </w:pPr>
            <w:r>
              <w:rPr>
                <w:rFonts w:ascii="Calibri" w:hAnsi="Calibri"/>
                <w:sz w:val="18"/>
              </w:rPr>
              <w:t>Okulöncesi yoğunlukta olmak üzere velilere yönelik panel, konferans vb. bilgilendirme çalışmaları</w:t>
            </w:r>
            <w:r>
              <w:rPr>
                <w:rFonts w:ascii="Calibri" w:hAnsi="Calibri"/>
                <w:spacing w:val="-12"/>
                <w:sz w:val="18"/>
              </w:rPr>
              <w:t xml:space="preserve"> </w:t>
            </w:r>
            <w:r>
              <w:rPr>
                <w:rFonts w:ascii="Calibri" w:hAnsi="Calibri"/>
                <w:sz w:val="18"/>
              </w:rPr>
              <w:t>düzenlenecek.</w:t>
            </w:r>
          </w:p>
        </w:tc>
      </w:tr>
      <w:tr w:rsidR="00C16E2C">
        <w:trPr>
          <w:trHeight w:hRule="exact" w:val="344"/>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34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ight="98"/>
              <w:rPr>
                <w:rFonts w:ascii="Calibri" w:eastAsia="Calibri" w:hAnsi="Calibri" w:cs="Calibri"/>
                <w:sz w:val="18"/>
                <w:szCs w:val="18"/>
              </w:rPr>
            </w:pPr>
            <w:r>
              <w:rPr>
                <w:rFonts w:ascii="Calibri" w:hAnsi="Calibri"/>
                <w:sz w:val="18"/>
              </w:rPr>
              <w:t>Temel Eğitim</w:t>
            </w:r>
            <w:r>
              <w:rPr>
                <w:rFonts w:ascii="Calibri" w:hAnsi="Calibri"/>
                <w:spacing w:val="-12"/>
                <w:sz w:val="18"/>
              </w:rPr>
              <w:t xml:space="preserve"> </w:t>
            </w:r>
            <w:r>
              <w:rPr>
                <w:rFonts w:ascii="Calibri" w:hAnsi="Calibri"/>
                <w:sz w:val="18"/>
              </w:rPr>
              <w:t>(Okulöncesi)</w:t>
            </w:r>
          </w:p>
        </w:tc>
      </w:tr>
      <w:tr w:rsidR="00C16E2C">
        <w:trPr>
          <w:trHeight w:hRule="exact" w:val="67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514A14">
            <w:pPr>
              <w:pStyle w:val="TableParagraph"/>
              <w:ind w:left="98" w:right="94"/>
              <w:jc w:val="both"/>
              <w:rPr>
                <w:rFonts w:ascii="Calibri" w:eastAsia="Calibri" w:hAnsi="Calibri" w:cs="Calibri"/>
                <w:sz w:val="18"/>
                <w:szCs w:val="18"/>
              </w:rPr>
            </w:pPr>
            <w:r>
              <w:rPr>
                <w:rFonts w:ascii="Calibri" w:eastAsia="Calibri" w:hAnsi="Calibri" w:cs="Calibri"/>
                <w:i/>
                <w:sz w:val="18"/>
                <w:szCs w:val="18"/>
              </w:rPr>
              <w:t>Şırnak’t</w:t>
            </w:r>
            <w:r w:rsidR="002542F0">
              <w:rPr>
                <w:rFonts w:ascii="Calibri" w:eastAsia="Calibri" w:hAnsi="Calibri" w:cs="Calibri"/>
                <w:i/>
                <w:sz w:val="18"/>
                <w:szCs w:val="18"/>
              </w:rPr>
              <w:t>a 2015 yılında okulöncesi öğrenci sayısı (bağ</w:t>
            </w:r>
            <w:r w:rsidR="00650C19">
              <w:rPr>
                <w:rFonts w:ascii="Calibri" w:eastAsia="Calibri" w:hAnsi="Calibri" w:cs="Calibri"/>
                <w:i/>
                <w:sz w:val="18"/>
                <w:szCs w:val="18"/>
              </w:rPr>
              <w:t xml:space="preserve">ımsız+bünyeli+resmi+özel) </w:t>
            </w:r>
            <w:r w:rsidR="00803DE8">
              <w:rPr>
                <w:rFonts w:ascii="Calibri" w:eastAsia="Calibri" w:hAnsi="Calibri" w:cs="Calibri"/>
                <w:i/>
                <w:sz w:val="18"/>
                <w:szCs w:val="18"/>
              </w:rPr>
              <w:t>8.788</w:t>
            </w:r>
            <w:r w:rsidR="002542F0">
              <w:rPr>
                <w:rFonts w:ascii="Calibri" w:eastAsia="Calibri" w:hAnsi="Calibri" w:cs="Calibri"/>
                <w:i/>
                <w:sz w:val="18"/>
                <w:szCs w:val="18"/>
              </w:rPr>
              <w:t>’dir. Aynı yıl i</w:t>
            </w:r>
            <w:r w:rsidR="00650C19">
              <w:rPr>
                <w:rFonts w:ascii="Calibri" w:eastAsia="Calibri" w:hAnsi="Calibri" w:cs="Calibri"/>
                <w:i/>
                <w:sz w:val="18"/>
                <w:szCs w:val="18"/>
              </w:rPr>
              <w:t>çerisinde okullaşma oranı %</w:t>
            </w:r>
            <w:r w:rsidR="00803DE8">
              <w:rPr>
                <w:rFonts w:ascii="Calibri" w:eastAsia="Calibri" w:hAnsi="Calibri" w:cs="Calibri"/>
                <w:i/>
                <w:sz w:val="18"/>
                <w:szCs w:val="18"/>
              </w:rPr>
              <w:t>28</w:t>
            </w:r>
            <w:r w:rsidR="002542F0">
              <w:rPr>
                <w:rFonts w:ascii="Calibri" w:eastAsia="Calibri" w:hAnsi="Calibri" w:cs="Calibri"/>
                <w:i/>
                <w:sz w:val="18"/>
                <w:szCs w:val="18"/>
              </w:rPr>
              <w:t xml:space="preserve"> olarak gerçekleşmiştir. Okulönc</w:t>
            </w:r>
            <w:r w:rsidR="00803DE8">
              <w:rPr>
                <w:rFonts w:ascii="Calibri" w:eastAsia="Calibri" w:hAnsi="Calibri" w:cs="Calibri"/>
                <w:i/>
                <w:sz w:val="18"/>
                <w:szCs w:val="18"/>
              </w:rPr>
              <w:t>esi okullaşma oranı 2015 için %35, 2016 için %40 o</w:t>
            </w:r>
            <w:r w:rsidR="002542F0">
              <w:rPr>
                <w:rFonts w:ascii="Calibri" w:eastAsia="Calibri" w:hAnsi="Calibri" w:cs="Calibri"/>
                <w:i/>
                <w:sz w:val="18"/>
                <w:szCs w:val="18"/>
              </w:rPr>
              <w:t>ranında gerçekleşeceği tahmin edilmektedir. Okulöncesi</w:t>
            </w:r>
            <w:r w:rsidR="002542F0">
              <w:rPr>
                <w:rFonts w:ascii="Calibri" w:eastAsia="Calibri" w:hAnsi="Calibri" w:cs="Calibri"/>
                <w:i/>
                <w:spacing w:val="-5"/>
                <w:sz w:val="18"/>
                <w:szCs w:val="18"/>
              </w:rPr>
              <w:t xml:space="preserve"> </w:t>
            </w:r>
            <w:r w:rsidR="002542F0">
              <w:rPr>
                <w:rFonts w:ascii="Calibri" w:eastAsia="Calibri" w:hAnsi="Calibri" w:cs="Calibri"/>
                <w:i/>
                <w:sz w:val="18"/>
                <w:szCs w:val="18"/>
              </w:rPr>
              <w:t>velilerine</w:t>
            </w:r>
            <w:r w:rsidR="002542F0">
              <w:rPr>
                <w:rFonts w:ascii="Calibri" w:eastAsia="Calibri" w:hAnsi="Calibri" w:cs="Calibri"/>
                <w:i/>
                <w:spacing w:val="-4"/>
                <w:sz w:val="18"/>
                <w:szCs w:val="18"/>
              </w:rPr>
              <w:t xml:space="preserve"> </w:t>
            </w:r>
            <w:r w:rsidR="002542F0">
              <w:rPr>
                <w:rFonts w:ascii="Calibri" w:eastAsia="Calibri" w:hAnsi="Calibri" w:cs="Calibri"/>
                <w:i/>
                <w:sz w:val="18"/>
                <w:szCs w:val="18"/>
              </w:rPr>
              <w:t>yönelik,</w:t>
            </w:r>
            <w:r w:rsidR="002542F0">
              <w:rPr>
                <w:rFonts w:ascii="Calibri" w:eastAsia="Calibri" w:hAnsi="Calibri" w:cs="Calibri"/>
                <w:i/>
                <w:spacing w:val="-4"/>
                <w:sz w:val="18"/>
                <w:szCs w:val="18"/>
              </w:rPr>
              <w:t xml:space="preserve"> </w:t>
            </w:r>
            <w:r w:rsidR="002542F0">
              <w:rPr>
                <w:rFonts w:ascii="Calibri" w:eastAsia="Calibri" w:hAnsi="Calibri" w:cs="Calibri"/>
                <w:i/>
                <w:sz w:val="18"/>
                <w:szCs w:val="18"/>
              </w:rPr>
              <w:t>bilgilendirme</w:t>
            </w:r>
            <w:r w:rsidR="002542F0">
              <w:rPr>
                <w:rFonts w:ascii="Calibri" w:eastAsia="Calibri" w:hAnsi="Calibri" w:cs="Calibri"/>
                <w:i/>
                <w:spacing w:val="-4"/>
                <w:sz w:val="18"/>
                <w:szCs w:val="18"/>
              </w:rPr>
              <w:t xml:space="preserve"> </w:t>
            </w:r>
            <w:r w:rsidR="002542F0">
              <w:rPr>
                <w:rFonts w:ascii="Calibri" w:eastAsia="Calibri" w:hAnsi="Calibri" w:cs="Calibri"/>
                <w:i/>
                <w:sz w:val="18"/>
                <w:szCs w:val="18"/>
              </w:rPr>
              <w:t>çalışmalarının</w:t>
            </w:r>
            <w:r w:rsidR="002542F0">
              <w:rPr>
                <w:rFonts w:ascii="Calibri" w:eastAsia="Calibri" w:hAnsi="Calibri" w:cs="Calibri"/>
                <w:i/>
                <w:spacing w:val="-6"/>
                <w:sz w:val="18"/>
                <w:szCs w:val="18"/>
              </w:rPr>
              <w:t xml:space="preserve"> </w:t>
            </w:r>
            <w:r w:rsidR="002542F0">
              <w:rPr>
                <w:rFonts w:ascii="Calibri" w:eastAsia="Calibri" w:hAnsi="Calibri" w:cs="Calibri"/>
                <w:i/>
                <w:sz w:val="18"/>
                <w:szCs w:val="18"/>
              </w:rPr>
              <w:t>giderleri</w:t>
            </w:r>
            <w:r w:rsidR="002542F0">
              <w:rPr>
                <w:rFonts w:ascii="Calibri" w:eastAsia="Calibri" w:hAnsi="Calibri" w:cs="Calibri"/>
                <w:i/>
                <w:spacing w:val="-7"/>
                <w:sz w:val="18"/>
                <w:szCs w:val="18"/>
              </w:rPr>
              <w:t xml:space="preserve"> </w:t>
            </w:r>
            <w:r w:rsidR="00803DE8">
              <w:rPr>
                <w:rFonts w:ascii="Calibri" w:eastAsia="Calibri" w:hAnsi="Calibri" w:cs="Calibri"/>
                <w:i/>
                <w:sz w:val="18"/>
                <w:szCs w:val="18"/>
              </w:rPr>
              <w:t>550</w:t>
            </w:r>
            <w:r w:rsidR="002542F0">
              <w:rPr>
                <w:rFonts w:ascii="Calibri" w:eastAsia="Calibri" w:hAnsi="Calibri" w:cs="Calibri"/>
                <w:i/>
                <w:spacing w:val="-4"/>
                <w:sz w:val="18"/>
                <w:szCs w:val="18"/>
              </w:rPr>
              <w:t xml:space="preserve"> </w:t>
            </w:r>
            <w:r w:rsidR="002542F0">
              <w:rPr>
                <w:rFonts w:ascii="Calibri" w:eastAsia="Calibri" w:hAnsi="Calibri" w:cs="Calibri"/>
                <w:i/>
                <w:sz w:val="18"/>
                <w:szCs w:val="18"/>
              </w:rPr>
              <w:t>TL</w:t>
            </w:r>
            <w:r w:rsidR="002542F0">
              <w:rPr>
                <w:rFonts w:ascii="Calibri" w:eastAsia="Calibri" w:hAnsi="Calibri" w:cs="Calibri"/>
                <w:i/>
                <w:spacing w:val="-3"/>
                <w:sz w:val="18"/>
                <w:szCs w:val="18"/>
              </w:rPr>
              <w:t xml:space="preserve"> </w:t>
            </w:r>
            <w:r w:rsidR="002542F0">
              <w:rPr>
                <w:rFonts w:ascii="Calibri" w:eastAsia="Calibri" w:hAnsi="Calibri" w:cs="Calibri"/>
                <w:i/>
                <w:sz w:val="18"/>
                <w:szCs w:val="18"/>
              </w:rPr>
              <w:t>olarak</w:t>
            </w:r>
            <w:r w:rsidR="002542F0">
              <w:rPr>
                <w:rFonts w:ascii="Calibri" w:eastAsia="Calibri" w:hAnsi="Calibri" w:cs="Calibri"/>
                <w:i/>
                <w:spacing w:val="-4"/>
                <w:sz w:val="18"/>
                <w:szCs w:val="18"/>
              </w:rPr>
              <w:t xml:space="preserve"> </w:t>
            </w:r>
            <w:r w:rsidR="002542F0">
              <w:rPr>
                <w:rFonts w:ascii="Calibri" w:eastAsia="Calibri" w:hAnsi="Calibri" w:cs="Calibri"/>
                <w:i/>
                <w:sz w:val="18"/>
                <w:szCs w:val="18"/>
              </w:rPr>
              <w:t>tahmin</w:t>
            </w:r>
            <w:r w:rsidR="002542F0">
              <w:rPr>
                <w:rFonts w:ascii="Calibri" w:eastAsia="Calibri" w:hAnsi="Calibri" w:cs="Calibri"/>
                <w:i/>
                <w:spacing w:val="-4"/>
                <w:sz w:val="18"/>
                <w:szCs w:val="18"/>
              </w:rPr>
              <w:t xml:space="preserve"> </w:t>
            </w:r>
            <w:r w:rsidR="002542F0">
              <w:rPr>
                <w:rFonts w:ascii="Calibri" w:eastAsia="Calibri" w:hAnsi="Calibri" w:cs="Calibri"/>
                <w:i/>
                <w:sz w:val="18"/>
                <w:szCs w:val="18"/>
              </w:rPr>
              <w:t>edilmektedir.</w:t>
            </w:r>
          </w:p>
        </w:tc>
      </w:tr>
      <w:tr w:rsidR="00C16E2C">
        <w:trPr>
          <w:trHeight w:hRule="exact" w:val="241"/>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343" w:right="1343"/>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70" w:right="971"/>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01</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02</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650C19">
            <w:pPr>
              <w:pStyle w:val="TableParagraph"/>
              <w:spacing w:line="219" w:lineRule="exact"/>
              <w:ind w:left="970" w:right="970"/>
              <w:jc w:val="center"/>
              <w:rPr>
                <w:rFonts w:ascii="Calibri" w:eastAsia="Calibri" w:hAnsi="Calibri" w:cs="Calibri"/>
                <w:sz w:val="18"/>
                <w:szCs w:val="18"/>
              </w:rPr>
            </w:pPr>
            <w:r>
              <w:rPr>
                <w:rFonts w:ascii="Calibri"/>
                <w:sz w:val="18"/>
              </w:rPr>
              <w:t>550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8"/>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650C19">
            <w:pPr>
              <w:pStyle w:val="TableParagraph"/>
              <w:ind w:left="970" w:right="970"/>
              <w:jc w:val="center"/>
              <w:rPr>
                <w:rFonts w:ascii="Calibri" w:eastAsia="Calibri" w:hAnsi="Calibri" w:cs="Calibri"/>
                <w:sz w:val="18"/>
                <w:szCs w:val="18"/>
              </w:rPr>
            </w:pPr>
            <w:r>
              <w:rPr>
                <w:rFonts w:ascii="Calibri"/>
                <w:sz w:val="18"/>
              </w:rPr>
              <w:t>550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vMerge/>
            <w:tcBorders>
              <w:left w:val="single" w:sz="8" w:space="0" w:color="8063A1"/>
              <w:right w:val="single" w:sz="8" w:space="0" w:color="8063A1"/>
            </w:tcBorders>
            <w:textDirection w:val="btLr"/>
          </w:tcPr>
          <w:p w:rsidR="00C16E2C" w:rsidRDefault="00C16E2C"/>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tcPr>
          <w:p w:rsidR="00C16E2C" w:rsidRDefault="00803DE8">
            <w:pPr>
              <w:pStyle w:val="TableParagraph"/>
              <w:spacing w:line="219" w:lineRule="exact"/>
              <w:ind w:left="970" w:right="970"/>
              <w:jc w:val="center"/>
              <w:rPr>
                <w:rFonts w:ascii="Calibri" w:eastAsia="Calibri" w:hAnsi="Calibri" w:cs="Calibri"/>
                <w:sz w:val="18"/>
                <w:szCs w:val="18"/>
              </w:rPr>
            </w:pPr>
            <w:r>
              <w:rPr>
                <w:rFonts w:ascii="Calibri"/>
                <w:sz w:val="18"/>
              </w:rPr>
              <w:t>5</w:t>
            </w:r>
            <w:r w:rsidR="002542F0">
              <w:rPr>
                <w:rFonts w:ascii="Calibri"/>
                <w:sz w:val="18"/>
              </w:rPr>
              <w:t>50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rPr>
          <w:rFonts w:ascii="Calibri" w:eastAsia="Calibri" w:hAnsi="Calibri" w:cs="Calibri"/>
          <w:b/>
          <w:bCs/>
          <w:sz w:val="20"/>
          <w:szCs w:val="20"/>
        </w:rPr>
      </w:pPr>
    </w:p>
    <w:p w:rsidR="00C16E2C" w:rsidRDefault="00C16E2C">
      <w:pPr>
        <w:spacing w:before="4"/>
        <w:rPr>
          <w:rFonts w:ascii="Calibri" w:eastAsia="Calibri" w:hAnsi="Calibri" w:cs="Calibri"/>
          <w:b/>
          <w:bCs/>
          <w:sz w:val="23"/>
          <w:szCs w:val="23"/>
        </w:rPr>
      </w:pPr>
    </w:p>
    <w:tbl>
      <w:tblPr>
        <w:tblStyle w:val="TableNormal"/>
        <w:tblW w:w="0" w:type="auto"/>
        <w:tblInd w:w="875" w:type="dxa"/>
        <w:tblLayout w:type="fixed"/>
        <w:tblLook w:val="01E0" w:firstRow="1" w:lastRow="1" w:firstColumn="1" w:lastColumn="1" w:noHBand="0" w:noVBand="0"/>
      </w:tblPr>
      <w:tblGrid>
        <w:gridCol w:w="960"/>
        <w:gridCol w:w="2835"/>
        <w:gridCol w:w="2564"/>
        <w:gridCol w:w="3785"/>
      </w:tblGrid>
      <w:tr w:rsidR="00C16E2C">
        <w:trPr>
          <w:trHeight w:hRule="exact" w:val="416"/>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299"/>
        </w:trPr>
        <w:tc>
          <w:tcPr>
            <w:tcW w:w="3795"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349"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33E15">
            <w:pPr>
              <w:pStyle w:val="TableParagraph"/>
              <w:ind w:left="98" w:right="98"/>
              <w:rPr>
                <w:rFonts w:ascii="Calibri" w:eastAsia="Calibri" w:hAnsi="Calibri" w:cs="Calibri"/>
                <w:sz w:val="18"/>
                <w:szCs w:val="18"/>
              </w:rPr>
            </w:pPr>
            <w:r>
              <w:rPr>
                <w:rFonts w:ascii="Calibri" w:hAnsi="Calibri"/>
                <w:sz w:val="18"/>
              </w:rPr>
              <w:t xml:space="preserve">ŞIRNAK İL </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34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ight="98"/>
              <w:rPr>
                <w:rFonts w:ascii="Calibri" w:eastAsia="Calibri" w:hAnsi="Calibri" w:cs="Calibri"/>
                <w:sz w:val="18"/>
                <w:szCs w:val="18"/>
              </w:rPr>
            </w:pPr>
            <w:r>
              <w:rPr>
                <w:rFonts w:ascii="Calibri" w:hAnsi="Calibri"/>
                <w:sz w:val="18"/>
              </w:rPr>
              <w:t>2016 yılında tüm eğitim kademelerinde okullaşma oranlarını</w:t>
            </w:r>
            <w:r>
              <w:rPr>
                <w:rFonts w:ascii="Calibri" w:hAnsi="Calibri"/>
                <w:spacing w:val="-15"/>
                <w:sz w:val="18"/>
              </w:rPr>
              <w:t xml:space="preserve"> </w:t>
            </w:r>
            <w:r>
              <w:rPr>
                <w:rFonts w:ascii="Calibri" w:hAnsi="Calibri"/>
                <w:sz w:val="18"/>
              </w:rPr>
              <w:t>arttırmak.</w:t>
            </w:r>
          </w:p>
        </w:tc>
      </w:tr>
      <w:tr w:rsidR="00C16E2C">
        <w:trPr>
          <w:trHeight w:hRule="exact" w:val="461"/>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rsidP="009E41F8">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sidR="009E41F8">
              <w:rPr>
                <w:rFonts w:ascii="Calibri" w:hAnsi="Calibri"/>
                <w:b/>
                <w:color w:val="333333"/>
                <w:sz w:val="18"/>
              </w:rPr>
              <w:t>Adı  : 2</w:t>
            </w:r>
          </w:p>
        </w:tc>
        <w:tc>
          <w:tcPr>
            <w:tcW w:w="6349"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98"/>
              <w:rPr>
                <w:rFonts w:ascii="Calibri" w:eastAsia="Calibri" w:hAnsi="Calibri" w:cs="Calibri"/>
                <w:sz w:val="18"/>
                <w:szCs w:val="18"/>
              </w:rPr>
            </w:pPr>
            <w:r>
              <w:rPr>
                <w:rFonts w:ascii="Calibri" w:hAnsi="Calibri"/>
                <w:sz w:val="18"/>
              </w:rPr>
              <w:t>Özel eğitime ihtiyacı olan bireylere yönelik rehabilitasyon hizmeti verilecek ve ilgili kurum ve kuruluşlarla işbirliği</w:t>
            </w:r>
            <w:r>
              <w:rPr>
                <w:rFonts w:ascii="Calibri" w:hAnsi="Calibri"/>
                <w:spacing w:val="-15"/>
                <w:sz w:val="18"/>
              </w:rPr>
              <w:t xml:space="preserve"> </w:t>
            </w:r>
            <w:r>
              <w:rPr>
                <w:rFonts w:ascii="Calibri" w:hAnsi="Calibri"/>
                <w:sz w:val="18"/>
              </w:rPr>
              <w:t>yapılacak</w:t>
            </w:r>
          </w:p>
        </w:tc>
      </w:tr>
      <w:tr w:rsidR="00C16E2C">
        <w:trPr>
          <w:trHeight w:hRule="exact" w:val="239"/>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349" w:type="dxa"/>
            <w:gridSpan w:val="2"/>
            <w:tcBorders>
              <w:top w:val="single" w:sz="8" w:space="0" w:color="8063A1"/>
              <w:left w:val="single" w:sz="8" w:space="0" w:color="8063A1"/>
              <w:bottom w:val="single" w:sz="8" w:space="0" w:color="8063A1"/>
              <w:right w:val="single" w:sz="8" w:space="0" w:color="8063A1"/>
            </w:tcBorders>
          </w:tcPr>
          <w:p w:rsidR="00C16E2C" w:rsidRDefault="00F126D2" w:rsidP="00F126D2">
            <w:pPr>
              <w:pStyle w:val="TableParagraph"/>
              <w:spacing w:line="219" w:lineRule="exact"/>
              <w:ind w:right="2210"/>
              <w:rPr>
                <w:rFonts w:ascii="Calibri" w:eastAsia="Calibri" w:hAnsi="Calibri" w:cs="Calibri"/>
                <w:sz w:val="18"/>
                <w:szCs w:val="18"/>
              </w:rPr>
            </w:pPr>
            <w:r>
              <w:rPr>
                <w:rFonts w:ascii="Calibri" w:hAnsi="Calibri"/>
                <w:sz w:val="18"/>
              </w:rPr>
              <w:t xml:space="preserve">   </w:t>
            </w:r>
            <w:r w:rsidR="002542F0">
              <w:rPr>
                <w:rFonts w:ascii="Calibri" w:hAnsi="Calibri"/>
                <w:sz w:val="18"/>
              </w:rPr>
              <w:t>Temel Eğitim</w:t>
            </w:r>
            <w:r w:rsidR="002542F0">
              <w:rPr>
                <w:rFonts w:ascii="Calibri" w:hAnsi="Calibri"/>
                <w:spacing w:val="-13"/>
                <w:sz w:val="18"/>
              </w:rPr>
              <w:t xml:space="preserve"> </w:t>
            </w:r>
            <w:r>
              <w:rPr>
                <w:rFonts w:ascii="Calibri" w:hAnsi="Calibri"/>
                <w:spacing w:val="-13"/>
                <w:sz w:val="18"/>
              </w:rPr>
              <w:t xml:space="preserve">,Özel Öğretim </w:t>
            </w:r>
          </w:p>
        </w:tc>
      </w:tr>
      <w:tr w:rsidR="00C16E2C">
        <w:trPr>
          <w:trHeight w:hRule="exact" w:val="460"/>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Özel eğitime ihtiyacı olan bireylerin okula devamlarının sağlanması için rehabilitasyon hizmeti verecek kurum ve kuruluşlarla yapılacak işbirliği çalışma</w:t>
            </w:r>
            <w:r w:rsidR="00803DE8">
              <w:rPr>
                <w:rFonts w:ascii="Calibri" w:eastAsia="Calibri" w:hAnsi="Calibri" w:cs="Calibri"/>
                <w:i/>
                <w:sz w:val="18"/>
                <w:szCs w:val="18"/>
              </w:rPr>
              <w:t xml:space="preserve">larında tahmin edilen bütçe 300 </w:t>
            </w:r>
            <w:r>
              <w:rPr>
                <w:rFonts w:ascii="Calibri" w:eastAsia="Calibri" w:hAnsi="Calibri" w:cs="Calibri"/>
                <w:i/>
                <w:sz w:val="18"/>
                <w:szCs w:val="18"/>
              </w:rPr>
              <w:t>TL’dir.</w:t>
            </w:r>
          </w:p>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343" w:right="1343"/>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70" w:right="971"/>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803DE8">
            <w:pPr>
              <w:pStyle w:val="TableParagraph"/>
              <w:spacing w:line="219" w:lineRule="exact"/>
              <w:ind w:left="970" w:right="970"/>
              <w:jc w:val="center"/>
              <w:rPr>
                <w:rFonts w:ascii="Calibri" w:eastAsia="Calibri" w:hAnsi="Calibri" w:cs="Calibri"/>
                <w:sz w:val="18"/>
                <w:szCs w:val="18"/>
              </w:rPr>
            </w:pPr>
            <w:r>
              <w:rPr>
                <w:rFonts w:ascii="Calibri"/>
                <w:sz w:val="18"/>
              </w:rPr>
              <w:t>500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803DE8">
            <w:pPr>
              <w:pStyle w:val="TableParagraph"/>
              <w:spacing w:line="219" w:lineRule="exact"/>
              <w:ind w:left="970" w:right="970"/>
              <w:jc w:val="center"/>
              <w:rPr>
                <w:rFonts w:ascii="Calibri" w:eastAsia="Calibri" w:hAnsi="Calibri" w:cs="Calibri"/>
                <w:sz w:val="18"/>
                <w:szCs w:val="18"/>
              </w:rPr>
            </w:pPr>
            <w:r>
              <w:rPr>
                <w:rFonts w:ascii="Calibri"/>
                <w:sz w:val="18"/>
              </w:rPr>
              <w:t>500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8" w:right="74"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2"/>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tcPr>
          <w:p w:rsidR="00C16E2C" w:rsidRDefault="00803DE8">
            <w:pPr>
              <w:pStyle w:val="TableParagraph"/>
              <w:spacing w:before="1"/>
              <w:ind w:left="970" w:right="970"/>
              <w:jc w:val="center"/>
              <w:rPr>
                <w:rFonts w:ascii="Calibri" w:eastAsia="Calibri" w:hAnsi="Calibri" w:cs="Calibri"/>
                <w:sz w:val="18"/>
                <w:szCs w:val="18"/>
              </w:rPr>
            </w:pPr>
            <w:r>
              <w:rPr>
                <w:rFonts w:ascii="Calibri"/>
                <w:sz w:val="18"/>
              </w:rPr>
              <w:t>500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rsidP="00033E15">
      <w:pPr>
        <w:pStyle w:val="TableParagraph"/>
        <w:sectPr w:rsidR="00C16E2C">
          <w:pgSz w:w="11910" w:h="16840"/>
          <w:pgMar w:top="13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835"/>
        <w:gridCol w:w="2564"/>
        <w:gridCol w:w="3817"/>
      </w:tblGrid>
      <w:tr w:rsidR="00C16E2C">
        <w:trPr>
          <w:trHeight w:hRule="exact" w:val="418"/>
        </w:trPr>
        <w:tc>
          <w:tcPr>
            <w:tcW w:w="10176"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before="1"/>
              <w:ind w:left="3847" w:right="3847"/>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0"/>
                <w:sz w:val="18"/>
              </w:rPr>
              <w:t xml:space="preserve"> </w:t>
            </w:r>
            <w:r>
              <w:rPr>
                <w:rFonts w:ascii="Calibri" w:hAnsi="Calibri"/>
                <w:b/>
                <w:sz w:val="18"/>
              </w:rPr>
              <w:t>TABLOSU</w:t>
            </w:r>
          </w:p>
        </w:tc>
      </w:tr>
      <w:tr w:rsidR="00C16E2C">
        <w:trPr>
          <w:trHeight w:hRule="exact" w:val="300"/>
        </w:trPr>
        <w:tc>
          <w:tcPr>
            <w:tcW w:w="3795"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380"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33E15">
            <w:pPr>
              <w:pStyle w:val="TableParagraph"/>
              <w:spacing w:line="219" w:lineRule="exact"/>
              <w:ind w:left="98"/>
              <w:rPr>
                <w:rFonts w:ascii="Calibri" w:eastAsia="Calibri" w:hAnsi="Calibri" w:cs="Calibri"/>
                <w:sz w:val="18"/>
                <w:szCs w:val="18"/>
              </w:rPr>
            </w:pPr>
            <w:r>
              <w:rPr>
                <w:rFonts w:ascii="Calibri" w:hAnsi="Calibri"/>
                <w:sz w:val="18"/>
              </w:rPr>
              <w:t xml:space="preserve">ŞIRNAK İL </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380"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2016 yılında tüm eğitim kademelerinde okullaşma oranlarını</w:t>
            </w:r>
            <w:r>
              <w:rPr>
                <w:rFonts w:ascii="Calibri" w:hAnsi="Calibri"/>
                <w:spacing w:val="-15"/>
                <w:sz w:val="18"/>
              </w:rPr>
              <w:t xml:space="preserve"> </w:t>
            </w:r>
            <w:r>
              <w:rPr>
                <w:rFonts w:ascii="Calibri" w:hAnsi="Calibri"/>
                <w:sz w:val="18"/>
              </w:rPr>
              <w:t>arttırmak.</w:t>
            </w:r>
          </w:p>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:3</w:t>
            </w:r>
          </w:p>
        </w:tc>
        <w:tc>
          <w:tcPr>
            <w:tcW w:w="6380"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MEB VBS ve SMS (8333) sisteminin yaygınlaştırılması çalışmaları</w:t>
            </w:r>
            <w:r>
              <w:rPr>
                <w:rFonts w:ascii="Calibri" w:hAnsi="Calibri"/>
                <w:spacing w:val="-21"/>
                <w:sz w:val="18"/>
              </w:rPr>
              <w:t xml:space="preserve"> </w:t>
            </w:r>
            <w:r>
              <w:rPr>
                <w:rFonts w:ascii="Calibri" w:hAnsi="Calibri"/>
                <w:sz w:val="18"/>
              </w:rPr>
              <w:t>yapılacak.</w:t>
            </w:r>
          </w:p>
        </w:tc>
      </w:tr>
      <w:tr w:rsidR="00C16E2C">
        <w:trPr>
          <w:trHeight w:hRule="exact" w:val="343"/>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3"/>
                <w:sz w:val="18"/>
              </w:rPr>
              <w:t xml:space="preserve"> </w:t>
            </w:r>
            <w:r>
              <w:rPr>
                <w:rFonts w:ascii="Calibri"/>
                <w:b/>
                <w:color w:val="333333"/>
                <w:sz w:val="18"/>
              </w:rPr>
              <w:t>Birimleri</w:t>
            </w:r>
          </w:p>
        </w:tc>
        <w:tc>
          <w:tcPr>
            <w:tcW w:w="6380"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Mesleki ve Teknik Eğitim, Temel Eğitim, Din</w:t>
            </w:r>
            <w:r>
              <w:rPr>
                <w:rFonts w:ascii="Calibri" w:hAnsi="Calibri"/>
                <w:spacing w:val="-16"/>
                <w:sz w:val="18"/>
              </w:rPr>
              <w:t xml:space="preserve"> </w:t>
            </w:r>
            <w:r>
              <w:rPr>
                <w:rFonts w:ascii="Calibri" w:hAnsi="Calibri"/>
                <w:sz w:val="18"/>
              </w:rPr>
              <w:t>Öğretimi</w:t>
            </w:r>
          </w:p>
        </w:tc>
      </w:tr>
      <w:tr w:rsidR="00C16E2C">
        <w:trPr>
          <w:trHeight w:hRule="exact" w:val="679"/>
        </w:trPr>
        <w:tc>
          <w:tcPr>
            <w:tcW w:w="10176"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95"/>
              <w:jc w:val="both"/>
              <w:rPr>
                <w:rFonts w:ascii="Calibri" w:eastAsia="Calibri" w:hAnsi="Calibri" w:cs="Calibri"/>
                <w:sz w:val="18"/>
                <w:szCs w:val="18"/>
              </w:rPr>
            </w:pPr>
            <w:r>
              <w:rPr>
                <w:rFonts w:ascii="Calibri" w:hAnsi="Calibri"/>
                <w:i/>
                <w:sz w:val="18"/>
              </w:rPr>
              <w:t>Okula devamın teşviki ve cazip hale getirilmesi, eğitim hizmetinin güvenilirlik ve erişebilirlik unsurlarının ön plana çıkarılması için MEB VBS ve SMS (8333) sisteminin kullanılmasına yönelik tanıtım çalışmaları yapılacaktır. Bu (reklam, afiş</w:t>
            </w:r>
            <w:r w:rsidR="00803DE8">
              <w:rPr>
                <w:rFonts w:ascii="Calibri" w:hAnsi="Calibri"/>
                <w:i/>
                <w:sz w:val="18"/>
              </w:rPr>
              <w:t xml:space="preserve"> ve SMS vb.)  </w:t>
            </w:r>
            <w:proofErr w:type="gramStart"/>
            <w:r w:rsidR="00803DE8">
              <w:rPr>
                <w:rFonts w:ascii="Calibri" w:hAnsi="Calibri"/>
                <w:i/>
                <w:sz w:val="18"/>
              </w:rPr>
              <w:t>çalışmalar</w:t>
            </w:r>
            <w:proofErr w:type="gramEnd"/>
            <w:r w:rsidR="00803DE8">
              <w:rPr>
                <w:rFonts w:ascii="Calibri" w:hAnsi="Calibri"/>
                <w:i/>
                <w:sz w:val="18"/>
              </w:rPr>
              <w:t xml:space="preserve"> için 3</w:t>
            </w:r>
            <w:r>
              <w:rPr>
                <w:rFonts w:ascii="Calibri" w:hAnsi="Calibri"/>
                <w:i/>
                <w:sz w:val="18"/>
              </w:rPr>
              <w:t>00   TL bütçe</w:t>
            </w:r>
            <w:r>
              <w:rPr>
                <w:rFonts w:ascii="Calibri" w:hAnsi="Calibri"/>
                <w:i/>
                <w:spacing w:val="-9"/>
                <w:sz w:val="18"/>
              </w:rPr>
              <w:t xml:space="preserve"> </w:t>
            </w:r>
            <w:r>
              <w:rPr>
                <w:rFonts w:ascii="Calibri" w:hAnsi="Calibri"/>
                <w:i/>
                <w:sz w:val="18"/>
              </w:rPr>
              <w:t>öngörülmektedir.</w:t>
            </w:r>
          </w:p>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343" w:right="1343"/>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70" w:right="971"/>
              <w:jc w:val="center"/>
              <w:rPr>
                <w:rFonts w:ascii="Calibri" w:eastAsia="Calibri" w:hAnsi="Calibri" w:cs="Calibri"/>
                <w:sz w:val="18"/>
                <w:szCs w:val="18"/>
              </w:rPr>
            </w:pPr>
            <w:r>
              <w:rPr>
                <w:rFonts w:ascii="Calibri" w:hAnsi="Calibri"/>
                <w:b/>
                <w:sz w:val="18"/>
              </w:rPr>
              <w:t>Ödenek</w:t>
            </w:r>
          </w:p>
        </w:tc>
        <w:tc>
          <w:tcPr>
            <w:tcW w:w="3817"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803DE8">
            <w:pPr>
              <w:pStyle w:val="TableParagraph"/>
              <w:spacing w:line="219" w:lineRule="exact"/>
              <w:ind w:left="970" w:right="970"/>
              <w:jc w:val="center"/>
              <w:rPr>
                <w:rFonts w:ascii="Calibri" w:eastAsia="Calibri" w:hAnsi="Calibri" w:cs="Calibri"/>
                <w:sz w:val="18"/>
                <w:szCs w:val="18"/>
              </w:rPr>
            </w:pPr>
            <w:r>
              <w:rPr>
                <w:rFonts w:ascii="Calibri"/>
                <w:sz w:val="18"/>
              </w:rPr>
              <w:t>3</w:t>
            </w:r>
            <w:r w:rsidR="002542F0">
              <w:rPr>
                <w:rFonts w:ascii="Calibri"/>
                <w:sz w:val="18"/>
              </w:rPr>
              <w:t>00</w:t>
            </w:r>
          </w:p>
        </w:tc>
        <w:tc>
          <w:tcPr>
            <w:tcW w:w="3817"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8"/>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0"/>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803DE8">
            <w:pPr>
              <w:pStyle w:val="TableParagraph"/>
              <w:spacing w:line="219" w:lineRule="exact"/>
              <w:ind w:left="970" w:right="970"/>
              <w:jc w:val="center"/>
              <w:rPr>
                <w:rFonts w:ascii="Calibri" w:eastAsia="Calibri" w:hAnsi="Calibri" w:cs="Calibri"/>
                <w:sz w:val="18"/>
                <w:szCs w:val="18"/>
              </w:rPr>
            </w:pPr>
            <w:r>
              <w:rPr>
                <w:rFonts w:ascii="Calibri"/>
                <w:sz w:val="18"/>
              </w:rPr>
              <w:t>3</w:t>
            </w:r>
            <w:r w:rsidR="002542F0">
              <w:rPr>
                <w:rFonts w:ascii="Calibri"/>
                <w:sz w:val="18"/>
              </w:rPr>
              <w:t>00</w:t>
            </w:r>
          </w:p>
        </w:tc>
        <w:tc>
          <w:tcPr>
            <w:tcW w:w="3817"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83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83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56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38"/>
        </w:trPr>
        <w:tc>
          <w:tcPr>
            <w:tcW w:w="379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3817" w:type="dxa"/>
            <w:vMerge/>
            <w:tcBorders>
              <w:left w:val="single" w:sz="8" w:space="0" w:color="8063A1"/>
              <w:right w:val="single" w:sz="8" w:space="0" w:color="8063A1"/>
            </w:tcBorders>
          </w:tcPr>
          <w:p w:rsidR="00C16E2C" w:rsidRDefault="00C16E2C"/>
        </w:tc>
      </w:tr>
      <w:tr w:rsidR="00C16E2C">
        <w:trPr>
          <w:trHeight w:hRule="exact" w:val="242"/>
        </w:trPr>
        <w:tc>
          <w:tcPr>
            <w:tcW w:w="379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564" w:type="dxa"/>
            <w:tcBorders>
              <w:top w:val="single" w:sz="8" w:space="0" w:color="8063A1"/>
              <w:left w:val="single" w:sz="8" w:space="0" w:color="8063A1"/>
              <w:bottom w:val="single" w:sz="8" w:space="0" w:color="8063A1"/>
              <w:right w:val="single" w:sz="8" w:space="0" w:color="8063A1"/>
            </w:tcBorders>
          </w:tcPr>
          <w:p w:rsidR="00C16E2C" w:rsidRDefault="00803DE8">
            <w:pPr>
              <w:pStyle w:val="TableParagraph"/>
              <w:spacing w:before="1"/>
              <w:ind w:left="970" w:right="970"/>
              <w:jc w:val="center"/>
              <w:rPr>
                <w:rFonts w:ascii="Calibri" w:eastAsia="Calibri" w:hAnsi="Calibri" w:cs="Calibri"/>
                <w:sz w:val="18"/>
                <w:szCs w:val="18"/>
              </w:rPr>
            </w:pPr>
            <w:r>
              <w:rPr>
                <w:rFonts w:ascii="Calibri"/>
                <w:sz w:val="18"/>
              </w:rPr>
              <w:t>3</w:t>
            </w:r>
            <w:r w:rsidR="002542F0">
              <w:rPr>
                <w:rFonts w:ascii="Calibri"/>
                <w:sz w:val="18"/>
              </w:rPr>
              <w:t>00</w:t>
            </w:r>
          </w:p>
        </w:tc>
        <w:tc>
          <w:tcPr>
            <w:tcW w:w="3817" w:type="dxa"/>
            <w:vMerge/>
            <w:tcBorders>
              <w:left w:val="single" w:sz="8" w:space="0" w:color="8063A1"/>
              <w:bottom w:val="single" w:sz="8" w:space="0" w:color="8063A1"/>
              <w:right w:val="single" w:sz="8" w:space="0" w:color="8063A1"/>
            </w:tcBorders>
          </w:tcPr>
          <w:p w:rsidR="00C16E2C" w:rsidRDefault="00C16E2C"/>
        </w:tc>
      </w:tr>
    </w:tbl>
    <w:p w:rsidR="00803DE8" w:rsidRDefault="00803DE8"/>
    <w:p w:rsidR="00803DE8" w:rsidRPr="00803DE8" w:rsidRDefault="00803DE8" w:rsidP="00803DE8"/>
    <w:p w:rsidR="00803DE8" w:rsidRPr="00803DE8" w:rsidRDefault="00803DE8" w:rsidP="00803DE8"/>
    <w:p w:rsidR="00803DE8" w:rsidRPr="00803DE8" w:rsidRDefault="00803DE8" w:rsidP="00803DE8"/>
    <w:p w:rsidR="00803DE8" w:rsidRPr="00803DE8" w:rsidRDefault="00803DE8" w:rsidP="00803DE8"/>
    <w:p w:rsidR="00803DE8" w:rsidRDefault="00803DE8" w:rsidP="00803DE8"/>
    <w:p w:rsidR="00803DE8" w:rsidRDefault="00803DE8" w:rsidP="00803DE8">
      <w:pPr>
        <w:tabs>
          <w:tab w:val="left" w:pos="3069"/>
        </w:tabs>
      </w:pPr>
      <w:r>
        <w:tab/>
      </w:r>
    </w:p>
    <w:p w:rsidR="00803DE8" w:rsidRDefault="00803DE8" w:rsidP="00803DE8"/>
    <w:p w:rsidR="00C16E2C" w:rsidRPr="00803DE8" w:rsidRDefault="00C16E2C" w:rsidP="00803DE8">
      <w:pPr>
        <w:sectPr w:rsidR="00C16E2C" w:rsidRPr="00803DE8">
          <w:pgSz w:w="11910" w:h="16840"/>
          <w:pgMar w:top="1380" w:right="360" w:bottom="860" w:left="0" w:header="0" w:footer="671" w:gutter="0"/>
          <w:cols w:space="708"/>
        </w:sectPr>
      </w:pPr>
    </w:p>
    <w:p w:rsidR="00C16E2C" w:rsidRDefault="002542F0">
      <w:pPr>
        <w:tabs>
          <w:tab w:val="left" w:pos="4054"/>
          <w:tab w:val="left" w:pos="10907"/>
        </w:tabs>
        <w:spacing w:before="122"/>
        <w:ind w:left="895"/>
        <w:rPr>
          <w:rFonts w:ascii="Calibri" w:eastAsia="Calibri" w:hAnsi="Calibri" w:cs="Calibri"/>
          <w:sz w:val="28"/>
          <w:szCs w:val="28"/>
        </w:rPr>
      </w:pPr>
      <w:r>
        <w:rPr>
          <w:rFonts w:ascii="Times New Roman" w:hAnsi="Times New Roman"/>
          <w:color w:val="FFFFFF"/>
          <w:sz w:val="28"/>
          <w:shd w:val="clear" w:color="auto" w:fill="4F81BC"/>
        </w:rPr>
        <w:lastRenderedPageBreak/>
        <w:t xml:space="preserve"> </w:t>
      </w:r>
      <w:r>
        <w:rPr>
          <w:rFonts w:ascii="Times New Roman" w:hAnsi="Times New Roman"/>
          <w:color w:val="FFFFFF"/>
          <w:sz w:val="28"/>
          <w:shd w:val="clear" w:color="auto" w:fill="4F81BC"/>
        </w:rPr>
        <w:tab/>
      </w:r>
      <w:r>
        <w:rPr>
          <w:rFonts w:ascii="Calibri" w:hAnsi="Calibri"/>
          <w:b/>
          <w:color w:val="FFFFFF"/>
          <w:sz w:val="28"/>
          <w:shd w:val="clear" w:color="auto" w:fill="4F81BC"/>
        </w:rPr>
        <w:t>PERFORMANS HEDEFİ</w:t>
      </w:r>
      <w:r>
        <w:rPr>
          <w:rFonts w:ascii="Calibri" w:hAnsi="Calibri"/>
          <w:b/>
          <w:color w:val="FFFFFF"/>
          <w:spacing w:val="-3"/>
          <w:sz w:val="28"/>
          <w:shd w:val="clear" w:color="auto" w:fill="4F81BC"/>
        </w:rPr>
        <w:t xml:space="preserve"> </w:t>
      </w:r>
      <w:r>
        <w:rPr>
          <w:rFonts w:ascii="Calibri" w:hAnsi="Calibri"/>
          <w:b/>
          <w:color w:val="FFFFFF"/>
          <w:sz w:val="28"/>
          <w:shd w:val="clear" w:color="auto" w:fill="4F81BC"/>
        </w:rPr>
        <w:t>TABLOSU</w:t>
      </w:r>
      <w:r>
        <w:rPr>
          <w:rFonts w:ascii="Calibri" w:hAnsi="Calibri"/>
          <w:b/>
          <w:color w:val="FFFFFF"/>
          <w:sz w:val="28"/>
          <w:shd w:val="clear" w:color="auto" w:fill="4F81BC"/>
        </w:rPr>
        <w:tab/>
      </w:r>
    </w:p>
    <w:tbl>
      <w:tblPr>
        <w:tblStyle w:val="TableNormal"/>
        <w:tblW w:w="0" w:type="auto"/>
        <w:tblInd w:w="865" w:type="dxa"/>
        <w:tblLayout w:type="fixed"/>
        <w:tblLook w:val="01E0" w:firstRow="1" w:lastRow="1" w:firstColumn="1" w:lastColumn="1" w:noHBand="0" w:noVBand="0"/>
      </w:tblPr>
      <w:tblGrid>
        <w:gridCol w:w="344"/>
        <w:gridCol w:w="181"/>
        <w:gridCol w:w="1274"/>
        <w:gridCol w:w="3829"/>
        <w:gridCol w:w="954"/>
        <w:gridCol w:w="327"/>
        <w:gridCol w:w="664"/>
        <w:gridCol w:w="471"/>
        <w:gridCol w:w="562"/>
        <w:gridCol w:w="1373"/>
      </w:tblGrid>
      <w:tr w:rsidR="00C16E2C">
        <w:trPr>
          <w:trHeight w:hRule="exact" w:val="286"/>
        </w:trPr>
        <w:tc>
          <w:tcPr>
            <w:tcW w:w="1799" w:type="dxa"/>
            <w:gridSpan w:val="3"/>
            <w:tcBorders>
              <w:top w:val="single" w:sz="24" w:space="0" w:color="FFFFFF"/>
              <w:left w:val="nil"/>
              <w:bottom w:val="single" w:sz="9"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İdare</w:t>
            </w:r>
            <w:r>
              <w:rPr>
                <w:rFonts w:ascii="Calibri" w:hAnsi="Calibri"/>
                <w:b/>
                <w:color w:val="FFFFFF"/>
                <w:spacing w:val="-2"/>
                <w:sz w:val="20"/>
              </w:rPr>
              <w:t xml:space="preserve"> </w:t>
            </w:r>
            <w:r>
              <w:rPr>
                <w:rFonts w:ascii="Calibri" w:hAnsi="Calibri"/>
                <w:b/>
                <w:color w:val="FFFFFF"/>
                <w:sz w:val="20"/>
              </w:rPr>
              <w:t>Adı</w:t>
            </w:r>
          </w:p>
        </w:tc>
        <w:tc>
          <w:tcPr>
            <w:tcW w:w="8180" w:type="dxa"/>
            <w:gridSpan w:val="7"/>
            <w:tcBorders>
              <w:top w:val="single" w:sz="24" w:space="0" w:color="FFFFFF"/>
              <w:left w:val="single" w:sz="24" w:space="0" w:color="FFFFFF"/>
              <w:bottom w:val="single" w:sz="9" w:space="0" w:color="FFFFFF"/>
              <w:right w:val="nil"/>
            </w:tcBorders>
            <w:shd w:val="clear" w:color="auto" w:fill="A7BEDE"/>
          </w:tcPr>
          <w:p w:rsidR="00C16E2C" w:rsidRDefault="00033E15">
            <w:pPr>
              <w:pStyle w:val="TableParagraph"/>
              <w:spacing w:line="243" w:lineRule="exact"/>
              <w:ind w:left="76" w:right="103"/>
              <w:rPr>
                <w:rFonts w:ascii="Calibri" w:eastAsia="Calibri" w:hAnsi="Calibri" w:cs="Calibri"/>
                <w:sz w:val="20"/>
                <w:szCs w:val="20"/>
              </w:rPr>
            </w:pPr>
            <w:r>
              <w:rPr>
                <w:rFonts w:ascii="Calibri" w:hAnsi="Calibri"/>
                <w:b/>
                <w:sz w:val="20"/>
              </w:rPr>
              <w:t>ŞIRNAK İL</w:t>
            </w:r>
            <w:r w:rsidR="002542F0">
              <w:rPr>
                <w:rFonts w:ascii="Calibri" w:hAnsi="Calibri"/>
                <w:b/>
                <w:sz w:val="20"/>
              </w:rPr>
              <w:t xml:space="preserve"> MİLLİ EĞİTİM</w:t>
            </w:r>
            <w:r w:rsidR="002542F0">
              <w:rPr>
                <w:rFonts w:ascii="Calibri" w:hAnsi="Calibri"/>
                <w:b/>
                <w:spacing w:val="-10"/>
                <w:sz w:val="20"/>
              </w:rPr>
              <w:t xml:space="preserve"> </w:t>
            </w:r>
            <w:r w:rsidR="002542F0">
              <w:rPr>
                <w:rFonts w:ascii="Calibri" w:hAnsi="Calibri"/>
                <w:b/>
                <w:sz w:val="20"/>
              </w:rPr>
              <w:t>MÜDÜRLÜĞÜ</w:t>
            </w:r>
          </w:p>
        </w:tc>
      </w:tr>
      <w:tr w:rsidR="00C16E2C">
        <w:trPr>
          <w:trHeight w:hRule="exact" w:val="996"/>
        </w:trPr>
        <w:tc>
          <w:tcPr>
            <w:tcW w:w="1799" w:type="dxa"/>
            <w:gridSpan w:val="3"/>
            <w:tcBorders>
              <w:top w:val="single" w:sz="9" w:space="0" w:color="FFFFFF"/>
              <w:left w:val="nil"/>
              <w:bottom w:val="nil"/>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Amaç</w:t>
            </w:r>
            <w:r>
              <w:rPr>
                <w:rFonts w:ascii="Calibri" w:hAnsi="Calibri"/>
                <w:b/>
                <w:color w:val="FFFFFF"/>
                <w:spacing w:val="-3"/>
                <w:sz w:val="20"/>
              </w:rPr>
              <w:t xml:space="preserve"> </w:t>
            </w:r>
            <w:r>
              <w:rPr>
                <w:rFonts w:ascii="Calibri" w:hAnsi="Calibri"/>
                <w:b/>
                <w:color w:val="FFFFFF"/>
                <w:sz w:val="20"/>
              </w:rPr>
              <w:t>2</w:t>
            </w:r>
          </w:p>
        </w:tc>
        <w:tc>
          <w:tcPr>
            <w:tcW w:w="8180" w:type="dxa"/>
            <w:gridSpan w:val="7"/>
            <w:tcBorders>
              <w:top w:val="single" w:sz="9" w:space="0" w:color="FFFFFF"/>
              <w:left w:val="single" w:sz="24" w:space="0" w:color="FFFFFF"/>
              <w:bottom w:val="nil"/>
              <w:right w:val="nil"/>
            </w:tcBorders>
            <w:shd w:val="clear" w:color="auto" w:fill="DBE4F0"/>
          </w:tcPr>
          <w:p w:rsidR="00C16E2C" w:rsidRPr="00BC4CD2" w:rsidRDefault="00ED65B7">
            <w:pPr>
              <w:pStyle w:val="TableParagraph"/>
              <w:ind w:left="79" w:right="99"/>
              <w:jc w:val="both"/>
              <w:rPr>
                <w:rFonts w:eastAsia="Calibri" w:cs="Calibri"/>
                <w:b/>
                <w:sz w:val="18"/>
                <w:szCs w:val="18"/>
              </w:rPr>
            </w:pPr>
            <w:r w:rsidRPr="00BC4CD2">
              <w:rPr>
                <w:rFonts w:cs="Times New Roman"/>
                <w:b/>
                <w:sz w:val="18"/>
                <w:szCs w:val="18"/>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C16E2C">
        <w:trPr>
          <w:trHeight w:hRule="exact" w:val="509"/>
        </w:trPr>
        <w:tc>
          <w:tcPr>
            <w:tcW w:w="1799" w:type="dxa"/>
            <w:gridSpan w:val="3"/>
            <w:tcBorders>
              <w:top w:val="nil"/>
              <w:left w:val="nil"/>
              <w:bottom w:val="single" w:sz="9" w:space="0" w:color="FFFFFF"/>
              <w:right w:val="single" w:sz="24" w:space="0" w:color="FFFFFF"/>
            </w:tcBorders>
            <w:shd w:val="clear" w:color="auto" w:fill="4F81BC"/>
          </w:tcPr>
          <w:p w:rsidR="00C16E2C" w:rsidRDefault="002542F0">
            <w:pPr>
              <w:pStyle w:val="TableParagraph"/>
              <w:spacing w:before="10"/>
              <w:ind w:left="98"/>
              <w:rPr>
                <w:rFonts w:ascii="Calibri" w:eastAsia="Calibri" w:hAnsi="Calibri" w:cs="Calibri"/>
                <w:sz w:val="20"/>
                <w:szCs w:val="20"/>
              </w:rPr>
            </w:pPr>
            <w:r>
              <w:rPr>
                <w:rFonts w:ascii="Calibri"/>
                <w:b/>
                <w:color w:val="FFFFFF"/>
                <w:sz w:val="20"/>
              </w:rPr>
              <w:t>Hedef</w:t>
            </w:r>
            <w:r>
              <w:rPr>
                <w:rFonts w:ascii="Calibri"/>
                <w:b/>
                <w:color w:val="FFFFFF"/>
                <w:spacing w:val="-5"/>
                <w:sz w:val="20"/>
              </w:rPr>
              <w:t xml:space="preserve"> </w:t>
            </w:r>
            <w:r>
              <w:rPr>
                <w:rFonts w:ascii="Calibri"/>
                <w:b/>
                <w:color w:val="FFFFFF"/>
                <w:sz w:val="20"/>
              </w:rPr>
              <w:t>1</w:t>
            </w:r>
          </w:p>
        </w:tc>
        <w:tc>
          <w:tcPr>
            <w:tcW w:w="8180" w:type="dxa"/>
            <w:gridSpan w:val="7"/>
            <w:tcBorders>
              <w:top w:val="nil"/>
              <w:left w:val="single" w:sz="24" w:space="0" w:color="FFFFFF"/>
              <w:bottom w:val="single" w:sz="9" w:space="0" w:color="FFFFFF"/>
              <w:right w:val="nil"/>
            </w:tcBorders>
            <w:shd w:val="clear" w:color="auto" w:fill="DBE4F0"/>
          </w:tcPr>
          <w:p w:rsidR="00C16E2C" w:rsidRPr="00BC4CD2" w:rsidRDefault="00ED65B7">
            <w:pPr>
              <w:pStyle w:val="TableParagraph"/>
              <w:spacing w:before="10"/>
              <w:ind w:left="76" w:right="103"/>
              <w:rPr>
                <w:rFonts w:eastAsia="Calibri" w:cs="Calibri"/>
                <w:b/>
                <w:sz w:val="18"/>
                <w:szCs w:val="18"/>
              </w:rPr>
            </w:pPr>
            <w:r w:rsidRPr="00BC4CD2">
              <w:rPr>
                <w:rFonts w:cs="Times New Roman"/>
                <w:b/>
                <w:sz w:val="18"/>
                <w:szCs w:val="18"/>
              </w:rPr>
              <w:t>Öğrencilerin yeteneklerine, akademik başarı düzeylerine, ruhsal ve fiziksel gelişimlerine yönelik faaliyetlere katılım oranını artırmak, yaşının gerektirdiği yeterlilikleri kazandırmak.</w:t>
            </w:r>
          </w:p>
        </w:tc>
      </w:tr>
      <w:tr w:rsidR="00C16E2C">
        <w:trPr>
          <w:trHeight w:hRule="exact" w:val="508"/>
        </w:trPr>
        <w:tc>
          <w:tcPr>
            <w:tcW w:w="1799" w:type="dxa"/>
            <w:gridSpan w:val="3"/>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Performans</w:t>
            </w:r>
            <w:r>
              <w:rPr>
                <w:rFonts w:ascii="Calibri"/>
                <w:b/>
                <w:color w:val="FFFFFF"/>
                <w:spacing w:val="-12"/>
                <w:sz w:val="20"/>
              </w:rPr>
              <w:t xml:space="preserve"> </w:t>
            </w:r>
            <w:r>
              <w:rPr>
                <w:rFonts w:ascii="Calibri"/>
                <w:b/>
                <w:color w:val="FFFFFF"/>
                <w:sz w:val="20"/>
              </w:rPr>
              <w:t>Hedefi</w:t>
            </w:r>
          </w:p>
        </w:tc>
        <w:tc>
          <w:tcPr>
            <w:tcW w:w="8180" w:type="dxa"/>
            <w:gridSpan w:val="7"/>
            <w:tcBorders>
              <w:top w:val="single" w:sz="9" w:space="0" w:color="FFFFFF"/>
              <w:left w:val="single" w:sz="24" w:space="0" w:color="FFFFFF"/>
              <w:bottom w:val="single" w:sz="8" w:space="0" w:color="FFFFFF"/>
              <w:right w:val="nil"/>
            </w:tcBorders>
            <w:shd w:val="clear" w:color="auto" w:fill="D2DFED"/>
          </w:tcPr>
          <w:p w:rsidR="00C16E2C" w:rsidRDefault="002542F0">
            <w:pPr>
              <w:pStyle w:val="TableParagraph"/>
              <w:tabs>
                <w:tab w:val="left" w:pos="688"/>
                <w:tab w:val="left" w:pos="1446"/>
                <w:tab w:val="left" w:pos="2979"/>
                <w:tab w:val="left" w:pos="3991"/>
                <w:tab w:val="left" w:pos="5134"/>
                <w:tab w:val="left" w:pos="5532"/>
                <w:tab w:val="left" w:pos="6175"/>
                <w:tab w:val="left" w:pos="7477"/>
              </w:tabs>
              <w:ind w:left="79" w:right="98"/>
              <w:rPr>
                <w:rFonts w:ascii="Calibri" w:eastAsia="Calibri" w:hAnsi="Calibri" w:cs="Calibri"/>
                <w:sz w:val="20"/>
                <w:szCs w:val="20"/>
              </w:rPr>
            </w:pPr>
            <w:r>
              <w:rPr>
                <w:rFonts w:ascii="Calibri" w:hAnsi="Calibri"/>
                <w:b/>
                <w:sz w:val="20"/>
              </w:rPr>
              <w:t>2016</w:t>
            </w:r>
            <w:r>
              <w:rPr>
                <w:rFonts w:ascii="Calibri" w:hAnsi="Calibri"/>
                <w:b/>
                <w:sz w:val="20"/>
              </w:rPr>
              <w:tab/>
              <w:t>yılında</w:t>
            </w:r>
            <w:r>
              <w:rPr>
                <w:rFonts w:ascii="Calibri" w:hAnsi="Calibri"/>
                <w:b/>
                <w:sz w:val="20"/>
              </w:rPr>
              <w:tab/>
              <w:t>öğrencilerimizin</w:t>
            </w:r>
            <w:r>
              <w:rPr>
                <w:rFonts w:ascii="Calibri" w:hAnsi="Calibri"/>
                <w:b/>
                <w:sz w:val="20"/>
              </w:rPr>
              <w:tab/>
              <w:t>akademik</w:t>
            </w:r>
            <w:r>
              <w:rPr>
                <w:rFonts w:ascii="Calibri" w:hAnsi="Calibri"/>
                <w:b/>
                <w:sz w:val="20"/>
              </w:rPr>
              <w:tab/>
              <w:t>başarılarını</w:t>
            </w:r>
            <w:r>
              <w:rPr>
                <w:rFonts w:ascii="Calibri" w:hAnsi="Calibri"/>
                <w:b/>
                <w:sz w:val="20"/>
              </w:rPr>
              <w:tab/>
              <w:t>ve</w:t>
            </w:r>
            <w:r>
              <w:rPr>
                <w:rFonts w:ascii="Calibri" w:hAnsi="Calibri"/>
                <w:b/>
                <w:sz w:val="20"/>
              </w:rPr>
              <w:tab/>
              <w:t>proje</w:t>
            </w:r>
            <w:r>
              <w:rPr>
                <w:rFonts w:ascii="Calibri" w:hAnsi="Calibri"/>
                <w:b/>
                <w:sz w:val="20"/>
              </w:rPr>
              <w:tab/>
              <w:t>çalışmalarına</w:t>
            </w:r>
            <w:r>
              <w:rPr>
                <w:rFonts w:ascii="Calibri" w:hAnsi="Calibri"/>
                <w:b/>
                <w:sz w:val="20"/>
              </w:rPr>
              <w:tab/>
              <w:t>katılım oranını/sayısını</w:t>
            </w:r>
            <w:r>
              <w:rPr>
                <w:rFonts w:ascii="Calibri" w:hAnsi="Calibri"/>
                <w:b/>
                <w:spacing w:val="-9"/>
                <w:sz w:val="20"/>
              </w:rPr>
              <w:t xml:space="preserve"> </w:t>
            </w:r>
            <w:r>
              <w:rPr>
                <w:rFonts w:ascii="Calibri" w:hAnsi="Calibri"/>
                <w:b/>
                <w:sz w:val="20"/>
              </w:rPr>
              <w:t>artırmak</w:t>
            </w:r>
          </w:p>
        </w:tc>
      </w:tr>
      <w:tr w:rsidR="00C16E2C">
        <w:trPr>
          <w:trHeight w:hRule="exact" w:val="509"/>
        </w:trPr>
        <w:tc>
          <w:tcPr>
            <w:tcW w:w="9979" w:type="dxa"/>
            <w:gridSpan w:val="10"/>
            <w:tcBorders>
              <w:top w:val="single" w:sz="8" w:space="0" w:color="FFFFFF"/>
              <w:left w:val="nil"/>
              <w:bottom w:val="single" w:sz="6" w:space="0" w:color="FFFFFF"/>
              <w:right w:val="nil"/>
            </w:tcBorders>
            <w:shd w:val="clear" w:color="auto" w:fill="C5D9F0"/>
          </w:tcPr>
          <w:p w:rsidR="00C16E2C" w:rsidRDefault="002542F0">
            <w:pPr>
              <w:pStyle w:val="TableParagraph"/>
              <w:spacing w:before="136"/>
              <w:ind w:left="98"/>
              <w:rPr>
                <w:rFonts w:ascii="Calibri" w:eastAsia="Calibri" w:hAnsi="Calibri" w:cs="Calibri"/>
                <w:sz w:val="18"/>
                <w:szCs w:val="18"/>
              </w:rPr>
            </w:pPr>
            <w:r>
              <w:rPr>
                <w:rFonts w:ascii="Calibri" w:eastAsia="Calibri" w:hAnsi="Calibri" w:cs="Calibri"/>
                <w:b/>
                <w:bCs/>
                <w:sz w:val="18"/>
                <w:szCs w:val="18"/>
              </w:rPr>
              <w:t>Yükseköğretim okumaya hak kazanan öğrenci oranının % 36</w:t>
            </w:r>
            <w:proofErr w:type="gramStart"/>
            <w:r>
              <w:rPr>
                <w:rFonts w:ascii="Calibri" w:eastAsia="Calibri" w:hAnsi="Calibri" w:cs="Calibri"/>
                <w:b/>
                <w:bCs/>
                <w:sz w:val="18"/>
                <w:szCs w:val="18"/>
              </w:rPr>
              <w:t>,50’den</w:t>
            </w:r>
            <w:proofErr w:type="gramEnd"/>
            <w:r>
              <w:rPr>
                <w:rFonts w:ascii="Calibri" w:eastAsia="Calibri" w:hAnsi="Calibri" w:cs="Calibri"/>
                <w:b/>
                <w:bCs/>
                <w:sz w:val="18"/>
                <w:szCs w:val="18"/>
              </w:rPr>
              <w:t xml:space="preserve"> %37,9’a yükselmesi</w:t>
            </w:r>
            <w:r>
              <w:rPr>
                <w:rFonts w:ascii="Calibri" w:eastAsia="Calibri" w:hAnsi="Calibri" w:cs="Calibri"/>
                <w:b/>
                <w:bCs/>
                <w:spacing w:val="-26"/>
                <w:sz w:val="18"/>
                <w:szCs w:val="18"/>
              </w:rPr>
              <w:t xml:space="preserve"> </w:t>
            </w:r>
            <w:r>
              <w:rPr>
                <w:rFonts w:ascii="Calibri" w:eastAsia="Calibri" w:hAnsi="Calibri" w:cs="Calibri"/>
                <w:b/>
                <w:bCs/>
                <w:sz w:val="18"/>
                <w:szCs w:val="18"/>
              </w:rPr>
              <w:t>hedeflenmektedir.</w:t>
            </w:r>
          </w:p>
        </w:tc>
      </w:tr>
      <w:tr w:rsidR="00C16E2C">
        <w:trPr>
          <w:trHeight w:hRule="exact" w:val="542"/>
        </w:trPr>
        <w:tc>
          <w:tcPr>
            <w:tcW w:w="5628" w:type="dxa"/>
            <w:gridSpan w:val="4"/>
            <w:tcBorders>
              <w:top w:val="single" w:sz="6"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1690"/>
              <w:rPr>
                <w:rFonts w:ascii="Calibri" w:eastAsia="Calibri" w:hAnsi="Calibri" w:cs="Calibri"/>
              </w:rPr>
            </w:pPr>
            <w:r>
              <w:rPr>
                <w:rFonts w:ascii="Calibri" w:hAnsi="Calibri"/>
                <w:b/>
                <w:color w:val="FFFFFF"/>
              </w:rPr>
              <w:t>Performans</w:t>
            </w:r>
            <w:r>
              <w:rPr>
                <w:rFonts w:ascii="Calibri" w:hAnsi="Calibri"/>
                <w:b/>
                <w:color w:val="FFFFFF"/>
                <w:spacing w:val="-8"/>
              </w:rPr>
              <w:t xml:space="preserve"> </w:t>
            </w:r>
            <w:r>
              <w:rPr>
                <w:rFonts w:ascii="Calibri" w:hAnsi="Calibri"/>
                <w:b/>
                <w:color w:val="FFFFFF"/>
              </w:rPr>
              <w:t>Göstergeleri</w:t>
            </w:r>
          </w:p>
        </w:tc>
        <w:tc>
          <w:tcPr>
            <w:tcW w:w="954" w:type="dxa"/>
            <w:tcBorders>
              <w:top w:val="single" w:sz="6" w:space="0" w:color="FFFFFF"/>
              <w:left w:val="single" w:sz="24" w:space="0" w:color="FFFFFF"/>
              <w:bottom w:val="single" w:sz="8" w:space="0" w:color="FFFFFF"/>
              <w:right w:val="single" w:sz="6" w:space="0" w:color="FFFFFF"/>
            </w:tcBorders>
            <w:shd w:val="clear" w:color="auto" w:fill="D2DFED"/>
          </w:tcPr>
          <w:p w:rsidR="00C16E2C" w:rsidRDefault="002542F0">
            <w:pPr>
              <w:pStyle w:val="TableParagraph"/>
              <w:ind w:left="199" w:firstLine="60"/>
              <w:rPr>
                <w:rFonts w:ascii="Calibri" w:eastAsia="Calibri" w:hAnsi="Calibri" w:cs="Calibri"/>
                <w:sz w:val="20"/>
                <w:szCs w:val="20"/>
              </w:rPr>
            </w:pPr>
            <w:r>
              <w:rPr>
                <w:rFonts w:ascii="Calibri" w:hAnsi="Calibri"/>
                <w:b/>
                <w:sz w:val="20"/>
              </w:rPr>
              <w:t>Ölçü Birimi</w:t>
            </w:r>
          </w:p>
        </w:tc>
        <w:tc>
          <w:tcPr>
            <w:tcW w:w="991" w:type="dxa"/>
            <w:gridSpan w:val="2"/>
            <w:tcBorders>
              <w:top w:val="single" w:sz="6" w:space="0" w:color="FFFFFF"/>
              <w:left w:val="single" w:sz="6" w:space="0" w:color="FFFFFF"/>
              <w:bottom w:val="single" w:sz="8" w:space="0" w:color="FFFFFF"/>
              <w:right w:val="single" w:sz="8" w:space="0" w:color="FFFFFF"/>
            </w:tcBorders>
            <w:shd w:val="clear" w:color="auto" w:fill="D2DFED"/>
          </w:tcPr>
          <w:p w:rsidR="00C16E2C" w:rsidRDefault="002542F0">
            <w:pPr>
              <w:pStyle w:val="TableParagraph"/>
              <w:spacing w:line="243" w:lineRule="exact"/>
              <w:ind w:left="285"/>
              <w:rPr>
                <w:rFonts w:ascii="Calibri" w:eastAsia="Calibri" w:hAnsi="Calibri" w:cs="Calibri"/>
                <w:sz w:val="20"/>
                <w:szCs w:val="20"/>
              </w:rPr>
            </w:pPr>
            <w:r>
              <w:rPr>
                <w:rFonts w:ascii="Calibri"/>
                <w:b/>
                <w:sz w:val="20"/>
              </w:rPr>
              <w:t>2014</w:t>
            </w:r>
          </w:p>
        </w:tc>
        <w:tc>
          <w:tcPr>
            <w:tcW w:w="1033" w:type="dxa"/>
            <w:gridSpan w:val="2"/>
            <w:tcBorders>
              <w:top w:val="single" w:sz="6" w:space="0" w:color="FFFFFF"/>
              <w:left w:val="single" w:sz="8" w:space="0" w:color="FFFFFF"/>
              <w:bottom w:val="single" w:sz="8" w:space="0" w:color="FFFFFF"/>
              <w:right w:val="single" w:sz="8" w:space="0" w:color="FFFFFF"/>
            </w:tcBorders>
            <w:shd w:val="clear" w:color="auto" w:fill="D2DFED"/>
          </w:tcPr>
          <w:p w:rsidR="00C16E2C" w:rsidRDefault="002542F0">
            <w:pPr>
              <w:pStyle w:val="TableParagraph"/>
              <w:spacing w:line="243" w:lineRule="exact"/>
              <w:ind w:left="95" w:right="98"/>
              <w:jc w:val="center"/>
              <w:rPr>
                <w:rFonts w:ascii="Calibri" w:eastAsia="Calibri" w:hAnsi="Calibri" w:cs="Calibri"/>
                <w:sz w:val="20"/>
                <w:szCs w:val="20"/>
              </w:rPr>
            </w:pPr>
            <w:r>
              <w:rPr>
                <w:rFonts w:ascii="Calibri"/>
                <w:b/>
                <w:sz w:val="20"/>
              </w:rPr>
              <w:t>2015</w:t>
            </w:r>
          </w:p>
          <w:p w:rsidR="00C16E2C" w:rsidRDefault="002542F0">
            <w:pPr>
              <w:pStyle w:val="TableParagraph"/>
              <w:ind w:left="95" w:right="99"/>
              <w:jc w:val="center"/>
              <w:rPr>
                <w:rFonts w:ascii="Calibri" w:eastAsia="Calibri" w:hAnsi="Calibri" w:cs="Calibri"/>
                <w:sz w:val="20"/>
                <w:szCs w:val="20"/>
              </w:rPr>
            </w:pPr>
            <w:r>
              <w:rPr>
                <w:rFonts w:ascii="Calibri"/>
                <w:b/>
                <w:sz w:val="20"/>
              </w:rPr>
              <w:t>(Tahmini)</w:t>
            </w:r>
          </w:p>
        </w:tc>
        <w:tc>
          <w:tcPr>
            <w:tcW w:w="1373" w:type="dxa"/>
            <w:tcBorders>
              <w:top w:val="single" w:sz="6" w:space="0" w:color="FFFFFF"/>
              <w:left w:val="single" w:sz="8" w:space="0" w:color="FFFFFF"/>
              <w:bottom w:val="single" w:sz="8" w:space="0" w:color="FFFFFF"/>
              <w:right w:val="nil"/>
            </w:tcBorders>
            <w:shd w:val="clear" w:color="auto" w:fill="D2DFED"/>
          </w:tcPr>
          <w:p w:rsidR="00C16E2C" w:rsidRDefault="002542F0">
            <w:pPr>
              <w:pStyle w:val="TableParagraph"/>
              <w:spacing w:line="243" w:lineRule="exact"/>
              <w:ind w:left="395" w:right="397"/>
              <w:jc w:val="center"/>
              <w:rPr>
                <w:rFonts w:ascii="Calibri" w:eastAsia="Calibri" w:hAnsi="Calibri" w:cs="Calibri"/>
                <w:sz w:val="20"/>
                <w:szCs w:val="20"/>
              </w:rPr>
            </w:pPr>
            <w:r>
              <w:rPr>
                <w:rFonts w:ascii="Calibri"/>
                <w:b/>
                <w:sz w:val="20"/>
              </w:rPr>
              <w:t>2016</w:t>
            </w:r>
          </w:p>
        </w:tc>
      </w:tr>
      <w:tr w:rsidR="00C16E2C">
        <w:trPr>
          <w:trHeight w:hRule="exact" w:val="286"/>
        </w:trPr>
        <w:tc>
          <w:tcPr>
            <w:tcW w:w="344" w:type="dxa"/>
            <w:tcBorders>
              <w:top w:val="single" w:sz="8" w:space="0" w:color="FFFFFF"/>
              <w:left w:val="nil"/>
              <w:bottom w:val="single" w:sz="8" w:space="0" w:color="FFFFFF"/>
              <w:right w:val="single" w:sz="24" w:space="0" w:color="FFFFFF"/>
            </w:tcBorders>
            <w:shd w:val="clear" w:color="auto" w:fill="4F81BC"/>
          </w:tcPr>
          <w:p w:rsidR="00C16E2C" w:rsidRDefault="00C16E2C"/>
        </w:tc>
        <w:tc>
          <w:tcPr>
            <w:tcW w:w="5283" w:type="dxa"/>
            <w:gridSpan w:val="3"/>
            <w:tcBorders>
              <w:top w:val="single" w:sz="8" w:space="0" w:color="FFFFFF"/>
              <w:left w:val="single" w:sz="24" w:space="0" w:color="FFFFFF"/>
              <w:bottom w:val="single" w:sz="8" w:space="0" w:color="FFFFFF"/>
              <w:right w:val="nil"/>
            </w:tcBorders>
            <w:shd w:val="clear" w:color="auto" w:fill="A7BEDE"/>
          </w:tcPr>
          <w:p w:rsidR="00C16E2C" w:rsidRDefault="00DD3AE9">
            <w:pPr>
              <w:pStyle w:val="TableParagraph"/>
              <w:spacing w:line="243" w:lineRule="exact"/>
              <w:ind w:left="79"/>
              <w:rPr>
                <w:rFonts w:ascii="Calibri" w:eastAsia="Calibri" w:hAnsi="Calibri" w:cs="Calibri"/>
                <w:sz w:val="20"/>
                <w:szCs w:val="20"/>
              </w:rPr>
            </w:pPr>
            <w:r>
              <w:rPr>
                <w:rFonts w:ascii="Calibri" w:hAnsi="Calibri"/>
                <w:sz w:val="20"/>
              </w:rPr>
              <w:t xml:space="preserve">TEOG sınavı derslerin genel  net ortalaması </w:t>
            </w:r>
          </w:p>
        </w:tc>
        <w:tc>
          <w:tcPr>
            <w:tcW w:w="954" w:type="dxa"/>
            <w:tcBorders>
              <w:top w:val="single" w:sz="8" w:space="0" w:color="FFFFFF"/>
              <w:left w:val="nil"/>
              <w:bottom w:val="single" w:sz="8" w:space="0" w:color="FFFFFF"/>
              <w:right w:val="single" w:sz="6" w:space="0" w:color="FFFFFF"/>
            </w:tcBorders>
            <w:shd w:val="clear" w:color="auto" w:fill="A7BEDE"/>
          </w:tcPr>
          <w:p w:rsidR="00C16E2C" w:rsidRDefault="002542F0">
            <w:pPr>
              <w:pStyle w:val="TableParagraph"/>
              <w:spacing w:line="243" w:lineRule="exact"/>
              <w:ind w:left="255" w:right="255"/>
              <w:jc w:val="center"/>
              <w:rPr>
                <w:rFonts w:ascii="Calibri" w:eastAsia="Calibri" w:hAnsi="Calibri" w:cs="Calibri"/>
                <w:sz w:val="20"/>
                <w:szCs w:val="20"/>
              </w:rPr>
            </w:pPr>
            <w:r>
              <w:rPr>
                <w:rFonts w:ascii="Calibri"/>
                <w:sz w:val="20"/>
              </w:rPr>
              <w:t>Oran</w:t>
            </w:r>
          </w:p>
        </w:tc>
        <w:tc>
          <w:tcPr>
            <w:tcW w:w="991" w:type="dxa"/>
            <w:gridSpan w:val="2"/>
            <w:tcBorders>
              <w:top w:val="single" w:sz="8" w:space="0" w:color="FFFFFF"/>
              <w:left w:val="single" w:sz="6" w:space="0" w:color="FFFFFF"/>
              <w:bottom w:val="single" w:sz="8" w:space="0" w:color="FFFFFF"/>
              <w:right w:val="single" w:sz="8" w:space="0" w:color="FFFFFF"/>
            </w:tcBorders>
            <w:shd w:val="clear" w:color="auto" w:fill="A7BEDE"/>
          </w:tcPr>
          <w:p w:rsidR="00C16E2C" w:rsidRDefault="00DD3AE9">
            <w:pPr>
              <w:pStyle w:val="TableParagraph"/>
              <w:spacing w:before="11"/>
              <w:ind w:left="189"/>
              <w:rPr>
                <w:rFonts w:ascii="Calibri" w:eastAsia="Calibri" w:hAnsi="Calibri" w:cs="Calibri"/>
                <w:sz w:val="20"/>
                <w:szCs w:val="20"/>
              </w:rPr>
            </w:pPr>
            <w:r>
              <w:rPr>
                <w:rFonts w:ascii="Calibri" w:eastAsia="Calibri" w:hAnsi="Calibri" w:cs="Calibri"/>
                <w:sz w:val="20"/>
                <w:szCs w:val="20"/>
              </w:rPr>
              <w:t>%41,6</w:t>
            </w:r>
          </w:p>
        </w:tc>
        <w:tc>
          <w:tcPr>
            <w:tcW w:w="1033" w:type="dxa"/>
            <w:gridSpan w:val="2"/>
            <w:tcBorders>
              <w:top w:val="single" w:sz="8" w:space="0" w:color="FFFFFF"/>
              <w:left w:val="single" w:sz="8" w:space="0" w:color="FFFFFF"/>
              <w:bottom w:val="single" w:sz="8" w:space="0" w:color="FFFFFF"/>
              <w:right w:val="single" w:sz="8" w:space="0" w:color="FFFFFF"/>
            </w:tcBorders>
            <w:shd w:val="clear" w:color="auto" w:fill="A7BEDE"/>
          </w:tcPr>
          <w:p w:rsidR="00C16E2C" w:rsidRDefault="002542F0">
            <w:pPr>
              <w:pStyle w:val="TableParagraph"/>
              <w:spacing w:before="11"/>
              <w:ind w:left="235"/>
              <w:rPr>
                <w:rFonts w:ascii="Calibri" w:eastAsia="Calibri" w:hAnsi="Calibri" w:cs="Calibri"/>
                <w:sz w:val="20"/>
                <w:szCs w:val="20"/>
              </w:rPr>
            </w:pPr>
            <w:r>
              <w:rPr>
                <w:rFonts w:ascii="Calibri"/>
                <w:sz w:val="20"/>
              </w:rPr>
              <w:t>%</w:t>
            </w:r>
            <w:r>
              <w:rPr>
                <w:rFonts w:ascii="Calibri"/>
                <w:spacing w:val="-3"/>
                <w:sz w:val="20"/>
              </w:rPr>
              <w:t xml:space="preserve"> </w:t>
            </w:r>
            <w:r w:rsidR="00A11835">
              <w:rPr>
                <w:rFonts w:ascii="Calibri"/>
                <w:sz w:val="20"/>
              </w:rPr>
              <w:t>43</w:t>
            </w:r>
            <w:r w:rsidR="00DD3AE9">
              <w:rPr>
                <w:rFonts w:ascii="Calibri"/>
                <w:sz w:val="20"/>
              </w:rPr>
              <w:t>,3</w:t>
            </w:r>
          </w:p>
        </w:tc>
        <w:tc>
          <w:tcPr>
            <w:tcW w:w="1373" w:type="dxa"/>
            <w:tcBorders>
              <w:top w:val="single" w:sz="8" w:space="0" w:color="FFFFFF"/>
              <w:left w:val="single" w:sz="8" w:space="0" w:color="FFFFFF"/>
              <w:bottom w:val="single" w:sz="8" w:space="0" w:color="FFFFFF"/>
              <w:right w:val="nil"/>
            </w:tcBorders>
            <w:shd w:val="clear" w:color="auto" w:fill="A7BEDE"/>
          </w:tcPr>
          <w:p w:rsidR="00C16E2C" w:rsidRDefault="002542F0">
            <w:pPr>
              <w:pStyle w:val="TableParagraph"/>
              <w:spacing w:before="11"/>
              <w:ind w:left="397" w:right="397"/>
              <w:jc w:val="center"/>
              <w:rPr>
                <w:rFonts w:ascii="Calibri" w:eastAsia="Calibri" w:hAnsi="Calibri" w:cs="Calibri"/>
                <w:sz w:val="20"/>
                <w:szCs w:val="20"/>
              </w:rPr>
            </w:pPr>
            <w:r>
              <w:rPr>
                <w:rFonts w:ascii="Calibri"/>
                <w:sz w:val="20"/>
              </w:rPr>
              <w:t>%</w:t>
            </w:r>
            <w:r>
              <w:rPr>
                <w:rFonts w:ascii="Calibri"/>
                <w:spacing w:val="-4"/>
                <w:sz w:val="20"/>
              </w:rPr>
              <w:t xml:space="preserve"> </w:t>
            </w:r>
            <w:r w:rsidR="00A11835">
              <w:rPr>
                <w:rFonts w:ascii="Calibri"/>
                <w:sz w:val="20"/>
              </w:rPr>
              <w:t>45</w:t>
            </w:r>
            <w:r w:rsidR="00DD3AE9">
              <w:rPr>
                <w:rFonts w:ascii="Calibri"/>
                <w:sz w:val="20"/>
              </w:rPr>
              <w:t>,2</w:t>
            </w:r>
          </w:p>
        </w:tc>
      </w:tr>
      <w:tr w:rsidR="00C16E2C">
        <w:trPr>
          <w:trHeight w:hRule="exact" w:val="289"/>
        </w:trPr>
        <w:tc>
          <w:tcPr>
            <w:tcW w:w="344" w:type="dxa"/>
            <w:tcBorders>
              <w:top w:val="single" w:sz="8" w:space="0" w:color="FFFFFF"/>
              <w:left w:val="nil"/>
              <w:bottom w:val="single" w:sz="9" w:space="0" w:color="FFFFFF"/>
              <w:right w:val="single" w:sz="24" w:space="0" w:color="FFFFFF"/>
            </w:tcBorders>
            <w:shd w:val="clear" w:color="auto" w:fill="4F81BC"/>
          </w:tcPr>
          <w:p w:rsidR="00C16E2C" w:rsidRPr="001F0C81" w:rsidRDefault="002542F0" w:rsidP="001F0C81">
            <w:pPr>
              <w:pStyle w:val="TableParagraph"/>
              <w:spacing w:line="265" w:lineRule="exact"/>
              <w:ind w:right="87"/>
              <w:rPr>
                <w:rFonts w:ascii="Calibri" w:eastAsia="Calibri" w:hAnsi="Calibri" w:cs="Calibri"/>
                <w:b/>
                <w:color w:val="FFFFFF" w:themeColor="background1"/>
                <w:sz w:val="24"/>
                <w:szCs w:val="24"/>
              </w:rPr>
            </w:pPr>
            <w:r w:rsidRPr="001F0C81">
              <w:rPr>
                <w:rFonts w:ascii="Calibri"/>
                <w:b/>
                <w:color w:val="FFFFFF" w:themeColor="background1"/>
                <w:sz w:val="24"/>
                <w:szCs w:val="24"/>
              </w:rPr>
              <w:t>1</w:t>
            </w:r>
          </w:p>
        </w:tc>
        <w:tc>
          <w:tcPr>
            <w:tcW w:w="5283" w:type="dxa"/>
            <w:gridSpan w:val="3"/>
            <w:tcBorders>
              <w:top w:val="single" w:sz="8" w:space="0" w:color="FFFFFF"/>
              <w:left w:val="single" w:sz="24" w:space="0" w:color="FFFFFF"/>
              <w:bottom w:val="single" w:sz="9" w:space="0" w:color="FFFFFF"/>
              <w:right w:val="nil"/>
            </w:tcBorders>
            <w:shd w:val="clear" w:color="auto" w:fill="D2DFED"/>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Yükseköğretim Sınavlarına Giren Öğrenci Sayısı</w:t>
            </w:r>
            <w:r>
              <w:rPr>
                <w:rFonts w:ascii="Calibri" w:hAnsi="Calibri"/>
                <w:spacing w:val="-13"/>
                <w:sz w:val="20"/>
              </w:rPr>
              <w:t xml:space="preserve"> </w:t>
            </w:r>
            <w:r>
              <w:rPr>
                <w:rFonts w:ascii="Calibri" w:hAnsi="Calibri"/>
                <w:sz w:val="20"/>
              </w:rPr>
              <w:t>(LYS)</w:t>
            </w:r>
          </w:p>
        </w:tc>
        <w:tc>
          <w:tcPr>
            <w:tcW w:w="954" w:type="dxa"/>
            <w:tcBorders>
              <w:top w:val="single" w:sz="8" w:space="0" w:color="FFFFFF"/>
              <w:left w:val="nil"/>
              <w:bottom w:val="single" w:sz="9" w:space="0" w:color="FFFFFF"/>
              <w:right w:val="single" w:sz="6" w:space="0" w:color="FFFFFF"/>
            </w:tcBorders>
            <w:shd w:val="clear" w:color="auto" w:fill="D2DFED"/>
          </w:tcPr>
          <w:p w:rsidR="00C16E2C" w:rsidRDefault="002542F0">
            <w:pPr>
              <w:pStyle w:val="TableParagraph"/>
              <w:spacing w:line="243" w:lineRule="exact"/>
              <w:ind w:left="255" w:right="247"/>
              <w:jc w:val="center"/>
              <w:rPr>
                <w:rFonts w:ascii="Calibri" w:eastAsia="Calibri" w:hAnsi="Calibri" w:cs="Calibri"/>
                <w:sz w:val="20"/>
                <w:szCs w:val="20"/>
              </w:rPr>
            </w:pPr>
            <w:r>
              <w:rPr>
                <w:rFonts w:ascii="Calibri" w:hAnsi="Calibri"/>
                <w:sz w:val="20"/>
              </w:rPr>
              <w:t>Sayı</w:t>
            </w:r>
          </w:p>
        </w:tc>
        <w:tc>
          <w:tcPr>
            <w:tcW w:w="991" w:type="dxa"/>
            <w:gridSpan w:val="2"/>
            <w:tcBorders>
              <w:top w:val="single" w:sz="8" w:space="0" w:color="FFFFFF"/>
              <w:left w:val="single" w:sz="6" w:space="0" w:color="FFFFFF"/>
              <w:bottom w:val="single" w:sz="9" w:space="0" w:color="FFFFFF"/>
              <w:right w:val="single" w:sz="8" w:space="0" w:color="FFFFFF"/>
            </w:tcBorders>
            <w:shd w:val="clear" w:color="auto" w:fill="D2DFED"/>
          </w:tcPr>
          <w:p w:rsidR="00C16E2C" w:rsidRDefault="00BF54A3" w:rsidP="00BF54A3">
            <w:pPr>
              <w:pStyle w:val="TableParagraph"/>
              <w:spacing w:before="13"/>
              <w:rPr>
                <w:rFonts w:ascii="Calibri" w:eastAsia="Calibri" w:hAnsi="Calibri" w:cs="Calibri"/>
                <w:sz w:val="20"/>
                <w:szCs w:val="20"/>
              </w:rPr>
            </w:pPr>
            <w:r>
              <w:rPr>
                <w:rFonts w:ascii="Calibri" w:eastAsia="Calibri" w:hAnsi="Calibri" w:cs="Calibri"/>
                <w:sz w:val="20"/>
                <w:szCs w:val="20"/>
              </w:rPr>
              <w:t xml:space="preserve">      4000</w:t>
            </w:r>
          </w:p>
        </w:tc>
        <w:tc>
          <w:tcPr>
            <w:tcW w:w="1033" w:type="dxa"/>
            <w:gridSpan w:val="2"/>
            <w:tcBorders>
              <w:top w:val="single" w:sz="8" w:space="0" w:color="FFFFFF"/>
              <w:left w:val="single" w:sz="8" w:space="0" w:color="FFFFFF"/>
              <w:bottom w:val="single" w:sz="9" w:space="0" w:color="FFFFFF"/>
              <w:right w:val="single" w:sz="8" w:space="0" w:color="FFFFFF"/>
            </w:tcBorders>
            <w:shd w:val="clear" w:color="auto" w:fill="D2DFED"/>
          </w:tcPr>
          <w:p w:rsidR="00C16E2C" w:rsidRDefault="00BF54A3">
            <w:pPr>
              <w:pStyle w:val="TableParagraph"/>
              <w:spacing w:before="13"/>
              <w:ind w:left="302"/>
              <w:rPr>
                <w:rFonts w:ascii="Calibri" w:eastAsia="Calibri" w:hAnsi="Calibri" w:cs="Calibri"/>
                <w:sz w:val="20"/>
                <w:szCs w:val="20"/>
              </w:rPr>
            </w:pPr>
            <w:r>
              <w:rPr>
                <w:rFonts w:ascii="Calibri" w:eastAsia="Calibri" w:hAnsi="Calibri" w:cs="Calibri"/>
                <w:sz w:val="20"/>
                <w:szCs w:val="20"/>
              </w:rPr>
              <w:t>4500</w:t>
            </w:r>
          </w:p>
        </w:tc>
        <w:tc>
          <w:tcPr>
            <w:tcW w:w="1373" w:type="dxa"/>
            <w:tcBorders>
              <w:top w:val="single" w:sz="8" w:space="0" w:color="FFFFFF"/>
              <w:left w:val="single" w:sz="8" w:space="0" w:color="FFFFFF"/>
              <w:bottom w:val="single" w:sz="9" w:space="0" w:color="FFFFFF"/>
              <w:right w:val="nil"/>
            </w:tcBorders>
            <w:shd w:val="clear" w:color="auto" w:fill="D2DFED"/>
          </w:tcPr>
          <w:p w:rsidR="00C16E2C" w:rsidRDefault="00BF54A3">
            <w:pPr>
              <w:pStyle w:val="TableParagraph"/>
              <w:spacing w:before="13"/>
              <w:ind w:left="395" w:right="397"/>
              <w:jc w:val="center"/>
              <w:rPr>
                <w:rFonts w:ascii="Calibri" w:eastAsia="Calibri" w:hAnsi="Calibri" w:cs="Calibri"/>
                <w:sz w:val="20"/>
                <w:szCs w:val="20"/>
              </w:rPr>
            </w:pPr>
            <w:r>
              <w:rPr>
                <w:rFonts w:ascii="Calibri" w:eastAsia="Calibri" w:hAnsi="Calibri" w:cs="Calibri"/>
                <w:sz w:val="20"/>
                <w:szCs w:val="20"/>
              </w:rPr>
              <w:t>4800</w:t>
            </w:r>
          </w:p>
        </w:tc>
      </w:tr>
      <w:tr w:rsidR="00C16E2C">
        <w:trPr>
          <w:trHeight w:hRule="exact" w:val="289"/>
        </w:trPr>
        <w:tc>
          <w:tcPr>
            <w:tcW w:w="344" w:type="dxa"/>
            <w:tcBorders>
              <w:top w:val="single" w:sz="9" w:space="0" w:color="FFFFFF"/>
              <w:left w:val="nil"/>
              <w:bottom w:val="single" w:sz="8" w:space="0" w:color="FFFFFF"/>
              <w:right w:val="single" w:sz="24" w:space="0" w:color="FFFFFF"/>
            </w:tcBorders>
            <w:shd w:val="clear" w:color="auto" w:fill="4F81BC"/>
          </w:tcPr>
          <w:p w:rsidR="00C16E2C" w:rsidRPr="001F0C81" w:rsidRDefault="002542F0" w:rsidP="001F0C81">
            <w:pPr>
              <w:pStyle w:val="TableParagraph"/>
              <w:spacing w:line="265" w:lineRule="exact"/>
              <w:ind w:right="87"/>
              <w:rPr>
                <w:rFonts w:ascii="Calibri" w:eastAsia="Calibri" w:hAnsi="Calibri" w:cs="Calibri"/>
                <w:b/>
                <w:color w:val="FFFFFF" w:themeColor="background1"/>
                <w:sz w:val="24"/>
                <w:szCs w:val="24"/>
              </w:rPr>
            </w:pPr>
            <w:r w:rsidRPr="001F0C81">
              <w:rPr>
                <w:rFonts w:ascii="Calibri"/>
                <w:b/>
                <w:color w:val="FFFFFF" w:themeColor="background1"/>
                <w:sz w:val="24"/>
                <w:szCs w:val="24"/>
              </w:rPr>
              <w:t>2</w:t>
            </w:r>
          </w:p>
        </w:tc>
        <w:tc>
          <w:tcPr>
            <w:tcW w:w="5283" w:type="dxa"/>
            <w:gridSpan w:val="3"/>
            <w:tcBorders>
              <w:top w:val="single" w:sz="9" w:space="0" w:color="FFFFFF"/>
              <w:left w:val="single" w:sz="24" w:space="0" w:color="FFFFFF"/>
              <w:bottom w:val="single" w:sz="8" w:space="0" w:color="FFFFFF"/>
              <w:right w:val="nil"/>
            </w:tcBorders>
            <w:shd w:val="clear" w:color="auto" w:fill="A7BEDE"/>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Yükseköğretim Sınavlarına Giren Öğrenci Sayısı</w:t>
            </w:r>
            <w:r>
              <w:rPr>
                <w:rFonts w:ascii="Calibri" w:hAnsi="Calibri"/>
                <w:spacing w:val="-10"/>
                <w:sz w:val="20"/>
              </w:rPr>
              <w:t xml:space="preserve"> </w:t>
            </w:r>
            <w:r>
              <w:rPr>
                <w:rFonts w:ascii="Calibri" w:hAnsi="Calibri"/>
                <w:sz w:val="20"/>
              </w:rPr>
              <w:t>(YGS)</w:t>
            </w:r>
          </w:p>
        </w:tc>
        <w:tc>
          <w:tcPr>
            <w:tcW w:w="954" w:type="dxa"/>
            <w:tcBorders>
              <w:top w:val="single" w:sz="9" w:space="0" w:color="FFFFFF"/>
              <w:left w:val="nil"/>
              <w:bottom w:val="single" w:sz="8" w:space="0" w:color="FFFFFF"/>
              <w:right w:val="single" w:sz="6" w:space="0" w:color="FFFFFF"/>
            </w:tcBorders>
            <w:shd w:val="clear" w:color="auto" w:fill="A7BEDE"/>
          </w:tcPr>
          <w:p w:rsidR="00C16E2C" w:rsidRDefault="002542F0">
            <w:pPr>
              <w:pStyle w:val="TableParagraph"/>
              <w:spacing w:line="243" w:lineRule="exact"/>
              <w:ind w:left="255" w:right="251"/>
              <w:jc w:val="center"/>
              <w:rPr>
                <w:rFonts w:ascii="Calibri" w:eastAsia="Calibri" w:hAnsi="Calibri" w:cs="Calibri"/>
                <w:sz w:val="20"/>
                <w:szCs w:val="20"/>
              </w:rPr>
            </w:pPr>
            <w:r>
              <w:rPr>
                <w:rFonts w:ascii="Calibri" w:hAnsi="Calibri"/>
                <w:sz w:val="20"/>
              </w:rPr>
              <w:t>Sayı</w:t>
            </w:r>
          </w:p>
        </w:tc>
        <w:tc>
          <w:tcPr>
            <w:tcW w:w="991" w:type="dxa"/>
            <w:gridSpan w:val="2"/>
            <w:tcBorders>
              <w:top w:val="single" w:sz="9" w:space="0" w:color="FFFFFF"/>
              <w:left w:val="single" w:sz="6" w:space="0" w:color="FFFFFF"/>
              <w:bottom w:val="single" w:sz="8" w:space="0" w:color="FFFFFF"/>
              <w:right w:val="single" w:sz="8" w:space="0" w:color="FFFFFF"/>
            </w:tcBorders>
            <w:shd w:val="clear" w:color="auto" w:fill="A7BEDE"/>
          </w:tcPr>
          <w:p w:rsidR="00C16E2C" w:rsidRDefault="001F0C81">
            <w:pPr>
              <w:pStyle w:val="TableParagraph"/>
              <w:spacing w:before="11"/>
              <w:ind w:left="285"/>
              <w:rPr>
                <w:rFonts w:ascii="Calibri" w:eastAsia="Calibri" w:hAnsi="Calibri" w:cs="Calibri"/>
                <w:sz w:val="20"/>
                <w:szCs w:val="20"/>
              </w:rPr>
            </w:pPr>
            <w:r>
              <w:rPr>
                <w:rFonts w:ascii="Calibri" w:eastAsia="Calibri" w:hAnsi="Calibri" w:cs="Calibri"/>
                <w:sz w:val="20"/>
                <w:szCs w:val="20"/>
              </w:rPr>
              <w:t>5</w:t>
            </w:r>
            <w:r w:rsidR="00BF54A3">
              <w:rPr>
                <w:rFonts w:ascii="Calibri" w:eastAsia="Calibri" w:hAnsi="Calibri" w:cs="Calibri"/>
                <w:sz w:val="20"/>
                <w:szCs w:val="20"/>
              </w:rPr>
              <w:t>158</w:t>
            </w:r>
          </w:p>
        </w:tc>
        <w:tc>
          <w:tcPr>
            <w:tcW w:w="1033" w:type="dxa"/>
            <w:gridSpan w:val="2"/>
            <w:tcBorders>
              <w:top w:val="single" w:sz="9" w:space="0" w:color="FFFFFF"/>
              <w:left w:val="single" w:sz="8" w:space="0" w:color="FFFFFF"/>
              <w:bottom w:val="single" w:sz="8" w:space="0" w:color="FFFFFF"/>
              <w:right w:val="single" w:sz="8" w:space="0" w:color="FFFFFF"/>
            </w:tcBorders>
            <w:shd w:val="clear" w:color="auto" w:fill="A7BEDE"/>
          </w:tcPr>
          <w:p w:rsidR="00C16E2C" w:rsidRDefault="001F0C81">
            <w:pPr>
              <w:pStyle w:val="TableParagraph"/>
              <w:spacing w:before="11"/>
              <w:ind w:left="251"/>
              <w:rPr>
                <w:rFonts w:ascii="Calibri" w:eastAsia="Calibri" w:hAnsi="Calibri" w:cs="Calibri"/>
                <w:sz w:val="20"/>
                <w:szCs w:val="20"/>
              </w:rPr>
            </w:pPr>
            <w:r>
              <w:rPr>
                <w:rFonts w:ascii="Calibri" w:eastAsia="Calibri" w:hAnsi="Calibri" w:cs="Calibri"/>
                <w:sz w:val="20"/>
                <w:szCs w:val="20"/>
              </w:rPr>
              <w:t>5</w:t>
            </w:r>
            <w:r w:rsidR="00BF54A3">
              <w:rPr>
                <w:rFonts w:ascii="Calibri" w:eastAsia="Calibri" w:hAnsi="Calibri" w:cs="Calibri"/>
                <w:sz w:val="20"/>
                <w:szCs w:val="20"/>
              </w:rPr>
              <w:t>350</w:t>
            </w:r>
          </w:p>
        </w:tc>
        <w:tc>
          <w:tcPr>
            <w:tcW w:w="1373" w:type="dxa"/>
            <w:tcBorders>
              <w:top w:val="single" w:sz="9" w:space="0" w:color="FFFFFF"/>
              <w:left w:val="single" w:sz="8" w:space="0" w:color="FFFFFF"/>
              <w:bottom w:val="single" w:sz="8" w:space="0" w:color="FFFFFF"/>
              <w:right w:val="nil"/>
            </w:tcBorders>
            <w:shd w:val="clear" w:color="auto" w:fill="A7BEDE"/>
          </w:tcPr>
          <w:p w:rsidR="00C16E2C" w:rsidRDefault="001F0C81">
            <w:pPr>
              <w:pStyle w:val="TableParagraph"/>
              <w:spacing w:before="11"/>
              <w:ind w:left="395" w:right="397"/>
              <w:jc w:val="center"/>
              <w:rPr>
                <w:rFonts w:ascii="Calibri" w:eastAsia="Calibri" w:hAnsi="Calibri" w:cs="Calibri"/>
                <w:sz w:val="20"/>
                <w:szCs w:val="20"/>
              </w:rPr>
            </w:pPr>
            <w:r>
              <w:rPr>
                <w:rFonts w:ascii="Calibri" w:eastAsia="Calibri" w:hAnsi="Calibri" w:cs="Calibri"/>
                <w:sz w:val="20"/>
                <w:szCs w:val="20"/>
              </w:rPr>
              <w:t>5</w:t>
            </w:r>
            <w:r w:rsidR="00BF54A3">
              <w:rPr>
                <w:rFonts w:ascii="Calibri" w:eastAsia="Calibri" w:hAnsi="Calibri" w:cs="Calibri"/>
                <w:sz w:val="20"/>
                <w:szCs w:val="20"/>
              </w:rPr>
              <w:t>700</w:t>
            </w:r>
          </w:p>
        </w:tc>
      </w:tr>
      <w:tr w:rsidR="00C16E2C">
        <w:trPr>
          <w:trHeight w:hRule="exact" w:val="271"/>
        </w:trPr>
        <w:tc>
          <w:tcPr>
            <w:tcW w:w="344" w:type="dxa"/>
            <w:tcBorders>
              <w:top w:val="single" w:sz="8" w:space="0" w:color="FFFFFF"/>
              <w:left w:val="nil"/>
              <w:bottom w:val="single" w:sz="10" w:space="0" w:color="FFFFFF"/>
              <w:right w:val="single" w:sz="24" w:space="0" w:color="FFFFFF"/>
            </w:tcBorders>
            <w:shd w:val="clear" w:color="auto" w:fill="4F81BC"/>
          </w:tcPr>
          <w:p w:rsidR="00C16E2C" w:rsidRPr="001F0C81" w:rsidRDefault="001F0C81" w:rsidP="001F0C81">
            <w:pPr>
              <w:rPr>
                <w:b/>
                <w:color w:val="FFFFFF" w:themeColor="background1"/>
                <w:sz w:val="24"/>
                <w:szCs w:val="24"/>
              </w:rPr>
            </w:pPr>
            <w:r w:rsidRPr="001F0C81">
              <w:rPr>
                <w:b/>
                <w:color w:val="FFFFFF" w:themeColor="background1"/>
                <w:sz w:val="24"/>
                <w:szCs w:val="24"/>
              </w:rPr>
              <w:t>3</w:t>
            </w:r>
          </w:p>
        </w:tc>
        <w:tc>
          <w:tcPr>
            <w:tcW w:w="5283" w:type="dxa"/>
            <w:gridSpan w:val="3"/>
            <w:tcBorders>
              <w:top w:val="single" w:sz="8" w:space="0" w:color="FFFFFF"/>
              <w:left w:val="single" w:sz="24" w:space="0" w:color="FFFFFF"/>
              <w:bottom w:val="single" w:sz="10" w:space="0" w:color="FFFFFF"/>
              <w:right w:val="nil"/>
            </w:tcBorders>
            <w:shd w:val="clear" w:color="auto" w:fill="D2DFED"/>
          </w:tcPr>
          <w:p w:rsidR="00C16E2C" w:rsidRDefault="002542F0">
            <w:pPr>
              <w:pStyle w:val="TableParagraph"/>
              <w:spacing w:before="4"/>
              <w:ind w:left="79"/>
              <w:rPr>
                <w:rFonts w:ascii="Calibri" w:eastAsia="Calibri" w:hAnsi="Calibri" w:cs="Calibri"/>
                <w:sz w:val="20"/>
                <w:szCs w:val="20"/>
              </w:rPr>
            </w:pPr>
            <w:r>
              <w:rPr>
                <w:rFonts w:ascii="Calibri" w:hAnsi="Calibri"/>
                <w:sz w:val="20"/>
              </w:rPr>
              <w:t>Beyaz Bayrak Alan Okul</w:t>
            </w:r>
            <w:r>
              <w:rPr>
                <w:rFonts w:ascii="Calibri" w:hAnsi="Calibri"/>
                <w:spacing w:val="-13"/>
                <w:sz w:val="20"/>
              </w:rPr>
              <w:t xml:space="preserve"> </w:t>
            </w:r>
            <w:r>
              <w:rPr>
                <w:rFonts w:ascii="Calibri" w:hAnsi="Calibri"/>
                <w:sz w:val="20"/>
              </w:rPr>
              <w:t>Sayısı</w:t>
            </w:r>
          </w:p>
        </w:tc>
        <w:tc>
          <w:tcPr>
            <w:tcW w:w="954" w:type="dxa"/>
            <w:tcBorders>
              <w:top w:val="single" w:sz="8" w:space="0" w:color="FFFFFF"/>
              <w:left w:val="nil"/>
              <w:bottom w:val="single" w:sz="10" w:space="0" w:color="FFFFFF"/>
              <w:right w:val="single" w:sz="6" w:space="0" w:color="FFFFFF"/>
            </w:tcBorders>
            <w:shd w:val="clear" w:color="auto" w:fill="D2DFED"/>
          </w:tcPr>
          <w:p w:rsidR="00C16E2C" w:rsidRDefault="002542F0">
            <w:pPr>
              <w:pStyle w:val="TableParagraph"/>
              <w:spacing w:line="243" w:lineRule="exact"/>
              <w:ind w:left="255" w:right="247"/>
              <w:jc w:val="center"/>
              <w:rPr>
                <w:rFonts w:ascii="Calibri" w:eastAsia="Calibri" w:hAnsi="Calibri" w:cs="Calibri"/>
                <w:sz w:val="20"/>
                <w:szCs w:val="20"/>
              </w:rPr>
            </w:pPr>
            <w:r>
              <w:rPr>
                <w:rFonts w:ascii="Calibri" w:hAnsi="Calibri"/>
                <w:sz w:val="20"/>
              </w:rPr>
              <w:t>Sayı</w:t>
            </w:r>
          </w:p>
        </w:tc>
        <w:tc>
          <w:tcPr>
            <w:tcW w:w="991" w:type="dxa"/>
            <w:gridSpan w:val="2"/>
            <w:tcBorders>
              <w:top w:val="single" w:sz="8" w:space="0" w:color="FFFFFF"/>
              <w:left w:val="single" w:sz="6" w:space="0" w:color="FFFFFF"/>
              <w:bottom w:val="single" w:sz="10" w:space="0" w:color="FFFFFF"/>
              <w:right w:val="single" w:sz="8" w:space="0" w:color="FFFFFF"/>
            </w:tcBorders>
            <w:shd w:val="clear" w:color="auto" w:fill="D2DFED"/>
          </w:tcPr>
          <w:p w:rsidR="00C16E2C" w:rsidRDefault="001F0C81">
            <w:pPr>
              <w:pStyle w:val="TableParagraph"/>
              <w:spacing w:before="4"/>
              <w:ind w:left="323" w:right="323"/>
              <w:jc w:val="center"/>
              <w:rPr>
                <w:rFonts w:ascii="Calibri" w:eastAsia="Calibri" w:hAnsi="Calibri" w:cs="Calibri"/>
                <w:sz w:val="20"/>
                <w:szCs w:val="20"/>
              </w:rPr>
            </w:pPr>
            <w:r>
              <w:rPr>
                <w:rFonts w:ascii="Calibri"/>
                <w:sz w:val="20"/>
              </w:rPr>
              <w:t>10</w:t>
            </w:r>
          </w:p>
        </w:tc>
        <w:tc>
          <w:tcPr>
            <w:tcW w:w="1033" w:type="dxa"/>
            <w:gridSpan w:val="2"/>
            <w:tcBorders>
              <w:top w:val="single" w:sz="8" w:space="0" w:color="FFFFFF"/>
              <w:left w:val="single" w:sz="8" w:space="0" w:color="FFFFFF"/>
              <w:bottom w:val="single" w:sz="10" w:space="0" w:color="FFFFFF"/>
              <w:right w:val="single" w:sz="8" w:space="0" w:color="FFFFFF"/>
            </w:tcBorders>
            <w:shd w:val="clear" w:color="auto" w:fill="D2DFED"/>
          </w:tcPr>
          <w:p w:rsidR="00C16E2C" w:rsidRDefault="001F0C81">
            <w:pPr>
              <w:pStyle w:val="TableParagraph"/>
              <w:spacing w:before="4"/>
              <w:ind w:left="95" w:right="95"/>
              <w:jc w:val="center"/>
              <w:rPr>
                <w:rFonts w:ascii="Calibri" w:eastAsia="Calibri" w:hAnsi="Calibri" w:cs="Calibri"/>
                <w:sz w:val="20"/>
                <w:szCs w:val="20"/>
              </w:rPr>
            </w:pPr>
            <w:r>
              <w:rPr>
                <w:rFonts w:ascii="Calibri"/>
                <w:sz w:val="20"/>
              </w:rPr>
              <w:t>12</w:t>
            </w:r>
          </w:p>
        </w:tc>
        <w:tc>
          <w:tcPr>
            <w:tcW w:w="1373" w:type="dxa"/>
            <w:tcBorders>
              <w:top w:val="single" w:sz="8" w:space="0" w:color="FFFFFF"/>
              <w:left w:val="single" w:sz="8" w:space="0" w:color="FFFFFF"/>
              <w:bottom w:val="single" w:sz="10" w:space="0" w:color="FFFFFF"/>
              <w:right w:val="nil"/>
            </w:tcBorders>
            <w:shd w:val="clear" w:color="auto" w:fill="D2DFED"/>
          </w:tcPr>
          <w:p w:rsidR="00C16E2C" w:rsidRDefault="00AA25A3">
            <w:pPr>
              <w:pStyle w:val="TableParagraph"/>
              <w:spacing w:before="4"/>
              <w:ind w:left="395" w:right="397"/>
              <w:jc w:val="center"/>
              <w:rPr>
                <w:rFonts w:ascii="Calibri" w:eastAsia="Calibri" w:hAnsi="Calibri" w:cs="Calibri"/>
                <w:sz w:val="20"/>
                <w:szCs w:val="20"/>
              </w:rPr>
            </w:pPr>
            <w:r>
              <w:rPr>
                <w:rFonts w:ascii="Calibri"/>
                <w:sz w:val="20"/>
              </w:rPr>
              <w:t>15</w:t>
            </w:r>
          </w:p>
        </w:tc>
      </w:tr>
      <w:tr w:rsidR="00C16E2C">
        <w:trPr>
          <w:trHeight w:hRule="exact" w:val="281"/>
        </w:trPr>
        <w:tc>
          <w:tcPr>
            <w:tcW w:w="344" w:type="dxa"/>
            <w:tcBorders>
              <w:top w:val="single" w:sz="10" w:space="0" w:color="FFFFFF"/>
              <w:left w:val="nil"/>
              <w:bottom w:val="single" w:sz="15" w:space="0" w:color="FFFFFF"/>
              <w:right w:val="single" w:sz="24" w:space="0" w:color="FFFFFF"/>
            </w:tcBorders>
            <w:shd w:val="clear" w:color="auto" w:fill="4F81BC"/>
          </w:tcPr>
          <w:p w:rsidR="00C16E2C" w:rsidRPr="001F0C81" w:rsidRDefault="001F0C81" w:rsidP="001F0C81">
            <w:pPr>
              <w:rPr>
                <w:b/>
                <w:color w:val="FFFFFF" w:themeColor="background1"/>
                <w:sz w:val="24"/>
                <w:szCs w:val="24"/>
              </w:rPr>
            </w:pPr>
            <w:r w:rsidRPr="001F0C81">
              <w:rPr>
                <w:b/>
                <w:color w:val="FFFFFF" w:themeColor="background1"/>
                <w:sz w:val="24"/>
                <w:szCs w:val="24"/>
              </w:rPr>
              <w:t>4</w:t>
            </w:r>
          </w:p>
        </w:tc>
        <w:tc>
          <w:tcPr>
            <w:tcW w:w="5283" w:type="dxa"/>
            <w:gridSpan w:val="3"/>
            <w:tcBorders>
              <w:top w:val="single" w:sz="10" w:space="0" w:color="FFFFFF"/>
              <w:left w:val="single" w:sz="24" w:space="0" w:color="FFFFFF"/>
              <w:bottom w:val="single" w:sz="15" w:space="0" w:color="FFFFFF"/>
              <w:right w:val="nil"/>
            </w:tcBorders>
            <w:shd w:val="clear" w:color="auto" w:fill="A7BEDE"/>
          </w:tcPr>
          <w:p w:rsidR="00C16E2C" w:rsidRDefault="00DD3AE9">
            <w:pPr>
              <w:pStyle w:val="TableParagraph"/>
              <w:spacing w:before="6"/>
              <w:ind w:left="79"/>
              <w:rPr>
                <w:rFonts w:ascii="Calibri" w:eastAsia="Calibri" w:hAnsi="Calibri" w:cs="Calibri"/>
                <w:sz w:val="20"/>
                <w:szCs w:val="20"/>
              </w:rPr>
            </w:pPr>
            <w:r>
              <w:rPr>
                <w:rFonts w:ascii="Calibri" w:hAnsi="Calibri"/>
                <w:sz w:val="20"/>
              </w:rPr>
              <w:t xml:space="preserve">Beslenme Dostu Okul </w:t>
            </w:r>
          </w:p>
        </w:tc>
        <w:tc>
          <w:tcPr>
            <w:tcW w:w="954" w:type="dxa"/>
            <w:tcBorders>
              <w:top w:val="single" w:sz="10" w:space="0" w:color="FFFFFF"/>
              <w:left w:val="nil"/>
              <w:bottom w:val="single" w:sz="15" w:space="0" w:color="FFFFFF"/>
              <w:right w:val="single" w:sz="6" w:space="0" w:color="FFFFFF"/>
            </w:tcBorders>
            <w:shd w:val="clear" w:color="auto" w:fill="A7BEDE"/>
          </w:tcPr>
          <w:p w:rsidR="00C16E2C" w:rsidRDefault="002542F0">
            <w:pPr>
              <w:pStyle w:val="TableParagraph"/>
              <w:spacing w:line="243" w:lineRule="exact"/>
              <w:ind w:left="255" w:right="251"/>
              <w:jc w:val="center"/>
              <w:rPr>
                <w:rFonts w:ascii="Calibri" w:eastAsia="Calibri" w:hAnsi="Calibri" w:cs="Calibri"/>
                <w:sz w:val="20"/>
                <w:szCs w:val="20"/>
              </w:rPr>
            </w:pPr>
            <w:r>
              <w:rPr>
                <w:rFonts w:ascii="Calibri" w:hAnsi="Calibri"/>
                <w:sz w:val="20"/>
              </w:rPr>
              <w:t>Sayı</w:t>
            </w:r>
          </w:p>
        </w:tc>
        <w:tc>
          <w:tcPr>
            <w:tcW w:w="991" w:type="dxa"/>
            <w:gridSpan w:val="2"/>
            <w:tcBorders>
              <w:top w:val="single" w:sz="10" w:space="0" w:color="FFFFFF"/>
              <w:left w:val="single" w:sz="6" w:space="0" w:color="FFFFFF"/>
              <w:bottom w:val="single" w:sz="15" w:space="0" w:color="FFFFFF"/>
              <w:right w:val="single" w:sz="8" w:space="0" w:color="FFFFFF"/>
            </w:tcBorders>
            <w:shd w:val="clear" w:color="auto" w:fill="A7BEDE"/>
          </w:tcPr>
          <w:p w:rsidR="00C16E2C" w:rsidRDefault="00AA25A3">
            <w:pPr>
              <w:pStyle w:val="TableParagraph"/>
              <w:spacing w:before="6"/>
              <w:jc w:val="center"/>
              <w:rPr>
                <w:rFonts w:ascii="Calibri" w:eastAsia="Calibri" w:hAnsi="Calibri" w:cs="Calibri"/>
                <w:sz w:val="20"/>
                <w:szCs w:val="20"/>
              </w:rPr>
            </w:pPr>
            <w:r>
              <w:rPr>
                <w:rFonts w:ascii="Calibri"/>
                <w:w w:val="99"/>
                <w:sz w:val="20"/>
              </w:rPr>
              <w:t>5</w:t>
            </w:r>
          </w:p>
        </w:tc>
        <w:tc>
          <w:tcPr>
            <w:tcW w:w="1033" w:type="dxa"/>
            <w:gridSpan w:val="2"/>
            <w:tcBorders>
              <w:top w:val="single" w:sz="10" w:space="0" w:color="FFFFFF"/>
              <w:left w:val="single" w:sz="8" w:space="0" w:color="FFFFFF"/>
              <w:bottom w:val="single" w:sz="15" w:space="0" w:color="FFFFFF"/>
              <w:right w:val="single" w:sz="8" w:space="0" w:color="FFFFFF"/>
            </w:tcBorders>
            <w:shd w:val="clear" w:color="auto" w:fill="A7BEDE"/>
          </w:tcPr>
          <w:p w:rsidR="00C16E2C" w:rsidRDefault="00AA25A3">
            <w:pPr>
              <w:pStyle w:val="TableParagraph"/>
              <w:spacing w:before="6"/>
              <w:ind w:left="95" w:right="95"/>
              <w:jc w:val="center"/>
              <w:rPr>
                <w:rFonts w:ascii="Calibri" w:eastAsia="Calibri" w:hAnsi="Calibri" w:cs="Calibri"/>
                <w:sz w:val="20"/>
                <w:szCs w:val="20"/>
              </w:rPr>
            </w:pPr>
            <w:r>
              <w:rPr>
                <w:rFonts w:ascii="Calibri"/>
                <w:sz w:val="20"/>
              </w:rPr>
              <w:t>7</w:t>
            </w:r>
          </w:p>
        </w:tc>
        <w:tc>
          <w:tcPr>
            <w:tcW w:w="1373" w:type="dxa"/>
            <w:tcBorders>
              <w:top w:val="single" w:sz="10" w:space="0" w:color="FFFFFF"/>
              <w:left w:val="single" w:sz="8" w:space="0" w:color="FFFFFF"/>
              <w:bottom w:val="single" w:sz="15" w:space="0" w:color="FFFFFF"/>
              <w:right w:val="nil"/>
            </w:tcBorders>
            <w:shd w:val="clear" w:color="auto" w:fill="A7BEDE"/>
          </w:tcPr>
          <w:p w:rsidR="00C16E2C" w:rsidRDefault="00AA25A3">
            <w:pPr>
              <w:pStyle w:val="TableParagraph"/>
              <w:spacing w:before="6"/>
              <w:ind w:left="397" w:right="397"/>
              <w:jc w:val="center"/>
              <w:rPr>
                <w:rFonts w:ascii="Calibri" w:eastAsia="Calibri" w:hAnsi="Calibri" w:cs="Calibri"/>
                <w:sz w:val="20"/>
                <w:szCs w:val="20"/>
              </w:rPr>
            </w:pPr>
            <w:r>
              <w:rPr>
                <w:rFonts w:ascii="Calibri"/>
                <w:sz w:val="20"/>
              </w:rPr>
              <w:t>10</w:t>
            </w:r>
          </w:p>
        </w:tc>
      </w:tr>
      <w:tr w:rsidR="00C16E2C" w:rsidTr="001F0C81">
        <w:trPr>
          <w:trHeight w:hRule="exact" w:val="277"/>
        </w:trPr>
        <w:tc>
          <w:tcPr>
            <w:tcW w:w="344" w:type="dxa"/>
            <w:tcBorders>
              <w:top w:val="single" w:sz="15" w:space="0" w:color="FFFFFF"/>
              <w:left w:val="nil"/>
              <w:bottom w:val="single" w:sz="4" w:space="0" w:color="auto"/>
              <w:right w:val="single" w:sz="24" w:space="0" w:color="FFFFFF"/>
            </w:tcBorders>
            <w:shd w:val="clear" w:color="auto" w:fill="4F81BC"/>
          </w:tcPr>
          <w:p w:rsidR="00C16E2C" w:rsidRPr="001F0C81" w:rsidRDefault="001F0C81" w:rsidP="001F0C81">
            <w:pPr>
              <w:pStyle w:val="TableParagraph"/>
              <w:spacing w:line="253" w:lineRule="exact"/>
              <w:ind w:right="87"/>
              <w:rPr>
                <w:rFonts w:ascii="Calibri" w:eastAsia="Calibri" w:hAnsi="Calibri" w:cs="Calibri"/>
                <w:b/>
                <w:color w:val="FFFFFF" w:themeColor="background1"/>
                <w:sz w:val="24"/>
                <w:szCs w:val="24"/>
              </w:rPr>
            </w:pPr>
            <w:r w:rsidRPr="001F0C81">
              <w:rPr>
                <w:rFonts w:ascii="Calibri" w:eastAsia="Calibri" w:hAnsi="Calibri" w:cs="Calibri"/>
                <w:b/>
                <w:color w:val="FFFFFF" w:themeColor="background1"/>
                <w:sz w:val="24"/>
                <w:szCs w:val="24"/>
              </w:rPr>
              <w:t>5</w:t>
            </w:r>
          </w:p>
        </w:tc>
        <w:tc>
          <w:tcPr>
            <w:tcW w:w="5283" w:type="dxa"/>
            <w:gridSpan w:val="3"/>
            <w:tcBorders>
              <w:top w:val="single" w:sz="15" w:space="0" w:color="FFFFFF"/>
              <w:left w:val="single" w:sz="24" w:space="0" w:color="FFFFFF"/>
              <w:bottom w:val="nil"/>
              <w:right w:val="nil"/>
            </w:tcBorders>
            <w:shd w:val="clear" w:color="auto" w:fill="D2DFED"/>
          </w:tcPr>
          <w:p w:rsidR="00C16E2C" w:rsidRDefault="002542F0">
            <w:pPr>
              <w:pStyle w:val="TableParagraph"/>
              <w:spacing w:line="243" w:lineRule="exact"/>
              <w:ind w:left="79"/>
              <w:rPr>
                <w:rFonts w:ascii="Calibri" w:eastAsia="Calibri" w:hAnsi="Calibri" w:cs="Calibri"/>
                <w:sz w:val="20"/>
                <w:szCs w:val="20"/>
              </w:rPr>
            </w:pPr>
            <w:r>
              <w:rPr>
                <w:rFonts w:ascii="Calibri" w:hAnsi="Calibri"/>
                <w:sz w:val="20"/>
              </w:rPr>
              <w:t>Bu Benim Eserim Proje Başvuru</w:t>
            </w:r>
            <w:r>
              <w:rPr>
                <w:rFonts w:ascii="Calibri" w:hAnsi="Calibri"/>
                <w:spacing w:val="-9"/>
                <w:sz w:val="20"/>
              </w:rPr>
              <w:t xml:space="preserve"> </w:t>
            </w:r>
            <w:r>
              <w:rPr>
                <w:rFonts w:ascii="Calibri" w:hAnsi="Calibri"/>
                <w:sz w:val="20"/>
              </w:rPr>
              <w:t>Sayısı</w:t>
            </w:r>
          </w:p>
        </w:tc>
        <w:tc>
          <w:tcPr>
            <w:tcW w:w="954" w:type="dxa"/>
            <w:tcBorders>
              <w:top w:val="single" w:sz="15" w:space="0" w:color="FFFFFF"/>
              <w:left w:val="nil"/>
              <w:bottom w:val="nil"/>
              <w:right w:val="single" w:sz="6" w:space="0" w:color="FFFFFF"/>
            </w:tcBorders>
            <w:shd w:val="clear" w:color="auto" w:fill="D2DFED"/>
          </w:tcPr>
          <w:p w:rsidR="00C16E2C" w:rsidRDefault="002542F0">
            <w:pPr>
              <w:pStyle w:val="TableParagraph"/>
              <w:spacing w:line="231" w:lineRule="exact"/>
              <w:ind w:left="255" w:right="247"/>
              <w:jc w:val="center"/>
              <w:rPr>
                <w:rFonts w:ascii="Calibri" w:eastAsia="Calibri" w:hAnsi="Calibri" w:cs="Calibri"/>
                <w:sz w:val="20"/>
                <w:szCs w:val="20"/>
              </w:rPr>
            </w:pPr>
            <w:r>
              <w:rPr>
                <w:rFonts w:ascii="Calibri" w:hAnsi="Calibri"/>
                <w:sz w:val="20"/>
              </w:rPr>
              <w:t>Sayı</w:t>
            </w:r>
          </w:p>
        </w:tc>
        <w:tc>
          <w:tcPr>
            <w:tcW w:w="991" w:type="dxa"/>
            <w:gridSpan w:val="2"/>
            <w:tcBorders>
              <w:top w:val="single" w:sz="15" w:space="0" w:color="FFFFFF"/>
              <w:left w:val="single" w:sz="6" w:space="0" w:color="FFFFFF"/>
              <w:bottom w:val="nil"/>
              <w:right w:val="single" w:sz="8" w:space="0" w:color="FFFFFF"/>
            </w:tcBorders>
            <w:shd w:val="clear" w:color="auto" w:fill="D2DFED"/>
          </w:tcPr>
          <w:p w:rsidR="00C16E2C" w:rsidRDefault="00AA25A3">
            <w:pPr>
              <w:pStyle w:val="TableParagraph"/>
              <w:spacing w:line="243" w:lineRule="exact"/>
              <w:ind w:left="323" w:right="323"/>
              <w:jc w:val="center"/>
              <w:rPr>
                <w:rFonts w:ascii="Calibri" w:eastAsia="Calibri" w:hAnsi="Calibri" w:cs="Calibri"/>
                <w:sz w:val="20"/>
                <w:szCs w:val="20"/>
              </w:rPr>
            </w:pPr>
            <w:r>
              <w:rPr>
                <w:rFonts w:ascii="Calibri" w:eastAsia="Calibri" w:hAnsi="Calibri" w:cs="Calibri"/>
                <w:sz w:val="20"/>
                <w:szCs w:val="20"/>
              </w:rPr>
              <w:t>402</w:t>
            </w:r>
          </w:p>
        </w:tc>
        <w:tc>
          <w:tcPr>
            <w:tcW w:w="1033" w:type="dxa"/>
            <w:gridSpan w:val="2"/>
            <w:tcBorders>
              <w:top w:val="single" w:sz="15" w:space="0" w:color="FFFFFF"/>
              <w:left w:val="single" w:sz="8" w:space="0" w:color="FFFFFF"/>
              <w:bottom w:val="nil"/>
              <w:right w:val="single" w:sz="8" w:space="0" w:color="FFFFFF"/>
            </w:tcBorders>
            <w:shd w:val="clear" w:color="auto" w:fill="D2DFED"/>
          </w:tcPr>
          <w:p w:rsidR="00C16E2C" w:rsidRDefault="001F0C81" w:rsidP="001F0C81">
            <w:pPr>
              <w:pStyle w:val="TableParagraph"/>
              <w:spacing w:line="243" w:lineRule="exact"/>
              <w:ind w:left="95" w:right="98"/>
              <w:rPr>
                <w:rFonts w:ascii="Calibri" w:eastAsia="Calibri" w:hAnsi="Calibri" w:cs="Calibri"/>
                <w:sz w:val="20"/>
                <w:szCs w:val="20"/>
              </w:rPr>
            </w:pPr>
            <w:r>
              <w:rPr>
                <w:rFonts w:ascii="Calibri" w:eastAsia="Calibri" w:hAnsi="Calibri" w:cs="Calibri"/>
                <w:sz w:val="20"/>
                <w:szCs w:val="20"/>
              </w:rPr>
              <w:t>BİTTİ</w:t>
            </w:r>
          </w:p>
        </w:tc>
        <w:tc>
          <w:tcPr>
            <w:tcW w:w="1373" w:type="dxa"/>
            <w:tcBorders>
              <w:top w:val="single" w:sz="15" w:space="0" w:color="FFFFFF"/>
              <w:left w:val="single" w:sz="8" w:space="0" w:color="FFFFFF"/>
              <w:bottom w:val="nil"/>
              <w:right w:val="nil"/>
            </w:tcBorders>
            <w:shd w:val="clear" w:color="auto" w:fill="D2DFED"/>
          </w:tcPr>
          <w:p w:rsidR="00C16E2C" w:rsidRDefault="001F0C81">
            <w:pPr>
              <w:pStyle w:val="TableParagraph"/>
              <w:spacing w:line="243" w:lineRule="exact"/>
              <w:ind w:left="395" w:right="397"/>
              <w:jc w:val="center"/>
              <w:rPr>
                <w:rFonts w:ascii="Calibri" w:eastAsia="Calibri" w:hAnsi="Calibri" w:cs="Calibri"/>
                <w:sz w:val="20"/>
                <w:szCs w:val="20"/>
              </w:rPr>
            </w:pPr>
            <w:r>
              <w:rPr>
                <w:rFonts w:ascii="Calibri" w:eastAsia="Calibri" w:hAnsi="Calibri" w:cs="Calibri"/>
                <w:sz w:val="20"/>
                <w:szCs w:val="20"/>
              </w:rPr>
              <w:t>BİTTİ</w:t>
            </w:r>
          </w:p>
        </w:tc>
      </w:tr>
      <w:tr w:rsidR="00C16E2C" w:rsidTr="001F0C81">
        <w:trPr>
          <w:trHeight w:hRule="exact" w:val="281"/>
        </w:trPr>
        <w:tc>
          <w:tcPr>
            <w:tcW w:w="344" w:type="dxa"/>
            <w:tcBorders>
              <w:top w:val="single" w:sz="4" w:space="0" w:color="auto"/>
              <w:left w:val="nil"/>
              <w:bottom w:val="single" w:sz="11" w:space="0" w:color="FFFFFF"/>
              <w:right w:val="single" w:sz="24" w:space="0" w:color="FFFFFF"/>
            </w:tcBorders>
            <w:shd w:val="clear" w:color="auto" w:fill="4F81BC"/>
          </w:tcPr>
          <w:p w:rsidR="00C16E2C" w:rsidRPr="001F0C81" w:rsidRDefault="001F0C81" w:rsidP="001F0C81">
            <w:pPr>
              <w:rPr>
                <w:b/>
                <w:color w:val="FFFFFF" w:themeColor="background1"/>
                <w:sz w:val="24"/>
                <w:szCs w:val="24"/>
              </w:rPr>
            </w:pPr>
            <w:r>
              <w:rPr>
                <w:b/>
                <w:color w:val="FFFFFF" w:themeColor="background1"/>
                <w:sz w:val="24"/>
                <w:szCs w:val="24"/>
              </w:rPr>
              <w:t>6</w:t>
            </w:r>
          </w:p>
        </w:tc>
        <w:tc>
          <w:tcPr>
            <w:tcW w:w="5283" w:type="dxa"/>
            <w:gridSpan w:val="3"/>
            <w:tcBorders>
              <w:top w:val="nil"/>
              <w:left w:val="single" w:sz="24" w:space="0" w:color="FFFFFF"/>
              <w:bottom w:val="single" w:sz="11" w:space="0" w:color="FFFFFF"/>
              <w:right w:val="nil"/>
            </w:tcBorders>
            <w:shd w:val="clear" w:color="auto" w:fill="A7BEDE"/>
          </w:tcPr>
          <w:p w:rsidR="00C16E2C" w:rsidRDefault="00BF54A3">
            <w:pPr>
              <w:pStyle w:val="TableParagraph"/>
              <w:spacing w:before="24"/>
              <w:ind w:left="79"/>
              <w:rPr>
                <w:rFonts w:ascii="Calibri" w:eastAsia="Calibri" w:hAnsi="Calibri" w:cs="Calibri"/>
                <w:sz w:val="20"/>
                <w:szCs w:val="20"/>
              </w:rPr>
            </w:pPr>
            <w:r>
              <w:rPr>
                <w:rFonts w:ascii="Calibri" w:hAnsi="Calibri"/>
                <w:sz w:val="20"/>
              </w:rPr>
              <w:t>Disiplin cezası alan öğrenci  oranı</w:t>
            </w:r>
          </w:p>
        </w:tc>
        <w:tc>
          <w:tcPr>
            <w:tcW w:w="954" w:type="dxa"/>
            <w:tcBorders>
              <w:top w:val="single" w:sz="10" w:space="0" w:color="D2DFED"/>
              <w:left w:val="nil"/>
              <w:bottom w:val="single" w:sz="11" w:space="0" w:color="FFFFFF"/>
              <w:right w:val="single" w:sz="6" w:space="0" w:color="FFFFFF"/>
            </w:tcBorders>
            <w:shd w:val="clear" w:color="auto" w:fill="A7BEDE"/>
          </w:tcPr>
          <w:p w:rsidR="00C16E2C" w:rsidRDefault="00F741C9">
            <w:pPr>
              <w:pStyle w:val="TableParagraph"/>
              <w:spacing w:before="5"/>
              <w:ind w:left="255" w:right="251"/>
              <w:jc w:val="center"/>
              <w:rPr>
                <w:rFonts w:ascii="Calibri" w:eastAsia="Calibri" w:hAnsi="Calibri" w:cs="Calibri"/>
                <w:sz w:val="20"/>
                <w:szCs w:val="20"/>
              </w:rPr>
            </w:pPr>
            <w:r>
              <w:rPr>
                <w:rFonts w:ascii="Calibri" w:hAnsi="Calibri"/>
                <w:sz w:val="20"/>
              </w:rPr>
              <w:t>Oran</w:t>
            </w:r>
          </w:p>
        </w:tc>
        <w:tc>
          <w:tcPr>
            <w:tcW w:w="991" w:type="dxa"/>
            <w:gridSpan w:val="2"/>
            <w:tcBorders>
              <w:top w:val="nil"/>
              <w:left w:val="single" w:sz="6" w:space="0" w:color="FFFFFF"/>
              <w:bottom w:val="single" w:sz="11" w:space="0" w:color="FFFFFF"/>
              <w:right w:val="single" w:sz="8" w:space="0" w:color="FFFFFF"/>
            </w:tcBorders>
            <w:shd w:val="clear" w:color="auto" w:fill="A7BEDE"/>
          </w:tcPr>
          <w:p w:rsidR="00C16E2C" w:rsidRDefault="00BF54A3" w:rsidP="00BF54A3">
            <w:pPr>
              <w:pStyle w:val="TableParagraph"/>
              <w:spacing w:before="24"/>
              <w:ind w:left="323" w:right="323"/>
              <w:rPr>
                <w:rFonts w:ascii="Calibri" w:eastAsia="Calibri" w:hAnsi="Calibri" w:cs="Calibri"/>
                <w:sz w:val="20"/>
                <w:szCs w:val="20"/>
              </w:rPr>
            </w:pPr>
            <w:r>
              <w:rPr>
                <w:rFonts w:ascii="Calibri" w:eastAsia="Calibri" w:hAnsi="Calibri" w:cs="Calibri"/>
                <w:sz w:val="20"/>
                <w:szCs w:val="20"/>
              </w:rPr>
              <w:t>002</w:t>
            </w:r>
          </w:p>
        </w:tc>
        <w:tc>
          <w:tcPr>
            <w:tcW w:w="1033" w:type="dxa"/>
            <w:gridSpan w:val="2"/>
            <w:tcBorders>
              <w:top w:val="nil"/>
              <w:left w:val="single" w:sz="8" w:space="0" w:color="FFFFFF"/>
              <w:bottom w:val="single" w:sz="11" w:space="0" w:color="FFFFFF"/>
              <w:right w:val="single" w:sz="8" w:space="0" w:color="FFFFFF"/>
            </w:tcBorders>
            <w:shd w:val="clear" w:color="auto" w:fill="A7BEDE"/>
          </w:tcPr>
          <w:p w:rsidR="00C16E2C" w:rsidRDefault="00BF54A3">
            <w:pPr>
              <w:pStyle w:val="TableParagraph"/>
              <w:spacing w:before="24"/>
              <w:ind w:left="95" w:right="98"/>
              <w:jc w:val="center"/>
              <w:rPr>
                <w:rFonts w:ascii="Calibri" w:eastAsia="Calibri" w:hAnsi="Calibri" w:cs="Calibri"/>
                <w:sz w:val="20"/>
                <w:szCs w:val="20"/>
              </w:rPr>
            </w:pPr>
            <w:r>
              <w:rPr>
                <w:rFonts w:ascii="Calibri" w:eastAsia="Calibri" w:hAnsi="Calibri" w:cs="Calibri"/>
                <w:sz w:val="20"/>
                <w:szCs w:val="20"/>
              </w:rPr>
              <w:t>001</w:t>
            </w:r>
          </w:p>
        </w:tc>
        <w:tc>
          <w:tcPr>
            <w:tcW w:w="1373" w:type="dxa"/>
            <w:tcBorders>
              <w:top w:val="nil"/>
              <w:left w:val="single" w:sz="8" w:space="0" w:color="FFFFFF"/>
              <w:bottom w:val="single" w:sz="11" w:space="0" w:color="FFFFFF"/>
              <w:right w:val="nil"/>
            </w:tcBorders>
            <w:shd w:val="clear" w:color="auto" w:fill="A7BEDE"/>
          </w:tcPr>
          <w:p w:rsidR="00C16E2C" w:rsidRDefault="00BF54A3">
            <w:pPr>
              <w:pStyle w:val="TableParagraph"/>
              <w:spacing w:before="24"/>
              <w:ind w:left="395" w:right="397"/>
              <w:jc w:val="center"/>
              <w:rPr>
                <w:rFonts w:ascii="Calibri" w:eastAsia="Calibri" w:hAnsi="Calibri" w:cs="Calibri"/>
                <w:sz w:val="20"/>
                <w:szCs w:val="20"/>
              </w:rPr>
            </w:pPr>
            <w:r>
              <w:rPr>
                <w:rFonts w:ascii="Calibri" w:eastAsia="Calibri" w:hAnsi="Calibri" w:cs="Calibri"/>
                <w:sz w:val="20"/>
                <w:szCs w:val="20"/>
              </w:rPr>
              <w:t>001</w:t>
            </w:r>
          </w:p>
        </w:tc>
      </w:tr>
      <w:tr w:rsidR="00C16E2C">
        <w:trPr>
          <w:trHeight w:hRule="exact" w:val="275"/>
        </w:trPr>
        <w:tc>
          <w:tcPr>
            <w:tcW w:w="344" w:type="dxa"/>
            <w:tcBorders>
              <w:top w:val="single" w:sz="11" w:space="0" w:color="FFFFFF"/>
              <w:left w:val="nil"/>
              <w:bottom w:val="single" w:sz="10" w:space="0" w:color="FFFFFF"/>
              <w:right w:val="single" w:sz="24" w:space="0" w:color="FFFFFF"/>
            </w:tcBorders>
            <w:shd w:val="clear" w:color="auto" w:fill="4F81BC"/>
          </w:tcPr>
          <w:p w:rsidR="00C16E2C" w:rsidRPr="001F0C81" w:rsidRDefault="001F0C81" w:rsidP="001F0C81">
            <w:pPr>
              <w:rPr>
                <w:b/>
                <w:color w:val="FFFFFF" w:themeColor="background1"/>
                <w:sz w:val="24"/>
                <w:szCs w:val="24"/>
              </w:rPr>
            </w:pPr>
            <w:r>
              <w:rPr>
                <w:b/>
                <w:color w:val="FFFFFF" w:themeColor="background1"/>
                <w:sz w:val="24"/>
                <w:szCs w:val="24"/>
              </w:rPr>
              <w:t>7</w:t>
            </w:r>
          </w:p>
        </w:tc>
        <w:tc>
          <w:tcPr>
            <w:tcW w:w="5283" w:type="dxa"/>
            <w:gridSpan w:val="3"/>
            <w:tcBorders>
              <w:top w:val="single" w:sz="11" w:space="0" w:color="FFFFFF"/>
              <w:left w:val="single" w:sz="24" w:space="0" w:color="FFFFFF"/>
              <w:bottom w:val="single" w:sz="10" w:space="0" w:color="FFFFFF"/>
              <w:right w:val="nil"/>
            </w:tcBorders>
            <w:shd w:val="clear" w:color="auto" w:fill="D2DFED"/>
          </w:tcPr>
          <w:p w:rsidR="00C16E2C" w:rsidRDefault="002542F0">
            <w:pPr>
              <w:pStyle w:val="TableParagraph"/>
              <w:spacing w:before="4"/>
              <w:ind w:left="79"/>
              <w:rPr>
                <w:rFonts w:ascii="Calibri" w:eastAsia="Calibri" w:hAnsi="Calibri" w:cs="Calibri"/>
                <w:sz w:val="20"/>
                <w:szCs w:val="20"/>
              </w:rPr>
            </w:pPr>
            <w:r>
              <w:rPr>
                <w:rFonts w:ascii="Calibri" w:hAnsi="Calibri"/>
                <w:sz w:val="20"/>
              </w:rPr>
              <w:t>Ankara Finaline Kalan TÜBİTAK Proje</w:t>
            </w:r>
            <w:r>
              <w:rPr>
                <w:rFonts w:ascii="Calibri" w:hAnsi="Calibri"/>
                <w:spacing w:val="-11"/>
                <w:sz w:val="20"/>
              </w:rPr>
              <w:t xml:space="preserve"> </w:t>
            </w:r>
            <w:r>
              <w:rPr>
                <w:rFonts w:ascii="Calibri" w:hAnsi="Calibri"/>
                <w:sz w:val="20"/>
              </w:rPr>
              <w:t>Sayısı</w:t>
            </w:r>
          </w:p>
        </w:tc>
        <w:tc>
          <w:tcPr>
            <w:tcW w:w="954" w:type="dxa"/>
            <w:tcBorders>
              <w:top w:val="single" w:sz="11" w:space="0" w:color="FFFFFF"/>
              <w:left w:val="nil"/>
              <w:bottom w:val="single" w:sz="10" w:space="0" w:color="FFFFFF"/>
              <w:right w:val="single" w:sz="6" w:space="0" w:color="FFFFFF"/>
            </w:tcBorders>
            <w:shd w:val="clear" w:color="auto" w:fill="D2DFED"/>
          </w:tcPr>
          <w:p w:rsidR="00C16E2C" w:rsidRDefault="002542F0">
            <w:pPr>
              <w:pStyle w:val="TableParagraph"/>
              <w:spacing w:line="243" w:lineRule="exact"/>
              <w:ind w:left="255" w:right="247"/>
              <w:jc w:val="center"/>
              <w:rPr>
                <w:rFonts w:ascii="Calibri" w:eastAsia="Calibri" w:hAnsi="Calibri" w:cs="Calibri"/>
                <w:sz w:val="20"/>
                <w:szCs w:val="20"/>
              </w:rPr>
            </w:pPr>
            <w:r>
              <w:rPr>
                <w:rFonts w:ascii="Calibri" w:hAnsi="Calibri"/>
                <w:sz w:val="20"/>
              </w:rPr>
              <w:t>Sayı</w:t>
            </w:r>
          </w:p>
        </w:tc>
        <w:tc>
          <w:tcPr>
            <w:tcW w:w="991" w:type="dxa"/>
            <w:gridSpan w:val="2"/>
            <w:tcBorders>
              <w:top w:val="single" w:sz="11" w:space="0" w:color="FFFFFF"/>
              <w:left w:val="single" w:sz="6" w:space="0" w:color="FFFFFF"/>
              <w:bottom w:val="single" w:sz="10" w:space="0" w:color="FFFFFF"/>
              <w:right w:val="single" w:sz="8" w:space="0" w:color="FFFFFF"/>
            </w:tcBorders>
            <w:shd w:val="clear" w:color="auto" w:fill="D2DFED"/>
          </w:tcPr>
          <w:p w:rsidR="00C16E2C" w:rsidRDefault="00AA25A3">
            <w:pPr>
              <w:pStyle w:val="TableParagraph"/>
              <w:spacing w:before="4"/>
              <w:jc w:val="center"/>
              <w:rPr>
                <w:rFonts w:ascii="Calibri" w:eastAsia="Calibri" w:hAnsi="Calibri" w:cs="Calibri"/>
                <w:sz w:val="20"/>
                <w:szCs w:val="20"/>
              </w:rPr>
            </w:pPr>
            <w:r>
              <w:rPr>
                <w:rFonts w:ascii="Calibri"/>
                <w:w w:val="99"/>
                <w:sz w:val="20"/>
              </w:rPr>
              <w:t>3</w:t>
            </w:r>
          </w:p>
        </w:tc>
        <w:tc>
          <w:tcPr>
            <w:tcW w:w="1033" w:type="dxa"/>
            <w:gridSpan w:val="2"/>
            <w:tcBorders>
              <w:top w:val="single" w:sz="11" w:space="0" w:color="FFFFFF"/>
              <w:left w:val="single" w:sz="8" w:space="0" w:color="FFFFFF"/>
              <w:bottom w:val="single" w:sz="10" w:space="0" w:color="FFFFFF"/>
              <w:right w:val="single" w:sz="8" w:space="0" w:color="FFFFFF"/>
            </w:tcBorders>
            <w:shd w:val="clear" w:color="auto" w:fill="D2DFED"/>
          </w:tcPr>
          <w:p w:rsidR="00C16E2C" w:rsidRDefault="00AA25A3">
            <w:pPr>
              <w:pStyle w:val="TableParagraph"/>
              <w:spacing w:before="4"/>
              <w:jc w:val="center"/>
              <w:rPr>
                <w:rFonts w:ascii="Calibri" w:eastAsia="Calibri" w:hAnsi="Calibri" w:cs="Calibri"/>
                <w:sz w:val="20"/>
                <w:szCs w:val="20"/>
              </w:rPr>
            </w:pPr>
            <w:r>
              <w:rPr>
                <w:rFonts w:ascii="Calibri"/>
                <w:w w:val="99"/>
                <w:sz w:val="20"/>
              </w:rPr>
              <w:t>4</w:t>
            </w:r>
          </w:p>
        </w:tc>
        <w:tc>
          <w:tcPr>
            <w:tcW w:w="1373" w:type="dxa"/>
            <w:tcBorders>
              <w:top w:val="single" w:sz="11" w:space="0" w:color="FFFFFF"/>
              <w:left w:val="single" w:sz="8" w:space="0" w:color="FFFFFF"/>
              <w:bottom w:val="single" w:sz="10" w:space="0" w:color="FFFFFF"/>
              <w:right w:val="nil"/>
            </w:tcBorders>
            <w:shd w:val="clear" w:color="auto" w:fill="D2DFED"/>
          </w:tcPr>
          <w:p w:rsidR="00C16E2C" w:rsidRDefault="00AA25A3">
            <w:pPr>
              <w:pStyle w:val="TableParagraph"/>
              <w:spacing w:before="4"/>
              <w:jc w:val="center"/>
              <w:rPr>
                <w:rFonts w:ascii="Calibri" w:eastAsia="Calibri" w:hAnsi="Calibri" w:cs="Calibri"/>
                <w:sz w:val="20"/>
                <w:szCs w:val="20"/>
              </w:rPr>
            </w:pPr>
            <w:r>
              <w:rPr>
                <w:rFonts w:ascii="Calibri"/>
                <w:w w:val="99"/>
                <w:sz w:val="20"/>
              </w:rPr>
              <w:t>5</w:t>
            </w:r>
          </w:p>
        </w:tc>
      </w:tr>
      <w:tr w:rsidR="00C16E2C">
        <w:trPr>
          <w:trHeight w:hRule="exact" w:val="275"/>
        </w:trPr>
        <w:tc>
          <w:tcPr>
            <w:tcW w:w="344" w:type="dxa"/>
            <w:tcBorders>
              <w:top w:val="single" w:sz="10" w:space="0" w:color="FFFFFF"/>
              <w:left w:val="nil"/>
              <w:bottom w:val="single" w:sz="11" w:space="0" w:color="FFFFFF"/>
              <w:right w:val="single" w:sz="24" w:space="0" w:color="FFFFFF"/>
            </w:tcBorders>
            <w:shd w:val="clear" w:color="auto" w:fill="4F81BC"/>
          </w:tcPr>
          <w:p w:rsidR="00C16E2C" w:rsidRPr="001F0C81" w:rsidRDefault="001F0C81" w:rsidP="001F0C81">
            <w:pPr>
              <w:rPr>
                <w:b/>
                <w:color w:val="FFFFFF" w:themeColor="background1"/>
                <w:sz w:val="24"/>
                <w:szCs w:val="24"/>
              </w:rPr>
            </w:pPr>
            <w:r>
              <w:rPr>
                <w:b/>
                <w:color w:val="FFFFFF" w:themeColor="background1"/>
                <w:sz w:val="24"/>
                <w:szCs w:val="24"/>
              </w:rPr>
              <w:t>8</w:t>
            </w:r>
          </w:p>
        </w:tc>
        <w:tc>
          <w:tcPr>
            <w:tcW w:w="5283" w:type="dxa"/>
            <w:gridSpan w:val="3"/>
            <w:tcBorders>
              <w:top w:val="single" w:sz="10" w:space="0" w:color="FFFFFF"/>
              <w:left w:val="single" w:sz="24" w:space="0" w:color="FFFFFF"/>
              <w:bottom w:val="single" w:sz="11" w:space="0" w:color="FFFFFF"/>
              <w:right w:val="nil"/>
            </w:tcBorders>
            <w:shd w:val="clear" w:color="auto" w:fill="A7BEDE"/>
          </w:tcPr>
          <w:p w:rsidR="00C16E2C" w:rsidRDefault="002542F0">
            <w:pPr>
              <w:pStyle w:val="TableParagraph"/>
              <w:spacing w:before="6"/>
              <w:ind w:left="79"/>
              <w:rPr>
                <w:rFonts w:ascii="Calibri" w:eastAsia="Calibri" w:hAnsi="Calibri" w:cs="Calibri"/>
                <w:sz w:val="20"/>
                <w:szCs w:val="20"/>
              </w:rPr>
            </w:pPr>
            <w:r>
              <w:rPr>
                <w:rFonts w:ascii="Calibri" w:hAnsi="Calibri"/>
                <w:sz w:val="20"/>
              </w:rPr>
              <w:t>Ankara Finaline Kalan Bu Benim Eserim Proje</w:t>
            </w:r>
            <w:r>
              <w:rPr>
                <w:rFonts w:ascii="Calibri" w:hAnsi="Calibri"/>
                <w:spacing w:val="-10"/>
                <w:sz w:val="20"/>
              </w:rPr>
              <w:t xml:space="preserve"> </w:t>
            </w:r>
            <w:r>
              <w:rPr>
                <w:rFonts w:ascii="Calibri" w:hAnsi="Calibri"/>
                <w:sz w:val="20"/>
              </w:rPr>
              <w:t>Sayısı</w:t>
            </w:r>
          </w:p>
        </w:tc>
        <w:tc>
          <w:tcPr>
            <w:tcW w:w="954" w:type="dxa"/>
            <w:tcBorders>
              <w:top w:val="single" w:sz="10" w:space="0" w:color="FFFFFF"/>
              <w:left w:val="nil"/>
              <w:bottom w:val="single" w:sz="11" w:space="0" w:color="FFFFFF"/>
              <w:right w:val="single" w:sz="6" w:space="0" w:color="FFFFFF"/>
            </w:tcBorders>
            <w:shd w:val="clear" w:color="auto" w:fill="A7BEDE"/>
          </w:tcPr>
          <w:p w:rsidR="00C16E2C" w:rsidRDefault="002542F0">
            <w:pPr>
              <w:pStyle w:val="TableParagraph"/>
              <w:spacing w:line="243" w:lineRule="exact"/>
              <w:ind w:left="255" w:right="251"/>
              <w:jc w:val="center"/>
              <w:rPr>
                <w:rFonts w:ascii="Calibri" w:eastAsia="Calibri" w:hAnsi="Calibri" w:cs="Calibri"/>
                <w:sz w:val="20"/>
                <w:szCs w:val="20"/>
              </w:rPr>
            </w:pPr>
            <w:r>
              <w:rPr>
                <w:rFonts w:ascii="Calibri" w:hAnsi="Calibri"/>
                <w:sz w:val="20"/>
              </w:rPr>
              <w:t>Sayı</w:t>
            </w:r>
          </w:p>
        </w:tc>
        <w:tc>
          <w:tcPr>
            <w:tcW w:w="991" w:type="dxa"/>
            <w:gridSpan w:val="2"/>
            <w:tcBorders>
              <w:top w:val="single" w:sz="10" w:space="0" w:color="FFFFFF"/>
              <w:left w:val="single" w:sz="6" w:space="0" w:color="FFFFFF"/>
              <w:bottom w:val="single" w:sz="11" w:space="0" w:color="FFFFFF"/>
              <w:right w:val="single" w:sz="8" w:space="0" w:color="FFFFFF"/>
            </w:tcBorders>
            <w:shd w:val="clear" w:color="auto" w:fill="A7BEDE"/>
          </w:tcPr>
          <w:p w:rsidR="00C16E2C" w:rsidRDefault="002542F0">
            <w:pPr>
              <w:pStyle w:val="TableParagraph"/>
              <w:spacing w:before="6"/>
              <w:jc w:val="center"/>
              <w:rPr>
                <w:rFonts w:ascii="Calibri" w:eastAsia="Calibri" w:hAnsi="Calibri" w:cs="Calibri"/>
                <w:sz w:val="20"/>
                <w:szCs w:val="20"/>
              </w:rPr>
            </w:pPr>
            <w:r>
              <w:rPr>
                <w:rFonts w:ascii="Calibri"/>
                <w:w w:val="99"/>
                <w:sz w:val="20"/>
              </w:rPr>
              <w:t>1</w:t>
            </w:r>
          </w:p>
        </w:tc>
        <w:tc>
          <w:tcPr>
            <w:tcW w:w="1033" w:type="dxa"/>
            <w:gridSpan w:val="2"/>
            <w:tcBorders>
              <w:top w:val="single" w:sz="10" w:space="0" w:color="FFFFFF"/>
              <w:left w:val="single" w:sz="8" w:space="0" w:color="FFFFFF"/>
              <w:bottom w:val="single" w:sz="11" w:space="0" w:color="FFFFFF"/>
              <w:right w:val="single" w:sz="8" w:space="0" w:color="FFFFFF"/>
            </w:tcBorders>
            <w:shd w:val="clear" w:color="auto" w:fill="A7BEDE"/>
          </w:tcPr>
          <w:p w:rsidR="00C16E2C" w:rsidRDefault="002542F0">
            <w:pPr>
              <w:pStyle w:val="TableParagraph"/>
              <w:spacing w:before="6"/>
              <w:jc w:val="center"/>
              <w:rPr>
                <w:rFonts w:ascii="Calibri" w:eastAsia="Calibri" w:hAnsi="Calibri" w:cs="Calibri"/>
                <w:sz w:val="20"/>
                <w:szCs w:val="20"/>
              </w:rPr>
            </w:pPr>
            <w:r>
              <w:rPr>
                <w:rFonts w:ascii="Calibri"/>
                <w:w w:val="99"/>
                <w:sz w:val="20"/>
              </w:rPr>
              <w:t>1</w:t>
            </w:r>
          </w:p>
        </w:tc>
        <w:tc>
          <w:tcPr>
            <w:tcW w:w="1373" w:type="dxa"/>
            <w:tcBorders>
              <w:top w:val="single" w:sz="10" w:space="0" w:color="FFFFFF"/>
              <w:left w:val="single" w:sz="8" w:space="0" w:color="FFFFFF"/>
              <w:bottom w:val="single" w:sz="11" w:space="0" w:color="FFFFFF"/>
              <w:right w:val="nil"/>
            </w:tcBorders>
            <w:shd w:val="clear" w:color="auto" w:fill="A7BEDE"/>
          </w:tcPr>
          <w:p w:rsidR="00C16E2C" w:rsidRDefault="002542F0">
            <w:pPr>
              <w:pStyle w:val="TableParagraph"/>
              <w:spacing w:before="6"/>
              <w:jc w:val="center"/>
              <w:rPr>
                <w:rFonts w:ascii="Calibri" w:eastAsia="Calibri" w:hAnsi="Calibri" w:cs="Calibri"/>
                <w:sz w:val="20"/>
                <w:szCs w:val="20"/>
              </w:rPr>
            </w:pPr>
            <w:r>
              <w:rPr>
                <w:rFonts w:ascii="Calibri"/>
                <w:w w:val="99"/>
                <w:sz w:val="20"/>
              </w:rPr>
              <w:t>2</w:t>
            </w:r>
          </w:p>
        </w:tc>
      </w:tr>
      <w:tr w:rsidR="00C16E2C">
        <w:trPr>
          <w:trHeight w:hRule="exact" w:val="366"/>
        </w:trPr>
        <w:tc>
          <w:tcPr>
            <w:tcW w:w="5628" w:type="dxa"/>
            <w:gridSpan w:val="4"/>
            <w:vMerge w:val="restart"/>
            <w:tcBorders>
              <w:top w:val="single" w:sz="11" w:space="0" w:color="FFFFFF"/>
              <w:left w:val="nil"/>
              <w:right w:val="single" w:sz="24" w:space="0" w:color="FFFFFF"/>
            </w:tcBorders>
            <w:shd w:val="clear" w:color="auto" w:fill="4F81BC"/>
          </w:tcPr>
          <w:p w:rsidR="00C16E2C" w:rsidRDefault="002542F0">
            <w:pPr>
              <w:pStyle w:val="TableParagraph"/>
              <w:spacing w:line="265" w:lineRule="exact"/>
              <w:ind w:left="2323" w:right="2304"/>
              <w:jc w:val="center"/>
              <w:rPr>
                <w:rFonts w:ascii="Calibri" w:eastAsia="Calibri" w:hAnsi="Calibri" w:cs="Calibri"/>
              </w:rPr>
            </w:pPr>
            <w:r>
              <w:rPr>
                <w:rFonts w:ascii="Calibri"/>
                <w:b/>
                <w:color w:val="FFFFFF"/>
              </w:rPr>
              <w:t>Faaliyetler</w:t>
            </w:r>
          </w:p>
        </w:tc>
        <w:tc>
          <w:tcPr>
            <w:tcW w:w="4351" w:type="dxa"/>
            <w:gridSpan w:val="6"/>
            <w:tcBorders>
              <w:top w:val="single" w:sz="11" w:space="0" w:color="FFFFFF"/>
              <w:left w:val="single" w:sz="24" w:space="0" w:color="FFFFFF"/>
              <w:bottom w:val="single" w:sz="8" w:space="0" w:color="FFFFFF"/>
              <w:right w:val="nil"/>
            </w:tcBorders>
            <w:shd w:val="clear" w:color="auto" w:fill="D2DFED"/>
          </w:tcPr>
          <w:p w:rsidR="00C16E2C" w:rsidRDefault="002542F0">
            <w:pPr>
              <w:pStyle w:val="TableParagraph"/>
              <w:spacing w:line="243" w:lineRule="exact"/>
              <w:ind w:left="1520" w:right="1542"/>
              <w:jc w:val="center"/>
              <w:rPr>
                <w:rFonts w:ascii="Calibri" w:eastAsia="Calibri" w:hAnsi="Calibri" w:cs="Calibri"/>
                <w:sz w:val="20"/>
                <w:szCs w:val="20"/>
              </w:rPr>
            </w:pPr>
            <w:r>
              <w:rPr>
                <w:rFonts w:ascii="Calibri" w:hAnsi="Calibri"/>
                <w:b/>
                <w:sz w:val="20"/>
              </w:rPr>
              <w:t>Kaynak</w:t>
            </w:r>
            <w:r>
              <w:rPr>
                <w:rFonts w:ascii="Calibri" w:hAnsi="Calibri"/>
                <w:b/>
                <w:spacing w:val="-7"/>
                <w:sz w:val="20"/>
              </w:rPr>
              <w:t xml:space="preserve"> </w:t>
            </w:r>
            <w:r>
              <w:rPr>
                <w:rFonts w:ascii="Calibri" w:hAnsi="Calibri"/>
                <w:b/>
                <w:sz w:val="20"/>
              </w:rPr>
              <w:t>İhtiyacı</w:t>
            </w:r>
          </w:p>
        </w:tc>
      </w:tr>
      <w:tr w:rsidR="00C16E2C">
        <w:trPr>
          <w:trHeight w:hRule="exact" w:val="274"/>
        </w:trPr>
        <w:tc>
          <w:tcPr>
            <w:tcW w:w="5628" w:type="dxa"/>
            <w:gridSpan w:val="4"/>
            <w:vMerge/>
            <w:tcBorders>
              <w:left w:val="nil"/>
              <w:bottom w:val="nil"/>
              <w:right w:val="single" w:sz="24" w:space="0" w:color="FFFFFF"/>
            </w:tcBorders>
            <w:shd w:val="clear" w:color="auto" w:fill="4F81BC"/>
          </w:tcPr>
          <w:p w:rsidR="00C16E2C" w:rsidRDefault="00C16E2C"/>
        </w:tc>
        <w:tc>
          <w:tcPr>
            <w:tcW w:w="1281" w:type="dxa"/>
            <w:gridSpan w:val="2"/>
            <w:tcBorders>
              <w:top w:val="single" w:sz="8" w:space="0" w:color="FFFFFF"/>
              <w:left w:val="single" w:sz="24" w:space="0" w:color="FFFFFF"/>
              <w:bottom w:val="nil"/>
              <w:right w:val="nil"/>
            </w:tcBorders>
            <w:shd w:val="clear" w:color="auto" w:fill="A7BEDE"/>
          </w:tcPr>
          <w:p w:rsidR="00C16E2C" w:rsidRDefault="002542F0">
            <w:pPr>
              <w:pStyle w:val="TableParagraph"/>
              <w:spacing w:line="243" w:lineRule="exact"/>
              <w:ind w:left="372"/>
              <w:rPr>
                <w:rFonts w:ascii="Calibri" w:eastAsia="Calibri" w:hAnsi="Calibri" w:cs="Calibri"/>
                <w:sz w:val="20"/>
                <w:szCs w:val="20"/>
              </w:rPr>
            </w:pPr>
            <w:r>
              <w:rPr>
                <w:rFonts w:ascii="Calibri" w:hAnsi="Calibri"/>
                <w:b/>
                <w:sz w:val="20"/>
              </w:rPr>
              <w:t>Bütçe</w:t>
            </w:r>
          </w:p>
        </w:tc>
        <w:tc>
          <w:tcPr>
            <w:tcW w:w="1135" w:type="dxa"/>
            <w:gridSpan w:val="2"/>
            <w:tcBorders>
              <w:top w:val="single" w:sz="8" w:space="0" w:color="FFFFFF"/>
              <w:left w:val="nil"/>
              <w:bottom w:val="nil"/>
              <w:right w:val="nil"/>
            </w:tcBorders>
            <w:shd w:val="clear" w:color="auto" w:fill="A7BEDE"/>
          </w:tcPr>
          <w:p w:rsidR="00C16E2C" w:rsidRDefault="002542F0">
            <w:pPr>
              <w:pStyle w:val="TableParagraph"/>
              <w:spacing w:line="243" w:lineRule="exact"/>
              <w:ind w:left="155"/>
              <w:rPr>
                <w:rFonts w:ascii="Calibri" w:eastAsia="Calibri" w:hAnsi="Calibri" w:cs="Calibri"/>
                <w:sz w:val="20"/>
                <w:szCs w:val="20"/>
              </w:rPr>
            </w:pPr>
            <w:r>
              <w:rPr>
                <w:rFonts w:ascii="Calibri" w:hAnsi="Calibri"/>
                <w:b/>
                <w:sz w:val="20"/>
              </w:rPr>
              <w:t>Bütçe</w:t>
            </w:r>
            <w:r>
              <w:rPr>
                <w:rFonts w:ascii="Calibri" w:hAnsi="Calibri"/>
                <w:b/>
                <w:spacing w:val="-4"/>
                <w:sz w:val="20"/>
              </w:rPr>
              <w:t xml:space="preserve"> </w:t>
            </w:r>
            <w:r>
              <w:rPr>
                <w:rFonts w:ascii="Calibri" w:hAnsi="Calibri"/>
                <w:b/>
                <w:sz w:val="20"/>
              </w:rPr>
              <w:t>Dışı</w:t>
            </w:r>
          </w:p>
        </w:tc>
        <w:tc>
          <w:tcPr>
            <w:tcW w:w="1935" w:type="dxa"/>
            <w:gridSpan w:val="2"/>
            <w:tcBorders>
              <w:top w:val="single" w:sz="8" w:space="0" w:color="FFFFFF"/>
              <w:left w:val="nil"/>
              <w:bottom w:val="nil"/>
              <w:right w:val="nil"/>
            </w:tcBorders>
            <w:shd w:val="clear" w:color="auto" w:fill="A7BEDE"/>
          </w:tcPr>
          <w:p w:rsidR="00C16E2C" w:rsidRDefault="002542F0">
            <w:pPr>
              <w:pStyle w:val="TableParagraph"/>
              <w:spacing w:line="243" w:lineRule="exact"/>
              <w:ind w:left="639" w:right="631"/>
              <w:jc w:val="center"/>
              <w:rPr>
                <w:rFonts w:ascii="Calibri" w:eastAsia="Calibri" w:hAnsi="Calibri" w:cs="Calibri"/>
                <w:sz w:val="20"/>
                <w:szCs w:val="20"/>
              </w:rPr>
            </w:pPr>
            <w:r>
              <w:rPr>
                <w:rFonts w:ascii="Calibri"/>
                <w:b/>
                <w:sz w:val="20"/>
              </w:rPr>
              <w:t>Toplam</w:t>
            </w:r>
          </w:p>
        </w:tc>
      </w:tr>
      <w:tr w:rsidR="00C16E2C">
        <w:trPr>
          <w:trHeight w:hRule="exact" w:val="499"/>
        </w:trPr>
        <w:tc>
          <w:tcPr>
            <w:tcW w:w="525" w:type="dxa"/>
            <w:gridSpan w:val="2"/>
            <w:tcBorders>
              <w:top w:val="nil"/>
              <w:left w:val="nil"/>
              <w:bottom w:val="single" w:sz="8" w:space="0" w:color="FFFFFF"/>
              <w:right w:val="single" w:sz="24" w:space="0" w:color="FFFFFF"/>
            </w:tcBorders>
            <w:shd w:val="clear" w:color="auto" w:fill="4F81BC"/>
          </w:tcPr>
          <w:p w:rsidR="00C16E2C" w:rsidRDefault="001F0C81">
            <w:pPr>
              <w:pStyle w:val="TableParagraph"/>
              <w:spacing w:line="265" w:lineRule="exact"/>
              <w:ind w:left="20"/>
              <w:jc w:val="center"/>
              <w:rPr>
                <w:rFonts w:ascii="Calibri" w:eastAsia="Calibri" w:hAnsi="Calibri" w:cs="Calibri"/>
              </w:rPr>
            </w:pPr>
            <w:r>
              <w:rPr>
                <w:rFonts w:ascii="Calibri"/>
                <w:b/>
                <w:color w:val="FFFFFF"/>
              </w:rPr>
              <w:t>1</w:t>
            </w:r>
          </w:p>
        </w:tc>
        <w:tc>
          <w:tcPr>
            <w:tcW w:w="5103" w:type="dxa"/>
            <w:gridSpan w:val="2"/>
            <w:tcBorders>
              <w:top w:val="nil"/>
              <w:left w:val="single" w:sz="24" w:space="0" w:color="FFFFFF"/>
              <w:bottom w:val="single" w:sz="8" w:space="0" w:color="FFFFFF"/>
              <w:right w:val="nil"/>
            </w:tcBorders>
            <w:shd w:val="clear" w:color="auto" w:fill="D2DFED"/>
          </w:tcPr>
          <w:p w:rsidR="00C16E2C" w:rsidRDefault="002542F0">
            <w:pPr>
              <w:pStyle w:val="TableParagraph"/>
              <w:ind w:left="76" w:right="109"/>
              <w:rPr>
                <w:rFonts w:ascii="Calibri" w:eastAsia="Calibri" w:hAnsi="Calibri" w:cs="Calibri"/>
                <w:sz w:val="20"/>
                <w:szCs w:val="20"/>
              </w:rPr>
            </w:pPr>
            <w:r>
              <w:rPr>
                <w:rFonts w:ascii="Calibri" w:hAnsi="Calibri"/>
                <w:sz w:val="20"/>
              </w:rPr>
              <w:t>İl genelinde her dönem en az bir LYS-YGS deneme sınavı yapılması.</w:t>
            </w:r>
          </w:p>
        </w:tc>
        <w:tc>
          <w:tcPr>
            <w:tcW w:w="1281" w:type="dxa"/>
            <w:gridSpan w:val="2"/>
            <w:tcBorders>
              <w:top w:val="nil"/>
              <w:left w:val="nil"/>
              <w:bottom w:val="single" w:sz="8" w:space="0" w:color="FFFFFF"/>
              <w:right w:val="nil"/>
            </w:tcBorders>
            <w:shd w:val="clear" w:color="auto" w:fill="D2DFED"/>
          </w:tcPr>
          <w:p w:rsidR="00C16E2C" w:rsidRDefault="00BF54A3">
            <w:pPr>
              <w:pStyle w:val="TableParagraph"/>
              <w:spacing w:before="107"/>
              <w:ind w:left="416"/>
              <w:rPr>
                <w:rFonts w:ascii="Calibri" w:eastAsia="Calibri" w:hAnsi="Calibri" w:cs="Calibri"/>
              </w:rPr>
            </w:pPr>
            <w:r>
              <w:rPr>
                <w:rFonts w:ascii="Calibri"/>
              </w:rPr>
              <w:t>2000</w:t>
            </w:r>
          </w:p>
        </w:tc>
        <w:tc>
          <w:tcPr>
            <w:tcW w:w="1135" w:type="dxa"/>
            <w:gridSpan w:val="2"/>
            <w:tcBorders>
              <w:top w:val="nil"/>
              <w:left w:val="nil"/>
              <w:bottom w:val="single" w:sz="8" w:space="0" w:color="FFFFFF"/>
              <w:right w:val="nil"/>
            </w:tcBorders>
            <w:shd w:val="clear" w:color="auto" w:fill="D2DFED"/>
          </w:tcPr>
          <w:p w:rsidR="00C16E2C" w:rsidRDefault="002542F0">
            <w:pPr>
              <w:pStyle w:val="TableParagraph"/>
              <w:spacing w:before="107"/>
              <w:jc w:val="center"/>
              <w:rPr>
                <w:rFonts w:ascii="Calibri" w:eastAsia="Calibri" w:hAnsi="Calibri" w:cs="Calibri"/>
              </w:rPr>
            </w:pPr>
            <w:r>
              <w:rPr>
                <w:rFonts w:ascii="Calibri"/>
              </w:rPr>
              <w:t>0</w:t>
            </w:r>
          </w:p>
        </w:tc>
        <w:tc>
          <w:tcPr>
            <w:tcW w:w="1935" w:type="dxa"/>
            <w:gridSpan w:val="2"/>
            <w:tcBorders>
              <w:top w:val="nil"/>
              <w:left w:val="nil"/>
              <w:bottom w:val="single" w:sz="8" w:space="0" w:color="FFFFFF"/>
              <w:right w:val="nil"/>
            </w:tcBorders>
            <w:shd w:val="clear" w:color="auto" w:fill="D2DFED"/>
          </w:tcPr>
          <w:p w:rsidR="00C16E2C" w:rsidRDefault="00BF54A3">
            <w:pPr>
              <w:pStyle w:val="TableParagraph"/>
              <w:spacing w:before="107"/>
              <w:ind w:left="639" w:right="628"/>
              <w:jc w:val="center"/>
              <w:rPr>
                <w:rFonts w:ascii="Calibri" w:eastAsia="Calibri" w:hAnsi="Calibri" w:cs="Calibri"/>
              </w:rPr>
            </w:pPr>
            <w:r>
              <w:rPr>
                <w:rFonts w:ascii="Calibri"/>
              </w:rPr>
              <w:t>2000</w:t>
            </w:r>
          </w:p>
        </w:tc>
      </w:tr>
      <w:tr w:rsidR="00C16E2C">
        <w:trPr>
          <w:trHeight w:hRule="exact" w:val="509"/>
        </w:trPr>
        <w:tc>
          <w:tcPr>
            <w:tcW w:w="525" w:type="dxa"/>
            <w:gridSpan w:val="2"/>
            <w:tcBorders>
              <w:top w:val="single" w:sz="8" w:space="0" w:color="FFFFFF"/>
              <w:left w:val="nil"/>
              <w:bottom w:val="single" w:sz="8" w:space="0" w:color="FFFFFF"/>
              <w:right w:val="single" w:sz="24" w:space="0" w:color="FFFFFF"/>
            </w:tcBorders>
            <w:shd w:val="clear" w:color="auto" w:fill="4F81BC"/>
          </w:tcPr>
          <w:p w:rsidR="00C16E2C" w:rsidRDefault="001F0C81">
            <w:pPr>
              <w:pStyle w:val="TableParagraph"/>
              <w:spacing w:line="265" w:lineRule="exact"/>
              <w:ind w:left="20"/>
              <w:jc w:val="center"/>
              <w:rPr>
                <w:rFonts w:ascii="Calibri" w:eastAsia="Calibri" w:hAnsi="Calibri" w:cs="Calibri"/>
              </w:rPr>
            </w:pPr>
            <w:r>
              <w:rPr>
                <w:rFonts w:ascii="Calibri"/>
                <w:b/>
                <w:color w:val="FFFFFF"/>
              </w:rPr>
              <w:t>2</w:t>
            </w:r>
          </w:p>
        </w:tc>
        <w:tc>
          <w:tcPr>
            <w:tcW w:w="5103" w:type="dxa"/>
            <w:gridSpan w:val="2"/>
            <w:tcBorders>
              <w:top w:val="single" w:sz="8" w:space="0" w:color="FFFFFF"/>
              <w:left w:val="single" w:sz="24" w:space="0" w:color="FFFFFF"/>
              <w:bottom w:val="single" w:sz="8" w:space="0" w:color="FFFFFF"/>
              <w:right w:val="nil"/>
            </w:tcBorders>
            <w:shd w:val="clear" w:color="auto" w:fill="A7BEDE"/>
          </w:tcPr>
          <w:p w:rsidR="00C16E2C" w:rsidRDefault="002542F0">
            <w:pPr>
              <w:pStyle w:val="TableParagraph"/>
              <w:tabs>
                <w:tab w:val="left" w:pos="844"/>
                <w:tab w:val="left" w:pos="1691"/>
                <w:tab w:val="left" w:pos="2090"/>
                <w:tab w:val="left" w:pos="3176"/>
                <w:tab w:val="left" w:pos="3867"/>
                <w:tab w:val="left" w:pos="4536"/>
              </w:tabs>
              <w:ind w:left="76" w:right="109"/>
              <w:rPr>
                <w:rFonts w:ascii="Calibri" w:eastAsia="Calibri" w:hAnsi="Calibri" w:cs="Calibri"/>
                <w:sz w:val="20"/>
                <w:szCs w:val="20"/>
              </w:rPr>
            </w:pPr>
            <w:r>
              <w:rPr>
                <w:rFonts w:ascii="Calibri" w:eastAsia="Calibri" w:hAnsi="Calibri" w:cs="Calibri"/>
                <w:sz w:val="20"/>
                <w:szCs w:val="20"/>
              </w:rPr>
              <w:t>“Beyaz</w:t>
            </w:r>
            <w:r>
              <w:rPr>
                <w:rFonts w:ascii="Calibri" w:eastAsia="Calibri" w:hAnsi="Calibri" w:cs="Calibri"/>
                <w:sz w:val="20"/>
                <w:szCs w:val="20"/>
              </w:rPr>
              <w:tab/>
              <w:t>Bayrak”</w:t>
            </w:r>
            <w:r>
              <w:rPr>
                <w:rFonts w:ascii="Calibri" w:eastAsia="Calibri" w:hAnsi="Calibri" w:cs="Calibri"/>
                <w:sz w:val="20"/>
                <w:szCs w:val="20"/>
              </w:rPr>
              <w:tab/>
              <w:t>ve</w:t>
            </w:r>
            <w:r>
              <w:rPr>
                <w:rFonts w:ascii="Calibri" w:eastAsia="Calibri" w:hAnsi="Calibri" w:cs="Calibri"/>
                <w:sz w:val="20"/>
                <w:szCs w:val="20"/>
              </w:rPr>
              <w:tab/>
              <w:t>“Beslenme</w:t>
            </w:r>
            <w:r>
              <w:rPr>
                <w:rFonts w:ascii="Calibri" w:eastAsia="Calibri" w:hAnsi="Calibri" w:cs="Calibri"/>
                <w:sz w:val="20"/>
                <w:szCs w:val="20"/>
              </w:rPr>
              <w:tab/>
              <w:t>Dostu</w:t>
            </w:r>
            <w:r>
              <w:rPr>
                <w:rFonts w:ascii="Calibri" w:eastAsia="Calibri" w:hAnsi="Calibri" w:cs="Calibri"/>
                <w:sz w:val="20"/>
                <w:szCs w:val="20"/>
              </w:rPr>
              <w:tab/>
              <w:t>Okul”</w:t>
            </w:r>
            <w:r>
              <w:rPr>
                <w:rFonts w:ascii="Calibri" w:eastAsia="Calibri" w:hAnsi="Calibri" w:cs="Calibri"/>
                <w:sz w:val="20"/>
                <w:szCs w:val="20"/>
              </w:rPr>
              <w:tab/>
              <w:t>proje çalışmalarının ve ödül sürecinin</w:t>
            </w:r>
            <w:r>
              <w:rPr>
                <w:rFonts w:ascii="Calibri" w:eastAsia="Calibri" w:hAnsi="Calibri" w:cs="Calibri"/>
                <w:spacing w:val="-15"/>
                <w:sz w:val="20"/>
                <w:szCs w:val="20"/>
              </w:rPr>
              <w:t xml:space="preserve"> </w:t>
            </w:r>
            <w:r>
              <w:rPr>
                <w:rFonts w:ascii="Calibri" w:eastAsia="Calibri" w:hAnsi="Calibri" w:cs="Calibri"/>
                <w:sz w:val="20"/>
                <w:szCs w:val="20"/>
              </w:rPr>
              <w:t>gerçekleştirilmesi</w:t>
            </w:r>
          </w:p>
        </w:tc>
        <w:tc>
          <w:tcPr>
            <w:tcW w:w="1281" w:type="dxa"/>
            <w:gridSpan w:val="2"/>
            <w:tcBorders>
              <w:top w:val="single" w:sz="8" w:space="0" w:color="FFFFFF"/>
              <w:left w:val="nil"/>
              <w:bottom w:val="single" w:sz="8" w:space="0" w:color="FFFFFF"/>
              <w:right w:val="nil"/>
            </w:tcBorders>
            <w:shd w:val="clear" w:color="auto" w:fill="A7BEDE"/>
          </w:tcPr>
          <w:p w:rsidR="00C16E2C" w:rsidRDefault="00BF54A3">
            <w:pPr>
              <w:pStyle w:val="TableParagraph"/>
              <w:spacing w:before="107"/>
              <w:ind w:left="451" w:right="452"/>
              <w:jc w:val="center"/>
              <w:rPr>
                <w:rFonts w:ascii="Calibri" w:eastAsia="Calibri" w:hAnsi="Calibri" w:cs="Calibri"/>
              </w:rPr>
            </w:pPr>
            <w:r>
              <w:rPr>
                <w:rFonts w:ascii="Calibri"/>
              </w:rPr>
              <w:t>200</w:t>
            </w:r>
          </w:p>
        </w:tc>
        <w:tc>
          <w:tcPr>
            <w:tcW w:w="1135"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before="107"/>
              <w:jc w:val="center"/>
              <w:rPr>
                <w:rFonts w:ascii="Calibri" w:eastAsia="Calibri" w:hAnsi="Calibri" w:cs="Calibri"/>
              </w:rPr>
            </w:pPr>
            <w:r>
              <w:rPr>
                <w:rFonts w:ascii="Calibri"/>
              </w:rPr>
              <w:t>0</w:t>
            </w:r>
          </w:p>
        </w:tc>
        <w:tc>
          <w:tcPr>
            <w:tcW w:w="1935" w:type="dxa"/>
            <w:gridSpan w:val="2"/>
            <w:tcBorders>
              <w:top w:val="single" w:sz="8" w:space="0" w:color="FFFFFF"/>
              <w:left w:val="nil"/>
              <w:bottom w:val="single" w:sz="8" w:space="0" w:color="FFFFFF"/>
              <w:right w:val="nil"/>
            </w:tcBorders>
            <w:shd w:val="clear" w:color="auto" w:fill="A7BEDE"/>
          </w:tcPr>
          <w:p w:rsidR="00C16E2C" w:rsidRDefault="00BF54A3">
            <w:pPr>
              <w:pStyle w:val="TableParagraph"/>
              <w:spacing w:before="107"/>
              <w:ind w:left="639" w:right="630"/>
              <w:jc w:val="center"/>
              <w:rPr>
                <w:rFonts w:ascii="Calibri" w:eastAsia="Calibri" w:hAnsi="Calibri" w:cs="Calibri"/>
              </w:rPr>
            </w:pPr>
            <w:r>
              <w:rPr>
                <w:rFonts w:ascii="Calibri"/>
              </w:rPr>
              <w:t>200</w:t>
            </w:r>
          </w:p>
        </w:tc>
      </w:tr>
      <w:tr w:rsidR="00C16E2C">
        <w:trPr>
          <w:trHeight w:hRule="exact" w:val="751"/>
        </w:trPr>
        <w:tc>
          <w:tcPr>
            <w:tcW w:w="525" w:type="dxa"/>
            <w:gridSpan w:val="2"/>
            <w:tcBorders>
              <w:top w:val="single" w:sz="8" w:space="0" w:color="FFFFFF"/>
              <w:left w:val="nil"/>
              <w:bottom w:val="single" w:sz="8" w:space="0" w:color="FFFFFF"/>
              <w:right w:val="single" w:sz="24" w:space="0" w:color="FFFFFF"/>
            </w:tcBorders>
            <w:shd w:val="clear" w:color="auto" w:fill="4F81BC"/>
          </w:tcPr>
          <w:p w:rsidR="00C16E2C" w:rsidRDefault="001F0C81">
            <w:pPr>
              <w:pStyle w:val="TableParagraph"/>
              <w:spacing w:line="265" w:lineRule="exact"/>
              <w:ind w:left="20"/>
              <w:jc w:val="center"/>
              <w:rPr>
                <w:rFonts w:ascii="Calibri" w:eastAsia="Calibri" w:hAnsi="Calibri" w:cs="Calibri"/>
              </w:rPr>
            </w:pPr>
            <w:r>
              <w:rPr>
                <w:rFonts w:ascii="Calibri"/>
                <w:b/>
                <w:color w:val="FFFFFF"/>
              </w:rPr>
              <w:t>3</w:t>
            </w:r>
          </w:p>
        </w:tc>
        <w:tc>
          <w:tcPr>
            <w:tcW w:w="5103" w:type="dxa"/>
            <w:gridSpan w:val="2"/>
            <w:tcBorders>
              <w:top w:val="single" w:sz="8" w:space="0" w:color="FFFFFF"/>
              <w:left w:val="single" w:sz="24" w:space="0" w:color="FFFFFF"/>
              <w:bottom w:val="single" w:sz="8" w:space="0" w:color="FFFFFF"/>
              <w:right w:val="nil"/>
            </w:tcBorders>
            <w:shd w:val="clear" w:color="auto" w:fill="D2DFED"/>
          </w:tcPr>
          <w:p w:rsidR="00C16E2C" w:rsidRDefault="002542F0">
            <w:pPr>
              <w:pStyle w:val="TableParagraph"/>
              <w:ind w:left="76" w:right="107"/>
              <w:jc w:val="both"/>
              <w:rPr>
                <w:rFonts w:ascii="Calibri" w:eastAsia="Calibri" w:hAnsi="Calibri" w:cs="Calibri"/>
                <w:sz w:val="20"/>
                <w:szCs w:val="20"/>
              </w:rPr>
            </w:pPr>
            <w:r>
              <w:rPr>
                <w:rFonts w:ascii="Calibri" w:eastAsia="Calibri" w:hAnsi="Calibri" w:cs="Calibri"/>
                <w:sz w:val="20"/>
                <w:szCs w:val="20"/>
              </w:rPr>
              <w:t>TÜBİTAK ve “Bu Benim Eserim” projeleri hakkında öğretmen ve öğrenci eğitimleri gerçekleştirilecek. Çalışmalar kamuoyu ile paylaşılacak. Süreç boyunca AR-GE desteği</w:t>
            </w:r>
            <w:r>
              <w:rPr>
                <w:rFonts w:ascii="Calibri" w:eastAsia="Calibri" w:hAnsi="Calibri" w:cs="Calibri"/>
                <w:spacing w:val="-16"/>
                <w:sz w:val="20"/>
                <w:szCs w:val="20"/>
              </w:rPr>
              <w:t xml:space="preserve"> </w:t>
            </w:r>
            <w:r>
              <w:rPr>
                <w:rFonts w:ascii="Calibri" w:eastAsia="Calibri" w:hAnsi="Calibri" w:cs="Calibri"/>
                <w:sz w:val="20"/>
                <w:szCs w:val="20"/>
              </w:rPr>
              <w:t>sağlanacak.</w:t>
            </w:r>
          </w:p>
        </w:tc>
        <w:tc>
          <w:tcPr>
            <w:tcW w:w="1281"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0"/>
              <w:rPr>
                <w:rFonts w:ascii="Calibri" w:eastAsia="Calibri" w:hAnsi="Calibri" w:cs="Calibri"/>
                <w:b/>
                <w:bCs/>
                <w:sz w:val="18"/>
                <w:szCs w:val="18"/>
              </w:rPr>
            </w:pPr>
          </w:p>
          <w:p w:rsidR="00C16E2C" w:rsidRDefault="001F0C81">
            <w:pPr>
              <w:pStyle w:val="TableParagraph"/>
              <w:ind w:left="452" w:right="450"/>
              <w:jc w:val="center"/>
              <w:rPr>
                <w:rFonts w:ascii="Calibri" w:eastAsia="Calibri" w:hAnsi="Calibri" w:cs="Calibri"/>
              </w:rPr>
            </w:pPr>
            <w:r>
              <w:rPr>
                <w:rFonts w:ascii="Calibri"/>
              </w:rPr>
              <w:t>10</w:t>
            </w:r>
            <w:r w:rsidR="00BF54A3">
              <w:rPr>
                <w:rFonts w:ascii="Calibri"/>
              </w:rPr>
              <w:t>0</w:t>
            </w:r>
          </w:p>
        </w:tc>
        <w:tc>
          <w:tcPr>
            <w:tcW w:w="1135"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0"/>
              <w:rPr>
                <w:rFonts w:ascii="Calibri" w:eastAsia="Calibri" w:hAnsi="Calibri" w:cs="Calibri"/>
                <w:b/>
                <w:bCs/>
                <w:sz w:val="18"/>
                <w:szCs w:val="18"/>
              </w:rPr>
            </w:pPr>
          </w:p>
          <w:p w:rsidR="00C16E2C" w:rsidRDefault="002542F0">
            <w:pPr>
              <w:pStyle w:val="TableParagraph"/>
              <w:jc w:val="center"/>
              <w:rPr>
                <w:rFonts w:ascii="Calibri" w:eastAsia="Calibri" w:hAnsi="Calibri" w:cs="Calibri"/>
              </w:rPr>
            </w:pPr>
            <w:r>
              <w:rPr>
                <w:rFonts w:ascii="Calibri"/>
              </w:rPr>
              <w:t>0</w:t>
            </w:r>
          </w:p>
        </w:tc>
        <w:tc>
          <w:tcPr>
            <w:tcW w:w="1935"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0"/>
              <w:rPr>
                <w:rFonts w:ascii="Calibri" w:eastAsia="Calibri" w:hAnsi="Calibri" w:cs="Calibri"/>
                <w:b/>
                <w:bCs/>
                <w:sz w:val="18"/>
                <w:szCs w:val="18"/>
              </w:rPr>
            </w:pPr>
          </w:p>
          <w:p w:rsidR="00C16E2C" w:rsidRDefault="001F0C81">
            <w:pPr>
              <w:pStyle w:val="TableParagraph"/>
              <w:ind w:left="639" w:right="630"/>
              <w:jc w:val="center"/>
              <w:rPr>
                <w:rFonts w:ascii="Calibri" w:eastAsia="Calibri" w:hAnsi="Calibri" w:cs="Calibri"/>
              </w:rPr>
            </w:pPr>
            <w:r>
              <w:rPr>
                <w:rFonts w:ascii="Calibri"/>
              </w:rPr>
              <w:t>10</w:t>
            </w:r>
            <w:r w:rsidR="002542F0">
              <w:rPr>
                <w:rFonts w:ascii="Calibri"/>
              </w:rPr>
              <w:t>0</w:t>
            </w:r>
          </w:p>
        </w:tc>
      </w:tr>
      <w:tr w:rsidR="00C16E2C">
        <w:trPr>
          <w:trHeight w:hRule="exact" w:val="388"/>
        </w:trPr>
        <w:tc>
          <w:tcPr>
            <w:tcW w:w="525" w:type="dxa"/>
            <w:gridSpan w:val="2"/>
            <w:tcBorders>
              <w:top w:val="single" w:sz="8" w:space="0" w:color="FFFFFF"/>
              <w:left w:val="nil"/>
              <w:bottom w:val="single" w:sz="9" w:space="0" w:color="FFFFFF"/>
              <w:right w:val="single" w:sz="24" w:space="0" w:color="FFFFFF"/>
            </w:tcBorders>
            <w:shd w:val="clear" w:color="auto" w:fill="4F81BC"/>
          </w:tcPr>
          <w:p w:rsidR="00C16E2C" w:rsidRDefault="001F0C81">
            <w:pPr>
              <w:pStyle w:val="TableParagraph"/>
              <w:spacing w:line="265" w:lineRule="exact"/>
              <w:ind w:left="20"/>
              <w:jc w:val="center"/>
              <w:rPr>
                <w:rFonts w:ascii="Calibri" w:eastAsia="Calibri" w:hAnsi="Calibri" w:cs="Calibri"/>
              </w:rPr>
            </w:pPr>
            <w:r>
              <w:rPr>
                <w:rFonts w:ascii="Calibri"/>
                <w:b/>
                <w:color w:val="FFFFFF"/>
              </w:rPr>
              <w:t>4</w:t>
            </w:r>
          </w:p>
        </w:tc>
        <w:tc>
          <w:tcPr>
            <w:tcW w:w="5103" w:type="dxa"/>
            <w:gridSpan w:val="2"/>
            <w:tcBorders>
              <w:top w:val="single" w:sz="8" w:space="0" w:color="FFFFFF"/>
              <w:left w:val="single" w:sz="24" w:space="0" w:color="FFFFFF"/>
              <w:bottom w:val="single" w:sz="9" w:space="0" w:color="FFFFFF"/>
              <w:right w:val="nil"/>
            </w:tcBorders>
            <w:shd w:val="clear" w:color="auto" w:fill="A7BEDE"/>
          </w:tcPr>
          <w:p w:rsidR="00C16E2C" w:rsidRDefault="002542F0">
            <w:pPr>
              <w:pStyle w:val="TableParagraph"/>
              <w:spacing w:line="243" w:lineRule="exact"/>
              <w:ind w:left="76" w:right="109"/>
              <w:rPr>
                <w:rFonts w:ascii="Calibri" w:eastAsia="Calibri" w:hAnsi="Calibri" w:cs="Calibri"/>
                <w:sz w:val="20"/>
                <w:szCs w:val="20"/>
              </w:rPr>
            </w:pPr>
            <w:r>
              <w:rPr>
                <w:rFonts w:ascii="Calibri" w:hAnsi="Calibri"/>
                <w:sz w:val="20"/>
              </w:rPr>
              <w:t>Öğrencilere yönelik akademik içerikli anket</w:t>
            </w:r>
            <w:r>
              <w:rPr>
                <w:rFonts w:ascii="Calibri" w:hAnsi="Calibri"/>
                <w:spacing w:val="-16"/>
                <w:sz w:val="20"/>
              </w:rPr>
              <w:t xml:space="preserve"> </w:t>
            </w:r>
            <w:r>
              <w:rPr>
                <w:rFonts w:ascii="Calibri" w:hAnsi="Calibri"/>
                <w:sz w:val="20"/>
              </w:rPr>
              <w:t>uygulaması</w:t>
            </w:r>
          </w:p>
        </w:tc>
        <w:tc>
          <w:tcPr>
            <w:tcW w:w="1281" w:type="dxa"/>
            <w:gridSpan w:val="2"/>
            <w:tcBorders>
              <w:top w:val="single" w:sz="8" w:space="0" w:color="FFFFFF"/>
              <w:left w:val="nil"/>
              <w:bottom w:val="single" w:sz="9" w:space="0" w:color="FFFFFF"/>
              <w:right w:val="nil"/>
            </w:tcBorders>
            <w:shd w:val="clear" w:color="auto" w:fill="A7BEDE"/>
          </w:tcPr>
          <w:p w:rsidR="00C16E2C" w:rsidRDefault="00BF54A3">
            <w:pPr>
              <w:pStyle w:val="TableParagraph"/>
              <w:spacing w:before="47"/>
              <w:ind w:left="414"/>
              <w:rPr>
                <w:rFonts w:ascii="Calibri" w:eastAsia="Calibri" w:hAnsi="Calibri" w:cs="Calibri"/>
              </w:rPr>
            </w:pPr>
            <w:r>
              <w:rPr>
                <w:rFonts w:ascii="Calibri"/>
              </w:rPr>
              <w:t>300</w:t>
            </w:r>
          </w:p>
        </w:tc>
        <w:tc>
          <w:tcPr>
            <w:tcW w:w="1135" w:type="dxa"/>
            <w:gridSpan w:val="2"/>
            <w:tcBorders>
              <w:top w:val="single" w:sz="8" w:space="0" w:color="FFFFFF"/>
              <w:left w:val="nil"/>
              <w:bottom w:val="single" w:sz="9" w:space="0" w:color="FFFFFF"/>
              <w:right w:val="nil"/>
            </w:tcBorders>
            <w:shd w:val="clear" w:color="auto" w:fill="A7BEDE"/>
          </w:tcPr>
          <w:p w:rsidR="00C16E2C" w:rsidRDefault="002542F0">
            <w:pPr>
              <w:pStyle w:val="TableParagraph"/>
              <w:spacing w:before="47"/>
              <w:jc w:val="center"/>
              <w:rPr>
                <w:rFonts w:ascii="Calibri" w:eastAsia="Calibri" w:hAnsi="Calibri" w:cs="Calibri"/>
              </w:rPr>
            </w:pPr>
            <w:r>
              <w:rPr>
                <w:rFonts w:ascii="Calibri"/>
              </w:rPr>
              <w:t>0</w:t>
            </w:r>
          </w:p>
        </w:tc>
        <w:tc>
          <w:tcPr>
            <w:tcW w:w="1935" w:type="dxa"/>
            <w:gridSpan w:val="2"/>
            <w:tcBorders>
              <w:top w:val="single" w:sz="8" w:space="0" w:color="FFFFFF"/>
              <w:left w:val="nil"/>
              <w:bottom w:val="single" w:sz="9" w:space="0" w:color="FFFFFF"/>
              <w:right w:val="nil"/>
            </w:tcBorders>
            <w:shd w:val="clear" w:color="auto" w:fill="A7BEDE"/>
          </w:tcPr>
          <w:p w:rsidR="00C16E2C" w:rsidRDefault="00BF54A3">
            <w:pPr>
              <w:pStyle w:val="TableParagraph"/>
              <w:spacing w:before="47"/>
              <w:ind w:left="639" w:right="628"/>
              <w:jc w:val="center"/>
              <w:rPr>
                <w:rFonts w:ascii="Calibri" w:eastAsia="Calibri" w:hAnsi="Calibri" w:cs="Calibri"/>
              </w:rPr>
            </w:pPr>
            <w:r>
              <w:rPr>
                <w:rFonts w:ascii="Calibri"/>
              </w:rPr>
              <w:t>3</w:t>
            </w:r>
            <w:r w:rsidR="002542F0">
              <w:rPr>
                <w:rFonts w:ascii="Calibri"/>
              </w:rPr>
              <w:t>00</w:t>
            </w:r>
          </w:p>
        </w:tc>
      </w:tr>
      <w:tr w:rsidR="00C16E2C">
        <w:trPr>
          <w:trHeight w:hRule="exact" w:val="280"/>
        </w:trPr>
        <w:tc>
          <w:tcPr>
            <w:tcW w:w="5628" w:type="dxa"/>
            <w:gridSpan w:val="4"/>
            <w:tcBorders>
              <w:top w:val="single" w:sz="9" w:space="0" w:color="FFFFFF"/>
              <w:left w:val="nil"/>
              <w:bottom w:val="nil"/>
              <w:right w:val="single" w:sz="24" w:space="0" w:color="FFFFFF"/>
            </w:tcBorders>
            <w:shd w:val="clear" w:color="auto" w:fill="4F81BC"/>
          </w:tcPr>
          <w:p w:rsidR="00C16E2C" w:rsidRDefault="002542F0">
            <w:pPr>
              <w:pStyle w:val="TableParagraph"/>
              <w:spacing w:line="265" w:lineRule="exact"/>
              <w:ind w:left="98"/>
              <w:rPr>
                <w:rFonts w:ascii="Calibri" w:eastAsia="Calibri" w:hAnsi="Calibri" w:cs="Calibri"/>
              </w:rPr>
            </w:pPr>
            <w:r>
              <w:rPr>
                <w:rFonts w:ascii="Calibri"/>
                <w:b/>
                <w:color w:val="FFFFFF"/>
              </w:rPr>
              <w:t>GENEL</w:t>
            </w:r>
            <w:r>
              <w:rPr>
                <w:rFonts w:ascii="Calibri"/>
                <w:b/>
                <w:color w:val="FFFFFF"/>
                <w:spacing w:val="-5"/>
              </w:rPr>
              <w:t xml:space="preserve"> </w:t>
            </w:r>
            <w:r>
              <w:rPr>
                <w:rFonts w:ascii="Calibri"/>
                <w:b/>
                <w:color w:val="FFFFFF"/>
              </w:rPr>
              <w:t>TOPLAM(TL)</w:t>
            </w:r>
          </w:p>
        </w:tc>
        <w:tc>
          <w:tcPr>
            <w:tcW w:w="1281" w:type="dxa"/>
            <w:gridSpan w:val="2"/>
            <w:tcBorders>
              <w:top w:val="single" w:sz="9" w:space="0" w:color="FFFFFF"/>
              <w:left w:val="single" w:sz="24" w:space="0" w:color="FFFFFF"/>
              <w:bottom w:val="nil"/>
              <w:right w:val="nil"/>
            </w:tcBorders>
            <w:shd w:val="clear" w:color="auto" w:fill="D2DFED"/>
          </w:tcPr>
          <w:p w:rsidR="00C16E2C" w:rsidRDefault="005D61BB">
            <w:pPr>
              <w:pStyle w:val="TableParagraph"/>
              <w:spacing w:line="265" w:lineRule="exact"/>
              <w:ind w:left="386"/>
              <w:rPr>
                <w:rFonts w:ascii="Calibri" w:eastAsia="Calibri" w:hAnsi="Calibri" w:cs="Calibri"/>
              </w:rPr>
            </w:pPr>
            <w:r>
              <w:rPr>
                <w:rFonts w:ascii="Calibri" w:eastAsia="Calibri" w:hAnsi="Calibri" w:cs="Calibri"/>
              </w:rPr>
              <w:t>260</w:t>
            </w:r>
            <w:r w:rsidR="001F0C81">
              <w:rPr>
                <w:rFonts w:ascii="Calibri" w:eastAsia="Calibri" w:hAnsi="Calibri" w:cs="Calibri"/>
              </w:rPr>
              <w:t>0</w:t>
            </w:r>
          </w:p>
        </w:tc>
        <w:tc>
          <w:tcPr>
            <w:tcW w:w="1135" w:type="dxa"/>
            <w:gridSpan w:val="2"/>
            <w:tcBorders>
              <w:top w:val="single" w:sz="9" w:space="0" w:color="FFFFFF"/>
              <w:left w:val="nil"/>
              <w:bottom w:val="nil"/>
              <w:right w:val="nil"/>
            </w:tcBorders>
            <w:shd w:val="clear" w:color="auto" w:fill="D2DFED"/>
          </w:tcPr>
          <w:p w:rsidR="00C16E2C" w:rsidRDefault="00C16E2C">
            <w:pPr>
              <w:pStyle w:val="TableParagraph"/>
              <w:spacing w:line="265" w:lineRule="exact"/>
              <w:jc w:val="center"/>
              <w:rPr>
                <w:rFonts w:ascii="Calibri" w:eastAsia="Calibri" w:hAnsi="Calibri" w:cs="Calibri"/>
              </w:rPr>
            </w:pPr>
          </w:p>
        </w:tc>
        <w:tc>
          <w:tcPr>
            <w:tcW w:w="1935" w:type="dxa"/>
            <w:gridSpan w:val="2"/>
            <w:tcBorders>
              <w:top w:val="single" w:sz="9" w:space="0" w:color="FFFFFF"/>
              <w:left w:val="nil"/>
              <w:bottom w:val="nil"/>
              <w:right w:val="nil"/>
            </w:tcBorders>
            <w:shd w:val="clear" w:color="auto" w:fill="D2DFED"/>
          </w:tcPr>
          <w:p w:rsidR="00C16E2C" w:rsidRDefault="005D61BB">
            <w:pPr>
              <w:pStyle w:val="TableParagraph"/>
              <w:spacing w:line="265" w:lineRule="exact"/>
              <w:ind w:left="639" w:right="628"/>
              <w:jc w:val="center"/>
              <w:rPr>
                <w:rFonts w:ascii="Calibri" w:eastAsia="Calibri" w:hAnsi="Calibri" w:cs="Calibri"/>
              </w:rPr>
            </w:pPr>
            <w:r>
              <w:rPr>
                <w:rFonts w:ascii="Calibri" w:eastAsia="Calibri" w:hAnsi="Calibri" w:cs="Calibri"/>
              </w:rPr>
              <w:t>260</w:t>
            </w:r>
            <w:r w:rsidR="001F0C81">
              <w:rPr>
                <w:rFonts w:ascii="Calibri" w:eastAsia="Calibri" w:hAnsi="Calibri" w:cs="Calibri"/>
              </w:rPr>
              <w:t>0</w:t>
            </w:r>
          </w:p>
        </w:tc>
      </w:tr>
    </w:tbl>
    <w:p w:rsidR="00C16E2C" w:rsidRDefault="00C16E2C">
      <w:pPr>
        <w:spacing w:line="265" w:lineRule="exact"/>
        <w:jc w:val="center"/>
        <w:rPr>
          <w:rFonts w:ascii="Calibri" w:eastAsia="Calibri" w:hAnsi="Calibri" w:cs="Calibri"/>
        </w:rPr>
        <w:sectPr w:rsidR="00C16E2C">
          <w:pgSz w:w="11910" w:h="16840"/>
          <w:pgMar w:top="15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252"/>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300"/>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33E15">
            <w:pPr>
              <w:pStyle w:val="TableParagraph"/>
              <w:spacing w:line="219" w:lineRule="exact"/>
              <w:ind w:left="96" w:right="102"/>
              <w:rPr>
                <w:rFonts w:ascii="Calibri" w:eastAsia="Calibri" w:hAnsi="Calibri" w:cs="Calibri"/>
                <w:sz w:val="18"/>
                <w:szCs w:val="18"/>
              </w:rPr>
            </w:pPr>
            <w:r>
              <w:rPr>
                <w:rFonts w:ascii="Calibri" w:hAnsi="Calibri"/>
                <w:sz w:val="18"/>
              </w:rPr>
              <w:t>ŞIRNAK İL</w:t>
            </w:r>
            <w:r w:rsidR="002542F0">
              <w:rPr>
                <w:rFonts w:ascii="Calibri" w:hAnsi="Calibri"/>
                <w:sz w:val="18"/>
              </w:rPr>
              <w:t xml:space="preserve"> MİLLİ EĞİTİM</w:t>
            </w:r>
            <w:r w:rsidR="002542F0">
              <w:rPr>
                <w:rFonts w:ascii="Calibri" w:hAnsi="Calibri"/>
                <w:spacing w:val="-5"/>
                <w:sz w:val="18"/>
              </w:rPr>
              <w:t xml:space="preserve"> </w:t>
            </w:r>
            <w:r w:rsidR="002542F0">
              <w:rPr>
                <w:rFonts w:ascii="Calibri" w:hAnsi="Calibri"/>
                <w:sz w:val="18"/>
              </w:rPr>
              <w:t>MÜDÜRLÜĞÜ</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yılında öğrencilerimizin akademik başarılarını ve proje çalışmalarına katılım oranını/sayısını</w:t>
            </w:r>
            <w:r>
              <w:rPr>
                <w:rFonts w:ascii="Calibri" w:hAnsi="Calibri"/>
                <w:spacing w:val="-8"/>
                <w:sz w:val="18"/>
              </w:rPr>
              <w:t xml:space="preserve"> </w:t>
            </w:r>
            <w:r>
              <w:rPr>
                <w:rFonts w:ascii="Calibri" w:hAnsi="Calibri"/>
                <w:sz w:val="18"/>
              </w:rPr>
              <w:t>artırmak</w:t>
            </w:r>
          </w:p>
        </w:tc>
      </w:tr>
      <w:tr w:rsidR="00C16E2C">
        <w:trPr>
          <w:trHeight w:hRule="exact" w:val="238"/>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:4</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Her dönem bir LYS-YGS deneme sınavı</w:t>
            </w:r>
            <w:r>
              <w:rPr>
                <w:rFonts w:ascii="Calibri" w:hAnsi="Calibri"/>
                <w:spacing w:val="-19"/>
                <w:sz w:val="18"/>
              </w:rPr>
              <w:t xml:space="preserve"> </w:t>
            </w:r>
            <w:r>
              <w:rPr>
                <w:rFonts w:ascii="Calibri" w:hAnsi="Calibri"/>
                <w:sz w:val="18"/>
              </w:rPr>
              <w:t>yapılması.</w:t>
            </w:r>
          </w:p>
        </w:tc>
      </w:tr>
      <w:tr w:rsidR="00C16E2C">
        <w:trPr>
          <w:trHeight w:hRule="exact" w:val="346"/>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3"/>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Temel Eğitim,  Mesleki ve Teknik Eğitim, Din</w:t>
            </w:r>
            <w:r>
              <w:rPr>
                <w:rFonts w:ascii="Calibri" w:hAnsi="Calibri"/>
                <w:spacing w:val="-15"/>
                <w:sz w:val="18"/>
              </w:rPr>
              <w:t xml:space="preserve"> </w:t>
            </w:r>
            <w:r>
              <w:rPr>
                <w:rFonts w:ascii="Calibri" w:hAnsi="Calibri"/>
                <w:sz w:val="18"/>
              </w:rPr>
              <w:t>Öğretimi</w:t>
            </w:r>
          </w:p>
        </w:tc>
      </w:tr>
      <w:tr w:rsidR="00C16E2C">
        <w:trPr>
          <w:trHeight w:hRule="exact" w:val="89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jc w:val="both"/>
              <w:rPr>
                <w:rFonts w:ascii="Calibri" w:eastAsia="Calibri" w:hAnsi="Calibri" w:cs="Calibri"/>
                <w:sz w:val="18"/>
                <w:szCs w:val="18"/>
              </w:rPr>
            </w:pPr>
            <w:r>
              <w:rPr>
                <w:rFonts w:ascii="Calibri" w:eastAsia="Calibri" w:hAnsi="Calibri" w:cs="Calibri"/>
                <w:i/>
                <w:sz w:val="18"/>
                <w:szCs w:val="18"/>
              </w:rPr>
              <w:t>2014</w:t>
            </w:r>
            <w:r>
              <w:rPr>
                <w:rFonts w:ascii="Calibri" w:eastAsia="Calibri" w:hAnsi="Calibri" w:cs="Calibri"/>
                <w:i/>
                <w:spacing w:val="12"/>
                <w:sz w:val="18"/>
                <w:szCs w:val="18"/>
              </w:rPr>
              <w:t xml:space="preserve"> </w:t>
            </w:r>
            <w:r>
              <w:rPr>
                <w:rFonts w:ascii="Calibri" w:eastAsia="Calibri" w:hAnsi="Calibri" w:cs="Calibri"/>
                <w:i/>
                <w:sz w:val="18"/>
                <w:szCs w:val="18"/>
              </w:rPr>
              <w:t>yılında</w:t>
            </w:r>
            <w:r>
              <w:rPr>
                <w:rFonts w:ascii="Calibri" w:eastAsia="Calibri" w:hAnsi="Calibri" w:cs="Calibri"/>
                <w:i/>
                <w:spacing w:val="10"/>
                <w:sz w:val="18"/>
                <w:szCs w:val="18"/>
              </w:rPr>
              <w:t xml:space="preserve"> </w:t>
            </w:r>
            <w:r>
              <w:rPr>
                <w:rFonts w:ascii="Calibri" w:eastAsia="Calibri" w:hAnsi="Calibri" w:cs="Calibri"/>
                <w:i/>
                <w:sz w:val="18"/>
                <w:szCs w:val="18"/>
              </w:rPr>
              <w:t>LYS’ye</w:t>
            </w:r>
            <w:r>
              <w:rPr>
                <w:rFonts w:ascii="Calibri" w:eastAsia="Calibri" w:hAnsi="Calibri" w:cs="Calibri"/>
                <w:i/>
                <w:spacing w:val="10"/>
                <w:sz w:val="18"/>
                <w:szCs w:val="18"/>
              </w:rPr>
              <w:t xml:space="preserve"> </w:t>
            </w:r>
            <w:r>
              <w:rPr>
                <w:rFonts w:ascii="Calibri" w:eastAsia="Calibri" w:hAnsi="Calibri" w:cs="Calibri"/>
                <w:i/>
                <w:sz w:val="18"/>
                <w:szCs w:val="18"/>
              </w:rPr>
              <w:t>giren</w:t>
            </w:r>
            <w:r>
              <w:rPr>
                <w:rFonts w:ascii="Calibri" w:eastAsia="Calibri" w:hAnsi="Calibri" w:cs="Calibri"/>
                <w:i/>
                <w:spacing w:val="13"/>
                <w:sz w:val="18"/>
                <w:szCs w:val="18"/>
              </w:rPr>
              <w:t xml:space="preserve"> </w:t>
            </w:r>
            <w:r>
              <w:rPr>
                <w:rFonts w:ascii="Calibri" w:eastAsia="Calibri" w:hAnsi="Calibri" w:cs="Calibri"/>
                <w:i/>
                <w:sz w:val="18"/>
                <w:szCs w:val="18"/>
              </w:rPr>
              <w:t>öğrenci</w:t>
            </w:r>
            <w:r>
              <w:rPr>
                <w:rFonts w:ascii="Calibri" w:eastAsia="Calibri" w:hAnsi="Calibri" w:cs="Calibri"/>
                <w:i/>
                <w:spacing w:val="11"/>
                <w:sz w:val="18"/>
                <w:szCs w:val="18"/>
              </w:rPr>
              <w:t xml:space="preserve"> </w:t>
            </w:r>
            <w:r>
              <w:rPr>
                <w:rFonts w:ascii="Calibri" w:eastAsia="Calibri" w:hAnsi="Calibri" w:cs="Calibri"/>
                <w:i/>
                <w:sz w:val="18"/>
                <w:szCs w:val="18"/>
              </w:rPr>
              <w:t>sayısı</w:t>
            </w:r>
            <w:r>
              <w:rPr>
                <w:rFonts w:ascii="Calibri" w:eastAsia="Calibri" w:hAnsi="Calibri" w:cs="Calibri"/>
                <w:i/>
                <w:spacing w:val="11"/>
                <w:sz w:val="18"/>
                <w:szCs w:val="18"/>
              </w:rPr>
              <w:t xml:space="preserve"> </w:t>
            </w:r>
            <w:r w:rsidR="001F0C81">
              <w:rPr>
                <w:rFonts w:ascii="Calibri" w:eastAsia="Calibri" w:hAnsi="Calibri" w:cs="Calibri"/>
                <w:i/>
                <w:sz w:val="18"/>
                <w:szCs w:val="18"/>
              </w:rPr>
              <w:t>4000</w:t>
            </w:r>
            <w:r>
              <w:rPr>
                <w:rFonts w:ascii="Calibri" w:eastAsia="Calibri" w:hAnsi="Calibri" w:cs="Calibri"/>
                <w:i/>
                <w:sz w:val="18"/>
                <w:szCs w:val="18"/>
              </w:rPr>
              <w:t>,</w:t>
            </w:r>
            <w:r>
              <w:rPr>
                <w:rFonts w:ascii="Calibri" w:eastAsia="Calibri" w:hAnsi="Calibri" w:cs="Calibri"/>
                <w:i/>
                <w:spacing w:val="12"/>
                <w:sz w:val="18"/>
                <w:szCs w:val="18"/>
              </w:rPr>
              <w:t xml:space="preserve"> </w:t>
            </w:r>
            <w:r>
              <w:rPr>
                <w:rFonts w:ascii="Calibri" w:eastAsia="Calibri" w:hAnsi="Calibri" w:cs="Calibri"/>
                <w:i/>
                <w:sz w:val="18"/>
                <w:szCs w:val="18"/>
              </w:rPr>
              <w:t>YGS’ye</w:t>
            </w:r>
            <w:r>
              <w:rPr>
                <w:rFonts w:ascii="Calibri" w:eastAsia="Calibri" w:hAnsi="Calibri" w:cs="Calibri"/>
                <w:i/>
                <w:spacing w:val="10"/>
                <w:sz w:val="18"/>
                <w:szCs w:val="18"/>
              </w:rPr>
              <w:t xml:space="preserve"> </w:t>
            </w:r>
            <w:r>
              <w:rPr>
                <w:rFonts w:ascii="Calibri" w:eastAsia="Calibri" w:hAnsi="Calibri" w:cs="Calibri"/>
                <w:i/>
                <w:sz w:val="18"/>
                <w:szCs w:val="18"/>
              </w:rPr>
              <w:t>giren</w:t>
            </w:r>
            <w:r>
              <w:rPr>
                <w:rFonts w:ascii="Calibri" w:eastAsia="Calibri" w:hAnsi="Calibri" w:cs="Calibri"/>
                <w:i/>
                <w:spacing w:val="13"/>
                <w:sz w:val="18"/>
                <w:szCs w:val="18"/>
              </w:rPr>
              <w:t xml:space="preserve"> </w:t>
            </w:r>
            <w:r>
              <w:rPr>
                <w:rFonts w:ascii="Calibri" w:eastAsia="Calibri" w:hAnsi="Calibri" w:cs="Calibri"/>
                <w:i/>
                <w:sz w:val="18"/>
                <w:szCs w:val="18"/>
              </w:rPr>
              <w:t>öğrenci</w:t>
            </w:r>
            <w:r>
              <w:rPr>
                <w:rFonts w:ascii="Calibri" w:eastAsia="Calibri" w:hAnsi="Calibri" w:cs="Calibri"/>
                <w:i/>
                <w:spacing w:val="11"/>
                <w:sz w:val="18"/>
                <w:szCs w:val="18"/>
              </w:rPr>
              <w:t xml:space="preserve"> </w:t>
            </w:r>
            <w:r>
              <w:rPr>
                <w:rFonts w:ascii="Calibri" w:eastAsia="Calibri" w:hAnsi="Calibri" w:cs="Calibri"/>
                <w:i/>
                <w:sz w:val="18"/>
                <w:szCs w:val="18"/>
              </w:rPr>
              <w:t>sayısı</w:t>
            </w:r>
            <w:r>
              <w:rPr>
                <w:rFonts w:ascii="Calibri" w:eastAsia="Calibri" w:hAnsi="Calibri" w:cs="Calibri"/>
                <w:i/>
                <w:spacing w:val="11"/>
                <w:sz w:val="18"/>
                <w:szCs w:val="18"/>
              </w:rPr>
              <w:t xml:space="preserve"> </w:t>
            </w:r>
            <w:r w:rsidR="001F0C81">
              <w:rPr>
                <w:rFonts w:ascii="Calibri" w:eastAsia="Calibri" w:hAnsi="Calibri" w:cs="Calibri"/>
                <w:i/>
                <w:sz w:val="18"/>
                <w:szCs w:val="18"/>
              </w:rPr>
              <w:t>5158</w:t>
            </w:r>
            <w:r>
              <w:rPr>
                <w:rFonts w:ascii="Calibri" w:eastAsia="Calibri" w:hAnsi="Calibri" w:cs="Calibri"/>
                <w:i/>
                <w:spacing w:val="12"/>
                <w:sz w:val="18"/>
                <w:szCs w:val="18"/>
              </w:rPr>
              <w:t xml:space="preserve"> </w:t>
            </w:r>
            <w:r>
              <w:rPr>
                <w:rFonts w:ascii="Calibri" w:eastAsia="Calibri" w:hAnsi="Calibri" w:cs="Calibri"/>
                <w:i/>
                <w:sz w:val="18"/>
                <w:szCs w:val="18"/>
              </w:rPr>
              <w:t>olarak</w:t>
            </w:r>
            <w:r>
              <w:rPr>
                <w:rFonts w:ascii="Calibri" w:eastAsia="Calibri" w:hAnsi="Calibri" w:cs="Calibri"/>
                <w:i/>
                <w:spacing w:val="12"/>
                <w:sz w:val="18"/>
                <w:szCs w:val="18"/>
              </w:rPr>
              <w:t xml:space="preserve"> </w:t>
            </w:r>
            <w:r>
              <w:rPr>
                <w:rFonts w:ascii="Calibri" w:eastAsia="Calibri" w:hAnsi="Calibri" w:cs="Calibri"/>
                <w:i/>
                <w:sz w:val="18"/>
                <w:szCs w:val="18"/>
              </w:rPr>
              <w:t>görülmektedir.</w:t>
            </w:r>
            <w:r>
              <w:rPr>
                <w:rFonts w:ascii="Calibri" w:eastAsia="Calibri" w:hAnsi="Calibri" w:cs="Calibri"/>
                <w:i/>
                <w:spacing w:val="12"/>
                <w:sz w:val="18"/>
                <w:szCs w:val="18"/>
              </w:rPr>
              <w:t xml:space="preserve"> </w:t>
            </w:r>
            <w:r>
              <w:rPr>
                <w:rFonts w:ascii="Calibri" w:eastAsia="Calibri" w:hAnsi="Calibri" w:cs="Calibri"/>
                <w:i/>
                <w:sz w:val="18"/>
                <w:szCs w:val="18"/>
              </w:rPr>
              <w:t>2016</w:t>
            </w:r>
            <w:r>
              <w:rPr>
                <w:rFonts w:ascii="Calibri" w:eastAsia="Calibri" w:hAnsi="Calibri" w:cs="Calibri"/>
                <w:i/>
                <w:spacing w:val="12"/>
                <w:sz w:val="18"/>
                <w:szCs w:val="18"/>
              </w:rPr>
              <w:t xml:space="preserve"> </w:t>
            </w:r>
            <w:r>
              <w:rPr>
                <w:rFonts w:ascii="Calibri" w:eastAsia="Calibri" w:hAnsi="Calibri" w:cs="Calibri"/>
                <w:i/>
                <w:sz w:val="18"/>
                <w:szCs w:val="18"/>
              </w:rPr>
              <w:t>yılında</w:t>
            </w:r>
            <w:r>
              <w:rPr>
                <w:rFonts w:ascii="Calibri" w:eastAsia="Calibri" w:hAnsi="Calibri" w:cs="Calibri"/>
                <w:i/>
                <w:spacing w:val="13"/>
                <w:sz w:val="18"/>
                <w:szCs w:val="18"/>
              </w:rPr>
              <w:t xml:space="preserve"> </w:t>
            </w:r>
            <w:r>
              <w:rPr>
                <w:rFonts w:ascii="Calibri" w:eastAsia="Calibri" w:hAnsi="Calibri" w:cs="Calibri"/>
                <w:i/>
                <w:sz w:val="18"/>
                <w:szCs w:val="18"/>
              </w:rPr>
              <w:t>LYS’ye</w:t>
            </w:r>
            <w:r>
              <w:rPr>
                <w:rFonts w:ascii="Calibri" w:eastAsia="Calibri" w:hAnsi="Calibri" w:cs="Calibri"/>
                <w:i/>
                <w:spacing w:val="12"/>
                <w:sz w:val="18"/>
                <w:szCs w:val="18"/>
              </w:rPr>
              <w:t xml:space="preserve"> </w:t>
            </w:r>
            <w:r w:rsidR="001F0C81">
              <w:rPr>
                <w:rFonts w:ascii="Calibri" w:eastAsia="Calibri" w:hAnsi="Calibri" w:cs="Calibri"/>
                <w:i/>
                <w:sz w:val="18"/>
                <w:szCs w:val="18"/>
              </w:rPr>
              <w:t>480</w:t>
            </w:r>
            <w:r>
              <w:rPr>
                <w:rFonts w:ascii="Calibri" w:eastAsia="Calibri" w:hAnsi="Calibri" w:cs="Calibri"/>
                <w:i/>
                <w:sz w:val="18"/>
                <w:szCs w:val="18"/>
              </w:rPr>
              <w:t>0,</w:t>
            </w:r>
            <w:r>
              <w:rPr>
                <w:rFonts w:ascii="Calibri" w:eastAsia="Calibri" w:hAnsi="Calibri" w:cs="Calibri"/>
                <w:i/>
                <w:spacing w:val="10"/>
                <w:sz w:val="18"/>
                <w:szCs w:val="18"/>
              </w:rPr>
              <w:t xml:space="preserve"> </w:t>
            </w:r>
            <w:r>
              <w:rPr>
                <w:rFonts w:ascii="Calibri" w:eastAsia="Calibri" w:hAnsi="Calibri" w:cs="Calibri"/>
                <w:i/>
                <w:sz w:val="18"/>
                <w:szCs w:val="18"/>
              </w:rPr>
              <w:t>YGS’ye</w:t>
            </w:r>
          </w:p>
          <w:p w:rsidR="00C16E2C" w:rsidRDefault="001F0C81">
            <w:pPr>
              <w:pStyle w:val="TableParagraph"/>
              <w:spacing w:before="1"/>
              <w:ind w:left="98" w:right="97"/>
              <w:jc w:val="both"/>
              <w:rPr>
                <w:rFonts w:ascii="Calibri" w:eastAsia="Calibri" w:hAnsi="Calibri" w:cs="Calibri"/>
                <w:sz w:val="18"/>
                <w:szCs w:val="18"/>
              </w:rPr>
            </w:pPr>
            <w:r>
              <w:rPr>
                <w:rFonts w:ascii="Calibri" w:hAnsi="Calibri"/>
                <w:i/>
                <w:sz w:val="18"/>
              </w:rPr>
              <w:t xml:space="preserve">5800 </w:t>
            </w:r>
            <w:r w:rsidR="002542F0">
              <w:rPr>
                <w:rFonts w:ascii="Calibri" w:hAnsi="Calibri"/>
                <w:i/>
                <w:sz w:val="18"/>
              </w:rPr>
              <w:t>katılım öngörülmektedir. Öğrencilerimizin akademik başarılarını ve sınavlara katılım oranlarını artırmak amacıyla, il genelinde her dönem 1 LYS ve 1 YGS sınavı yapılacaktır. Sınavlara katılım oranları ve başarı durumları ölçülerek öğrenci ve velilerle paylaşım sağlanacak, bilgilendirme çalışmaları</w:t>
            </w:r>
            <w:r w:rsidR="002542F0">
              <w:rPr>
                <w:rFonts w:ascii="Calibri" w:hAnsi="Calibri"/>
                <w:i/>
                <w:spacing w:val="-21"/>
                <w:sz w:val="18"/>
              </w:rPr>
              <w:t xml:space="preserve"> </w:t>
            </w:r>
            <w:r w:rsidR="002542F0">
              <w:rPr>
                <w:rFonts w:ascii="Calibri" w:hAnsi="Calibri"/>
                <w:i/>
                <w:sz w:val="18"/>
              </w:rPr>
              <w:t>yapılacaktır.</w:t>
            </w:r>
          </w:p>
        </w:tc>
      </w:tr>
      <w:tr w:rsidR="00C16E2C">
        <w:trPr>
          <w:trHeight w:hRule="exact" w:val="24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ind w:left="991" w:right="994"/>
              <w:jc w:val="center"/>
              <w:rPr>
                <w:rFonts w:ascii="Calibri" w:eastAsia="Calibri" w:hAnsi="Calibri" w:cs="Calibri"/>
                <w:sz w:val="18"/>
                <w:szCs w:val="18"/>
              </w:rPr>
            </w:pPr>
            <w:r>
              <w:rPr>
                <w:rFonts w:ascii="Calibri"/>
                <w:sz w:val="18"/>
              </w:rPr>
              <w:t>2</w:t>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1F0C81">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rPr>
          <w:rFonts w:ascii="Calibri" w:eastAsia="Calibri" w:hAnsi="Calibri" w:cs="Calibri"/>
          <w:b/>
          <w:bCs/>
          <w:sz w:val="20"/>
          <w:szCs w:val="20"/>
        </w:rPr>
      </w:pPr>
    </w:p>
    <w:p w:rsidR="00C16E2C" w:rsidRDefault="00C16E2C">
      <w:pPr>
        <w:rPr>
          <w:rFonts w:ascii="Calibri" w:eastAsia="Calibri" w:hAnsi="Calibri" w:cs="Calibri"/>
          <w:b/>
          <w:bCs/>
          <w:sz w:val="21"/>
          <w:szCs w:val="21"/>
        </w:r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253"/>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before="1"/>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yılında öğrencilerimizin akademik başarılarını ve proje çalışmalarına katılım oranını/sayısını</w:t>
            </w:r>
            <w:r>
              <w:rPr>
                <w:rFonts w:ascii="Calibri" w:hAnsi="Calibri"/>
                <w:spacing w:val="-8"/>
                <w:sz w:val="18"/>
              </w:rPr>
              <w:t xml:space="preserve"> </w:t>
            </w:r>
            <w:r>
              <w:rPr>
                <w:rFonts w:ascii="Calibri" w:hAnsi="Calibri"/>
                <w:sz w:val="18"/>
              </w:rPr>
              <w:t>artırmak</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:5</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02"/>
              <w:rPr>
                <w:rFonts w:ascii="Calibri" w:eastAsia="Calibri" w:hAnsi="Calibri" w:cs="Calibri"/>
                <w:sz w:val="18"/>
                <w:szCs w:val="18"/>
              </w:rPr>
            </w:pPr>
            <w:r>
              <w:rPr>
                <w:rFonts w:ascii="Calibri" w:eastAsia="Calibri" w:hAnsi="Calibri" w:cs="Calibri"/>
                <w:sz w:val="18"/>
                <w:szCs w:val="18"/>
              </w:rPr>
              <w:t>“Beyaz Bayrak” ve “Beslenme Dostu Okul” proje çalışmalarının ve ödül sürecinin gerçekleştirilmesi</w:t>
            </w:r>
          </w:p>
        </w:tc>
      </w:tr>
      <w:tr w:rsidR="00C16E2C">
        <w:trPr>
          <w:trHeight w:hRule="exact" w:val="343"/>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2"/>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Din Öğretimi, Mesleki ve Teknik Eğitim, Ortaöğretim, Temel</w:t>
            </w:r>
            <w:r>
              <w:rPr>
                <w:rFonts w:ascii="Calibri" w:hAnsi="Calibri"/>
                <w:spacing w:val="-20"/>
                <w:sz w:val="18"/>
              </w:rPr>
              <w:t xml:space="preserve"> </w:t>
            </w:r>
            <w:r>
              <w:rPr>
                <w:rFonts w:ascii="Calibri" w:hAnsi="Calibri"/>
                <w:sz w:val="18"/>
              </w:rPr>
              <w:t>Eğitim</w:t>
            </w:r>
          </w:p>
        </w:tc>
      </w:tr>
      <w:tr w:rsidR="00C16E2C">
        <w:trPr>
          <w:trHeight w:hRule="exact" w:val="89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93"/>
              <w:jc w:val="both"/>
              <w:rPr>
                <w:rFonts w:ascii="Calibri" w:eastAsia="Calibri" w:hAnsi="Calibri" w:cs="Calibri"/>
                <w:sz w:val="18"/>
                <w:szCs w:val="18"/>
              </w:rPr>
            </w:pPr>
            <w:r>
              <w:rPr>
                <w:rFonts w:ascii="Calibri" w:eastAsia="Calibri" w:hAnsi="Calibri" w:cs="Calibri"/>
                <w:i/>
                <w:sz w:val="18"/>
                <w:szCs w:val="18"/>
              </w:rPr>
              <w:t>“Beyaz Bayrak” ve” Beslenme Dostu Okul” projelerine katılım teşvik edilecek, projelerle ilgili ödül süreci gerçekleştirilecektir. Ödül törenine tüm okul idarecilerinin katılımı sağlanacak, bütün okullarda temizlik ve sağlık bilincinin kurum kültürü haline getirilm</w:t>
            </w:r>
            <w:r w:rsidR="001F0C81">
              <w:rPr>
                <w:rFonts w:ascii="Calibri" w:eastAsia="Calibri" w:hAnsi="Calibri" w:cs="Calibri"/>
                <w:i/>
                <w:sz w:val="18"/>
                <w:szCs w:val="18"/>
              </w:rPr>
              <w:t xml:space="preserve">esi sağlanacak. 2014 yılında </w:t>
            </w:r>
            <w:r>
              <w:rPr>
                <w:rFonts w:ascii="Calibri" w:eastAsia="Calibri" w:hAnsi="Calibri" w:cs="Calibri"/>
                <w:i/>
                <w:sz w:val="18"/>
                <w:szCs w:val="18"/>
              </w:rPr>
              <w:t>olan</w:t>
            </w:r>
            <w:r w:rsidR="001F0C81">
              <w:rPr>
                <w:rFonts w:ascii="Calibri" w:eastAsia="Calibri" w:hAnsi="Calibri" w:cs="Calibri"/>
                <w:i/>
                <w:sz w:val="18"/>
                <w:szCs w:val="18"/>
              </w:rPr>
              <w:t xml:space="preserve"> 10 </w:t>
            </w:r>
            <w:r>
              <w:rPr>
                <w:rFonts w:ascii="Calibri" w:eastAsia="Calibri" w:hAnsi="Calibri" w:cs="Calibri"/>
                <w:i/>
                <w:sz w:val="18"/>
                <w:szCs w:val="18"/>
              </w:rPr>
              <w:t xml:space="preserve"> Beyaz Bayrak alan</w:t>
            </w:r>
            <w:r w:rsidR="001F0C81">
              <w:rPr>
                <w:rFonts w:ascii="Calibri" w:eastAsia="Calibri" w:hAnsi="Calibri" w:cs="Calibri"/>
                <w:i/>
                <w:sz w:val="18"/>
                <w:szCs w:val="18"/>
              </w:rPr>
              <w:t xml:space="preserve"> okul sayısının 2016 yılında 15’e, 2014 yılında 5 </w:t>
            </w:r>
            <w:r>
              <w:rPr>
                <w:rFonts w:ascii="Calibri" w:eastAsia="Calibri" w:hAnsi="Calibri" w:cs="Calibri"/>
                <w:i/>
                <w:sz w:val="18"/>
                <w:szCs w:val="18"/>
              </w:rPr>
              <w:t>olan Beslenme</w:t>
            </w:r>
            <w:r w:rsidR="001F0C81">
              <w:rPr>
                <w:rFonts w:ascii="Calibri" w:eastAsia="Calibri" w:hAnsi="Calibri" w:cs="Calibri"/>
                <w:i/>
                <w:sz w:val="18"/>
                <w:szCs w:val="18"/>
              </w:rPr>
              <w:t xml:space="preserve"> Dostu Sayısının 2016 yılında 10</w:t>
            </w:r>
            <w:r>
              <w:rPr>
                <w:rFonts w:ascii="Calibri" w:eastAsia="Calibri" w:hAnsi="Calibri" w:cs="Calibri"/>
                <w:i/>
                <w:sz w:val="18"/>
                <w:szCs w:val="18"/>
              </w:rPr>
              <w:t>’ye yükselmesi</w:t>
            </w:r>
            <w:r>
              <w:rPr>
                <w:rFonts w:ascii="Calibri" w:eastAsia="Calibri" w:hAnsi="Calibri" w:cs="Calibri"/>
                <w:i/>
                <w:spacing w:val="-11"/>
                <w:sz w:val="18"/>
                <w:szCs w:val="18"/>
              </w:rPr>
              <w:t xml:space="preserve"> </w:t>
            </w:r>
            <w:r>
              <w:rPr>
                <w:rFonts w:ascii="Calibri" w:eastAsia="Calibri" w:hAnsi="Calibri" w:cs="Calibri"/>
                <w:i/>
                <w:sz w:val="18"/>
                <w:szCs w:val="18"/>
              </w:rPr>
              <w:t>beklenmektedir.</w:t>
            </w:r>
          </w:p>
        </w:tc>
      </w:tr>
      <w:tr w:rsidR="00C16E2C">
        <w:trPr>
          <w:trHeight w:hRule="exact" w:val="24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spacing w:line="219" w:lineRule="exact"/>
              <w:ind w:left="991" w:right="994"/>
              <w:jc w:val="center"/>
              <w:rPr>
                <w:rFonts w:ascii="Calibri" w:eastAsia="Calibri" w:hAnsi="Calibri" w:cs="Calibri"/>
                <w:sz w:val="18"/>
                <w:szCs w:val="18"/>
              </w:rPr>
            </w:pPr>
            <w:r>
              <w:rPr>
                <w:rFonts w:ascii="Calibri"/>
                <w:sz w:val="18"/>
              </w:rPr>
              <w:t>200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ind w:left="991" w:right="994"/>
              <w:jc w:val="center"/>
              <w:rPr>
                <w:rFonts w:ascii="Calibri" w:eastAsia="Calibri" w:hAnsi="Calibri" w:cs="Calibri"/>
                <w:sz w:val="18"/>
                <w:szCs w:val="18"/>
              </w:rPr>
            </w:pPr>
            <w:r>
              <w:rPr>
                <w:rFonts w:ascii="Calibri"/>
                <w:sz w:val="18"/>
              </w:rPr>
              <w:t>200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1F0C81">
            <w:pPr>
              <w:pStyle w:val="TableParagraph"/>
              <w:spacing w:line="219" w:lineRule="exact"/>
              <w:ind w:left="991" w:right="994"/>
              <w:jc w:val="center"/>
              <w:rPr>
                <w:rFonts w:ascii="Calibri" w:eastAsia="Calibri" w:hAnsi="Calibri" w:cs="Calibri"/>
                <w:sz w:val="18"/>
                <w:szCs w:val="18"/>
              </w:rPr>
            </w:pPr>
            <w:r>
              <w:rPr>
                <w:rFonts w:ascii="Calibri"/>
                <w:sz w:val="18"/>
              </w:rPr>
              <w:t>200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footerReference w:type="default" r:id="rId89"/>
          <w:pgSz w:w="11910" w:h="16840"/>
          <w:pgMar w:top="1480" w:right="360" w:bottom="860" w:left="0" w:header="0" w:footer="671" w:gutter="0"/>
          <w:cols w:space="708"/>
        </w:sectPr>
      </w:pPr>
    </w:p>
    <w:p w:rsidR="00C16E2C" w:rsidRDefault="00C16E2C">
      <w:pPr>
        <w:spacing w:before="9"/>
        <w:rPr>
          <w:rFonts w:ascii="Times New Roman" w:eastAsia="Times New Roman" w:hAnsi="Times New Roman" w:cs="Times New Roman"/>
          <w:sz w:val="4"/>
          <w:szCs w:val="4"/>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11"/>
        <w:rPr>
          <w:rFonts w:ascii="Times New Roman" w:eastAsia="Times New Roman" w:hAnsi="Times New Roman" w:cs="Times New Roman"/>
          <w:sz w:val="20"/>
          <w:szCs w:val="20"/>
        </w:rPr>
      </w:pPr>
    </w:p>
    <w:tbl>
      <w:tblPr>
        <w:tblStyle w:val="TableNormal"/>
        <w:tblW w:w="0" w:type="auto"/>
        <w:tblInd w:w="875" w:type="dxa"/>
        <w:tblLayout w:type="fixed"/>
        <w:tblLook w:val="01E0" w:firstRow="1" w:lastRow="1" w:firstColumn="1" w:lastColumn="1" w:noHBand="0" w:noVBand="0"/>
      </w:tblPr>
      <w:tblGrid>
        <w:gridCol w:w="816"/>
        <w:gridCol w:w="2413"/>
        <w:gridCol w:w="3130"/>
        <w:gridCol w:w="3785"/>
      </w:tblGrid>
      <w:tr w:rsidR="00C16E2C">
        <w:trPr>
          <w:trHeight w:hRule="exact" w:val="301"/>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before="1"/>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251"/>
        </w:trPr>
        <w:tc>
          <w:tcPr>
            <w:tcW w:w="3229"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915"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061C0">
            <w:pPr>
              <w:pStyle w:val="TableParagraph"/>
              <w:ind w:left="95"/>
              <w:rPr>
                <w:rFonts w:ascii="Calibri" w:eastAsia="Calibri" w:hAnsi="Calibri" w:cs="Calibri"/>
                <w:sz w:val="18"/>
                <w:szCs w:val="18"/>
              </w:rPr>
            </w:pPr>
            <w:r>
              <w:rPr>
                <w:rFonts w:ascii="Calibri" w:hAnsi="Calibri"/>
                <w:sz w:val="18"/>
              </w:rPr>
              <w:t xml:space="preserve">ŞIRNAK </w:t>
            </w:r>
            <w:r w:rsidR="002542F0">
              <w:rPr>
                <w:rFonts w:ascii="Calibri" w:hAnsi="Calibri"/>
                <w:sz w:val="18"/>
              </w:rPr>
              <w:t>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1"/>
        </w:trPr>
        <w:tc>
          <w:tcPr>
            <w:tcW w:w="322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91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2016 yılında öğrencilerimizin akademik başarılarını ve proje çalışmalarına katılım oranını/sayısını</w:t>
            </w:r>
            <w:r>
              <w:rPr>
                <w:rFonts w:ascii="Calibri" w:hAnsi="Calibri"/>
                <w:spacing w:val="-7"/>
                <w:sz w:val="18"/>
              </w:rPr>
              <w:t xml:space="preserve"> </w:t>
            </w:r>
            <w:r>
              <w:rPr>
                <w:rFonts w:ascii="Calibri" w:hAnsi="Calibri"/>
                <w:sz w:val="18"/>
              </w:rPr>
              <w:t>artırmak</w:t>
            </w:r>
          </w:p>
        </w:tc>
      </w:tr>
      <w:tr w:rsidR="00C16E2C">
        <w:trPr>
          <w:trHeight w:hRule="exact" w:val="240"/>
        </w:trPr>
        <w:tc>
          <w:tcPr>
            <w:tcW w:w="3229"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:6</w:t>
            </w:r>
          </w:p>
        </w:tc>
        <w:tc>
          <w:tcPr>
            <w:tcW w:w="691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Öğrencilere yönelik akademik içerikli anket</w:t>
            </w:r>
            <w:r>
              <w:rPr>
                <w:rFonts w:ascii="Calibri" w:hAnsi="Calibri"/>
                <w:spacing w:val="-20"/>
                <w:sz w:val="18"/>
              </w:rPr>
              <w:t xml:space="preserve"> </w:t>
            </w:r>
            <w:r>
              <w:rPr>
                <w:rFonts w:ascii="Calibri" w:hAnsi="Calibri"/>
                <w:sz w:val="18"/>
              </w:rPr>
              <w:t>uygulaması</w:t>
            </w:r>
          </w:p>
        </w:tc>
      </w:tr>
      <w:tr w:rsidR="00C16E2C">
        <w:trPr>
          <w:trHeight w:hRule="exact" w:val="240"/>
        </w:trPr>
        <w:tc>
          <w:tcPr>
            <w:tcW w:w="322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91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Mesleki ve Teknik Eğitim, Din Öğretimi, Temel Eğitim,</w:t>
            </w:r>
            <w:r>
              <w:rPr>
                <w:rFonts w:ascii="Calibri" w:hAnsi="Calibri"/>
                <w:spacing w:val="-21"/>
                <w:sz w:val="18"/>
              </w:rPr>
              <w:t xml:space="preserve"> </w:t>
            </w:r>
            <w:r>
              <w:rPr>
                <w:rFonts w:ascii="Calibri" w:hAnsi="Calibri"/>
                <w:sz w:val="18"/>
              </w:rPr>
              <w:t>Ortaöğretim</w:t>
            </w:r>
          </w:p>
        </w:tc>
      </w:tr>
      <w:tr w:rsidR="00C16E2C">
        <w:trPr>
          <w:trHeight w:hRule="exact" w:val="45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hAnsi="Calibri"/>
                <w:i/>
                <w:sz w:val="18"/>
              </w:rPr>
              <w:t xml:space="preserve">Öğrencilere yönelik akademik başarı anketi düzenlenecek ve anket sonuçları değerlendirilecektir. Anket sonuçlarına </w:t>
            </w:r>
            <w:proofErr w:type="gramStart"/>
            <w:r>
              <w:rPr>
                <w:rFonts w:ascii="Calibri" w:hAnsi="Calibri"/>
                <w:i/>
                <w:sz w:val="18"/>
              </w:rPr>
              <w:t>göre  alınması</w:t>
            </w:r>
            <w:proofErr w:type="gramEnd"/>
            <w:r>
              <w:rPr>
                <w:rFonts w:ascii="Calibri" w:hAnsi="Calibri"/>
                <w:i/>
                <w:sz w:val="18"/>
              </w:rPr>
              <w:t xml:space="preserve"> gereken tedbirler öğretmen, öğrenci ve velilerle</w:t>
            </w:r>
            <w:r>
              <w:rPr>
                <w:rFonts w:ascii="Calibri" w:hAnsi="Calibri"/>
                <w:i/>
                <w:spacing w:val="-24"/>
                <w:sz w:val="18"/>
              </w:rPr>
              <w:t xml:space="preserve"> </w:t>
            </w:r>
            <w:r>
              <w:rPr>
                <w:rFonts w:ascii="Calibri" w:hAnsi="Calibri"/>
                <w:i/>
                <w:sz w:val="18"/>
              </w:rPr>
              <w:t>paylaşılacak.</w:t>
            </w:r>
          </w:p>
        </w:tc>
      </w:tr>
      <w:tr w:rsidR="00C16E2C">
        <w:trPr>
          <w:trHeight w:hRule="exact" w:val="240"/>
        </w:trPr>
        <w:tc>
          <w:tcPr>
            <w:tcW w:w="322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068"/>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53" w:right="1254"/>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81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297" w:right="297"/>
              <w:jc w:val="center"/>
              <w:rPr>
                <w:rFonts w:ascii="Calibri" w:eastAsia="Calibri" w:hAnsi="Calibri" w:cs="Calibri"/>
                <w:sz w:val="18"/>
                <w:szCs w:val="18"/>
              </w:rPr>
            </w:pPr>
            <w:r>
              <w:rPr>
                <w:rFonts w:ascii="Calibri"/>
                <w:b/>
                <w:sz w:val="18"/>
              </w:rPr>
              <w:t>01</w:t>
            </w:r>
          </w:p>
        </w:tc>
        <w:tc>
          <w:tcPr>
            <w:tcW w:w="241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81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297" w:right="297"/>
              <w:jc w:val="center"/>
              <w:rPr>
                <w:rFonts w:ascii="Calibri" w:eastAsia="Calibri" w:hAnsi="Calibri" w:cs="Calibri"/>
                <w:sz w:val="18"/>
                <w:szCs w:val="18"/>
              </w:rPr>
            </w:pPr>
            <w:r>
              <w:rPr>
                <w:rFonts w:ascii="Calibri"/>
                <w:b/>
                <w:sz w:val="18"/>
              </w:rPr>
              <w:t>02</w:t>
            </w:r>
          </w:p>
        </w:tc>
        <w:tc>
          <w:tcPr>
            <w:tcW w:w="241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81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297" w:right="297"/>
              <w:jc w:val="center"/>
              <w:rPr>
                <w:rFonts w:ascii="Calibri" w:eastAsia="Calibri" w:hAnsi="Calibri" w:cs="Calibri"/>
                <w:sz w:val="18"/>
                <w:szCs w:val="18"/>
              </w:rPr>
            </w:pPr>
            <w:r>
              <w:rPr>
                <w:rFonts w:ascii="Calibri"/>
                <w:b/>
                <w:sz w:val="18"/>
              </w:rPr>
              <w:t>03</w:t>
            </w:r>
          </w:p>
        </w:tc>
        <w:tc>
          <w:tcPr>
            <w:tcW w:w="241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spacing w:line="219" w:lineRule="exact"/>
              <w:ind w:left="1251" w:right="1254"/>
              <w:jc w:val="center"/>
              <w:rPr>
                <w:rFonts w:ascii="Calibri" w:eastAsia="Calibri" w:hAnsi="Calibri" w:cs="Calibri"/>
                <w:sz w:val="18"/>
                <w:szCs w:val="18"/>
              </w:rPr>
            </w:pPr>
            <w:r>
              <w:rPr>
                <w:rFonts w:ascii="Calibri"/>
                <w:sz w:val="18"/>
              </w:rPr>
              <w:t>3</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81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297" w:right="297"/>
              <w:jc w:val="center"/>
              <w:rPr>
                <w:rFonts w:ascii="Calibri" w:eastAsia="Calibri" w:hAnsi="Calibri" w:cs="Calibri"/>
                <w:sz w:val="18"/>
                <w:szCs w:val="18"/>
              </w:rPr>
            </w:pPr>
            <w:r>
              <w:rPr>
                <w:rFonts w:ascii="Calibri"/>
                <w:b/>
                <w:sz w:val="18"/>
              </w:rPr>
              <w:t>04</w:t>
            </w:r>
          </w:p>
        </w:tc>
        <w:tc>
          <w:tcPr>
            <w:tcW w:w="241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81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297" w:right="297"/>
              <w:jc w:val="center"/>
              <w:rPr>
                <w:rFonts w:ascii="Calibri" w:eastAsia="Calibri" w:hAnsi="Calibri" w:cs="Calibri"/>
                <w:sz w:val="18"/>
                <w:szCs w:val="18"/>
              </w:rPr>
            </w:pPr>
            <w:r>
              <w:rPr>
                <w:rFonts w:ascii="Calibri"/>
                <w:b/>
                <w:sz w:val="18"/>
              </w:rPr>
              <w:t>05</w:t>
            </w:r>
          </w:p>
        </w:tc>
        <w:tc>
          <w:tcPr>
            <w:tcW w:w="241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81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297" w:right="297"/>
              <w:jc w:val="center"/>
              <w:rPr>
                <w:rFonts w:ascii="Calibri" w:eastAsia="Calibri" w:hAnsi="Calibri" w:cs="Calibri"/>
                <w:sz w:val="18"/>
                <w:szCs w:val="18"/>
              </w:rPr>
            </w:pPr>
            <w:r>
              <w:rPr>
                <w:rFonts w:ascii="Calibri"/>
                <w:b/>
                <w:sz w:val="18"/>
              </w:rPr>
              <w:t>06</w:t>
            </w:r>
          </w:p>
        </w:tc>
        <w:tc>
          <w:tcPr>
            <w:tcW w:w="241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81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297" w:right="297"/>
              <w:jc w:val="center"/>
              <w:rPr>
                <w:rFonts w:ascii="Calibri" w:eastAsia="Calibri" w:hAnsi="Calibri" w:cs="Calibri"/>
                <w:sz w:val="18"/>
                <w:szCs w:val="18"/>
              </w:rPr>
            </w:pPr>
            <w:r>
              <w:rPr>
                <w:rFonts w:ascii="Calibri"/>
                <w:b/>
                <w:sz w:val="18"/>
              </w:rPr>
              <w:t>07</w:t>
            </w:r>
          </w:p>
        </w:tc>
        <w:tc>
          <w:tcPr>
            <w:tcW w:w="241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81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297" w:right="297"/>
              <w:jc w:val="center"/>
              <w:rPr>
                <w:rFonts w:ascii="Calibri" w:eastAsia="Calibri" w:hAnsi="Calibri" w:cs="Calibri"/>
                <w:sz w:val="18"/>
                <w:szCs w:val="18"/>
              </w:rPr>
            </w:pPr>
            <w:r>
              <w:rPr>
                <w:rFonts w:ascii="Calibri"/>
                <w:b/>
                <w:sz w:val="18"/>
              </w:rPr>
              <w:t>08</w:t>
            </w:r>
          </w:p>
        </w:tc>
        <w:tc>
          <w:tcPr>
            <w:tcW w:w="241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Borç verme</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229"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F0C81">
            <w:pPr>
              <w:pStyle w:val="TableParagraph"/>
              <w:spacing w:line="219" w:lineRule="exact"/>
              <w:ind w:left="1251" w:right="1254"/>
              <w:jc w:val="center"/>
              <w:rPr>
                <w:rFonts w:ascii="Calibri" w:eastAsia="Calibri" w:hAnsi="Calibri" w:cs="Calibri"/>
                <w:sz w:val="18"/>
                <w:szCs w:val="18"/>
              </w:rPr>
            </w:pPr>
            <w:r>
              <w:rPr>
                <w:rFonts w:ascii="Calibri"/>
                <w:sz w:val="18"/>
              </w:rPr>
              <w:t>3</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816"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125" w:hanging="96"/>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e</w:t>
            </w:r>
            <w:r>
              <w:rPr>
                <w:rFonts w:ascii="Calibri" w:hAnsi="Calibri"/>
                <w:b/>
                <w:sz w:val="18"/>
              </w:rPr>
              <w:t xml:space="preserve"> 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41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334"/>
        </w:trPr>
        <w:tc>
          <w:tcPr>
            <w:tcW w:w="816" w:type="dxa"/>
            <w:vMerge/>
            <w:tcBorders>
              <w:left w:val="single" w:sz="8" w:space="0" w:color="8063A1"/>
              <w:right w:val="single" w:sz="8" w:space="0" w:color="8063A1"/>
            </w:tcBorders>
            <w:textDirection w:val="btLr"/>
          </w:tcPr>
          <w:p w:rsidR="00C16E2C" w:rsidRDefault="00C16E2C"/>
        </w:tc>
        <w:tc>
          <w:tcPr>
            <w:tcW w:w="241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816" w:type="dxa"/>
            <w:vMerge/>
            <w:tcBorders>
              <w:left w:val="single" w:sz="8" w:space="0" w:color="8063A1"/>
              <w:bottom w:val="single" w:sz="8" w:space="0" w:color="8063A1"/>
              <w:right w:val="single" w:sz="8" w:space="0" w:color="8063A1"/>
            </w:tcBorders>
            <w:textDirection w:val="btLr"/>
          </w:tcPr>
          <w:p w:rsidR="00C16E2C" w:rsidRDefault="00C16E2C"/>
        </w:tc>
        <w:tc>
          <w:tcPr>
            <w:tcW w:w="241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313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229"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8"/>
                <w:sz w:val="18"/>
              </w:rPr>
              <w:t xml:space="preserve"> </w:t>
            </w:r>
            <w:r>
              <w:rPr>
                <w:rFonts w:ascii="Calibri" w:hAnsi="Calibri"/>
                <w:b/>
                <w:sz w:val="18"/>
              </w:rPr>
              <w:t>İhtiyacı</w:t>
            </w:r>
          </w:p>
        </w:tc>
        <w:tc>
          <w:tcPr>
            <w:tcW w:w="313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229"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3130" w:type="dxa"/>
            <w:tcBorders>
              <w:top w:val="single" w:sz="8" w:space="0" w:color="8063A1"/>
              <w:left w:val="single" w:sz="8" w:space="0" w:color="8063A1"/>
              <w:bottom w:val="single" w:sz="8" w:space="0" w:color="8063A1"/>
              <w:right w:val="single" w:sz="8" w:space="0" w:color="8063A1"/>
            </w:tcBorders>
          </w:tcPr>
          <w:p w:rsidR="00C16E2C" w:rsidRDefault="001F0C81">
            <w:pPr>
              <w:pStyle w:val="TableParagraph"/>
              <w:spacing w:line="219" w:lineRule="exact"/>
              <w:ind w:left="1251" w:right="1254"/>
              <w:jc w:val="center"/>
              <w:rPr>
                <w:rFonts w:ascii="Calibri" w:eastAsia="Calibri" w:hAnsi="Calibri" w:cs="Calibri"/>
                <w:sz w:val="18"/>
                <w:szCs w:val="18"/>
              </w:rPr>
            </w:pPr>
            <w:r>
              <w:rPr>
                <w:rFonts w:ascii="Calibri"/>
                <w:sz w:val="18"/>
              </w:rPr>
              <w:t>3</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footerReference w:type="default" r:id="rId90"/>
          <w:pgSz w:w="11910" w:h="16840"/>
          <w:pgMar w:top="1580" w:right="360" w:bottom="860" w:left="0" w:header="0" w:footer="671" w:gutter="0"/>
          <w:pgNumType w:start="21"/>
          <w:cols w:space="708"/>
        </w:sectPr>
      </w:pPr>
    </w:p>
    <w:p w:rsidR="00C16E2C" w:rsidRDefault="002542F0">
      <w:pPr>
        <w:pStyle w:val="Balk1"/>
        <w:tabs>
          <w:tab w:val="left" w:pos="4222"/>
          <w:tab w:val="left" w:pos="11245"/>
        </w:tabs>
        <w:rPr>
          <w:b w:val="0"/>
          <w:bCs w:val="0"/>
        </w:rPr>
      </w:pPr>
      <w:r>
        <w:rPr>
          <w:rFonts w:ascii="Times New Roman" w:hAnsi="Times New Roman"/>
          <w:b w:val="0"/>
          <w:color w:val="FFFFFF"/>
          <w:shd w:val="clear" w:color="auto" w:fill="4F81BC"/>
        </w:rPr>
        <w:lastRenderedPageBreak/>
        <w:t xml:space="preserve"> </w:t>
      </w:r>
      <w:r>
        <w:rPr>
          <w:rFonts w:ascii="Times New Roman" w:hAnsi="Times New Roman"/>
          <w:b w:val="0"/>
          <w:color w:val="FFFFFF"/>
          <w:shd w:val="clear" w:color="auto" w:fill="4F81BC"/>
        </w:rPr>
        <w:tab/>
      </w:r>
      <w:r>
        <w:rPr>
          <w:color w:val="FFFFFF"/>
          <w:shd w:val="clear" w:color="auto" w:fill="4F81BC"/>
        </w:rPr>
        <w:t>PERFORMANS HEDEFİ</w:t>
      </w:r>
      <w:r>
        <w:rPr>
          <w:color w:val="FFFFFF"/>
          <w:spacing w:val="-3"/>
          <w:shd w:val="clear" w:color="auto" w:fill="4F81BC"/>
        </w:rPr>
        <w:t xml:space="preserve"> </w:t>
      </w:r>
      <w:r>
        <w:rPr>
          <w:color w:val="FFFFFF"/>
          <w:shd w:val="clear" w:color="auto" w:fill="4F81BC"/>
        </w:rPr>
        <w:t>TABLOSU</w:t>
      </w:r>
      <w:r>
        <w:rPr>
          <w:color w:val="FFFFFF"/>
          <w:shd w:val="clear" w:color="auto" w:fill="4F81BC"/>
        </w:rPr>
        <w:tab/>
      </w:r>
    </w:p>
    <w:tbl>
      <w:tblPr>
        <w:tblStyle w:val="TableNormal"/>
        <w:tblW w:w="0" w:type="auto"/>
        <w:tblInd w:w="865" w:type="dxa"/>
        <w:tblLayout w:type="fixed"/>
        <w:tblLook w:val="01E0" w:firstRow="1" w:lastRow="1" w:firstColumn="1" w:lastColumn="1" w:noHBand="0" w:noVBand="0"/>
      </w:tblPr>
      <w:tblGrid>
        <w:gridCol w:w="525"/>
        <w:gridCol w:w="1416"/>
        <w:gridCol w:w="4255"/>
        <w:gridCol w:w="1014"/>
        <w:gridCol w:w="829"/>
        <w:gridCol w:w="573"/>
        <w:gridCol w:w="560"/>
        <w:gridCol w:w="1037"/>
      </w:tblGrid>
      <w:tr w:rsidR="00C16E2C">
        <w:trPr>
          <w:trHeight w:hRule="exact" w:val="274"/>
        </w:trPr>
        <w:tc>
          <w:tcPr>
            <w:tcW w:w="1941" w:type="dxa"/>
            <w:gridSpan w:val="2"/>
            <w:tcBorders>
              <w:top w:val="single" w:sz="24" w:space="0" w:color="FFFFFF"/>
              <w:left w:val="nil"/>
              <w:bottom w:val="single" w:sz="1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İdare</w:t>
            </w:r>
            <w:r>
              <w:rPr>
                <w:rFonts w:ascii="Calibri" w:hAnsi="Calibri"/>
                <w:b/>
                <w:color w:val="FFFFFF"/>
                <w:spacing w:val="-2"/>
                <w:sz w:val="20"/>
              </w:rPr>
              <w:t xml:space="preserve"> </w:t>
            </w:r>
            <w:r>
              <w:rPr>
                <w:rFonts w:ascii="Calibri" w:hAnsi="Calibri"/>
                <w:b/>
                <w:color w:val="FFFFFF"/>
                <w:sz w:val="20"/>
              </w:rPr>
              <w:t>Adı</w:t>
            </w:r>
          </w:p>
        </w:tc>
        <w:tc>
          <w:tcPr>
            <w:tcW w:w="8268" w:type="dxa"/>
            <w:gridSpan w:val="6"/>
            <w:tcBorders>
              <w:top w:val="single" w:sz="24" w:space="0" w:color="FFFFFF"/>
              <w:left w:val="single" w:sz="24" w:space="0" w:color="FFFFFF"/>
              <w:bottom w:val="single" w:sz="18" w:space="0" w:color="FFFFFF"/>
              <w:right w:val="nil"/>
            </w:tcBorders>
            <w:shd w:val="clear" w:color="auto" w:fill="A7BEDE"/>
          </w:tcPr>
          <w:p w:rsidR="00C16E2C" w:rsidRDefault="000061C0">
            <w:pPr>
              <w:pStyle w:val="TableParagraph"/>
              <w:spacing w:line="219" w:lineRule="exact"/>
              <w:ind w:left="79"/>
              <w:rPr>
                <w:rFonts w:ascii="Calibri" w:eastAsia="Calibri" w:hAnsi="Calibri" w:cs="Calibri"/>
                <w:sz w:val="18"/>
                <w:szCs w:val="18"/>
              </w:rPr>
            </w:pPr>
            <w:r>
              <w:rPr>
                <w:rFonts w:ascii="Calibri" w:hAnsi="Calibri"/>
                <w:b/>
                <w:sz w:val="18"/>
              </w:rPr>
              <w:t xml:space="preserve">ŞIRNAK İL </w:t>
            </w:r>
            <w:r w:rsidR="002542F0">
              <w:rPr>
                <w:rFonts w:ascii="Calibri" w:hAnsi="Calibri"/>
                <w:b/>
                <w:sz w:val="18"/>
              </w:rPr>
              <w:t>MİLLİ EĞİTİM</w:t>
            </w:r>
            <w:r w:rsidR="002542F0">
              <w:rPr>
                <w:rFonts w:ascii="Calibri" w:hAnsi="Calibri"/>
                <w:b/>
                <w:spacing w:val="-7"/>
                <w:sz w:val="18"/>
              </w:rPr>
              <w:t xml:space="preserve"> </w:t>
            </w:r>
            <w:r w:rsidR="002542F0">
              <w:rPr>
                <w:rFonts w:ascii="Calibri" w:hAnsi="Calibri"/>
                <w:b/>
                <w:sz w:val="18"/>
              </w:rPr>
              <w:t>MÜDÜRLÜĞÜ</w:t>
            </w:r>
          </w:p>
        </w:tc>
      </w:tr>
      <w:tr w:rsidR="00C16E2C">
        <w:trPr>
          <w:trHeight w:hRule="exact" w:val="911"/>
        </w:trPr>
        <w:tc>
          <w:tcPr>
            <w:tcW w:w="1941" w:type="dxa"/>
            <w:gridSpan w:val="2"/>
            <w:tcBorders>
              <w:top w:val="single" w:sz="1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Amaç</w:t>
            </w:r>
            <w:r>
              <w:rPr>
                <w:rFonts w:ascii="Calibri" w:hAnsi="Calibri"/>
                <w:b/>
                <w:color w:val="FFFFFF"/>
                <w:spacing w:val="-3"/>
                <w:sz w:val="20"/>
              </w:rPr>
              <w:t xml:space="preserve"> </w:t>
            </w:r>
            <w:r>
              <w:rPr>
                <w:rFonts w:ascii="Calibri" w:hAnsi="Calibri"/>
                <w:b/>
                <w:color w:val="FFFFFF"/>
                <w:sz w:val="20"/>
              </w:rPr>
              <w:t>2</w:t>
            </w:r>
          </w:p>
        </w:tc>
        <w:tc>
          <w:tcPr>
            <w:tcW w:w="8268" w:type="dxa"/>
            <w:gridSpan w:val="6"/>
            <w:tcBorders>
              <w:top w:val="single" w:sz="18" w:space="0" w:color="FFFFFF"/>
              <w:left w:val="single" w:sz="24" w:space="0" w:color="FFFFFF"/>
              <w:bottom w:val="single" w:sz="8" w:space="0" w:color="FFFFFF"/>
              <w:right w:val="nil"/>
            </w:tcBorders>
            <w:shd w:val="clear" w:color="auto" w:fill="D2DFED"/>
          </w:tcPr>
          <w:p w:rsidR="00C16E2C" w:rsidRPr="000061C0" w:rsidRDefault="000061C0">
            <w:pPr>
              <w:pStyle w:val="TableParagraph"/>
              <w:ind w:left="79" w:right="99"/>
              <w:jc w:val="both"/>
              <w:rPr>
                <w:rFonts w:eastAsia="Calibri" w:cs="Calibri"/>
                <w:b/>
                <w:sz w:val="18"/>
                <w:szCs w:val="18"/>
              </w:rPr>
            </w:pPr>
            <w:r w:rsidRPr="000061C0">
              <w:rPr>
                <w:rFonts w:cs="Times New Roman"/>
                <w:b/>
                <w:sz w:val="18"/>
                <w:szCs w:val="18"/>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C16E2C">
        <w:trPr>
          <w:trHeight w:hRule="exact" w:val="679"/>
        </w:trPr>
        <w:tc>
          <w:tcPr>
            <w:tcW w:w="1941"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Hedef</w:t>
            </w:r>
            <w:r>
              <w:rPr>
                <w:rFonts w:ascii="Calibri"/>
                <w:b/>
                <w:color w:val="FFFFFF"/>
                <w:spacing w:val="-5"/>
                <w:sz w:val="20"/>
              </w:rPr>
              <w:t xml:space="preserve"> </w:t>
            </w:r>
            <w:r>
              <w:rPr>
                <w:rFonts w:ascii="Calibri"/>
                <w:b/>
                <w:color w:val="FFFFFF"/>
                <w:sz w:val="20"/>
              </w:rPr>
              <w:t>2</w:t>
            </w:r>
          </w:p>
        </w:tc>
        <w:tc>
          <w:tcPr>
            <w:tcW w:w="8268" w:type="dxa"/>
            <w:gridSpan w:val="6"/>
            <w:tcBorders>
              <w:top w:val="single" w:sz="8" w:space="0" w:color="FFFFFF"/>
              <w:left w:val="single" w:sz="24" w:space="0" w:color="FFFFFF"/>
              <w:bottom w:val="single" w:sz="8" w:space="0" w:color="FFFFFF"/>
              <w:right w:val="nil"/>
            </w:tcBorders>
            <w:shd w:val="clear" w:color="auto" w:fill="A7BEDE"/>
          </w:tcPr>
          <w:p w:rsidR="00C16E2C" w:rsidRDefault="000061C0">
            <w:pPr>
              <w:pStyle w:val="TableParagraph"/>
              <w:ind w:left="79" w:right="101"/>
              <w:jc w:val="both"/>
              <w:rPr>
                <w:rFonts w:ascii="Calibri" w:eastAsia="Calibri" w:hAnsi="Calibri" w:cs="Calibri"/>
                <w:sz w:val="18"/>
                <w:szCs w:val="18"/>
              </w:rPr>
            </w:pPr>
            <w:r>
              <w:rPr>
                <w:rFonts w:ascii="Calibri" w:hAnsi="Calibri"/>
                <w:b/>
                <w:sz w:val="18"/>
              </w:rPr>
              <w:t xml:space="preserve">Hayat Boyu Öğrenme yaklaşımı çerçevesinde işgücü piyasasının talep ettiği </w:t>
            </w:r>
            <w:proofErr w:type="gramStart"/>
            <w:r>
              <w:rPr>
                <w:rFonts w:ascii="Calibri" w:hAnsi="Calibri"/>
                <w:b/>
                <w:sz w:val="18"/>
              </w:rPr>
              <w:t>beceriler  ile</w:t>
            </w:r>
            <w:proofErr w:type="gramEnd"/>
            <w:r>
              <w:rPr>
                <w:rFonts w:ascii="Calibri" w:hAnsi="Calibri"/>
                <w:b/>
                <w:sz w:val="18"/>
              </w:rPr>
              <w:t xml:space="preserve"> uyumlu bireyler yetiştirerek ,mesleki entegrasyonu kolaylaştırmak için eğitim ve öğretim yönünden gerekli alt yapıyı oluşturmak .</w:t>
            </w:r>
          </w:p>
        </w:tc>
      </w:tr>
      <w:tr w:rsidR="00C16E2C">
        <w:trPr>
          <w:trHeight w:hRule="exact" w:val="586"/>
        </w:trPr>
        <w:tc>
          <w:tcPr>
            <w:tcW w:w="1941"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Performans</w:t>
            </w:r>
            <w:r>
              <w:rPr>
                <w:rFonts w:ascii="Calibri"/>
                <w:b/>
                <w:color w:val="FFFFFF"/>
                <w:spacing w:val="-12"/>
                <w:sz w:val="20"/>
              </w:rPr>
              <w:t xml:space="preserve"> </w:t>
            </w:r>
            <w:r>
              <w:rPr>
                <w:rFonts w:ascii="Calibri"/>
                <w:b/>
                <w:color w:val="FFFFFF"/>
                <w:sz w:val="20"/>
              </w:rPr>
              <w:t>Hedefi</w:t>
            </w:r>
          </w:p>
        </w:tc>
        <w:tc>
          <w:tcPr>
            <w:tcW w:w="8268" w:type="dxa"/>
            <w:gridSpan w:val="6"/>
            <w:tcBorders>
              <w:top w:val="single" w:sz="8" w:space="0" w:color="FFFFFF"/>
              <w:left w:val="single" w:sz="24" w:space="0" w:color="FFFFFF"/>
              <w:bottom w:val="single" w:sz="8" w:space="0" w:color="FFFFFF"/>
              <w:right w:val="nil"/>
            </w:tcBorders>
            <w:shd w:val="clear" w:color="auto" w:fill="D2DFED"/>
          </w:tcPr>
          <w:p w:rsidR="00C16E2C" w:rsidRDefault="002542F0">
            <w:pPr>
              <w:pStyle w:val="TableParagraph"/>
              <w:ind w:left="79"/>
              <w:rPr>
                <w:rFonts w:ascii="Calibri" w:eastAsia="Calibri" w:hAnsi="Calibri" w:cs="Calibri"/>
                <w:sz w:val="18"/>
                <w:szCs w:val="18"/>
              </w:rPr>
            </w:pPr>
            <w:r>
              <w:rPr>
                <w:rFonts w:ascii="Calibri" w:hAnsi="Calibri"/>
                <w:b/>
                <w:sz w:val="18"/>
              </w:rPr>
              <w:t>2016 yılı içerisinde öğrencilerimizin yenilikçilik, girişimcilik niteliklerini geliştirerek eğitim-istihdam ilişkisini güçlendirmek.</w:t>
            </w:r>
          </w:p>
        </w:tc>
      </w:tr>
      <w:tr w:rsidR="00C16E2C">
        <w:trPr>
          <w:trHeight w:hRule="exact" w:val="508"/>
        </w:trPr>
        <w:tc>
          <w:tcPr>
            <w:tcW w:w="10209" w:type="dxa"/>
            <w:gridSpan w:val="8"/>
            <w:tcBorders>
              <w:top w:val="single" w:sz="8" w:space="0" w:color="FFFFFF"/>
              <w:left w:val="nil"/>
              <w:bottom w:val="single" w:sz="7" w:space="0" w:color="FFFFFF"/>
              <w:right w:val="nil"/>
            </w:tcBorders>
            <w:shd w:val="clear" w:color="auto" w:fill="C5D9F0"/>
          </w:tcPr>
          <w:p w:rsidR="00C16E2C" w:rsidRPr="000061C0" w:rsidRDefault="000061C0">
            <w:pPr>
              <w:pStyle w:val="TableParagraph"/>
              <w:spacing w:before="133"/>
              <w:ind w:left="98"/>
              <w:rPr>
                <w:rFonts w:eastAsia="Calibri" w:cs="Calibri"/>
                <w:b/>
                <w:sz w:val="18"/>
                <w:szCs w:val="18"/>
              </w:rPr>
            </w:pPr>
            <w:r w:rsidRPr="000061C0">
              <w:rPr>
                <w:rFonts w:cs="Times New Roman"/>
                <w:b/>
                <w:sz w:val="18"/>
              </w:rPr>
              <w:t>2016 yılı içerisinde öğrencilerimizin yenilikçilik, girişimcilik niteliklerini geliştirerek eğitim-istihdam ilişkisini güçlendirmek.</w:t>
            </w:r>
          </w:p>
        </w:tc>
      </w:tr>
      <w:tr w:rsidR="00C16E2C">
        <w:trPr>
          <w:trHeight w:hRule="exact" w:val="554"/>
        </w:trPr>
        <w:tc>
          <w:tcPr>
            <w:tcW w:w="6196" w:type="dxa"/>
            <w:gridSpan w:val="3"/>
            <w:tcBorders>
              <w:top w:val="single" w:sz="7" w:space="0" w:color="FFFFFF"/>
              <w:left w:val="nil"/>
              <w:bottom w:val="single" w:sz="9" w:space="0" w:color="FFFFFF"/>
              <w:right w:val="single" w:sz="24" w:space="0" w:color="FFFFFF"/>
            </w:tcBorders>
            <w:shd w:val="clear" w:color="auto" w:fill="4F81BC"/>
          </w:tcPr>
          <w:p w:rsidR="00C16E2C" w:rsidRDefault="002542F0">
            <w:pPr>
              <w:pStyle w:val="TableParagraph"/>
              <w:spacing w:line="265" w:lineRule="exact"/>
              <w:ind w:left="1973"/>
              <w:rPr>
                <w:rFonts w:ascii="Calibri" w:eastAsia="Calibri" w:hAnsi="Calibri" w:cs="Calibri"/>
              </w:rPr>
            </w:pPr>
            <w:r>
              <w:rPr>
                <w:rFonts w:ascii="Calibri" w:hAnsi="Calibri"/>
                <w:b/>
                <w:color w:val="FFFFFF"/>
              </w:rPr>
              <w:t>Performans</w:t>
            </w:r>
            <w:r>
              <w:rPr>
                <w:rFonts w:ascii="Calibri" w:hAnsi="Calibri"/>
                <w:b/>
                <w:color w:val="FFFFFF"/>
                <w:spacing w:val="-8"/>
              </w:rPr>
              <w:t xml:space="preserve"> </w:t>
            </w:r>
            <w:r>
              <w:rPr>
                <w:rFonts w:ascii="Calibri" w:hAnsi="Calibri"/>
                <w:b/>
                <w:color w:val="FFFFFF"/>
              </w:rPr>
              <w:t>Göstergeleri</w:t>
            </w:r>
          </w:p>
        </w:tc>
        <w:tc>
          <w:tcPr>
            <w:tcW w:w="1014" w:type="dxa"/>
            <w:tcBorders>
              <w:top w:val="single" w:sz="7" w:space="0" w:color="FFFFFF"/>
              <w:left w:val="single" w:sz="24" w:space="0" w:color="FFFFFF"/>
              <w:bottom w:val="single" w:sz="9" w:space="0" w:color="FFFFFF"/>
              <w:right w:val="single" w:sz="5" w:space="0" w:color="FFFFFF"/>
            </w:tcBorders>
            <w:shd w:val="clear" w:color="auto" w:fill="D2DFED"/>
          </w:tcPr>
          <w:p w:rsidR="00C16E2C" w:rsidRDefault="002542F0">
            <w:pPr>
              <w:pStyle w:val="TableParagraph"/>
              <w:ind w:left="195" w:firstLine="62"/>
              <w:rPr>
                <w:rFonts w:ascii="Calibri" w:eastAsia="Calibri" w:hAnsi="Calibri" w:cs="Calibri"/>
              </w:rPr>
            </w:pPr>
            <w:r>
              <w:rPr>
                <w:rFonts w:ascii="Calibri" w:hAnsi="Calibri"/>
                <w:b/>
              </w:rPr>
              <w:t>Ölçü Birimi</w:t>
            </w:r>
          </w:p>
        </w:tc>
        <w:tc>
          <w:tcPr>
            <w:tcW w:w="829" w:type="dxa"/>
            <w:tcBorders>
              <w:top w:val="single" w:sz="7" w:space="0" w:color="FFFFFF"/>
              <w:left w:val="single" w:sz="5" w:space="0" w:color="FFFFFF"/>
              <w:bottom w:val="single" w:sz="9" w:space="0" w:color="FFFFFF"/>
              <w:right w:val="single" w:sz="6" w:space="0" w:color="FFFFFF"/>
            </w:tcBorders>
            <w:shd w:val="clear" w:color="auto" w:fill="D2DFED"/>
          </w:tcPr>
          <w:p w:rsidR="00C16E2C" w:rsidRDefault="002542F0">
            <w:pPr>
              <w:pStyle w:val="TableParagraph"/>
              <w:spacing w:line="265" w:lineRule="exact"/>
              <w:ind w:left="163" w:right="179"/>
              <w:jc w:val="center"/>
              <w:rPr>
                <w:rFonts w:ascii="Calibri" w:eastAsia="Calibri" w:hAnsi="Calibri" w:cs="Calibri"/>
              </w:rPr>
            </w:pPr>
            <w:r>
              <w:rPr>
                <w:rFonts w:ascii="Calibri"/>
                <w:b/>
              </w:rPr>
              <w:t>2014</w:t>
            </w:r>
          </w:p>
        </w:tc>
        <w:tc>
          <w:tcPr>
            <w:tcW w:w="1133" w:type="dxa"/>
            <w:gridSpan w:val="2"/>
            <w:tcBorders>
              <w:top w:val="single" w:sz="7" w:space="0" w:color="FFFFFF"/>
              <w:left w:val="single" w:sz="6" w:space="0" w:color="FFFFFF"/>
              <w:bottom w:val="single" w:sz="9" w:space="0" w:color="FFFFFF"/>
              <w:right w:val="single" w:sz="6" w:space="0" w:color="FFFFFF"/>
            </w:tcBorders>
            <w:shd w:val="clear" w:color="auto" w:fill="D2DFED"/>
          </w:tcPr>
          <w:p w:rsidR="00C16E2C" w:rsidRDefault="002542F0">
            <w:pPr>
              <w:pStyle w:val="TableParagraph"/>
              <w:spacing w:line="265" w:lineRule="exact"/>
              <w:ind w:left="132" w:right="132"/>
              <w:jc w:val="center"/>
              <w:rPr>
                <w:rFonts w:ascii="Calibri" w:eastAsia="Calibri" w:hAnsi="Calibri" w:cs="Calibri"/>
              </w:rPr>
            </w:pPr>
            <w:r>
              <w:rPr>
                <w:rFonts w:ascii="Calibri"/>
                <w:b/>
              </w:rPr>
              <w:t>2015</w:t>
            </w:r>
          </w:p>
          <w:p w:rsidR="00C16E2C" w:rsidRDefault="002542F0">
            <w:pPr>
              <w:pStyle w:val="TableParagraph"/>
              <w:spacing w:before="2"/>
              <w:ind w:left="132" w:right="134"/>
              <w:jc w:val="center"/>
              <w:rPr>
                <w:rFonts w:ascii="Calibri" w:eastAsia="Calibri" w:hAnsi="Calibri" w:cs="Calibri"/>
                <w:sz w:val="18"/>
                <w:szCs w:val="18"/>
              </w:rPr>
            </w:pPr>
            <w:r>
              <w:rPr>
                <w:rFonts w:ascii="Calibri"/>
                <w:b/>
                <w:sz w:val="18"/>
              </w:rPr>
              <w:t>(Tahmini)</w:t>
            </w:r>
          </w:p>
        </w:tc>
        <w:tc>
          <w:tcPr>
            <w:tcW w:w="1037" w:type="dxa"/>
            <w:tcBorders>
              <w:top w:val="single" w:sz="7" w:space="0" w:color="FFFFFF"/>
              <w:left w:val="single" w:sz="6" w:space="0" w:color="FFFFFF"/>
              <w:bottom w:val="single" w:sz="9" w:space="0" w:color="FFFFFF"/>
              <w:right w:val="nil"/>
            </w:tcBorders>
            <w:shd w:val="clear" w:color="auto" w:fill="D2DFED"/>
          </w:tcPr>
          <w:p w:rsidR="00C16E2C" w:rsidRDefault="002542F0">
            <w:pPr>
              <w:pStyle w:val="TableParagraph"/>
              <w:spacing w:line="265" w:lineRule="exact"/>
              <w:ind w:left="275" w:right="272"/>
              <w:jc w:val="center"/>
              <w:rPr>
                <w:rFonts w:ascii="Calibri" w:eastAsia="Calibri" w:hAnsi="Calibri" w:cs="Calibri"/>
              </w:rPr>
            </w:pPr>
            <w:r>
              <w:rPr>
                <w:rFonts w:ascii="Calibri"/>
                <w:b/>
              </w:rPr>
              <w:t>2016</w:t>
            </w:r>
          </w:p>
        </w:tc>
      </w:tr>
      <w:tr w:rsidR="00C16E2C">
        <w:trPr>
          <w:trHeight w:hRule="exact" w:val="290"/>
        </w:trPr>
        <w:tc>
          <w:tcPr>
            <w:tcW w:w="525" w:type="dxa"/>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66" w:lineRule="exact"/>
              <w:ind w:left="201"/>
              <w:rPr>
                <w:rFonts w:ascii="Calibri" w:eastAsia="Calibri" w:hAnsi="Calibri" w:cs="Calibri"/>
              </w:rPr>
            </w:pPr>
            <w:r>
              <w:rPr>
                <w:rFonts w:ascii="Calibri"/>
                <w:b/>
                <w:color w:val="FFFFFF"/>
              </w:rPr>
              <w:t>1</w:t>
            </w:r>
          </w:p>
        </w:tc>
        <w:tc>
          <w:tcPr>
            <w:tcW w:w="5671" w:type="dxa"/>
            <w:gridSpan w:val="2"/>
            <w:tcBorders>
              <w:top w:val="single" w:sz="9" w:space="0" w:color="FFFFFF"/>
              <w:left w:val="single" w:sz="24" w:space="0" w:color="FFFFFF"/>
              <w:bottom w:val="single" w:sz="8" w:space="0" w:color="FFFFFF"/>
              <w:right w:val="nil"/>
            </w:tcBorders>
            <w:shd w:val="clear" w:color="auto" w:fill="A7BEDE"/>
          </w:tcPr>
          <w:p w:rsidR="00C16E2C" w:rsidRDefault="00A235B9">
            <w:pPr>
              <w:pStyle w:val="TableParagraph"/>
              <w:spacing w:line="219" w:lineRule="exact"/>
              <w:ind w:left="76" w:right="28"/>
              <w:rPr>
                <w:rFonts w:ascii="Calibri" w:eastAsia="Calibri" w:hAnsi="Calibri" w:cs="Calibri"/>
                <w:sz w:val="18"/>
                <w:szCs w:val="18"/>
              </w:rPr>
            </w:pPr>
            <w:r>
              <w:rPr>
                <w:rFonts w:ascii="Calibri" w:eastAsia="Calibri" w:hAnsi="Calibri" w:cs="Calibri"/>
                <w:sz w:val="18"/>
                <w:szCs w:val="18"/>
              </w:rPr>
              <w:t xml:space="preserve">Öz değerlendirme yapan mesleki ve teknik ortaöğretim okul sayısı </w:t>
            </w:r>
          </w:p>
        </w:tc>
        <w:tc>
          <w:tcPr>
            <w:tcW w:w="1014" w:type="dxa"/>
            <w:tcBorders>
              <w:top w:val="single" w:sz="9" w:space="0" w:color="FFFFFF"/>
              <w:left w:val="nil"/>
              <w:bottom w:val="single" w:sz="8" w:space="0" w:color="FFFFFF"/>
              <w:right w:val="single" w:sz="5" w:space="0" w:color="FFFFFF"/>
            </w:tcBorders>
            <w:shd w:val="clear" w:color="auto" w:fill="A7BEDE"/>
          </w:tcPr>
          <w:p w:rsidR="00C16E2C" w:rsidRDefault="002542F0">
            <w:pPr>
              <w:pStyle w:val="TableParagraph"/>
              <w:spacing w:before="23"/>
              <w:ind w:left="334" w:right="348"/>
              <w:jc w:val="center"/>
              <w:rPr>
                <w:rFonts w:ascii="Calibri" w:eastAsia="Calibri" w:hAnsi="Calibri" w:cs="Calibri"/>
                <w:sz w:val="18"/>
                <w:szCs w:val="18"/>
              </w:rPr>
            </w:pPr>
            <w:r>
              <w:rPr>
                <w:rFonts w:ascii="Calibri" w:hAnsi="Calibri"/>
                <w:sz w:val="18"/>
              </w:rPr>
              <w:t>Sayı</w:t>
            </w:r>
          </w:p>
        </w:tc>
        <w:tc>
          <w:tcPr>
            <w:tcW w:w="829" w:type="dxa"/>
            <w:tcBorders>
              <w:top w:val="single" w:sz="9" w:space="0" w:color="FFFFFF"/>
              <w:left w:val="single" w:sz="5" w:space="0" w:color="FFFFFF"/>
              <w:bottom w:val="single" w:sz="8" w:space="0" w:color="FFFFFF"/>
              <w:right w:val="single" w:sz="6" w:space="0" w:color="FFFFFF"/>
            </w:tcBorders>
            <w:shd w:val="clear" w:color="auto" w:fill="A7BEDE"/>
          </w:tcPr>
          <w:p w:rsidR="00C16E2C" w:rsidRDefault="00A235B9">
            <w:pPr>
              <w:pStyle w:val="TableParagraph"/>
              <w:spacing w:before="23"/>
              <w:ind w:left="156" w:right="179"/>
              <w:jc w:val="center"/>
              <w:rPr>
                <w:rFonts w:ascii="Calibri" w:eastAsia="Calibri" w:hAnsi="Calibri" w:cs="Calibri"/>
                <w:sz w:val="18"/>
                <w:szCs w:val="18"/>
              </w:rPr>
            </w:pPr>
            <w:r>
              <w:rPr>
                <w:rFonts w:ascii="Calibri"/>
                <w:sz w:val="18"/>
              </w:rPr>
              <w:t>28</w:t>
            </w:r>
          </w:p>
        </w:tc>
        <w:tc>
          <w:tcPr>
            <w:tcW w:w="1133" w:type="dxa"/>
            <w:gridSpan w:val="2"/>
            <w:tcBorders>
              <w:top w:val="single" w:sz="9" w:space="0" w:color="FFFFFF"/>
              <w:left w:val="single" w:sz="6" w:space="0" w:color="FFFFFF"/>
              <w:bottom w:val="single" w:sz="8" w:space="0" w:color="FFFFFF"/>
              <w:right w:val="single" w:sz="6" w:space="0" w:color="FFFFFF"/>
            </w:tcBorders>
            <w:shd w:val="clear" w:color="auto" w:fill="A7BEDE"/>
          </w:tcPr>
          <w:p w:rsidR="00C16E2C" w:rsidRDefault="00A235B9">
            <w:pPr>
              <w:pStyle w:val="TableParagraph"/>
              <w:spacing w:line="219" w:lineRule="exact"/>
              <w:ind w:left="132" w:right="132"/>
              <w:jc w:val="center"/>
              <w:rPr>
                <w:rFonts w:ascii="Calibri" w:eastAsia="Calibri" w:hAnsi="Calibri" w:cs="Calibri"/>
                <w:sz w:val="18"/>
                <w:szCs w:val="18"/>
              </w:rPr>
            </w:pPr>
            <w:r>
              <w:rPr>
                <w:rFonts w:ascii="Calibri"/>
                <w:sz w:val="18"/>
              </w:rPr>
              <w:t>29</w:t>
            </w:r>
          </w:p>
        </w:tc>
        <w:tc>
          <w:tcPr>
            <w:tcW w:w="1037" w:type="dxa"/>
            <w:tcBorders>
              <w:top w:val="single" w:sz="9" w:space="0" w:color="FFFFFF"/>
              <w:left w:val="single" w:sz="6" w:space="0" w:color="FFFFFF"/>
              <w:bottom w:val="single" w:sz="8" w:space="0" w:color="FFFFFF"/>
              <w:right w:val="nil"/>
            </w:tcBorders>
            <w:shd w:val="clear" w:color="auto" w:fill="A7BEDE"/>
          </w:tcPr>
          <w:p w:rsidR="00C16E2C" w:rsidRDefault="00A235B9">
            <w:pPr>
              <w:pStyle w:val="TableParagraph"/>
              <w:spacing w:line="219" w:lineRule="exact"/>
              <w:ind w:left="274" w:right="272"/>
              <w:jc w:val="center"/>
              <w:rPr>
                <w:rFonts w:ascii="Calibri" w:eastAsia="Calibri" w:hAnsi="Calibri" w:cs="Calibri"/>
                <w:sz w:val="18"/>
                <w:szCs w:val="18"/>
              </w:rPr>
            </w:pPr>
            <w:r>
              <w:rPr>
                <w:rFonts w:ascii="Calibri"/>
                <w:sz w:val="18"/>
              </w:rPr>
              <w:t>30</w:t>
            </w:r>
          </w:p>
        </w:tc>
      </w:tr>
      <w:tr w:rsidR="00C16E2C">
        <w:trPr>
          <w:trHeight w:hRule="exact" w:val="300"/>
        </w:trPr>
        <w:tc>
          <w:tcPr>
            <w:tcW w:w="525" w:type="dxa"/>
            <w:tcBorders>
              <w:top w:val="single" w:sz="8" w:space="0" w:color="FFFFFF"/>
              <w:left w:val="nil"/>
              <w:bottom w:val="nil"/>
              <w:right w:val="single" w:sz="24" w:space="0" w:color="FFFFFF"/>
            </w:tcBorders>
            <w:shd w:val="clear" w:color="auto" w:fill="4F81BC"/>
          </w:tcPr>
          <w:p w:rsidR="00C16E2C" w:rsidRDefault="002542F0">
            <w:pPr>
              <w:pStyle w:val="TableParagraph"/>
              <w:spacing w:line="265" w:lineRule="exact"/>
              <w:ind w:left="201"/>
              <w:rPr>
                <w:rFonts w:ascii="Calibri" w:eastAsia="Calibri" w:hAnsi="Calibri" w:cs="Calibri"/>
              </w:rPr>
            </w:pPr>
            <w:r>
              <w:rPr>
                <w:rFonts w:ascii="Calibri"/>
                <w:b/>
                <w:color w:val="FFFFFF"/>
              </w:rPr>
              <w:t>2</w:t>
            </w:r>
          </w:p>
        </w:tc>
        <w:tc>
          <w:tcPr>
            <w:tcW w:w="5671" w:type="dxa"/>
            <w:gridSpan w:val="2"/>
            <w:tcBorders>
              <w:top w:val="single" w:sz="8" w:space="0" w:color="FFFFFF"/>
              <w:left w:val="single" w:sz="24" w:space="0" w:color="FFFFFF"/>
              <w:bottom w:val="single" w:sz="10" w:space="0" w:color="A7BEDE"/>
              <w:right w:val="nil"/>
            </w:tcBorders>
            <w:shd w:val="clear" w:color="auto" w:fill="D2DFED"/>
          </w:tcPr>
          <w:p w:rsidR="00C16E2C" w:rsidRDefault="002542F0">
            <w:pPr>
              <w:pStyle w:val="TableParagraph"/>
              <w:spacing w:line="219" w:lineRule="exact"/>
              <w:ind w:left="76" w:right="28"/>
              <w:rPr>
                <w:rFonts w:ascii="Calibri" w:eastAsia="Calibri" w:hAnsi="Calibri" w:cs="Calibri"/>
                <w:sz w:val="18"/>
                <w:szCs w:val="18"/>
              </w:rPr>
            </w:pPr>
            <w:r>
              <w:rPr>
                <w:rFonts w:ascii="Calibri" w:eastAsia="Calibri" w:hAnsi="Calibri" w:cs="Calibri"/>
                <w:sz w:val="18"/>
                <w:szCs w:val="18"/>
              </w:rPr>
              <w:t>MTE’den Mezun Öğrencilerin İstihdam</w:t>
            </w:r>
            <w:r>
              <w:rPr>
                <w:rFonts w:ascii="Calibri" w:eastAsia="Calibri" w:hAnsi="Calibri" w:cs="Calibri"/>
                <w:spacing w:val="-14"/>
                <w:sz w:val="18"/>
                <w:szCs w:val="18"/>
              </w:rPr>
              <w:t xml:space="preserve"> </w:t>
            </w:r>
            <w:r>
              <w:rPr>
                <w:rFonts w:ascii="Calibri" w:eastAsia="Calibri" w:hAnsi="Calibri" w:cs="Calibri"/>
                <w:sz w:val="18"/>
                <w:szCs w:val="18"/>
              </w:rPr>
              <w:t>Oranı</w:t>
            </w:r>
          </w:p>
        </w:tc>
        <w:tc>
          <w:tcPr>
            <w:tcW w:w="1014" w:type="dxa"/>
            <w:tcBorders>
              <w:top w:val="single" w:sz="8" w:space="0" w:color="FFFFFF"/>
              <w:left w:val="nil"/>
              <w:bottom w:val="single" w:sz="10" w:space="0" w:color="A7BEDE"/>
              <w:right w:val="single" w:sz="5" w:space="0" w:color="FFFFFF"/>
            </w:tcBorders>
            <w:shd w:val="clear" w:color="auto" w:fill="D2DFED"/>
          </w:tcPr>
          <w:p w:rsidR="00C16E2C" w:rsidRDefault="002542F0">
            <w:pPr>
              <w:pStyle w:val="TableParagraph"/>
              <w:spacing w:before="23"/>
              <w:ind w:left="314"/>
              <w:rPr>
                <w:rFonts w:ascii="Calibri" w:eastAsia="Calibri" w:hAnsi="Calibri" w:cs="Calibri"/>
                <w:sz w:val="18"/>
                <w:szCs w:val="18"/>
              </w:rPr>
            </w:pPr>
            <w:r>
              <w:rPr>
                <w:rFonts w:ascii="Calibri"/>
                <w:sz w:val="18"/>
              </w:rPr>
              <w:t>Oran</w:t>
            </w:r>
          </w:p>
        </w:tc>
        <w:tc>
          <w:tcPr>
            <w:tcW w:w="829" w:type="dxa"/>
            <w:tcBorders>
              <w:top w:val="single" w:sz="8" w:space="0" w:color="FFFFFF"/>
              <w:left w:val="single" w:sz="5" w:space="0" w:color="FFFFFF"/>
              <w:bottom w:val="single" w:sz="10" w:space="0" w:color="A7BEDE"/>
              <w:right w:val="single" w:sz="6" w:space="0" w:color="FFFFFF"/>
            </w:tcBorders>
            <w:shd w:val="clear" w:color="auto" w:fill="D2DFED"/>
          </w:tcPr>
          <w:p w:rsidR="00C16E2C" w:rsidRDefault="00A235B9">
            <w:pPr>
              <w:pStyle w:val="TableParagraph"/>
              <w:spacing w:before="23"/>
              <w:ind w:left="163" w:right="178"/>
              <w:jc w:val="center"/>
              <w:rPr>
                <w:rFonts w:ascii="Calibri" w:eastAsia="Calibri" w:hAnsi="Calibri" w:cs="Calibri"/>
                <w:sz w:val="18"/>
                <w:szCs w:val="18"/>
              </w:rPr>
            </w:pPr>
            <w:r>
              <w:rPr>
                <w:rFonts w:ascii="Calibri"/>
                <w:sz w:val="18"/>
              </w:rPr>
              <w:t>%38</w:t>
            </w:r>
          </w:p>
        </w:tc>
        <w:tc>
          <w:tcPr>
            <w:tcW w:w="1133" w:type="dxa"/>
            <w:gridSpan w:val="2"/>
            <w:tcBorders>
              <w:top w:val="single" w:sz="8" w:space="0" w:color="FFFFFF"/>
              <w:left w:val="single" w:sz="6" w:space="0" w:color="FFFFFF"/>
              <w:bottom w:val="nil"/>
              <w:right w:val="single" w:sz="6" w:space="0" w:color="FFFFFF"/>
            </w:tcBorders>
            <w:shd w:val="clear" w:color="auto" w:fill="D2DFED"/>
          </w:tcPr>
          <w:p w:rsidR="00C16E2C" w:rsidRDefault="00A235B9">
            <w:pPr>
              <w:pStyle w:val="TableParagraph"/>
              <w:spacing w:line="219" w:lineRule="exact"/>
              <w:ind w:left="132" w:right="130"/>
              <w:jc w:val="center"/>
              <w:rPr>
                <w:rFonts w:ascii="Calibri" w:eastAsia="Calibri" w:hAnsi="Calibri" w:cs="Calibri"/>
                <w:sz w:val="18"/>
                <w:szCs w:val="18"/>
              </w:rPr>
            </w:pPr>
            <w:r>
              <w:rPr>
                <w:rFonts w:ascii="Calibri"/>
                <w:sz w:val="18"/>
              </w:rPr>
              <w:t>%40</w:t>
            </w:r>
          </w:p>
        </w:tc>
        <w:tc>
          <w:tcPr>
            <w:tcW w:w="1037" w:type="dxa"/>
            <w:tcBorders>
              <w:top w:val="single" w:sz="8" w:space="0" w:color="FFFFFF"/>
              <w:left w:val="single" w:sz="6" w:space="0" w:color="FFFFFF"/>
              <w:bottom w:val="nil"/>
              <w:right w:val="nil"/>
            </w:tcBorders>
            <w:shd w:val="clear" w:color="auto" w:fill="D2DFED"/>
          </w:tcPr>
          <w:p w:rsidR="00C16E2C" w:rsidRDefault="00A235B9">
            <w:pPr>
              <w:pStyle w:val="TableParagraph"/>
              <w:spacing w:line="219" w:lineRule="exact"/>
              <w:ind w:left="276" w:right="272"/>
              <w:jc w:val="center"/>
              <w:rPr>
                <w:rFonts w:ascii="Calibri" w:eastAsia="Calibri" w:hAnsi="Calibri" w:cs="Calibri"/>
                <w:sz w:val="18"/>
                <w:szCs w:val="18"/>
              </w:rPr>
            </w:pPr>
            <w:r>
              <w:rPr>
                <w:rFonts w:ascii="Calibri"/>
                <w:sz w:val="18"/>
              </w:rPr>
              <w:t>%42</w:t>
            </w:r>
          </w:p>
        </w:tc>
      </w:tr>
      <w:tr w:rsidR="00C16E2C">
        <w:trPr>
          <w:trHeight w:hRule="exact" w:val="264"/>
        </w:trPr>
        <w:tc>
          <w:tcPr>
            <w:tcW w:w="525" w:type="dxa"/>
            <w:tcBorders>
              <w:top w:val="nil"/>
              <w:left w:val="nil"/>
              <w:bottom w:val="nil"/>
              <w:right w:val="single" w:sz="24" w:space="0" w:color="FFFFFF"/>
            </w:tcBorders>
            <w:shd w:val="clear" w:color="auto" w:fill="4F81BC"/>
          </w:tcPr>
          <w:p w:rsidR="00C16E2C" w:rsidRDefault="002542F0">
            <w:pPr>
              <w:pStyle w:val="TableParagraph"/>
              <w:spacing w:line="263" w:lineRule="exact"/>
              <w:ind w:left="201"/>
              <w:rPr>
                <w:rFonts w:ascii="Calibri" w:eastAsia="Calibri" w:hAnsi="Calibri" w:cs="Calibri"/>
              </w:rPr>
            </w:pPr>
            <w:r>
              <w:rPr>
                <w:rFonts w:ascii="Calibri"/>
                <w:b/>
                <w:color w:val="FFFFFF"/>
              </w:rPr>
              <w:t>3</w:t>
            </w:r>
          </w:p>
        </w:tc>
        <w:tc>
          <w:tcPr>
            <w:tcW w:w="5671" w:type="dxa"/>
            <w:gridSpan w:val="2"/>
            <w:tcBorders>
              <w:top w:val="nil"/>
              <w:left w:val="single" w:sz="24" w:space="0" w:color="FFFFFF"/>
              <w:bottom w:val="nil"/>
              <w:right w:val="nil"/>
            </w:tcBorders>
            <w:shd w:val="clear" w:color="auto" w:fill="A7BEDE"/>
          </w:tcPr>
          <w:p w:rsidR="00C16E2C" w:rsidRDefault="002542F0">
            <w:pPr>
              <w:pStyle w:val="TableParagraph"/>
              <w:spacing w:before="20"/>
              <w:ind w:left="76" w:right="28"/>
              <w:rPr>
                <w:rFonts w:ascii="Calibri" w:eastAsia="Calibri" w:hAnsi="Calibri" w:cs="Calibri"/>
                <w:sz w:val="18"/>
                <w:szCs w:val="18"/>
              </w:rPr>
            </w:pPr>
            <w:r>
              <w:rPr>
                <w:rFonts w:ascii="Calibri" w:eastAsia="Calibri" w:hAnsi="Calibri" w:cs="Calibri"/>
                <w:sz w:val="18"/>
                <w:szCs w:val="18"/>
              </w:rPr>
              <w:t>MTE’de Sosyal Ortaklar İle Yapılan İşbirliği/Protokol</w:t>
            </w:r>
            <w:r>
              <w:rPr>
                <w:rFonts w:ascii="Calibri" w:eastAsia="Calibri" w:hAnsi="Calibri" w:cs="Calibri"/>
                <w:spacing w:val="-18"/>
                <w:sz w:val="18"/>
                <w:szCs w:val="18"/>
              </w:rPr>
              <w:t xml:space="preserve"> </w:t>
            </w:r>
            <w:r>
              <w:rPr>
                <w:rFonts w:ascii="Calibri" w:eastAsia="Calibri" w:hAnsi="Calibri" w:cs="Calibri"/>
                <w:sz w:val="18"/>
                <w:szCs w:val="18"/>
              </w:rPr>
              <w:t>Sayısı</w:t>
            </w:r>
          </w:p>
        </w:tc>
        <w:tc>
          <w:tcPr>
            <w:tcW w:w="1014" w:type="dxa"/>
            <w:tcBorders>
              <w:top w:val="nil"/>
              <w:left w:val="nil"/>
              <w:bottom w:val="nil"/>
              <w:right w:val="single" w:sz="5" w:space="0" w:color="FFFFFF"/>
            </w:tcBorders>
            <w:shd w:val="clear" w:color="auto" w:fill="A7BEDE"/>
          </w:tcPr>
          <w:p w:rsidR="00C16E2C" w:rsidRDefault="002542F0">
            <w:pPr>
              <w:pStyle w:val="TableParagraph"/>
              <w:spacing w:before="20"/>
              <w:ind w:left="334" w:right="348"/>
              <w:jc w:val="center"/>
              <w:rPr>
                <w:rFonts w:ascii="Calibri" w:eastAsia="Calibri" w:hAnsi="Calibri" w:cs="Calibri"/>
                <w:sz w:val="18"/>
                <w:szCs w:val="18"/>
              </w:rPr>
            </w:pPr>
            <w:r>
              <w:rPr>
                <w:rFonts w:ascii="Calibri" w:hAnsi="Calibri"/>
                <w:sz w:val="18"/>
              </w:rPr>
              <w:t>Sayı</w:t>
            </w:r>
          </w:p>
        </w:tc>
        <w:tc>
          <w:tcPr>
            <w:tcW w:w="829" w:type="dxa"/>
            <w:tcBorders>
              <w:top w:val="nil"/>
              <w:left w:val="single" w:sz="5" w:space="0" w:color="FFFFFF"/>
              <w:bottom w:val="nil"/>
              <w:right w:val="single" w:sz="6" w:space="0" w:color="FFFFFF"/>
            </w:tcBorders>
            <w:shd w:val="clear" w:color="auto" w:fill="A7BEDE"/>
          </w:tcPr>
          <w:p w:rsidR="00C16E2C" w:rsidRDefault="00A235B9">
            <w:pPr>
              <w:pStyle w:val="TableParagraph"/>
              <w:spacing w:before="20"/>
              <w:ind w:left="156" w:right="179"/>
              <w:jc w:val="center"/>
              <w:rPr>
                <w:rFonts w:ascii="Calibri" w:eastAsia="Calibri" w:hAnsi="Calibri" w:cs="Calibri"/>
                <w:sz w:val="18"/>
                <w:szCs w:val="18"/>
              </w:rPr>
            </w:pPr>
            <w:r>
              <w:rPr>
                <w:rFonts w:ascii="Calibri"/>
                <w:sz w:val="18"/>
              </w:rPr>
              <w:t>0</w:t>
            </w:r>
          </w:p>
        </w:tc>
        <w:tc>
          <w:tcPr>
            <w:tcW w:w="1133" w:type="dxa"/>
            <w:gridSpan w:val="2"/>
            <w:tcBorders>
              <w:top w:val="nil"/>
              <w:left w:val="single" w:sz="6" w:space="0" w:color="FFFFFF"/>
              <w:bottom w:val="nil"/>
              <w:right w:val="single" w:sz="6" w:space="0" w:color="FFFFFF"/>
            </w:tcBorders>
            <w:shd w:val="clear" w:color="auto" w:fill="A7BEDE"/>
          </w:tcPr>
          <w:p w:rsidR="00C16E2C" w:rsidRDefault="00A235B9">
            <w:pPr>
              <w:pStyle w:val="TableParagraph"/>
              <w:spacing w:line="216" w:lineRule="exact"/>
              <w:ind w:left="132" w:right="132"/>
              <w:jc w:val="center"/>
              <w:rPr>
                <w:rFonts w:ascii="Calibri" w:eastAsia="Calibri" w:hAnsi="Calibri" w:cs="Calibri"/>
                <w:sz w:val="18"/>
                <w:szCs w:val="18"/>
              </w:rPr>
            </w:pPr>
            <w:r>
              <w:rPr>
                <w:rFonts w:ascii="Calibri"/>
                <w:sz w:val="18"/>
              </w:rPr>
              <w:t>2</w:t>
            </w:r>
          </w:p>
        </w:tc>
        <w:tc>
          <w:tcPr>
            <w:tcW w:w="1037" w:type="dxa"/>
            <w:tcBorders>
              <w:top w:val="nil"/>
              <w:left w:val="single" w:sz="6" w:space="0" w:color="FFFFFF"/>
              <w:bottom w:val="nil"/>
              <w:right w:val="nil"/>
            </w:tcBorders>
            <w:shd w:val="clear" w:color="auto" w:fill="A7BEDE"/>
          </w:tcPr>
          <w:p w:rsidR="00C16E2C" w:rsidRDefault="00A235B9">
            <w:pPr>
              <w:pStyle w:val="TableParagraph"/>
              <w:spacing w:line="216" w:lineRule="exact"/>
              <w:ind w:left="274" w:right="272"/>
              <w:jc w:val="center"/>
              <w:rPr>
                <w:rFonts w:ascii="Calibri" w:eastAsia="Calibri" w:hAnsi="Calibri" w:cs="Calibri"/>
                <w:sz w:val="18"/>
                <w:szCs w:val="18"/>
              </w:rPr>
            </w:pPr>
            <w:r>
              <w:rPr>
                <w:rFonts w:ascii="Calibri"/>
                <w:sz w:val="18"/>
              </w:rPr>
              <w:t>5</w:t>
            </w:r>
          </w:p>
        </w:tc>
      </w:tr>
      <w:tr w:rsidR="00C16E2C">
        <w:trPr>
          <w:trHeight w:hRule="exact" w:val="376"/>
        </w:trPr>
        <w:tc>
          <w:tcPr>
            <w:tcW w:w="6196" w:type="dxa"/>
            <w:gridSpan w:val="3"/>
            <w:vMerge w:val="restart"/>
            <w:tcBorders>
              <w:top w:val="nil"/>
              <w:left w:val="nil"/>
              <w:right w:val="single" w:sz="24" w:space="0" w:color="FFFFFF"/>
            </w:tcBorders>
            <w:shd w:val="clear" w:color="auto" w:fill="4F81BC"/>
          </w:tcPr>
          <w:p w:rsidR="00C16E2C" w:rsidRDefault="002542F0">
            <w:pPr>
              <w:pStyle w:val="TableParagraph"/>
              <w:spacing w:before="18"/>
              <w:ind w:left="2606" w:right="2588"/>
              <w:jc w:val="center"/>
              <w:rPr>
                <w:rFonts w:ascii="Calibri" w:eastAsia="Calibri" w:hAnsi="Calibri" w:cs="Calibri"/>
              </w:rPr>
            </w:pPr>
            <w:r>
              <w:rPr>
                <w:rFonts w:ascii="Calibri"/>
                <w:b/>
                <w:color w:val="FFFFFF"/>
              </w:rPr>
              <w:t>Faaliyetler</w:t>
            </w:r>
          </w:p>
        </w:tc>
        <w:tc>
          <w:tcPr>
            <w:tcW w:w="4013" w:type="dxa"/>
            <w:gridSpan w:val="5"/>
            <w:tcBorders>
              <w:top w:val="nil"/>
              <w:left w:val="single" w:sz="24" w:space="0" w:color="FFFFFF"/>
              <w:bottom w:val="single" w:sz="9" w:space="0" w:color="FFFFFF"/>
              <w:right w:val="nil"/>
            </w:tcBorders>
            <w:shd w:val="clear" w:color="auto" w:fill="D2DFED"/>
          </w:tcPr>
          <w:p w:rsidR="00C16E2C" w:rsidRDefault="002542F0">
            <w:pPr>
              <w:pStyle w:val="TableParagraph"/>
              <w:spacing w:before="18"/>
              <w:ind w:left="1290"/>
              <w:rPr>
                <w:rFonts w:ascii="Calibri" w:eastAsia="Calibri" w:hAnsi="Calibri" w:cs="Calibri"/>
              </w:rPr>
            </w:pPr>
            <w:r>
              <w:rPr>
                <w:rFonts w:ascii="Calibri" w:hAnsi="Calibri"/>
                <w:b/>
              </w:rPr>
              <w:t>Kaynak</w:t>
            </w:r>
            <w:r>
              <w:rPr>
                <w:rFonts w:ascii="Calibri" w:hAnsi="Calibri"/>
                <w:b/>
                <w:spacing w:val="-8"/>
              </w:rPr>
              <w:t xml:space="preserve"> </w:t>
            </w:r>
            <w:r>
              <w:rPr>
                <w:rFonts w:ascii="Calibri" w:hAnsi="Calibri"/>
                <w:b/>
              </w:rPr>
              <w:t>İhtiyacı</w:t>
            </w:r>
          </w:p>
        </w:tc>
      </w:tr>
      <w:tr w:rsidR="00C16E2C">
        <w:trPr>
          <w:trHeight w:hRule="exact" w:val="264"/>
        </w:trPr>
        <w:tc>
          <w:tcPr>
            <w:tcW w:w="6196" w:type="dxa"/>
            <w:gridSpan w:val="3"/>
            <w:vMerge/>
            <w:tcBorders>
              <w:left w:val="nil"/>
              <w:bottom w:val="single" w:sz="9" w:space="0" w:color="FFFFFF"/>
              <w:right w:val="single" w:sz="24" w:space="0" w:color="FFFFFF"/>
            </w:tcBorders>
            <w:shd w:val="clear" w:color="auto" w:fill="4F81BC"/>
          </w:tcPr>
          <w:p w:rsidR="00C16E2C" w:rsidRDefault="00C16E2C"/>
        </w:tc>
        <w:tc>
          <w:tcPr>
            <w:tcW w:w="1014" w:type="dxa"/>
            <w:tcBorders>
              <w:top w:val="single" w:sz="9" w:space="0" w:color="FFFFFF"/>
              <w:left w:val="single" w:sz="24" w:space="0" w:color="FFFFFF"/>
              <w:bottom w:val="single" w:sz="9" w:space="0" w:color="FFFFFF"/>
              <w:right w:val="nil"/>
            </w:tcBorders>
            <w:shd w:val="clear" w:color="auto" w:fill="A7BEDE"/>
          </w:tcPr>
          <w:p w:rsidR="00C16E2C" w:rsidRDefault="002542F0">
            <w:pPr>
              <w:pStyle w:val="TableParagraph"/>
              <w:spacing w:line="243" w:lineRule="exact"/>
              <w:ind w:right="257"/>
              <w:jc w:val="right"/>
              <w:rPr>
                <w:rFonts w:ascii="Calibri" w:eastAsia="Calibri" w:hAnsi="Calibri" w:cs="Calibri"/>
                <w:sz w:val="20"/>
                <w:szCs w:val="20"/>
              </w:rPr>
            </w:pPr>
            <w:r>
              <w:rPr>
                <w:rFonts w:ascii="Calibri" w:hAnsi="Calibri"/>
                <w:b/>
                <w:w w:val="95"/>
                <w:sz w:val="20"/>
              </w:rPr>
              <w:t>Bütçe</w:t>
            </w:r>
          </w:p>
        </w:tc>
        <w:tc>
          <w:tcPr>
            <w:tcW w:w="1402" w:type="dxa"/>
            <w:gridSpan w:val="2"/>
            <w:tcBorders>
              <w:top w:val="single" w:sz="9" w:space="0" w:color="FFFFFF"/>
              <w:left w:val="nil"/>
              <w:bottom w:val="single" w:sz="9" w:space="0" w:color="FFFFFF"/>
              <w:right w:val="nil"/>
            </w:tcBorders>
            <w:shd w:val="clear" w:color="auto" w:fill="A7BEDE"/>
          </w:tcPr>
          <w:p w:rsidR="00C16E2C" w:rsidRDefault="002542F0">
            <w:pPr>
              <w:pStyle w:val="TableParagraph"/>
              <w:spacing w:line="243" w:lineRule="exact"/>
              <w:ind w:left="298"/>
              <w:rPr>
                <w:rFonts w:ascii="Calibri" w:eastAsia="Calibri" w:hAnsi="Calibri" w:cs="Calibri"/>
                <w:sz w:val="20"/>
                <w:szCs w:val="20"/>
              </w:rPr>
            </w:pPr>
            <w:r>
              <w:rPr>
                <w:rFonts w:ascii="Calibri" w:hAnsi="Calibri"/>
                <w:b/>
                <w:sz w:val="20"/>
              </w:rPr>
              <w:t>Bütçe</w:t>
            </w:r>
            <w:r>
              <w:rPr>
                <w:rFonts w:ascii="Calibri" w:hAnsi="Calibri"/>
                <w:b/>
                <w:spacing w:val="-4"/>
                <w:sz w:val="20"/>
              </w:rPr>
              <w:t xml:space="preserve"> </w:t>
            </w:r>
            <w:r>
              <w:rPr>
                <w:rFonts w:ascii="Calibri" w:hAnsi="Calibri"/>
                <w:b/>
                <w:sz w:val="20"/>
              </w:rPr>
              <w:t>Dışı</w:t>
            </w:r>
          </w:p>
        </w:tc>
        <w:tc>
          <w:tcPr>
            <w:tcW w:w="1597" w:type="dxa"/>
            <w:gridSpan w:val="2"/>
            <w:tcBorders>
              <w:top w:val="single" w:sz="9" w:space="0" w:color="FFFFFF"/>
              <w:left w:val="nil"/>
              <w:bottom w:val="single" w:sz="9" w:space="0" w:color="FFFFFF"/>
              <w:right w:val="nil"/>
            </w:tcBorders>
            <w:shd w:val="clear" w:color="auto" w:fill="A7BEDE"/>
          </w:tcPr>
          <w:p w:rsidR="00C16E2C" w:rsidRDefault="002542F0">
            <w:pPr>
              <w:pStyle w:val="TableParagraph"/>
              <w:spacing w:line="243" w:lineRule="exact"/>
              <w:ind w:left="490"/>
              <w:rPr>
                <w:rFonts w:ascii="Calibri" w:eastAsia="Calibri" w:hAnsi="Calibri" w:cs="Calibri"/>
                <w:sz w:val="20"/>
                <w:szCs w:val="20"/>
              </w:rPr>
            </w:pPr>
            <w:r>
              <w:rPr>
                <w:rFonts w:ascii="Calibri"/>
                <w:b/>
                <w:sz w:val="20"/>
              </w:rPr>
              <w:t>Toplam</w:t>
            </w:r>
          </w:p>
        </w:tc>
      </w:tr>
      <w:tr w:rsidR="00C16E2C">
        <w:trPr>
          <w:trHeight w:hRule="exact" w:val="752"/>
        </w:trPr>
        <w:tc>
          <w:tcPr>
            <w:tcW w:w="525" w:type="dxa"/>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19" w:lineRule="exact"/>
              <w:ind w:left="211"/>
              <w:rPr>
                <w:rFonts w:ascii="Calibri" w:eastAsia="Calibri" w:hAnsi="Calibri" w:cs="Calibri"/>
                <w:sz w:val="18"/>
                <w:szCs w:val="18"/>
              </w:rPr>
            </w:pPr>
            <w:r>
              <w:rPr>
                <w:rFonts w:ascii="Calibri"/>
                <w:b/>
                <w:color w:val="FFFFFF"/>
                <w:sz w:val="18"/>
              </w:rPr>
              <w:t>8</w:t>
            </w:r>
          </w:p>
        </w:tc>
        <w:tc>
          <w:tcPr>
            <w:tcW w:w="5671" w:type="dxa"/>
            <w:gridSpan w:val="2"/>
            <w:tcBorders>
              <w:top w:val="single" w:sz="9" w:space="0" w:color="FFFFFF"/>
              <w:left w:val="single" w:sz="24" w:space="0" w:color="FFFFFF"/>
              <w:bottom w:val="single" w:sz="8" w:space="0" w:color="FFFFFF"/>
              <w:right w:val="nil"/>
            </w:tcBorders>
            <w:shd w:val="clear" w:color="auto" w:fill="D2DFED"/>
          </w:tcPr>
          <w:p w:rsidR="00C16E2C" w:rsidRDefault="002542F0">
            <w:pPr>
              <w:pStyle w:val="TableParagraph"/>
              <w:ind w:left="76" w:right="111"/>
              <w:jc w:val="both"/>
              <w:rPr>
                <w:rFonts w:ascii="Calibri" w:eastAsia="Calibri" w:hAnsi="Calibri" w:cs="Calibri"/>
                <w:sz w:val="20"/>
                <w:szCs w:val="20"/>
              </w:rPr>
            </w:pPr>
            <w:r>
              <w:rPr>
                <w:rFonts w:ascii="Calibri" w:hAnsi="Calibri"/>
                <w:sz w:val="20"/>
              </w:rPr>
              <w:t>İŞKUR, Sanayi ve Esnaf Odaları ile işbirliği içinde mesleki kurslar açılacak. Kurslarla ilgili afiş, broşür, reklam, tanıtım filmi vb. hazırlanması</w:t>
            </w:r>
            <w:r>
              <w:rPr>
                <w:rFonts w:ascii="Calibri" w:hAnsi="Calibri"/>
                <w:spacing w:val="-5"/>
                <w:sz w:val="20"/>
              </w:rPr>
              <w:t xml:space="preserve"> </w:t>
            </w:r>
            <w:r>
              <w:rPr>
                <w:rFonts w:ascii="Calibri" w:hAnsi="Calibri"/>
                <w:sz w:val="20"/>
              </w:rPr>
              <w:t>sağlanacak.</w:t>
            </w:r>
          </w:p>
        </w:tc>
        <w:tc>
          <w:tcPr>
            <w:tcW w:w="1014" w:type="dxa"/>
            <w:tcBorders>
              <w:top w:val="single" w:sz="9"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7E6F84">
            <w:pPr>
              <w:pStyle w:val="TableParagraph"/>
              <w:ind w:right="193"/>
              <w:jc w:val="right"/>
              <w:rPr>
                <w:rFonts w:ascii="Calibri" w:eastAsia="Calibri" w:hAnsi="Calibri" w:cs="Calibri"/>
                <w:sz w:val="20"/>
                <w:szCs w:val="20"/>
              </w:rPr>
            </w:pPr>
            <w:r>
              <w:rPr>
                <w:rFonts w:ascii="Calibri" w:eastAsia="Calibri" w:hAnsi="Calibri" w:cs="Calibri"/>
                <w:sz w:val="20"/>
                <w:szCs w:val="20"/>
              </w:rPr>
              <w:t>3</w:t>
            </w:r>
            <w:r w:rsidR="00A235B9">
              <w:rPr>
                <w:rFonts w:ascii="Calibri" w:eastAsia="Calibri" w:hAnsi="Calibri" w:cs="Calibri"/>
                <w:sz w:val="20"/>
                <w:szCs w:val="20"/>
              </w:rPr>
              <w:t>000</w:t>
            </w:r>
          </w:p>
        </w:tc>
        <w:tc>
          <w:tcPr>
            <w:tcW w:w="1402" w:type="dxa"/>
            <w:gridSpan w:val="2"/>
            <w:tcBorders>
              <w:top w:val="single" w:sz="9"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2542F0">
            <w:pPr>
              <w:pStyle w:val="TableParagraph"/>
              <w:ind w:left="16"/>
              <w:jc w:val="center"/>
              <w:rPr>
                <w:rFonts w:ascii="Calibri" w:eastAsia="Calibri" w:hAnsi="Calibri" w:cs="Calibri"/>
                <w:sz w:val="20"/>
                <w:szCs w:val="20"/>
              </w:rPr>
            </w:pPr>
            <w:r>
              <w:rPr>
                <w:rFonts w:ascii="Calibri"/>
                <w:w w:val="99"/>
                <w:sz w:val="20"/>
              </w:rPr>
              <w:t>0</w:t>
            </w:r>
          </w:p>
        </w:tc>
        <w:tc>
          <w:tcPr>
            <w:tcW w:w="1597" w:type="dxa"/>
            <w:gridSpan w:val="2"/>
            <w:tcBorders>
              <w:top w:val="single" w:sz="9"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7E6F84">
            <w:pPr>
              <w:pStyle w:val="TableParagraph"/>
              <w:ind w:left="497"/>
              <w:rPr>
                <w:rFonts w:ascii="Calibri" w:eastAsia="Calibri" w:hAnsi="Calibri" w:cs="Calibri"/>
                <w:sz w:val="20"/>
                <w:szCs w:val="20"/>
              </w:rPr>
            </w:pPr>
            <w:r>
              <w:rPr>
                <w:rFonts w:ascii="Calibri"/>
                <w:sz w:val="20"/>
              </w:rPr>
              <w:t>3</w:t>
            </w:r>
            <w:r w:rsidR="00A235B9">
              <w:rPr>
                <w:rFonts w:ascii="Calibri"/>
                <w:sz w:val="20"/>
              </w:rPr>
              <w:t>000</w:t>
            </w:r>
          </w:p>
        </w:tc>
      </w:tr>
      <w:tr w:rsidR="00C16E2C">
        <w:trPr>
          <w:trHeight w:hRule="exact" w:val="752"/>
        </w:trPr>
        <w:tc>
          <w:tcPr>
            <w:tcW w:w="525" w:type="dxa"/>
            <w:tcBorders>
              <w:top w:val="single" w:sz="8" w:space="0" w:color="FFFFFF"/>
              <w:left w:val="nil"/>
              <w:bottom w:val="single" w:sz="9" w:space="0" w:color="FFFFFF"/>
              <w:right w:val="single" w:sz="24" w:space="0" w:color="FFFFFF"/>
            </w:tcBorders>
            <w:shd w:val="clear" w:color="auto" w:fill="4F81BC"/>
          </w:tcPr>
          <w:p w:rsidR="00C16E2C" w:rsidRDefault="002542F0">
            <w:pPr>
              <w:pStyle w:val="TableParagraph"/>
              <w:spacing w:line="219" w:lineRule="exact"/>
              <w:ind w:left="211"/>
              <w:rPr>
                <w:rFonts w:ascii="Calibri" w:eastAsia="Calibri" w:hAnsi="Calibri" w:cs="Calibri"/>
                <w:sz w:val="18"/>
                <w:szCs w:val="18"/>
              </w:rPr>
            </w:pPr>
            <w:r>
              <w:rPr>
                <w:rFonts w:ascii="Calibri"/>
                <w:b/>
                <w:color w:val="FFFFFF"/>
                <w:sz w:val="18"/>
              </w:rPr>
              <w:t>9</w:t>
            </w:r>
          </w:p>
        </w:tc>
        <w:tc>
          <w:tcPr>
            <w:tcW w:w="5671" w:type="dxa"/>
            <w:gridSpan w:val="2"/>
            <w:tcBorders>
              <w:top w:val="single" w:sz="8" w:space="0" w:color="FFFFFF"/>
              <w:left w:val="single" w:sz="24" w:space="0" w:color="FFFFFF"/>
              <w:bottom w:val="single" w:sz="9" w:space="0" w:color="FFFFFF"/>
              <w:right w:val="nil"/>
            </w:tcBorders>
            <w:shd w:val="clear" w:color="auto" w:fill="A7BEDE"/>
          </w:tcPr>
          <w:p w:rsidR="00C16E2C" w:rsidRDefault="002542F0">
            <w:pPr>
              <w:pStyle w:val="TableParagraph"/>
              <w:ind w:left="76" w:right="109"/>
              <w:jc w:val="both"/>
              <w:rPr>
                <w:rFonts w:ascii="Calibri" w:eastAsia="Calibri" w:hAnsi="Calibri" w:cs="Calibri"/>
                <w:sz w:val="20"/>
                <w:szCs w:val="20"/>
              </w:rPr>
            </w:pPr>
            <w:r>
              <w:rPr>
                <w:rFonts w:ascii="Calibri" w:hAnsi="Calibri"/>
                <w:sz w:val="20"/>
              </w:rPr>
              <w:t>İŞKUR, meslek odaları ve sektör temsilcileri ile iş piyasasına yönelik meslek alanları ve işbirliği stratejisi belirlenecek. Protokoller kamuoyu ile</w:t>
            </w:r>
            <w:r>
              <w:rPr>
                <w:rFonts w:ascii="Calibri" w:hAnsi="Calibri"/>
                <w:spacing w:val="-8"/>
                <w:sz w:val="20"/>
              </w:rPr>
              <w:t xml:space="preserve"> </w:t>
            </w:r>
            <w:r>
              <w:rPr>
                <w:rFonts w:ascii="Calibri" w:hAnsi="Calibri"/>
                <w:sz w:val="20"/>
              </w:rPr>
              <w:t>paylaşılacak.</w:t>
            </w:r>
          </w:p>
        </w:tc>
        <w:tc>
          <w:tcPr>
            <w:tcW w:w="1014" w:type="dxa"/>
            <w:tcBorders>
              <w:top w:val="single" w:sz="8" w:space="0" w:color="FFFFFF"/>
              <w:left w:val="nil"/>
              <w:bottom w:val="single" w:sz="9"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7E6F84">
            <w:pPr>
              <w:pStyle w:val="TableParagraph"/>
              <w:ind w:right="245"/>
              <w:jc w:val="right"/>
              <w:rPr>
                <w:rFonts w:ascii="Calibri" w:eastAsia="Calibri" w:hAnsi="Calibri" w:cs="Calibri"/>
                <w:sz w:val="20"/>
                <w:szCs w:val="20"/>
              </w:rPr>
            </w:pPr>
            <w:r>
              <w:rPr>
                <w:rFonts w:ascii="Calibri" w:eastAsia="Calibri" w:hAnsi="Calibri" w:cs="Calibri"/>
                <w:sz w:val="20"/>
                <w:szCs w:val="20"/>
              </w:rPr>
              <w:t>4</w:t>
            </w:r>
            <w:r w:rsidR="00A235B9">
              <w:rPr>
                <w:rFonts w:ascii="Calibri" w:eastAsia="Calibri" w:hAnsi="Calibri" w:cs="Calibri"/>
                <w:sz w:val="20"/>
                <w:szCs w:val="20"/>
              </w:rPr>
              <w:t>000</w:t>
            </w:r>
          </w:p>
        </w:tc>
        <w:tc>
          <w:tcPr>
            <w:tcW w:w="1402" w:type="dxa"/>
            <w:gridSpan w:val="2"/>
            <w:tcBorders>
              <w:top w:val="single" w:sz="8" w:space="0" w:color="FFFFFF"/>
              <w:left w:val="nil"/>
              <w:bottom w:val="single" w:sz="9"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2542F0">
            <w:pPr>
              <w:pStyle w:val="TableParagraph"/>
              <w:ind w:left="16"/>
              <w:jc w:val="center"/>
              <w:rPr>
                <w:rFonts w:ascii="Calibri" w:eastAsia="Calibri" w:hAnsi="Calibri" w:cs="Calibri"/>
                <w:sz w:val="20"/>
                <w:szCs w:val="20"/>
              </w:rPr>
            </w:pPr>
            <w:r>
              <w:rPr>
                <w:rFonts w:ascii="Calibri"/>
                <w:w w:val="99"/>
                <w:sz w:val="20"/>
              </w:rPr>
              <w:t>0</w:t>
            </w:r>
          </w:p>
        </w:tc>
        <w:tc>
          <w:tcPr>
            <w:tcW w:w="1597" w:type="dxa"/>
            <w:gridSpan w:val="2"/>
            <w:tcBorders>
              <w:top w:val="single" w:sz="8" w:space="0" w:color="FFFFFF"/>
              <w:left w:val="nil"/>
              <w:bottom w:val="single" w:sz="9"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7E6F84">
            <w:pPr>
              <w:pStyle w:val="TableParagraph"/>
              <w:ind w:left="526" w:right="523"/>
              <w:jc w:val="center"/>
              <w:rPr>
                <w:rFonts w:ascii="Calibri" w:eastAsia="Calibri" w:hAnsi="Calibri" w:cs="Calibri"/>
                <w:sz w:val="20"/>
                <w:szCs w:val="20"/>
              </w:rPr>
            </w:pPr>
            <w:r>
              <w:rPr>
                <w:rFonts w:ascii="Calibri"/>
                <w:sz w:val="20"/>
              </w:rPr>
              <w:t>4</w:t>
            </w:r>
            <w:r w:rsidR="00A235B9">
              <w:rPr>
                <w:rFonts w:ascii="Calibri"/>
                <w:sz w:val="20"/>
              </w:rPr>
              <w:t>000</w:t>
            </w:r>
          </w:p>
        </w:tc>
      </w:tr>
      <w:tr w:rsidR="00C16E2C">
        <w:trPr>
          <w:trHeight w:hRule="exact" w:val="509"/>
        </w:trPr>
        <w:tc>
          <w:tcPr>
            <w:tcW w:w="525" w:type="dxa"/>
            <w:tcBorders>
              <w:top w:val="single" w:sz="9" w:space="0" w:color="FFFFFF"/>
              <w:left w:val="nil"/>
              <w:bottom w:val="single" w:sz="9" w:space="0" w:color="FFFFFF"/>
              <w:right w:val="single" w:sz="24" w:space="0" w:color="FFFFFF"/>
            </w:tcBorders>
            <w:shd w:val="clear" w:color="auto" w:fill="4F81BC"/>
          </w:tcPr>
          <w:p w:rsidR="00C16E2C" w:rsidRDefault="002542F0">
            <w:pPr>
              <w:pStyle w:val="TableParagraph"/>
              <w:spacing w:line="219" w:lineRule="exact"/>
              <w:ind w:left="165"/>
              <w:rPr>
                <w:rFonts w:ascii="Calibri" w:eastAsia="Calibri" w:hAnsi="Calibri" w:cs="Calibri"/>
                <w:sz w:val="18"/>
                <w:szCs w:val="18"/>
              </w:rPr>
            </w:pPr>
            <w:r>
              <w:rPr>
                <w:rFonts w:ascii="Calibri"/>
                <w:b/>
                <w:color w:val="FFFFFF"/>
                <w:sz w:val="18"/>
              </w:rPr>
              <w:t>10</w:t>
            </w:r>
          </w:p>
        </w:tc>
        <w:tc>
          <w:tcPr>
            <w:tcW w:w="5671" w:type="dxa"/>
            <w:gridSpan w:val="2"/>
            <w:tcBorders>
              <w:top w:val="single" w:sz="9" w:space="0" w:color="FFFFFF"/>
              <w:left w:val="single" w:sz="24" w:space="0" w:color="FFFFFF"/>
              <w:bottom w:val="single" w:sz="9" w:space="0" w:color="FFFFFF"/>
              <w:right w:val="nil"/>
            </w:tcBorders>
            <w:shd w:val="clear" w:color="auto" w:fill="D2DFED"/>
          </w:tcPr>
          <w:p w:rsidR="00C16E2C" w:rsidRDefault="002542F0">
            <w:pPr>
              <w:pStyle w:val="TableParagraph"/>
              <w:ind w:left="76" w:right="28"/>
              <w:rPr>
                <w:rFonts w:ascii="Calibri" w:eastAsia="Calibri" w:hAnsi="Calibri" w:cs="Calibri"/>
                <w:sz w:val="20"/>
                <w:szCs w:val="20"/>
              </w:rPr>
            </w:pPr>
            <w:r>
              <w:rPr>
                <w:rFonts w:ascii="Calibri" w:hAnsi="Calibri"/>
                <w:sz w:val="20"/>
              </w:rPr>
              <w:t>Atölye ve laboratuar öğretmenleri sektördeki gelişmeler ve iş piyasası ile ilgili öğrencilere rehberlik çalışmaları</w:t>
            </w:r>
            <w:r>
              <w:rPr>
                <w:rFonts w:ascii="Calibri" w:hAnsi="Calibri"/>
                <w:spacing w:val="-12"/>
                <w:sz w:val="20"/>
              </w:rPr>
              <w:t xml:space="preserve"> </w:t>
            </w:r>
            <w:r>
              <w:rPr>
                <w:rFonts w:ascii="Calibri" w:hAnsi="Calibri"/>
                <w:sz w:val="20"/>
              </w:rPr>
              <w:t>yapacak.</w:t>
            </w:r>
          </w:p>
        </w:tc>
        <w:tc>
          <w:tcPr>
            <w:tcW w:w="1014" w:type="dxa"/>
            <w:tcBorders>
              <w:top w:val="single" w:sz="9" w:space="0" w:color="FFFFFF"/>
              <w:left w:val="nil"/>
              <w:bottom w:val="single" w:sz="9" w:space="0" w:color="FFFFFF"/>
              <w:right w:val="nil"/>
            </w:tcBorders>
            <w:shd w:val="clear" w:color="auto" w:fill="D2DFED"/>
          </w:tcPr>
          <w:p w:rsidR="00C16E2C" w:rsidRDefault="00A235B9" w:rsidP="00A235B9">
            <w:pPr>
              <w:pStyle w:val="TableParagraph"/>
              <w:spacing w:before="121"/>
              <w:ind w:right="294"/>
              <w:jc w:val="center"/>
              <w:rPr>
                <w:rFonts w:ascii="Calibri" w:eastAsia="Calibri" w:hAnsi="Calibri" w:cs="Calibri"/>
                <w:sz w:val="20"/>
                <w:szCs w:val="20"/>
              </w:rPr>
            </w:pPr>
            <w:r>
              <w:rPr>
                <w:rFonts w:ascii="Calibri" w:eastAsia="Calibri" w:hAnsi="Calibri" w:cs="Calibri"/>
                <w:sz w:val="20"/>
                <w:szCs w:val="20"/>
              </w:rPr>
              <w:t xml:space="preserve">      </w:t>
            </w:r>
            <w:r w:rsidR="007E6F84">
              <w:rPr>
                <w:rFonts w:ascii="Calibri" w:eastAsia="Calibri" w:hAnsi="Calibri" w:cs="Calibri"/>
                <w:sz w:val="20"/>
                <w:szCs w:val="20"/>
              </w:rPr>
              <w:t>10</w:t>
            </w:r>
            <w:r>
              <w:rPr>
                <w:rFonts w:ascii="Calibri" w:eastAsia="Calibri" w:hAnsi="Calibri" w:cs="Calibri"/>
                <w:sz w:val="20"/>
                <w:szCs w:val="20"/>
              </w:rPr>
              <w:t>00</w:t>
            </w:r>
          </w:p>
        </w:tc>
        <w:tc>
          <w:tcPr>
            <w:tcW w:w="1402" w:type="dxa"/>
            <w:gridSpan w:val="2"/>
            <w:tcBorders>
              <w:top w:val="single" w:sz="9" w:space="0" w:color="FFFFFF"/>
              <w:left w:val="nil"/>
              <w:bottom w:val="single" w:sz="9" w:space="0" w:color="FFFFFF"/>
              <w:right w:val="nil"/>
            </w:tcBorders>
            <w:shd w:val="clear" w:color="auto" w:fill="D2DFED"/>
          </w:tcPr>
          <w:p w:rsidR="00C16E2C" w:rsidRDefault="002542F0">
            <w:pPr>
              <w:pStyle w:val="TableParagraph"/>
              <w:spacing w:before="121"/>
              <w:ind w:left="16"/>
              <w:jc w:val="center"/>
              <w:rPr>
                <w:rFonts w:ascii="Calibri" w:eastAsia="Calibri" w:hAnsi="Calibri" w:cs="Calibri"/>
                <w:sz w:val="20"/>
                <w:szCs w:val="20"/>
              </w:rPr>
            </w:pPr>
            <w:r>
              <w:rPr>
                <w:rFonts w:ascii="Calibri"/>
                <w:w w:val="99"/>
                <w:sz w:val="20"/>
              </w:rPr>
              <w:t>0</w:t>
            </w:r>
          </w:p>
        </w:tc>
        <w:tc>
          <w:tcPr>
            <w:tcW w:w="1597" w:type="dxa"/>
            <w:gridSpan w:val="2"/>
            <w:tcBorders>
              <w:top w:val="single" w:sz="9" w:space="0" w:color="FFFFFF"/>
              <w:left w:val="nil"/>
              <w:bottom w:val="single" w:sz="9" w:space="0" w:color="FFFFFF"/>
              <w:right w:val="nil"/>
            </w:tcBorders>
            <w:shd w:val="clear" w:color="auto" w:fill="D2DFED"/>
          </w:tcPr>
          <w:p w:rsidR="00C16E2C" w:rsidRDefault="007E6F84">
            <w:pPr>
              <w:pStyle w:val="TableParagraph"/>
              <w:spacing w:before="121"/>
              <w:ind w:left="526" w:right="523"/>
              <w:jc w:val="center"/>
              <w:rPr>
                <w:rFonts w:ascii="Calibri" w:eastAsia="Calibri" w:hAnsi="Calibri" w:cs="Calibri"/>
                <w:sz w:val="20"/>
                <w:szCs w:val="20"/>
              </w:rPr>
            </w:pPr>
            <w:r>
              <w:rPr>
                <w:rFonts w:ascii="Calibri"/>
                <w:sz w:val="20"/>
              </w:rPr>
              <w:t>10</w:t>
            </w:r>
            <w:r w:rsidR="002542F0">
              <w:rPr>
                <w:rFonts w:ascii="Calibri"/>
                <w:sz w:val="20"/>
              </w:rPr>
              <w:t>00</w:t>
            </w:r>
          </w:p>
        </w:tc>
      </w:tr>
      <w:tr w:rsidR="00C16E2C">
        <w:trPr>
          <w:trHeight w:hRule="exact" w:val="272"/>
        </w:trPr>
        <w:tc>
          <w:tcPr>
            <w:tcW w:w="6196" w:type="dxa"/>
            <w:gridSpan w:val="3"/>
            <w:tcBorders>
              <w:top w:val="single" w:sz="9" w:space="0" w:color="FFFFFF"/>
              <w:left w:val="nil"/>
              <w:bottom w:val="single" w:sz="6" w:space="0" w:color="FFFFFF"/>
              <w:right w:val="single" w:sz="24" w:space="0" w:color="FFFFFF"/>
            </w:tcBorders>
            <w:shd w:val="clear" w:color="auto" w:fill="4F81BC"/>
          </w:tcPr>
          <w:p w:rsidR="00C16E2C" w:rsidRDefault="002542F0">
            <w:pPr>
              <w:pStyle w:val="TableParagraph"/>
              <w:spacing w:line="265" w:lineRule="exact"/>
              <w:ind w:left="98"/>
              <w:rPr>
                <w:rFonts w:ascii="Calibri" w:eastAsia="Calibri" w:hAnsi="Calibri" w:cs="Calibri"/>
              </w:rPr>
            </w:pPr>
            <w:r>
              <w:rPr>
                <w:rFonts w:ascii="Calibri"/>
                <w:b/>
                <w:color w:val="FFFFFF"/>
              </w:rPr>
              <w:t>GENEL</w:t>
            </w:r>
            <w:r>
              <w:rPr>
                <w:rFonts w:ascii="Calibri"/>
                <w:b/>
                <w:color w:val="FFFFFF"/>
                <w:spacing w:val="-4"/>
              </w:rPr>
              <w:t xml:space="preserve"> </w:t>
            </w:r>
            <w:r>
              <w:rPr>
                <w:rFonts w:ascii="Calibri"/>
                <w:b/>
                <w:color w:val="FFFFFF"/>
              </w:rPr>
              <w:t>TOPLAM(TL)</w:t>
            </w:r>
          </w:p>
        </w:tc>
        <w:tc>
          <w:tcPr>
            <w:tcW w:w="1014" w:type="dxa"/>
            <w:tcBorders>
              <w:top w:val="single" w:sz="9" w:space="0" w:color="FFFFFF"/>
              <w:left w:val="single" w:sz="24" w:space="0" w:color="FFFFFF"/>
              <w:bottom w:val="single" w:sz="6" w:space="0" w:color="FFFFFF"/>
              <w:right w:val="nil"/>
            </w:tcBorders>
            <w:shd w:val="clear" w:color="auto" w:fill="A7BEDE"/>
          </w:tcPr>
          <w:p w:rsidR="00C16E2C" w:rsidRDefault="007E6F84">
            <w:pPr>
              <w:pStyle w:val="TableParagraph"/>
              <w:spacing w:before="11"/>
              <w:ind w:right="193"/>
              <w:jc w:val="right"/>
              <w:rPr>
                <w:rFonts w:ascii="Calibri" w:eastAsia="Calibri" w:hAnsi="Calibri" w:cs="Calibri"/>
                <w:sz w:val="20"/>
                <w:szCs w:val="20"/>
              </w:rPr>
            </w:pPr>
            <w:r>
              <w:rPr>
                <w:rFonts w:ascii="Calibri" w:eastAsia="Calibri" w:hAnsi="Calibri" w:cs="Calibri"/>
                <w:sz w:val="20"/>
                <w:szCs w:val="20"/>
              </w:rPr>
              <w:t>80</w:t>
            </w:r>
            <w:r w:rsidR="00A235B9">
              <w:rPr>
                <w:rFonts w:ascii="Calibri" w:eastAsia="Calibri" w:hAnsi="Calibri" w:cs="Calibri"/>
                <w:sz w:val="20"/>
                <w:szCs w:val="20"/>
              </w:rPr>
              <w:t>00</w:t>
            </w:r>
          </w:p>
        </w:tc>
        <w:tc>
          <w:tcPr>
            <w:tcW w:w="1402" w:type="dxa"/>
            <w:gridSpan w:val="2"/>
            <w:tcBorders>
              <w:top w:val="single" w:sz="9" w:space="0" w:color="FFFFFF"/>
              <w:left w:val="nil"/>
              <w:bottom w:val="single" w:sz="6" w:space="0" w:color="FFFFFF"/>
              <w:right w:val="nil"/>
            </w:tcBorders>
            <w:shd w:val="clear" w:color="auto" w:fill="A7BEDE"/>
          </w:tcPr>
          <w:p w:rsidR="00C16E2C" w:rsidRDefault="002542F0">
            <w:pPr>
              <w:pStyle w:val="TableParagraph"/>
              <w:spacing w:before="11"/>
              <w:ind w:left="16"/>
              <w:jc w:val="center"/>
              <w:rPr>
                <w:rFonts w:ascii="Calibri" w:eastAsia="Calibri" w:hAnsi="Calibri" w:cs="Calibri"/>
                <w:sz w:val="20"/>
                <w:szCs w:val="20"/>
              </w:rPr>
            </w:pPr>
            <w:r>
              <w:rPr>
                <w:rFonts w:ascii="Calibri"/>
                <w:b/>
                <w:w w:val="99"/>
                <w:sz w:val="20"/>
              </w:rPr>
              <w:t>0</w:t>
            </w:r>
          </w:p>
        </w:tc>
        <w:tc>
          <w:tcPr>
            <w:tcW w:w="1597" w:type="dxa"/>
            <w:gridSpan w:val="2"/>
            <w:tcBorders>
              <w:top w:val="single" w:sz="9" w:space="0" w:color="FFFFFF"/>
              <w:left w:val="nil"/>
              <w:bottom w:val="single" w:sz="6" w:space="0" w:color="FFFFFF"/>
              <w:right w:val="nil"/>
            </w:tcBorders>
            <w:shd w:val="clear" w:color="auto" w:fill="A7BEDE"/>
          </w:tcPr>
          <w:p w:rsidR="00C16E2C" w:rsidRDefault="007E6F84">
            <w:pPr>
              <w:pStyle w:val="TableParagraph"/>
              <w:spacing w:before="11"/>
              <w:ind w:left="497"/>
              <w:rPr>
                <w:rFonts w:ascii="Calibri" w:eastAsia="Calibri" w:hAnsi="Calibri" w:cs="Calibri"/>
                <w:sz w:val="20"/>
                <w:szCs w:val="20"/>
              </w:rPr>
            </w:pPr>
            <w:r>
              <w:rPr>
                <w:rFonts w:ascii="Calibri"/>
                <w:b/>
                <w:sz w:val="20"/>
              </w:rPr>
              <w:t xml:space="preserve">    80</w:t>
            </w:r>
            <w:r w:rsidR="00A235B9">
              <w:rPr>
                <w:rFonts w:ascii="Calibri"/>
                <w:b/>
                <w:sz w:val="20"/>
              </w:rPr>
              <w:t>00</w:t>
            </w:r>
          </w:p>
        </w:tc>
      </w:tr>
    </w:tbl>
    <w:p w:rsidR="00C16E2C" w:rsidRDefault="00C16E2C">
      <w:pPr>
        <w:rPr>
          <w:rFonts w:ascii="Calibri" w:eastAsia="Calibri" w:hAnsi="Calibri" w:cs="Calibri"/>
          <w:sz w:val="20"/>
          <w:szCs w:val="20"/>
        </w:rPr>
        <w:sectPr w:rsidR="00C16E2C">
          <w:pgSz w:w="11910" w:h="16840"/>
          <w:pgMar w:top="15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7"/>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A235B9">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 içerisinde öğrencilerimizin yenilikçilik, girişimcilik niteliklerini geliştirerek eğitim-istihdam ilişkisini</w:t>
            </w:r>
            <w:r>
              <w:rPr>
                <w:rFonts w:ascii="Calibri" w:hAnsi="Calibri"/>
                <w:spacing w:val="-11"/>
                <w:sz w:val="18"/>
              </w:rPr>
              <w:t xml:space="preserve"> </w:t>
            </w:r>
            <w:r>
              <w:rPr>
                <w:rFonts w:ascii="Calibri" w:hAnsi="Calibri"/>
                <w:sz w:val="18"/>
              </w:rPr>
              <w:t>güçlendirmek.</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5"/>
                <w:sz w:val="18"/>
              </w:rPr>
              <w:t xml:space="preserve"> </w:t>
            </w:r>
            <w:r>
              <w:rPr>
                <w:rFonts w:ascii="Calibri" w:hAnsi="Calibri"/>
                <w:b/>
                <w:color w:val="333333"/>
                <w:sz w:val="18"/>
              </w:rPr>
              <w:t>Adı</w:t>
            </w:r>
            <w:r w:rsidR="009E41F8">
              <w:rPr>
                <w:rFonts w:ascii="Calibri" w:hAnsi="Calibri"/>
                <w:b/>
                <w:color w:val="333333"/>
                <w:sz w:val="18"/>
              </w:rPr>
              <w:t>:7</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rsidP="00A235B9">
            <w:pPr>
              <w:pStyle w:val="TableParagraph"/>
              <w:ind w:right="125"/>
              <w:rPr>
                <w:rFonts w:ascii="Calibri" w:eastAsia="Calibri" w:hAnsi="Calibri" w:cs="Calibri"/>
                <w:sz w:val="18"/>
                <w:szCs w:val="18"/>
              </w:rPr>
            </w:pPr>
            <w:r>
              <w:rPr>
                <w:rFonts w:ascii="Calibri" w:hAnsi="Calibri"/>
                <w:sz w:val="18"/>
              </w:rPr>
              <w:t>İŞKUR, Sanayi ve Esnaf Odaları ile işbirliği içinde mesleki kurslar açılacak. Kurslarla ilgili afiş, broşür, reklam, tanıtım filmi vb. hazırlanması</w:t>
            </w:r>
            <w:r>
              <w:rPr>
                <w:rFonts w:ascii="Calibri" w:hAnsi="Calibri"/>
                <w:spacing w:val="-19"/>
                <w:sz w:val="18"/>
              </w:rPr>
              <w:t xml:space="preserve"> </w:t>
            </w:r>
            <w:r>
              <w:rPr>
                <w:rFonts w:ascii="Calibri" w:hAnsi="Calibri"/>
                <w:sz w:val="18"/>
              </w:rPr>
              <w:t>sağlanacak.</w:t>
            </w:r>
          </w:p>
        </w:tc>
      </w:tr>
      <w:tr w:rsidR="00C16E2C">
        <w:trPr>
          <w:trHeight w:hRule="exact" w:val="24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Hayat Boyu</w:t>
            </w:r>
            <w:r>
              <w:rPr>
                <w:rFonts w:ascii="Calibri" w:hAnsi="Calibri"/>
                <w:spacing w:val="-5"/>
                <w:sz w:val="18"/>
              </w:rPr>
              <w:t xml:space="preserve"> </w:t>
            </w:r>
            <w:r>
              <w:rPr>
                <w:rFonts w:ascii="Calibri" w:hAnsi="Calibri"/>
                <w:sz w:val="18"/>
              </w:rPr>
              <w:t>Öğrenme</w:t>
            </w:r>
          </w:p>
        </w:tc>
      </w:tr>
      <w:tr w:rsidR="00C16E2C">
        <w:trPr>
          <w:trHeight w:hRule="exact" w:val="460"/>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MTE’den mezun öğrencilerin niteliklerini gelişt</w:t>
            </w:r>
            <w:r w:rsidR="00BC4CD2">
              <w:rPr>
                <w:rFonts w:ascii="Calibri" w:eastAsia="Calibri" w:hAnsi="Calibri" w:cs="Calibri"/>
                <w:i/>
                <w:sz w:val="18"/>
                <w:szCs w:val="18"/>
              </w:rPr>
              <w:t xml:space="preserve">irmeye yönelik 2016 yılında </w:t>
            </w:r>
            <w:proofErr w:type="gramStart"/>
            <w:r w:rsidR="00BC4CD2">
              <w:rPr>
                <w:rFonts w:ascii="Calibri" w:eastAsia="Calibri" w:hAnsi="Calibri" w:cs="Calibri"/>
                <w:i/>
                <w:sz w:val="18"/>
                <w:szCs w:val="18"/>
              </w:rPr>
              <w:t xml:space="preserve">320 </w:t>
            </w:r>
            <w:r>
              <w:rPr>
                <w:rFonts w:ascii="Calibri" w:eastAsia="Calibri" w:hAnsi="Calibri" w:cs="Calibri"/>
                <w:i/>
                <w:sz w:val="18"/>
                <w:szCs w:val="18"/>
              </w:rPr>
              <w:t xml:space="preserve"> kurs</w:t>
            </w:r>
            <w:proofErr w:type="gramEnd"/>
            <w:r>
              <w:rPr>
                <w:rFonts w:ascii="Calibri" w:eastAsia="Calibri" w:hAnsi="Calibri" w:cs="Calibri"/>
                <w:i/>
                <w:sz w:val="18"/>
                <w:szCs w:val="18"/>
              </w:rPr>
              <w:t xml:space="preserve"> düzenlenmesi hedeflenmektedir. Kursların niteliksel açıdan</w:t>
            </w:r>
            <w:r>
              <w:rPr>
                <w:rFonts w:ascii="Calibri" w:eastAsia="Calibri" w:hAnsi="Calibri" w:cs="Calibri"/>
                <w:i/>
                <w:spacing w:val="-3"/>
                <w:sz w:val="18"/>
                <w:szCs w:val="18"/>
              </w:rPr>
              <w:t xml:space="preserve"> </w:t>
            </w:r>
            <w:r>
              <w:rPr>
                <w:rFonts w:ascii="Calibri" w:eastAsia="Calibri" w:hAnsi="Calibri" w:cs="Calibri"/>
                <w:i/>
                <w:sz w:val="18"/>
                <w:szCs w:val="18"/>
              </w:rPr>
              <w:t>verimli</w:t>
            </w:r>
            <w:r>
              <w:rPr>
                <w:rFonts w:ascii="Calibri" w:eastAsia="Calibri" w:hAnsi="Calibri" w:cs="Calibri"/>
                <w:i/>
                <w:spacing w:val="-4"/>
                <w:sz w:val="18"/>
                <w:szCs w:val="18"/>
              </w:rPr>
              <w:t xml:space="preserve"> </w:t>
            </w:r>
            <w:r>
              <w:rPr>
                <w:rFonts w:ascii="Calibri" w:eastAsia="Calibri" w:hAnsi="Calibri" w:cs="Calibri"/>
                <w:i/>
                <w:sz w:val="18"/>
                <w:szCs w:val="18"/>
              </w:rPr>
              <w:t>olması</w:t>
            </w:r>
            <w:r>
              <w:rPr>
                <w:rFonts w:ascii="Calibri" w:eastAsia="Calibri" w:hAnsi="Calibri" w:cs="Calibri"/>
                <w:i/>
                <w:spacing w:val="-5"/>
                <w:sz w:val="18"/>
                <w:szCs w:val="18"/>
              </w:rPr>
              <w:t xml:space="preserve"> </w:t>
            </w:r>
            <w:r>
              <w:rPr>
                <w:rFonts w:ascii="Calibri" w:eastAsia="Calibri" w:hAnsi="Calibri" w:cs="Calibri"/>
                <w:i/>
                <w:sz w:val="18"/>
                <w:szCs w:val="18"/>
              </w:rPr>
              <w:t>için</w:t>
            </w:r>
            <w:r>
              <w:rPr>
                <w:rFonts w:ascii="Calibri" w:eastAsia="Calibri" w:hAnsi="Calibri" w:cs="Calibri"/>
                <w:i/>
                <w:spacing w:val="-3"/>
                <w:sz w:val="18"/>
                <w:szCs w:val="18"/>
              </w:rPr>
              <w:t xml:space="preserve"> </w:t>
            </w:r>
            <w:r>
              <w:rPr>
                <w:rFonts w:ascii="Calibri" w:eastAsia="Calibri" w:hAnsi="Calibri" w:cs="Calibri"/>
                <w:i/>
                <w:sz w:val="18"/>
                <w:szCs w:val="18"/>
              </w:rPr>
              <w:t>İŞKUR,</w:t>
            </w:r>
            <w:r>
              <w:rPr>
                <w:rFonts w:ascii="Calibri" w:eastAsia="Calibri" w:hAnsi="Calibri" w:cs="Calibri"/>
                <w:i/>
                <w:spacing w:val="-3"/>
                <w:sz w:val="18"/>
                <w:szCs w:val="18"/>
              </w:rPr>
              <w:t xml:space="preserve"> </w:t>
            </w:r>
            <w:r>
              <w:rPr>
                <w:rFonts w:ascii="Calibri" w:eastAsia="Calibri" w:hAnsi="Calibri" w:cs="Calibri"/>
                <w:i/>
                <w:sz w:val="18"/>
                <w:szCs w:val="18"/>
              </w:rPr>
              <w:t>Sanayi</w:t>
            </w:r>
            <w:r>
              <w:rPr>
                <w:rFonts w:ascii="Calibri" w:eastAsia="Calibri" w:hAnsi="Calibri" w:cs="Calibri"/>
                <w:i/>
                <w:spacing w:val="-4"/>
                <w:sz w:val="18"/>
                <w:szCs w:val="18"/>
              </w:rPr>
              <w:t xml:space="preserve"> </w:t>
            </w:r>
            <w:r>
              <w:rPr>
                <w:rFonts w:ascii="Calibri" w:eastAsia="Calibri" w:hAnsi="Calibri" w:cs="Calibri"/>
                <w:i/>
                <w:sz w:val="18"/>
                <w:szCs w:val="18"/>
              </w:rPr>
              <w:t>ve</w:t>
            </w:r>
            <w:r>
              <w:rPr>
                <w:rFonts w:ascii="Calibri" w:eastAsia="Calibri" w:hAnsi="Calibri" w:cs="Calibri"/>
                <w:i/>
                <w:spacing w:val="-3"/>
                <w:sz w:val="18"/>
                <w:szCs w:val="18"/>
              </w:rPr>
              <w:t xml:space="preserve"> </w:t>
            </w:r>
            <w:r>
              <w:rPr>
                <w:rFonts w:ascii="Calibri" w:eastAsia="Calibri" w:hAnsi="Calibri" w:cs="Calibri"/>
                <w:i/>
                <w:sz w:val="18"/>
                <w:szCs w:val="18"/>
              </w:rPr>
              <w:t>Esnaf</w:t>
            </w:r>
            <w:r>
              <w:rPr>
                <w:rFonts w:ascii="Calibri" w:eastAsia="Calibri" w:hAnsi="Calibri" w:cs="Calibri"/>
                <w:i/>
                <w:spacing w:val="-3"/>
                <w:sz w:val="18"/>
                <w:szCs w:val="18"/>
              </w:rPr>
              <w:t xml:space="preserve"> </w:t>
            </w:r>
            <w:r>
              <w:rPr>
                <w:rFonts w:ascii="Calibri" w:eastAsia="Calibri" w:hAnsi="Calibri" w:cs="Calibri"/>
                <w:i/>
                <w:sz w:val="18"/>
                <w:szCs w:val="18"/>
              </w:rPr>
              <w:t>Odaları</w:t>
            </w:r>
            <w:r>
              <w:rPr>
                <w:rFonts w:ascii="Calibri" w:eastAsia="Calibri" w:hAnsi="Calibri" w:cs="Calibri"/>
                <w:i/>
                <w:spacing w:val="-4"/>
                <w:sz w:val="18"/>
                <w:szCs w:val="18"/>
              </w:rPr>
              <w:t xml:space="preserve"> </w:t>
            </w:r>
            <w:r>
              <w:rPr>
                <w:rFonts w:ascii="Calibri" w:eastAsia="Calibri" w:hAnsi="Calibri" w:cs="Calibri"/>
                <w:i/>
                <w:sz w:val="18"/>
                <w:szCs w:val="18"/>
              </w:rPr>
              <w:t>ve</w:t>
            </w:r>
            <w:r>
              <w:rPr>
                <w:rFonts w:ascii="Calibri" w:eastAsia="Calibri" w:hAnsi="Calibri" w:cs="Calibri"/>
                <w:i/>
                <w:spacing w:val="-3"/>
                <w:sz w:val="18"/>
                <w:szCs w:val="18"/>
              </w:rPr>
              <w:t xml:space="preserve"> </w:t>
            </w:r>
            <w:r>
              <w:rPr>
                <w:rFonts w:ascii="Calibri" w:eastAsia="Calibri" w:hAnsi="Calibri" w:cs="Calibri"/>
                <w:i/>
                <w:sz w:val="18"/>
                <w:szCs w:val="18"/>
              </w:rPr>
              <w:t>diğer</w:t>
            </w:r>
            <w:r>
              <w:rPr>
                <w:rFonts w:ascii="Calibri" w:eastAsia="Calibri" w:hAnsi="Calibri" w:cs="Calibri"/>
                <w:i/>
                <w:spacing w:val="-3"/>
                <w:sz w:val="18"/>
                <w:szCs w:val="18"/>
              </w:rPr>
              <w:t xml:space="preserve"> </w:t>
            </w:r>
            <w:r>
              <w:rPr>
                <w:rFonts w:ascii="Calibri" w:eastAsia="Calibri" w:hAnsi="Calibri" w:cs="Calibri"/>
                <w:i/>
                <w:sz w:val="18"/>
                <w:szCs w:val="18"/>
              </w:rPr>
              <w:t>kuruluşlarla</w:t>
            </w:r>
            <w:r>
              <w:rPr>
                <w:rFonts w:ascii="Calibri" w:eastAsia="Calibri" w:hAnsi="Calibri" w:cs="Calibri"/>
                <w:i/>
                <w:spacing w:val="-3"/>
                <w:sz w:val="18"/>
                <w:szCs w:val="18"/>
              </w:rPr>
              <w:t xml:space="preserve"> </w:t>
            </w:r>
            <w:r>
              <w:rPr>
                <w:rFonts w:ascii="Calibri" w:eastAsia="Calibri" w:hAnsi="Calibri" w:cs="Calibri"/>
                <w:i/>
                <w:sz w:val="18"/>
                <w:szCs w:val="18"/>
              </w:rPr>
              <w:t>işbirliği</w:t>
            </w:r>
            <w:r>
              <w:rPr>
                <w:rFonts w:ascii="Calibri" w:eastAsia="Calibri" w:hAnsi="Calibri" w:cs="Calibri"/>
                <w:i/>
                <w:spacing w:val="-4"/>
                <w:sz w:val="18"/>
                <w:szCs w:val="18"/>
              </w:rPr>
              <w:t xml:space="preserve"> </w:t>
            </w:r>
            <w:r>
              <w:rPr>
                <w:rFonts w:ascii="Calibri" w:eastAsia="Calibri" w:hAnsi="Calibri" w:cs="Calibri"/>
                <w:i/>
                <w:sz w:val="18"/>
                <w:szCs w:val="18"/>
              </w:rPr>
              <w:t>sağlanacak.</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ind w:left="991" w:right="994"/>
              <w:jc w:val="center"/>
              <w:rPr>
                <w:rFonts w:ascii="Calibri" w:eastAsia="Calibri" w:hAnsi="Calibri" w:cs="Calibri"/>
                <w:sz w:val="18"/>
                <w:szCs w:val="18"/>
              </w:rPr>
            </w:pPr>
            <w:r>
              <w:rPr>
                <w:rFonts w:ascii="Calibri"/>
                <w:sz w:val="18"/>
              </w:rPr>
              <w:t>3</w:t>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3</w:t>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7" w:right="74"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7E6F84">
            <w:pPr>
              <w:pStyle w:val="TableParagraph"/>
              <w:spacing w:before="1"/>
              <w:ind w:left="991" w:right="994"/>
              <w:jc w:val="center"/>
              <w:rPr>
                <w:rFonts w:ascii="Calibri" w:eastAsia="Calibri" w:hAnsi="Calibri" w:cs="Calibri"/>
                <w:sz w:val="18"/>
                <w:szCs w:val="18"/>
              </w:rPr>
            </w:pPr>
            <w:r>
              <w:rPr>
                <w:rFonts w:ascii="Calibri"/>
                <w:sz w:val="18"/>
              </w:rPr>
              <w:t>3</w:t>
            </w:r>
            <w:r w:rsidR="002542F0">
              <w:rPr>
                <w:rFonts w:ascii="Calibri"/>
                <w:sz w:val="18"/>
              </w:rPr>
              <w:t>000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rPr>
          <w:rFonts w:ascii="Calibri" w:eastAsia="Calibri" w:hAnsi="Calibri" w:cs="Calibri"/>
          <w:b/>
          <w:bCs/>
          <w:sz w:val="20"/>
          <w:szCs w:val="20"/>
        </w:rPr>
      </w:pPr>
    </w:p>
    <w:p w:rsidR="00C16E2C" w:rsidRDefault="00C16E2C">
      <w:pPr>
        <w:spacing w:before="1"/>
        <w:rPr>
          <w:rFonts w:ascii="Calibri" w:eastAsia="Calibri" w:hAnsi="Calibri" w:cs="Calibri"/>
          <w:b/>
          <w:bCs/>
          <w:sz w:val="17"/>
          <w:szCs w:val="17"/>
        </w:r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6"/>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BC4CD2">
            <w:pPr>
              <w:pStyle w:val="TableParagraph"/>
              <w:ind w:left="96" w:right="102"/>
              <w:rPr>
                <w:rFonts w:ascii="Calibri" w:eastAsia="Calibri" w:hAnsi="Calibri" w:cs="Calibri"/>
                <w:sz w:val="18"/>
                <w:szCs w:val="18"/>
              </w:rPr>
            </w:pPr>
            <w:r>
              <w:rPr>
                <w:rFonts w:ascii="Calibri" w:hAnsi="Calibri"/>
                <w:sz w:val="18"/>
              </w:rPr>
              <w:t>ŞIRNAK M</w:t>
            </w:r>
            <w:r w:rsidR="002542F0">
              <w:rPr>
                <w:rFonts w:ascii="Calibri" w:hAnsi="Calibri"/>
                <w:sz w:val="18"/>
              </w:rPr>
              <w:t>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0"/>
              <w:rPr>
                <w:rFonts w:ascii="Calibri" w:eastAsia="Calibri" w:hAnsi="Calibri" w:cs="Calibri"/>
                <w:sz w:val="18"/>
                <w:szCs w:val="18"/>
              </w:rPr>
            </w:pPr>
            <w:r>
              <w:rPr>
                <w:rFonts w:ascii="Calibri" w:hAnsi="Calibri"/>
                <w:sz w:val="18"/>
              </w:rPr>
              <w:t>2016 yılı içerisinde öğrencilerimizin yenilikçilik, girişimcilik niteliklerini geliştirerek eğitim-istihdam ilişkisini</w:t>
            </w:r>
            <w:r>
              <w:rPr>
                <w:rFonts w:ascii="Calibri" w:hAnsi="Calibri"/>
                <w:spacing w:val="-11"/>
                <w:sz w:val="18"/>
              </w:rPr>
              <w:t xml:space="preserve"> </w:t>
            </w:r>
            <w:r>
              <w:rPr>
                <w:rFonts w:ascii="Calibri" w:hAnsi="Calibri"/>
                <w:sz w:val="18"/>
              </w:rPr>
              <w:t>güçlendirmek.</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:8</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25"/>
              <w:rPr>
                <w:rFonts w:ascii="Calibri" w:eastAsia="Calibri" w:hAnsi="Calibri" w:cs="Calibri"/>
                <w:sz w:val="18"/>
                <w:szCs w:val="18"/>
              </w:rPr>
            </w:pPr>
            <w:r>
              <w:rPr>
                <w:rFonts w:ascii="Calibri" w:hAnsi="Calibri"/>
                <w:sz w:val="18"/>
              </w:rPr>
              <w:t xml:space="preserve"> İŞKUR, meslek odaları ve sektör temsilcileri ile iş piyasasına yönelik meslek alanları ve işbirliği stratejisi belirlenecek. Protokoller kamuoyu ile</w:t>
            </w:r>
            <w:r>
              <w:rPr>
                <w:rFonts w:ascii="Calibri" w:hAnsi="Calibri"/>
                <w:spacing w:val="-16"/>
                <w:sz w:val="18"/>
              </w:rPr>
              <w:t xml:space="preserve"> </w:t>
            </w:r>
            <w:r>
              <w:rPr>
                <w:rFonts w:ascii="Calibri" w:hAnsi="Calibri"/>
                <w:sz w:val="18"/>
              </w:rPr>
              <w:t>paylaşılacak.</w:t>
            </w:r>
          </w:p>
        </w:tc>
      </w:tr>
      <w:tr w:rsidR="00C16E2C">
        <w:trPr>
          <w:trHeight w:hRule="exact" w:val="343"/>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Mesleki ve Teknik</w:t>
            </w:r>
            <w:r>
              <w:rPr>
                <w:rFonts w:ascii="Calibri" w:hAnsi="Calibri"/>
                <w:spacing w:val="-9"/>
                <w:sz w:val="18"/>
              </w:rPr>
              <w:t xml:space="preserve"> </w:t>
            </w:r>
            <w:r>
              <w:rPr>
                <w:rFonts w:ascii="Calibri" w:hAnsi="Calibri"/>
                <w:sz w:val="18"/>
              </w:rPr>
              <w:t>Eğitim</w:t>
            </w:r>
          </w:p>
        </w:tc>
      </w:tr>
      <w:tr w:rsidR="00C16E2C">
        <w:trPr>
          <w:trHeight w:hRule="exact" w:val="336"/>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BC4CD2" w:rsidP="00BC4CD2">
            <w:pPr>
              <w:pStyle w:val="TableParagraph"/>
              <w:spacing w:line="219" w:lineRule="exact"/>
              <w:ind w:left="98" w:right="66"/>
              <w:rPr>
                <w:rFonts w:ascii="Calibri" w:eastAsia="Calibri" w:hAnsi="Calibri" w:cs="Calibri"/>
                <w:sz w:val="18"/>
                <w:szCs w:val="18"/>
              </w:rPr>
            </w:pPr>
            <w:r>
              <w:rPr>
                <w:rFonts w:ascii="Calibri" w:hAnsi="Calibri"/>
                <w:i/>
                <w:sz w:val="18"/>
              </w:rPr>
              <w:t xml:space="preserve">     </w:t>
            </w:r>
            <w:r w:rsidR="002542F0">
              <w:rPr>
                <w:rFonts w:ascii="Calibri" w:hAnsi="Calibri"/>
                <w:i/>
                <w:sz w:val="18"/>
              </w:rPr>
              <w:t>2016</w:t>
            </w:r>
            <w:r w:rsidR="002542F0">
              <w:rPr>
                <w:rFonts w:ascii="Calibri" w:hAnsi="Calibri"/>
                <w:i/>
                <w:spacing w:val="-4"/>
                <w:sz w:val="18"/>
              </w:rPr>
              <w:t xml:space="preserve"> </w:t>
            </w:r>
            <w:r w:rsidR="002542F0">
              <w:rPr>
                <w:rFonts w:ascii="Calibri" w:hAnsi="Calibri"/>
                <w:i/>
                <w:sz w:val="18"/>
              </w:rPr>
              <w:t>yılında</w:t>
            </w:r>
            <w:r w:rsidR="002542F0">
              <w:rPr>
                <w:rFonts w:ascii="Calibri" w:hAnsi="Calibri"/>
                <w:i/>
                <w:spacing w:val="-4"/>
                <w:sz w:val="18"/>
              </w:rPr>
              <w:t xml:space="preserve"> </w:t>
            </w:r>
            <w:r>
              <w:rPr>
                <w:rFonts w:ascii="Calibri" w:hAnsi="Calibri"/>
                <w:i/>
                <w:sz w:val="18"/>
              </w:rPr>
              <w:t xml:space="preserve">10 İş </w:t>
            </w:r>
            <w:r w:rsidR="002542F0">
              <w:rPr>
                <w:rFonts w:ascii="Calibri" w:hAnsi="Calibri"/>
                <w:i/>
                <w:sz w:val="18"/>
              </w:rPr>
              <w:t>birliği</w:t>
            </w:r>
            <w:r w:rsidR="002542F0">
              <w:rPr>
                <w:rFonts w:ascii="Calibri" w:hAnsi="Calibri"/>
                <w:i/>
                <w:spacing w:val="-5"/>
                <w:sz w:val="18"/>
              </w:rPr>
              <w:t xml:space="preserve"> </w:t>
            </w:r>
            <w:r w:rsidR="002542F0">
              <w:rPr>
                <w:rFonts w:ascii="Calibri" w:hAnsi="Calibri"/>
                <w:i/>
                <w:sz w:val="18"/>
              </w:rPr>
              <w:t>protokolü</w:t>
            </w:r>
            <w:r w:rsidR="002542F0">
              <w:rPr>
                <w:rFonts w:ascii="Calibri" w:hAnsi="Calibri"/>
                <w:i/>
                <w:spacing w:val="-4"/>
                <w:sz w:val="18"/>
              </w:rPr>
              <w:t xml:space="preserve"> </w:t>
            </w:r>
            <w:r w:rsidR="002542F0">
              <w:rPr>
                <w:rFonts w:ascii="Calibri" w:hAnsi="Calibri"/>
                <w:i/>
                <w:sz w:val="18"/>
              </w:rPr>
              <w:t>imzalanması</w:t>
            </w:r>
            <w:r w:rsidR="002542F0">
              <w:rPr>
                <w:rFonts w:ascii="Calibri" w:hAnsi="Calibri"/>
                <w:i/>
                <w:spacing w:val="-5"/>
                <w:sz w:val="18"/>
              </w:rPr>
              <w:t xml:space="preserve"> </w:t>
            </w:r>
            <w:r w:rsidR="002542F0">
              <w:rPr>
                <w:rFonts w:ascii="Calibri" w:hAnsi="Calibri"/>
                <w:i/>
                <w:sz w:val="18"/>
              </w:rPr>
              <w:t>beklenmektedir.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rsidP="00BC4CD2">
            <w:pPr>
              <w:pStyle w:val="TableParagraph"/>
              <w:tabs>
                <w:tab w:val="left" w:pos="1200"/>
                <w:tab w:val="center" w:pos="1412"/>
              </w:tabs>
              <w:spacing w:line="219" w:lineRule="exact"/>
              <w:ind w:left="991" w:right="994"/>
              <w:rPr>
                <w:rFonts w:ascii="Calibri" w:eastAsia="Calibri" w:hAnsi="Calibri" w:cs="Calibri"/>
                <w:sz w:val="18"/>
                <w:szCs w:val="18"/>
              </w:rPr>
            </w:pPr>
            <w:r>
              <w:rPr>
                <w:rFonts w:ascii="Calibri"/>
                <w:sz w:val="18"/>
              </w:rPr>
              <w:tab/>
              <w:t>4</w:t>
            </w:r>
            <w:r w:rsidR="00BC4CD2">
              <w:rPr>
                <w:rFonts w:ascii="Calibri"/>
                <w:sz w:val="18"/>
              </w:rPr>
              <w:tab/>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4</w:t>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7" w:right="75"/>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6"/>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2"/>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7E6F84">
            <w:pPr>
              <w:pStyle w:val="TableParagraph"/>
              <w:spacing w:before="1"/>
              <w:ind w:left="991" w:right="994"/>
              <w:jc w:val="center"/>
              <w:rPr>
                <w:rFonts w:ascii="Calibri" w:eastAsia="Calibri" w:hAnsi="Calibri" w:cs="Calibri"/>
                <w:sz w:val="18"/>
                <w:szCs w:val="18"/>
              </w:rPr>
            </w:pPr>
            <w:r>
              <w:rPr>
                <w:rFonts w:ascii="Calibri"/>
                <w:sz w:val="18"/>
              </w:rPr>
              <w:t>4</w:t>
            </w:r>
            <w:r w:rsidR="002542F0">
              <w:rPr>
                <w:rFonts w:ascii="Calibri"/>
                <w:sz w:val="18"/>
              </w:rPr>
              <w:t>000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4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94"/>
        <w:gridCol w:w="2643"/>
        <w:gridCol w:w="2948"/>
        <w:gridCol w:w="3920"/>
      </w:tblGrid>
      <w:tr w:rsidR="00C16E2C" w:rsidTr="00B91F37">
        <w:trPr>
          <w:trHeight w:hRule="exact" w:val="611"/>
        </w:trPr>
        <w:tc>
          <w:tcPr>
            <w:tcW w:w="10505"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rsidTr="00B91F37">
        <w:trPr>
          <w:trHeight w:hRule="exact" w:val="441"/>
        </w:trPr>
        <w:tc>
          <w:tcPr>
            <w:tcW w:w="3637"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868"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A235B9">
            <w:pPr>
              <w:pStyle w:val="TableParagraph"/>
              <w:ind w:left="96" w:right="102"/>
              <w:rPr>
                <w:rFonts w:ascii="Calibri" w:eastAsia="Calibri" w:hAnsi="Calibri" w:cs="Calibri"/>
                <w:sz w:val="18"/>
                <w:szCs w:val="18"/>
              </w:rPr>
            </w:pPr>
            <w:r>
              <w:rPr>
                <w:rFonts w:ascii="Calibri" w:hAnsi="Calibri"/>
                <w:sz w:val="18"/>
              </w:rPr>
              <w:t xml:space="preserve">ŞIRNAK </w:t>
            </w:r>
            <w:r w:rsidR="002542F0">
              <w:rPr>
                <w:rFonts w:ascii="Calibri" w:hAnsi="Calibri"/>
                <w:sz w:val="18"/>
              </w:rPr>
              <w:t>MİLLİ EĞİTİM</w:t>
            </w:r>
            <w:r w:rsidR="002542F0">
              <w:rPr>
                <w:rFonts w:ascii="Calibri" w:hAnsi="Calibri"/>
                <w:spacing w:val="-6"/>
                <w:sz w:val="18"/>
              </w:rPr>
              <w:t xml:space="preserve"> </w:t>
            </w:r>
            <w:r w:rsidR="002542F0">
              <w:rPr>
                <w:rFonts w:ascii="Calibri" w:hAnsi="Calibri"/>
                <w:sz w:val="18"/>
              </w:rPr>
              <w:t>MÜDÜRLÜĞÜ</w:t>
            </w:r>
          </w:p>
        </w:tc>
      </w:tr>
      <w:tr w:rsidR="00C16E2C" w:rsidTr="00B91F37">
        <w:trPr>
          <w:trHeight w:hRule="exact" w:val="671"/>
        </w:trPr>
        <w:tc>
          <w:tcPr>
            <w:tcW w:w="3637"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868"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0"/>
              <w:rPr>
                <w:rFonts w:ascii="Calibri" w:eastAsia="Calibri" w:hAnsi="Calibri" w:cs="Calibri"/>
                <w:sz w:val="18"/>
                <w:szCs w:val="18"/>
              </w:rPr>
            </w:pPr>
            <w:r>
              <w:rPr>
                <w:rFonts w:ascii="Calibri" w:hAnsi="Calibri"/>
                <w:sz w:val="18"/>
              </w:rPr>
              <w:t>2016 yılı içerisinde öğrencilerimizin yenilikçilik, girişimcilik niteliklerini geliştirerek eğitim-istihdam ilişkisini</w:t>
            </w:r>
            <w:r>
              <w:rPr>
                <w:rFonts w:ascii="Calibri" w:hAnsi="Calibri"/>
                <w:spacing w:val="-11"/>
                <w:sz w:val="18"/>
              </w:rPr>
              <w:t xml:space="preserve"> </w:t>
            </w:r>
            <w:r>
              <w:rPr>
                <w:rFonts w:ascii="Calibri" w:hAnsi="Calibri"/>
                <w:sz w:val="18"/>
              </w:rPr>
              <w:t>güçlendirmek.</w:t>
            </w:r>
          </w:p>
        </w:tc>
      </w:tr>
      <w:tr w:rsidR="00C16E2C" w:rsidTr="00B91F37">
        <w:trPr>
          <w:trHeight w:hRule="exact" w:val="671"/>
        </w:trPr>
        <w:tc>
          <w:tcPr>
            <w:tcW w:w="3637"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:9</w:t>
            </w:r>
          </w:p>
        </w:tc>
        <w:tc>
          <w:tcPr>
            <w:tcW w:w="6868"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02"/>
              <w:rPr>
                <w:rFonts w:ascii="Calibri" w:eastAsia="Calibri" w:hAnsi="Calibri" w:cs="Calibri"/>
                <w:sz w:val="18"/>
                <w:szCs w:val="18"/>
              </w:rPr>
            </w:pPr>
            <w:r>
              <w:rPr>
                <w:rFonts w:ascii="Calibri" w:hAnsi="Calibri"/>
                <w:sz w:val="18"/>
              </w:rPr>
              <w:t>Atölye ve laboratuar öğretmenleri sektördeki gelişmeler ve iş piyasası ile ilgili öğrencilere rehberlik çalışmaları</w:t>
            </w:r>
            <w:r>
              <w:rPr>
                <w:rFonts w:ascii="Calibri" w:hAnsi="Calibri"/>
                <w:spacing w:val="-11"/>
                <w:sz w:val="18"/>
              </w:rPr>
              <w:t xml:space="preserve"> </w:t>
            </w:r>
            <w:r>
              <w:rPr>
                <w:rFonts w:ascii="Calibri" w:hAnsi="Calibri"/>
                <w:sz w:val="18"/>
              </w:rPr>
              <w:t>yapacak.</w:t>
            </w:r>
          </w:p>
        </w:tc>
      </w:tr>
      <w:tr w:rsidR="00C16E2C" w:rsidTr="00B91F37">
        <w:trPr>
          <w:trHeight w:hRule="exact" w:val="507"/>
        </w:trPr>
        <w:tc>
          <w:tcPr>
            <w:tcW w:w="3637"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868"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Mesleki ve Teknik</w:t>
            </w:r>
            <w:r>
              <w:rPr>
                <w:rFonts w:ascii="Calibri" w:hAnsi="Calibri"/>
                <w:spacing w:val="-9"/>
                <w:sz w:val="18"/>
              </w:rPr>
              <w:t xml:space="preserve"> </w:t>
            </w:r>
            <w:r>
              <w:rPr>
                <w:rFonts w:ascii="Calibri" w:hAnsi="Calibri"/>
                <w:sz w:val="18"/>
              </w:rPr>
              <w:t>Eğitim</w:t>
            </w:r>
          </w:p>
        </w:tc>
      </w:tr>
      <w:tr w:rsidR="00C16E2C" w:rsidTr="00B91F37">
        <w:trPr>
          <w:trHeight w:hRule="exact" w:val="994"/>
        </w:trPr>
        <w:tc>
          <w:tcPr>
            <w:tcW w:w="10505"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96"/>
              <w:jc w:val="both"/>
              <w:rPr>
                <w:rFonts w:ascii="Calibri" w:eastAsia="Calibri" w:hAnsi="Calibri" w:cs="Calibri"/>
                <w:sz w:val="18"/>
                <w:szCs w:val="18"/>
              </w:rPr>
            </w:pPr>
            <w:r>
              <w:rPr>
                <w:rFonts w:ascii="Calibri" w:hAnsi="Calibri"/>
                <w:i/>
                <w:sz w:val="18"/>
              </w:rPr>
              <w:t xml:space="preserve">Sektörel branşlarda çalışan atölye ve laboratuar öğretmenlerinin, mesleki teknik eğitim öğrencilerine sistematik </w:t>
            </w:r>
            <w:proofErr w:type="gramStart"/>
            <w:r>
              <w:rPr>
                <w:rFonts w:ascii="Calibri" w:hAnsi="Calibri"/>
                <w:i/>
                <w:sz w:val="18"/>
              </w:rPr>
              <w:t>olarak  rehberlik</w:t>
            </w:r>
            <w:proofErr w:type="gramEnd"/>
            <w:r>
              <w:rPr>
                <w:rFonts w:ascii="Calibri" w:hAnsi="Calibri"/>
                <w:i/>
                <w:sz w:val="18"/>
              </w:rPr>
              <w:t xml:space="preserve">  etmeleri sağlanacak. İş piyasası, işçi ve teknik eleman nitelikleri hakkında bilgilendirme yapılması sağlanacak. Çalışmaların verimi gerçekleşmesi için şartlar uygun hale</w:t>
            </w:r>
            <w:r>
              <w:rPr>
                <w:rFonts w:ascii="Calibri" w:hAnsi="Calibri"/>
                <w:i/>
                <w:spacing w:val="-17"/>
                <w:sz w:val="18"/>
              </w:rPr>
              <w:t xml:space="preserve"> </w:t>
            </w:r>
            <w:r>
              <w:rPr>
                <w:rFonts w:ascii="Calibri" w:hAnsi="Calibri"/>
                <w:i/>
                <w:sz w:val="18"/>
              </w:rPr>
              <w:t>getirilecek.</w:t>
            </w:r>
          </w:p>
        </w:tc>
      </w:tr>
      <w:tr w:rsidR="00C16E2C" w:rsidTr="00B91F37">
        <w:trPr>
          <w:trHeight w:hRule="exact" w:val="351"/>
        </w:trPr>
        <w:tc>
          <w:tcPr>
            <w:tcW w:w="3637"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920" w:type="dxa"/>
            <w:vMerge w:val="restart"/>
            <w:tcBorders>
              <w:top w:val="single" w:sz="8" w:space="0" w:color="8063A1"/>
              <w:left w:val="single" w:sz="8" w:space="0" w:color="8063A1"/>
              <w:right w:val="single" w:sz="8" w:space="0" w:color="8063A1"/>
            </w:tcBorders>
          </w:tcPr>
          <w:p w:rsidR="00C16E2C" w:rsidRDefault="00C16E2C"/>
        </w:tc>
      </w:tr>
      <w:tr w:rsidR="00C16E2C" w:rsidTr="00B91F37">
        <w:trPr>
          <w:trHeight w:hRule="exact" w:val="351"/>
        </w:trPr>
        <w:tc>
          <w:tcPr>
            <w:tcW w:w="99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64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0"/>
        </w:trPr>
        <w:tc>
          <w:tcPr>
            <w:tcW w:w="99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64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0"/>
        </w:trPr>
        <w:tc>
          <w:tcPr>
            <w:tcW w:w="99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03</w:t>
            </w:r>
          </w:p>
        </w:tc>
        <w:tc>
          <w:tcPr>
            <w:tcW w:w="264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ind w:left="991" w:right="994"/>
              <w:jc w:val="center"/>
              <w:rPr>
                <w:rFonts w:ascii="Calibri" w:eastAsia="Calibri" w:hAnsi="Calibri" w:cs="Calibri"/>
                <w:sz w:val="18"/>
                <w:szCs w:val="18"/>
              </w:rPr>
            </w:pPr>
            <w:r>
              <w:rPr>
                <w:rFonts w:ascii="Calibri"/>
                <w:sz w:val="18"/>
              </w:rPr>
              <w:t>10</w:t>
            </w:r>
            <w:r w:rsidR="002542F0">
              <w:rPr>
                <w:rFonts w:ascii="Calibri"/>
                <w:sz w:val="18"/>
              </w:rPr>
              <w:t>00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3"/>
        </w:trPr>
        <w:tc>
          <w:tcPr>
            <w:tcW w:w="99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64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0"/>
        </w:trPr>
        <w:tc>
          <w:tcPr>
            <w:tcW w:w="99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64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3"/>
        </w:trPr>
        <w:tc>
          <w:tcPr>
            <w:tcW w:w="99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64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9"/>
                <w:sz w:val="18"/>
              </w:rPr>
              <w:t xml:space="preserve"> </w:t>
            </w:r>
            <w:r>
              <w:rPr>
                <w:rFonts w:ascii="Calibri"/>
                <w:sz w:val="18"/>
              </w:rPr>
              <w:t>Giderleri</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1"/>
        </w:trPr>
        <w:tc>
          <w:tcPr>
            <w:tcW w:w="994"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64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1"/>
        </w:trPr>
        <w:tc>
          <w:tcPr>
            <w:tcW w:w="994"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64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1"/>
        </w:trPr>
        <w:tc>
          <w:tcPr>
            <w:tcW w:w="3637"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10</w:t>
            </w:r>
            <w:r w:rsidR="002542F0">
              <w:rPr>
                <w:rFonts w:ascii="Calibri"/>
                <w:sz w:val="18"/>
              </w:rPr>
              <w:t>00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1"/>
        </w:trPr>
        <w:tc>
          <w:tcPr>
            <w:tcW w:w="994"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8" w:right="74"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64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49"/>
        </w:trPr>
        <w:tc>
          <w:tcPr>
            <w:tcW w:w="994" w:type="dxa"/>
            <w:vMerge/>
            <w:tcBorders>
              <w:left w:val="single" w:sz="8" w:space="0" w:color="8063A1"/>
              <w:right w:val="single" w:sz="8" w:space="0" w:color="8063A1"/>
            </w:tcBorders>
            <w:textDirection w:val="btLr"/>
          </w:tcPr>
          <w:p w:rsidR="00C16E2C" w:rsidRDefault="00C16E2C"/>
        </w:tc>
        <w:tc>
          <w:tcPr>
            <w:tcW w:w="2643"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3"/>
        </w:trPr>
        <w:tc>
          <w:tcPr>
            <w:tcW w:w="994" w:type="dxa"/>
            <w:vMerge/>
            <w:tcBorders>
              <w:left w:val="single" w:sz="8" w:space="0" w:color="8063A1"/>
              <w:bottom w:val="single" w:sz="8" w:space="0" w:color="8063A1"/>
              <w:right w:val="single" w:sz="8" w:space="0" w:color="8063A1"/>
            </w:tcBorders>
            <w:textDirection w:val="btLr"/>
          </w:tcPr>
          <w:p w:rsidR="00C16E2C" w:rsidRDefault="00C16E2C"/>
        </w:tc>
        <w:tc>
          <w:tcPr>
            <w:tcW w:w="2643"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94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0"/>
        </w:trPr>
        <w:tc>
          <w:tcPr>
            <w:tcW w:w="3637"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94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920" w:type="dxa"/>
            <w:vMerge/>
            <w:tcBorders>
              <w:left w:val="single" w:sz="8" w:space="0" w:color="8063A1"/>
              <w:right w:val="single" w:sz="8" w:space="0" w:color="8063A1"/>
            </w:tcBorders>
          </w:tcPr>
          <w:p w:rsidR="00C16E2C" w:rsidRDefault="00C16E2C"/>
        </w:tc>
      </w:tr>
      <w:tr w:rsidR="00C16E2C" w:rsidTr="00B91F37">
        <w:trPr>
          <w:trHeight w:hRule="exact" w:val="351"/>
        </w:trPr>
        <w:tc>
          <w:tcPr>
            <w:tcW w:w="3637"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948" w:type="dxa"/>
            <w:tcBorders>
              <w:top w:val="single" w:sz="8" w:space="0" w:color="8063A1"/>
              <w:left w:val="single" w:sz="8" w:space="0" w:color="8063A1"/>
              <w:bottom w:val="single" w:sz="8" w:space="0" w:color="8063A1"/>
              <w:right w:val="single" w:sz="8" w:space="0" w:color="8063A1"/>
            </w:tcBorders>
          </w:tcPr>
          <w:p w:rsidR="00C16E2C" w:rsidRDefault="007E6F84">
            <w:pPr>
              <w:pStyle w:val="TableParagraph"/>
              <w:spacing w:before="1"/>
              <w:ind w:left="991" w:right="994"/>
              <w:jc w:val="center"/>
              <w:rPr>
                <w:rFonts w:ascii="Calibri" w:eastAsia="Calibri" w:hAnsi="Calibri" w:cs="Calibri"/>
                <w:sz w:val="18"/>
                <w:szCs w:val="18"/>
              </w:rPr>
            </w:pPr>
            <w:r>
              <w:rPr>
                <w:rFonts w:ascii="Calibri"/>
                <w:sz w:val="18"/>
              </w:rPr>
              <w:t>10</w:t>
            </w:r>
            <w:r w:rsidR="002542F0">
              <w:rPr>
                <w:rFonts w:ascii="Calibri"/>
                <w:sz w:val="18"/>
              </w:rPr>
              <w:t>00</w:t>
            </w:r>
          </w:p>
        </w:tc>
        <w:tc>
          <w:tcPr>
            <w:tcW w:w="3920"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480" w:right="360" w:bottom="860" w:left="0" w:header="0" w:footer="671" w:gutter="0"/>
          <w:cols w:space="708"/>
        </w:sectPr>
      </w:pPr>
    </w:p>
    <w:p w:rsidR="00C16E2C" w:rsidRDefault="00D45B90">
      <w:pPr>
        <w:tabs>
          <w:tab w:val="left" w:pos="4152"/>
          <w:tab w:val="left" w:pos="11101"/>
        </w:tabs>
        <w:spacing w:before="122"/>
        <w:ind w:left="895"/>
        <w:rPr>
          <w:rFonts w:ascii="Calibri" w:eastAsia="Calibri" w:hAnsi="Calibri" w:cs="Calibri"/>
          <w:sz w:val="28"/>
          <w:szCs w:val="28"/>
        </w:rPr>
      </w:pPr>
      <w:r>
        <w:rPr>
          <w:noProof/>
          <w:lang w:val="tr-TR" w:eastAsia="tr-TR"/>
        </w:rPr>
        <w:lastRenderedPageBreak/>
        <mc:AlternateContent>
          <mc:Choice Requires="wpg">
            <w:drawing>
              <wp:anchor distT="0" distB="0" distL="114300" distR="114300" simplePos="0" relativeHeight="251656704" behindDoc="1" locked="0" layoutInCell="1" allowOverlap="1" wp14:anchorId="7B8E85C2" wp14:editId="25AE6601">
                <wp:simplePos x="0" y="0"/>
                <wp:positionH relativeFrom="page">
                  <wp:posOffset>568325</wp:posOffset>
                </wp:positionH>
                <wp:positionV relativeFrom="page">
                  <wp:posOffset>4048125</wp:posOffset>
                </wp:positionV>
                <wp:extent cx="200025" cy="980440"/>
                <wp:effectExtent l="0" t="0" r="3175" b="635"/>
                <wp:wrapNone/>
                <wp:docPr id="499"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80440"/>
                          <a:chOff x="895" y="6375"/>
                          <a:chExt cx="315" cy="1544"/>
                        </a:xfrm>
                      </wpg:grpSpPr>
                      <pic:pic xmlns:pic="http://schemas.openxmlformats.org/drawingml/2006/picture">
                        <pic:nvPicPr>
                          <pic:cNvPr id="500" name="Picture 4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95" y="6375"/>
                            <a:ext cx="31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95" y="6884"/>
                            <a:ext cx="314"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44.75pt;margin-top:318.75pt;width:15.75pt;height:77.2pt;z-index:-251659776;mso-position-horizontal-relative:page;mso-position-vertical-relative:page" coordorigin="895,6375" coordsize="315,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lMr0AMAAIINAAAOAAAAZHJzL2Uyb0RvYy54bWzsV9tu4zYQfS/QfyD0&#10;ruhi2paE2IvEsoICaRt0tx9AS5RFrEQKJG0nKPrvHZKSr4tuu/vUIgZsULyMZs45cyzdf3jtWrSn&#10;UjHBF150F3qI8lJUjG8X3u+fCj/xkNKEV6QVnC68N6q8D8sff7g/9BmNRSPaikoEQbjKDv3Ca7Tu&#10;syBQZUM7ou5ETzks1kJ2RMOl3AaVJAeI3rVBHIaz4CBk1UtRUqVgNneL3tLGr2ta6l/rWlGN2oUH&#10;uWn7K+3vxvwGy3uSbSXpG1YOaZBvyKIjjMNNj6FyognaSXYTqmOlFErU+q4UXSDqmpXU1gDVROFV&#10;NU9S7HpbyzY7bPsjTADtFU7fHLb8Zf8iEasWHk5TD3HSAUn2vgjPEgPPod9msOtJ9h/7F+lqhOGz&#10;KD8rWA6u18311m1Gm8PPooKAZKeFhee1lp0JAYWjV8vC25EF+qpRCZNAaxhPPVTCUpqEGA8slQ1Q&#10;aU4lKazC4mwynzoCy2Y9HJ5Ew8loirFZDEjmbmoTHRJb3veszOA7QAqjG0i/Lj04pXeSekOQ7h/F&#10;6Ij8vOt9YL8nmm1Yy/SbVTLgY5Li+xdWGpzNxYmdaQjqdezAurktwnMLzLjPnSKmKssN4mLVEL6l&#10;D6qHNoDmhADjlJTi0FBSKTNtULqMYi8vMtm0rC9Y2xryzHioGTrpSolfgM2pPBflrqNcu7aVtIXy&#10;BVcN65WHZEa7DQUVyp+qyCoF1PCstLmd0YVtpT/i5CEM0/jRX03DlY/D+dp/SPHcn4frOQ5xEq2i&#10;1Z/mdISznaIAA2nzng25wuxNtl/sm8FhXEfazkZ7Yv3D6QkSsroaUwSJGUhMrkqWvwHYsA/GWlJd&#10;NmZYA3LDPGw+LliYT8gaDhT02Ffb5rYBDEamdyYRdo0zjW3zHtUPupBKP1HRITMAoCFNCzTZA86u&#10;sHGLSZkLQ7ctpOUXExDTzYz1n1OUhuk6WSfYx/FsDRTluf9QrLA/K6L5NJ/kq1UejRQ1rKooN7f5&#10;foYs4KJl1ShSJbebVSsdc4X9DHagTtsCo5RTGiOrJphB1KkujWIcPsapX8ySuY8LPPXTeZj4YZQ+&#10;prMQpzgvLkt6Zpx+f0noAP43BSf8+9rALeFzWxvJOqbhv7VlHVjmcRPJTN+veWWp1YS1bnwGhUn/&#10;BAXQPRJt9WoUOhgGCPa/6KTGCO3/3MvopLPU4Hfpgf8DJ42tdEb2zjX97qRXjxJJYp8WHEYXThqF&#10;k8sHiXcrLYpbuznzD2fBzjferfRfWKl9RIUHfWu+w0uJeZM4v4bx+avT8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4aTa4QAAAAoBAAAPAAAAZHJzL2Rvd25y&#10;ZXYueG1sTI9Na8MwDIbvg/0Ho8Fuq5OWfiSLU0rZdiqDtYOxmxqrSWhsh9hN0n8/9bTeJPTw6nmz&#10;9Wga0VPna2cVxJMIBNnC6dqWCr4P7y8rED6g1dg4Swqu5GGdPz5kmGo32C/q96EUHGJ9igqqENpU&#10;Sl9UZNBPXEuWbyfXGQy8dqXUHQ4cbho5jaKFNFhb/lBhS9uKivP+YhR8DDhsZvFbvzufttffw/zz&#10;ZxeTUs9P4+YVRKAx/MNw02d1yNnp6C5We9EoWCVzJhUsZksebsA05nJHBcskTkDmmbyvkP8BAAD/&#10;/wMAUEsDBAoAAAAAAAAAIQCI1f0hPQEAAD0BAAAUAAAAZHJzL21lZGlhL2ltYWdlMS5wbmeJUE5H&#10;DQoaCgAAAA1JSERSAAAAKgAAAEYIBgAAALr1BnoAAAAGYktHRAD/AP8A/6C9p5MAAAAJcEhZcwAA&#10;DsQAAA7EAZUrDhsAAADdSURBVGiB7dGxDsFQGIbh9vQoFV0QEYnFaHRDrshV2Y1GCxGSkogiaSq1&#10;W7T6hZzkfeb+/d7k+EVReC4w/w4oi1A1Z0LtfLE8Vj3qdsL9Oc1GdcfH/fZ6m9ynn74LjJ/byy0b&#10;VB0IrXl8c/euFzd3Zf4TGD935ukJVSNUjVA1QtUIVSNUjVA1QtUIVSNUjVA1QtUIVSNUjVA1QtXs&#10;ZBivqh61QpPGUeNUdzyObFJm3/je024O11ndwV9w5ukJVSNUjVA1QtUIVSNUjVA1QtUIVSNUjVA1&#10;QtUIVXMm9AWRaCREFPmzJgAAAABJRU5ErkJgglBLAwQKAAAAAAAAACEA/XZIMrECAACxAgAAFAAA&#10;AGRycy9tZWRpYS9pbWFnZTIucG5niVBORw0KGgoAAAANSUhEUgAAACoAAACKCAYAAADc39i1AAAA&#10;BmJLR0QA/wD/AP+gvaeTAAAACXBIWXMAAA7EAAAOxAGVKw4bAAACUUlEQVR4nO2bwW7TQBCGd+w1&#10;cdNAqxSEQqUeebG+UB+qR54AwaGHthJSEqtx3STGHg4EkIDWHvuXVrb+77w7+2my8U7WE1FVNwSi&#10;0AJtoSiawYj6y6vrG+uk02lynxXlou/i5/Pp59tV8bFxoKr65cPuwhhfxTntMO+fOG+O/LJNHHFO&#10;fYcFpMOc7rFUnboB7dFRi6rDfvytGHVGg0BRNEFFLQUmM9oC02OOGW2FYZMyo2iCiVqLhXFnNMRN&#10;wLgzGoJRi8IqfBYlITGLwn7VCaunsIxcNMAZOvKMBoCiaPwsjZeWCSJST17Fj7PUm+b9TSRS+Uh2&#10;rdYXUZ9vq7llARFXb56+v+1seCASVz08le/ajvfOeCqquths9R9qdaZr+cHsUYqioSgaiqKhKBqK&#10;oqEoGoqioSgaiqKhKBqKoqEoGoqiGYyoDKW93V9eXX+wTjqdJlVWlL1v9c7n0/J2VSSNA1Wdr2r9&#10;ZAl+cpR8y4ryrKq1l+j7k/Tr3bq4qGp9UVQO72B8lu9NTdWRSJXlu0Xd8570deqX681+0STqDntz&#10;MF+moD0lfF8Pxfg+nRltheGwYUabYG9eaNjjjIaiaMJ1khkZb0Yd/3j1MiMXZcvb84SsnlR5hCIR&#10;2xOOGUVDUTR20UDl04gzGojBiHpnLDHkz/hepYmIq9vEEZGfN86zNF5ZFpgk8eNx6tcd/X7jo2h/&#10;PImzxoG/RPNtdWZZIN8WpvHP8eV+Y4ozmD1KUTQURUNRNBRFQ1E0FEVDUTQURUNRNBRFQ1E0FEVD&#10;UTSDEf0BMxmU27THxEkAAAAASUVORK5CYIJQSwECLQAUAAYACAAAACEAsYJntgoBAAATAgAAEwAA&#10;AAAAAAAAAAAAAAAAAAAAW0NvbnRlbnRfVHlwZXNdLnhtbFBLAQItABQABgAIAAAAIQA4/SH/1gAA&#10;AJQBAAALAAAAAAAAAAAAAAAAADsBAABfcmVscy8ucmVsc1BLAQItABQABgAIAAAAIQA03lMr0AMA&#10;AIINAAAOAAAAAAAAAAAAAAAAADoCAABkcnMvZTJvRG9jLnhtbFBLAQItABQABgAIAAAAIQAubPAA&#10;xQAAAKUBAAAZAAAAAAAAAAAAAAAAADYGAABkcnMvX3JlbHMvZTJvRG9jLnhtbC5yZWxzUEsBAi0A&#10;FAAGAAgAAAAhAEThpNrhAAAACgEAAA8AAAAAAAAAAAAAAAAAMgcAAGRycy9kb3ducmV2LnhtbFBL&#10;AQItAAoAAAAAAAAAIQCI1f0hPQEAAD0BAAAUAAAAAAAAAAAAAAAAAEAIAABkcnMvbWVkaWEvaW1h&#10;Z2UxLnBuZ1BLAQItAAoAAAAAAAAAIQD9dkgysQIAALECAAAUAAAAAAAAAAAAAAAAAK8JAABkcnMv&#10;bWVkaWEvaW1hZ2UyLnBuZ1BLBQYAAAAABwAHAL4BAACSDAAAAAA=&#10;">
                <v:shape id="Picture 470" o:spid="_x0000_s1027" type="#_x0000_t75" style="position:absolute;left:895;top:6375;width:314;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gD7BAAAA3AAAAA8AAABkcnMvZG93bnJldi54bWxET8tqAjEU3Rf8h3AFdzVjpUVHo1il0G6K&#10;r427y+Q6M5jcDEmM079vFoUuD+e9XPfWiEQ+tI4VTMYFCOLK6ZZrBefTx/MMRIjIGo1jUvBDAdar&#10;wdMSS+0efKB0jLXIIRxKVNDE2JVShqohi2HsOuLMXZ23GDP0tdQeHzncGvlSFG/SYsu5ocGOtg1V&#10;t+PdKti9W/+dpsmYdKj2/X1+kfvJl1KjYb9ZgIjUx3/xn/tTK3gt8vx8Jh8B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ygD7BAAAA3AAAAA8AAAAAAAAAAAAAAAAAnwIA&#10;AGRycy9kb3ducmV2LnhtbFBLBQYAAAAABAAEAPcAAACNAwAAAAA=&#10;">
                  <v:imagedata r:id="rId95" o:title=""/>
                </v:shape>
                <v:shape id="Picture 469" o:spid="_x0000_s1028" type="#_x0000_t75" style="position:absolute;left:895;top:6884;width:314;height: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MLvEAAAA3AAAAA8AAABkcnMvZG93bnJldi54bWxEj8FqwzAQRO+F/IPYQG+1bLcNwYkSQqBQ&#10;yKmuAzku1sY2kVaOpdru31eFQo/DzLxhtvvZGjHS4DvHCrIkBUFcO91xo6D6fHtag/ABWaNxTAq+&#10;ycN+t3jYYqHdxB80lqEREcK+QAVtCH0hpa9bsugT1xNH7+oGiyHKoZF6wCnCrZF5mq6kxY7jQos9&#10;HVuqb+WXVVB3x6Dz6qTLy9mY/H4yL88+U+pxOR82IALN4T/8137XCl7TDH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wMLvEAAAA3AAAAA8AAAAAAAAAAAAAAAAA&#10;nwIAAGRycy9kb3ducmV2LnhtbFBLBQYAAAAABAAEAPcAAACQAwAAAAA=&#10;">
                  <v:imagedata r:id="rId96" o:title=""/>
                </v:shape>
                <w10:wrap anchorx="page" anchory="page"/>
              </v:group>
            </w:pict>
          </mc:Fallback>
        </mc:AlternateContent>
      </w:r>
      <w:r w:rsidR="002542F0">
        <w:rPr>
          <w:rFonts w:ascii="Times New Roman" w:hAnsi="Times New Roman"/>
          <w:color w:val="FFFFFF"/>
          <w:sz w:val="28"/>
          <w:shd w:val="clear" w:color="auto" w:fill="4F81BC"/>
        </w:rPr>
        <w:t xml:space="preserve"> </w:t>
      </w:r>
      <w:r w:rsidR="002542F0">
        <w:rPr>
          <w:rFonts w:ascii="Times New Roman" w:hAnsi="Times New Roman"/>
          <w:color w:val="FFFFFF"/>
          <w:sz w:val="28"/>
          <w:shd w:val="clear" w:color="auto" w:fill="4F81BC"/>
        </w:rPr>
        <w:tab/>
      </w:r>
      <w:r w:rsidR="002542F0">
        <w:rPr>
          <w:rFonts w:ascii="Calibri" w:hAnsi="Calibri"/>
          <w:b/>
          <w:color w:val="FFFFFF"/>
          <w:sz w:val="28"/>
          <w:shd w:val="clear" w:color="auto" w:fill="4F81BC"/>
        </w:rPr>
        <w:t>PERFORMANS HEDEFİ</w:t>
      </w:r>
      <w:r w:rsidR="002542F0">
        <w:rPr>
          <w:rFonts w:ascii="Calibri" w:hAnsi="Calibri"/>
          <w:b/>
          <w:color w:val="FFFFFF"/>
          <w:spacing w:val="-3"/>
          <w:sz w:val="28"/>
          <w:shd w:val="clear" w:color="auto" w:fill="4F81BC"/>
        </w:rPr>
        <w:t xml:space="preserve"> </w:t>
      </w:r>
      <w:r w:rsidR="002542F0">
        <w:rPr>
          <w:rFonts w:ascii="Calibri" w:hAnsi="Calibri"/>
          <w:b/>
          <w:color w:val="FFFFFF"/>
          <w:sz w:val="28"/>
          <w:shd w:val="clear" w:color="auto" w:fill="4F81BC"/>
        </w:rPr>
        <w:t>TABLOSU</w:t>
      </w:r>
      <w:r w:rsidR="002542F0">
        <w:rPr>
          <w:rFonts w:ascii="Calibri" w:hAnsi="Calibri"/>
          <w:b/>
          <w:color w:val="FFFFFF"/>
          <w:sz w:val="28"/>
          <w:shd w:val="clear" w:color="auto" w:fill="4F81BC"/>
        </w:rPr>
        <w:tab/>
      </w:r>
    </w:p>
    <w:tbl>
      <w:tblPr>
        <w:tblStyle w:val="TableNormal"/>
        <w:tblW w:w="0" w:type="auto"/>
        <w:tblInd w:w="865" w:type="dxa"/>
        <w:tblLayout w:type="fixed"/>
        <w:tblLook w:val="01E0" w:firstRow="1" w:lastRow="1" w:firstColumn="1" w:lastColumn="1" w:noHBand="0" w:noVBand="0"/>
      </w:tblPr>
      <w:tblGrid>
        <w:gridCol w:w="344"/>
        <w:gridCol w:w="181"/>
        <w:gridCol w:w="1274"/>
        <w:gridCol w:w="4254"/>
        <w:gridCol w:w="872"/>
        <w:gridCol w:w="970"/>
        <w:gridCol w:w="574"/>
        <w:gridCol w:w="561"/>
        <w:gridCol w:w="1076"/>
      </w:tblGrid>
      <w:tr w:rsidR="00C16E2C">
        <w:trPr>
          <w:trHeight w:hRule="exact" w:val="305"/>
        </w:trPr>
        <w:tc>
          <w:tcPr>
            <w:tcW w:w="1799" w:type="dxa"/>
            <w:gridSpan w:val="3"/>
            <w:tcBorders>
              <w:top w:val="single" w:sz="24" w:space="0" w:color="FFFFFF"/>
              <w:left w:val="nil"/>
              <w:bottom w:val="single" w:sz="9"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İdare</w:t>
            </w:r>
            <w:r>
              <w:rPr>
                <w:rFonts w:ascii="Calibri" w:hAnsi="Calibri"/>
                <w:b/>
                <w:color w:val="FFFFFF"/>
                <w:spacing w:val="-2"/>
                <w:sz w:val="20"/>
              </w:rPr>
              <w:t xml:space="preserve"> </w:t>
            </w:r>
            <w:r>
              <w:rPr>
                <w:rFonts w:ascii="Calibri" w:hAnsi="Calibri"/>
                <w:b/>
                <w:color w:val="FFFFFF"/>
                <w:sz w:val="20"/>
              </w:rPr>
              <w:t>Adı</w:t>
            </w:r>
          </w:p>
        </w:tc>
        <w:tc>
          <w:tcPr>
            <w:tcW w:w="8307" w:type="dxa"/>
            <w:gridSpan w:val="6"/>
            <w:tcBorders>
              <w:top w:val="single" w:sz="24" w:space="0" w:color="FFFFFF"/>
              <w:left w:val="single" w:sz="24" w:space="0" w:color="FFFFFF"/>
              <w:bottom w:val="single" w:sz="9" w:space="0" w:color="FFFFFF"/>
              <w:right w:val="nil"/>
            </w:tcBorders>
            <w:shd w:val="clear" w:color="auto" w:fill="A7BEDE"/>
          </w:tcPr>
          <w:p w:rsidR="00C16E2C" w:rsidRDefault="00BC4CD2">
            <w:pPr>
              <w:pStyle w:val="TableParagraph"/>
              <w:spacing w:line="219" w:lineRule="exact"/>
              <w:ind w:left="76" w:right="89"/>
              <w:rPr>
                <w:rFonts w:ascii="Calibri" w:eastAsia="Calibri" w:hAnsi="Calibri" w:cs="Calibri"/>
                <w:sz w:val="18"/>
                <w:szCs w:val="18"/>
              </w:rPr>
            </w:pPr>
            <w:r>
              <w:rPr>
                <w:rFonts w:ascii="Calibri" w:hAnsi="Calibri"/>
                <w:b/>
                <w:sz w:val="18"/>
              </w:rPr>
              <w:t xml:space="preserve">ŞIRNAK </w:t>
            </w:r>
            <w:r w:rsidR="002542F0">
              <w:rPr>
                <w:rFonts w:ascii="Calibri" w:hAnsi="Calibri"/>
                <w:b/>
                <w:sz w:val="18"/>
              </w:rPr>
              <w:t>MİLLİ EĞİTİM</w:t>
            </w:r>
            <w:r w:rsidR="002542F0">
              <w:rPr>
                <w:rFonts w:ascii="Calibri" w:hAnsi="Calibri"/>
                <w:b/>
                <w:spacing w:val="-7"/>
                <w:sz w:val="18"/>
              </w:rPr>
              <w:t xml:space="preserve"> </w:t>
            </w:r>
            <w:r w:rsidR="002542F0">
              <w:rPr>
                <w:rFonts w:ascii="Calibri" w:hAnsi="Calibri"/>
                <w:b/>
                <w:sz w:val="18"/>
              </w:rPr>
              <w:t>MÜDÜRLÜĞÜ</w:t>
            </w:r>
          </w:p>
        </w:tc>
      </w:tr>
      <w:tr w:rsidR="00C16E2C">
        <w:trPr>
          <w:trHeight w:hRule="exact" w:val="997"/>
        </w:trPr>
        <w:tc>
          <w:tcPr>
            <w:tcW w:w="1799" w:type="dxa"/>
            <w:gridSpan w:val="3"/>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Amaç</w:t>
            </w:r>
            <w:r>
              <w:rPr>
                <w:rFonts w:ascii="Calibri" w:hAnsi="Calibri"/>
                <w:b/>
                <w:color w:val="FFFFFF"/>
                <w:spacing w:val="44"/>
                <w:sz w:val="20"/>
              </w:rPr>
              <w:t xml:space="preserve"> </w:t>
            </w:r>
            <w:r>
              <w:rPr>
                <w:rFonts w:ascii="Calibri" w:hAnsi="Calibri"/>
                <w:b/>
                <w:color w:val="FFFFFF"/>
                <w:sz w:val="20"/>
              </w:rPr>
              <w:t>2</w:t>
            </w:r>
          </w:p>
        </w:tc>
        <w:tc>
          <w:tcPr>
            <w:tcW w:w="8307" w:type="dxa"/>
            <w:gridSpan w:val="6"/>
            <w:tcBorders>
              <w:top w:val="single" w:sz="9" w:space="0" w:color="FFFFFF"/>
              <w:left w:val="single" w:sz="24" w:space="0" w:color="FFFFFF"/>
              <w:bottom w:val="single" w:sz="8" w:space="0" w:color="FFFFFF"/>
              <w:right w:val="nil"/>
            </w:tcBorders>
            <w:shd w:val="clear" w:color="auto" w:fill="D2DFED"/>
          </w:tcPr>
          <w:p w:rsidR="00C16E2C" w:rsidRDefault="00BC4CD2">
            <w:pPr>
              <w:pStyle w:val="TableParagraph"/>
              <w:ind w:left="79" w:right="100"/>
              <w:jc w:val="both"/>
              <w:rPr>
                <w:rFonts w:ascii="Calibri" w:eastAsia="Calibri" w:hAnsi="Calibri" w:cs="Calibri"/>
                <w:sz w:val="20"/>
                <w:szCs w:val="20"/>
              </w:rPr>
            </w:pPr>
            <w:r w:rsidRPr="00BC4CD2">
              <w:rPr>
                <w:rFonts w:cs="Times New Roman"/>
                <w:b/>
                <w:sz w:val="18"/>
                <w:szCs w:val="18"/>
              </w:rPr>
              <w:t>Her kademedeki bireye ulusal ve uluslararası ölçütlerde bilgi, beceri, tutum ve davranışın kazandırılması ile girişimci, yeni</w:t>
            </w:r>
            <w:r>
              <w:rPr>
                <w:rFonts w:cs="Times New Roman"/>
                <w:b/>
                <w:sz w:val="18"/>
                <w:szCs w:val="18"/>
              </w:rPr>
              <w:t xml:space="preserve">likçi, yaratıcı, dil </w:t>
            </w:r>
            <w:r w:rsidRPr="00BC4CD2">
              <w:rPr>
                <w:rFonts w:cs="Times New Roman"/>
                <w:b/>
                <w:sz w:val="18"/>
                <w:szCs w:val="18"/>
              </w:rPr>
              <w:t>becerileri yüksek, iletişime ve öğrenmeye açık, özgüven ve sorumluluk sahibi sağlıklı ve mutlu bireylerin yetişmesine imkân sağlamak.</w:t>
            </w:r>
          </w:p>
        </w:tc>
      </w:tr>
      <w:tr w:rsidR="00C16E2C">
        <w:trPr>
          <w:trHeight w:hRule="exact" w:val="509"/>
        </w:trPr>
        <w:tc>
          <w:tcPr>
            <w:tcW w:w="1799" w:type="dxa"/>
            <w:gridSpan w:val="3"/>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Hedef</w:t>
            </w:r>
            <w:r>
              <w:rPr>
                <w:rFonts w:ascii="Calibri"/>
                <w:b/>
                <w:color w:val="FFFFFF"/>
                <w:spacing w:val="-5"/>
                <w:sz w:val="20"/>
              </w:rPr>
              <w:t xml:space="preserve"> </w:t>
            </w:r>
            <w:r>
              <w:rPr>
                <w:rFonts w:ascii="Calibri"/>
                <w:b/>
                <w:color w:val="FFFFFF"/>
                <w:sz w:val="20"/>
              </w:rPr>
              <w:t>3</w:t>
            </w:r>
          </w:p>
        </w:tc>
        <w:tc>
          <w:tcPr>
            <w:tcW w:w="8307" w:type="dxa"/>
            <w:gridSpan w:val="6"/>
            <w:tcBorders>
              <w:top w:val="single" w:sz="8" w:space="0" w:color="FFFFFF"/>
              <w:left w:val="single" w:sz="24" w:space="0" w:color="FFFFFF"/>
              <w:bottom w:val="single" w:sz="8" w:space="0" w:color="FFFFFF"/>
              <w:right w:val="nil"/>
            </w:tcBorders>
            <w:shd w:val="clear" w:color="auto" w:fill="A7BEDE"/>
          </w:tcPr>
          <w:p w:rsidR="00C16E2C" w:rsidRPr="00BC4CD2" w:rsidRDefault="00BC4CD2">
            <w:pPr>
              <w:pStyle w:val="TableParagraph"/>
              <w:ind w:left="76" w:right="89"/>
              <w:rPr>
                <w:rFonts w:ascii="Calibri" w:eastAsia="Calibri" w:hAnsi="Calibri" w:cs="Calibri"/>
                <w:b/>
                <w:sz w:val="18"/>
                <w:szCs w:val="18"/>
              </w:rPr>
            </w:pPr>
            <w:r w:rsidRPr="00BC4CD2">
              <w:rPr>
                <w:rFonts w:eastAsia="Calibri" w:cs="Times New Roman"/>
                <w:b/>
                <w:sz w:val="18"/>
                <w:szCs w:val="18"/>
              </w:rPr>
              <w:t>Eğitimde öğrenci merkezli, çağdaş ve yenilikçi yaklaşımlar kullanılarak öğrencilerin yabancı dil yeterliliğini artırmak ve uluslararası hareketliliklere katılımda öğrenci ve öğretmen sayısını arttırmak</w:t>
            </w:r>
            <w:r w:rsidRPr="00BC4CD2">
              <w:rPr>
                <w:rFonts w:cs="Times New Roman"/>
                <w:b/>
                <w:sz w:val="18"/>
                <w:szCs w:val="18"/>
              </w:rPr>
              <w:t>.</w:t>
            </w:r>
          </w:p>
        </w:tc>
      </w:tr>
      <w:tr w:rsidR="00C16E2C">
        <w:trPr>
          <w:trHeight w:hRule="exact" w:val="596"/>
        </w:trPr>
        <w:tc>
          <w:tcPr>
            <w:tcW w:w="1799" w:type="dxa"/>
            <w:gridSpan w:val="3"/>
            <w:tcBorders>
              <w:top w:val="single" w:sz="8" w:space="0" w:color="FFFFFF"/>
              <w:left w:val="nil"/>
              <w:bottom w:val="single" w:sz="10" w:space="0" w:color="C5D9F0"/>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Performans</w:t>
            </w:r>
            <w:r>
              <w:rPr>
                <w:rFonts w:ascii="Calibri"/>
                <w:b/>
                <w:color w:val="FFFFFF"/>
                <w:spacing w:val="-12"/>
                <w:sz w:val="20"/>
              </w:rPr>
              <w:t xml:space="preserve"> </w:t>
            </w:r>
            <w:r>
              <w:rPr>
                <w:rFonts w:ascii="Calibri"/>
                <w:b/>
                <w:color w:val="FFFFFF"/>
                <w:sz w:val="20"/>
              </w:rPr>
              <w:t>Hedefi</w:t>
            </w:r>
          </w:p>
        </w:tc>
        <w:tc>
          <w:tcPr>
            <w:tcW w:w="8307" w:type="dxa"/>
            <w:gridSpan w:val="6"/>
            <w:tcBorders>
              <w:top w:val="single" w:sz="8" w:space="0" w:color="FFFFFF"/>
              <w:left w:val="single" w:sz="24" w:space="0" w:color="FFFFFF"/>
              <w:bottom w:val="single" w:sz="10" w:space="0" w:color="C5D9F0"/>
              <w:right w:val="nil"/>
            </w:tcBorders>
            <w:shd w:val="clear" w:color="auto" w:fill="D2DFED"/>
          </w:tcPr>
          <w:p w:rsidR="00C16E2C" w:rsidRDefault="002542F0">
            <w:pPr>
              <w:pStyle w:val="TableParagraph"/>
              <w:ind w:left="79" w:right="89"/>
              <w:rPr>
                <w:rFonts w:ascii="Calibri" w:eastAsia="Calibri" w:hAnsi="Calibri" w:cs="Calibri"/>
                <w:sz w:val="20"/>
                <w:szCs w:val="20"/>
              </w:rPr>
            </w:pPr>
            <w:r>
              <w:rPr>
                <w:rFonts w:ascii="Calibri" w:hAnsi="Calibri"/>
                <w:b/>
                <w:sz w:val="20"/>
              </w:rPr>
              <w:t>2016 yılı içerisinde öğrencilerimizin, yabancı dil ağırlıklı hareket programlarına katılım oranını/sayısını</w:t>
            </w:r>
            <w:r>
              <w:rPr>
                <w:rFonts w:ascii="Calibri" w:hAnsi="Calibri"/>
                <w:b/>
                <w:spacing w:val="-11"/>
                <w:sz w:val="20"/>
              </w:rPr>
              <w:t xml:space="preserve"> </w:t>
            </w:r>
            <w:r>
              <w:rPr>
                <w:rFonts w:ascii="Calibri" w:hAnsi="Calibri"/>
                <w:b/>
                <w:sz w:val="20"/>
              </w:rPr>
              <w:t>artırmak.</w:t>
            </w:r>
          </w:p>
        </w:tc>
      </w:tr>
      <w:tr w:rsidR="00C16E2C">
        <w:trPr>
          <w:trHeight w:hRule="exact" w:val="482"/>
        </w:trPr>
        <w:tc>
          <w:tcPr>
            <w:tcW w:w="10106" w:type="dxa"/>
            <w:gridSpan w:val="9"/>
            <w:tcBorders>
              <w:top w:val="nil"/>
              <w:left w:val="nil"/>
              <w:bottom w:val="single" w:sz="16" w:space="0" w:color="FFFFFF"/>
              <w:right w:val="nil"/>
            </w:tcBorders>
            <w:shd w:val="clear" w:color="auto" w:fill="C5D9F0"/>
          </w:tcPr>
          <w:p w:rsidR="00C16E2C" w:rsidRDefault="002542F0" w:rsidP="009E78E4">
            <w:pPr>
              <w:pStyle w:val="TableParagraph"/>
              <w:spacing w:before="22"/>
              <w:ind w:left="98" w:right="172"/>
              <w:rPr>
                <w:rFonts w:ascii="Calibri" w:eastAsia="Calibri" w:hAnsi="Calibri" w:cs="Calibri"/>
                <w:sz w:val="18"/>
                <w:szCs w:val="18"/>
              </w:rPr>
            </w:pPr>
            <w:r>
              <w:rPr>
                <w:rFonts w:ascii="Calibri" w:eastAsia="Calibri" w:hAnsi="Calibri" w:cs="Calibri"/>
                <w:b/>
                <w:bCs/>
                <w:sz w:val="18"/>
                <w:szCs w:val="18"/>
              </w:rPr>
              <w:t>Avrupa Komisyonu ve Kalkınma Ajansları ile Uluslar Arası Hareketlilik Programl</w:t>
            </w:r>
            <w:r w:rsidR="009E78E4">
              <w:rPr>
                <w:rFonts w:ascii="Calibri" w:eastAsia="Calibri" w:hAnsi="Calibri" w:cs="Calibri"/>
                <w:b/>
                <w:bCs/>
                <w:sz w:val="18"/>
                <w:szCs w:val="18"/>
              </w:rPr>
              <w:t>arında proje sayımızı artırmak.</w:t>
            </w:r>
          </w:p>
        </w:tc>
      </w:tr>
      <w:tr w:rsidR="00C16E2C">
        <w:trPr>
          <w:trHeight w:hRule="exact" w:val="563"/>
        </w:trPr>
        <w:tc>
          <w:tcPr>
            <w:tcW w:w="6053" w:type="dxa"/>
            <w:gridSpan w:val="4"/>
            <w:tcBorders>
              <w:top w:val="single" w:sz="16" w:space="0" w:color="FFFFFF"/>
              <w:left w:val="nil"/>
              <w:bottom w:val="single" w:sz="13" w:space="0" w:color="FFFFFF"/>
              <w:right w:val="single" w:sz="24" w:space="0" w:color="FFFFFF"/>
            </w:tcBorders>
            <w:shd w:val="clear" w:color="auto" w:fill="4F81BC"/>
          </w:tcPr>
          <w:p w:rsidR="00C16E2C" w:rsidRDefault="002542F0">
            <w:pPr>
              <w:pStyle w:val="TableParagraph"/>
              <w:spacing w:line="265" w:lineRule="exact"/>
              <w:ind w:left="1901"/>
              <w:rPr>
                <w:rFonts w:ascii="Calibri" w:eastAsia="Calibri" w:hAnsi="Calibri" w:cs="Calibri"/>
              </w:rPr>
            </w:pPr>
            <w:r>
              <w:rPr>
                <w:rFonts w:ascii="Calibri" w:hAnsi="Calibri"/>
                <w:b/>
                <w:color w:val="FFFFFF"/>
              </w:rPr>
              <w:t>Performans</w:t>
            </w:r>
            <w:r>
              <w:rPr>
                <w:rFonts w:ascii="Calibri" w:hAnsi="Calibri"/>
                <w:b/>
                <w:color w:val="FFFFFF"/>
                <w:spacing w:val="-8"/>
              </w:rPr>
              <w:t xml:space="preserve"> </w:t>
            </w:r>
            <w:r>
              <w:rPr>
                <w:rFonts w:ascii="Calibri" w:hAnsi="Calibri"/>
                <w:b/>
                <w:color w:val="FFFFFF"/>
              </w:rPr>
              <w:t>Göstergeleri</w:t>
            </w:r>
          </w:p>
        </w:tc>
        <w:tc>
          <w:tcPr>
            <w:tcW w:w="872" w:type="dxa"/>
            <w:tcBorders>
              <w:top w:val="single" w:sz="16" w:space="0" w:color="FFFFFF"/>
              <w:left w:val="single" w:sz="24" w:space="0" w:color="FFFFFF"/>
              <w:bottom w:val="single" w:sz="13" w:space="0" w:color="FFFFFF"/>
              <w:right w:val="single" w:sz="8" w:space="0" w:color="FFFFFF"/>
            </w:tcBorders>
            <w:shd w:val="clear" w:color="auto" w:fill="D2DFED"/>
          </w:tcPr>
          <w:p w:rsidR="00C16E2C" w:rsidRDefault="002542F0">
            <w:pPr>
              <w:pStyle w:val="TableParagraph"/>
              <w:ind w:left="148" w:firstLine="60"/>
              <w:rPr>
                <w:rFonts w:ascii="Calibri" w:eastAsia="Calibri" w:hAnsi="Calibri" w:cs="Calibri"/>
                <w:sz w:val="20"/>
                <w:szCs w:val="20"/>
              </w:rPr>
            </w:pPr>
            <w:r>
              <w:rPr>
                <w:rFonts w:ascii="Calibri" w:hAnsi="Calibri"/>
                <w:b/>
                <w:sz w:val="20"/>
              </w:rPr>
              <w:t>Ölçü Birimi</w:t>
            </w:r>
          </w:p>
        </w:tc>
        <w:tc>
          <w:tcPr>
            <w:tcW w:w="970" w:type="dxa"/>
            <w:tcBorders>
              <w:top w:val="single" w:sz="16" w:space="0" w:color="FFFFFF"/>
              <w:left w:val="single" w:sz="8" w:space="0" w:color="FFFFFF"/>
              <w:bottom w:val="single" w:sz="13" w:space="0" w:color="FFFFFF"/>
              <w:right w:val="single" w:sz="8" w:space="0" w:color="FFFFFF"/>
            </w:tcBorders>
            <w:shd w:val="clear" w:color="auto" w:fill="D2DFED"/>
          </w:tcPr>
          <w:p w:rsidR="00C16E2C" w:rsidRDefault="002542F0">
            <w:pPr>
              <w:pStyle w:val="TableParagraph"/>
              <w:spacing w:line="243" w:lineRule="exact"/>
              <w:ind w:left="262"/>
              <w:rPr>
                <w:rFonts w:ascii="Calibri" w:eastAsia="Calibri" w:hAnsi="Calibri" w:cs="Calibri"/>
                <w:sz w:val="20"/>
                <w:szCs w:val="20"/>
              </w:rPr>
            </w:pPr>
            <w:r>
              <w:rPr>
                <w:rFonts w:ascii="Calibri"/>
                <w:b/>
                <w:sz w:val="20"/>
              </w:rPr>
              <w:t>2014</w:t>
            </w:r>
          </w:p>
        </w:tc>
        <w:tc>
          <w:tcPr>
            <w:tcW w:w="1135" w:type="dxa"/>
            <w:gridSpan w:val="2"/>
            <w:tcBorders>
              <w:top w:val="single" w:sz="16" w:space="0" w:color="FFFFFF"/>
              <w:left w:val="single" w:sz="8" w:space="0" w:color="FFFFFF"/>
              <w:bottom w:val="single" w:sz="13" w:space="0" w:color="FFFFFF"/>
              <w:right w:val="single" w:sz="9" w:space="0" w:color="FFFFFF"/>
            </w:tcBorders>
            <w:shd w:val="clear" w:color="auto" w:fill="D2DFED"/>
          </w:tcPr>
          <w:p w:rsidR="00C16E2C" w:rsidRDefault="002542F0">
            <w:pPr>
              <w:pStyle w:val="TableParagraph"/>
              <w:spacing w:line="243" w:lineRule="exact"/>
              <w:ind w:left="146" w:right="149"/>
              <w:jc w:val="center"/>
              <w:rPr>
                <w:rFonts w:ascii="Calibri" w:eastAsia="Calibri" w:hAnsi="Calibri" w:cs="Calibri"/>
                <w:sz w:val="20"/>
                <w:szCs w:val="20"/>
              </w:rPr>
            </w:pPr>
            <w:r>
              <w:rPr>
                <w:rFonts w:ascii="Calibri"/>
                <w:b/>
                <w:sz w:val="20"/>
              </w:rPr>
              <w:t>2015</w:t>
            </w:r>
          </w:p>
          <w:p w:rsidR="00C16E2C" w:rsidRDefault="002542F0">
            <w:pPr>
              <w:pStyle w:val="TableParagraph"/>
              <w:ind w:left="146" w:right="150"/>
              <w:jc w:val="center"/>
              <w:rPr>
                <w:rFonts w:ascii="Calibri" w:eastAsia="Calibri" w:hAnsi="Calibri" w:cs="Calibri"/>
                <w:sz w:val="20"/>
                <w:szCs w:val="20"/>
              </w:rPr>
            </w:pPr>
            <w:r>
              <w:rPr>
                <w:rFonts w:ascii="Calibri"/>
                <w:b/>
                <w:sz w:val="20"/>
              </w:rPr>
              <w:t>(Tahmini)</w:t>
            </w:r>
          </w:p>
        </w:tc>
        <w:tc>
          <w:tcPr>
            <w:tcW w:w="1076" w:type="dxa"/>
            <w:tcBorders>
              <w:top w:val="single" w:sz="16" w:space="0" w:color="FFFFFF"/>
              <w:left w:val="single" w:sz="9" w:space="0" w:color="FFFFFF"/>
              <w:bottom w:val="single" w:sz="13" w:space="0" w:color="FFFFFF"/>
              <w:right w:val="nil"/>
            </w:tcBorders>
            <w:shd w:val="clear" w:color="auto" w:fill="D2DFED"/>
          </w:tcPr>
          <w:p w:rsidR="00C16E2C" w:rsidRDefault="002542F0">
            <w:pPr>
              <w:pStyle w:val="TableParagraph"/>
              <w:spacing w:line="243" w:lineRule="exact"/>
              <w:ind w:left="331"/>
              <w:rPr>
                <w:rFonts w:ascii="Calibri" w:eastAsia="Calibri" w:hAnsi="Calibri" w:cs="Calibri"/>
                <w:sz w:val="20"/>
                <w:szCs w:val="20"/>
              </w:rPr>
            </w:pPr>
            <w:r>
              <w:rPr>
                <w:rFonts w:ascii="Calibri"/>
                <w:b/>
                <w:sz w:val="20"/>
              </w:rPr>
              <w:t>2016</w:t>
            </w:r>
          </w:p>
        </w:tc>
      </w:tr>
      <w:tr w:rsidR="00C16E2C">
        <w:trPr>
          <w:trHeight w:hRule="exact" w:val="283"/>
        </w:trPr>
        <w:tc>
          <w:tcPr>
            <w:tcW w:w="344" w:type="dxa"/>
            <w:tcBorders>
              <w:top w:val="single" w:sz="13" w:space="0" w:color="FFFFFF"/>
              <w:left w:val="nil"/>
              <w:bottom w:val="nil"/>
              <w:right w:val="single" w:sz="24" w:space="0" w:color="FFFFFF"/>
            </w:tcBorders>
            <w:shd w:val="clear" w:color="auto" w:fill="4F81BC"/>
          </w:tcPr>
          <w:p w:rsidR="00C16E2C" w:rsidRDefault="002542F0">
            <w:pPr>
              <w:pStyle w:val="TableParagraph"/>
              <w:spacing w:line="254" w:lineRule="exact"/>
              <w:ind w:right="87"/>
              <w:jc w:val="right"/>
              <w:rPr>
                <w:rFonts w:ascii="Calibri" w:eastAsia="Calibri" w:hAnsi="Calibri" w:cs="Calibri"/>
              </w:rPr>
            </w:pPr>
            <w:r>
              <w:rPr>
                <w:rFonts w:ascii="Calibri"/>
                <w:b/>
                <w:color w:val="FFFFFF"/>
              </w:rPr>
              <w:t>1</w:t>
            </w:r>
          </w:p>
        </w:tc>
        <w:tc>
          <w:tcPr>
            <w:tcW w:w="5709" w:type="dxa"/>
            <w:gridSpan w:val="3"/>
            <w:tcBorders>
              <w:top w:val="single" w:sz="13" w:space="0" w:color="FFFFFF"/>
              <w:left w:val="single" w:sz="24" w:space="0" w:color="FFFFFF"/>
              <w:bottom w:val="nil"/>
              <w:right w:val="nil"/>
            </w:tcBorders>
            <w:shd w:val="clear" w:color="auto" w:fill="A7BEDE"/>
          </w:tcPr>
          <w:p w:rsidR="00C16E2C" w:rsidRDefault="002542F0">
            <w:pPr>
              <w:pStyle w:val="TableParagraph"/>
              <w:spacing w:line="244" w:lineRule="exact"/>
              <w:ind w:left="79"/>
              <w:rPr>
                <w:rFonts w:ascii="Calibri" w:eastAsia="Calibri" w:hAnsi="Calibri" w:cs="Calibri"/>
                <w:sz w:val="20"/>
                <w:szCs w:val="20"/>
              </w:rPr>
            </w:pPr>
            <w:r>
              <w:rPr>
                <w:rFonts w:ascii="Calibri" w:hAnsi="Calibri"/>
                <w:sz w:val="20"/>
              </w:rPr>
              <w:t>Dyned Dil Eğitim Sistemini Aktif Kullanan Okul</w:t>
            </w:r>
            <w:r>
              <w:rPr>
                <w:rFonts w:ascii="Calibri" w:hAnsi="Calibri"/>
                <w:spacing w:val="-12"/>
                <w:sz w:val="20"/>
              </w:rPr>
              <w:t xml:space="preserve"> </w:t>
            </w:r>
            <w:r>
              <w:rPr>
                <w:rFonts w:ascii="Calibri" w:hAnsi="Calibri"/>
                <w:sz w:val="20"/>
              </w:rPr>
              <w:t>Oranı</w:t>
            </w:r>
          </w:p>
        </w:tc>
        <w:tc>
          <w:tcPr>
            <w:tcW w:w="872" w:type="dxa"/>
            <w:tcBorders>
              <w:top w:val="single" w:sz="13" w:space="0" w:color="FFFFFF"/>
              <w:left w:val="nil"/>
              <w:bottom w:val="nil"/>
              <w:right w:val="single" w:sz="8" w:space="0" w:color="FFFFFF"/>
            </w:tcBorders>
            <w:shd w:val="clear" w:color="auto" w:fill="A7BEDE"/>
          </w:tcPr>
          <w:p w:rsidR="00C16E2C" w:rsidRDefault="002542F0">
            <w:pPr>
              <w:pStyle w:val="TableParagraph"/>
              <w:spacing w:line="232" w:lineRule="exact"/>
              <w:ind w:left="172" w:right="181"/>
              <w:jc w:val="center"/>
              <w:rPr>
                <w:rFonts w:ascii="Calibri" w:eastAsia="Calibri" w:hAnsi="Calibri" w:cs="Calibri"/>
                <w:sz w:val="20"/>
                <w:szCs w:val="20"/>
              </w:rPr>
            </w:pPr>
            <w:r>
              <w:rPr>
                <w:rFonts w:ascii="Calibri"/>
                <w:sz w:val="20"/>
              </w:rPr>
              <w:t>Oran</w:t>
            </w:r>
          </w:p>
        </w:tc>
        <w:tc>
          <w:tcPr>
            <w:tcW w:w="970" w:type="dxa"/>
            <w:tcBorders>
              <w:top w:val="single" w:sz="13" w:space="0" w:color="FFFFFF"/>
              <w:left w:val="single" w:sz="8" w:space="0" w:color="FFFFFF"/>
              <w:bottom w:val="nil"/>
              <w:right w:val="single" w:sz="8" w:space="0" w:color="FFFFFF"/>
            </w:tcBorders>
            <w:shd w:val="clear" w:color="auto" w:fill="A7BEDE"/>
          </w:tcPr>
          <w:p w:rsidR="00C16E2C" w:rsidRDefault="002542F0">
            <w:pPr>
              <w:pStyle w:val="TableParagraph"/>
              <w:spacing w:line="244" w:lineRule="exact"/>
              <w:ind w:left="192"/>
              <w:rPr>
                <w:rFonts w:ascii="Calibri" w:eastAsia="Calibri" w:hAnsi="Calibri" w:cs="Calibri"/>
                <w:sz w:val="20"/>
                <w:szCs w:val="20"/>
              </w:rPr>
            </w:pPr>
            <w:r>
              <w:rPr>
                <w:rFonts w:ascii="Calibri"/>
                <w:sz w:val="20"/>
              </w:rPr>
              <w:t>%</w:t>
            </w:r>
            <w:r>
              <w:rPr>
                <w:rFonts w:ascii="Calibri"/>
                <w:spacing w:val="-3"/>
                <w:sz w:val="20"/>
              </w:rPr>
              <w:t xml:space="preserve"> </w:t>
            </w:r>
            <w:r w:rsidR="00F741C9">
              <w:rPr>
                <w:rFonts w:ascii="Calibri"/>
                <w:spacing w:val="-3"/>
                <w:sz w:val="20"/>
              </w:rPr>
              <w:t>1</w:t>
            </w:r>
          </w:p>
        </w:tc>
        <w:tc>
          <w:tcPr>
            <w:tcW w:w="1135" w:type="dxa"/>
            <w:gridSpan w:val="2"/>
            <w:tcBorders>
              <w:top w:val="single" w:sz="13" w:space="0" w:color="FFFFFF"/>
              <w:left w:val="single" w:sz="8" w:space="0" w:color="FFFFFF"/>
              <w:bottom w:val="nil"/>
              <w:right w:val="single" w:sz="9" w:space="0" w:color="FFFFFF"/>
            </w:tcBorders>
            <w:shd w:val="clear" w:color="auto" w:fill="A7BEDE"/>
          </w:tcPr>
          <w:p w:rsidR="00C16E2C" w:rsidRDefault="009E78E4">
            <w:pPr>
              <w:pStyle w:val="TableParagraph"/>
              <w:spacing w:line="244" w:lineRule="exact"/>
              <w:ind w:left="146" w:right="146"/>
              <w:jc w:val="center"/>
              <w:rPr>
                <w:rFonts w:ascii="Calibri" w:eastAsia="Calibri" w:hAnsi="Calibri" w:cs="Calibri"/>
                <w:sz w:val="20"/>
                <w:szCs w:val="20"/>
              </w:rPr>
            </w:pPr>
            <w:r>
              <w:rPr>
                <w:rFonts w:ascii="Calibri"/>
                <w:sz w:val="20"/>
              </w:rPr>
              <w:t>%</w:t>
            </w:r>
            <w:r w:rsidR="00F741C9">
              <w:rPr>
                <w:rFonts w:ascii="Calibri"/>
                <w:sz w:val="20"/>
              </w:rPr>
              <w:t>2</w:t>
            </w:r>
          </w:p>
        </w:tc>
        <w:tc>
          <w:tcPr>
            <w:tcW w:w="1076" w:type="dxa"/>
            <w:tcBorders>
              <w:top w:val="single" w:sz="13" w:space="0" w:color="FFFFFF"/>
              <w:left w:val="single" w:sz="9" w:space="0" w:color="FFFFFF"/>
              <w:bottom w:val="nil"/>
              <w:right w:val="nil"/>
            </w:tcBorders>
            <w:shd w:val="clear" w:color="auto" w:fill="A7BEDE"/>
          </w:tcPr>
          <w:p w:rsidR="00C16E2C" w:rsidRDefault="009E78E4">
            <w:pPr>
              <w:pStyle w:val="TableParagraph"/>
              <w:spacing w:line="244" w:lineRule="exact"/>
              <w:ind w:left="315" w:right="315"/>
              <w:jc w:val="center"/>
              <w:rPr>
                <w:rFonts w:ascii="Calibri" w:eastAsia="Calibri" w:hAnsi="Calibri" w:cs="Calibri"/>
                <w:sz w:val="20"/>
                <w:szCs w:val="20"/>
              </w:rPr>
            </w:pPr>
            <w:r>
              <w:rPr>
                <w:rFonts w:ascii="Calibri"/>
                <w:sz w:val="20"/>
              </w:rPr>
              <w:t>%</w:t>
            </w:r>
            <w:r w:rsidR="00F741C9">
              <w:rPr>
                <w:rFonts w:ascii="Calibri"/>
                <w:sz w:val="20"/>
              </w:rPr>
              <w:t>5</w:t>
            </w:r>
          </w:p>
        </w:tc>
      </w:tr>
      <w:tr w:rsidR="00C16E2C">
        <w:trPr>
          <w:trHeight w:hRule="exact" w:val="282"/>
        </w:trPr>
        <w:tc>
          <w:tcPr>
            <w:tcW w:w="344" w:type="dxa"/>
            <w:tcBorders>
              <w:top w:val="nil"/>
              <w:left w:val="nil"/>
              <w:bottom w:val="nil"/>
              <w:right w:val="single" w:sz="24" w:space="0" w:color="FFFFFF"/>
            </w:tcBorders>
            <w:shd w:val="clear" w:color="auto" w:fill="4F81BC"/>
          </w:tcPr>
          <w:p w:rsidR="00C16E2C" w:rsidRDefault="002542F0">
            <w:pPr>
              <w:pStyle w:val="TableParagraph"/>
              <w:spacing w:before="7"/>
              <w:ind w:right="87"/>
              <w:jc w:val="right"/>
              <w:rPr>
                <w:rFonts w:ascii="Calibri" w:eastAsia="Calibri" w:hAnsi="Calibri" w:cs="Calibri"/>
              </w:rPr>
            </w:pPr>
            <w:r>
              <w:rPr>
                <w:rFonts w:ascii="Calibri"/>
                <w:b/>
                <w:color w:val="FFFFFF"/>
              </w:rPr>
              <w:t>2</w:t>
            </w:r>
          </w:p>
        </w:tc>
        <w:tc>
          <w:tcPr>
            <w:tcW w:w="5709" w:type="dxa"/>
            <w:gridSpan w:val="3"/>
            <w:tcBorders>
              <w:top w:val="nil"/>
              <w:left w:val="single" w:sz="24" w:space="0" w:color="FFFFFF"/>
              <w:bottom w:val="nil"/>
              <w:right w:val="nil"/>
            </w:tcBorders>
            <w:shd w:val="clear" w:color="auto" w:fill="D2DFED"/>
          </w:tcPr>
          <w:p w:rsidR="00C16E2C" w:rsidRDefault="002542F0">
            <w:pPr>
              <w:pStyle w:val="TableParagraph"/>
              <w:spacing w:before="22"/>
              <w:ind w:left="79"/>
              <w:rPr>
                <w:rFonts w:ascii="Calibri" w:eastAsia="Calibri" w:hAnsi="Calibri" w:cs="Calibri"/>
                <w:sz w:val="20"/>
                <w:szCs w:val="20"/>
              </w:rPr>
            </w:pPr>
            <w:r>
              <w:rPr>
                <w:rFonts w:ascii="Calibri" w:hAnsi="Calibri"/>
                <w:sz w:val="20"/>
              </w:rPr>
              <w:t xml:space="preserve">Yabancı Dil </w:t>
            </w:r>
            <w:r w:rsidR="00F741C9">
              <w:rPr>
                <w:rFonts w:ascii="Calibri" w:hAnsi="Calibri"/>
                <w:sz w:val="20"/>
              </w:rPr>
              <w:t xml:space="preserve"> Dersi yılsonu Puan</w:t>
            </w:r>
            <w:r>
              <w:rPr>
                <w:rFonts w:ascii="Calibri" w:hAnsi="Calibri"/>
                <w:spacing w:val="-12"/>
                <w:sz w:val="20"/>
              </w:rPr>
              <w:t xml:space="preserve"> </w:t>
            </w:r>
            <w:r>
              <w:rPr>
                <w:rFonts w:ascii="Calibri" w:hAnsi="Calibri"/>
                <w:sz w:val="20"/>
              </w:rPr>
              <w:t>Ortalaması</w:t>
            </w:r>
          </w:p>
        </w:tc>
        <w:tc>
          <w:tcPr>
            <w:tcW w:w="872" w:type="dxa"/>
            <w:tcBorders>
              <w:top w:val="single" w:sz="10" w:space="0" w:color="A7BEDE"/>
              <w:left w:val="nil"/>
              <w:bottom w:val="nil"/>
              <w:right w:val="single" w:sz="8" w:space="0" w:color="FFFFFF"/>
            </w:tcBorders>
            <w:shd w:val="clear" w:color="auto" w:fill="D2DFED"/>
          </w:tcPr>
          <w:p w:rsidR="00C16E2C" w:rsidRDefault="00F741C9">
            <w:pPr>
              <w:pStyle w:val="TableParagraph"/>
              <w:spacing w:line="242" w:lineRule="exact"/>
              <w:ind w:left="171" w:right="181"/>
              <w:jc w:val="center"/>
              <w:rPr>
                <w:rFonts w:ascii="Calibri" w:eastAsia="Calibri" w:hAnsi="Calibri" w:cs="Calibri"/>
                <w:sz w:val="20"/>
                <w:szCs w:val="20"/>
              </w:rPr>
            </w:pPr>
            <w:r>
              <w:rPr>
                <w:rFonts w:ascii="Calibri" w:hAnsi="Calibri"/>
                <w:sz w:val="20"/>
              </w:rPr>
              <w:t>Oran</w:t>
            </w:r>
          </w:p>
        </w:tc>
        <w:tc>
          <w:tcPr>
            <w:tcW w:w="970" w:type="dxa"/>
            <w:tcBorders>
              <w:top w:val="nil"/>
              <w:left w:val="single" w:sz="8" w:space="0" w:color="FFFFFF"/>
              <w:bottom w:val="nil"/>
              <w:right w:val="single" w:sz="8" w:space="0" w:color="FFFFFF"/>
            </w:tcBorders>
            <w:shd w:val="clear" w:color="auto" w:fill="D2DFED"/>
          </w:tcPr>
          <w:p w:rsidR="00C16E2C" w:rsidRDefault="00F741C9">
            <w:pPr>
              <w:pStyle w:val="TableParagraph"/>
              <w:spacing w:before="22"/>
              <w:ind w:left="185"/>
              <w:rPr>
                <w:rFonts w:ascii="Calibri" w:eastAsia="Calibri" w:hAnsi="Calibri" w:cs="Calibri"/>
                <w:sz w:val="20"/>
                <w:szCs w:val="20"/>
              </w:rPr>
            </w:pPr>
            <w:r>
              <w:rPr>
                <w:rFonts w:ascii="Calibri" w:eastAsia="Calibri" w:hAnsi="Calibri" w:cs="Calibri"/>
                <w:sz w:val="20"/>
                <w:szCs w:val="20"/>
              </w:rPr>
              <w:t>%42</w:t>
            </w:r>
          </w:p>
        </w:tc>
        <w:tc>
          <w:tcPr>
            <w:tcW w:w="1135" w:type="dxa"/>
            <w:gridSpan w:val="2"/>
            <w:tcBorders>
              <w:top w:val="nil"/>
              <w:left w:val="single" w:sz="8" w:space="0" w:color="FFFFFF"/>
              <w:bottom w:val="nil"/>
              <w:right w:val="single" w:sz="9" w:space="0" w:color="FFFFFF"/>
            </w:tcBorders>
            <w:shd w:val="clear" w:color="auto" w:fill="D2DFED"/>
          </w:tcPr>
          <w:p w:rsidR="00C16E2C" w:rsidRDefault="00F741C9">
            <w:pPr>
              <w:pStyle w:val="TableParagraph"/>
              <w:spacing w:before="22"/>
              <w:ind w:left="278"/>
              <w:rPr>
                <w:rFonts w:ascii="Calibri" w:eastAsia="Calibri" w:hAnsi="Calibri" w:cs="Calibri"/>
                <w:sz w:val="20"/>
                <w:szCs w:val="20"/>
              </w:rPr>
            </w:pPr>
            <w:r>
              <w:rPr>
                <w:rFonts w:ascii="Calibri" w:eastAsia="Calibri" w:hAnsi="Calibri" w:cs="Calibri"/>
                <w:sz w:val="20"/>
                <w:szCs w:val="20"/>
              </w:rPr>
              <w:t>%45</w:t>
            </w:r>
          </w:p>
        </w:tc>
        <w:tc>
          <w:tcPr>
            <w:tcW w:w="1076" w:type="dxa"/>
            <w:tcBorders>
              <w:top w:val="nil"/>
              <w:left w:val="single" w:sz="9" w:space="0" w:color="FFFFFF"/>
              <w:bottom w:val="nil"/>
              <w:right w:val="nil"/>
            </w:tcBorders>
            <w:shd w:val="clear" w:color="auto" w:fill="D2DFED"/>
          </w:tcPr>
          <w:p w:rsidR="00C16E2C" w:rsidRDefault="00F741C9">
            <w:pPr>
              <w:pStyle w:val="TableParagraph"/>
              <w:spacing w:before="22"/>
              <w:ind w:right="254"/>
              <w:jc w:val="right"/>
              <w:rPr>
                <w:rFonts w:ascii="Calibri" w:eastAsia="Calibri" w:hAnsi="Calibri" w:cs="Calibri"/>
                <w:sz w:val="20"/>
                <w:szCs w:val="20"/>
              </w:rPr>
            </w:pPr>
            <w:r>
              <w:rPr>
                <w:rFonts w:ascii="Calibri" w:eastAsia="Calibri" w:hAnsi="Calibri" w:cs="Calibri"/>
                <w:sz w:val="20"/>
                <w:szCs w:val="20"/>
              </w:rPr>
              <w:t>%50</w:t>
            </w:r>
          </w:p>
        </w:tc>
      </w:tr>
      <w:tr w:rsidR="00C16E2C">
        <w:trPr>
          <w:trHeight w:hRule="exact" w:val="283"/>
        </w:trPr>
        <w:tc>
          <w:tcPr>
            <w:tcW w:w="344" w:type="dxa"/>
            <w:tcBorders>
              <w:top w:val="nil"/>
              <w:left w:val="nil"/>
              <w:bottom w:val="nil"/>
              <w:right w:val="single" w:sz="24" w:space="0" w:color="FFFFFF"/>
            </w:tcBorders>
            <w:shd w:val="clear" w:color="auto" w:fill="4F81BC"/>
          </w:tcPr>
          <w:p w:rsidR="00C16E2C" w:rsidRDefault="002542F0">
            <w:pPr>
              <w:pStyle w:val="TableParagraph"/>
              <w:spacing w:before="13"/>
              <w:ind w:right="87"/>
              <w:jc w:val="right"/>
              <w:rPr>
                <w:rFonts w:ascii="Calibri" w:eastAsia="Calibri" w:hAnsi="Calibri" w:cs="Calibri"/>
              </w:rPr>
            </w:pPr>
            <w:r>
              <w:rPr>
                <w:rFonts w:ascii="Calibri"/>
                <w:b/>
                <w:color w:val="FFFFFF"/>
              </w:rPr>
              <w:t>3</w:t>
            </w:r>
          </w:p>
        </w:tc>
        <w:tc>
          <w:tcPr>
            <w:tcW w:w="5709" w:type="dxa"/>
            <w:gridSpan w:val="3"/>
            <w:tcBorders>
              <w:top w:val="nil"/>
              <w:left w:val="single" w:sz="24" w:space="0" w:color="FFFFFF"/>
              <w:bottom w:val="nil"/>
              <w:right w:val="nil"/>
            </w:tcBorders>
            <w:shd w:val="clear" w:color="auto" w:fill="A7BEDE"/>
          </w:tcPr>
          <w:p w:rsidR="00C16E2C" w:rsidRDefault="002542F0">
            <w:pPr>
              <w:pStyle w:val="TableParagraph"/>
              <w:spacing w:before="28"/>
              <w:ind w:left="79"/>
              <w:rPr>
                <w:rFonts w:ascii="Calibri" w:eastAsia="Calibri" w:hAnsi="Calibri" w:cs="Calibri"/>
                <w:sz w:val="20"/>
                <w:szCs w:val="20"/>
              </w:rPr>
            </w:pPr>
            <w:r>
              <w:rPr>
                <w:rFonts w:ascii="Calibri" w:hAnsi="Calibri"/>
                <w:sz w:val="20"/>
              </w:rPr>
              <w:t>TEOG Yabancı Dil İl</w:t>
            </w:r>
            <w:r>
              <w:rPr>
                <w:rFonts w:ascii="Calibri" w:hAnsi="Calibri"/>
                <w:spacing w:val="-7"/>
                <w:sz w:val="20"/>
              </w:rPr>
              <w:t xml:space="preserve"> </w:t>
            </w:r>
            <w:r>
              <w:rPr>
                <w:rFonts w:ascii="Calibri" w:hAnsi="Calibri"/>
                <w:sz w:val="20"/>
              </w:rPr>
              <w:t>Ortalaması</w:t>
            </w:r>
          </w:p>
        </w:tc>
        <w:tc>
          <w:tcPr>
            <w:tcW w:w="872" w:type="dxa"/>
            <w:tcBorders>
              <w:top w:val="single" w:sz="11" w:space="0" w:color="D2DFED"/>
              <w:left w:val="nil"/>
              <w:bottom w:val="nil"/>
              <w:right w:val="single" w:sz="8" w:space="0" w:color="FFFFFF"/>
            </w:tcBorders>
            <w:shd w:val="clear" w:color="auto" w:fill="A7BEDE"/>
          </w:tcPr>
          <w:p w:rsidR="00C16E2C" w:rsidRDefault="002542F0">
            <w:pPr>
              <w:pStyle w:val="TableParagraph"/>
              <w:spacing w:before="2"/>
              <w:ind w:left="171" w:right="181"/>
              <w:jc w:val="center"/>
              <w:rPr>
                <w:rFonts w:ascii="Calibri" w:eastAsia="Calibri" w:hAnsi="Calibri" w:cs="Calibri"/>
                <w:sz w:val="20"/>
                <w:szCs w:val="20"/>
              </w:rPr>
            </w:pPr>
            <w:r>
              <w:rPr>
                <w:rFonts w:ascii="Calibri" w:hAnsi="Calibri"/>
                <w:sz w:val="20"/>
              </w:rPr>
              <w:t>Sayı</w:t>
            </w:r>
          </w:p>
        </w:tc>
        <w:tc>
          <w:tcPr>
            <w:tcW w:w="970" w:type="dxa"/>
            <w:tcBorders>
              <w:top w:val="nil"/>
              <w:left w:val="single" w:sz="8" w:space="0" w:color="FFFFFF"/>
              <w:bottom w:val="nil"/>
              <w:right w:val="single" w:sz="8" w:space="0" w:color="FFFFFF"/>
            </w:tcBorders>
            <w:shd w:val="clear" w:color="auto" w:fill="A7BEDE"/>
          </w:tcPr>
          <w:p w:rsidR="00C16E2C" w:rsidRDefault="00F741C9">
            <w:pPr>
              <w:pStyle w:val="TableParagraph"/>
              <w:spacing w:before="28"/>
              <w:ind w:left="235"/>
              <w:rPr>
                <w:rFonts w:ascii="Calibri" w:eastAsia="Calibri" w:hAnsi="Calibri" w:cs="Calibri"/>
                <w:sz w:val="20"/>
                <w:szCs w:val="20"/>
              </w:rPr>
            </w:pPr>
            <w:r>
              <w:rPr>
                <w:rFonts w:ascii="Calibri"/>
                <w:sz w:val="20"/>
              </w:rPr>
              <w:t>36,12</w:t>
            </w:r>
          </w:p>
        </w:tc>
        <w:tc>
          <w:tcPr>
            <w:tcW w:w="1135" w:type="dxa"/>
            <w:gridSpan w:val="2"/>
            <w:tcBorders>
              <w:top w:val="nil"/>
              <w:left w:val="single" w:sz="8" w:space="0" w:color="FFFFFF"/>
              <w:bottom w:val="nil"/>
              <w:right w:val="single" w:sz="9" w:space="0" w:color="FFFFFF"/>
            </w:tcBorders>
            <w:shd w:val="clear" w:color="auto" w:fill="A7BEDE"/>
          </w:tcPr>
          <w:p w:rsidR="00C16E2C" w:rsidRDefault="00F741C9">
            <w:pPr>
              <w:pStyle w:val="TableParagraph"/>
              <w:spacing w:before="28"/>
              <w:ind w:left="328"/>
              <w:rPr>
                <w:rFonts w:ascii="Calibri" w:eastAsia="Calibri" w:hAnsi="Calibri" w:cs="Calibri"/>
                <w:sz w:val="20"/>
                <w:szCs w:val="20"/>
              </w:rPr>
            </w:pPr>
            <w:r>
              <w:rPr>
                <w:rFonts w:ascii="Calibri"/>
                <w:sz w:val="20"/>
              </w:rPr>
              <w:t>40</w:t>
            </w:r>
            <w:r w:rsidR="002542F0">
              <w:rPr>
                <w:rFonts w:ascii="Calibri"/>
                <w:sz w:val="20"/>
              </w:rPr>
              <w:t>,15</w:t>
            </w:r>
          </w:p>
        </w:tc>
        <w:tc>
          <w:tcPr>
            <w:tcW w:w="1076" w:type="dxa"/>
            <w:tcBorders>
              <w:top w:val="nil"/>
              <w:left w:val="single" w:sz="9" w:space="0" w:color="FFFFFF"/>
              <w:bottom w:val="nil"/>
              <w:right w:val="nil"/>
            </w:tcBorders>
            <w:shd w:val="clear" w:color="auto" w:fill="A7BEDE"/>
          </w:tcPr>
          <w:p w:rsidR="00C16E2C" w:rsidRDefault="00F741C9">
            <w:pPr>
              <w:pStyle w:val="TableParagraph"/>
              <w:spacing w:before="28"/>
              <w:ind w:right="305"/>
              <w:jc w:val="right"/>
              <w:rPr>
                <w:rFonts w:ascii="Calibri" w:eastAsia="Calibri" w:hAnsi="Calibri" w:cs="Calibri"/>
                <w:sz w:val="20"/>
                <w:szCs w:val="20"/>
              </w:rPr>
            </w:pPr>
            <w:r>
              <w:rPr>
                <w:rFonts w:ascii="Calibri"/>
                <w:w w:val="95"/>
                <w:sz w:val="20"/>
              </w:rPr>
              <w:t>44</w:t>
            </w:r>
            <w:r w:rsidR="002542F0">
              <w:rPr>
                <w:rFonts w:ascii="Calibri"/>
                <w:w w:val="95"/>
                <w:sz w:val="20"/>
              </w:rPr>
              <w:t>,75</w:t>
            </w:r>
          </w:p>
        </w:tc>
      </w:tr>
      <w:tr w:rsidR="00C16E2C">
        <w:trPr>
          <w:trHeight w:hRule="exact" w:val="508"/>
        </w:trPr>
        <w:tc>
          <w:tcPr>
            <w:tcW w:w="344" w:type="dxa"/>
            <w:tcBorders>
              <w:top w:val="nil"/>
              <w:left w:val="nil"/>
              <w:bottom w:val="single" w:sz="9" w:space="0" w:color="FFFFFF"/>
              <w:right w:val="single" w:sz="24" w:space="0" w:color="FFFFFF"/>
            </w:tcBorders>
          </w:tcPr>
          <w:p w:rsidR="00C16E2C" w:rsidRDefault="00F741C9">
            <w:pPr>
              <w:pStyle w:val="TableParagraph"/>
              <w:spacing w:before="6"/>
              <w:ind w:right="87"/>
              <w:jc w:val="right"/>
              <w:rPr>
                <w:rFonts w:ascii="Calibri" w:eastAsia="Calibri" w:hAnsi="Calibri" w:cs="Calibri"/>
              </w:rPr>
            </w:pPr>
            <w:r>
              <w:rPr>
                <w:rFonts w:ascii="Calibri"/>
                <w:b/>
                <w:color w:val="FFFFFF"/>
              </w:rPr>
              <w:t>4</w:t>
            </w:r>
          </w:p>
        </w:tc>
        <w:tc>
          <w:tcPr>
            <w:tcW w:w="5709" w:type="dxa"/>
            <w:gridSpan w:val="3"/>
            <w:tcBorders>
              <w:top w:val="single" w:sz="8" w:space="0" w:color="FFFFFF"/>
              <w:left w:val="single" w:sz="24" w:space="0" w:color="FFFFFF"/>
              <w:bottom w:val="single" w:sz="9" w:space="0" w:color="FFFFFF"/>
              <w:right w:val="nil"/>
            </w:tcBorders>
            <w:shd w:val="clear" w:color="auto" w:fill="A7BEDE"/>
          </w:tcPr>
          <w:p w:rsidR="00C16E2C" w:rsidRDefault="002542F0">
            <w:pPr>
              <w:pStyle w:val="TableParagraph"/>
              <w:tabs>
                <w:tab w:val="left" w:pos="873"/>
                <w:tab w:val="left" w:pos="1507"/>
                <w:tab w:val="left" w:pos="2658"/>
                <w:tab w:val="left" w:pos="5011"/>
              </w:tabs>
              <w:ind w:left="79" w:right="107"/>
              <w:rPr>
                <w:rFonts w:ascii="Calibri" w:eastAsia="Calibri" w:hAnsi="Calibri" w:cs="Calibri"/>
                <w:sz w:val="20"/>
                <w:szCs w:val="20"/>
              </w:rPr>
            </w:pPr>
            <w:r>
              <w:rPr>
                <w:rFonts w:ascii="Calibri" w:hAnsi="Calibri"/>
                <w:sz w:val="20"/>
              </w:rPr>
              <w:t>Uluslar</w:t>
            </w:r>
            <w:r>
              <w:rPr>
                <w:rFonts w:ascii="Calibri" w:hAnsi="Calibri"/>
                <w:sz w:val="20"/>
              </w:rPr>
              <w:tab/>
              <w:t>Arası</w:t>
            </w:r>
            <w:r>
              <w:rPr>
                <w:rFonts w:ascii="Calibri" w:hAnsi="Calibri"/>
                <w:sz w:val="20"/>
              </w:rPr>
              <w:tab/>
              <w:t>Hareketlilik</w:t>
            </w:r>
            <w:r>
              <w:rPr>
                <w:rFonts w:ascii="Calibri" w:hAnsi="Calibri"/>
                <w:sz w:val="20"/>
              </w:rPr>
              <w:tab/>
              <w:t>Programlar</w:t>
            </w:r>
            <w:r w:rsidR="00F741C9">
              <w:rPr>
                <w:rFonts w:ascii="Calibri" w:hAnsi="Calibri"/>
                <w:sz w:val="20"/>
              </w:rPr>
              <w:t>ına/Projelerine</w:t>
            </w:r>
            <w:r w:rsidR="00F741C9">
              <w:rPr>
                <w:rFonts w:ascii="Calibri" w:hAnsi="Calibri"/>
                <w:sz w:val="20"/>
              </w:rPr>
              <w:tab/>
              <w:t>Katılan Öğretmen  Oranı</w:t>
            </w:r>
          </w:p>
        </w:tc>
        <w:tc>
          <w:tcPr>
            <w:tcW w:w="872" w:type="dxa"/>
            <w:tcBorders>
              <w:top w:val="single" w:sz="8" w:space="0" w:color="FFFFFF"/>
              <w:left w:val="nil"/>
              <w:bottom w:val="single" w:sz="9" w:space="0" w:color="FFFFFF"/>
              <w:right w:val="single" w:sz="8" w:space="0" w:color="FFFFFF"/>
            </w:tcBorders>
            <w:shd w:val="clear" w:color="auto" w:fill="A7BEDE"/>
          </w:tcPr>
          <w:p w:rsidR="00C16E2C" w:rsidRDefault="00F741C9">
            <w:pPr>
              <w:pStyle w:val="TableParagraph"/>
              <w:spacing w:before="121"/>
              <w:ind w:left="171" w:right="181"/>
              <w:jc w:val="center"/>
              <w:rPr>
                <w:rFonts w:ascii="Calibri" w:eastAsia="Calibri" w:hAnsi="Calibri" w:cs="Calibri"/>
                <w:sz w:val="20"/>
                <w:szCs w:val="20"/>
              </w:rPr>
            </w:pPr>
            <w:r>
              <w:rPr>
                <w:rFonts w:ascii="Calibri" w:hAnsi="Calibri"/>
                <w:sz w:val="20"/>
              </w:rPr>
              <w:t>Oran</w:t>
            </w:r>
          </w:p>
        </w:tc>
        <w:tc>
          <w:tcPr>
            <w:tcW w:w="970" w:type="dxa"/>
            <w:tcBorders>
              <w:top w:val="single" w:sz="8" w:space="0" w:color="FFFFFF"/>
              <w:left w:val="single" w:sz="8" w:space="0" w:color="FFFFFF"/>
              <w:bottom w:val="single" w:sz="9" w:space="0" w:color="FFFFFF"/>
              <w:right w:val="single" w:sz="8" w:space="0" w:color="FFFFFF"/>
            </w:tcBorders>
            <w:shd w:val="clear" w:color="auto" w:fill="A7BEDE"/>
          </w:tcPr>
          <w:p w:rsidR="00C16E2C" w:rsidRDefault="00F741C9">
            <w:pPr>
              <w:pStyle w:val="TableParagraph"/>
              <w:spacing w:before="121"/>
              <w:ind w:left="312"/>
              <w:rPr>
                <w:rFonts w:ascii="Calibri" w:eastAsia="Calibri" w:hAnsi="Calibri" w:cs="Calibri"/>
                <w:sz w:val="20"/>
                <w:szCs w:val="20"/>
              </w:rPr>
            </w:pPr>
            <w:r>
              <w:rPr>
                <w:rFonts w:ascii="Calibri"/>
                <w:sz w:val="20"/>
              </w:rPr>
              <w:t>%5</w:t>
            </w:r>
          </w:p>
        </w:tc>
        <w:tc>
          <w:tcPr>
            <w:tcW w:w="1135" w:type="dxa"/>
            <w:gridSpan w:val="2"/>
            <w:tcBorders>
              <w:top w:val="single" w:sz="8" w:space="0" w:color="FFFFFF"/>
              <w:left w:val="single" w:sz="8" w:space="0" w:color="FFFFFF"/>
              <w:bottom w:val="single" w:sz="9" w:space="0" w:color="FFFFFF"/>
              <w:right w:val="single" w:sz="9" w:space="0" w:color="FFFFFF"/>
            </w:tcBorders>
            <w:shd w:val="clear" w:color="auto" w:fill="A7BEDE"/>
          </w:tcPr>
          <w:p w:rsidR="00C16E2C" w:rsidRDefault="00F741C9" w:rsidP="00F741C9">
            <w:pPr>
              <w:pStyle w:val="TableParagraph"/>
              <w:spacing w:before="121"/>
              <w:ind w:left="146" w:right="149"/>
              <w:rPr>
                <w:rFonts w:ascii="Calibri" w:eastAsia="Calibri" w:hAnsi="Calibri" w:cs="Calibri"/>
                <w:sz w:val="20"/>
                <w:szCs w:val="20"/>
              </w:rPr>
            </w:pPr>
            <w:r>
              <w:rPr>
                <w:rFonts w:ascii="Calibri"/>
                <w:sz w:val="20"/>
              </w:rPr>
              <w:t>%7</w:t>
            </w:r>
          </w:p>
        </w:tc>
        <w:tc>
          <w:tcPr>
            <w:tcW w:w="1076" w:type="dxa"/>
            <w:tcBorders>
              <w:top w:val="single" w:sz="8" w:space="0" w:color="FFFFFF"/>
              <w:left w:val="single" w:sz="9" w:space="0" w:color="FFFFFF"/>
              <w:bottom w:val="single" w:sz="9" w:space="0" w:color="FFFFFF"/>
              <w:right w:val="nil"/>
            </w:tcBorders>
            <w:shd w:val="clear" w:color="auto" w:fill="A7BEDE"/>
          </w:tcPr>
          <w:p w:rsidR="00C16E2C" w:rsidRDefault="00F741C9">
            <w:pPr>
              <w:pStyle w:val="TableParagraph"/>
              <w:spacing w:before="121"/>
              <w:ind w:left="315" w:right="315"/>
              <w:jc w:val="center"/>
              <w:rPr>
                <w:rFonts w:ascii="Calibri" w:eastAsia="Calibri" w:hAnsi="Calibri" w:cs="Calibri"/>
                <w:sz w:val="20"/>
                <w:szCs w:val="20"/>
              </w:rPr>
            </w:pPr>
            <w:r>
              <w:rPr>
                <w:rFonts w:ascii="Calibri"/>
                <w:sz w:val="20"/>
              </w:rPr>
              <w:t>%10</w:t>
            </w:r>
          </w:p>
        </w:tc>
      </w:tr>
      <w:tr w:rsidR="00C16E2C">
        <w:trPr>
          <w:trHeight w:hRule="exact" w:val="510"/>
        </w:trPr>
        <w:tc>
          <w:tcPr>
            <w:tcW w:w="344" w:type="dxa"/>
            <w:tcBorders>
              <w:top w:val="single" w:sz="9" w:space="0" w:color="FFFFFF"/>
              <w:left w:val="nil"/>
              <w:bottom w:val="single" w:sz="10" w:space="0" w:color="FFFFFF"/>
              <w:right w:val="single" w:sz="24" w:space="0" w:color="FFFFFF"/>
            </w:tcBorders>
          </w:tcPr>
          <w:p w:rsidR="00C16E2C" w:rsidRDefault="00F741C9">
            <w:pPr>
              <w:pStyle w:val="TableParagraph"/>
              <w:spacing w:line="265" w:lineRule="exact"/>
              <w:ind w:right="87"/>
              <w:jc w:val="right"/>
              <w:rPr>
                <w:rFonts w:ascii="Calibri" w:eastAsia="Calibri" w:hAnsi="Calibri" w:cs="Calibri"/>
              </w:rPr>
            </w:pPr>
            <w:r>
              <w:rPr>
                <w:rFonts w:ascii="Calibri"/>
                <w:b/>
                <w:color w:val="FFFFFF"/>
              </w:rPr>
              <w:t>5</w:t>
            </w:r>
          </w:p>
        </w:tc>
        <w:tc>
          <w:tcPr>
            <w:tcW w:w="5709" w:type="dxa"/>
            <w:gridSpan w:val="3"/>
            <w:tcBorders>
              <w:top w:val="single" w:sz="9" w:space="0" w:color="FFFFFF"/>
              <w:left w:val="single" w:sz="24" w:space="0" w:color="FFFFFF"/>
              <w:bottom w:val="single" w:sz="10" w:space="0" w:color="FFFFFF"/>
              <w:right w:val="nil"/>
            </w:tcBorders>
            <w:shd w:val="clear" w:color="auto" w:fill="D2DFED"/>
          </w:tcPr>
          <w:p w:rsidR="00C16E2C" w:rsidRDefault="002542F0" w:rsidP="00F741C9">
            <w:pPr>
              <w:pStyle w:val="TableParagraph"/>
              <w:ind w:left="79"/>
              <w:rPr>
                <w:rFonts w:ascii="Calibri" w:eastAsia="Calibri" w:hAnsi="Calibri" w:cs="Calibri"/>
                <w:sz w:val="20"/>
                <w:szCs w:val="20"/>
              </w:rPr>
            </w:pPr>
            <w:r>
              <w:rPr>
                <w:rFonts w:ascii="Calibri" w:hAnsi="Calibri"/>
                <w:sz w:val="20"/>
              </w:rPr>
              <w:t xml:space="preserve">Uluslar Arası Hareketlilik Programlarına/Projelerine Katılan Öğrenci </w:t>
            </w:r>
            <w:r w:rsidR="00F741C9">
              <w:rPr>
                <w:rFonts w:ascii="Calibri" w:hAnsi="Calibri"/>
                <w:sz w:val="20"/>
              </w:rPr>
              <w:t>Oranı</w:t>
            </w:r>
          </w:p>
        </w:tc>
        <w:tc>
          <w:tcPr>
            <w:tcW w:w="872" w:type="dxa"/>
            <w:tcBorders>
              <w:top w:val="single" w:sz="9" w:space="0" w:color="FFFFFF"/>
              <w:left w:val="nil"/>
              <w:bottom w:val="single" w:sz="10" w:space="0" w:color="FFFFFF"/>
              <w:right w:val="single" w:sz="8" w:space="0" w:color="FFFFFF"/>
            </w:tcBorders>
            <w:shd w:val="clear" w:color="auto" w:fill="D2DFED"/>
          </w:tcPr>
          <w:p w:rsidR="00C16E2C" w:rsidRDefault="002542F0">
            <w:pPr>
              <w:pStyle w:val="TableParagraph"/>
              <w:spacing w:before="121"/>
              <w:ind w:left="171" w:right="181"/>
              <w:jc w:val="center"/>
              <w:rPr>
                <w:rFonts w:ascii="Calibri" w:eastAsia="Calibri" w:hAnsi="Calibri" w:cs="Calibri"/>
                <w:sz w:val="20"/>
                <w:szCs w:val="20"/>
              </w:rPr>
            </w:pPr>
            <w:r>
              <w:rPr>
                <w:rFonts w:ascii="Calibri" w:hAnsi="Calibri"/>
                <w:sz w:val="20"/>
              </w:rPr>
              <w:t>Sayı</w:t>
            </w:r>
          </w:p>
        </w:tc>
        <w:tc>
          <w:tcPr>
            <w:tcW w:w="970" w:type="dxa"/>
            <w:tcBorders>
              <w:top w:val="single" w:sz="9" w:space="0" w:color="FFFFFF"/>
              <w:left w:val="single" w:sz="8" w:space="0" w:color="FFFFFF"/>
              <w:bottom w:val="single" w:sz="10" w:space="0" w:color="FFFFFF"/>
              <w:right w:val="single" w:sz="8" w:space="0" w:color="FFFFFF"/>
            </w:tcBorders>
            <w:shd w:val="clear" w:color="auto" w:fill="D2DFED"/>
          </w:tcPr>
          <w:p w:rsidR="00C16E2C" w:rsidRDefault="00F741C9">
            <w:pPr>
              <w:pStyle w:val="TableParagraph"/>
              <w:spacing w:before="121"/>
              <w:ind w:left="312"/>
              <w:rPr>
                <w:rFonts w:ascii="Calibri" w:eastAsia="Calibri" w:hAnsi="Calibri" w:cs="Calibri"/>
                <w:sz w:val="20"/>
                <w:szCs w:val="20"/>
              </w:rPr>
            </w:pPr>
            <w:r>
              <w:rPr>
                <w:rFonts w:ascii="Calibri" w:eastAsia="Calibri" w:hAnsi="Calibri" w:cs="Calibri"/>
                <w:sz w:val="20"/>
                <w:szCs w:val="20"/>
              </w:rPr>
              <w:t>%4</w:t>
            </w:r>
          </w:p>
        </w:tc>
        <w:tc>
          <w:tcPr>
            <w:tcW w:w="1135" w:type="dxa"/>
            <w:gridSpan w:val="2"/>
            <w:tcBorders>
              <w:top w:val="single" w:sz="9" w:space="0" w:color="FFFFFF"/>
              <w:left w:val="single" w:sz="8" w:space="0" w:color="FFFFFF"/>
              <w:bottom w:val="single" w:sz="10" w:space="0" w:color="FFFFFF"/>
              <w:right w:val="single" w:sz="9" w:space="0" w:color="FFFFFF"/>
            </w:tcBorders>
            <w:shd w:val="clear" w:color="auto" w:fill="D2DFED"/>
          </w:tcPr>
          <w:p w:rsidR="00C16E2C" w:rsidRDefault="00F741C9">
            <w:pPr>
              <w:pStyle w:val="TableParagraph"/>
              <w:spacing w:before="121"/>
              <w:ind w:left="146" w:right="148"/>
              <w:jc w:val="center"/>
              <w:rPr>
                <w:rFonts w:ascii="Calibri" w:eastAsia="Calibri" w:hAnsi="Calibri" w:cs="Calibri"/>
                <w:sz w:val="20"/>
                <w:szCs w:val="20"/>
              </w:rPr>
            </w:pPr>
            <w:r>
              <w:rPr>
                <w:rFonts w:ascii="Calibri" w:eastAsia="Calibri" w:hAnsi="Calibri" w:cs="Calibri"/>
                <w:sz w:val="20"/>
                <w:szCs w:val="20"/>
              </w:rPr>
              <w:t>%6</w:t>
            </w:r>
          </w:p>
        </w:tc>
        <w:tc>
          <w:tcPr>
            <w:tcW w:w="1076" w:type="dxa"/>
            <w:tcBorders>
              <w:top w:val="single" w:sz="9" w:space="0" w:color="FFFFFF"/>
              <w:left w:val="single" w:sz="9" w:space="0" w:color="FFFFFF"/>
              <w:bottom w:val="single" w:sz="10" w:space="0" w:color="FFFFFF"/>
              <w:right w:val="nil"/>
            </w:tcBorders>
            <w:shd w:val="clear" w:color="auto" w:fill="D2DFED"/>
          </w:tcPr>
          <w:p w:rsidR="00C16E2C" w:rsidRDefault="00F741C9">
            <w:pPr>
              <w:pStyle w:val="TableParagraph"/>
              <w:spacing w:before="121"/>
              <w:ind w:left="315" w:right="315"/>
              <w:jc w:val="center"/>
              <w:rPr>
                <w:rFonts w:ascii="Calibri" w:eastAsia="Calibri" w:hAnsi="Calibri" w:cs="Calibri"/>
                <w:sz w:val="20"/>
                <w:szCs w:val="20"/>
              </w:rPr>
            </w:pPr>
            <w:r>
              <w:rPr>
                <w:rFonts w:ascii="Calibri" w:eastAsia="Calibri" w:hAnsi="Calibri" w:cs="Calibri"/>
                <w:sz w:val="20"/>
                <w:szCs w:val="20"/>
              </w:rPr>
              <w:t>%8</w:t>
            </w:r>
          </w:p>
        </w:tc>
      </w:tr>
      <w:tr w:rsidR="00C16E2C">
        <w:trPr>
          <w:trHeight w:hRule="exact" w:val="266"/>
        </w:trPr>
        <w:tc>
          <w:tcPr>
            <w:tcW w:w="6053" w:type="dxa"/>
            <w:gridSpan w:val="4"/>
            <w:vMerge w:val="restart"/>
            <w:tcBorders>
              <w:top w:val="single" w:sz="10" w:space="0" w:color="FFFFFF"/>
              <w:left w:val="nil"/>
              <w:right w:val="single" w:sz="24" w:space="0" w:color="FFFFFF"/>
            </w:tcBorders>
            <w:shd w:val="clear" w:color="auto" w:fill="4F81BC"/>
          </w:tcPr>
          <w:p w:rsidR="00C16E2C" w:rsidRDefault="002542F0">
            <w:pPr>
              <w:pStyle w:val="TableParagraph"/>
              <w:spacing w:line="265" w:lineRule="exact"/>
              <w:ind w:left="2536" w:right="2515"/>
              <w:jc w:val="center"/>
              <w:rPr>
                <w:rFonts w:ascii="Calibri" w:eastAsia="Calibri" w:hAnsi="Calibri" w:cs="Calibri"/>
              </w:rPr>
            </w:pPr>
            <w:r>
              <w:rPr>
                <w:rFonts w:ascii="Calibri"/>
                <w:b/>
                <w:color w:val="FFFFFF"/>
              </w:rPr>
              <w:t>Faaliyetler</w:t>
            </w:r>
          </w:p>
        </w:tc>
        <w:tc>
          <w:tcPr>
            <w:tcW w:w="4053" w:type="dxa"/>
            <w:gridSpan w:val="5"/>
            <w:tcBorders>
              <w:top w:val="single" w:sz="10" w:space="0" w:color="FFFFFF"/>
              <w:left w:val="single" w:sz="24" w:space="0" w:color="FFFFFF"/>
              <w:bottom w:val="single" w:sz="8" w:space="0" w:color="FFFFFF"/>
              <w:right w:val="nil"/>
            </w:tcBorders>
            <w:shd w:val="clear" w:color="auto" w:fill="D2DFED"/>
          </w:tcPr>
          <w:p w:rsidR="00C16E2C" w:rsidRDefault="002542F0">
            <w:pPr>
              <w:pStyle w:val="TableParagraph"/>
              <w:spacing w:line="243" w:lineRule="exact"/>
              <w:ind w:left="1373" w:right="1390"/>
              <w:jc w:val="center"/>
              <w:rPr>
                <w:rFonts w:ascii="Calibri" w:eastAsia="Calibri" w:hAnsi="Calibri" w:cs="Calibri"/>
                <w:sz w:val="20"/>
                <w:szCs w:val="20"/>
              </w:rPr>
            </w:pPr>
            <w:r>
              <w:rPr>
                <w:rFonts w:ascii="Calibri" w:hAnsi="Calibri"/>
                <w:b/>
                <w:sz w:val="20"/>
              </w:rPr>
              <w:t>Kaynak</w:t>
            </w:r>
            <w:r>
              <w:rPr>
                <w:rFonts w:ascii="Calibri" w:hAnsi="Calibri"/>
                <w:b/>
                <w:spacing w:val="-7"/>
                <w:sz w:val="20"/>
              </w:rPr>
              <w:t xml:space="preserve"> </w:t>
            </w:r>
            <w:r>
              <w:rPr>
                <w:rFonts w:ascii="Calibri" w:hAnsi="Calibri"/>
                <w:b/>
                <w:sz w:val="20"/>
              </w:rPr>
              <w:t>İhtiyacı</w:t>
            </w:r>
          </w:p>
        </w:tc>
      </w:tr>
      <w:tr w:rsidR="00C16E2C">
        <w:trPr>
          <w:trHeight w:hRule="exact" w:val="264"/>
        </w:trPr>
        <w:tc>
          <w:tcPr>
            <w:tcW w:w="6053" w:type="dxa"/>
            <w:gridSpan w:val="4"/>
            <w:vMerge/>
            <w:tcBorders>
              <w:left w:val="nil"/>
              <w:bottom w:val="single" w:sz="8" w:space="0" w:color="FFFFFF"/>
              <w:right w:val="single" w:sz="24" w:space="0" w:color="FFFFFF"/>
            </w:tcBorders>
            <w:shd w:val="clear" w:color="auto" w:fill="4F81BC"/>
          </w:tcPr>
          <w:p w:rsidR="00C16E2C" w:rsidRDefault="00C16E2C"/>
        </w:tc>
        <w:tc>
          <w:tcPr>
            <w:tcW w:w="872" w:type="dxa"/>
            <w:tcBorders>
              <w:top w:val="single" w:sz="8" w:space="0" w:color="FFFFFF"/>
              <w:left w:val="single" w:sz="24" w:space="0" w:color="FFFFFF"/>
              <w:bottom w:val="single" w:sz="8" w:space="0" w:color="FFFFFF"/>
              <w:right w:val="nil"/>
            </w:tcBorders>
            <w:shd w:val="clear" w:color="auto" w:fill="A7BEDE"/>
          </w:tcPr>
          <w:p w:rsidR="00C16E2C" w:rsidRDefault="002542F0">
            <w:pPr>
              <w:pStyle w:val="TableParagraph"/>
              <w:spacing w:line="243" w:lineRule="exact"/>
              <w:ind w:left="176" w:right="181"/>
              <w:jc w:val="center"/>
              <w:rPr>
                <w:rFonts w:ascii="Calibri" w:eastAsia="Calibri" w:hAnsi="Calibri" w:cs="Calibri"/>
                <w:sz w:val="20"/>
                <w:szCs w:val="20"/>
              </w:rPr>
            </w:pPr>
            <w:r>
              <w:rPr>
                <w:rFonts w:ascii="Calibri" w:hAnsi="Calibri"/>
                <w:b/>
                <w:sz w:val="20"/>
              </w:rPr>
              <w:t>Bütçe</w:t>
            </w:r>
          </w:p>
        </w:tc>
        <w:tc>
          <w:tcPr>
            <w:tcW w:w="1544"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line="243" w:lineRule="exact"/>
              <w:ind w:left="370"/>
              <w:rPr>
                <w:rFonts w:ascii="Calibri" w:eastAsia="Calibri" w:hAnsi="Calibri" w:cs="Calibri"/>
                <w:sz w:val="20"/>
                <w:szCs w:val="20"/>
              </w:rPr>
            </w:pPr>
            <w:r>
              <w:rPr>
                <w:rFonts w:ascii="Calibri" w:hAnsi="Calibri"/>
                <w:b/>
                <w:sz w:val="20"/>
              </w:rPr>
              <w:t>Bütçe</w:t>
            </w:r>
            <w:r>
              <w:rPr>
                <w:rFonts w:ascii="Calibri" w:hAnsi="Calibri"/>
                <w:b/>
                <w:spacing w:val="-3"/>
                <w:sz w:val="20"/>
              </w:rPr>
              <w:t xml:space="preserve"> </w:t>
            </w:r>
            <w:r>
              <w:rPr>
                <w:rFonts w:ascii="Calibri" w:hAnsi="Calibri"/>
                <w:b/>
                <w:sz w:val="20"/>
              </w:rPr>
              <w:t>Dışı</w:t>
            </w:r>
          </w:p>
        </w:tc>
        <w:tc>
          <w:tcPr>
            <w:tcW w:w="1637"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line="243" w:lineRule="exact"/>
              <w:ind w:left="511"/>
              <w:rPr>
                <w:rFonts w:ascii="Calibri" w:eastAsia="Calibri" w:hAnsi="Calibri" w:cs="Calibri"/>
                <w:sz w:val="20"/>
                <w:szCs w:val="20"/>
              </w:rPr>
            </w:pPr>
            <w:r>
              <w:rPr>
                <w:rFonts w:ascii="Calibri"/>
                <w:b/>
                <w:sz w:val="20"/>
              </w:rPr>
              <w:t>Toplam</w:t>
            </w:r>
          </w:p>
        </w:tc>
      </w:tr>
      <w:tr w:rsidR="00C16E2C">
        <w:trPr>
          <w:trHeight w:hRule="exact" w:val="752"/>
        </w:trPr>
        <w:tc>
          <w:tcPr>
            <w:tcW w:w="525"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144"/>
              <w:rPr>
                <w:rFonts w:ascii="Calibri" w:eastAsia="Calibri" w:hAnsi="Calibri" w:cs="Calibri"/>
              </w:rPr>
            </w:pPr>
            <w:r>
              <w:rPr>
                <w:rFonts w:ascii="Calibri"/>
                <w:b/>
                <w:color w:val="FFFFFF"/>
              </w:rPr>
              <w:t>11</w:t>
            </w:r>
          </w:p>
        </w:tc>
        <w:tc>
          <w:tcPr>
            <w:tcW w:w="5528" w:type="dxa"/>
            <w:gridSpan w:val="2"/>
            <w:tcBorders>
              <w:top w:val="single" w:sz="8" w:space="0" w:color="FFFFFF"/>
              <w:left w:val="single" w:sz="24" w:space="0" w:color="FFFFFF"/>
              <w:bottom w:val="single" w:sz="8" w:space="0" w:color="FFFFFF"/>
              <w:right w:val="nil"/>
            </w:tcBorders>
            <w:shd w:val="clear" w:color="auto" w:fill="D2DFED"/>
          </w:tcPr>
          <w:p w:rsidR="00C16E2C" w:rsidRDefault="002542F0">
            <w:pPr>
              <w:pStyle w:val="TableParagraph"/>
              <w:ind w:left="76" w:right="108"/>
              <w:jc w:val="both"/>
              <w:rPr>
                <w:rFonts w:ascii="Calibri" w:eastAsia="Calibri" w:hAnsi="Calibri" w:cs="Calibri"/>
                <w:sz w:val="20"/>
                <w:szCs w:val="20"/>
              </w:rPr>
            </w:pPr>
            <w:r>
              <w:rPr>
                <w:rFonts w:ascii="Calibri" w:hAnsi="Calibri"/>
                <w:sz w:val="20"/>
              </w:rPr>
              <w:t>DynEd Dil Eğitim Sisteminden yararlananlara 7/24 ulaşılabilir rehberlik hizmeti verilecek. Sistem kullanımına ilişkin ödül süreci uygulanacak.</w:t>
            </w:r>
          </w:p>
        </w:tc>
        <w:tc>
          <w:tcPr>
            <w:tcW w:w="872" w:type="dxa"/>
            <w:tcBorders>
              <w:top w:val="single" w:sz="8"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F741C9">
            <w:pPr>
              <w:pStyle w:val="TableParagraph"/>
              <w:ind w:left="176" w:right="158"/>
              <w:jc w:val="center"/>
              <w:rPr>
                <w:rFonts w:ascii="Calibri" w:eastAsia="Calibri" w:hAnsi="Calibri" w:cs="Calibri"/>
                <w:sz w:val="20"/>
                <w:szCs w:val="20"/>
              </w:rPr>
            </w:pPr>
            <w:r>
              <w:rPr>
                <w:rFonts w:ascii="Calibri"/>
                <w:sz w:val="20"/>
              </w:rPr>
              <w:t>5</w:t>
            </w:r>
            <w:r w:rsidR="002542F0">
              <w:rPr>
                <w:rFonts w:ascii="Calibri"/>
                <w:sz w:val="20"/>
              </w:rPr>
              <w:t>00</w:t>
            </w:r>
          </w:p>
        </w:tc>
        <w:tc>
          <w:tcPr>
            <w:tcW w:w="1544"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2542F0">
            <w:pPr>
              <w:pStyle w:val="TableParagraph"/>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F741C9">
            <w:pPr>
              <w:pStyle w:val="TableParagraph"/>
              <w:ind w:left="598" w:right="589"/>
              <w:jc w:val="center"/>
              <w:rPr>
                <w:rFonts w:ascii="Calibri" w:eastAsia="Calibri" w:hAnsi="Calibri" w:cs="Calibri"/>
                <w:sz w:val="20"/>
                <w:szCs w:val="20"/>
              </w:rPr>
            </w:pPr>
            <w:r>
              <w:rPr>
                <w:rFonts w:ascii="Calibri"/>
                <w:sz w:val="20"/>
              </w:rPr>
              <w:t>5</w:t>
            </w:r>
            <w:r w:rsidR="002542F0">
              <w:rPr>
                <w:rFonts w:ascii="Calibri"/>
                <w:sz w:val="20"/>
              </w:rPr>
              <w:t>00</w:t>
            </w:r>
          </w:p>
        </w:tc>
      </w:tr>
      <w:tr w:rsidR="00C16E2C">
        <w:trPr>
          <w:trHeight w:hRule="exact" w:val="754"/>
        </w:trPr>
        <w:tc>
          <w:tcPr>
            <w:tcW w:w="525"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144"/>
              <w:rPr>
                <w:rFonts w:ascii="Calibri" w:eastAsia="Calibri" w:hAnsi="Calibri" w:cs="Calibri"/>
              </w:rPr>
            </w:pPr>
            <w:r>
              <w:rPr>
                <w:rFonts w:ascii="Calibri"/>
                <w:b/>
                <w:color w:val="FFFFFF"/>
              </w:rPr>
              <w:t>12</w:t>
            </w:r>
          </w:p>
        </w:tc>
        <w:tc>
          <w:tcPr>
            <w:tcW w:w="5528" w:type="dxa"/>
            <w:gridSpan w:val="2"/>
            <w:tcBorders>
              <w:top w:val="single" w:sz="8" w:space="0" w:color="FFFFFF"/>
              <w:left w:val="single" w:sz="24" w:space="0" w:color="FFFFFF"/>
              <w:bottom w:val="single" w:sz="8" w:space="0" w:color="FFFFFF"/>
              <w:right w:val="nil"/>
            </w:tcBorders>
            <w:shd w:val="clear" w:color="auto" w:fill="A7BEDE"/>
          </w:tcPr>
          <w:p w:rsidR="00C16E2C" w:rsidRDefault="002542F0">
            <w:pPr>
              <w:pStyle w:val="TableParagraph"/>
              <w:ind w:left="76" w:right="107"/>
              <w:jc w:val="both"/>
              <w:rPr>
                <w:rFonts w:ascii="Calibri" w:eastAsia="Calibri" w:hAnsi="Calibri" w:cs="Calibri"/>
                <w:sz w:val="20"/>
                <w:szCs w:val="20"/>
              </w:rPr>
            </w:pPr>
            <w:r>
              <w:rPr>
                <w:rFonts w:ascii="Calibri" w:hAnsi="Calibri"/>
                <w:sz w:val="20"/>
              </w:rPr>
              <w:t>Yabancı dil öğrenme yeterliklerini geliştirmeye yönelik kurslar açılacak. Kurslarla ilgili afiş, broşür, reklam, tanıtım filmi vb. hazırlanarak bilgilendirme</w:t>
            </w:r>
            <w:r>
              <w:rPr>
                <w:rFonts w:ascii="Calibri" w:hAnsi="Calibri"/>
                <w:spacing w:val="-9"/>
                <w:sz w:val="20"/>
              </w:rPr>
              <w:t xml:space="preserve"> </w:t>
            </w:r>
            <w:r>
              <w:rPr>
                <w:rFonts w:ascii="Calibri" w:hAnsi="Calibri"/>
                <w:sz w:val="20"/>
              </w:rPr>
              <w:t>sağlanacak.</w:t>
            </w:r>
          </w:p>
        </w:tc>
        <w:tc>
          <w:tcPr>
            <w:tcW w:w="872" w:type="dxa"/>
            <w:tcBorders>
              <w:top w:val="single" w:sz="8" w:space="0" w:color="FFFFFF"/>
              <w:left w:val="nil"/>
              <w:bottom w:val="single" w:sz="8"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F741C9">
            <w:pPr>
              <w:pStyle w:val="TableParagraph"/>
              <w:ind w:left="176" w:right="158"/>
              <w:jc w:val="center"/>
              <w:rPr>
                <w:rFonts w:ascii="Calibri" w:eastAsia="Calibri" w:hAnsi="Calibri" w:cs="Calibri"/>
                <w:sz w:val="20"/>
                <w:szCs w:val="20"/>
              </w:rPr>
            </w:pPr>
            <w:r>
              <w:rPr>
                <w:rFonts w:ascii="Calibri"/>
                <w:sz w:val="20"/>
              </w:rPr>
              <w:t>4</w:t>
            </w:r>
            <w:r w:rsidR="002542F0">
              <w:rPr>
                <w:rFonts w:ascii="Calibri"/>
                <w:sz w:val="20"/>
              </w:rPr>
              <w:t>00</w:t>
            </w:r>
          </w:p>
        </w:tc>
        <w:tc>
          <w:tcPr>
            <w:tcW w:w="1544" w:type="dxa"/>
            <w:gridSpan w:val="2"/>
            <w:tcBorders>
              <w:top w:val="single" w:sz="8" w:space="0" w:color="FFFFFF"/>
              <w:left w:val="nil"/>
              <w:bottom w:val="single" w:sz="8"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2542F0">
            <w:pPr>
              <w:pStyle w:val="TableParagraph"/>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8" w:space="0" w:color="FFFFFF"/>
              <w:left w:val="nil"/>
              <w:bottom w:val="single" w:sz="8"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F741C9">
            <w:pPr>
              <w:pStyle w:val="TableParagraph"/>
              <w:ind w:left="598" w:right="589"/>
              <w:jc w:val="center"/>
              <w:rPr>
                <w:rFonts w:ascii="Calibri" w:eastAsia="Calibri" w:hAnsi="Calibri" w:cs="Calibri"/>
                <w:sz w:val="20"/>
                <w:szCs w:val="20"/>
              </w:rPr>
            </w:pPr>
            <w:r>
              <w:rPr>
                <w:rFonts w:ascii="Calibri"/>
                <w:sz w:val="20"/>
              </w:rPr>
              <w:t>4</w:t>
            </w:r>
            <w:r w:rsidR="002542F0">
              <w:rPr>
                <w:rFonts w:ascii="Calibri"/>
                <w:sz w:val="20"/>
              </w:rPr>
              <w:t>00</w:t>
            </w:r>
          </w:p>
        </w:tc>
      </w:tr>
      <w:tr w:rsidR="00C16E2C">
        <w:trPr>
          <w:trHeight w:hRule="exact" w:val="751"/>
        </w:trPr>
        <w:tc>
          <w:tcPr>
            <w:tcW w:w="525"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144"/>
              <w:rPr>
                <w:rFonts w:ascii="Calibri" w:eastAsia="Calibri" w:hAnsi="Calibri" w:cs="Calibri"/>
              </w:rPr>
            </w:pPr>
            <w:r>
              <w:rPr>
                <w:rFonts w:ascii="Calibri"/>
                <w:b/>
                <w:color w:val="FFFFFF"/>
              </w:rPr>
              <w:t>13</w:t>
            </w:r>
          </w:p>
        </w:tc>
        <w:tc>
          <w:tcPr>
            <w:tcW w:w="5528" w:type="dxa"/>
            <w:gridSpan w:val="2"/>
            <w:tcBorders>
              <w:top w:val="single" w:sz="8" w:space="0" w:color="FFFFFF"/>
              <w:left w:val="single" w:sz="24" w:space="0" w:color="FFFFFF"/>
              <w:bottom w:val="single" w:sz="8" w:space="0" w:color="FFFFFF"/>
              <w:right w:val="nil"/>
            </w:tcBorders>
            <w:shd w:val="clear" w:color="auto" w:fill="D2DFED"/>
          </w:tcPr>
          <w:p w:rsidR="00C16E2C" w:rsidRDefault="002542F0">
            <w:pPr>
              <w:pStyle w:val="TableParagraph"/>
              <w:ind w:left="76" w:right="112"/>
              <w:jc w:val="both"/>
              <w:rPr>
                <w:rFonts w:ascii="Calibri" w:eastAsia="Calibri" w:hAnsi="Calibri" w:cs="Calibri"/>
                <w:sz w:val="20"/>
                <w:szCs w:val="20"/>
              </w:rPr>
            </w:pPr>
            <w:r>
              <w:rPr>
                <w:rFonts w:ascii="Calibri" w:hAnsi="Calibri"/>
                <w:sz w:val="20"/>
              </w:rPr>
              <w:t>Okul/kurumlara yönelik AB projeleri bilgilendirme toplantıları yapılarak gönüllü öğretmenlere uygulamalı proje eğitimi verilecek. Süreç boyunca AR-GE desteği</w:t>
            </w:r>
            <w:r>
              <w:rPr>
                <w:rFonts w:ascii="Calibri" w:hAnsi="Calibri"/>
                <w:spacing w:val="-18"/>
                <w:sz w:val="20"/>
              </w:rPr>
              <w:t xml:space="preserve"> </w:t>
            </w:r>
            <w:r>
              <w:rPr>
                <w:rFonts w:ascii="Calibri" w:hAnsi="Calibri"/>
                <w:sz w:val="20"/>
              </w:rPr>
              <w:t>sağlanacak.</w:t>
            </w:r>
          </w:p>
        </w:tc>
        <w:tc>
          <w:tcPr>
            <w:tcW w:w="872" w:type="dxa"/>
            <w:tcBorders>
              <w:top w:val="single" w:sz="8"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F741C9">
            <w:pPr>
              <w:pStyle w:val="TableParagraph"/>
              <w:ind w:left="176" w:right="158"/>
              <w:jc w:val="center"/>
              <w:rPr>
                <w:rFonts w:ascii="Calibri" w:eastAsia="Calibri" w:hAnsi="Calibri" w:cs="Calibri"/>
                <w:sz w:val="20"/>
                <w:szCs w:val="20"/>
              </w:rPr>
            </w:pPr>
            <w:r>
              <w:rPr>
                <w:rFonts w:ascii="Calibri"/>
                <w:sz w:val="20"/>
              </w:rPr>
              <w:t>2</w:t>
            </w:r>
            <w:r w:rsidR="002542F0">
              <w:rPr>
                <w:rFonts w:ascii="Calibri"/>
                <w:sz w:val="20"/>
              </w:rPr>
              <w:t>00</w:t>
            </w:r>
          </w:p>
        </w:tc>
        <w:tc>
          <w:tcPr>
            <w:tcW w:w="1544"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2542F0">
            <w:pPr>
              <w:pStyle w:val="TableParagraph"/>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8" w:space="0" w:color="FFFFFF"/>
              <w:left w:val="nil"/>
              <w:bottom w:val="single" w:sz="8" w:space="0" w:color="FFFFFF"/>
              <w:right w:val="nil"/>
            </w:tcBorders>
            <w:shd w:val="clear" w:color="auto" w:fill="D2DFED"/>
          </w:tcPr>
          <w:p w:rsidR="00C16E2C" w:rsidRDefault="00C16E2C">
            <w:pPr>
              <w:pStyle w:val="TableParagraph"/>
              <w:spacing w:before="12"/>
              <w:rPr>
                <w:rFonts w:ascii="Calibri" w:eastAsia="Calibri" w:hAnsi="Calibri" w:cs="Calibri"/>
                <w:b/>
                <w:bCs/>
                <w:sz w:val="19"/>
                <w:szCs w:val="19"/>
              </w:rPr>
            </w:pPr>
          </w:p>
          <w:p w:rsidR="00C16E2C" w:rsidRDefault="00F741C9">
            <w:pPr>
              <w:pStyle w:val="TableParagraph"/>
              <w:ind w:left="598" w:right="589"/>
              <w:jc w:val="center"/>
              <w:rPr>
                <w:rFonts w:ascii="Calibri" w:eastAsia="Calibri" w:hAnsi="Calibri" w:cs="Calibri"/>
                <w:sz w:val="20"/>
                <w:szCs w:val="20"/>
              </w:rPr>
            </w:pPr>
            <w:r>
              <w:rPr>
                <w:rFonts w:ascii="Calibri"/>
                <w:sz w:val="20"/>
              </w:rPr>
              <w:t>2</w:t>
            </w:r>
            <w:r w:rsidR="002542F0">
              <w:rPr>
                <w:rFonts w:ascii="Calibri"/>
                <w:sz w:val="20"/>
              </w:rPr>
              <w:t>00</w:t>
            </w:r>
          </w:p>
        </w:tc>
      </w:tr>
      <w:tr w:rsidR="00C16E2C">
        <w:trPr>
          <w:trHeight w:hRule="exact" w:val="760"/>
        </w:trPr>
        <w:tc>
          <w:tcPr>
            <w:tcW w:w="525" w:type="dxa"/>
            <w:gridSpan w:val="2"/>
            <w:tcBorders>
              <w:top w:val="single" w:sz="8" w:space="0" w:color="FFFFFF"/>
              <w:left w:val="nil"/>
              <w:bottom w:val="single" w:sz="12" w:space="0" w:color="FFFFFF"/>
              <w:right w:val="single" w:sz="24" w:space="0" w:color="FFFFFF"/>
            </w:tcBorders>
            <w:shd w:val="clear" w:color="auto" w:fill="4F81BC"/>
          </w:tcPr>
          <w:p w:rsidR="00C16E2C" w:rsidRDefault="002542F0">
            <w:pPr>
              <w:pStyle w:val="TableParagraph"/>
              <w:spacing w:line="265" w:lineRule="exact"/>
              <w:ind w:left="144"/>
              <w:rPr>
                <w:rFonts w:ascii="Calibri" w:eastAsia="Calibri" w:hAnsi="Calibri" w:cs="Calibri"/>
              </w:rPr>
            </w:pPr>
            <w:r>
              <w:rPr>
                <w:rFonts w:ascii="Calibri"/>
                <w:b/>
                <w:color w:val="FFFFFF"/>
              </w:rPr>
              <w:t>14</w:t>
            </w:r>
          </w:p>
        </w:tc>
        <w:tc>
          <w:tcPr>
            <w:tcW w:w="5528" w:type="dxa"/>
            <w:gridSpan w:val="2"/>
            <w:tcBorders>
              <w:top w:val="single" w:sz="8" w:space="0" w:color="FFFFFF"/>
              <w:left w:val="single" w:sz="24" w:space="0" w:color="FFFFFF"/>
              <w:bottom w:val="single" w:sz="12" w:space="0" w:color="FFFFFF"/>
              <w:right w:val="nil"/>
            </w:tcBorders>
            <w:shd w:val="clear" w:color="auto" w:fill="A7BEDE"/>
          </w:tcPr>
          <w:p w:rsidR="00C16E2C" w:rsidRDefault="002542F0">
            <w:pPr>
              <w:pStyle w:val="TableParagraph"/>
              <w:ind w:left="76" w:right="110"/>
              <w:jc w:val="both"/>
              <w:rPr>
                <w:rFonts w:ascii="Calibri" w:eastAsia="Calibri" w:hAnsi="Calibri" w:cs="Calibri"/>
                <w:sz w:val="20"/>
                <w:szCs w:val="20"/>
              </w:rPr>
            </w:pPr>
            <w:r>
              <w:rPr>
                <w:rFonts w:ascii="Calibri" w:eastAsia="Calibri" w:hAnsi="Calibri" w:cs="Calibri"/>
                <w:sz w:val="20"/>
                <w:szCs w:val="20"/>
              </w:rPr>
              <w:t>AB proje faaliyetlerinin izleme/değerlendirmesi ve AB projeleri “Saha Ziyaretleri” yapılacak. Gerçekleştirilen proje ve hareketlilik programlarının diğer paydaşlarla paylaşımı</w:t>
            </w:r>
            <w:r>
              <w:rPr>
                <w:rFonts w:ascii="Calibri" w:eastAsia="Calibri" w:hAnsi="Calibri" w:cs="Calibri"/>
                <w:spacing w:val="-15"/>
                <w:sz w:val="20"/>
                <w:szCs w:val="20"/>
              </w:rPr>
              <w:t xml:space="preserve"> </w:t>
            </w:r>
            <w:r>
              <w:rPr>
                <w:rFonts w:ascii="Calibri" w:eastAsia="Calibri" w:hAnsi="Calibri" w:cs="Calibri"/>
                <w:sz w:val="20"/>
                <w:szCs w:val="20"/>
              </w:rPr>
              <w:t>sağlanacak.</w:t>
            </w:r>
          </w:p>
        </w:tc>
        <w:tc>
          <w:tcPr>
            <w:tcW w:w="872" w:type="dxa"/>
            <w:tcBorders>
              <w:top w:val="single" w:sz="8" w:space="0" w:color="FFFFFF"/>
              <w:left w:val="nil"/>
              <w:bottom w:val="single" w:sz="12"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7E6F84">
            <w:pPr>
              <w:pStyle w:val="TableParagraph"/>
              <w:ind w:left="176" w:right="158"/>
              <w:jc w:val="center"/>
              <w:rPr>
                <w:rFonts w:ascii="Calibri" w:eastAsia="Calibri" w:hAnsi="Calibri" w:cs="Calibri"/>
                <w:sz w:val="20"/>
                <w:szCs w:val="20"/>
              </w:rPr>
            </w:pPr>
            <w:r>
              <w:rPr>
                <w:rFonts w:ascii="Calibri"/>
                <w:sz w:val="20"/>
              </w:rPr>
              <w:t>3</w:t>
            </w:r>
            <w:r w:rsidR="002542F0">
              <w:rPr>
                <w:rFonts w:ascii="Calibri"/>
                <w:sz w:val="20"/>
              </w:rPr>
              <w:t>00</w:t>
            </w:r>
          </w:p>
        </w:tc>
        <w:tc>
          <w:tcPr>
            <w:tcW w:w="1544" w:type="dxa"/>
            <w:gridSpan w:val="2"/>
            <w:tcBorders>
              <w:top w:val="single" w:sz="8" w:space="0" w:color="FFFFFF"/>
              <w:left w:val="nil"/>
              <w:bottom w:val="single" w:sz="12"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2542F0">
            <w:pPr>
              <w:pStyle w:val="TableParagraph"/>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8" w:space="0" w:color="FFFFFF"/>
              <w:left w:val="nil"/>
              <w:bottom w:val="single" w:sz="12" w:space="0" w:color="FFFFFF"/>
              <w:right w:val="nil"/>
            </w:tcBorders>
            <w:shd w:val="clear" w:color="auto" w:fill="A7BEDE"/>
          </w:tcPr>
          <w:p w:rsidR="00C16E2C" w:rsidRDefault="00C16E2C">
            <w:pPr>
              <w:pStyle w:val="TableParagraph"/>
              <w:spacing w:before="12"/>
              <w:rPr>
                <w:rFonts w:ascii="Calibri" w:eastAsia="Calibri" w:hAnsi="Calibri" w:cs="Calibri"/>
                <w:b/>
                <w:bCs/>
                <w:sz w:val="19"/>
                <w:szCs w:val="19"/>
              </w:rPr>
            </w:pPr>
          </w:p>
          <w:p w:rsidR="00C16E2C" w:rsidRDefault="007E6F84">
            <w:pPr>
              <w:pStyle w:val="TableParagraph"/>
              <w:ind w:left="598" w:right="589"/>
              <w:jc w:val="center"/>
              <w:rPr>
                <w:rFonts w:ascii="Calibri" w:eastAsia="Calibri" w:hAnsi="Calibri" w:cs="Calibri"/>
                <w:sz w:val="20"/>
                <w:szCs w:val="20"/>
              </w:rPr>
            </w:pPr>
            <w:r>
              <w:rPr>
                <w:rFonts w:ascii="Calibri"/>
                <w:sz w:val="20"/>
              </w:rPr>
              <w:t>3</w:t>
            </w:r>
            <w:r w:rsidR="002542F0">
              <w:rPr>
                <w:rFonts w:ascii="Calibri"/>
                <w:sz w:val="20"/>
              </w:rPr>
              <w:t>00</w:t>
            </w:r>
          </w:p>
        </w:tc>
      </w:tr>
      <w:tr w:rsidR="00C16E2C">
        <w:trPr>
          <w:trHeight w:hRule="exact" w:val="266"/>
        </w:trPr>
        <w:tc>
          <w:tcPr>
            <w:tcW w:w="6053" w:type="dxa"/>
            <w:gridSpan w:val="4"/>
            <w:tcBorders>
              <w:top w:val="single" w:sz="12" w:space="0" w:color="FFFFFF"/>
              <w:left w:val="nil"/>
              <w:bottom w:val="single" w:sz="5" w:space="0" w:color="FFFFFF"/>
              <w:right w:val="single" w:sz="24" w:space="0" w:color="FFFFFF"/>
            </w:tcBorders>
            <w:shd w:val="clear" w:color="auto" w:fill="4F81BC"/>
          </w:tcPr>
          <w:p w:rsidR="00C16E2C" w:rsidRDefault="002542F0">
            <w:pPr>
              <w:pStyle w:val="TableParagraph"/>
              <w:spacing w:line="253" w:lineRule="exact"/>
              <w:ind w:left="98"/>
              <w:rPr>
                <w:rFonts w:ascii="Calibri" w:eastAsia="Calibri" w:hAnsi="Calibri" w:cs="Calibri"/>
              </w:rPr>
            </w:pPr>
            <w:r>
              <w:rPr>
                <w:rFonts w:ascii="Calibri"/>
                <w:b/>
                <w:color w:val="FFFFFF"/>
              </w:rPr>
              <w:t>GENEL</w:t>
            </w:r>
            <w:r>
              <w:rPr>
                <w:rFonts w:ascii="Calibri"/>
                <w:b/>
                <w:color w:val="FFFFFF"/>
                <w:spacing w:val="-5"/>
              </w:rPr>
              <w:t xml:space="preserve"> </w:t>
            </w:r>
            <w:r>
              <w:rPr>
                <w:rFonts w:ascii="Calibri"/>
                <w:b/>
                <w:color w:val="FFFFFF"/>
              </w:rPr>
              <w:t>TOPLAM(TL)</w:t>
            </w:r>
          </w:p>
        </w:tc>
        <w:tc>
          <w:tcPr>
            <w:tcW w:w="872" w:type="dxa"/>
            <w:tcBorders>
              <w:top w:val="single" w:sz="12" w:space="0" w:color="FFFFFF"/>
              <w:left w:val="single" w:sz="24" w:space="0" w:color="FFFFFF"/>
              <w:bottom w:val="single" w:sz="5" w:space="0" w:color="FFFFFF"/>
              <w:right w:val="nil"/>
            </w:tcBorders>
            <w:shd w:val="clear" w:color="auto" w:fill="D2DFED"/>
          </w:tcPr>
          <w:p w:rsidR="00C16E2C" w:rsidRDefault="007E6F84">
            <w:pPr>
              <w:pStyle w:val="TableParagraph"/>
              <w:spacing w:line="243" w:lineRule="exact"/>
              <w:ind w:left="172" w:right="181"/>
              <w:jc w:val="center"/>
              <w:rPr>
                <w:rFonts w:ascii="Calibri" w:eastAsia="Calibri" w:hAnsi="Calibri" w:cs="Calibri"/>
                <w:sz w:val="20"/>
                <w:szCs w:val="20"/>
              </w:rPr>
            </w:pPr>
            <w:r>
              <w:rPr>
                <w:rFonts w:ascii="Calibri"/>
                <w:b/>
                <w:sz w:val="20"/>
              </w:rPr>
              <w:t>15</w:t>
            </w:r>
            <w:r w:rsidR="0052744C">
              <w:rPr>
                <w:rFonts w:ascii="Calibri"/>
                <w:b/>
                <w:sz w:val="20"/>
              </w:rPr>
              <w:t>00</w:t>
            </w:r>
            <w:r w:rsidR="002542F0">
              <w:rPr>
                <w:rFonts w:ascii="Calibri"/>
                <w:b/>
                <w:sz w:val="20"/>
              </w:rPr>
              <w:t>00</w:t>
            </w:r>
          </w:p>
        </w:tc>
        <w:tc>
          <w:tcPr>
            <w:tcW w:w="1544" w:type="dxa"/>
            <w:gridSpan w:val="2"/>
            <w:tcBorders>
              <w:top w:val="single" w:sz="12" w:space="0" w:color="FFFFFF"/>
              <w:left w:val="nil"/>
              <w:bottom w:val="single" w:sz="5" w:space="0" w:color="FFFFFF"/>
              <w:right w:val="nil"/>
            </w:tcBorders>
            <w:shd w:val="clear" w:color="auto" w:fill="D2DFED"/>
          </w:tcPr>
          <w:p w:rsidR="00C16E2C" w:rsidRDefault="002542F0">
            <w:pPr>
              <w:pStyle w:val="TableParagraph"/>
              <w:spacing w:line="243" w:lineRule="exact"/>
              <w:ind w:left="22"/>
              <w:jc w:val="center"/>
              <w:rPr>
                <w:rFonts w:ascii="Calibri" w:eastAsia="Calibri" w:hAnsi="Calibri" w:cs="Calibri"/>
                <w:sz w:val="20"/>
                <w:szCs w:val="20"/>
              </w:rPr>
            </w:pPr>
            <w:r>
              <w:rPr>
                <w:rFonts w:ascii="Calibri"/>
                <w:b/>
                <w:w w:val="99"/>
                <w:sz w:val="20"/>
              </w:rPr>
              <w:t>0</w:t>
            </w:r>
          </w:p>
        </w:tc>
        <w:tc>
          <w:tcPr>
            <w:tcW w:w="1637" w:type="dxa"/>
            <w:gridSpan w:val="2"/>
            <w:tcBorders>
              <w:top w:val="single" w:sz="12" w:space="0" w:color="FFFFFF"/>
              <w:left w:val="nil"/>
              <w:bottom w:val="single" w:sz="5" w:space="0" w:color="FFFFFF"/>
              <w:right w:val="nil"/>
            </w:tcBorders>
            <w:shd w:val="clear" w:color="auto" w:fill="D2DFED"/>
          </w:tcPr>
          <w:p w:rsidR="00C16E2C" w:rsidRDefault="007E6F84">
            <w:pPr>
              <w:pStyle w:val="TableParagraph"/>
              <w:spacing w:line="243" w:lineRule="exact"/>
              <w:ind w:left="598" w:right="589"/>
              <w:jc w:val="center"/>
              <w:rPr>
                <w:rFonts w:ascii="Calibri" w:eastAsia="Calibri" w:hAnsi="Calibri" w:cs="Calibri"/>
                <w:sz w:val="20"/>
                <w:szCs w:val="20"/>
              </w:rPr>
            </w:pPr>
            <w:r>
              <w:rPr>
                <w:rFonts w:ascii="Calibri"/>
                <w:b/>
                <w:sz w:val="20"/>
              </w:rPr>
              <w:t>15</w:t>
            </w:r>
            <w:r w:rsidR="002542F0">
              <w:rPr>
                <w:rFonts w:ascii="Calibri"/>
                <w:b/>
                <w:sz w:val="20"/>
              </w:rPr>
              <w:t>00</w:t>
            </w:r>
          </w:p>
        </w:tc>
      </w:tr>
    </w:tbl>
    <w:p w:rsidR="003307CE" w:rsidRDefault="003307CE">
      <w:pPr>
        <w:spacing w:line="243" w:lineRule="exact"/>
        <w:jc w:val="cente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Pr="003307CE" w:rsidRDefault="003307CE" w:rsidP="003307CE">
      <w:pPr>
        <w:rPr>
          <w:rFonts w:ascii="Calibri" w:eastAsia="Calibri" w:hAnsi="Calibri" w:cs="Calibri"/>
          <w:sz w:val="20"/>
          <w:szCs w:val="20"/>
        </w:rPr>
      </w:pPr>
    </w:p>
    <w:p w:rsidR="003307CE" w:rsidRDefault="003307CE" w:rsidP="003307CE">
      <w:pPr>
        <w:rPr>
          <w:rFonts w:ascii="Calibri" w:eastAsia="Calibri" w:hAnsi="Calibri" w:cs="Calibri"/>
          <w:sz w:val="20"/>
          <w:szCs w:val="20"/>
        </w:rPr>
      </w:pPr>
    </w:p>
    <w:p w:rsidR="003307CE" w:rsidRDefault="003307CE" w:rsidP="003307CE">
      <w:pPr>
        <w:tabs>
          <w:tab w:val="left" w:pos="6411"/>
        </w:tabs>
        <w:rPr>
          <w:rFonts w:ascii="Calibri" w:eastAsia="Calibri" w:hAnsi="Calibri" w:cs="Calibri"/>
          <w:sz w:val="20"/>
          <w:szCs w:val="20"/>
        </w:rPr>
      </w:pPr>
      <w:r>
        <w:rPr>
          <w:rFonts w:ascii="Calibri" w:eastAsia="Calibri" w:hAnsi="Calibri" w:cs="Calibri"/>
          <w:sz w:val="20"/>
          <w:szCs w:val="20"/>
        </w:rPr>
        <w:tab/>
      </w:r>
    </w:p>
    <w:p w:rsidR="003307CE" w:rsidRDefault="003307CE" w:rsidP="003307CE">
      <w:pPr>
        <w:rPr>
          <w:rFonts w:ascii="Calibri" w:eastAsia="Calibri" w:hAnsi="Calibri" w:cs="Calibri"/>
          <w:sz w:val="20"/>
          <w:szCs w:val="20"/>
        </w:rPr>
      </w:pPr>
    </w:p>
    <w:p w:rsidR="00C16E2C" w:rsidRPr="003307CE" w:rsidRDefault="00C16E2C" w:rsidP="003307CE">
      <w:pPr>
        <w:rPr>
          <w:rFonts w:ascii="Calibri" w:eastAsia="Calibri" w:hAnsi="Calibri" w:cs="Calibri"/>
          <w:sz w:val="20"/>
          <w:szCs w:val="20"/>
        </w:rPr>
        <w:sectPr w:rsidR="00C16E2C" w:rsidRPr="003307CE">
          <w:pgSz w:w="11910" w:h="16840"/>
          <w:pgMar w:top="15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7"/>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9E78E4">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 içerisinde öğrencilerimizin, yabancı dil ağırlıklı hareket programlarına katılım oranını/sayısını</w:t>
            </w:r>
            <w:r>
              <w:rPr>
                <w:rFonts w:ascii="Calibri" w:hAnsi="Calibri"/>
                <w:spacing w:val="-8"/>
                <w:sz w:val="18"/>
              </w:rPr>
              <w:t xml:space="preserve"> </w:t>
            </w:r>
            <w:r>
              <w:rPr>
                <w:rFonts w:ascii="Calibri" w:hAnsi="Calibri"/>
                <w:sz w:val="18"/>
              </w:rPr>
              <w:t>artırmak.</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:10</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02"/>
              <w:rPr>
                <w:rFonts w:ascii="Calibri" w:eastAsia="Calibri" w:hAnsi="Calibri" w:cs="Calibri"/>
                <w:sz w:val="18"/>
                <w:szCs w:val="18"/>
              </w:rPr>
            </w:pPr>
            <w:r>
              <w:rPr>
                <w:rFonts w:ascii="Calibri" w:hAnsi="Calibri"/>
                <w:sz w:val="18"/>
              </w:rPr>
              <w:t>DynEd Dil Eğitim Sisteminden yararlananlara 7/24 ulaşılabilir rehberlik hizmeti verilecek. Sistem kullanımına ilişkin ödül süreci</w:t>
            </w:r>
            <w:r>
              <w:rPr>
                <w:rFonts w:ascii="Calibri" w:hAnsi="Calibri"/>
                <w:spacing w:val="-21"/>
                <w:sz w:val="18"/>
              </w:rPr>
              <w:t xml:space="preserve"> </w:t>
            </w:r>
            <w:r>
              <w:rPr>
                <w:rFonts w:ascii="Calibri" w:hAnsi="Calibri"/>
                <w:sz w:val="18"/>
              </w:rPr>
              <w:t>uygulanacak</w:t>
            </w:r>
          </w:p>
        </w:tc>
      </w:tr>
      <w:tr w:rsidR="00C16E2C">
        <w:trPr>
          <w:trHeight w:hRule="exact" w:val="346"/>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Temel</w:t>
            </w:r>
            <w:r>
              <w:rPr>
                <w:rFonts w:ascii="Calibri" w:hAnsi="Calibri"/>
                <w:spacing w:val="-6"/>
                <w:sz w:val="18"/>
              </w:rPr>
              <w:t xml:space="preserve"> </w:t>
            </w:r>
            <w:r>
              <w:rPr>
                <w:rFonts w:ascii="Calibri" w:hAnsi="Calibri"/>
                <w:sz w:val="18"/>
              </w:rPr>
              <w:t>Eğitim</w:t>
            </w:r>
          </w:p>
        </w:tc>
      </w:tr>
      <w:tr w:rsidR="00C16E2C">
        <w:trPr>
          <w:trHeight w:hRule="exact" w:val="45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hAnsi="Calibri"/>
                <w:i/>
                <w:sz w:val="18"/>
              </w:rPr>
              <w:t>DynEd İl Koordinatörlerinin, öğretmenlere konu ile ilgili bilgilendirme yapması sağlanacak. DynEd hizmetinden yararlananlara haftanın her</w:t>
            </w:r>
            <w:r>
              <w:rPr>
                <w:rFonts w:ascii="Calibri" w:hAnsi="Calibri"/>
                <w:i/>
                <w:spacing w:val="-3"/>
                <w:sz w:val="18"/>
              </w:rPr>
              <w:t xml:space="preserve"> </w:t>
            </w:r>
            <w:r>
              <w:rPr>
                <w:rFonts w:ascii="Calibri" w:hAnsi="Calibri"/>
                <w:i/>
                <w:sz w:val="18"/>
              </w:rPr>
              <w:t>günü</w:t>
            </w:r>
            <w:r>
              <w:rPr>
                <w:rFonts w:ascii="Calibri" w:hAnsi="Calibri"/>
                <w:i/>
                <w:spacing w:val="-3"/>
                <w:sz w:val="18"/>
              </w:rPr>
              <w:t xml:space="preserve"> </w:t>
            </w:r>
            <w:r>
              <w:rPr>
                <w:rFonts w:ascii="Calibri" w:hAnsi="Calibri"/>
                <w:i/>
                <w:sz w:val="18"/>
              </w:rPr>
              <w:t>ve</w:t>
            </w:r>
            <w:r>
              <w:rPr>
                <w:rFonts w:ascii="Calibri" w:hAnsi="Calibri"/>
                <w:i/>
                <w:spacing w:val="-3"/>
                <w:sz w:val="18"/>
              </w:rPr>
              <w:t xml:space="preserve"> </w:t>
            </w:r>
            <w:r>
              <w:rPr>
                <w:rFonts w:ascii="Calibri" w:hAnsi="Calibri"/>
                <w:i/>
                <w:sz w:val="18"/>
              </w:rPr>
              <w:t>her</w:t>
            </w:r>
            <w:r>
              <w:rPr>
                <w:rFonts w:ascii="Calibri" w:hAnsi="Calibri"/>
                <w:i/>
                <w:spacing w:val="-3"/>
                <w:sz w:val="18"/>
              </w:rPr>
              <w:t xml:space="preserve"> </w:t>
            </w:r>
            <w:r>
              <w:rPr>
                <w:rFonts w:ascii="Calibri" w:hAnsi="Calibri"/>
                <w:i/>
                <w:sz w:val="18"/>
              </w:rPr>
              <w:t>saatte</w:t>
            </w:r>
            <w:r>
              <w:rPr>
                <w:rFonts w:ascii="Calibri" w:hAnsi="Calibri"/>
                <w:i/>
                <w:spacing w:val="-3"/>
                <w:sz w:val="18"/>
              </w:rPr>
              <w:t xml:space="preserve"> </w:t>
            </w:r>
            <w:r>
              <w:rPr>
                <w:rFonts w:ascii="Calibri" w:hAnsi="Calibri"/>
                <w:i/>
                <w:sz w:val="18"/>
              </w:rPr>
              <w:t>rehberlik</w:t>
            </w:r>
            <w:r>
              <w:rPr>
                <w:rFonts w:ascii="Calibri" w:hAnsi="Calibri"/>
                <w:i/>
                <w:spacing w:val="-3"/>
                <w:sz w:val="18"/>
              </w:rPr>
              <w:t xml:space="preserve"> </w:t>
            </w:r>
            <w:r>
              <w:rPr>
                <w:rFonts w:ascii="Calibri" w:hAnsi="Calibri"/>
                <w:i/>
                <w:sz w:val="18"/>
              </w:rPr>
              <w:t>yapılması</w:t>
            </w:r>
            <w:r>
              <w:rPr>
                <w:rFonts w:ascii="Calibri" w:hAnsi="Calibri"/>
                <w:i/>
                <w:spacing w:val="-5"/>
                <w:sz w:val="18"/>
              </w:rPr>
              <w:t xml:space="preserve"> </w:t>
            </w:r>
            <w:r>
              <w:rPr>
                <w:rFonts w:ascii="Calibri" w:hAnsi="Calibri"/>
                <w:i/>
                <w:sz w:val="18"/>
              </w:rPr>
              <w:t>için</w:t>
            </w:r>
            <w:r>
              <w:rPr>
                <w:rFonts w:ascii="Calibri" w:hAnsi="Calibri"/>
                <w:i/>
                <w:spacing w:val="-3"/>
                <w:sz w:val="18"/>
              </w:rPr>
              <w:t xml:space="preserve"> </w:t>
            </w:r>
            <w:r>
              <w:rPr>
                <w:rFonts w:ascii="Calibri" w:hAnsi="Calibri"/>
                <w:i/>
                <w:sz w:val="18"/>
              </w:rPr>
              <w:t>gerekli</w:t>
            </w:r>
            <w:r>
              <w:rPr>
                <w:rFonts w:ascii="Calibri" w:hAnsi="Calibri"/>
                <w:i/>
                <w:spacing w:val="-4"/>
                <w:sz w:val="18"/>
              </w:rPr>
              <w:t xml:space="preserve"> </w:t>
            </w:r>
            <w:r>
              <w:rPr>
                <w:rFonts w:ascii="Calibri" w:hAnsi="Calibri"/>
                <w:i/>
                <w:sz w:val="18"/>
              </w:rPr>
              <w:t>çalışmalar</w:t>
            </w:r>
            <w:r>
              <w:rPr>
                <w:rFonts w:ascii="Calibri" w:hAnsi="Calibri"/>
                <w:i/>
                <w:spacing w:val="-3"/>
                <w:sz w:val="18"/>
              </w:rPr>
              <w:t xml:space="preserve"> </w:t>
            </w:r>
            <w:r>
              <w:rPr>
                <w:rFonts w:ascii="Calibri" w:hAnsi="Calibri"/>
                <w:i/>
                <w:sz w:val="18"/>
              </w:rPr>
              <w:t>yapılacak.</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5</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ind w:left="991" w:right="994"/>
              <w:jc w:val="center"/>
              <w:rPr>
                <w:rFonts w:ascii="Calibri" w:eastAsia="Calibri" w:hAnsi="Calibri" w:cs="Calibri"/>
                <w:sz w:val="18"/>
                <w:szCs w:val="18"/>
              </w:rPr>
            </w:pPr>
            <w:r>
              <w:rPr>
                <w:rFonts w:ascii="Calibri"/>
                <w:sz w:val="18"/>
              </w:rPr>
              <w:t>5</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5</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rPr>
          <w:rFonts w:ascii="Calibri" w:eastAsia="Calibri" w:hAnsi="Calibri" w:cs="Calibri"/>
          <w:b/>
          <w:bCs/>
          <w:sz w:val="20"/>
          <w:szCs w:val="20"/>
        </w:rPr>
      </w:pPr>
    </w:p>
    <w:p w:rsidR="00C16E2C" w:rsidRDefault="00C16E2C">
      <w:pPr>
        <w:spacing w:before="9"/>
        <w:rPr>
          <w:rFonts w:ascii="Calibri" w:eastAsia="Calibri" w:hAnsi="Calibri" w:cs="Calibri"/>
          <w:b/>
          <w:bCs/>
          <w:sz w:val="25"/>
          <w:szCs w:val="25"/>
        </w:r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6"/>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299"/>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2016 yılı içerisinde öğrencilerimizin, yabancı dil ağırlıklı hareket programlarına katılım oranını/sayısını</w:t>
            </w:r>
            <w:r>
              <w:rPr>
                <w:rFonts w:ascii="Calibri" w:hAnsi="Calibri"/>
                <w:spacing w:val="-8"/>
                <w:sz w:val="18"/>
              </w:rPr>
              <w:t xml:space="preserve"> </w:t>
            </w:r>
            <w:r>
              <w:rPr>
                <w:rFonts w:ascii="Calibri" w:hAnsi="Calibri"/>
                <w:sz w:val="18"/>
              </w:rPr>
              <w:t>artırmak.</w:t>
            </w:r>
          </w:p>
        </w:tc>
      </w:tr>
      <w:tr w:rsidR="00C16E2C">
        <w:trPr>
          <w:trHeight w:hRule="exact" w:val="45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:11</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25"/>
              <w:rPr>
                <w:rFonts w:ascii="Calibri" w:eastAsia="Calibri" w:hAnsi="Calibri" w:cs="Calibri"/>
                <w:sz w:val="18"/>
                <w:szCs w:val="18"/>
              </w:rPr>
            </w:pPr>
            <w:r>
              <w:rPr>
                <w:rFonts w:ascii="Calibri" w:hAnsi="Calibri"/>
                <w:sz w:val="18"/>
              </w:rPr>
              <w:t xml:space="preserve">Yabancı dil öğrenme yeterliklerini geliştirmeye yönelik kurslar açılacak. Kurslarla ilgili afiş, broşür, reklam, tanıtım filmi vb. hazırlanarak </w:t>
            </w:r>
            <w:proofErr w:type="gramStart"/>
            <w:r>
              <w:rPr>
                <w:rFonts w:ascii="Calibri" w:hAnsi="Calibri"/>
                <w:sz w:val="18"/>
              </w:rPr>
              <w:t>bilgilendirme</w:t>
            </w:r>
            <w:r>
              <w:rPr>
                <w:rFonts w:ascii="Calibri" w:hAnsi="Calibri"/>
                <w:spacing w:val="-23"/>
                <w:sz w:val="18"/>
              </w:rPr>
              <w:t xml:space="preserve"> </w:t>
            </w:r>
            <w:r w:rsidR="0052744C">
              <w:rPr>
                <w:rFonts w:ascii="Calibri" w:hAnsi="Calibri"/>
                <w:spacing w:val="-23"/>
                <w:sz w:val="18"/>
              </w:rPr>
              <w:t xml:space="preserve"> </w:t>
            </w:r>
            <w:r>
              <w:rPr>
                <w:rFonts w:ascii="Calibri" w:hAnsi="Calibri"/>
                <w:sz w:val="18"/>
              </w:rPr>
              <w:t>sağlanacak</w:t>
            </w:r>
            <w:proofErr w:type="gramEnd"/>
            <w:r>
              <w:rPr>
                <w:rFonts w:ascii="Calibri" w:hAnsi="Calibri"/>
                <w:sz w:val="18"/>
              </w:rPr>
              <w:t>.</w:t>
            </w:r>
          </w:p>
        </w:tc>
      </w:tr>
      <w:tr w:rsidR="00C16E2C">
        <w:trPr>
          <w:trHeight w:hRule="exact" w:val="346"/>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Hayat Boyu</w:t>
            </w:r>
            <w:r>
              <w:rPr>
                <w:rFonts w:ascii="Calibri" w:hAnsi="Calibri"/>
                <w:spacing w:val="-5"/>
                <w:sz w:val="18"/>
              </w:rPr>
              <w:t xml:space="preserve"> </w:t>
            </w:r>
            <w:r>
              <w:rPr>
                <w:rFonts w:ascii="Calibri" w:hAnsi="Calibri"/>
                <w:sz w:val="18"/>
              </w:rPr>
              <w:t>Öğrenme</w:t>
            </w:r>
          </w:p>
        </w:tc>
      </w:tr>
      <w:tr w:rsidR="00C16E2C">
        <w:trPr>
          <w:trHeight w:hRule="exact" w:val="45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Yabancı dil eğitimi ile ilgili açılacak kurslarla ilgili tanıtım çalışmaları yapılacak; afiş, broşür hazırlanarak reklam çalışmaları gerçekleştirilecek. 2</w:t>
            </w:r>
            <w:r w:rsidR="0052744C">
              <w:rPr>
                <w:rFonts w:ascii="Calibri" w:eastAsia="Calibri" w:hAnsi="Calibri" w:cs="Calibri"/>
                <w:i/>
                <w:sz w:val="18"/>
                <w:szCs w:val="18"/>
              </w:rPr>
              <w:t>016 yılı için öngörülen bütçe 4</w:t>
            </w:r>
            <w:r>
              <w:rPr>
                <w:rFonts w:ascii="Calibri" w:eastAsia="Calibri" w:hAnsi="Calibri" w:cs="Calibri"/>
                <w:i/>
                <w:sz w:val="18"/>
                <w:szCs w:val="18"/>
              </w:rPr>
              <w:t>00</w:t>
            </w:r>
            <w:r>
              <w:rPr>
                <w:rFonts w:ascii="Calibri" w:eastAsia="Calibri" w:hAnsi="Calibri" w:cs="Calibri"/>
                <w:i/>
                <w:spacing w:val="-16"/>
                <w:sz w:val="18"/>
                <w:szCs w:val="18"/>
              </w:rPr>
              <w:t xml:space="preserve"> </w:t>
            </w:r>
            <w:r>
              <w:rPr>
                <w:rFonts w:ascii="Calibri" w:eastAsia="Calibri" w:hAnsi="Calibri" w:cs="Calibri"/>
                <w:i/>
                <w:sz w:val="18"/>
                <w:szCs w:val="18"/>
              </w:rPr>
              <w:t>TL’dir.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10"/>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4</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4</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6"/>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4</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4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7"/>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ind w:left="96" w:right="102"/>
              <w:rPr>
                <w:rFonts w:ascii="Calibri" w:eastAsia="Calibri" w:hAnsi="Calibri" w:cs="Calibri"/>
                <w:sz w:val="18"/>
                <w:szCs w:val="18"/>
              </w:rPr>
            </w:pPr>
            <w:r>
              <w:rPr>
                <w:rFonts w:ascii="Calibri" w:hAnsi="Calibri"/>
                <w:sz w:val="18"/>
              </w:rPr>
              <w:t xml:space="preserve">ŞIRNAK </w:t>
            </w:r>
            <w:r w:rsidR="002542F0">
              <w:rPr>
                <w:rFonts w:ascii="Calibri" w:hAnsi="Calibri"/>
                <w:sz w:val="18"/>
              </w:rPr>
              <w:t>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 içerisinde öğrencilerimizin, yabancı dil ağırlıklı hareket programlarına katılım oranını/sayısını</w:t>
            </w:r>
            <w:r>
              <w:rPr>
                <w:rFonts w:ascii="Calibri" w:hAnsi="Calibri"/>
                <w:spacing w:val="-8"/>
                <w:sz w:val="18"/>
              </w:rPr>
              <w:t xml:space="preserve"> </w:t>
            </w:r>
            <w:r>
              <w:rPr>
                <w:rFonts w:ascii="Calibri" w:hAnsi="Calibri"/>
                <w:sz w:val="18"/>
              </w:rPr>
              <w:t>artırmak.</w:t>
            </w:r>
          </w:p>
        </w:tc>
      </w:tr>
      <w:tr w:rsidR="00C16E2C">
        <w:trPr>
          <w:trHeight w:hRule="exact" w:val="67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:12</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98"/>
              <w:jc w:val="both"/>
              <w:rPr>
                <w:rFonts w:ascii="Calibri" w:eastAsia="Calibri" w:hAnsi="Calibri" w:cs="Calibri"/>
                <w:sz w:val="18"/>
                <w:szCs w:val="18"/>
              </w:rPr>
            </w:pPr>
            <w:r>
              <w:rPr>
                <w:rFonts w:ascii="Calibri" w:hAnsi="Calibri"/>
                <w:sz w:val="18"/>
              </w:rPr>
              <w:t>Okul/kurumlara yönelik AB projeleri bilgilendirme toplantıları yapılarak gönüllü öğretmenlere uygulamalı proje eğitimi verilecek. Süreç boyunca AR-GE desteği sağlanacak.</w:t>
            </w:r>
          </w:p>
        </w:tc>
      </w:tr>
      <w:tr w:rsidR="00C16E2C">
        <w:trPr>
          <w:trHeight w:hRule="exact" w:val="344"/>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3"/>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sz w:val="18"/>
              </w:rPr>
              <w:t>Strateji</w:t>
            </w:r>
          </w:p>
        </w:tc>
      </w:tr>
      <w:tr w:rsidR="00C16E2C">
        <w:trPr>
          <w:trHeight w:hRule="exact" w:val="296"/>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AB</w:t>
            </w:r>
            <w:r>
              <w:rPr>
                <w:rFonts w:ascii="Calibri" w:eastAsia="Calibri" w:hAnsi="Calibri" w:cs="Calibri"/>
                <w:i/>
                <w:spacing w:val="-4"/>
                <w:sz w:val="18"/>
                <w:szCs w:val="18"/>
              </w:rPr>
              <w:t xml:space="preserve"> </w:t>
            </w:r>
            <w:r>
              <w:rPr>
                <w:rFonts w:ascii="Calibri" w:eastAsia="Calibri" w:hAnsi="Calibri" w:cs="Calibri"/>
                <w:i/>
                <w:sz w:val="18"/>
                <w:szCs w:val="18"/>
              </w:rPr>
              <w:t>Projeleri</w:t>
            </w:r>
            <w:r>
              <w:rPr>
                <w:rFonts w:ascii="Calibri" w:eastAsia="Calibri" w:hAnsi="Calibri" w:cs="Calibri"/>
                <w:i/>
                <w:spacing w:val="-5"/>
                <w:sz w:val="18"/>
                <w:szCs w:val="18"/>
              </w:rPr>
              <w:t xml:space="preserve"> </w:t>
            </w:r>
            <w:r>
              <w:rPr>
                <w:rFonts w:ascii="Calibri" w:eastAsia="Calibri" w:hAnsi="Calibri" w:cs="Calibri"/>
                <w:i/>
                <w:sz w:val="18"/>
                <w:szCs w:val="18"/>
              </w:rPr>
              <w:t>bilgilendirme</w:t>
            </w:r>
            <w:r>
              <w:rPr>
                <w:rFonts w:ascii="Calibri" w:eastAsia="Calibri" w:hAnsi="Calibri" w:cs="Calibri"/>
                <w:i/>
                <w:spacing w:val="-4"/>
                <w:sz w:val="18"/>
                <w:szCs w:val="18"/>
              </w:rPr>
              <w:t xml:space="preserve"> </w:t>
            </w:r>
            <w:r>
              <w:rPr>
                <w:rFonts w:ascii="Calibri" w:eastAsia="Calibri" w:hAnsi="Calibri" w:cs="Calibri"/>
                <w:i/>
                <w:sz w:val="18"/>
                <w:szCs w:val="18"/>
              </w:rPr>
              <w:t>toplantıları</w:t>
            </w:r>
            <w:r>
              <w:rPr>
                <w:rFonts w:ascii="Calibri" w:eastAsia="Calibri" w:hAnsi="Calibri" w:cs="Calibri"/>
                <w:i/>
                <w:spacing w:val="-5"/>
                <w:sz w:val="18"/>
                <w:szCs w:val="18"/>
              </w:rPr>
              <w:t xml:space="preserve"> </w:t>
            </w:r>
            <w:r>
              <w:rPr>
                <w:rFonts w:ascii="Calibri" w:eastAsia="Calibri" w:hAnsi="Calibri" w:cs="Calibri"/>
                <w:i/>
                <w:sz w:val="18"/>
                <w:szCs w:val="18"/>
              </w:rPr>
              <w:t>ve</w:t>
            </w:r>
            <w:r>
              <w:rPr>
                <w:rFonts w:ascii="Calibri" w:eastAsia="Calibri" w:hAnsi="Calibri" w:cs="Calibri"/>
                <w:i/>
                <w:spacing w:val="-4"/>
                <w:sz w:val="18"/>
                <w:szCs w:val="18"/>
              </w:rPr>
              <w:t xml:space="preserve"> </w:t>
            </w:r>
            <w:r>
              <w:rPr>
                <w:rFonts w:ascii="Calibri" w:eastAsia="Calibri" w:hAnsi="Calibri" w:cs="Calibri"/>
                <w:i/>
                <w:sz w:val="18"/>
                <w:szCs w:val="18"/>
              </w:rPr>
              <w:t>giderleri</w:t>
            </w:r>
            <w:r>
              <w:rPr>
                <w:rFonts w:ascii="Calibri" w:eastAsia="Calibri" w:hAnsi="Calibri" w:cs="Calibri"/>
                <w:i/>
                <w:spacing w:val="-5"/>
                <w:sz w:val="18"/>
                <w:szCs w:val="18"/>
              </w:rPr>
              <w:t xml:space="preserve"> </w:t>
            </w:r>
            <w:r>
              <w:rPr>
                <w:rFonts w:ascii="Calibri" w:eastAsia="Calibri" w:hAnsi="Calibri" w:cs="Calibri"/>
                <w:i/>
                <w:sz w:val="18"/>
                <w:szCs w:val="18"/>
              </w:rPr>
              <w:t>için</w:t>
            </w:r>
            <w:r>
              <w:rPr>
                <w:rFonts w:ascii="Calibri" w:eastAsia="Calibri" w:hAnsi="Calibri" w:cs="Calibri"/>
                <w:i/>
                <w:spacing w:val="-4"/>
                <w:sz w:val="18"/>
                <w:szCs w:val="18"/>
              </w:rPr>
              <w:t xml:space="preserve"> </w:t>
            </w:r>
            <w:r>
              <w:rPr>
                <w:rFonts w:ascii="Calibri" w:eastAsia="Calibri" w:hAnsi="Calibri" w:cs="Calibri"/>
                <w:i/>
                <w:sz w:val="18"/>
                <w:szCs w:val="18"/>
              </w:rPr>
              <w:t>öngörülen</w:t>
            </w:r>
            <w:r>
              <w:rPr>
                <w:rFonts w:ascii="Calibri" w:eastAsia="Calibri" w:hAnsi="Calibri" w:cs="Calibri"/>
                <w:i/>
                <w:spacing w:val="-3"/>
                <w:sz w:val="18"/>
                <w:szCs w:val="18"/>
              </w:rPr>
              <w:t xml:space="preserve"> </w:t>
            </w:r>
            <w:r>
              <w:rPr>
                <w:rFonts w:ascii="Calibri" w:eastAsia="Calibri" w:hAnsi="Calibri" w:cs="Calibri"/>
                <w:i/>
                <w:sz w:val="18"/>
                <w:szCs w:val="18"/>
              </w:rPr>
              <w:t>bütçe</w:t>
            </w:r>
            <w:r>
              <w:rPr>
                <w:rFonts w:ascii="Calibri" w:eastAsia="Calibri" w:hAnsi="Calibri" w:cs="Calibri"/>
                <w:i/>
                <w:spacing w:val="-4"/>
                <w:sz w:val="18"/>
                <w:szCs w:val="18"/>
              </w:rPr>
              <w:t xml:space="preserve"> </w:t>
            </w:r>
            <w:r w:rsidR="0052744C">
              <w:rPr>
                <w:rFonts w:ascii="Calibri" w:eastAsia="Calibri" w:hAnsi="Calibri" w:cs="Calibri"/>
                <w:i/>
                <w:sz w:val="18"/>
                <w:szCs w:val="18"/>
              </w:rPr>
              <w:t>2</w:t>
            </w:r>
            <w:r>
              <w:rPr>
                <w:rFonts w:ascii="Calibri" w:eastAsia="Calibri" w:hAnsi="Calibri" w:cs="Calibri"/>
                <w:i/>
                <w:sz w:val="18"/>
                <w:szCs w:val="18"/>
              </w:rPr>
              <w:t>00</w:t>
            </w:r>
            <w:r>
              <w:rPr>
                <w:rFonts w:ascii="Calibri" w:eastAsia="Calibri" w:hAnsi="Calibri" w:cs="Calibri"/>
                <w:i/>
                <w:spacing w:val="-4"/>
                <w:sz w:val="18"/>
                <w:szCs w:val="18"/>
              </w:rPr>
              <w:t xml:space="preserve"> </w:t>
            </w:r>
            <w:r>
              <w:rPr>
                <w:rFonts w:ascii="Calibri" w:eastAsia="Calibri" w:hAnsi="Calibri" w:cs="Calibri"/>
                <w:i/>
                <w:sz w:val="18"/>
                <w:szCs w:val="18"/>
              </w:rPr>
              <w:t>TL’dir.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2"/>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7"/>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pacing w:before="11"/>
        <w:rPr>
          <w:rFonts w:ascii="Calibri" w:eastAsia="Calibri" w:hAnsi="Calibri" w:cs="Calibri"/>
          <w:b/>
          <w:bCs/>
          <w:sz w:val="26"/>
          <w:szCs w:val="26"/>
        </w:r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253"/>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25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52744C">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 içerisinde öğrencilerimizin, yabancı dil ağırlıklı hareket programlarına katılım oranını/sayısını</w:t>
            </w:r>
            <w:r>
              <w:rPr>
                <w:rFonts w:ascii="Calibri" w:hAnsi="Calibri"/>
                <w:spacing w:val="-8"/>
                <w:sz w:val="18"/>
              </w:rPr>
              <w:t xml:space="preserve"> </w:t>
            </w:r>
            <w:r>
              <w:rPr>
                <w:rFonts w:ascii="Calibri" w:hAnsi="Calibri"/>
                <w:sz w:val="18"/>
              </w:rPr>
              <w:t>artırmak.</w:t>
            </w:r>
          </w:p>
        </w:tc>
      </w:tr>
      <w:tr w:rsidR="00C16E2C">
        <w:trPr>
          <w:trHeight w:hRule="exact" w:val="677"/>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:13</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02"/>
              <w:jc w:val="both"/>
              <w:rPr>
                <w:rFonts w:ascii="Calibri" w:eastAsia="Calibri" w:hAnsi="Calibri" w:cs="Calibri"/>
                <w:sz w:val="18"/>
                <w:szCs w:val="18"/>
              </w:rPr>
            </w:pPr>
            <w:r>
              <w:rPr>
                <w:rFonts w:ascii="Calibri" w:eastAsia="Calibri" w:hAnsi="Calibri" w:cs="Calibri"/>
                <w:sz w:val="18"/>
                <w:szCs w:val="18"/>
              </w:rPr>
              <w:t xml:space="preserve">AB proje faaliyetlerinin izleme/değerlendirmesi ve AB projeleri “Saha Ziyaretleri” yapılacak. </w:t>
            </w:r>
            <w:r w:rsidR="0052744C">
              <w:rPr>
                <w:rFonts w:ascii="Calibri" w:eastAsia="Calibri" w:hAnsi="Calibri" w:cs="Calibri"/>
                <w:sz w:val="18"/>
                <w:szCs w:val="18"/>
              </w:rPr>
              <w:t>Uzaktan etkileşim ile ilgili bilgilendirme sağlanacak.</w:t>
            </w:r>
            <w:r>
              <w:rPr>
                <w:rFonts w:ascii="Calibri" w:eastAsia="Calibri" w:hAnsi="Calibri" w:cs="Calibri"/>
                <w:sz w:val="18"/>
                <w:szCs w:val="18"/>
              </w:rPr>
              <w:t>Gerçekleştirilen proje ve hareketlilik programlarının diğer paydaşlarla paylaşımı</w:t>
            </w:r>
            <w:r>
              <w:rPr>
                <w:rFonts w:ascii="Calibri" w:eastAsia="Calibri" w:hAnsi="Calibri" w:cs="Calibri"/>
                <w:spacing w:val="-6"/>
                <w:sz w:val="18"/>
                <w:szCs w:val="18"/>
              </w:rPr>
              <w:t xml:space="preserve"> </w:t>
            </w:r>
            <w:r>
              <w:rPr>
                <w:rFonts w:ascii="Calibri" w:eastAsia="Calibri" w:hAnsi="Calibri" w:cs="Calibri"/>
                <w:sz w:val="18"/>
                <w:szCs w:val="18"/>
              </w:rPr>
              <w:t>sağlanacak.</w:t>
            </w:r>
          </w:p>
        </w:tc>
      </w:tr>
      <w:tr w:rsidR="00C16E2C">
        <w:trPr>
          <w:trHeight w:hRule="exact" w:val="24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sz w:val="18"/>
              </w:rPr>
              <w:t>Strateji</w:t>
            </w:r>
          </w:p>
        </w:tc>
      </w:tr>
      <w:tr w:rsidR="00C16E2C">
        <w:trPr>
          <w:trHeight w:hRule="exact" w:val="296"/>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hAnsi="Calibri"/>
                <w:i/>
                <w:sz w:val="18"/>
              </w:rPr>
              <w:t>AB Proj</w:t>
            </w:r>
            <w:r w:rsidR="007E6F84">
              <w:rPr>
                <w:rFonts w:ascii="Calibri" w:hAnsi="Calibri"/>
                <w:i/>
                <w:sz w:val="18"/>
              </w:rPr>
              <w:t>elerinin saha ziyaretleri için 3</w:t>
            </w:r>
            <w:r>
              <w:rPr>
                <w:rFonts w:ascii="Calibri" w:hAnsi="Calibri"/>
                <w:i/>
                <w:sz w:val="18"/>
              </w:rPr>
              <w:t>00 TL bütçe</w:t>
            </w:r>
            <w:r>
              <w:rPr>
                <w:rFonts w:ascii="Calibri" w:hAnsi="Calibri"/>
                <w:i/>
                <w:spacing w:val="-26"/>
                <w:sz w:val="18"/>
              </w:rPr>
              <w:t xml:space="preserve"> </w:t>
            </w:r>
            <w:r>
              <w:rPr>
                <w:rFonts w:ascii="Calibri" w:hAnsi="Calibri"/>
                <w:i/>
                <w:sz w:val="18"/>
              </w:rPr>
              <w:t>öngörülmektedir.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3</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3</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7"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7E6F84">
            <w:pPr>
              <w:pStyle w:val="TableParagraph"/>
              <w:spacing w:line="219" w:lineRule="exact"/>
              <w:ind w:left="991" w:right="994"/>
              <w:jc w:val="center"/>
              <w:rPr>
                <w:rFonts w:ascii="Calibri" w:eastAsia="Calibri" w:hAnsi="Calibri" w:cs="Calibri"/>
                <w:sz w:val="18"/>
                <w:szCs w:val="18"/>
              </w:rPr>
            </w:pPr>
            <w:r>
              <w:rPr>
                <w:rFonts w:ascii="Calibri"/>
                <w:sz w:val="18"/>
              </w:rPr>
              <w:t>3</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480" w:right="360" w:bottom="860" w:left="0" w:header="0" w:footer="671" w:gutter="0"/>
          <w:cols w:space="708"/>
        </w:sectPr>
      </w:pPr>
    </w:p>
    <w:p w:rsidR="00C16E2C" w:rsidRDefault="002542F0">
      <w:pPr>
        <w:tabs>
          <w:tab w:val="left" w:pos="4152"/>
          <w:tab w:val="left" w:pos="11101"/>
        </w:tabs>
        <w:spacing w:before="23" w:after="2"/>
        <w:ind w:left="895"/>
        <w:rPr>
          <w:rFonts w:ascii="Calibri" w:eastAsia="Calibri" w:hAnsi="Calibri" w:cs="Calibri"/>
          <w:sz w:val="28"/>
          <w:szCs w:val="28"/>
        </w:rPr>
      </w:pPr>
      <w:r>
        <w:rPr>
          <w:rFonts w:ascii="Times New Roman" w:hAnsi="Times New Roman"/>
          <w:color w:val="FFFFFF"/>
          <w:sz w:val="28"/>
          <w:shd w:val="clear" w:color="auto" w:fill="4F81BC"/>
        </w:rPr>
        <w:lastRenderedPageBreak/>
        <w:t xml:space="preserve"> </w:t>
      </w:r>
      <w:r>
        <w:rPr>
          <w:rFonts w:ascii="Times New Roman" w:hAnsi="Times New Roman"/>
          <w:color w:val="FFFFFF"/>
          <w:sz w:val="28"/>
          <w:shd w:val="clear" w:color="auto" w:fill="4F81BC"/>
        </w:rPr>
        <w:tab/>
      </w:r>
      <w:r>
        <w:rPr>
          <w:rFonts w:ascii="Calibri" w:hAnsi="Calibri"/>
          <w:b/>
          <w:color w:val="FFFFFF"/>
          <w:sz w:val="28"/>
          <w:shd w:val="clear" w:color="auto" w:fill="4F81BC"/>
        </w:rPr>
        <w:t>PERFORMANS HEDEFİ</w:t>
      </w:r>
      <w:r>
        <w:rPr>
          <w:rFonts w:ascii="Calibri" w:hAnsi="Calibri"/>
          <w:b/>
          <w:color w:val="FFFFFF"/>
          <w:spacing w:val="-3"/>
          <w:sz w:val="28"/>
          <w:shd w:val="clear" w:color="auto" w:fill="4F81BC"/>
        </w:rPr>
        <w:t xml:space="preserve"> </w:t>
      </w:r>
      <w:r>
        <w:rPr>
          <w:rFonts w:ascii="Calibri" w:hAnsi="Calibri"/>
          <w:b/>
          <w:color w:val="FFFFFF"/>
          <w:sz w:val="28"/>
          <w:shd w:val="clear" w:color="auto" w:fill="4F81BC"/>
        </w:rPr>
        <w:t>TABLOSU</w:t>
      </w:r>
      <w:r>
        <w:rPr>
          <w:rFonts w:ascii="Calibri" w:hAnsi="Calibri"/>
          <w:b/>
          <w:color w:val="FFFFFF"/>
          <w:sz w:val="28"/>
          <w:shd w:val="clear" w:color="auto" w:fill="4F81BC"/>
        </w:rPr>
        <w:tab/>
      </w:r>
    </w:p>
    <w:tbl>
      <w:tblPr>
        <w:tblStyle w:val="TableNormal"/>
        <w:tblW w:w="0" w:type="auto"/>
        <w:tblInd w:w="865" w:type="dxa"/>
        <w:tblLayout w:type="fixed"/>
        <w:tblLook w:val="01E0" w:firstRow="1" w:lastRow="1" w:firstColumn="1" w:lastColumn="1" w:noHBand="0" w:noVBand="0"/>
      </w:tblPr>
      <w:tblGrid>
        <w:gridCol w:w="344"/>
        <w:gridCol w:w="181"/>
        <w:gridCol w:w="1274"/>
        <w:gridCol w:w="4537"/>
        <w:gridCol w:w="872"/>
        <w:gridCol w:w="687"/>
        <w:gridCol w:w="574"/>
        <w:gridCol w:w="561"/>
        <w:gridCol w:w="1076"/>
      </w:tblGrid>
      <w:tr w:rsidR="00C16E2C">
        <w:trPr>
          <w:trHeight w:hRule="exact" w:val="283"/>
        </w:trPr>
        <w:tc>
          <w:tcPr>
            <w:tcW w:w="1799" w:type="dxa"/>
            <w:gridSpan w:val="3"/>
            <w:tcBorders>
              <w:top w:val="single" w:sz="24" w:space="0" w:color="FFFFFF"/>
              <w:left w:val="nil"/>
              <w:bottom w:val="single" w:sz="9"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İdare</w:t>
            </w:r>
            <w:r>
              <w:rPr>
                <w:rFonts w:ascii="Calibri" w:hAnsi="Calibri"/>
                <w:b/>
                <w:color w:val="FFFFFF"/>
                <w:spacing w:val="-2"/>
                <w:sz w:val="20"/>
              </w:rPr>
              <w:t xml:space="preserve"> </w:t>
            </w:r>
            <w:r>
              <w:rPr>
                <w:rFonts w:ascii="Calibri" w:hAnsi="Calibri"/>
                <w:b/>
                <w:color w:val="FFFFFF"/>
                <w:sz w:val="20"/>
              </w:rPr>
              <w:t>Adı</w:t>
            </w:r>
          </w:p>
        </w:tc>
        <w:tc>
          <w:tcPr>
            <w:tcW w:w="8307" w:type="dxa"/>
            <w:gridSpan w:val="6"/>
            <w:tcBorders>
              <w:top w:val="single" w:sz="24" w:space="0" w:color="FFFFFF"/>
              <w:left w:val="single" w:sz="24" w:space="0" w:color="FFFFFF"/>
              <w:bottom w:val="single" w:sz="9" w:space="0" w:color="FFFFFF"/>
              <w:right w:val="nil"/>
            </w:tcBorders>
            <w:shd w:val="clear" w:color="auto" w:fill="A7BEDE"/>
          </w:tcPr>
          <w:p w:rsidR="00C16E2C" w:rsidRDefault="0052744C">
            <w:pPr>
              <w:pStyle w:val="TableParagraph"/>
              <w:spacing w:line="243" w:lineRule="exact"/>
              <w:ind w:left="76" w:right="89"/>
              <w:rPr>
                <w:rFonts w:ascii="Calibri" w:eastAsia="Calibri" w:hAnsi="Calibri" w:cs="Calibri"/>
                <w:sz w:val="20"/>
                <w:szCs w:val="20"/>
              </w:rPr>
            </w:pPr>
            <w:r>
              <w:rPr>
                <w:rFonts w:ascii="Calibri" w:hAnsi="Calibri"/>
                <w:b/>
                <w:sz w:val="20"/>
              </w:rPr>
              <w:t xml:space="preserve">ŞIRNAK </w:t>
            </w:r>
            <w:r w:rsidR="002542F0">
              <w:rPr>
                <w:rFonts w:ascii="Calibri" w:hAnsi="Calibri"/>
                <w:b/>
                <w:sz w:val="20"/>
              </w:rPr>
              <w:t>MİLLİ EĞİTİM</w:t>
            </w:r>
            <w:r w:rsidR="002542F0">
              <w:rPr>
                <w:rFonts w:ascii="Calibri" w:hAnsi="Calibri"/>
                <w:b/>
                <w:spacing w:val="-9"/>
                <w:sz w:val="20"/>
              </w:rPr>
              <w:t xml:space="preserve"> </w:t>
            </w:r>
            <w:r w:rsidR="002542F0">
              <w:rPr>
                <w:rFonts w:ascii="Calibri" w:hAnsi="Calibri"/>
                <w:b/>
                <w:sz w:val="20"/>
              </w:rPr>
              <w:t>MÜDÜRLÜĞÜ</w:t>
            </w:r>
          </w:p>
        </w:tc>
      </w:tr>
      <w:tr w:rsidR="00C16E2C">
        <w:trPr>
          <w:trHeight w:hRule="exact" w:val="1241"/>
        </w:trPr>
        <w:tc>
          <w:tcPr>
            <w:tcW w:w="1799" w:type="dxa"/>
            <w:gridSpan w:val="3"/>
            <w:tcBorders>
              <w:top w:val="single" w:sz="9" w:space="0" w:color="FFFFFF"/>
              <w:left w:val="nil"/>
              <w:bottom w:val="single" w:sz="9"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Amaç</w:t>
            </w:r>
            <w:r>
              <w:rPr>
                <w:rFonts w:ascii="Calibri" w:hAnsi="Calibri"/>
                <w:b/>
                <w:color w:val="FFFFFF"/>
                <w:spacing w:val="43"/>
                <w:sz w:val="20"/>
              </w:rPr>
              <w:t xml:space="preserve"> </w:t>
            </w:r>
            <w:r>
              <w:rPr>
                <w:rFonts w:ascii="Calibri" w:hAnsi="Calibri"/>
                <w:b/>
                <w:color w:val="FFFFFF"/>
                <w:sz w:val="20"/>
              </w:rPr>
              <w:t>3</w:t>
            </w:r>
          </w:p>
        </w:tc>
        <w:tc>
          <w:tcPr>
            <w:tcW w:w="8307" w:type="dxa"/>
            <w:gridSpan w:val="6"/>
            <w:tcBorders>
              <w:top w:val="single" w:sz="9" w:space="0" w:color="FFFFFF"/>
              <w:left w:val="single" w:sz="24" w:space="0" w:color="FFFFFF"/>
              <w:bottom w:val="single" w:sz="9" w:space="0" w:color="FFFFFF"/>
              <w:right w:val="nil"/>
            </w:tcBorders>
            <w:shd w:val="clear" w:color="auto" w:fill="D2DFED"/>
          </w:tcPr>
          <w:p w:rsidR="00C16E2C" w:rsidRPr="005B6BE5" w:rsidRDefault="005B6BE5">
            <w:pPr>
              <w:pStyle w:val="TableParagraph"/>
              <w:ind w:left="79" w:right="98"/>
              <w:jc w:val="both"/>
              <w:rPr>
                <w:rFonts w:ascii="Calibri" w:eastAsia="Calibri" w:hAnsi="Calibri" w:cs="Calibri"/>
                <w:b/>
                <w:sz w:val="20"/>
                <w:szCs w:val="20"/>
              </w:rPr>
            </w:pPr>
            <w:r w:rsidRPr="005B6BE5">
              <w:rPr>
                <w:rFonts w:ascii="Calibri" w:eastAsia="Calibri" w:hAnsi="Calibri" w:cs="Calibri"/>
                <w:b/>
                <w:sz w:val="20"/>
                <w:szCs w:val="20"/>
              </w:rPr>
              <w:t>Kurumsallaşma düzeyini yükseltecek</w:t>
            </w:r>
            <w:proofErr w:type="gramStart"/>
            <w:r w:rsidRPr="005B6BE5">
              <w:rPr>
                <w:rFonts w:ascii="Calibri" w:eastAsia="Calibri" w:hAnsi="Calibri" w:cs="Calibri"/>
                <w:b/>
                <w:sz w:val="20"/>
                <w:szCs w:val="20"/>
              </w:rPr>
              <w:t>,eğitime</w:t>
            </w:r>
            <w:proofErr w:type="gramEnd"/>
            <w:r w:rsidRPr="005B6BE5">
              <w:rPr>
                <w:rFonts w:ascii="Calibri" w:eastAsia="Calibri" w:hAnsi="Calibri" w:cs="Calibri"/>
                <w:b/>
                <w:sz w:val="20"/>
                <w:szCs w:val="20"/>
              </w:rPr>
              <w:t xml:space="preserve"> erişimi ve eğitimde kaliteyi artıracak etkin ve verimli işleyen bir kurumsal yapıyı tesis etmek için;mevcut beşeri,fiziki ve mali alt yapı ile yönetim ve organizasyon yapısını iyileşitrmek ve enformasyon teknolojilerinin kullanımını artırarak kurumsal kapasiteyi geliştirmek.</w:t>
            </w:r>
          </w:p>
        </w:tc>
      </w:tr>
      <w:tr w:rsidR="00C16E2C" w:rsidTr="005B6BE5">
        <w:trPr>
          <w:trHeight w:hRule="exact" w:val="968"/>
        </w:trPr>
        <w:tc>
          <w:tcPr>
            <w:tcW w:w="1799" w:type="dxa"/>
            <w:gridSpan w:val="3"/>
            <w:tcBorders>
              <w:top w:val="single" w:sz="9"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Hedef</w:t>
            </w:r>
            <w:r>
              <w:rPr>
                <w:rFonts w:ascii="Calibri"/>
                <w:b/>
                <w:color w:val="FFFFFF"/>
                <w:spacing w:val="-5"/>
                <w:sz w:val="20"/>
              </w:rPr>
              <w:t xml:space="preserve"> </w:t>
            </w:r>
            <w:r>
              <w:rPr>
                <w:rFonts w:ascii="Calibri"/>
                <w:b/>
                <w:color w:val="FFFFFF"/>
                <w:sz w:val="20"/>
              </w:rPr>
              <w:t>1</w:t>
            </w:r>
          </w:p>
        </w:tc>
        <w:tc>
          <w:tcPr>
            <w:tcW w:w="8307" w:type="dxa"/>
            <w:gridSpan w:val="6"/>
            <w:tcBorders>
              <w:top w:val="single" w:sz="9" w:space="0" w:color="FFFFFF"/>
              <w:left w:val="single" w:sz="24" w:space="0" w:color="FFFFFF"/>
              <w:bottom w:val="single" w:sz="8" w:space="0" w:color="FFFFFF"/>
              <w:right w:val="nil"/>
            </w:tcBorders>
            <w:shd w:val="clear" w:color="auto" w:fill="A7BEDE"/>
          </w:tcPr>
          <w:p w:rsidR="00C16E2C" w:rsidRPr="005B6BE5" w:rsidRDefault="005B6BE5">
            <w:pPr>
              <w:pStyle w:val="TableParagraph"/>
              <w:ind w:left="76" w:right="101"/>
              <w:jc w:val="both"/>
              <w:rPr>
                <w:rFonts w:ascii="Calibri" w:eastAsia="Calibri" w:hAnsi="Calibri" w:cs="Calibri"/>
                <w:b/>
                <w:sz w:val="20"/>
                <w:szCs w:val="20"/>
              </w:rPr>
            </w:pPr>
            <w:r w:rsidRPr="005B6BE5">
              <w:rPr>
                <w:rFonts w:ascii="Calibri" w:hAnsi="Calibri" w:cs="Times New Roman"/>
                <w:b/>
                <w:sz w:val="20"/>
                <w:szCs w:val="20"/>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tc>
      </w:tr>
      <w:tr w:rsidR="00C16E2C">
        <w:trPr>
          <w:trHeight w:hRule="exact" w:val="586"/>
        </w:trPr>
        <w:tc>
          <w:tcPr>
            <w:tcW w:w="1799" w:type="dxa"/>
            <w:gridSpan w:val="3"/>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Performans</w:t>
            </w:r>
            <w:r>
              <w:rPr>
                <w:rFonts w:ascii="Calibri"/>
                <w:b/>
                <w:color w:val="FFFFFF"/>
                <w:spacing w:val="-12"/>
                <w:sz w:val="20"/>
              </w:rPr>
              <w:t xml:space="preserve"> </w:t>
            </w:r>
            <w:r>
              <w:rPr>
                <w:rFonts w:ascii="Calibri"/>
                <w:b/>
                <w:color w:val="FFFFFF"/>
                <w:sz w:val="20"/>
              </w:rPr>
              <w:t>Hedefi</w:t>
            </w:r>
          </w:p>
        </w:tc>
        <w:tc>
          <w:tcPr>
            <w:tcW w:w="8307" w:type="dxa"/>
            <w:gridSpan w:val="6"/>
            <w:tcBorders>
              <w:top w:val="single" w:sz="8" w:space="0" w:color="FFFFFF"/>
              <w:left w:val="single" w:sz="24" w:space="0" w:color="FFFFFF"/>
              <w:bottom w:val="single" w:sz="8" w:space="0" w:color="FFFFFF"/>
              <w:right w:val="nil"/>
            </w:tcBorders>
            <w:shd w:val="clear" w:color="auto" w:fill="D2DFED"/>
          </w:tcPr>
          <w:p w:rsidR="00C16E2C" w:rsidRDefault="002542F0">
            <w:pPr>
              <w:pStyle w:val="TableParagraph"/>
              <w:ind w:left="79" w:right="89"/>
              <w:rPr>
                <w:rFonts w:ascii="Calibri" w:eastAsia="Calibri" w:hAnsi="Calibri" w:cs="Calibri"/>
                <w:sz w:val="20"/>
                <w:szCs w:val="20"/>
              </w:rPr>
            </w:pPr>
            <w:r>
              <w:rPr>
                <w:rFonts w:ascii="Calibri" w:hAnsi="Calibri"/>
                <w:b/>
                <w:sz w:val="20"/>
              </w:rPr>
              <w:t xml:space="preserve">2016 yılı içerisinde insan kaynakları ihtiyacını karşılamak, </w:t>
            </w:r>
            <w:proofErr w:type="gramStart"/>
            <w:r>
              <w:rPr>
                <w:rFonts w:ascii="Calibri" w:hAnsi="Calibri"/>
                <w:b/>
                <w:sz w:val="20"/>
              </w:rPr>
              <w:t>mesleki</w:t>
            </w:r>
            <w:r w:rsidR="00F126D2">
              <w:rPr>
                <w:rFonts w:ascii="Calibri" w:hAnsi="Calibri"/>
                <w:b/>
                <w:sz w:val="20"/>
              </w:rPr>
              <w:t xml:space="preserve"> </w:t>
            </w:r>
            <w:r>
              <w:rPr>
                <w:rFonts w:ascii="Calibri" w:hAnsi="Calibri"/>
                <w:b/>
                <w:sz w:val="20"/>
              </w:rPr>
              <w:t xml:space="preserve"> gelişim</w:t>
            </w:r>
            <w:proofErr w:type="gramEnd"/>
            <w:r>
              <w:rPr>
                <w:rFonts w:ascii="Calibri" w:hAnsi="Calibri"/>
                <w:b/>
                <w:sz w:val="20"/>
              </w:rPr>
              <w:t xml:space="preserve"> ve yeterlilik faaliyetlerine katılım oranını/sayısını</w:t>
            </w:r>
            <w:r>
              <w:rPr>
                <w:rFonts w:ascii="Calibri" w:hAnsi="Calibri"/>
                <w:b/>
                <w:spacing w:val="-17"/>
                <w:sz w:val="20"/>
              </w:rPr>
              <w:t xml:space="preserve"> </w:t>
            </w:r>
            <w:r>
              <w:rPr>
                <w:rFonts w:ascii="Calibri" w:hAnsi="Calibri"/>
                <w:b/>
                <w:sz w:val="20"/>
              </w:rPr>
              <w:t>arttırmak.</w:t>
            </w:r>
          </w:p>
        </w:tc>
      </w:tr>
      <w:tr w:rsidR="00C16E2C">
        <w:trPr>
          <w:trHeight w:hRule="exact" w:val="508"/>
        </w:trPr>
        <w:tc>
          <w:tcPr>
            <w:tcW w:w="10106" w:type="dxa"/>
            <w:gridSpan w:val="9"/>
            <w:tcBorders>
              <w:top w:val="single" w:sz="8" w:space="0" w:color="FFFFFF"/>
              <w:left w:val="nil"/>
              <w:bottom w:val="single" w:sz="7" w:space="0" w:color="FFFFFF"/>
              <w:right w:val="nil"/>
            </w:tcBorders>
            <w:shd w:val="clear" w:color="auto" w:fill="4F81BC"/>
          </w:tcPr>
          <w:p w:rsidR="00C16E2C" w:rsidRDefault="002542F0">
            <w:pPr>
              <w:pStyle w:val="TableParagraph"/>
              <w:ind w:left="98" w:right="172"/>
              <w:rPr>
                <w:rFonts w:ascii="Calibri" w:eastAsia="Calibri" w:hAnsi="Calibri" w:cs="Calibri"/>
                <w:sz w:val="18"/>
                <w:szCs w:val="18"/>
              </w:rPr>
            </w:pPr>
            <w:r>
              <w:rPr>
                <w:rFonts w:ascii="Calibri" w:eastAsia="Calibri" w:hAnsi="Calibri" w:cs="Calibri"/>
                <w:b/>
                <w:bCs/>
                <w:color w:val="FFFFFF"/>
                <w:sz w:val="18"/>
                <w:szCs w:val="18"/>
              </w:rPr>
              <w:t>Öğretmen ve idarecilerin isteklerine yönelik eğitim öğretim dönemleri başında ve eğitim yılı sonunda 1’er Hizmetiçi Eğitim çalışması gerçekleştirmek.</w:t>
            </w:r>
          </w:p>
        </w:tc>
      </w:tr>
      <w:tr w:rsidR="00C16E2C">
        <w:trPr>
          <w:trHeight w:hRule="exact" w:val="513"/>
        </w:trPr>
        <w:tc>
          <w:tcPr>
            <w:tcW w:w="6336" w:type="dxa"/>
            <w:gridSpan w:val="4"/>
            <w:tcBorders>
              <w:top w:val="single" w:sz="7" w:space="0" w:color="FFFFFF"/>
              <w:left w:val="nil"/>
              <w:bottom w:val="single" w:sz="13" w:space="0" w:color="FFFFFF"/>
              <w:right w:val="single" w:sz="24" w:space="0" w:color="FFFFFF"/>
            </w:tcBorders>
            <w:shd w:val="clear" w:color="auto" w:fill="4F81BC"/>
          </w:tcPr>
          <w:p w:rsidR="00C16E2C" w:rsidRDefault="002542F0">
            <w:pPr>
              <w:pStyle w:val="TableParagraph"/>
              <w:spacing w:line="265" w:lineRule="exact"/>
              <w:ind w:left="2042"/>
              <w:rPr>
                <w:rFonts w:ascii="Calibri" w:eastAsia="Calibri" w:hAnsi="Calibri" w:cs="Calibri"/>
              </w:rPr>
            </w:pPr>
            <w:r>
              <w:rPr>
                <w:rFonts w:ascii="Calibri" w:hAnsi="Calibri"/>
                <w:b/>
                <w:color w:val="FFFFFF"/>
              </w:rPr>
              <w:t>Performans</w:t>
            </w:r>
            <w:r>
              <w:rPr>
                <w:rFonts w:ascii="Calibri" w:hAnsi="Calibri"/>
                <w:b/>
                <w:color w:val="FFFFFF"/>
                <w:spacing w:val="-8"/>
              </w:rPr>
              <w:t xml:space="preserve"> </w:t>
            </w:r>
            <w:r>
              <w:rPr>
                <w:rFonts w:ascii="Calibri" w:hAnsi="Calibri"/>
                <w:b/>
                <w:color w:val="FFFFFF"/>
              </w:rPr>
              <w:t>Göstergeleri</w:t>
            </w:r>
          </w:p>
        </w:tc>
        <w:tc>
          <w:tcPr>
            <w:tcW w:w="872" w:type="dxa"/>
            <w:tcBorders>
              <w:top w:val="single" w:sz="7" w:space="0" w:color="FFFFFF"/>
              <w:left w:val="single" w:sz="24" w:space="0" w:color="FFFFFF"/>
              <w:bottom w:val="single" w:sz="13" w:space="0" w:color="FFFFFF"/>
              <w:right w:val="single" w:sz="8" w:space="0" w:color="FFFFFF"/>
            </w:tcBorders>
            <w:shd w:val="clear" w:color="auto" w:fill="D2DFED"/>
          </w:tcPr>
          <w:p w:rsidR="00C16E2C" w:rsidRDefault="002542F0">
            <w:pPr>
              <w:pStyle w:val="TableParagraph"/>
              <w:ind w:left="148" w:firstLine="60"/>
              <w:rPr>
                <w:rFonts w:ascii="Calibri" w:eastAsia="Calibri" w:hAnsi="Calibri" w:cs="Calibri"/>
                <w:sz w:val="20"/>
                <w:szCs w:val="20"/>
              </w:rPr>
            </w:pPr>
            <w:r>
              <w:rPr>
                <w:rFonts w:ascii="Calibri" w:hAnsi="Calibri"/>
                <w:b/>
                <w:sz w:val="20"/>
              </w:rPr>
              <w:t>Ölçü Birimi</w:t>
            </w:r>
          </w:p>
        </w:tc>
        <w:tc>
          <w:tcPr>
            <w:tcW w:w="687" w:type="dxa"/>
            <w:tcBorders>
              <w:top w:val="single" w:sz="7" w:space="0" w:color="FFFFFF"/>
              <w:left w:val="single" w:sz="8" w:space="0" w:color="FFFFFF"/>
              <w:bottom w:val="single" w:sz="13" w:space="0" w:color="FFFFFF"/>
              <w:right w:val="single" w:sz="8" w:space="0" w:color="FFFFFF"/>
            </w:tcBorders>
            <w:shd w:val="clear" w:color="auto" w:fill="D2DFED"/>
          </w:tcPr>
          <w:p w:rsidR="00C16E2C" w:rsidRDefault="002542F0">
            <w:pPr>
              <w:pStyle w:val="TableParagraph"/>
              <w:spacing w:line="243" w:lineRule="exact"/>
              <w:ind w:right="143"/>
              <w:jc w:val="right"/>
              <w:rPr>
                <w:rFonts w:ascii="Calibri" w:eastAsia="Calibri" w:hAnsi="Calibri" w:cs="Calibri"/>
                <w:sz w:val="20"/>
                <w:szCs w:val="20"/>
              </w:rPr>
            </w:pPr>
            <w:r>
              <w:rPr>
                <w:rFonts w:ascii="Calibri"/>
                <w:b/>
                <w:spacing w:val="-2"/>
                <w:sz w:val="20"/>
              </w:rPr>
              <w:t>2014</w:t>
            </w:r>
          </w:p>
        </w:tc>
        <w:tc>
          <w:tcPr>
            <w:tcW w:w="1135" w:type="dxa"/>
            <w:gridSpan w:val="2"/>
            <w:tcBorders>
              <w:top w:val="single" w:sz="7" w:space="0" w:color="FFFFFF"/>
              <w:left w:val="single" w:sz="8" w:space="0" w:color="FFFFFF"/>
              <w:bottom w:val="single" w:sz="13" w:space="0" w:color="FFFFFF"/>
              <w:right w:val="single" w:sz="9" w:space="0" w:color="FFFFFF"/>
            </w:tcBorders>
            <w:shd w:val="clear" w:color="auto" w:fill="D2DFED"/>
          </w:tcPr>
          <w:p w:rsidR="00C16E2C" w:rsidRDefault="002542F0">
            <w:pPr>
              <w:pStyle w:val="TableParagraph"/>
              <w:spacing w:line="243" w:lineRule="exact"/>
              <w:ind w:left="146" w:right="149"/>
              <w:jc w:val="center"/>
              <w:rPr>
                <w:rFonts w:ascii="Calibri" w:eastAsia="Calibri" w:hAnsi="Calibri" w:cs="Calibri"/>
                <w:sz w:val="20"/>
                <w:szCs w:val="20"/>
              </w:rPr>
            </w:pPr>
            <w:r>
              <w:rPr>
                <w:rFonts w:ascii="Calibri"/>
                <w:b/>
                <w:sz w:val="20"/>
              </w:rPr>
              <w:t>2015</w:t>
            </w:r>
          </w:p>
          <w:p w:rsidR="00C16E2C" w:rsidRDefault="002542F0">
            <w:pPr>
              <w:pStyle w:val="TableParagraph"/>
              <w:spacing w:line="244" w:lineRule="exact"/>
              <w:ind w:left="146" w:right="150"/>
              <w:jc w:val="center"/>
              <w:rPr>
                <w:rFonts w:ascii="Calibri" w:eastAsia="Calibri" w:hAnsi="Calibri" w:cs="Calibri"/>
                <w:sz w:val="20"/>
                <w:szCs w:val="20"/>
              </w:rPr>
            </w:pPr>
            <w:r>
              <w:rPr>
                <w:rFonts w:ascii="Calibri"/>
                <w:b/>
                <w:sz w:val="20"/>
              </w:rPr>
              <w:t>(Tahmini)</w:t>
            </w:r>
          </w:p>
        </w:tc>
        <w:tc>
          <w:tcPr>
            <w:tcW w:w="1076" w:type="dxa"/>
            <w:tcBorders>
              <w:top w:val="single" w:sz="7" w:space="0" w:color="FFFFFF"/>
              <w:left w:val="single" w:sz="9" w:space="0" w:color="FFFFFF"/>
              <w:bottom w:val="single" w:sz="13" w:space="0" w:color="FFFFFF"/>
              <w:right w:val="nil"/>
            </w:tcBorders>
            <w:shd w:val="clear" w:color="auto" w:fill="D2DFED"/>
          </w:tcPr>
          <w:p w:rsidR="00C16E2C" w:rsidRDefault="002542F0">
            <w:pPr>
              <w:pStyle w:val="TableParagraph"/>
              <w:spacing w:line="243" w:lineRule="exact"/>
              <w:ind w:left="315" w:right="315"/>
              <w:jc w:val="center"/>
              <w:rPr>
                <w:rFonts w:ascii="Calibri" w:eastAsia="Calibri" w:hAnsi="Calibri" w:cs="Calibri"/>
                <w:sz w:val="20"/>
                <w:szCs w:val="20"/>
              </w:rPr>
            </w:pPr>
            <w:r>
              <w:rPr>
                <w:rFonts w:ascii="Calibri"/>
                <w:b/>
                <w:sz w:val="20"/>
              </w:rPr>
              <w:t>2016</w:t>
            </w:r>
          </w:p>
        </w:tc>
      </w:tr>
      <w:tr w:rsidR="00C16E2C">
        <w:trPr>
          <w:trHeight w:hRule="exact" w:val="282"/>
        </w:trPr>
        <w:tc>
          <w:tcPr>
            <w:tcW w:w="344" w:type="dxa"/>
            <w:tcBorders>
              <w:top w:val="single" w:sz="13" w:space="0" w:color="FFFFFF"/>
              <w:left w:val="nil"/>
              <w:bottom w:val="nil"/>
              <w:right w:val="single" w:sz="24" w:space="0" w:color="FFFFFF"/>
            </w:tcBorders>
            <w:shd w:val="clear" w:color="auto" w:fill="4F81BC"/>
          </w:tcPr>
          <w:p w:rsidR="00C16E2C" w:rsidRDefault="002542F0">
            <w:pPr>
              <w:pStyle w:val="TableParagraph"/>
              <w:spacing w:line="251" w:lineRule="exact"/>
              <w:ind w:right="87"/>
              <w:jc w:val="right"/>
              <w:rPr>
                <w:rFonts w:ascii="Calibri" w:eastAsia="Calibri" w:hAnsi="Calibri" w:cs="Calibri"/>
              </w:rPr>
            </w:pPr>
            <w:r>
              <w:rPr>
                <w:rFonts w:ascii="Calibri"/>
                <w:b/>
                <w:color w:val="FFFFFF"/>
              </w:rPr>
              <w:t>1</w:t>
            </w:r>
          </w:p>
        </w:tc>
        <w:tc>
          <w:tcPr>
            <w:tcW w:w="5992" w:type="dxa"/>
            <w:gridSpan w:val="3"/>
            <w:tcBorders>
              <w:top w:val="single" w:sz="13" w:space="0" w:color="FFFFFF"/>
              <w:left w:val="single" w:sz="24" w:space="0" w:color="FFFFFF"/>
              <w:bottom w:val="nil"/>
              <w:right w:val="nil"/>
            </w:tcBorders>
            <w:shd w:val="clear" w:color="auto" w:fill="A7BEDE"/>
          </w:tcPr>
          <w:p w:rsidR="00C16E2C" w:rsidRDefault="002542F0">
            <w:pPr>
              <w:pStyle w:val="TableParagraph"/>
              <w:spacing w:line="243" w:lineRule="exact"/>
              <w:ind w:left="79" w:right="110"/>
              <w:rPr>
                <w:rFonts w:ascii="Calibri" w:eastAsia="Calibri" w:hAnsi="Calibri" w:cs="Calibri"/>
                <w:sz w:val="20"/>
                <w:szCs w:val="20"/>
              </w:rPr>
            </w:pPr>
            <w:r>
              <w:rPr>
                <w:rFonts w:ascii="Calibri" w:hAnsi="Calibri"/>
                <w:sz w:val="20"/>
              </w:rPr>
              <w:t>Yük</w:t>
            </w:r>
            <w:r w:rsidR="00D01872">
              <w:rPr>
                <w:rFonts w:ascii="Calibri" w:hAnsi="Calibri"/>
                <w:sz w:val="20"/>
              </w:rPr>
              <w:t>sek Lisans Yapan Personel Oranı</w:t>
            </w:r>
            <w:r>
              <w:rPr>
                <w:rFonts w:ascii="Calibri" w:hAnsi="Calibri"/>
                <w:spacing w:val="-12"/>
                <w:sz w:val="20"/>
              </w:rPr>
              <w:t xml:space="preserve"> </w:t>
            </w:r>
            <w:r>
              <w:rPr>
                <w:rFonts w:ascii="Calibri" w:hAnsi="Calibri"/>
                <w:sz w:val="20"/>
              </w:rPr>
              <w:t>(2012-2014)</w:t>
            </w:r>
            <w:r w:rsidR="00D01872">
              <w:rPr>
                <w:rFonts w:ascii="Calibri" w:hAnsi="Calibri"/>
                <w:sz w:val="20"/>
              </w:rPr>
              <w:t xml:space="preserve"> </w:t>
            </w:r>
          </w:p>
        </w:tc>
        <w:tc>
          <w:tcPr>
            <w:tcW w:w="872" w:type="dxa"/>
            <w:tcBorders>
              <w:top w:val="single" w:sz="13" w:space="0" w:color="FFFFFF"/>
              <w:left w:val="nil"/>
              <w:bottom w:val="nil"/>
              <w:right w:val="single" w:sz="8" w:space="0" w:color="FFFFFF"/>
            </w:tcBorders>
            <w:shd w:val="clear" w:color="auto" w:fill="A7BEDE"/>
          </w:tcPr>
          <w:p w:rsidR="00C16E2C" w:rsidRDefault="00D01872">
            <w:pPr>
              <w:pStyle w:val="TableParagraph"/>
              <w:spacing w:line="229" w:lineRule="exact"/>
              <w:ind w:left="260"/>
              <w:rPr>
                <w:rFonts w:ascii="Calibri" w:eastAsia="Calibri" w:hAnsi="Calibri" w:cs="Calibri"/>
                <w:sz w:val="20"/>
                <w:szCs w:val="20"/>
              </w:rPr>
            </w:pPr>
            <w:r>
              <w:rPr>
                <w:rFonts w:ascii="Calibri" w:hAnsi="Calibri"/>
                <w:sz w:val="20"/>
              </w:rPr>
              <w:t>Oran</w:t>
            </w:r>
          </w:p>
        </w:tc>
        <w:tc>
          <w:tcPr>
            <w:tcW w:w="687" w:type="dxa"/>
            <w:tcBorders>
              <w:top w:val="single" w:sz="13" w:space="0" w:color="FFFFFF"/>
              <w:left w:val="single" w:sz="8" w:space="0" w:color="FFFFFF"/>
              <w:bottom w:val="nil"/>
              <w:right w:val="single" w:sz="8" w:space="0" w:color="FFFFFF"/>
            </w:tcBorders>
            <w:shd w:val="clear" w:color="auto" w:fill="A7BEDE"/>
          </w:tcPr>
          <w:p w:rsidR="00C16E2C" w:rsidRDefault="00D01872">
            <w:pPr>
              <w:pStyle w:val="TableParagraph"/>
              <w:spacing w:line="243" w:lineRule="exact"/>
              <w:ind w:right="192"/>
              <w:jc w:val="right"/>
              <w:rPr>
                <w:rFonts w:ascii="Calibri" w:eastAsia="Calibri" w:hAnsi="Calibri" w:cs="Calibri"/>
                <w:sz w:val="20"/>
                <w:szCs w:val="20"/>
              </w:rPr>
            </w:pPr>
            <w:r>
              <w:rPr>
                <w:rFonts w:ascii="Calibri"/>
                <w:spacing w:val="-2"/>
                <w:sz w:val="20"/>
              </w:rPr>
              <w:t>%4</w:t>
            </w:r>
          </w:p>
        </w:tc>
        <w:tc>
          <w:tcPr>
            <w:tcW w:w="1135" w:type="dxa"/>
            <w:gridSpan w:val="2"/>
            <w:tcBorders>
              <w:top w:val="single" w:sz="13" w:space="0" w:color="FFFFFF"/>
              <w:left w:val="single" w:sz="8" w:space="0" w:color="FFFFFF"/>
              <w:bottom w:val="nil"/>
              <w:right w:val="single" w:sz="9" w:space="0" w:color="FFFFFF"/>
            </w:tcBorders>
            <w:shd w:val="clear" w:color="auto" w:fill="A7BEDE"/>
          </w:tcPr>
          <w:p w:rsidR="00C16E2C" w:rsidRDefault="00D01872">
            <w:pPr>
              <w:pStyle w:val="TableParagraph"/>
              <w:spacing w:line="243" w:lineRule="exact"/>
              <w:ind w:left="146" w:right="148"/>
              <w:jc w:val="center"/>
              <w:rPr>
                <w:rFonts w:ascii="Calibri" w:eastAsia="Calibri" w:hAnsi="Calibri" w:cs="Calibri"/>
                <w:sz w:val="20"/>
                <w:szCs w:val="20"/>
              </w:rPr>
            </w:pPr>
            <w:r>
              <w:rPr>
                <w:rFonts w:ascii="Calibri"/>
                <w:sz w:val="20"/>
              </w:rPr>
              <w:t>%6</w:t>
            </w:r>
          </w:p>
        </w:tc>
        <w:tc>
          <w:tcPr>
            <w:tcW w:w="1076" w:type="dxa"/>
            <w:tcBorders>
              <w:top w:val="single" w:sz="13" w:space="0" w:color="FFFFFF"/>
              <w:left w:val="single" w:sz="9" w:space="0" w:color="FFFFFF"/>
              <w:bottom w:val="nil"/>
              <w:right w:val="nil"/>
            </w:tcBorders>
            <w:shd w:val="clear" w:color="auto" w:fill="A7BEDE"/>
          </w:tcPr>
          <w:p w:rsidR="00C16E2C" w:rsidRDefault="00D01872">
            <w:pPr>
              <w:pStyle w:val="TableParagraph"/>
              <w:spacing w:line="243" w:lineRule="exact"/>
              <w:ind w:left="315" w:right="315"/>
              <w:jc w:val="center"/>
              <w:rPr>
                <w:rFonts w:ascii="Calibri" w:eastAsia="Calibri" w:hAnsi="Calibri" w:cs="Calibri"/>
                <w:sz w:val="20"/>
                <w:szCs w:val="20"/>
              </w:rPr>
            </w:pPr>
            <w:r>
              <w:rPr>
                <w:rFonts w:ascii="Calibri"/>
                <w:sz w:val="20"/>
              </w:rPr>
              <w:t>%8</w:t>
            </w:r>
          </w:p>
        </w:tc>
      </w:tr>
      <w:tr w:rsidR="00C16E2C">
        <w:trPr>
          <w:trHeight w:hRule="exact" w:val="283"/>
        </w:trPr>
        <w:tc>
          <w:tcPr>
            <w:tcW w:w="344" w:type="dxa"/>
            <w:tcBorders>
              <w:top w:val="nil"/>
              <w:left w:val="nil"/>
              <w:bottom w:val="nil"/>
              <w:right w:val="single" w:sz="24" w:space="0" w:color="FFFFFF"/>
            </w:tcBorders>
            <w:shd w:val="clear" w:color="auto" w:fill="4F81BC"/>
          </w:tcPr>
          <w:p w:rsidR="00C16E2C" w:rsidRDefault="002542F0">
            <w:pPr>
              <w:pStyle w:val="TableParagraph"/>
              <w:spacing w:before="7"/>
              <w:ind w:right="87"/>
              <w:jc w:val="right"/>
              <w:rPr>
                <w:rFonts w:ascii="Calibri" w:eastAsia="Calibri" w:hAnsi="Calibri" w:cs="Calibri"/>
              </w:rPr>
            </w:pPr>
            <w:r>
              <w:rPr>
                <w:rFonts w:ascii="Calibri"/>
                <w:b/>
                <w:color w:val="FFFFFF"/>
              </w:rPr>
              <w:t>2</w:t>
            </w:r>
          </w:p>
        </w:tc>
        <w:tc>
          <w:tcPr>
            <w:tcW w:w="5992" w:type="dxa"/>
            <w:gridSpan w:val="3"/>
            <w:tcBorders>
              <w:top w:val="nil"/>
              <w:left w:val="single" w:sz="24" w:space="0" w:color="FFFFFF"/>
              <w:bottom w:val="nil"/>
              <w:right w:val="nil"/>
            </w:tcBorders>
            <w:shd w:val="clear" w:color="auto" w:fill="D2DFED"/>
          </w:tcPr>
          <w:p w:rsidR="00C16E2C" w:rsidRDefault="00D01872">
            <w:pPr>
              <w:pStyle w:val="TableParagraph"/>
              <w:spacing w:before="22"/>
              <w:ind w:left="79" w:right="110"/>
              <w:rPr>
                <w:rFonts w:ascii="Calibri" w:eastAsia="Calibri" w:hAnsi="Calibri" w:cs="Calibri"/>
                <w:sz w:val="20"/>
                <w:szCs w:val="20"/>
              </w:rPr>
            </w:pPr>
            <w:r>
              <w:rPr>
                <w:rFonts w:ascii="Calibri" w:hAnsi="Calibri"/>
                <w:sz w:val="20"/>
              </w:rPr>
              <w:t xml:space="preserve">Doktora Yapan Personel Oranı </w:t>
            </w:r>
            <w:r w:rsidR="002542F0">
              <w:rPr>
                <w:rFonts w:ascii="Calibri" w:hAnsi="Calibri"/>
                <w:sz w:val="20"/>
              </w:rPr>
              <w:t>(2012-2014)</w:t>
            </w:r>
          </w:p>
        </w:tc>
        <w:tc>
          <w:tcPr>
            <w:tcW w:w="872" w:type="dxa"/>
            <w:tcBorders>
              <w:top w:val="single" w:sz="10" w:space="0" w:color="A7BEDE"/>
              <w:left w:val="nil"/>
              <w:bottom w:val="nil"/>
              <w:right w:val="single" w:sz="8" w:space="0" w:color="FFFFFF"/>
            </w:tcBorders>
            <w:shd w:val="clear" w:color="auto" w:fill="D2DFED"/>
          </w:tcPr>
          <w:p w:rsidR="00C16E2C" w:rsidRDefault="00D01872">
            <w:pPr>
              <w:pStyle w:val="TableParagraph"/>
              <w:spacing w:line="242" w:lineRule="exact"/>
              <w:ind w:left="262"/>
              <w:rPr>
                <w:rFonts w:ascii="Calibri" w:eastAsia="Calibri" w:hAnsi="Calibri" w:cs="Calibri"/>
                <w:sz w:val="20"/>
                <w:szCs w:val="20"/>
              </w:rPr>
            </w:pPr>
            <w:r>
              <w:rPr>
                <w:rFonts w:ascii="Calibri" w:hAnsi="Calibri"/>
                <w:sz w:val="20"/>
              </w:rPr>
              <w:t>Oran</w:t>
            </w:r>
          </w:p>
        </w:tc>
        <w:tc>
          <w:tcPr>
            <w:tcW w:w="687" w:type="dxa"/>
            <w:tcBorders>
              <w:top w:val="nil"/>
              <w:left w:val="single" w:sz="8" w:space="0" w:color="FFFFFF"/>
              <w:bottom w:val="nil"/>
              <w:right w:val="single" w:sz="8" w:space="0" w:color="FFFFFF"/>
            </w:tcBorders>
            <w:shd w:val="clear" w:color="auto" w:fill="D2DFED"/>
          </w:tcPr>
          <w:p w:rsidR="00C16E2C" w:rsidRDefault="00D01872">
            <w:pPr>
              <w:pStyle w:val="TableParagraph"/>
              <w:spacing w:before="22"/>
              <w:ind w:right="21"/>
              <w:jc w:val="center"/>
              <w:rPr>
                <w:rFonts w:ascii="Calibri" w:eastAsia="Calibri" w:hAnsi="Calibri" w:cs="Calibri"/>
                <w:sz w:val="20"/>
                <w:szCs w:val="20"/>
              </w:rPr>
            </w:pPr>
            <w:r>
              <w:rPr>
                <w:rFonts w:ascii="Calibri"/>
                <w:w w:val="99"/>
                <w:sz w:val="20"/>
              </w:rPr>
              <w:t>%2</w:t>
            </w:r>
          </w:p>
        </w:tc>
        <w:tc>
          <w:tcPr>
            <w:tcW w:w="1135" w:type="dxa"/>
            <w:gridSpan w:val="2"/>
            <w:tcBorders>
              <w:top w:val="nil"/>
              <w:left w:val="single" w:sz="8" w:space="0" w:color="FFFFFF"/>
              <w:bottom w:val="nil"/>
              <w:right w:val="single" w:sz="9" w:space="0" w:color="FFFFFF"/>
            </w:tcBorders>
            <w:shd w:val="clear" w:color="auto" w:fill="D2DFED"/>
          </w:tcPr>
          <w:p w:rsidR="00C16E2C" w:rsidRDefault="00D01872">
            <w:pPr>
              <w:pStyle w:val="TableParagraph"/>
              <w:spacing w:before="22"/>
              <w:jc w:val="center"/>
              <w:rPr>
                <w:rFonts w:ascii="Calibri" w:eastAsia="Calibri" w:hAnsi="Calibri" w:cs="Calibri"/>
                <w:sz w:val="20"/>
                <w:szCs w:val="20"/>
              </w:rPr>
            </w:pPr>
            <w:r>
              <w:rPr>
                <w:rFonts w:ascii="Calibri"/>
                <w:w w:val="99"/>
                <w:sz w:val="20"/>
              </w:rPr>
              <w:t>%3</w:t>
            </w:r>
          </w:p>
        </w:tc>
        <w:tc>
          <w:tcPr>
            <w:tcW w:w="1076" w:type="dxa"/>
            <w:tcBorders>
              <w:top w:val="nil"/>
              <w:left w:val="single" w:sz="9" w:space="0" w:color="FFFFFF"/>
              <w:bottom w:val="nil"/>
              <w:right w:val="nil"/>
            </w:tcBorders>
            <w:shd w:val="clear" w:color="auto" w:fill="D2DFED"/>
          </w:tcPr>
          <w:p w:rsidR="00C16E2C" w:rsidRDefault="00D01872">
            <w:pPr>
              <w:pStyle w:val="TableParagraph"/>
              <w:spacing w:before="22"/>
              <w:ind w:left="315" w:right="315"/>
              <w:jc w:val="center"/>
              <w:rPr>
                <w:rFonts w:ascii="Calibri" w:eastAsia="Calibri" w:hAnsi="Calibri" w:cs="Calibri"/>
                <w:sz w:val="20"/>
                <w:szCs w:val="20"/>
              </w:rPr>
            </w:pPr>
            <w:r>
              <w:rPr>
                <w:rFonts w:ascii="Calibri"/>
                <w:sz w:val="20"/>
              </w:rPr>
              <w:t>%4</w:t>
            </w:r>
          </w:p>
        </w:tc>
      </w:tr>
      <w:tr w:rsidR="00C16E2C">
        <w:trPr>
          <w:trHeight w:hRule="exact" w:val="514"/>
        </w:trPr>
        <w:tc>
          <w:tcPr>
            <w:tcW w:w="344" w:type="dxa"/>
            <w:tcBorders>
              <w:top w:val="nil"/>
              <w:left w:val="nil"/>
              <w:bottom w:val="single" w:sz="9" w:space="0" w:color="FFFFFF"/>
              <w:right w:val="single" w:sz="24" w:space="0" w:color="FFFFFF"/>
            </w:tcBorders>
            <w:shd w:val="clear" w:color="auto" w:fill="4F81BC"/>
          </w:tcPr>
          <w:p w:rsidR="00C16E2C" w:rsidRDefault="002542F0">
            <w:pPr>
              <w:pStyle w:val="TableParagraph"/>
              <w:spacing w:before="12"/>
              <w:ind w:right="87"/>
              <w:jc w:val="right"/>
              <w:rPr>
                <w:rFonts w:ascii="Calibri" w:eastAsia="Calibri" w:hAnsi="Calibri" w:cs="Calibri"/>
              </w:rPr>
            </w:pPr>
            <w:r>
              <w:rPr>
                <w:rFonts w:ascii="Calibri"/>
                <w:b/>
                <w:color w:val="FFFFFF"/>
              </w:rPr>
              <w:t>3</w:t>
            </w:r>
          </w:p>
        </w:tc>
        <w:tc>
          <w:tcPr>
            <w:tcW w:w="5992" w:type="dxa"/>
            <w:gridSpan w:val="3"/>
            <w:tcBorders>
              <w:top w:val="nil"/>
              <w:left w:val="single" w:sz="24" w:space="0" w:color="FFFFFF"/>
              <w:bottom w:val="single" w:sz="9" w:space="0" w:color="FFFFFF"/>
              <w:right w:val="nil"/>
            </w:tcBorders>
            <w:shd w:val="clear" w:color="auto" w:fill="A7BEDE"/>
          </w:tcPr>
          <w:p w:rsidR="00C16E2C" w:rsidRDefault="00D01872">
            <w:pPr>
              <w:pStyle w:val="TableParagraph"/>
              <w:spacing w:before="14"/>
              <w:ind w:left="79" w:right="110"/>
              <w:rPr>
                <w:rFonts w:ascii="Calibri" w:eastAsia="Calibri" w:hAnsi="Calibri" w:cs="Calibri"/>
                <w:sz w:val="20"/>
                <w:szCs w:val="20"/>
              </w:rPr>
            </w:pPr>
            <w:r>
              <w:rPr>
                <w:rFonts w:ascii="Calibri" w:hAnsi="Calibri"/>
                <w:sz w:val="20"/>
              </w:rPr>
              <w:t>Ücretli öğretmen sayısının toplam yönetici sayısına Oranı</w:t>
            </w:r>
          </w:p>
        </w:tc>
        <w:tc>
          <w:tcPr>
            <w:tcW w:w="872" w:type="dxa"/>
            <w:tcBorders>
              <w:top w:val="single" w:sz="11" w:space="0" w:color="D2DFED"/>
              <w:left w:val="nil"/>
              <w:bottom w:val="single" w:sz="9" w:space="0" w:color="FFFFFF"/>
              <w:right w:val="single" w:sz="8" w:space="0" w:color="FFFFFF"/>
            </w:tcBorders>
            <w:shd w:val="clear" w:color="auto" w:fill="A7BEDE"/>
          </w:tcPr>
          <w:p w:rsidR="00C16E2C" w:rsidRDefault="00D01872">
            <w:pPr>
              <w:pStyle w:val="TableParagraph"/>
              <w:spacing w:before="124"/>
              <w:ind w:left="260"/>
              <w:rPr>
                <w:rFonts w:ascii="Calibri" w:eastAsia="Calibri" w:hAnsi="Calibri" w:cs="Calibri"/>
                <w:sz w:val="20"/>
                <w:szCs w:val="20"/>
              </w:rPr>
            </w:pPr>
            <w:r>
              <w:rPr>
                <w:rFonts w:ascii="Calibri" w:hAnsi="Calibri"/>
                <w:sz w:val="20"/>
              </w:rPr>
              <w:t>Oran</w:t>
            </w:r>
          </w:p>
        </w:tc>
        <w:tc>
          <w:tcPr>
            <w:tcW w:w="687" w:type="dxa"/>
            <w:tcBorders>
              <w:top w:val="nil"/>
              <w:left w:val="single" w:sz="8" w:space="0" w:color="FFFFFF"/>
              <w:bottom w:val="single" w:sz="9" w:space="0" w:color="FFFFFF"/>
              <w:right w:val="single" w:sz="8" w:space="0" w:color="FFFFFF"/>
            </w:tcBorders>
            <w:shd w:val="clear" w:color="auto" w:fill="A7BEDE"/>
          </w:tcPr>
          <w:p w:rsidR="00C16E2C" w:rsidRDefault="001925A6">
            <w:pPr>
              <w:pStyle w:val="TableParagraph"/>
              <w:spacing w:before="137"/>
              <w:ind w:right="21"/>
              <w:jc w:val="center"/>
              <w:rPr>
                <w:rFonts w:ascii="Calibri" w:eastAsia="Calibri" w:hAnsi="Calibri" w:cs="Calibri"/>
                <w:sz w:val="20"/>
                <w:szCs w:val="20"/>
              </w:rPr>
            </w:pPr>
            <w:r>
              <w:rPr>
                <w:rFonts w:ascii="Calibri"/>
                <w:w w:val="99"/>
                <w:sz w:val="20"/>
              </w:rPr>
              <w:t>%18</w:t>
            </w:r>
          </w:p>
        </w:tc>
        <w:tc>
          <w:tcPr>
            <w:tcW w:w="1135" w:type="dxa"/>
            <w:gridSpan w:val="2"/>
            <w:tcBorders>
              <w:top w:val="nil"/>
              <w:left w:val="single" w:sz="8" w:space="0" w:color="FFFFFF"/>
              <w:bottom w:val="single" w:sz="9" w:space="0" w:color="FFFFFF"/>
              <w:right w:val="single" w:sz="9" w:space="0" w:color="FFFFFF"/>
            </w:tcBorders>
            <w:shd w:val="clear" w:color="auto" w:fill="A7BEDE"/>
          </w:tcPr>
          <w:p w:rsidR="00C16E2C" w:rsidRDefault="001925A6">
            <w:pPr>
              <w:pStyle w:val="TableParagraph"/>
              <w:spacing w:before="137"/>
              <w:jc w:val="center"/>
              <w:rPr>
                <w:rFonts w:ascii="Calibri" w:eastAsia="Calibri" w:hAnsi="Calibri" w:cs="Calibri"/>
                <w:sz w:val="20"/>
                <w:szCs w:val="20"/>
              </w:rPr>
            </w:pPr>
            <w:r>
              <w:rPr>
                <w:rFonts w:ascii="Calibri"/>
                <w:w w:val="99"/>
                <w:sz w:val="20"/>
              </w:rPr>
              <w:t>%17</w:t>
            </w:r>
          </w:p>
        </w:tc>
        <w:tc>
          <w:tcPr>
            <w:tcW w:w="1076" w:type="dxa"/>
            <w:tcBorders>
              <w:top w:val="nil"/>
              <w:left w:val="single" w:sz="9" w:space="0" w:color="FFFFFF"/>
              <w:bottom w:val="single" w:sz="9" w:space="0" w:color="FFFFFF"/>
              <w:right w:val="nil"/>
            </w:tcBorders>
            <w:shd w:val="clear" w:color="auto" w:fill="A7BEDE"/>
          </w:tcPr>
          <w:p w:rsidR="00C16E2C" w:rsidRDefault="001925A6">
            <w:pPr>
              <w:pStyle w:val="TableParagraph"/>
              <w:spacing w:before="137"/>
              <w:jc w:val="center"/>
              <w:rPr>
                <w:rFonts w:ascii="Calibri" w:eastAsia="Calibri" w:hAnsi="Calibri" w:cs="Calibri"/>
                <w:sz w:val="20"/>
                <w:szCs w:val="20"/>
              </w:rPr>
            </w:pPr>
            <w:r>
              <w:rPr>
                <w:rFonts w:ascii="Calibri"/>
                <w:w w:val="99"/>
                <w:sz w:val="20"/>
              </w:rPr>
              <w:t>%15</w:t>
            </w:r>
          </w:p>
        </w:tc>
      </w:tr>
      <w:tr w:rsidR="00C16E2C">
        <w:trPr>
          <w:trHeight w:hRule="exact" w:val="515"/>
        </w:trPr>
        <w:tc>
          <w:tcPr>
            <w:tcW w:w="344" w:type="dxa"/>
            <w:tcBorders>
              <w:top w:val="single" w:sz="9" w:space="0" w:color="FFFFFF"/>
              <w:left w:val="nil"/>
              <w:bottom w:val="single" w:sz="13" w:space="0" w:color="FFFFFF"/>
              <w:right w:val="single" w:sz="24" w:space="0" w:color="FFFFFF"/>
            </w:tcBorders>
          </w:tcPr>
          <w:p w:rsidR="00C16E2C" w:rsidRDefault="001925A6">
            <w:pPr>
              <w:pStyle w:val="TableParagraph"/>
              <w:spacing w:line="265" w:lineRule="exact"/>
              <w:ind w:right="87"/>
              <w:jc w:val="right"/>
              <w:rPr>
                <w:rFonts w:ascii="Calibri" w:eastAsia="Calibri" w:hAnsi="Calibri" w:cs="Calibri"/>
              </w:rPr>
            </w:pPr>
            <w:r>
              <w:rPr>
                <w:noProof/>
                <w:lang w:val="tr-TR" w:eastAsia="tr-TR"/>
              </w:rPr>
              <w:drawing>
                <wp:anchor distT="0" distB="0" distL="114300" distR="114300" simplePos="0" relativeHeight="251653632" behindDoc="0" locked="0" layoutInCell="1" allowOverlap="1" wp14:anchorId="2E8BF806" wp14:editId="4AB6D8D8">
                  <wp:simplePos x="0" y="0"/>
                  <wp:positionH relativeFrom="page">
                    <wp:posOffset>27305</wp:posOffset>
                  </wp:positionH>
                  <wp:positionV relativeFrom="page">
                    <wp:posOffset>22860</wp:posOffset>
                  </wp:positionV>
                  <wp:extent cx="183515" cy="307340"/>
                  <wp:effectExtent l="0" t="0" r="6985" b="0"/>
                  <wp:wrapNone/>
                  <wp:docPr id="498" name="Resi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51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2F0">
              <w:rPr>
                <w:rFonts w:ascii="Calibri"/>
                <w:b/>
                <w:color w:val="FFFFFF"/>
              </w:rPr>
              <w:t>4</w:t>
            </w:r>
          </w:p>
        </w:tc>
        <w:tc>
          <w:tcPr>
            <w:tcW w:w="5992" w:type="dxa"/>
            <w:gridSpan w:val="3"/>
            <w:tcBorders>
              <w:top w:val="single" w:sz="9" w:space="0" w:color="FFFFFF"/>
              <w:left w:val="single" w:sz="24" w:space="0" w:color="FFFFFF"/>
              <w:bottom w:val="single" w:sz="13" w:space="0" w:color="FFFFFF"/>
              <w:right w:val="nil"/>
            </w:tcBorders>
            <w:shd w:val="clear" w:color="auto" w:fill="D2DFED"/>
          </w:tcPr>
          <w:p w:rsidR="00C16E2C" w:rsidRDefault="001925A6" w:rsidP="001925A6">
            <w:pPr>
              <w:pStyle w:val="TableParagraph"/>
              <w:ind w:right="110"/>
              <w:rPr>
                <w:rFonts w:ascii="Calibri" w:eastAsia="Calibri" w:hAnsi="Calibri" w:cs="Calibri"/>
                <w:sz w:val="20"/>
                <w:szCs w:val="20"/>
              </w:rPr>
            </w:pPr>
            <w:r>
              <w:rPr>
                <w:rFonts w:ascii="Calibri" w:eastAsia="Calibri" w:hAnsi="Calibri" w:cs="Calibri"/>
                <w:sz w:val="20"/>
                <w:szCs w:val="20"/>
              </w:rPr>
              <w:t xml:space="preserve">Norm kadro doluluk Oranı </w:t>
            </w:r>
          </w:p>
        </w:tc>
        <w:tc>
          <w:tcPr>
            <w:tcW w:w="872" w:type="dxa"/>
            <w:tcBorders>
              <w:top w:val="single" w:sz="9" w:space="0" w:color="FFFFFF"/>
              <w:left w:val="nil"/>
              <w:bottom w:val="single" w:sz="13" w:space="0" w:color="FFFFFF"/>
              <w:right w:val="single" w:sz="8" w:space="0" w:color="FFFFFF"/>
            </w:tcBorders>
            <w:shd w:val="clear" w:color="auto" w:fill="D2DFED"/>
          </w:tcPr>
          <w:p w:rsidR="00C16E2C" w:rsidRDefault="001925A6">
            <w:pPr>
              <w:pStyle w:val="TableParagraph"/>
              <w:spacing w:before="121"/>
              <w:ind w:left="262"/>
              <w:rPr>
                <w:rFonts w:ascii="Calibri" w:eastAsia="Calibri" w:hAnsi="Calibri" w:cs="Calibri"/>
                <w:sz w:val="20"/>
                <w:szCs w:val="20"/>
              </w:rPr>
            </w:pPr>
            <w:r>
              <w:rPr>
                <w:rFonts w:ascii="Calibri" w:hAnsi="Calibri"/>
                <w:sz w:val="20"/>
              </w:rPr>
              <w:t>Oran</w:t>
            </w:r>
          </w:p>
        </w:tc>
        <w:tc>
          <w:tcPr>
            <w:tcW w:w="687" w:type="dxa"/>
            <w:tcBorders>
              <w:top w:val="single" w:sz="9" w:space="0" w:color="FFFFFF"/>
              <w:left w:val="single" w:sz="8" w:space="0" w:color="FFFFFF"/>
              <w:bottom w:val="single" w:sz="13" w:space="0" w:color="FFFFFF"/>
              <w:right w:val="single" w:sz="8" w:space="0" w:color="FFFFFF"/>
            </w:tcBorders>
            <w:shd w:val="clear" w:color="auto" w:fill="D2DFED"/>
          </w:tcPr>
          <w:p w:rsidR="00C16E2C" w:rsidRDefault="001925A6">
            <w:pPr>
              <w:pStyle w:val="TableParagraph"/>
              <w:spacing w:before="121"/>
              <w:ind w:right="21"/>
              <w:jc w:val="center"/>
              <w:rPr>
                <w:rFonts w:ascii="Calibri" w:eastAsia="Calibri" w:hAnsi="Calibri" w:cs="Calibri"/>
                <w:sz w:val="20"/>
                <w:szCs w:val="20"/>
              </w:rPr>
            </w:pPr>
            <w:r>
              <w:rPr>
                <w:rFonts w:ascii="Calibri" w:eastAsia="Calibri" w:hAnsi="Calibri" w:cs="Calibri"/>
                <w:sz w:val="20"/>
                <w:szCs w:val="20"/>
              </w:rPr>
              <w:t>%92</w:t>
            </w:r>
          </w:p>
        </w:tc>
        <w:tc>
          <w:tcPr>
            <w:tcW w:w="1135" w:type="dxa"/>
            <w:gridSpan w:val="2"/>
            <w:tcBorders>
              <w:top w:val="single" w:sz="9" w:space="0" w:color="FFFFFF"/>
              <w:left w:val="single" w:sz="8" w:space="0" w:color="FFFFFF"/>
              <w:bottom w:val="single" w:sz="13" w:space="0" w:color="FFFFFF"/>
              <w:right w:val="single" w:sz="9" w:space="0" w:color="FFFFFF"/>
            </w:tcBorders>
            <w:shd w:val="clear" w:color="auto" w:fill="D2DFED"/>
          </w:tcPr>
          <w:p w:rsidR="00C16E2C" w:rsidRPr="001925A6" w:rsidRDefault="001925A6">
            <w:pPr>
              <w:pStyle w:val="TableParagraph"/>
              <w:spacing w:before="121"/>
              <w:jc w:val="center"/>
              <w:rPr>
                <w:rFonts w:eastAsia="Calibri" w:cs="Calibri"/>
                <w:sz w:val="20"/>
                <w:szCs w:val="20"/>
              </w:rPr>
            </w:pPr>
            <w:r w:rsidRPr="001925A6">
              <w:rPr>
                <w:w w:val="99"/>
                <w:sz w:val="20"/>
              </w:rPr>
              <w:t>%93</w:t>
            </w:r>
          </w:p>
        </w:tc>
        <w:tc>
          <w:tcPr>
            <w:tcW w:w="1076" w:type="dxa"/>
            <w:tcBorders>
              <w:top w:val="single" w:sz="9" w:space="0" w:color="FFFFFF"/>
              <w:left w:val="single" w:sz="9" w:space="0" w:color="FFFFFF"/>
              <w:bottom w:val="single" w:sz="13" w:space="0" w:color="FFFFFF"/>
              <w:right w:val="nil"/>
            </w:tcBorders>
            <w:shd w:val="clear" w:color="auto" w:fill="D2DFED"/>
          </w:tcPr>
          <w:p w:rsidR="00C16E2C" w:rsidRPr="001925A6" w:rsidRDefault="001925A6">
            <w:pPr>
              <w:pStyle w:val="TableParagraph"/>
              <w:spacing w:before="121"/>
              <w:jc w:val="center"/>
              <w:rPr>
                <w:rFonts w:ascii="Calibri" w:eastAsia="Calibri" w:hAnsi="Calibri" w:cs="Calibri"/>
                <w:sz w:val="20"/>
                <w:szCs w:val="20"/>
              </w:rPr>
            </w:pPr>
            <w:r w:rsidRPr="001925A6">
              <w:rPr>
                <w:rFonts w:ascii="Calibri"/>
                <w:w w:val="99"/>
                <w:sz w:val="20"/>
              </w:rPr>
              <w:t>%95</w:t>
            </w:r>
          </w:p>
        </w:tc>
      </w:tr>
      <w:tr w:rsidR="00C16E2C">
        <w:trPr>
          <w:trHeight w:hRule="exact" w:val="276"/>
        </w:trPr>
        <w:tc>
          <w:tcPr>
            <w:tcW w:w="344" w:type="dxa"/>
            <w:tcBorders>
              <w:top w:val="single" w:sz="13" w:space="0" w:color="FFFFFF"/>
              <w:left w:val="nil"/>
              <w:bottom w:val="nil"/>
              <w:right w:val="single" w:sz="24" w:space="0" w:color="FFFFFF"/>
            </w:tcBorders>
            <w:shd w:val="clear" w:color="auto" w:fill="4F81BC"/>
          </w:tcPr>
          <w:p w:rsidR="00C16E2C" w:rsidRDefault="002542F0">
            <w:pPr>
              <w:pStyle w:val="TableParagraph"/>
              <w:spacing w:line="253" w:lineRule="exact"/>
              <w:ind w:right="87"/>
              <w:jc w:val="right"/>
              <w:rPr>
                <w:rFonts w:ascii="Calibri" w:eastAsia="Calibri" w:hAnsi="Calibri" w:cs="Calibri"/>
              </w:rPr>
            </w:pPr>
            <w:r>
              <w:rPr>
                <w:rFonts w:ascii="Calibri"/>
                <w:b/>
                <w:color w:val="FFFFFF"/>
              </w:rPr>
              <w:t>5</w:t>
            </w:r>
          </w:p>
        </w:tc>
        <w:tc>
          <w:tcPr>
            <w:tcW w:w="5992" w:type="dxa"/>
            <w:gridSpan w:val="3"/>
            <w:tcBorders>
              <w:top w:val="single" w:sz="13" w:space="0" w:color="FFFFFF"/>
              <w:left w:val="single" w:sz="24" w:space="0" w:color="FFFFFF"/>
              <w:bottom w:val="nil"/>
              <w:right w:val="nil"/>
            </w:tcBorders>
            <w:shd w:val="clear" w:color="auto" w:fill="A7BEDE"/>
          </w:tcPr>
          <w:p w:rsidR="00C16E2C" w:rsidRDefault="002542F0">
            <w:pPr>
              <w:pStyle w:val="TableParagraph"/>
              <w:spacing w:line="243" w:lineRule="exact"/>
              <w:ind w:left="79" w:right="110"/>
              <w:rPr>
                <w:rFonts w:ascii="Calibri" w:eastAsia="Calibri" w:hAnsi="Calibri" w:cs="Calibri"/>
                <w:sz w:val="20"/>
                <w:szCs w:val="20"/>
              </w:rPr>
            </w:pPr>
            <w:r>
              <w:rPr>
                <w:rFonts w:ascii="Calibri" w:hAnsi="Calibri"/>
                <w:sz w:val="20"/>
              </w:rPr>
              <w:t>İl, İlçe Yöneticilerine Yönelik Her Yıl Açılan Eğitim</w:t>
            </w:r>
            <w:r>
              <w:rPr>
                <w:rFonts w:ascii="Calibri" w:hAnsi="Calibri"/>
                <w:spacing w:val="-14"/>
                <w:sz w:val="20"/>
              </w:rPr>
              <w:t xml:space="preserve"> </w:t>
            </w:r>
            <w:r>
              <w:rPr>
                <w:rFonts w:ascii="Calibri" w:hAnsi="Calibri"/>
                <w:sz w:val="20"/>
              </w:rPr>
              <w:t>Sayısı</w:t>
            </w:r>
          </w:p>
        </w:tc>
        <w:tc>
          <w:tcPr>
            <w:tcW w:w="872" w:type="dxa"/>
            <w:tcBorders>
              <w:top w:val="single" w:sz="13" w:space="0" w:color="FFFFFF"/>
              <w:left w:val="nil"/>
              <w:bottom w:val="nil"/>
              <w:right w:val="single" w:sz="8" w:space="0" w:color="FFFFFF"/>
            </w:tcBorders>
            <w:shd w:val="clear" w:color="auto" w:fill="A7BEDE"/>
          </w:tcPr>
          <w:p w:rsidR="00C16E2C" w:rsidRDefault="002542F0">
            <w:pPr>
              <w:pStyle w:val="TableParagraph"/>
              <w:spacing w:line="231" w:lineRule="exact"/>
              <w:ind w:left="260"/>
              <w:rPr>
                <w:rFonts w:ascii="Calibri" w:eastAsia="Calibri" w:hAnsi="Calibri" w:cs="Calibri"/>
                <w:sz w:val="20"/>
                <w:szCs w:val="20"/>
              </w:rPr>
            </w:pPr>
            <w:r>
              <w:rPr>
                <w:rFonts w:ascii="Calibri" w:hAnsi="Calibri"/>
                <w:sz w:val="20"/>
              </w:rPr>
              <w:t>Sayı</w:t>
            </w:r>
          </w:p>
        </w:tc>
        <w:tc>
          <w:tcPr>
            <w:tcW w:w="687" w:type="dxa"/>
            <w:tcBorders>
              <w:top w:val="single" w:sz="13" w:space="0" w:color="FFFFFF"/>
              <w:left w:val="single" w:sz="8" w:space="0" w:color="FFFFFF"/>
              <w:bottom w:val="nil"/>
              <w:right w:val="single" w:sz="8" w:space="0" w:color="FFFFFF"/>
            </w:tcBorders>
            <w:shd w:val="clear" w:color="auto" w:fill="A7BEDE"/>
          </w:tcPr>
          <w:p w:rsidR="00C16E2C" w:rsidRDefault="002542F0">
            <w:pPr>
              <w:pStyle w:val="TableParagraph"/>
              <w:spacing w:line="243" w:lineRule="exact"/>
              <w:ind w:right="21"/>
              <w:jc w:val="center"/>
              <w:rPr>
                <w:rFonts w:ascii="Calibri" w:eastAsia="Calibri" w:hAnsi="Calibri" w:cs="Calibri"/>
                <w:sz w:val="20"/>
                <w:szCs w:val="20"/>
              </w:rPr>
            </w:pPr>
            <w:r>
              <w:rPr>
                <w:rFonts w:ascii="Calibri"/>
                <w:w w:val="99"/>
                <w:sz w:val="20"/>
              </w:rPr>
              <w:t>1</w:t>
            </w:r>
          </w:p>
        </w:tc>
        <w:tc>
          <w:tcPr>
            <w:tcW w:w="1135" w:type="dxa"/>
            <w:gridSpan w:val="2"/>
            <w:tcBorders>
              <w:top w:val="single" w:sz="13" w:space="0" w:color="FFFFFF"/>
              <w:left w:val="single" w:sz="8" w:space="0" w:color="FFFFFF"/>
              <w:bottom w:val="nil"/>
              <w:right w:val="single" w:sz="9" w:space="0" w:color="FFFFFF"/>
            </w:tcBorders>
            <w:shd w:val="clear" w:color="auto" w:fill="A7BEDE"/>
          </w:tcPr>
          <w:p w:rsidR="00C16E2C" w:rsidRDefault="002542F0">
            <w:pPr>
              <w:pStyle w:val="TableParagraph"/>
              <w:spacing w:line="243" w:lineRule="exact"/>
              <w:jc w:val="center"/>
              <w:rPr>
                <w:rFonts w:ascii="Calibri" w:eastAsia="Calibri" w:hAnsi="Calibri" w:cs="Calibri"/>
                <w:sz w:val="20"/>
                <w:szCs w:val="20"/>
              </w:rPr>
            </w:pPr>
            <w:r>
              <w:rPr>
                <w:rFonts w:ascii="Calibri"/>
                <w:w w:val="99"/>
                <w:sz w:val="20"/>
              </w:rPr>
              <w:t>1</w:t>
            </w:r>
          </w:p>
        </w:tc>
        <w:tc>
          <w:tcPr>
            <w:tcW w:w="1076" w:type="dxa"/>
            <w:tcBorders>
              <w:top w:val="single" w:sz="13" w:space="0" w:color="FFFFFF"/>
              <w:left w:val="single" w:sz="9" w:space="0" w:color="FFFFFF"/>
              <w:bottom w:val="nil"/>
              <w:right w:val="nil"/>
            </w:tcBorders>
            <w:shd w:val="clear" w:color="auto" w:fill="A7BEDE"/>
          </w:tcPr>
          <w:p w:rsidR="00C16E2C" w:rsidRDefault="002542F0">
            <w:pPr>
              <w:pStyle w:val="TableParagraph"/>
              <w:spacing w:line="243" w:lineRule="exact"/>
              <w:jc w:val="center"/>
              <w:rPr>
                <w:rFonts w:ascii="Calibri" w:eastAsia="Calibri" w:hAnsi="Calibri" w:cs="Calibri"/>
                <w:sz w:val="20"/>
                <w:szCs w:val="20"/>
              </w:rPr>
            </w:pPr>
            <w:r>
              <w:rPr>
                <w:rFonts w:ascii="Calibri"/>
                <w:w w:val="99"/>
                <w:sz w:val="20"/>
              </w:rPr>
              <w:t>2</w:t>
            </w:r>
          </w:p>
        </w:tc>
      </w:tr>
      <w:tr w:rsidR="00C16E2C">
        <w:trPr>
          <w:trHeight w:hRule="exact" w:val="370"/>
        </w:trPr>
        <w:tc>
          <w:tcPr>
            <w:tcW w:w="6336" w:type="dxa"/>
            <w:gridSpan w:val="4"/>
            <w:vMerge w:val="restart"/>
            <w:tcBorders>
              <w:top w:val="nil"/>
              <w:left w:val="nil"/>
              <w:right w:val="single" w:sz="24" w:space="0" w:color="FFFFFF"/>
            </w:tcBorders>
            <w:shd w:val="clear" w:color="auto" w:fill="4F81BC"/>
          </w:tcPr>
          <w:p w:rsidR="00C16E2C" w:rsidRDefault="002542F0">
            <w:pPr>
              <w:pStyle w:val="TableParagraph"/>
              <w:spacing w:before="13"/>
              <w:ind w:left="2678" w:right="2657"/>
              <w:jc w:val="center"/>
              <w:rPr>
                <w:rFonts w:ascii="Calibri" w:eastAsia="Calibri" w:hAnsi="Calibri" w:cs="Calibri"/>
              </w:rPr>
            </w:pPr>
            <w:r>
              <w:rPr>
                <w:rFonts w:ascii="Calibri"/>
                <w:b/>
                <w:color w:val="FFFFFF"/>
              </w:rPr>
              <w:t>Faaliyetler</w:t>
            </w:r>
          </w:p>
        </w:tc>
        <w:tc>
          <w:tcPr>
            <w:tcW w:w="3770" w:type="dxa"/>
            <w:gridSpan w:val="5"/>
            <w:tcBorders>
              <w:top w:val="nil"/>
              <w:left w:val="single" w:sz="24" w:space="0" w:color="FFFFFF"/>
              <w:bottom w:val="single" w:sz="8" w:space="0" w:color="FFFFFF"/>
              <w:right w:val="nil"/>
            </w:tcBorders>
            <w:shd w:val="clear" w:color="auto" w:fill="D2DFED"/>
          </w:tcPr>
          <w:p w:rsidR="00C16E2C" w:rsidRDefault="00C16E2C"/>
        </w:tc>
      </w:tr>
      <w:tr w:rsidR="00C16E2C">
        <w:trPr>
          <w:trHeight w:hRule="exact" w:val="288"/>
        </w:trPr>
        <w:tc>
          <w:tcPr>
            <w:tcW w:w="6336" w:type="dxa"/>
            <w:gridSpan w:val="4"/>
            <w:vMerge/>
            <w:tcBorders>
              <w:left w:val="nil"/>
              <w:bottom w:val="single" w:sz="8" w:space="0" w:color="FFFFFF"/>
              <w:right w:val="single" w:sz="24" w:space="0" w:color="FFFFFF"/>
            </w:tcBorders>
            <w:shd w:val="clear" w:color="auto" w:fill="4F81BC"/>
          </w:tcPr>
          <w:p w:rsidR="00C16E2C" w:rsidRDefault="00C16E2C"/>
        </w:tc>
        <w:tc>
          <w:tcPr>
            <w:tcW w:w="872" w:type="dxa"/>
            <w:tcBorders>
              <w:top w:val="single" w:sz="8" w:space="0" w:color="FFFFFF"/>
              <w:left w:val="single" w:sz="24" w:space="0" w:color="FFFFFF"/>
              <w:bottom w:val="single" w:sz="8" w:space="0" w:color="FFFFFF"/>
              <w:right w:val="nil"/>
            </w:tcBorders>
            <w:shd w:val="clear" w:color="auto" w:fill="A7BEDE"/>
          </w:tcPr>
          <w:p w:rsidR="00C16E2C" w:rsidRDefault="002542F0">
            <w:pPr>
              <w:pStyle w:val="TableParagraph"/>
              <w:spacing w:line="265" w:lineRule="exact"/>
              <w:ind w:left="153"/>
              <w:rPr>
                <w:rFonts w:ascii="Calibri" w:eastAsia="Calibri" w:hAnsi="Calibri" w:cs="Calibri"/>
              </w:rPr>
            </w:pPr>
            <w:r>
              <w:rPr>
                <w:rFonts w:ascii="Calibri" w:hAnsi="Calibri"/>
                <w:b/>
              </w:rPr>
              <w:t>Bütçe</w:t>
            </w:r>
          </w:p>
        </w:tc>
        <w:tc>
          <w:tcPr>
            <w:tcW w:w="1261"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line="265" w:lineRule="exact"/>
              <w:ind w:left="187"/>
              <w:rPr>
                <w:rFonts w:ascii="Calibri" w:eastAsia="Calibri" w:hAnsi="Calibri" w:cs="Calibri"/>
              </w:rPr>
            </w:pPr>
            <w:r>
              <w:rPr>
                <w:rFonts w:ascii="Calibri" w:hAnsi="Calibri"/>
                <w:b/>
              </w:rPr>
              <w:t>Bütçe</w:t>
            </w:r>
            <w:r>
              <w:rPr>
                <w:rFonts w:ascii="Calibri" w:hAnsi="Calibri"/>
                <w:b/>
                <w:spacing w:val="-2"/>
              </w:rPr>
              <w:t xml:space="preserve"> </w:t>
            </w:r>
            <w:r>
              <w:rPr>
                <w:rFonts w:ascii="Calibri" w:hAnsi="Calibri"/>
                <w:b/>
              </w:rPr>
              <w:t>Dışı</w:t>
            </w:r>
          </w:p>
        </w:tc>
        <w:tc>
          <w:tcPr>
            <w:tcW w:w="1637" w:type="dxa"/>
            <w:gridSpan w:val="2"/>
            <w:tcBorders>
              <w:top w:val="single" w:sz="8" w:space="0" w:color="FFFFFF"/>
              <w:left w:val="nil"/>
              <w:bottom w:val="single" w:sz="8" w:space="0" w:color="FFFFFF"/>
              <w:right w:val="nil"/>
            </w:tcBorders>
            <w:shd w:val="clear" w:color="auto" w:fill="A7BEDE"/>
          </w:tcPr>
          <w:p w:rsidR="00C16E2C" w:rsidRDefault="002542F0">
            <w:pPr>
              <w:pStyle w:val="TableParagraph"/>
              <w:spacing w:line="265" w:lineRule="exact"/>
              <w:ind w:left="480"/>
              <w:rPr>
                <w:rFonts w:ascii="Calibri" w:eastAsia="Calibri" w:hAnsi="Calibri" w:cs="Calibri"/>
              </w:rPr>
            </w:pPr>
            <w:r>
              <w:rPr>
                <w:rFonts w:ascii="Calibri"/>
                <w:b/>
              </w:rPr>
              <w:t>Toplam</w:t>
            </w:r>
          </w:p>
        </w:tc>
      </w:tr>
      <w:tr w:rsidR="00C16E2C">
        <w:trPr>
          <w:trHeight w:hRule="exact" w:val="509"/>
        </w:trPr>
        <w:tc>
          <w:tcPr>
            <w:tcW w:w="525"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65" w:lineRule="exact"/>
              <w:ind w:left="144"/>
              <w:rPr>
                <w:rFonts w:ascii="Calibri" w:eastAsia="Calibri" w:hAnsi="Calibri" w:cs="Calibri"/>
              </w:rPr>
            </w:pPr>
            <w:r>
              <w:rPr>
                <w:rFonts w:ascii="Calibri"/>
                <w:b/>
                <w:color w:val="FFFFFF"/>
              </w:rPr>
              <w:t>15</w:t>
            </w:r>
          </w:p>
        </w:tc>
        <w:tc>
          <w:tcPr>
            <w:tcW w:w="5811" w:type="dxa"/>
            <w:gridSpan w:val="2"/>
            <w:tcBorders>
              <w:top w:val="single" w:sz="8" w:space="0" w:color="FFFFFF"/>
              <w:left w:val="single" w:sz="24" w:space="0" w:color="FFFFFF"/>
              <w:bottom w:val="single" w:sz="8" w:space="0" w:color="FFFFFF"/>
              <w:right w:val="nil"/>
            </w:tcBorders>
            <w:shd w:val="clear" w:color="auto" w:fill="D2DFED"/>
          </w:tcPr>
          <w:p w:rsidR="00C16E2C" w:rsidRDefault="002542F0" w:rsidP="001925A6">
            <w:pPr>
              <w:pStyle w:val="TableParagraph"/>
              <w:ind w:left="76" w:right="110"/>
              <w:rPr>
                <w:rFonts w:ascii="Calibri" w:eastAsia="Calibri" w:hAnsi="Calibri" w:cs="Calibri"/>
                <w:sz w:val="20"/>
                <w:szCs w:val="20"/>
              </w:rPr>
            </w:pPr>
            <w:r>
              <w:rPr>
                <w:rFonts w:ascii="Calibri" w:hAnsi="Calibri"/>
                <w:sz w:val="20"/>
              </w:rPr>
              <w:t>Yüksek lisans ve doktora</w:t>
            </w:r>
            <w:r w:rsidR="000A2C10">
              <w:rPr>
                <w:rFonts w:ascii="Calibri" w:hAnsi="Calibri"/>
                <w:sz w:val="20"/>
              </w:rPr>
              <w:t xml:space="preserve"> çalışmaları teşvik edilecek, Şırnak üni</w:t>
            </w:r>
            <w:r>
              <w:rPr>
                <w:rFonts w:ascii="Calibri" w:hAnsi="Calibri"/>
                <w:sz w:val="20"/>
              </w:rPr>
              <w:t>ve</w:t>
            </w:r>
            <w:r w:rsidR="000A2C10">
              <w:rPr>
                <w:rFonts w:ascii="Calibri" w:hAnsi="Calibri"/>
                <w:sz w:val="20"/>
              </w:rPr>
              <w:t xml:space="preserve">rsitesi </w:t>
            </w:r>
            <w:proofErr w:type="gramStart"/>
            <w:r w:rsidR="000A2C10">
              <w:rPr>
                <w:rFonts w:ascii="Calibri" w:hAnsi="Calibri"/>
                <w:sz w:val="20"/>
              </w:rPr>
              <w:t xml:space="preserve">ve </w:t>
            </w:r>
            <w:r>
              <w:rPr>
                <w:rFonts w:ascii="Calibri" w:hAnsi="Calibri"/>
                <w:sz w:val="20"/>
              </w:rPr>
              <w:t xml:space="preserve"> diğer</w:t>
            </w:r>
            <w:proofErr w:type="gramEnd"/>
            <w:r>
              <w:rPr>
                <w:rFonts w:ascii="Calibri" w:hAnsi="Calibri"/>
                <w:sz w:val="20"/>
              </w:rPr>
              <w:t xml:space="preserve"> üniversitelerle işbirliği</w:t>
            </w:r>
            <w:r>
              <w:rPr>
                <w:rFonts w:ascii="Calibri" w:hAnsi="Calibri"/>
                <w:spacing w:val="-7"/>
                <w:sz w:val="20"/>
              </w:rPr>
              <w:t xml:space="preserve"> </w:t>
            </w:r>
            <w:r>
              <w:rPr>
                <w:rFonts w:ascii="Calibri" w:hAnsi="Calibri"/>
                <w:sz w:val="20"/>
              </w:rPr>
              <w:t>yapılacak.</w:t>
            </w:r>
            <w:r w:rsidR="00254969" w:rsidRPr="00254969">
              <w:rPr>
                <w:rFonts w:ascii="Calibri" w:hAnsi="Calibri"/>
                <w:color w:val="FF0000"/>
                <w:sz w:val="20"/>
              </w:rPr>
              <w:t xml:space="preserve"> </w:t>
            </w:r>
          </w:p>
        </w:tc>
        <w:tc>
          <w:tcPr>
            <w:tcW w:w="872" w:type="dxa"/>
            <w:tcBorders>
              <w:top w:val="single" w:sz="8" w:space="0" w:color="FFFFFF"/>
              <w:left w:val="nil"/>
              <w:bottom w:val="single" w:sz="8" w:space="0" w:color="FFFFFF"/>
              <w:right w:val="nil"/>
            </w:tcBorders>
            <w:shd w:val="clear" w:color="auto" w:fill="D2DFED"/>
          </w:tcPr>
          <w:p w:rsidR="00C16E2C" w:rsidRDefault="000A2C10">
            <w:pPr>
              <w:pStyle w:val="TableParagraph"/>
              <w:spacing w:before="121"/>
              <w:ind w:left="243"/>
              <w:rPr>
                <w:rFonts w:ascii="Calibri" w:eastAsia="Calibri" w:hAnsi="Calibri" w:cs="Calibri"/>
                <w:sz w:val="20"/>
                <w:szCs w:val="20"/>
              </w:rPr>
            </w:pPr>
            <w:r>
              <w:rPr>
                <w:rFonts w:ascii="Calibri"/>
                <w:sz w:val="20"/>
              </w:rPr>
              <w:t>200</w:t>
            </w:r>
          </w:p>
        </w:tc>
        <w:tc>
          <w:tcPr>
            <w:tcW w:w="1261" w:type="dxa"/>
            <w:gridSpan w:val="2"/>
            <w:tcBorders>
              <w:top w:val="single" w:sz="8" w:space="0" w:color="FFFFFF"/>
              <w:left w:val="nil"/>
              <w:bottom w:val="single" w:sz="8" w:space="0" w:color="FFFFFF"/>
              <w:right w:val="nil"/>
            </w:tcBorders>
            <w:shd w:val="clear" w:color="auto" w:fill="D2DFED"/>
          </w:tcPr>
          <w:p w:rsidR="00C16E2C" w:rsidRDefault="002542F0">
            <w:pPr>
              <w:pStyle w:val="TableParagraph"/>
              <w:spacing w:before="121"/>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8" w:space="0" w:color="FFFFFF"/>
              <w:left w:val="nil"/>
              <w:bottom w:val="single" w:sz="8" w:space="0" w:color="FFFFFF"/>
              <w:right w:val="nil"/>
            </w:tcBorders>
            <w:shd w:val="clear" w:color="auto" w:fill="D2DFED"/>
          </w:tcPr>
          <w:p w:rsidR="00C16E2C" w:rsidRDefault="000A2C10">
            <w:pPr>
              <w:pStyle w:val="TableParagraph"/>
              <w:spacing w:before="121"/>
              <w:ind w:left="596" w:right="591"/>
              <w:jc w:val="center"/>
              <w:rPr>
                <w:rFonts w:ascii="Calibri" w:eastAsia="Calibri" w:hAnsi="Calibri" w:cs="Calibri"/>
                <w:sz w:val="20"/>
                <w:szCs w:val="20"/>
              </w:rPr>
            </w:pPr>
            <w:r>
              <w:rPr>
                <w:rFonts w:ascii="Calibri"/>
                <w:sz w:val="20"/>
              </w:rPr>
              <w:t>2</w:t>
            </w:r>
            <w:r w:rsidR="002542F0">
              <w:rPr>
                <w:rFonts w:ascii="Calibri"/>
                <w:sz w:val="20"/>
              </w:rPr>
              <w:t>00</w:t>
            </w:r>
          </w:p>
        </w:tc>
      </w:tr>
      <w:tr w:rsidR="00C16E2C">
        <w:trPr>
          <w:trHeight w:hRule="exact" w:val="508"/>
        </w:trPr>
        <w:tc>
          <w:tcPr>
            <w:tcW w:w="525" w:type="dxa"/>
            <w:gridSpan w:val="2"/>
            <w:tcBorders>
              <w:top w:val="single" w:sz="8" w:space="0" w:color="FFFFFF"/>
              <w:left w:val="nil"/>
              <w:bottom w:val="single" w:sz="9" w:space="0" w:color="FFFFFF"/>
              <w:right w:val="single" w:sz="24" w:space="0" w:color="FFFFFF"/>
            </w:tcBorders>
            <w:shd w:val="clear" w:color="auto" w:fill="4F81BC"/>
          </w:tcPr>
          <w:p w:rsidR="00C16E2C" w:rsidRDefault="002542F0">
            <w:pPr>
              <w:pStyle w:val="TableParagraph"/>
              <w:spacing w:line="265" w:lineRule="exact"/>
              <w:ind w:left="144"/>
              <w:rPr>
                <w:rFonts w:ascii="Calibri" w:eastAsia="Calibri" w:hAnsi="Calibri" w:cs="Calibri"/>
              </w:rPr>
            </w:pPr>
            <w:r>
              <w:rPr>
                <w:rFonts w:ascii="Calibri"/>
                <w:b/>
                <w:color w:val="FFFFFF"/>
              </w:rPr>
              <w:t>16</w:t>
            </w:r>
          </w:p>
        </w:tc>
        <w:tc>
          <w:tcPr>
            <w:tcW w:w="5811" w:type="dxa"/>
            <w:gridSpan w:val="2"/>
            <w:tcBorders>
              <w:top w:val="single" w:sz="8" w:space="0" w:color="FFFFFF"/>
              <w:left w:val="single" w:sz="24" w:space="0" w:color="FFFFFF"/>
              <w:bottom w:val="single" w:sz="9" w:space="0" w:color="FFFFFF"/>
              <w:right w:val="nil"/>
            </w:tcBorders>
            <w:shd w:val="clear" w:color="auto" w:fill="A7BEDE"/>
          </w:tcPr>
          <w:p w:rsidR="00C16E2C" w:rsidRPr="000A2C10" w:rsidRDefault="000A2C10" w:rsidP="000A2C10">
            <w:pPr>
              <w:pStyle w:val="TableParagraph"/>
              <w:ind w:right="110"/>
              <w:rPr>
                <w:rFonts w:ascii="Calibri" w:eastAsia="Calibri" w:hAnsi="Calibri" w:cs="Calibri"/>
                <w:sz w:val="18"/>
                <w:szCs w:val="18"/>
              </w:rPr>
            </w:pPr>
            <w:r w:rsidRPr="000A2C10">
              <w:rPr>
                <w:rFonts w:ascii="Calibri" w:hAnsi="Calibri"/>
                <w:sz w:val="18"/>
                <w:szCs w:val="18"/>
              </w:rPr>
              <w:t>Norm kadro doluluk oranın gerçekleştirilmesi ve ücretli öğretmen sayısının azatılması için kadrolu öğretmenleri bölgede tutacak projeler ya</w:t>
            </w:r>
            <w:r>
              <w:rPr>
                <w:rFonts w:ascii="Calibri" w:hAnsi="Calibri"/>
                <w:sz w:val="18"/>
                <w:szCs w:val="18"/>
              </w:rPr>
              <w:t>pılacak.</w:t>
            </w:r>
          </w:p>
        </w:tc>
        <w:tc>
          <w:tcPr>
            <w:tcW w:w="872" w:type="dxa"/>
            <w:tcBorders>
              <w:top w:val="single" w:sz="8" w:space="0" w:color="FFFFFF"/>
              <w:left w:val="nil"/>
              <w:bottom w:val="single" w:sz="9" w:space="0" w:color="FFFFFF"/>
              <w:right w:val="nil"/>
            </w:tcBorders>
            <w:shd w:val="clear" w:color="auto" w:fill="A7BEDE"/>
          </w:tcPr>
          <w:p w:rsidR="00C16E2C" w:rsidRDefault="000A2C10">
            <w:pPr>
              <w:pStyle w:val="TableParagraph"/>
              <w:spacing w:before="121"/>
              <w:ind w:left="241"/>
              <w:rPr>
                <w:rFonts w:ascii="Calibri" w:eastAsia="Calibri" w:hAnsi="Calibri" w:cs="Calibri"/>
                <w:sz w:val="20"/>
                <w:szCs w:val="20"/>
              </w:rPr>
            </w:pPr>
            <w:r>
              <w:rPr>
                <w:rFonts w:ascii="Calibri"/>
                <w:sz w:val="20"/>
              </w:rPr>
              <w:t>5</w:t>
            </w:r>
            <w:r w:rsidR="002542F0">
              <w:rPr>
                <w:rFonts w:ascii="Calibri"/>
                <w:sz w:val="20"/>
              </w:rPr>
              <w:t>00</w:t>
            </w:r>
          </w:p>
        </w:tc>
        <w:tc>
          <w:tcPr>
            <w:tcW w:w="1261" w:type="dxa"/>
            <w:gridSpan w:val="2"/>
            <w:tcBorders>
              <w:top w:val="single" w:sz="8" w:space="0" w:color="FFFFFF"/>
              <w:left w:val="nil"/>
              <w:bottom w:val="single" w:sz="9" w:space="0" w:color="FFFFFF"/>
              <w:right w:val="nil"/>
            </w:tcBorders>
            <w:shd w:val="clear" w:color="auto" w:fill="A7BEDE"/>
          </w:tcPr>
          <w:p w:rsidR="00C16E2C" w:rsidRDefault="002542F0">
            <w:pPr>
              <w:pStyle w:val="TableParagraph"/>
              <w:spacing w:before="121"/>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8" w:space="0" w:color="FFFFFF"/>
              <w:left w:val="nil"/>
              <w:bottom w:val="single" w:sz="9" w:space="0" w:color="FFFFFF"/>
              <w:right w:val="nil"/>
            </w:tcBorders>
            <w:shd w:val="clear" w:color="auto" w:fill="A7BEDE"/>
          </w:tcPr>
          <w:p w:rsidR="00C16E2C" w:rsidRDefault="002542F0">
            <w:pPr>
              <w:pStyle w:val="TableParagraph"/>
              <w:spacing w:before="121"/>
              <w:ind w:left="596" w:right="591"/>
              <w:jc w:val="center"/>
              <w:rPr>
                <w:rFonts w:ascii="Calibri" w:eastAsia="Calibri" w:hAnsi="Calibri" w:cs="Calibri"/>
                <w:sz w:val="20"/>
                <w:szCs w:val="20"/>
              </w:rPr>
            </w:pPr>
            <w:r>
              <w:rPr>
                <w:rFonts w:ascii="Calibri"/>
                <w:sz w:val="20"/>
              </w:rPr>
              <w:t>500</w:t>
            </w:r>
          </w:p>
        </w:tc>
      </w:tr>
      <w:tr w:rsidR="00C16E2C">
        <w:trPr>
          <w:trHeight w:hRule="exact" w:val="509"/>
        </w:trPr>
        <w:tc>
          <w:tcPr>
            <w:tcW w:w="525" w:type="dxa"/>
            <w:gridSpan w:val="2"/>
            <w:tcBorders>
              <w:top w:val="single" w:sz="9" w:space="0" w:color="FFFFFF"/>
              <w:left w:val="nil"/>
              <w:bottom w:val="single" w:sz="9" w:space="0" w:color="FFFFFF"/>
              <w:right w:val="single" w:sz="24" w:space="0" w:color="FFFFFF"/>
            </w:tcBorders>
            <w:shd w:val="clear" w:color="auto" w:fill="4F81BC"/>
          </w:tcPr>
          <w:p w:rsidR="00C16E2C" w:rsidRDefault="002542F0">
            <w:pPr>
              <w:pStyle w:val="TableParagraph"/>
              <w:spacing w:line="266" w:lineRule="exact"/>
              <w:ind w:left="144"/>
              <w:rPr>
                <w:rFonts w:ascii="Calibri" w:eastAsia="Calibri" w:hAnsi="Calibri" w:cs="Calibri"/>
              </w:rPr>
            </w:pPr>
            <w:r>
              <w:rPr>
                <w:rFonts w:ascii="Calibri"/>
                <w:b/>
                <w:color w:val="FFFFFF"/>
              </w:rPr>
              <w:t>17</w:t>
            </w:r>
          </w:p>
        </w:tc>
        <w:tc>
          <w:tcPr>
            <w:tcW w:w="5811" w:type="dxa"/>
            <w:gridSpan w:val="2"/>
            <w:tcBorders>
              <w:top w:val="single" w:sz="9" w:space="0" w:color="FFFFFF"/>
              <w:left w:val="single" w:sz="24" w:space="0" w:color="FFFFFF"/>
              <w:bottom w:val="single" w:sz="9" w:space="0" w:color="FFFFFF"/>
              <w:right w:val="nil"/>
            </w:tcBorders>
            <w:shd w:val="clear" w:color="auto" w:fill="D2DFED"/>
          </w:tcPr>
          <w:p w:rsidR="00C16E2C" w:rsidRDefault="00DD2E5A">
            <w:pPr>
              <w:pStyle w:val="TableParagraph"/>
              <w:tabs>
                <w:tab w:val="left" w:pos="1298"/>
                <w:tab w:val="left" w:pos="2140"/>
                <w:tab w:val="left" w:pos="2992"/>
                <w:tab w:val="left" w:pos="3980"/>
                <w:tab w:val="left" w:pos="4752"/>
              </w:tabs>
              <w:ind w:left="76" w:right="110"/>
              <w:rPr>
                <w:rFonts w:ascii="Calibri" w:eastAsia="Calibri" w:hAnsi="Calibri" w:cs="Calibri"/>
                <w:sz w:val="20"/>
                <w:szCs w:val="20"/>
              </w:rPr>
            </w:pPr>
            <w:r>
              <w:rPr>
                <w:rFonts w:ascii="Calibri" w:hAnsi="Calibri"/>
                <w:sz w:val="20"/>
              </w:rPr>
              <w:t xml:space="preserve">Yöneticilere </w:t>
            </w:r>
            <w:r w:rsidR="002542F0">
              <w:rPr>
                <w:rFonts w:ascii="Calibri" w:hAnsi="Calibri"/>
                <w:sz w:val="20"/>
              </w:rPr>
              <w:t>yönelik</w:t>
            </w:r>
            <w:r w:rsidR="002542F0">
              <w:rPr>
                <w:rFonts w:ascii="Calibri" w:hAnsi="Calibri"/>
                <w:sz w:val="20"/>
              </w:rPr>
              <w:tab/>
              <w:t>mahalli</w:t>
            </w:r>
            <w:r w:rsidR="002542F0">
              <w:rPr>
                <w:rFonts w:ascii="Calibri" w:hAnsi="Calibri"/>
                <w:sz w:val="20"/>
              </w:rPr>
              <w:tab/>
              <w:t>hizmetiçi</w:t>
            </w:r>
            <w:r w:rsidR="002542F0">
              <w:rPr>
                <w:rFonts w:ascii="Calibri" w:hAnsi="Calibri"/>
                <w:sz w:val="20"/>
              </w:rPr>
              <w:tab/>
              <w:t>eğitim</w:t>
            </w:r>
            <w:r w:rsidR="002542F0">
              <w:rPr>
                <w:rFonts w:ascii="Calibri" w:hAnsi="Calibri"/>
                <w:sz w:val="20"/>
              </w:rPr>
              <w:tab/>
              <w:t>seminerleri düzenlenecek.</w:t>
            </w:r>
          </w:p>
        </w:tc>
        <w:tc>
          <w:tcPr>
            <w:tcW w:w="872" w:type="dxa"/>
            <w:tcBorders>
              <w:top w:val="single" w:sz="9" w:space="0" w:color="FFFFFF"/>
              <w:left w:val="nil"/>
              <w:bottom w:val="single" w:sz="9" w:space="0" w:color="FFFFFF"/>
              <w:right w:val="nil"/>
            </w:tcBorders>
            <w:shd w:val="clear" w:color="auto" w:fill="D2DFED"/>
          </w:tcPr>
          <w:p w:rsidR="00C16E2C" w:rsidRDefault="000A2C10">
            <w:pPr>
              <w:pStyle w:val="TableParagraph"/>
              <w:spacing w:before="122"/>
              <w:ind w:left="243"/>
              <w:rPr>
                <w:rFonts w:ascii="Calibri" w:eastAsia="Calibri" w:hAnsi="Calibri" w:cs="Calibri"/>
                <w:sz w:val="20"/>
                <w:szCs w:val="20"/>
              </w:rPr>
            </w:pPr>
            <w:r>
              <w:rPr>
                <w:rFonts w:ascii="Calibri"/>
                <w:sz w:val="20"/>
              </w:rPr>
              <w:t>2</w:t>
            </w:r>
            <w:r w:rsidR="002542F0">
              <w:rPr>
                <w:rFonts w:ascii="Calibri"/>
                <w:sz w:val="20"/>
              </w:rPr>
              <w:t>00</w:t>
            </w:r>
          </w:p>
        </w:tc>
        <w:tc>
          <w:tcPr>
            <w:tcW w:w="1261" w:type="dxa"/>
            <w:gridSpan w:val="2"/>
            <w:tcBorders>
              <w:top w:val="single" w:sz="9" w:space="0" w:color="FFFFFF"/>
              <w:left w:val="nil"/>
              <w:bottom w:val="single" w:sz="9" w:space="0" w:color="FFFFFF"/>
              <w:right w:val="nil"/>
            </w:tcBorders>
            <w:shd w:val="clear" w:color="auto" w:fill="D2DFED"/>
          </w:tcPr>
          <w:p w:rsidR="00C16E2C" w:rsidRDefault="002542F0">
            <w:pPr>
              <w:pStyle w:val="TableParagraph"/>
              <w:spacing w:before="122"/>
              <w:ind w:left="22"/>
              <w:jc w:val="center"/>
              <w:rPr>
                <w:rFonts w:ascii="Calibri" w:eastAsia="Calibri" w:hAnsi="Calibri" w:cs="Calibri"/>
                <w:sz w:val="20"/>
                <w:szCs w:val="20"/>
              </w:rPr>
            </w:pPr>
            <w:r>
              <w:rPr>
                <w:rFonts w:ascii="Calibri"/>
                <w:w w:val="99"/>
                <w:sz w:val="20"/>
              </w:rPr>
              <w:t>0</w:t>
            </w:r>
          </w:p>
        </w:tc>
        <w:tc>
          <w:tcPr>
            <w:tcW w:w="1637" w:type="dxa"/>
            <w:gridSpan w:val="2"/>
            <w:tcBorders>
              <w:top w:val="single" w:sz="9" w:space="0" w:color="FFFFFF"/>
              <w:left w:val="nil"/>
              <w:bottom w:val="single" w:sz="9" w:space="0" w:color="FFFFFF"/>
              <w:right w:val="nil"/>
            </w:tcBorders>
            <w:shd w:val="clear" w:color="auto" w:fill="D2DFED"/>
          </w:tcPr>
          <w:p w:rsidR="00C16E2C" w:rsidRDefault="000A2C10">
            <w:pPr>
              <w:pStyle w:val="TableParagraph"/>
              <w:spacing w:before="122"/>
              <w:ind w:left="596" w:right="591"/>
              <w:jc w:val="center"/>
              <w:rPr>
                <w:rFonts w:ascii="Calibri" w:eastAsia="Calibri" w:hAnsi="Calibri" w:cs="Calibri"/>
                <w:sz w:val="20"/>
                <w:szCs w:val="20"/>
              </w:rPr>
            </w:pPr>
            <w:r>
              <w:rPr>
                <w:rFonts w:ascii="Calibri"/>
                <w:sz w:val="20"/>
              </w:rPr>
              <w:t>2</w:t>
            </w:r>
            <w:r w:rsidR="002542F0">
              <w:rPr>
                <w:rFonts w:ascii="Calibri"/>
                <w:sz w:val="20"/>
              </w:rPr>
              <w:t>00</w:t>
            </w:r>
          </w:p>
        </w:tc>
      </w:tr>
      <w:tr w:rsidR="00C16E2C">
        <w:trPr>
          <w:trHeight w:hRule="exact" w:val="277"/>
        </w:trPr>
        <w:tc>
          <w:tcPr>
            <w:tcW w:w="6336" w:type="dxa"/>
            <w:gridSpan w:val="4"/>
            <w:tcBorders>
              <w:top w:val="single" w:sz="9" w:space="0" w:color="FFFFFF"/>
              <w:left w:val="nil"/>
              <w:bottom w:val="nil"/>
              <w:right w:val="single" w:sz="24" w:space="0" w:color="FFFFFF"/>
            </w:tcBorders>
            <w:shd w:val="clear" w:color="auto" w:fill="4F81BC"/>
          </w:tcPr>
          <w:p w:rsidR="00C16E2C" w:rsidRDefault="002542F0">
            <w:pPr>
              <w:pStyle w:val="TableParagraph"/>
              <w:spacing w:line="265" w:lineRule="exact"/>
              <w:ind w:left="98"/>
              <w:rPr>
                <w:rFonts w:ascii="Calibri" w:eastAsia="Calibri" w:hAnsi="Calibri" w:cs="Calibri"/>
              </w:rPr>
            </w:pPr>
            <w:r>
              <w:rPr>
                <w:rFonts w:ascii="Calibri"/>
                <w:b/>
                <w:color w:val="FFFFFF"/>
              </w:rPr>
              <w:t>GENEL</w:t>
            </w:r>
            <w:r>
              <w:rPr>
                <w:rFonts w:ascii="Calibri"/>
                <w:b/>
                <w:color w:val="FFFFFF"/>
                <w:spacing w:val="-4"/>
              </w:rPr>
              <w:t xml:space="preserve"> </w:t>
            </w:r>
            <w:r>
              <w:rPr>
                <w:rFonts w:ascii="Calibri"/>
                <w:b/>
                <w:color w:val="FFFFFF"/>
              </w:rPr>
              <w:t>TOPLAM(TL)</w:t>
            </w:r>
          </w:p>
        </w:tc>
        <w:tc>
          <w:tcPr>
            <w:tcW w:w="872" w:type="dxa"/>
            <w:tcBorders>
              <w:top w:val="single" w:sz="9" w:space="0" w:color="FFFFFF"/>
              <w:left w:val="single" w:sz="24" w:space="0" w:color="FFFFFF"/>
              <w:bottom w:val="nil"/>
              <w:right w:val="nil"/>
            </w:tcBorders>
            <w:shd w:val="clear" w:color="auto" w:fill="A7BEDE"/>
          </w:tcPr>
          <w:p w:rsidR="00C16E2C" w:rsidRDefault="000A2C10">
            <w:pPr>
              <w:pStyle w:val="TableParagraph"/>
              <w:spacing w:before="11"/>
              <w:ind w:left="211"/>
              <w:rPr>
                <w:rFonts w:ascii="Calibri" w:eastAsia="Calibri" w:hAnsi="Calibri" w:cs="Calibri"/>
                <w:sz w:val="20"/>
                <w:szCs w:val="20"/>
              </w:rPr>
            </w:pPr>
            <w:r>
              <w:rPr>
                <w:rFonts w:ascii="Calibri"/>
                <w:b/>
                <w:sz w:val="20"/>
              </w:rPr>
              <w:t>9</w:t>
            </w:r>
            <w:r w:rsidR="002542F0">
              <w:rPr>
                <w:rFonts w:ascii="Calibri"/>
                <w:b/>
                <w:sz w:val="20"/>
              </w:rPr>
              <w:t>00</w:t>
            </w:r>
          </w:p>
        </w:tc>
        <w:tc>
          <w:tcPr>
            <w:tcW w:w="1261" w:type="dxa"/>
            <w:gridSpan w:val="2"/>
            <w:tcBorders>
              <w:top w:val="single" w:sz="9" w:space="0" w:color="FFFFFF"/>
              <w:left w:val="nil"/>
              <w:bottom w:val="nil"/>
              <w:right w:val="nil"/>
            </w:tcBorders>
            <w:shd w:val="clear" w:color="auto" w:fill="A7BEDE"/>
          </w:tcPr>
          <w:p w:rsidR="00C16E2C" w:rsidRDefault="002542F0">
            <w:pPr>
              <w:pStyle w:val="TableParagraph"/>
              <w:spacing w:before="11"/>
              <w:ind w:left="22"/>
              <w:jc w:val="center"/>
              <w:rPr>
                <w:rFonts w:ascii="Calibri" w:eastAsia="Calibri" w:hAnsi="Calibri" w:cs="Calibri"/>
                <w:sz w:val="20"/>
                <w:szCs w:val="20"/>
              </w:rPr>
            </w:pPr>
            <w:r>
              <w:rPr>
                <w:rFonts w:ascii="Calibri"/>
                <w:b/>
                <w:w w:val="99"/>
                <w:sz w:val="20"/>
              </w:rPr>
              <w:t>0</w:t>
            </w:r>
          </w:p>
        </w:tc>
        <w:tc>
          <w:tcPr>
            <w:tcW w:w="1637" w:type="dxa"/>
            <w:gridSpan w:val="2"/>
            <w:tcBorders>
              <w:top w:val="single" w:sz="9" w:space="0" w:color="FFFFFF"/>
              <w:left w:val="nil"/>
              <w:bottom w:val="nil"/>
              <w:right w:val="nil"/>
            </w:tcBorders>
            <w:shd w:val="clear" w:color="auto" w:fill="A7BEDE"/>
          </w:tcPr>
          <w:p w:rsidR="00C16E2C" w:rsidRDefault="000A2C10">
            <w:pPr>
              <w:pStyle w:val="TableParagraph"/>
              <w:spacing w:before="11"/>
              <w:ind w:left="596" w:right="591"/>
              <w:jc w:val="center"/>
              <w:rPr>
                <w:rFonts w:ascii="Calibri" w:eastAsia="Calibri" w:hAnsi="Calibri" w:cs="Calibri"/>
                <w:sz w:val="20"/>
                <w:szCs w:val="20"/>
              </w:rPr>
            </w:pPr>
            <w:r>
              <w:rPr>
                <w:rFonts w:ascii="Calibri"/>
                <w:b/>
                <w:sz w:val="20"/>
              </w:rPr>
              <w:t>9</w:t>
            </w:r>
            <w:r w:rsidR="002542F0">
              <w:rPr>
                <w:rFonts w:ascii="Calibri"/>
                <w:b/>
                <w:sz w:val="20"/>
              </w:rPr>
              <w:t>00</w:t>
            </w:r>
          </w:p>
        </w:tc>
      </w:tr>
    </w:tbl>
    <w:p w:rsidR="00C16E2C" w:rsidRDefault="00C16E2C">
      <w:pPr>
        <w:jc w:val="center"/>
        <w:rPr>
          <w:rFonts w:ascii="Calibri" w:eastAsia="Calibri" w:hAnsi="Calibri" w:cs="Calibri"/>
          <w:sz w:val="20"/>
          <w:szCs w:val="20"/>
        </w:rPr>
        <w:sectPr w:rsidR="00C16E2C">
          <w:pgSz w:w="11910" w:h="16840"/>
          <w:pgMar w:top="154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252"/>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252"/>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A2C10">
            <w:pPr>
              <w:pStyle w:val="TableParagraph"/>
              <w:spacing w:line="219" w:lineRule="exact"/>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 içerisinde insan kaynakları ihtiyacını karşılamak, mesleki gelişim ve yeterlilik faaliyetlerine katılım oranını/sayısını</w:t>
            </w:r>
            <w:r>
              <w:rPr>
                <w:rFonts w:ascii="Calibri" w:hAnsi="Calibri"/>
                <w:spacing w:val="-13"/>
                <w:sz w:val="18"/>
              </w:rPr>
              <w:t xml:space="preserve"> </w:t>
            </w:r>
            <w:r>
              <w:rPr>
                <w:rFonts w:ascii="Calibri" w:hAnsi="Calibri"/>
                <w:sz w:val="18"/>
              </w:rPr>
              <w:t>arttırmak.</w:t>
            </w:r>
          </w:p>
        </w:tc>
      </w:tr>
      <w:tr w:rsidR="00C16E2C">
        <w:trPr>
          <w:trHeight w:hRule="exact" w:val="46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:14</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ight="102"/>
              <w:rPr>
                <w:rFonts w:ascii="Calibri" w:eastAsia="Calibri" w:hAnsi="Calibri" w:cs="Calibri"/>
                <w:sz w:val="18"/>
                <w:szCs w:val="18"/>
              </w:rPr>
            </w:pPr>
            <w:r>
              <w:rPr>
                <w:rFonts w:ascii="Calibri" w:hAnsi="Calibri"/>
                <w:sz w:val="18"/>
              </w:rPr>
              <w:t xml:space="preserve"> Yüksek lisans ve doktora </w:t>
            </w:r>
            <w:r w:rsidR="000A2C10">
              <w:rPr>
                <w:rFonts w:ascii="Calibri" w:hAnsi="Calibri"/>
                <w:sz w:val="18"/>
              </w:rPr>
              <w:t xml:space="preserve">çalışmaları teşvik edilecek, Şırnak </w:t>
            </w:r>
            <w:proofErr w:type="gramStart"/>
            <w:r w:rsidR="000A2C10">
              <w:rPr>
                <w:rFonts w:ascii="Calibri" w:hAnsi="Calibri"/>
                <w:sz w:val="18"/>
              </w:rPr>
              <w:t xml:space="preserve">üniversitesi </w:t>
            </w:r>
            <w:r>
              <w:rPr>
                <w:rFonts w:ascii="Calibri" w:hAnsi="Calibri"/>
                <w:sz w:val="18"/>
              </w:rPr>
              <w:t xml:space="preserve"> ve</w:t>
            </w:r>
            <w:proofErr w:type="gramEnd"/>
            <w:r>
              <w:rPr>
                <w:rFonts w:ascii="Calibri" w:hAnsi="Calibri"/>
                <w:sz w:val="18"/>
              </w:rPr>
              <w:t xml:space="preserve"> diğer üniversitelerle işbirliği</w:t>
            </w:r>
            <w:r>
              <w:rPr>
                <w:rFonts w:ascii="Calibri" w:hAnsi="Calibri"/>
                <w:spacing w:val="-8"/>
                <w:sz w:val="18"/>
              </w:rPr>
              <w:t xml:space="preserve"> </w:t>
            </w:r>
            <w:r>
              <w:rPr>
                <w:rFonts w:ascii="Calibri" w:hAnsi="Calibri"/>
                <w:sz w:val="18"/>
              </w:rPr>
              <w:t>yapılacak.</w:t>
            </w:r>
          </w:p>
        </w:tc>
      </w:tr>
      <w:tr w:rsidR="00C16E2C">
        <w:trPr>
          <w:trHeight w:hRule="exact" w:val="344"/>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İnsan</w:t>
            </w:r>
            <w:r>
              <w:rPr>
                <w:rFonts w:ascii="Calibri" w:hAnsi="Calibri"/>
                <w:spacing w:val="-3"/>
                <w:sz w:val="18"/>
              </w:rPr>
              <w:t xml:space="preserve"> </w:t>
            </w:r>
            <w:r>
              <w:rPr>
                <w:rFonts w:ascii="Calibri" w:hAnsi="Calibri"/>
                <w:sz w:val="18"/>
              </w:rPr>
              <w:t>Kaynakları</w:t>
            </w:r>
          </w:p>
        </w:tc>
      </w:tr>
      <w:tr w:rsidR="00C16E2C">
        <w:trPr>
          <w:trHeight w:hRule="exact" w:val="67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rsidP="000A2C10">
            <w:pPr>
              <w:pStyle w:val="TableParagraph"/>
              <w:ind w:left="98" w:right="94"/>
              <w:jc w:val="both"/>
              <w:rPr>
                <w:rFonts w:ascii="Calibri" w:eastAsia="Calibri" w:hAnsi="Calibri" w:cs="Calibri"/>
                <w:sz w:val="18"/>
                <w:szCs w:val="18"/>
              </w:rPr>
            </w:pPr>
            <w:r>
              <w:rPr>
                <w:rFonts w:ascii="Calibri" w:eastAsia="Calibri" w:hAnsi="Calibri" w:cs="Calibri"/>
                <w:i/>
                <w:sz w:val="18"/>
                <w:szCs w:val="18"/>
              </w:rPr>
              <w:t xml:space="preserve">Öğretmenlere ve yöneticilere yönelik gerçekleştirilen toplantılarda, yüksek lisans ve doktora çalışmalarının kişisel ve mesleki gelişime katkıları ile kariyer avantajları konusunda bilgilendirme yapılacak. Başta </w:t>
            </w:r>
            <w:r w:rsidR="000A2C10">
              <w:rPr>
                <w:rFonts w:ascii="Calibri" w:eastAsia="Calibri" w:hAnsi="Calibri" w:cs="Calibri"/>
                <w:i/>
                <w:sz w:val="18"/>
                <w:szCs w:val="18"/>
              </w:rPr>
              <w:t>Şırnak</w:t>
            </w:r>
            <w:r>
              <w:rPr>
                <w:rFonts w:ascii="Calibri" w:eastAsia="Calibri" w:hAnsi="Calibri" w:cs="Calibri"/>
                <w:i/>
                <w:sz w:val="18"/>
                <w:szCs w:val="18"/>
              </w:rPr>
              <w:t xml:space="preserve"> Üniversitesi </w:t>
            </w:r>
            <w:proofErr w:type="gramStart"/>
            <w:r>
              <w:rPr>
                <w:rFonts w:ascii="Calibri" w:eastAsia="Calibri" w:hAnsi="Calibri" w:cs="Calibri"/>
                <w:i/>
                <w:sz w:val="18"/>
                <w:szCs w:val="18"/>
              </w:rPr>
              <w:t>olmak  üzere</w:t>
            </w:r>
            <w:proofErr w:type="gramEnd"/>
            <w:r>
              <w:rPr>
                <w:rFonts w:ascii="Calibri" w:eastAsia="Calibri" w:hAnsi="Calibri" w:cs="Calibri"/>
                <w:i/>
                <w:sz w:val="18"/>
                <w:szCs w:val="18"/>
              </w:rPr>
              <w:t xml:space="preserve">  üniversitelerle işbirliği protokolleri gerçek</w:t>
            </w:r>
            <w:r w:rsidR="000A2C10">
              <w:rPr>
                <w:rFonts w:ascii="Calibri" w:eastAsia="Calibri" w:hAnsi="Calibri" w:cs="Calibri"/>
                <w:i/>
                <w:sz w:val="18"/>
                <w:szCs w:val="18"/>
              </w:rPr>
              <w:t>leştirilecek. Tahmini bütçe 200 ‘</w:t>
            </w:r>
            <w:r>
              <w:rPr>
                <w:rFonts w:ascii="Calibri" w:eastAsia="Calibri" w:hAnsi="Calibri" w:cs="Calibri"/>
                <w:i/>
                <w:sz w:val="18"/>
                <w:szCs w:val="18"/>
              </w:rPr>
              <w:t>TL’dir.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0A2C10">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0A2C10">
            <w:pPr>
              <w:pStyle w:val="TableParagraph"/>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0A2C10">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pacing w:before="6"/>
        <w:rPr>
          <w:rFonts w:ascii="Calibri" w:eastAsia="Calibri" w:hAnsi="Calibri" w:cs="Calibri"/>
          <w:b/>
          <w:bCs/>
          <w:sz w:val="25"/>
          <w:szCs w:val="25"/>
        </w:r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6"/>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299"/>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A2C10">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Performans</w:t>
            </w:r>
            <w:r>
              <w:rPr>
                <w:rFonts w:ascii="Calibri"/>
                <w:b/>
                <w:color w:val="333333"/>
                <w:spacing w:val="-4"/>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2016 yılı içerisinde insan kaynakları ihtiyacını karşılamak, mesleki gelişim ve yeterlilik faaliyetlerine katılım oranını/sayısını</w:t>
            </w:r>
            <w:r>
              <w:rPr>
                <w:rFonts w:ascii="Calibri" w:hAnsi="Calibri"/>
                <w:spacing w:val="-13"/>
                <w:sz w:val="18"/>
              </w:rPr>
              <w:t xml:space="preserve"> </w:t>
            </w:r>
            <w:r>
              <w:rPr>
                <w:rFonts w:ascii="Calibri" w:hAnsi="Calibri"/>
                <w:sz w:val="18"/>
              </w:rPr>
              <w:t>arttırmak.</w:t>
            </w:r>
          </w:p>
        </w:tc>
      </w:tr>
      <w:tr w:rsidR="00C16E2C">
        <w:trPr>
          <w:trHeight w:hRule="exact" w:val="45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:15</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DD2E5A" w:rsidP="00DD2E5A">
            <w:pPr>
              <w:pStyle w:val="TableParagraph"/>
              <w:ind w:left="96" w:right="102"/>
              <w:rPr>
                <w:rFonts w:ascii="Calibri" w:eastAsia="Calibri" w:hAnsi="Calibri" w:cs="Calibri"/>
                <w:sz w:val="18"/>
                <w:szCs w:val="18"/>
              </w:rPr>
            </w:pPr>
            <w:r w:rsidRPr="000A2C10">
              <w:rPr>
                <w:rFonts w:ascii="Calibri" w:hAnsi="Calibri"/>
                <w:sz w:val="18"/>
                <w:szCs w:val="18"/>
              </w:rPr>
              <w:t>Norm kadro doluluk oranın gerçekleştirilmesi ve ücretli öğretmen sayısının azatılması için kadrolu öğretmenleri bölgede tutacak projeler ya</w:t>
            </w:r>
            <w:r>
              <w:rPr>
                <w:rFonts w:ascii="Calibri" w:hAnsi="Calibri"/>
                <w:sz w:val="18"/>
                <w:szCs w:val="18"/>
              </w:rPr>
              <w:t>pılacak.</w:t>
            </w:r>
          </w:p>
        </w:tc>
      </w:tr>
      <w:tr w:rsidR="00C16E2C">
        <w:trPr>
          <w:trHeight w:hRule="exact" w:val="344"/>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İnsan</w:t>
            </w:r>
            <w:r>
              <w:rPr>
                <w:rFonts w:ascii="Calibri" w:hAnsi="Calibri"/>
                <w:spacing w:val="-3"/>
                <w:sz w:val="18"/>
              </w:rPr>
              <w:t xml:space="preserve"> </w:t>
            </w:r>
            <w:r>
              <w:rPr>
                <w:rFonts w:ascii="Calibri" w:hAnsi="Calibri"/>
                <w:sz w:val="18"/>
              </w:rPr>
              <w:t>Kaynakları</w:t>
            </w:r>
          </w:p>
        </w:tc>
      </w:tr>
      <w:tr w:rsidR="00C16E2C">
        <w:trPr>
          <w:trHeight w:hRule="exact" w:val="460"/>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DD2E5A">
            <w:pPr>
              <w:pStyle w:val="TableParagraph"/>
              <w:ind w:left="98" w:right="66"/>
              <w:rPr>
                <w:rFonts w:ascii="Calibri" w:eastAsia="Calibri" w:hAnsi="Calibri" w:cs="Calibri"/>
                <w:sz w:val="18"/>
                <w:szCs w:val="18"/>
              </w:rPr>
            </w:pPr>
            <w:r>
              <w:rPr>
                <w:rFonts w:ascii="Calibri" w:hAnsi="Calibri"/>
                <w:i/>
                <w:sz w:val="18"/>
              </w:rPr>
              <w:t xml:space="preserve">Başta Müdürlüğümüz olmak üzere </w:t>
            </w:r>
            <w:proofErr w:type="gramStart"/>
            <w:r>
              <w:rPr>
                <w:rFonts w:ascii="Calibri" w:hAnsi="Calibri"/>
                <w:i/>
                <w:sz w:val="18"/>
              </w:rPr>
              <w:t>Valilik ,Şırnak</w:t>
            </w:r>
            <w:proofErr w:type="gramEnd"/>
            <w:r>
              <w:rPr>
                <w:rFonts w:ascii="Calibri" w:hAnsi="Calibri"/>
                <w:i/>
                <w:sz w:val="18"/>
              </w:rPr>
              <w:t xml:space="preserve"> Üniversitesi,Şırnak Belediyesi ile etkin çalışmalar yürütülecektir.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DD2E5A">
            <w:pPr>
              <w:pStyle w:val="TableParagraph"/>
              <w:spacing w:line="219" w:lineRule="exact"/>
              <w:ind w:left="991" w:right="994"/>
              <w:jc w:val="center"/>
              <w:rPr>
                <w:rFonts w:ascii="Calibri" w:eastAsia="Calibri" w:hAnsi="Calibri" w:cs="Calibri"/>
                <w:sz w:val="18"/>
                <w:szCs w:val="18"/>
              </w:rPr>
            </w:pPr>
            <w:r>
              <w:rPr>
                <w:rFonts w:ascii="Calibri"/>
                <w:sz w:val="18"/>
              </w:rPr>
              <w:t>5</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DD2E5A">
            <w:pPr>
              <w:pStyle w:val="TableParagraph"/>
              <w:spacing w:line="219" w:lineRule="exact"/>
              <w:ind w:left="991" w:right="994"/>
              <w:jc w:val="center"/>
              <w:rPr>
                <w:rFonts w:ascii="Calibri" w:eastAsia="Calibri" w:hAnsi="Calibri" w:cs="Calibri"/>
                <w:sz w:val="18"/>
                <w:szCs w:val="18"/>
              </w:rPr>
            </w:pPr>
            <w:r>
              <w:rPr>
                <w:rFonts w:ascii="Calibri"/>
                <w:sz w:val="18"/>
              </w:rPr>
              <w:t>5</w:t>
            </w:r>
            <w:r w:rsidR="002542F0">
              <w:rPr>
                <w:rFonts w:ascii="Calibri"/>
                <w:sz w:val="18"/>
              </w:rPr>
              <w:t>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7" w:right="75"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2"/>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DD2E5A">
            <w:pPr>
              <w:pStyle w:val="TableParagraph"/>
              <w:spacing w:before="1"/>
              <w:ind w:left="991" w:right="994"/>
              <w:jc w:val="center"/>
              <w:rPr>
                <w:rFonts w:ascii="Calibri" w:eastAsia="Calibri" w:hAnsi="Calibri" w:cs="Calibri"/>
                <w:sz w:val="18"/>
                <w:szCs w:val="18"/>
              </w:rPr>
            </w:pPr>
            <w:r>
              <w:rPr>
                <w:rFonts w:ascii="Calibri"/>
                <w:sz w:val="18"/>
              </w:rPr>
              <w:t>5</w:t>
            </w:r>
            <w:r w:rsidR="002542F0">
              <w:rPr>
                <w:rFonts w:ascii="Calibri"/>
                <w:sz w:val="18"/>
              </w:rPr>
              <w:t>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480" w:right="360" w:bottom="860" w:left="0" w:header="0" w:footer="671" w:gutter="0"/>
          <w:cols w:space="708"/>
        </w:sectPr>
      </w:pPr>
    </w:p>
    <w:tbl>
      <w:tblPr>
        <w:tblStyle w:val="TableNormal"/>
        <w:tblW w:w="0" w:type="auto"/>
        <w:tblInd w:w="875" w:type="dxa"/>
        <w:tblLayout w:type="fixed"/>
        <w:tblLook w:val="01E0" w:firstRow="1" w:lastRow="1" w:firstColumn="1" w:lastColumn="1" w:noHBand="0" w:noVBand="0"/>
      </w:tblPr>
      <w:tblGrid>
        <w:gridCol w:w="976"/>
        <w:gridCol w:w="2596"/>
        <w:gridCol w:w="2895"/>
        <w:gridCol w:w="3850"/>
      </w:tblGrid>
      <w:tr w:rsidR="00C16E2C" w:rsidTr="00B91F37">
        <w:trPr>
          <w:trHeight w:hRule="exact" w:val="942"/>
        </w:trPr>
        <w:tc>
          <w:tcPr>
            <w:tcW w:w="10316"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rsidTr="00B91F37">
        <w:trPr>
          <w:trHeight w:hRule="exact" w:val="680"/>
        </w:trPr>
        <w:tc>
          <w:tcPr>
            <w:tcW w:w="357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745"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0A2C10">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5"/>
                <w:sz w:val="18"/>
              </w:rPr>
              <w:t xml:space="preserve"> </w:t>
            </w:r>
            <w:r w:rsidR="002542F0">
              <w:rPr>
                <w:rFonts w:ascii="Calibri" w:hAnsi="Calibri"/>
                <w:sz w:val="18"/>
              </w:rPr>
              <w:t>MÜDÜRLÜĞÜ</w:t>
            </w:r>
          </w:p>
        </w:tc>
      </w:tr>
      <w:tr w:rsidR="00C16E2C" w:rsidTr="00B91F37">
        <w:trPr>
          <w:trHeight w:hRule="exact" w:val="1034"/>
        </w:trPr>
        <w:tc>
          <w:tcPr>
            <w:tcW w:w="357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74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rPr>
                <w:rFonts w:ascii="Calibri" w:eastAsia="Calibri" w:hAnsi="Calibri" w:cs="Calibri"/>
                <w:sz w:val="18"/>
                <w:szCs w:val="18"/>
              </w:rPr>
            </w:pPr>
            <w:r>
              <w:rPr>
                <w:rFonts w:ascii="Calibri" w:hAnsi="Calibri"/>
                <w:sz w:val="18"/>
              </w:rPr>
              <w:t>2016 yılı içerisinde insan kaynakları ihtiyacını karşılamak, mesleki gelişim ve yeterlilik faaliyetlerine katılım oranını/sayısını</w:t>
            </w:r>
            <w:r>
              <w:rPr>
                <w:rFonts w:ascii="Calibri" w:hAnsi="Calibri"/>
                <w:spacing w:val="-13"/>
                <w:sz w:val="18"/>
              </w:rPr>
              <w:t xml:space="preserve"> </w:t>
            </w:r>
            <w:r>
              <w:rPr>
                <w:rFonts w:ascii="Calibri" w:hAnsi="Calibri"/>
                <w:sz w:val="18"/>
              </w:rPr>
              <w:t>arttırmak.</w:t>
            </w:r>
          </w:p>
        </w:tc>
      </w:tr>
      <w:tr w:rsidR="00C16E2C" w:rsidTr="00B91F37">
        <w:trPr>
          <w:trHeight w:hRule="exact" w:val="542"/>
        </w:trPr>
        <w:tc>
          <w:tcPr>
            <w:tcW w:w="357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:16</w:t>
            </w:r>
          </w:p>
        </w:tc>
        <w:tc>
          <w:tcPr>
            <w:tcW w:w="6745"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Yöneticilere yönelik mahalli hizmetiçi eğitim seminerleri</w:t>
            </w:r>
            <w:r>
              <w:rPr>
                <w:rFonts w:ascii="Calibri" w:hAnsi="Calibri"/>
                <w:spacing w:val="-26"/>
                <w:sz w:val="18"/>
              </w:rPr>
              <w:t xml:space="preserve"> </w:t>
            </w:r>
            <w:r>
              <w:rPr>
                <w:rFonts w:ascii="Calibri" w:hAnsi="Calibri"/>
                <w:sz w:val="18"/>
              </w:rPr>
              <w:t>düzenlenecek.</w:t>
            </w:r>
          </w:p>
        </w:tc>
      </w:tr>
      <w:tr w:rsidR="00C16E2C" w:rsidTr="00B91F37">
        <w:trPr>
          <w:trHeight w:hRule="exact" w:val="777"/>
        </w:trPr>
        <w:tc>
          <w:tcPr>
            <w:tcW w:w="357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745"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İnsan</w:t>
            </w:r>
            <w:r>
              <w:rPr>
                <w:rFonts w:ascii="Calibri" w:hAnsi="Calibri"/>
                <w:spacing w:val="-3"/>
                <w:sz w:val="18"/>
              </w:rPr>
              <w:t xml:space="preserve"> </w:t>
            </w:r>
            <w:r>
              <w:rPr>
                <w:rFonts w:ascii="Calibri" w:hAnsi="Calibri"/>
                <w:sz w:val="18"/>
              </w:rPr>
              <w:t>Kaynakları</w:t>
            </w:r>
          </w:p>
        </w:tc>
      </w:tr>
      <w:tr w:rsidR="00C16E2C" w:rsidTr="00B91F37">
        <w:trPr>
          <w:trHeight w:hRule="exact" w:val="1039"/>
        </w:trPr>
        <w:tc>
          <w:tcPr>
            <w:tcW w:w="10316"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Çağdaş yönetim anlayışının geliştirilmesi ve yerleştirilmesi amacıyla kurum yöneticilerine 2016 yılı içinde re’sen 2 faaliyet düzenlenmesi planlanmaktadır.</w:t>
            </w:r>
          </w:p>
        </w:tc>
      </w:tr>
      <w:tr w:rsidR="00C16E2C" w:rsidTr="00B91F37">
        <w:trPr>
          <w:trHeight w:hRule="exact" w:val="542"/>
        </w:trPr>
        <w:tc>
          <w:tcPr>
            <w:tcW w:w="357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849" w:type="dxa"/>
            <w:vMerge w:val="restart"/>
            <w:tcBorders>
              <w:top w:val="single" w:sz="8" w:space="0" w:color="8063A1"/>
              <w:left w:val="single" w:sz="8" w:space="0" w:color="8063A1"/>
              <w:right w:val="single" w:sz="8" w:space="0" w:color="8063A1"/>
            </w:tcBorders>
          </w:tcPr>
          <w:p w:rsidR="00C16E2C" w:rsidRDefault="00C16E2C"/>
        </w:tc>
      </w:tr>
      <w:tr w:rsidR="00C16E2C" w:rsidTr="00B91F37">
        <w:trPr>
          <w:trHeight w:hRule="exact" w:val="538"/>
        </w:trPr>
        <w:tc>
          <w:tcPr>
            <w:tcW w:w="97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10"/>
                <w:sz w:val="18"/>
              </w:rPr>
              <w:t xml:space="preserve"> </w:t>
            </w:r>
            <w:r>
              <w:rPr>
                <w:rFonts w:ascii="Calibri"/>
                <w:sz w:val="18"/>
              </w:rPr>
              <w:t>Giderleri</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4"/>
        </w:trPr>
        <w:tc>
          <w:tcPr>
            <w:tcW w:w="97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02</w:t>
            </w:r>
          </w:p>
        </w:tc>
        <w:tc>
          <w:tcPr>
            <w:tcW w:w="25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0"/>
        </w:trPr>
        <w:tc>
          <w:tcPr>
            <w:tcW w:w="97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03</w:t>
            </w:r>
          </w:p>
        </w:tc>
        <w:tc>
          <w:tcPr>
            <w:tcW w:w="25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DD2E5A">
            <w:pPr>
              <w:pStyle w:val="TableParagraph"/>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2"/>
        </w:trPr>
        <w:tc>
          <w:tcPr>
            <w:tcW w:w="97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5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2"/>
        </w:trPr>
        <w:tc>
          <w:tcPr>
            <w:tcW w:w="97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2"/>
        </w:trPr>
        <w:tc>
          <w:tcPr>
            <w:tcW w:w="97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2"/>
        </w:trPr>
        <w:tc>
          <w:tcPr>
            <w:tcW w:w="976"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4"/>
        </w:trPr>
        <w:tc>
          <w:tcPr>
            <w:tcW w:w="976"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5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2"/>
        </w:trPr>
        <w:tc>
          <w:tcPr>
            <w:tcW w:w="357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DD2E5A">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0"/>
        </w:trPr>
        <w:tc>
          <w:tcPr>
            <w:tcW w:w="976"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8" w:right="74"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4"/>
                <w:sz w:val="18"/>
              </w:rPr>
              <w:t xml:space="preserve"> </w:t>
            </w:r>
            <w:r>
              <w:rPr>
                <w:rFonts w:ascii="Calibri" w:hAnsi="Calibri"/>
                <w:sz w:val="18"/>
              </w:rPr>
              <w:t>Sermaye</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0"/>
        </w:trPr>
        <w:tc>
          <w:tcPr>
            <w:tcW w:w="976" w:type="dxa"/>
            <w:vMerge/>
            <w:tcBorders>
              <w:left w:val="single" w:sz="8" w:space="0" w:color="8063A1"/>
              <w:right w:val="single" w:sz="8" w:space="0" w:color="8063A1"/>
            </w:tcBorders>
            <w:textDirection w:val="btLr"/>
          </w:tcPr>
          <w:p w:rsidR="00C16E2C" w:rsidRDefault="00C16E2C"/>
        </w:tc>
        <w:tc>
          <w:tcPr>
            <w:tcW w:w="25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4"/>
        </w:trPr>
        <w:tc>
          <w:tcPr>
            <w:tcW w:w="976" w:type="dxa"/>
            <w:vMerge/>
            <w:tcBorders>
              <w:left w:val="single" w:sz="8" w:space="0" w:color="8063A1"/>
              <w:bottom w:val="single" w:sz="8" w:space="0" w:color="8063A1"/>
              <w:right w:val="single" w:sz="8" w:space="0" w:color="8063A1"/>
            </w:tcBorders>
            <w:textDirection w:val="btLr"/>
          </w:tcPr>
          <w:p w:rsidR="00C16E2C" w:rsidRDefault="00C16E2C"/>
        </w:tc>
        <w:tc>
          <w:tcPr>
            <w:tcW w:w="25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95"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0"/>
        </w:trPr>
        <w:tc>
          <w:tcPr>
            <w:tcW w:w="357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95"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849" w:type="dxa"/>
            <w:vMerge/>
            <w:tcBorders>
              <w:left w:val="single" w:sz="8" w:space="0" w:color="8063A1"/>
              <w:right w:val="single" w:sz="8" w:space="0" w:color="8063A1"/>
            </w:tcBorders>
          </w:tcPr>
          <w:p w:rsidR="00C16E2C" w:rsidRDefault="00C16E2C"/>
        </w:tc>
      </w:tr>
      <w:tr w:rsidR="00C16E2C" w:rsidTr="00B91F37">
        <w:trPr>
          <w:trHeight w:hRule="exact" w:val="542"/>
        </w:trPr>
        <w:tc>
          <w:tcPr>
            <w:tcW w:w="357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95" w:type="dxa"/>
            <w:tcBorders>
              <w:top w:val="single" w:sz="8" w:space="0" w:color="8063A1"/>
              <w:left w:val="single" w:sz="8" w:space="0" w:color="8063A1"/>
              <w:bottom w:val="single" w:sz="8" w:space="0" w:color="8063A1"/>
              <w:right w:val="single" w:sz="8" w:space="0" w:color="8063A1"/>
            </w:tcBorders>
          </w:tcPr>
          <w:p w:rsidR="00C16E2C" w:rsidRDefault="00DD2E5A">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849"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footerReference w:type="default" r:id="rId98"/>
          <w:pgSz w:w="11910" w:h="16840"/>
          <w:pgMar w:top="1480" w:right="360" w:bottom="860" w:left="0" w:header="0" w:footer="671" w:gutter="0"/>
          <w:cols w:space="708"/>
        </w:sectPr>
      </w:pPr>
    </w:p>
    <w:tbl>
      <w:tblPr>
        <w:tblStyle w:val="RenkliKlavuz-Vurgu1"/>
        <w:tblpPr w:leftFromText="141" w:rightFromText="141" w:horzAnchor="margin" w:tblpXSpec="center" w:tblpY="580"/>
        <w:tblW w:w="9165" w:type="dxa"/>
        <w:tblLook w:val="04A0" w:firstRow="1" w:lastRow="0" w:firstColumn="1" w:lastColumn="0" w:noHBand="0" w:noVBand="1"/>
      </w:tblPr>
      <w:tblGrid>
        <w:gridCol w:w="670"/>
        <w:gridCol w:w="102"/>
        <w:gridCol w:w="1215"/>
        <w:gridCol w:w="538"/>
        <w:gridCol w:w="18"/>
        <w:gridCol w:w="24"/>
        <w:gridCol w:w="1339"/>
        <w:gridCol w:w="1024"/>
        <w:gridCol w:w="624"/>
        <w:gridCol w:w="708"/>
        <w:gridCol w:w="1257"/>
        <w:gridCol w:w="143"/>
        <w:gridCol w:w="1503"/>
      </w:tblGrid>
      <w:tr w:rsidR="00907016" w:rsidRPr="004D05F9" w:rsidTr="0059323C">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87" w:type="dxa"/>
            <w:gridSpan w:val="3"/>
            <w:hideMark/>
          </w:tcPr>
          <w:p w:rsidR="00907016" w:rsidRPr="00DC7C5B" w:rsidRDefault="00907016" w:rsidP="009F581D">
            <w:pPr>
              <w:rPr>
                <w:rFonts w:eastAsia="Times New Roman" w:cs="Times New Roman"/>
                <w:b w:val="0"/>
                <w:bCs w:val="0"/>
                <w:sz w:val="28"/>
                <w:szCs w:val="28"/>
                <w:lang w:eastAsia="tr-TR"/>
              </w:rPr>
            </w:pPr>
            <w:r w:rsidRPr="00DC7C5B">
              <w:rPr>
                <w:rFonts w:eastAsia="Times New Roman" w:cs="Times New Roman"/>
                <w:sz w:val="28"/>
                <w:szCs w:val="28"/>
                <w:lang w:eastAsia="tr-TR"/>
              </w:rPr>
              <w:lastRenderedPageBreak/>
              <w:t>Amaç 3</w:t>
            </w:r>
          </w:p>
        </w:tc>
        <w:tc>
          <w:tcPr>
            <w:tcW w:w="7178" w:type="dxa"/>
            <w:gridSpan w:val="10"/>
          </w:tcPr>
          <w:p w:rsidR="00907016" w:rsidRPr="004D05F9" w:rsidRDefault="005772EA" w:rsidP="009F581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Pr>
                <w:rFonts w:eastAsia="Times New Roman" w:cs="Times New Roman"/>
                <w:color w:val="000000"/>
                <w:sz w:val="18"/>
                <w:szCs w:val="18"/>
                <w:lang w:eastAsia="tr-TR"/>
              </w:rPr>
              <w:t xml:space="preserve">Kurumsallaşma düzeyini </w:t>
            </w:r>
            <w:proofErr w:type="gramStart"/>
            <w:r>
              <w:rPr>
                <w:rFonts w:eastAsia="Times New Roman" w:cs="Times New Roman"/>
                <w:color w:val="000000"/>
                <w:sz w:val="18"/>
                <w:szCs w:val="18"/>
                <w:lang w:eastAsia="tr-TR"/>
              </w:rPr>
              <w:t>yükseltecek ,eğitime</w:t>
            </w:r>
            <w:proofErr w:type="gramEnd"/>
            <w:r>
              <w:rPr>
                <w:rFonts w:eastAsia="Times New Roman" w:cs="Times New Roman"/>
                <w:color w:val="000000"/>
                <w:sz w:val="18"/>
                <w:szCs w:val="18"/>
                <w:lang w:eastAsia="tr-TR"/>
              </w:rPr>
              <w:t xml:space="preserve"> erişimi ve eğitimde kaliteyi artıracak etkin ve verimli işleyen bir kurumsal yapıyı tesis etmek için;mevcut beşeri,fiziki ve mali alt yapı ile yönetim ve organizasyon yapısını iyileştirmek ve enformasyon teknolojilerinin kullanımını artırarak kurumsal kapasiteyi geliştirmek.</w:t>
            </w:r>
          </w:p>
        </w:tc>
      </w:tr>
      <w:tr w:rsidR="00907016" w:rsidRPr="00850D0F" w:rsidTr="0059323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87" w:type="dxa"/>
            <w:gridSpan w:val="3"/>
            <w:hideMark/>
          </w:tcPr>
          <w:p w:rsidR="00907016" w:rsidRPr="008C360F" w:rsidRDefault="00907016" w:rsidP="009F581D">
            <w:pPr>
              <w:rPr>
                <w:rFonts w:ascii="Calibri" w:eastAsia="Times New Roman" w:hAnsi="Calibri" w:cs="Times New Roman"/>
                <w:b/>
                <w:bCs/>
                <w:sz w:val="20"/>
                <w:szCs w:val="20"/>
                <w:lang w:eastAsia="tr-TR"/>
              </w:rPr>
            </w:pPr>
            <w:r>
              <w:rPr>
                <w:rFonts w:ascii="Calibri" w:eastAsia="Times New Roman" w:hAnsi="Calibri" w:cs="Times New Roman"/>
                <w:sz w:val="20"/>
                <w:szCs w:val="20"/>
                <w:lang w:eastAsia="tr-TR"/>
              </w:rPr>
              <w:t>Hedef 2</w:t>
            </w:r>
          </w:p>
        </w:tc>
        <w:tc>
          <w:tcPr>
            <w:tcW w:w="7178" w:type="dxa"/>
            <w:gridSpan w:val="10"/>
          </w:tcPr>
          <w:p w:rsidR="00907016" w:rsidRPr="005772EA" w:rsidRDefault="005772EA" w:rsidP="009F581D">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eastAsia="tr-TR"/>
              </w:rPr>
            </w:pPr>
            <w:r w:rsidRPr="005772EA">
              <w:rPr>
                <w:rFonts w:cs="Times New Roman"/>
                <w:b/>
                <w:color w:val="auto"/>
                <w:sz w:val="18"/>
                <w:szCs w:val="18"/>
              </w:rPr>
              <w:t>Plan dönemi sonuna kadar</w:t>
            </w:r>
            <w:proofErr w:type="gramStart"/>
            <w:r w:rsidRPr="005772EA">
              <w:rPr>
                <w:rFonts w:cs="Times New Roman"/>
                <w:b/>
                <w:color w:val="auto"/>
                <w:sz w:val="18"/>
                <w:szCs w:val="18"/>
              </w:rPr>
              <w:t>,bütçe</w:t>
            </w:r>
            <w:proofErr w:type="gramEnd"/>
            <w:r w:rsidRPr="005772EA">
              <w:rPr>
                <w:rFonts w:cs="Times New Roman"/>
                <w:b/>
                <w:color w:val="auto"/>
                <w:sz w:val="18"/>
                <w:szCs w:val="18"/>
              </w:rPr>
              <w:t xml:space="preserve"> imkanları doğrultusunda ,ihtiyaçları çağın gereklerine uygun biçimde karşılamak,donatılmış eğitim ortamlarını tesis etmek,etkin ve verimli bir mali yönetim yapısı oluşturmak.</w:t>
            </w:r>
          </w:p>
        </w:tc>
      </w:tr>
      <w:tr w:rsidR="00907016" w:rsidRPr="004D05F9" w:rsidTr="0059323C">
        <w:trPr>
          <w:trHeight w:val="559"/>
        </w:trPr>
        <w:tc>
          <w:tcPr>
            <w:cnfStyle w:val="001000000000" w:firstRow="0" w:lastRow="0" w:firstColumn="1" w:lastColumn="0" w:oddVBand="0" w:evenVBand="0" w:oddHBand="0" w:evenHBand="0" w:firstRowFirstColumn="0" w:firstRowLastColumn="0" w:lastRowFirstColumn="0" w:lastRowLastColumn="0"/>
            <w:tcW w:w="1987" w:type="dxa"/>
            <w:gridSpan w:val="3"/>
            <w:hideMark/>
          </w:tcPr>
          <w:p w:rsidR="00907016" w:rsidRPr="008C360F" w:rsidRDefault="00907016" w:rsidP="009F581D">
            <w:pPr>
              <w:rPr>
                <w:rFonts w:ascii="Calibri" w:eastAsia="Times New Roman" w:hAnsi="Calibri" w:cs="Times New Roman"/>
                <w:b/>
                <w:bCs/>
                <w:sz w:val="20"/>
                <w:szCs w:val="20"/>
                <w:lang w:eastAsia="tr-TR"/>
              </w:rPr>
            </w:pPr>
            <w:r w:rsidRPr="008C360F">
              <w:rPr>
                <w:rFonts w:ascii="Calibri" w:eastAsia="Times New Roman" w:hAnsi="Calibri" w:cs="Times New Roman"/>
                <w:sz w:val="20"/>
                <w:szCs w:val="20"/>
                <w:lang w:eastAsia="tr-TR"/>
              </w:rPr>
              <w:t>Performans Hedefi</w:t>
            </w:r>
          </w:p>
        </w:tc>
        <w:tc>
          <w:tcPr>
            <w:tcW w:w="7178" w:type="dxa"/>
            <w:gridSpan w:val="10"/>
          </w:tcPr>
          <w:p w:rsidR="00907016" w:rsidRPr="004D05F9" w:rsidRDefault="00F126D2" w:rsidP="009F58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Cambria" w:hAnsi="Cambria"/>
                <w:sz w:val="18"/>
              </w:rPr>
              <w:t xml:space="preserve">2016 yılı içerisinde kurumların fiziki ve teknolojik </w:t>
            </w:r>
            <w:proofErr w:type="gramStart"/>
            <w:r>
              <w:rPr>
                <w:rFonts w:ascii="Cambria" w:hAnsi="Cambria"/>
                <w:sz w:val="18"/>
              </w:rPr>
              <w:t>altyapılarını  desteklemek</w:t>
            </w:r>
            <w:proofErr w:type="gramEnd"/>
            <w:r>
              <w:rPr>
                <w:rFonts w:ascii="Cambria" w:hAnsi="Cambria"/>
                <w:sz w:val="18"/>
              </w:rPr>
              <w:t>; başta dezavantajlı gruplar olmak üzere kurum fiziki yapısını öğrenci ihtiyacına göre</w:t>
            </w:r>
            <w:r>
              <w:rPr>
                <w:rFonts w:ascii="Cambria" w:hAnsi="Cambria"/>
                <w:spacing w:val="-4"/>
                <w:sz w:val="18"/>
              </w:rPr>
              <w:t xml:space="preserve"> </w:t>
            </w:r>
            <w:r>
              <w:rPr>
                <w:rFonts w:ascii="Cambria" w:hAnsi="Cambria"/>
                <w:sz w:val="18"/>
              </w:rPr>
              <w:t>geliştirmek.</w:t>
            </w:r>
          </w:p>
        </w:tc>
      </w:tr>
      <w:tr w:rsidR="003307CE" w:rsidRPr="008C360F" w:rsidTr="005932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06" w:type="dxa"/>
            <w:gridSpan w:val="7"/>
            <w:vMerge w:val="restart"/>
            <w:hideMark/>
          </w:tcPr>
          <w:p w:rsidR="00907016" w:rsidRPr="008C360F" w:rsidRDefault="00907016" w:rsidP="009F581D">
            <w:pPr>
              <w:jc w:val="center"/>
              <w:rPr>
                <w:rFonts w:ascii="Calibri" w:eastAsia="Times New Roman" w:hAnsi="Calibri" w:cs="Times New Roman"/>
                <w:b/>
                <w:bCs/>
                <w:lang w:eastAsia="tr-TR"/>
              </w:rPr>
            </w:pPr>
            <w:r w:rsidRPr="008C360F">
              <w:rPr>
                <w:rFonts w:ascii="Calibri" w:eastAsia="Times New Roman" w:hAnsi="Calibri" w:cs="Times New Roman"/>
                <w:lang w:eastAsia="tr-TR"/>
              </w:rPr>
              <w:t>Performans Göstergeleri</w:t>
            </w:r>
          </w:p>
        </w:tc>
        <w:tc>
          <w:tcPr>
            <w:tcW w:w="1024" w:type="dxa"/>
            <w:vMerge w:val="restart"/>
            <w:hideMark/>
          </w:tcPr>
          <w:p w:rsidR="00907016" w:rsidRPr="008C360F" w:rsidRDefault="00907016" w:rsidP="009F5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tr-TR"/>
              </w:rPr>
            </w:pPr>
            <w:r w:rsidRPr="008C360F">
              <w:rPr>
                <w:rFonts w:ascii="Calibri" w:eastAsia="Times New Roman" w:hAnsi="Calibri" w:cs="Times New Roman"/>
                <w:b/>
                <w:bCs/>
                <w:color w:val="000000"/>
                <w:lang w:eastAsia="tr-TR"/>
              </w:rPr>
              <w:t>Ölçü Birimi</w:t>
            </w:r>
          </w:p>
        </w:tc>
        <w:tc>
          <w:tcPr>
            <w:tcW w:w="1332" w:type="dxa"/>
            <w:gridSpan w:val="2"/>
            <w:vMerge w:val="restart"/>
            <w:hideMark/>
          </w:tcPr>
          <w:p w:rsidR="00907016" w:rsidRPr="008C360F" w:rsidRDefault="00907016" w:rsidP="009F5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tr-TR"/>
              </w:rPr>
            </w:pPr>
            <w:r w:rsidRPr="008C360F">
              <w:rPr>
                <w:rFonts w:ascii="Calibri" w:eastAsia="Times New Roman" w:hAnsi="Calibri" w:cs="Times New Roman"/>
                <w:b/>
                <w:bCs/>
                <w:color w:val="000000"/>
                <w:lang w:eastAsia="tr-TR"/>
              </w:rPr>
              <w:t>2014</w:t>
            </w:r>
          </w:p>
        </w:tc>
        <w:tc>
          <w:tcPr>
            <w:tcW w:w="1400" w:type="dxa"/>
            <w:gridSpan w:val="2"/>
            <w:hideMark/>
          </w:tcPr>
          <w:p w:rsidR="00907016" w:rsidRPr="008C360F" w:rsidRDefault="00907016" w:rsidP="009F5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tr-TR"/>
              </w:rPr>
            </w:pPr>
            <w:r w:rsidRPr="008C360F">
              <w:rPr>
                <w:rFonts w:ascii="Calibri" w:eastAsia="Times New Roman" w:hAnsi="Calibri" w:cs="Times New Roman"/>
                <w:b/>
                <w:bCs/>
                <w:color w:val="000000"/>
                <w:lang w:eastAsia="tr-TR"/>
              </w:rPr>
              <w:t>2015</w:t>
            </w:r>
          </w:p>
        </w:tc>
        <w:tc>
          <w:tcPr>
            <w:tcW w:w="1503" w:type="dxa"/>
            <w:vMerge w:val="restart"/>
            <w:hideMark/>
          </w:tcPr>
          <w:p w:rsidR="00907016" w:rsidRPr="008C360F" w:rsidRDefault="00907016" w:rsidP="009F5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tr-TR"/>
              </w:rPr>
            </w:pPr>
            <w:r w:rsidRPr="008C360F">
              <w:rPr>
                <w:rFonts w:ascii="Calibri" w:eastAsia="Times New Roman" w:hAnsi="Calibri" w:cs="Times New Roman"/>
                <w:b/>
                <w:bCs/>
                <w:color w:val="000000"/>
                <w:lang w:eastAsia="tr-TR"/>
              </w:rPr>
              <w:t>2016</w:t>
            </w:r>
          </w:p>
        </w:tc>
      </w:tr>
      <w:tr w:rsidR="003307CE" w:rsidRPr="008C360F" w:rsidTr="0059323C">
        <w:trPr>
          <w:trHeight w:val="302"/>
        </w:trPr>
        <w:tc>
          <w:tcPr>
            <w:cnfStyle w:val="001000000000" w:firstRow="0" w:lastRow="0" w:firstColumn="1" w:lastColumn="0" w:oddVBand="0" w:evenVBand="0" w:oddHBand="0" w:evenHBand="0" w:firstRowFirstColumn="0" w:firstRowLastColumn="0" w:lastRowFirstColumn="0" w:lastRowLastColumn="0"/>
            <w:tcW w:w="3906" w:type="dxa"/>
            <w:gridSpan w:val="7"/>
            <w:vMerge/>
            <w:hideMark/>
          </w:tcPr>
          <w:p w:rsidR="00907016" w:rsidRPr="008C360F" w:rsidRDefault="00907016" w:rsidP="009F581D">
            <w:pPr>
              <w:rPr>
                <w:rFonts w:ascii="Calibri" w:eastAsia="Times New Roman" w:hAnsi="Calibri" w:cs="Times New Roman"/>
                <w:b/>
                <w:bCs/>
                <w:lang w:eastAsia="tr-TR"/>
              </w:rPr>
            </w:pPr>
          </w:p>
        </w:tc>
        <w:tc>
          <w:tcPr>
            <w:tcW w:w="1024" w:type="dxa"/>
            <w:vMerge/>
            <w:hideMark/>
          </w:tcPr>
          <w:p w:rsidR="00907016" w:rsidRPr="008C360F" w:rsidRDefault="00907016" w:rsidP="009F581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tr-TR"/>
              </w:rPr>
            </w:pPr>
          </w:p>
        </w:tc>
        <w:tc>
          <w:tcPr>
            <w:tcW w:w="1332" w:type="dxa"/>
            <w:gridSpan w:val="2"/>
            <w:vMerge/>
            <w:hideMark/>
          </w:tcPr>
          <w:p w:rsidR="00907016" w:rsidRPr="008C360F" w:rsidRDefault="00907016" w:rsidP="009F581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tr-TR"/>
              </w:rPr>
            </w:pPr>
          </w:p>
        </w:tc>
        <w:tc>
          <w:tcPr>
            <w:tcW w:w="1400" w:type="dxa"/>
            <w:gridSpan w:val="2"/>
            <w:hideMark/>
          </w:tcPr>
          <w:p w:rsidR="00907016" w:rsidRPr="008C360F" w:rsidRDefault="00907016" w:rsidP="009F5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tr-TR"/>
              </w:rPr>
            </w:pPr>
            <w:r w:rsidRPr="008C360F">
              <w:rPr>
                <w:rFonts w:ascii="Calibri" w:eastAsia="Times New Roman" w:hAnsi="Calibri" w:cs="Times New Roman"/>
                <w:b/>
                <w:bCs/>
                <w:color w:val="000000"/>
                <w:sz w:val="18"/>
                <w:szCs w:val="18"/>
                <w:lang w:eastAsia="tr-TR"/>
              </w:rPr>
              <w:t>(Tahmini)</w:t>
            </w:r>
          </w:p>
        </w:tc>
        <w:tc>
          <w:tcPr>
            <w:tcW w:w="1503" w:type="dxa"/>
            <w:vMerge/>
            <w:hideMark/>
          </w:tcPr>
          <w:p w:rsidR="00907016" w:rsidRPr="008C360F" w:rsidRDefault="00907016" w:rsidP="009F581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tr-TR"/>
              </w:rPr>
            </w:pPr>
          </w:p>
        </w:tc>
      </w:tr>
      <w:tr w:rsidR="00DC7C5B" w:rsidRPr="002D1504" w:rsidTr="0059323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70" w:type="dxa"/>
            <w:vMerge w:val="restart"/>
          </w:tcPr>
          <w:p w:rsidR="00907016" w:rsidRPr="008C360F" w:rsidRDefault="00907016" w:rsidP="009F581D">
            <w:pPr>
              <w:jc w:val="center"/>
              <w:rPr>
                <w:rFonts w:ascii="Calibri" w:eastAsia="Times New Roman" w:hAnsi="Calibri" w:cs="Times New Roman"/>
                <w:b/>
                <w:bCs/>
                <w:lang w:eastAsia="tr-TR"/>
              </w:rPr>
            </w:pPr>
            <w:r>
              <w:rPr>
                <w:rFonts w:ascii="Calibri" w:eastAsia="Times New Roman" w:hAnsi="Calibri" w:cs="Times New Roman"/>
                <w:lang w:eastAsia="tr-TR"/>
              </w:rPr>
              <w:t>1</w:t>
            </w:r>
          </w:p>
        </w:tc>
        <w:tc>
          <w:tcPr>
            <w:tcW w:w="1897" w:type="dxa"/>
            <w:gridSpan w:val="5"/>
            <w:vMerge w:val="restart"/>
          </w:tcPr>
          <w:p w:rsidR="00907016" w:rsidRPr="0026406A" w:rsidRDefault="00907016" w:rsidP="009F581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6406A">
              <w:rPr>
                <w:rFonts w:ascii="Times New Roman" w:hAnsi="Times New Roman" w:cs="Times New Roman"/>
                <w:sz w:val="20"/>
                <w:szCs w:val="20"/>
              </w:rPr>
              <w:t xml:space="preserve"> Derslik</w:t>
            </w:r>
            <w:r w:rsidR="009F581D">
              <w:rPr>
                <w:rFonts w:ascii="Times New Roman" w:hAnsi="Times New Roman" w:cs="Times New Roman"/>
                <w:sz w:val="20"/>
                <w:szCs w:val="20"/>
              </w:rPr>
              <w:t xml:space="preserve"> başına düşen öğrenci s</w:t>
            </w:r>
            <w:r w:rsidRPr="0026406A">
              <w:rPr>
                <w:rFonts w:ascii="Times New Roman" w:hAnsi="Times New Roman" w:cs="Times New Roman"/>
                <w:sz w:val="20"/>
                <w:szCs w:val="20"/>
              </w:rPr>
              <w:t>ayısı</w:t>
            </w:r>
          </w:p>
        </w:tc>
        <w:tc>
          <w:tcPr>
            <w:tcW w:w="1339" w:type="dxa"/>
          </w:tcPr>
          <w:p w:rsidR="00907016" w:rsidRPr="0026406A" w:rsidRDefault="00907016" w:rsidP="009F581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Okul öncesi</w:t>
            </w:r>
          </w:p>
        </w:tc>
        <w:tc>
          <w:tcPr>
            <w:tcW w:w="1024" w:type="dxa"/>
            <w:hideMark/>
          </w:tcPr>
          <w:p w:rsidR="00907016" w:rsidRPr="008C360F" w:rsidRDefault="00907016" w:rsidP="009F581D">
            <w:pPr>
              <w:ind w:firstLineChars="100" w:firstLine="20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noWrap/>
          </w:tcPr>
          <w:p w:rsidR="00907016" w:rsidRPr="002D1504" w:rsidRDefault="009F581D"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%21,4</w:t>
            </w:r>
          </w:p>
        </w:tc>
        <w:tc>
          <w:tcPr>
            <w:tcW w:w="1400" w:type="dxa"/>
            <w:gridSpan w:val="2"/>
            <w:noWrap/>
          </w:tcPr>
          <w:p w:rsidR="00907016" w:rsidRPr="002D1504" w:rsidRDefault="009F581D"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rFonts w:cs="Times New Roman"/>
                <w:sz w:val="20"/>
                <w:szCs w:val="20"/>
              </w:rPr>
              <w:t>%20</w:t>
            </w:r>
          </w:p>
        </w:tc>
        <w:tc>
          <w:tcPr>
            <w:tcW w:w="1503" w:type="dxa"/>
            <w:noWrap/>
          </w:tcPr>
          <w:p w:rsidR="00907016" w:rsidRPr="002D1504" w:rsidRDefault="009F581D"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rFonts w:cs="Times New Roman"/>
                <w:sz w:val="20"/>
                <w:szCs w:val="20"/>
              </w:rPr>
              <w:t>%18</w:t>
            </w:r>
          </w:p>
        </w:tc>
      </w:tr>
      <w:tr w:rsidR="00DC7C5B" w:rsidRPr="002D1504" w:rsidTr="0059323C">
        <w:trPr>
          <w:trHeight w:val="287"/>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97" w:type="dxa"/>
            <w:gridSpan w:val="5"/>
            <w:vMerge/>
          </w:tcPr>
          <w:p w:rsidR="00907016" w:rsidRPr="000F4118" w:rsidRDefault="00907016" w:rsidP="009F58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339" w:type="dxa"/>
          </w:tcPr>
          <w:p w:rsidR="00907016" w:rsidRPr="000F4118" w:rsidRDefault="00907016" w:rsidP="009F58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6406A">
              <w:rPr>
                <w:rFonts w:ascii="Times New Roman" w:hAnsi="Times New Roman" w:cs="Times New Roman"/>
                <w:sz w:val="20"/>
                <w:szCs w:val="20"/>
              </w:rPr>
              <w:t>İlkokul</w:t>
            </w:r>
          </w:p>
        </w:tc>
        <w:tc>
          <w:tcPr>
            <w:tcW w:w="1024" w:type="dxa"/>
            <w:hideMark/>
          </w:tcPr>
          <w:p w:rsidR="00907016" w:rsidRPr="008C360F" w:rsidRDefault="00907016" w:rsidP="009F581D">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tcPr>
          <w:p w:rsidR="00907016" w:rsidRPr="002D1504" w:rsidRDefault="009F581D"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%32,2</w:t>
            </w:r>
          </w:p>
        </w:tc>
        <w:tc>
          <w:tcPr>
            <w:tcW w:w="1400" w:type="dxa"/>
            <w:gridSpan w:val="2"/>
          </w:tcPr>
          <w:p w:rsidR="00907016" w:rsidRPr="002D1504" w:rsidRDefault="009F581D"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%29,3</w:t>
            </w:r>
          </w:p>
        </w:tc>
        <w:tc>
          <w:tcPr>
            <w:tcW w:w="1503" w:type="dxa"/>
          </w:tcPr>
          <w:p w:rsidR="00907016" w:rsidRPr="002D1504" w:rsidRDefault="009F581D"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r>
      <w:tr w:rsidR="00DC7C5B" w:rsidRPr="002D1504" w:rsidTr="0059323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97" w:type="dxa"/>
            <w:gridSpan w:val="5"/>
            <w:vMerge/>
          </w:tcPr>
          <w:p w:rsidR="00907016" w:rsidRPr="008C360F" w:rsidRDefault="00907016" w:rsidP="009F581D">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339" w:type="dxa"/>
          </w:tcPr>
          <w:p w:rsidR="00907016" w:rsidRPr="008C360F" w:rsidRDefault="00907016" w:rsidP="009F581D">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26406A">
              <w:rPr>
                <w:rFonts w:ascii="Times New Roman" w:hAnsi="Times New Roman" w:cs="Times New Roman"/>
                <w:sz w:val="20"/>
                <w:szCs w:val="20"/>
              </w:rPr>
              <w:t>Ortaokul</w:t>
            </w:r>
          </w:p>
        </w:tc>
        <w:tc>
          <w:tcPr>
            <w:tcW w:w="1024" w:type="dxa"/>
            <w:hideMark/>
          </w:tcPr>
          <w:p w:rsidR="00907016" w:rsidRPr="008C360F" w:rsidRDefault="00907016" w:rsidP="009F581D">
            <w:pPr>
              <w:ind w:firstLineChars="100" w:firstLine="20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tcPr>
          <w:p w:rsidR="00907016" w:rsidRPr="002D1504" w:rsidRDefault="009F581D"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%30</w:t>
            </w:r>
          </w:p>
        </w:tc>
        <w:tc>
          <w:tcPr>
            <w:tcW w:w="1400" w:type="dxa"/>
            <w:gridSpan w:val="2"/>
          </w:tcPr>
          <w:p w:rsidR="00907016" w:rsidRPr="002D1504" w:rsidRDefault="009F581D"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1503" w:type="dxa"/>
          </w:tcPr>
          <w:p w:rsidR="00907016" w:rsidRPr="002D1504" w:rsidRDefault="00DC7C5B"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r>
      <w:tr w:rsidR="00DC7C5B" w:rsidRPr="002D1504" w:rsidTr="0059323C">
        <w:trPr>
          <w:trHeight w:val="317"/>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97" w:type="dxa"/>
            <w:gridSpan w:val="5"/>
            <w:vMerge/>
          </w:tcPr>
          <w:p w:rsidR="00907016" w:rsidRPr="00BD5D47" w:rsidRDefault="00907016" w:rsidP="009F581D">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9" w:type="dxa"/>
          </w:tcPr>
          <w:p w:rsidR="00907016" w:rsidRPr="00BD5D47" w:rsidRDefault="00907016" w:rsidP="009F581D">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406A">
              <w:rPr>
                <w:rFonts w:ascii="Times New Roman" w:hAnsi="Times New Roman" w:cs="Times New Roman"/>
                <w:sz w:val="20"/>
                <w:szCs w:val="20"/>
              </w:rPr>
              <w:t>Lise</w:t>
            </w:r>
          </w:p>
        </w:tc>
        <w:tc>
          <w:tcPr>
            <w:tcW w:w="1024" w:type="dxa"/>
            <w:hideMark/>
          </w:tcPr>
          <w:p w:rsidR="00907016" w:rsidRPr="008C360F" w:rsidRDefault="00907016" w:rsidP="009F581D">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tcPr>
          <w:p w:rsidR="00907016" w:rsidRPr="002D1504" w:rsidRDefault="00DC7C5B"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%35,3</w:t>
            </w:r>
          </w:p>
        </w:tc>
        <w:tc>
          <w:tcPr>
            <w:tcW w:w="1400" w:type="dxa"/>
            <w:gridSpan w:val="2"/>
          </w:tcPr>
          <w:p w:rsidR="00907016" w:rsidRPr="002D1504" w:rsidRDefault="00DC7C5B"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%33,9</w:t>
            </w:r>
          </w:p>
        </w:tc>
        <w:tc>
          <w:tcPr>
            <w:tcW w:w="1503" w:type="dxa"/>
          </w:tcPr>
          <w:p w:rsidR="00907016" w:rsidRPr="002D1504" w:rsidRDefault="00DC7C5B"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r>
      <w:tr w:rsidR="00DC7C5B" w:rsidRPr="002D1504" w:rsidTr="0059323C">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70" w:type="dxa"/>
            <w:vMerge w:val="restart"/>
          </w:tcPr>
          <w:p w:rsidR="00907016" w:rsidRPr="008C360F" w:rsidRDefault="00907016" w:rsidP="009F581D">
            <w:pPr>
              <w:jc w:val="center"/>
              <w:rPr>
                <w:rFonts w:ascii="Calibri" w:eastAsia="Times New Roman" w:hAnsi="Calibri" w:cs="Times New Roman"/>
                <w:b/>
                <w:bCs/>
                <w:lang w:eastAsia="tr-TR"/>
              </w:rPr>
            </w:pPr>
            <w:r>
              <w:rPr>
                <w:rFonts w:ascii="Calibri" w:eastAsia="Times New Roman" w:hAnsi="Calibri" w:cs="Times New Roman"/>
                <w:lang w:eastAsia="tr-TR"/>
              </w:rPr>
              <w:t>2</w:t>
            </w:r>
          </w:p>
        </w:tc>
        <w:tc>
          <w:tcPr>
            <w:tcW w:w="1873" w:type="dxa"/>
            <w:gridSpan w:val="4"/>
            <w:vMerge w:val="restart"/>
          </w:tcPr>
          <w:p w:rsidR="00907016" w:rsidRPr="002B23D9" w:rsidRDefault="00907016" w:rsidP="009F581D">
            <w:pPr>
              <w:jc w:val="both"/>
              <w:cnfStyle w:val="000000100000" w:firstRow="0" w:lastRow="0" w:firstColumn="0" w:lastColumn="0" w:oddVBand="0" w:evenVBand="0" w:oddHBand="1" w:evenHBand="0" w:firstRowFirstColumn="0" w:firstRowLastColumn="0" w:lastRowFirstColumn="0" w:lastRowLastColumn="0"/>
              <w:rPr>
                <w:sz w:val="20"/>
                <w:szCs w:val="20"/>
              </w:rPr>
            </w:pPr>
            <w:r w:rsidRPr="002B23D9">
              <w:rPr>
                <w:rFonts w:ascii="Times New Roman" w:hAnsi="Times New Roman" w:cs="Times New Roman"/>
                <w:sz w:val="20"/>
                <w:szCs w:val="20"/>
              </w:rPr>
              <w:t>Yapılan eğitim tesisi sayısı</w:t>
            </w:r>
          </w:p>
        </w:tc>
        <w:tc>
          <w:tcPr>
            <w:tcW w:w="1363" w:type="dxa"/>
            <w:gridSpan w:val="2"/>
          </w:tcPr>
          <w:p w:rsidR="00907016" w:rsidRPr="00324522" w:rsidRDefault="00D91863" w:rsidP="00DC7C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Pr>
                <w:rFonts w:ascii="Times New Roman" w:hAnsi="Times New Roman" w:cs="Times New Roman"/>
                <w:sz w:val="24"/>
                <w:szCs w:val="20"/>
              </w:rPr>
              <w:t>Engelilerin</w:t>
            </w:r>
            <w:r w:rsidR="00DC7C5B">
              <w:rPr>
                <w:rFonts w:ascii="Times New Roman" w:hAnsi="Times New Roman" w:cs="Times New Roman"/>
                <w:sz w:val="24"/>
                <w:szCs w:val="20"/>
              </w:rPr>
              <w:t xml:space="preserve"> kullanımına yönelik düzenleme yapılan okul ve kurum</w:t>
            </w:r>
          </w:p>
        </w:tc>
        <w:tc>
          <w:tcPr>
            <w:tcW w:w="1024" w:type="dxa"/>
            <w:hideMark/>
          </w:tcPr>
          <w:p w:rsidR="00907016" w:rsidRPr="008C360F" w:rsidRDefault="00907016" w:rsidP="00DC7C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tcPr>
          <w:p w:rsidR="00907016" w:rsidRPr="002D1504"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400" w:type="dxa"/>
            <w:gridSpan w:val="2"/>
          </w:tcPr>
          <w:p w:rsidR="00907016" w:rsidRPr="002D1504"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503" w:type="dxa"/>
          </w:tcPr>
          <w:p w:rsidR="00907016" w:rsidRPr="002D1504" w:rsidRDefault="00B03CEF" w:rsidP="00B03CEF">
            <w:pPr>
              <w:pStyle w:val="ListeParagraf"/>
              <w:tabs>
                <w:tab w:val="left" w:pos="7310"/>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%10</w:t>
            </w:r>
          </w:p>
        </w:tc>
      </w:tr>
      <w:tr w:rsidR="00DC7C5B" w:rsidRPr="002D1504" w:rsidTr="0059323C">
        <w:trPr>
          <w:trHeight w:val="407"/>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73" w:type="dxa"/>
            <w:gridSpan w:val="4"/>
            <w:vMerge/>
          </w:tcPr>
          <w:p w:rsidR="00907016" w:rsidRPr="000F4118" w:rsidRDefault="00907016" w:rsidP="009F58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3" w:type="dxa"/>
            <w:gridSpan w:val="2"/>
          </w:tcPr>
          <w:p w:rsidR="00907016" w:rsidRPr="000F4118" w:rsidRDefault="00907016" w:rsidP="009F58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Spor salonu</w:t>
            </w:r>
            <w:r>
              <w:rPr>
                <w:rFonts w:ascii="Times New Roman" w:hAnsi="Times New Roman" w:cs="Times New Roman"/>
                <w:sz w:val="20"/>
                <w:szCs w:val="20"/>
              </w:rPr>
              <w:t xml:space="preserve"> </w:t>
            </w:r>
          </w:p>
        </w:tc>
        <w:tc>
          <w:tcPr>
            <w:tcW w:w="1024" w:type="dxa"/>
            <w:hideMark/>
          </w:tcPr>
          <w:p w:rsidR="00907016" w:rsidRPr="008C360F" w:rsidRDefault="00907016" w:rsidP="009F581D">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tcPr>
          <w:p w:rsidR="00907016" w:rsidRPr="002D1504" w:rsidRDefault="00B03CEF"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%4</w:t>
            </w:r>
          </w:p>
        </w:tc>
        <w:tc>
          <w:tcPr>
            <w:tcW w:w="1400" w:type="dxa"/>
            <w:gridSpan w:val="2"/>
          </w:tcPr>
          <w:p w:rsidR="00907016" w:rsidRPr="002D1504" w:rsidRDefault="00B03CEF"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503" w:type="dxa"/>
          </w:tcPr>
          <w:p w:rsidR="00907016" w:rsidRPr="002D1504" w:rsidRDefault="00B03CEF"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DC7C5B" w:rsidRPr="002D1504" w:rsidTr="0059323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73" w:type="dxa"/>
            <w:gridSpan w:val="4"/>
            <w:vMerge/>
          </w:tcPr>
          <w:p w:rsidR="00907016" w:rsidRPr="000F4118" w:rsidRDefault="00907016" w:rsidP="009F58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363" w:type="dxa"/>
            <w:gridSpan w:val="2"/>
          </w:tcPr>
          <w:p w:rsidR="00907016" w:rsidRPr="000F4118" w:rsidRDefault="00907016" w:rsidP="009F58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B23D9">
              <w:rPr>
                <w:rFonts w:ascii="Times New Roman" w:hAnsi="Times New Roman" w:cs="Times New Roman"/>
                <w:sz w:val="20"/>
                <w:szCs w:val="20"/>
              </w:rPr>
              <w:t>Çok amaçlı salon</w:t>
            </w:r>
            <w:r>
              <w:rPr>
                <w:rFonts w:ascii="Times New Roman" w:hAnsi="Times New Roman" w:cs="Times New Roman"/>
                <w:sz w:val="20"/>
                <w:szCs w:val="20"/>
              </w:rPr>
              <w:t xml:space="preserve"> sayısı</w:t>
            </w:r>
          </w:p>
        </w:tc>
        <w:tc>
          <w:tcPr>
            <w:tcW w:w="1024" w:type="dxa"/>
            <w:hideMark/>
          </w:tcPr>
          <w:p w:rsidR="00907016" w:rsidRPr="008C360F" w:rsidRDefault="00907016" w:rsidP="009F581D">
            <w:pPr>
              <w:ind w:firstLineChars="100" w:firstLine="20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sidRPr="008C360F">
              <w:rPr>
                <w:rFonts w:ascii="Calibri" w:eastAsia="Times New Roman" w:hAnsi="Calibri" w:cs="Times New Roman"/>
                <w:color w:val="000000"/>
                <w:sz w:val="20"/>
                <w:szCs w:val="20"/>
                <w:lang w:eastAsia="tr-TR"/>
              </w:rPr>
              <w:t>Oran</w:t>
            </w:r>
          </w:p>
        </w:tc>
        <w:tc>
          <w:tcPr>
            <w:tcW w:w="1332" w:type="dxa"/>
            <w:gridSpan w:val="2"/>
          </w:tcPr>
          <w:p w:rsidR="00907016" w:rsidRPr="002D1504"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1400" w:type="dxa"/>
            <w:gridSpan w:val="2"/>
          </w:tcPr>
          <w:p w:rsidR="00907016" w:rsidRPr="002D1504"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503" w:type="dxa"/>
          </w:tcPr>
          <w:p w:rsidR="00907016" w:rsidRPr="002D1504"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DC7C5B" w:rsidRPr="002D1504" w:rsidTr="0059323C">
        <w:trPr>
          <w:trHeight w:val="407"/>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73" w:type="dxa"/>
            <w:gridSpan w:val="4"/>
            <w:vMerge/>
          </w:tcPr>
          <w:p w:rsidR="00907016" w:rsidRPr="00BD5D47" w:rsidRDefault="00907016" w:rsidP="009F581D">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3" w:type="dxa"/>
            <w:gridSpan w:val="2"/>
          </w:tcPr>
          <w:p w:rsidR="00907016" w:rsidRPr="00BD5D47" w:rsidRDefault="00DC7C5B" w:rsidP="009F581D">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Ikili eğitim yapan </w:t>
            </w:r>
            <w:r w:rsidR="0059323C">
              <w:rPr>
                <w:rFonts w:ascii="Times New Roman" w:hAnsi="Times New Roman" w:cs="Times New Roman"/>
                <w:sz w:val="20"/>
                <w:szCs w:val="20"/>
              </w:rPr>
              <w:t>Okul</w:t>
            </w:r>
          </w:p>
        </w:tc>
        <w:tc>
          <w:tcPr>
            <w:tcW w:w="1024" w:type="dxa"/>
          </w:tcPr>
          <w:p w:rsidR="00907016" w:rsidRDefault="00907016" w:rsidP="009F581D">
            <w:pPr>
              <w:jc w:val="center"/>
              <w:cnfStyle w:val="000000000000" w:firstRow="0" w:lastRow="0" w:firstColumn="0" w:lastColumn="0" w:oddVBand="0" w:evenVBand="0" w:oddHBand="0" w:evenHBand="0" w:firstRowFirstColumn="0" w:firstRowLastColumn="0" w:lastRowFirstColumn="0" w:lastRowLastColumn="0"/>
            </w:pPr>
            <w:r w:rsidRPr="00A56D04">
              <w:rPr>
                <w:rFonts w:ascii="Calibri" w:eastAsia="Times New Roman" w:hAnsi="Calibri" w:cs="Times New Roman"/>
                <w:color w:val="000000"/>
                <w:sz w:val="20"/>
                <w:szCs w:val="20"/>
                <w:lang w:eastAsia="tr-TR"/>
              </w:rPr>
              <w:t>Oran</w:t>
            </w:r>
          </w:p>
        </w:tc>
        <w:tc>
          <w:tcPr>
            <w:tcW w:w="1332" w:type="dxa"/>
            <w:gridSpan w:val="2"/>
          </w:tcPr>
          <w:p w:rsidR="00907016" w:rsidRPr="002D1504" w:rsidRDefault="00B03CEF"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400" w:type="dxa"/>
            <w:gridSpan w:val="2"/>
          </w:tcPr>
          <w:p w:rsidR="00907016" w:rsidRPr="002D1504" w:rsidRDefault="00B03CEF"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1503" w:type="dxa"/>
          </w:tcPr>
          <w:p w:rsidR="00907016" w:rsidRPr="002D1504" w:rsidRDefault="00B03CEF"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r>
      <w:tr w:rsidR="0059323C" w:rsidRPr="002D1504" w:rsidTr="0059323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0" w:type="dxa"/>
          </w:tcPr>
          <w:p w:rsidR="0059323C" w:rsidRPr="008C360F" w:rsidRDefault="0059323C" w:rsidP="009F581D">
            <w:pPr>
              <w:jc w:val="center"/>
              <w:rPr>
                <w:rFonts w:ascii="Calibri" w:eastAsia="Times New Roman" w:hAnsi="Calibri" w:cs="Times New Roman"/>
                <w:b/>
                <w:bCs/>
                <w:lang w:eastAsia="tr-TR"/>
              </w:rPr>
            </w:pPr>
          </w:p>
        </w:tc>
        <w:tc>
          <w:tcPr>
            <w:tcW w:w="1873" w:type="dxa"/>
            <w:gridSpan w:val="4"/>
          </w:tcPr>
          <w:p w:rsidR="0059323C" w:rsidRPr="00BD5D47" w:rsidRDefault="0059323C" w:rsidP="009F581D">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63" w:type="dxa"/>
            <w:gridSpan w:val="2"/>
          </w:tcPr>
          <w:p w:rsidR="0059323C" w:rsidRDefault="0059323C" w:rsidP="009F581D">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Kütüphanesi olan okul </w:t>
            </w:r>
          </w:p>
        </w:tc>
        <w:tc>
          <w:tcPr>
            <w:tcW w:w="1024" w:type="dxa"/>
          </w:tcPr>
          <w:p w:rsidR="0059323C" w:rsidRPr="00A56D04" w:rsidRDefault="0059323C" w:rsidP="009F5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Oran</w:t>
            </w:r>
          </w:p>
        </w:tc>
        <w:tc>
          <w:tcPr>
            <w:tcW w:w="1332" w:type="dxa"/>
            <w:gridSpan w:val="2"/>
          </w:tcPr>
          <w:p w:rsidR="0059323C"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400" w:type="dxa"/>
            <w:gridSpan w:val="2"/>
          </w:tcPr>
          <w:p w:rsidR="0059323C"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503" w:type="dxa"/>
          </w:tcPr>
          <w:p w:rsidR="0059323C" w:rsidRDefault="00B03CEF"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r>
      <w:tr w:rsidR="0059323C" w:rsidRPr="002D1504" w:rsidTr="0059323C">
        <w:trPr>
          <w:trHeight w:val="407"/>
        </w:trPr>
        <w:tc>
          <w:tcPr>
            <w:cnfStyle w:val="001000000000" w:firstRow="0" w:lastRow="0" w:firstColumn="1" w:lastColumn="0" w:oddVBand="0" w:evenVBand="0" w:oddHBand="0" w:evenHBand="0" w:firstRowFirstColumn="0" w:firstRowLastColumn="0" w:lastRowFirstColumn="0" w:lastRowLastColumn="0"/>
            <w:tcW w:w="670" w:type="dxa"/>
          </w:tcPr>
          <w:p w:rsidR="00907016" w:rsidRPr="008C360F" w:rsidRDefault="00907016" w:rsidP="009F581D">
            <w:pPr>
              <w:jc w:val="center"/>
              <w:rPr>
                <w:rFonts w:ascii="Calibri" w:eastAsia="Times New Roman" w:hAnsi="Calibri" w:cs="Times New Roman"/>
                <w:b/>
                <w:bCs/>
                <w:lang w:eastAsia="tr-TR"/>
              </w:rPr>
            </w:pPr>
            <w:r>
              <w:rPr>
                <w:rFonts w:ascii="Calibri" w:eastAsia="Times New Roman" w:hAnsi="Calibri" w:cs="Times New Roman"/>
                <w:lang w:eastAsia="tr-TR"/>
              </w:rPr>
              <w:t>3</w:t>
            </w:r>
          </w:p>
        </w:tc>
        <w:tc>
          <w:tcPr>
            <w:tcW w:w="3236" w:type="dxa"/>
            <w:gridSpan w:val="6"/>
          </w:tcPr>
          <w:p w:rsidR="00907016" w:rsidRPr="00BD5D47" w:rsidRDefault="00907016" w:rsidP="009F581D">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Onarımı </w:t>
            </w:r>
            <w:r w:rsidRPr="003E4954">
              <w:rPr>
                <w:rFonts w:ascii="Times New Roman" w:hAnsi="Times New Roman" w:cs="Times New Roman"/>
                <w:sz w:val="20"/>
                <w:szCs w:val="20"/>
              </w:rPr>
              <w:t>yapılan eğitim tesisi sayısı</w:t>
            </w:r>
          </w:p>
        </w:tc>
        <w:tc>
          <w:tcPr>
            <w:tcW w:w="1024" w:type="dxa"/>
          </w:tcPr>
          <w:p w:rsidR="00907016" w:rsidRDefault="00907016" w:rsidP="009F581D">
            <w:pPr>
              <w:jc w:val="center"/>
              <w:cnfStyle w:val="000000000000" w:firstRow="0" w:lastRow="0" w:firstColumn="0" w:lastColumn="0" w:oddVBand="0" w:evenVBand="0" w:oddHBand="0" w:evenHBand="0" w:firstRowFirstColumn="0" w:firstRowLastColumn="0" w:lastRowFirstColumn="0" w:lastRowLastColumn="0"/>
            </w:pPr>
            <w:r w:rsidRPr="00A56D04">
              <w:rPr>
                <w:rFonts w:ascii="Calibri" w:eastAsia="Times New Roman" w:hAnsi="Calibri" w:cs="Times New Roman"/>
                <w:color w:val="000000"/>
                <w:sz w:val="20"/>
                <w:szCs w:val="20"/>
                <w:lang w:eastAsia="tr-TR"/>
              </w:rPr>
              <w:t>Oran</w:t>
            </w:r>
          </w:p>
        </w:tc>
        <w:tc>
          <w:tcPr>
            <w:tcW w:w="1332" w:type="dxa"/>
            <w:gridSpan w:val="2"/>
          </w:tcPr>
          <w:p w:rsidR="00907016" w:rsidRPr="002D1504" w:rsidRDefault="00907016"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D1504">
              <w:rPr>
                <w:rFonts w:cs="Times New Roman"/>
                <w:sz w:val="20"/>
                <w:szCs w:val="20"/>
              </w:rPr>
              <w:t>58</w:t>
            </w:r>
          </w:p>
        </w:tc>
        <w:tc>
          <w:tcPr>
            <w:tcW w:w="1400" w:type="dxa"/>
            <w:gridSpan w:val="2"/>
          </w:tcPr>
          <w:p w:rsidR="00907016" w:rsidRPr="002D1504" w:rsidRDefault="00907016"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1503" w:type="dxa"/>
          </w:tcPr>
          <w:p w:rsidR="00907016" w:rsidRPr="002D1504" w:rsidRDefault="00907016"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r>
      <w:tr w:rsidR="00DC7C5B" w:rsidRPr="002D1504" w:rsidTr="0059323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0" w:type="dxa"/>
            <w:vMerge w:val="restart"/>
          </w:tcPr>
          <w:p w:rsidR="00907016" w:rsidRPr="008C360F" w:rsidRDefault="00907016" w:rsidP="009F581D">
            <w:pPr>
              <w:jc w:val="center"/>
              <w:rPr>
                <w:rFonts w:ascii="Calibri" w:eastAsia="Times New Roman" w:hAnsi="Calibri" w:cs="Times New Roman"/>
                <w:b/>
                <w:bCs/>
                <w:lang w:eastAsia="tr-TR"/>
              </w:rPr>
            </w:pPr>
            <w:r>
              <w:rPr>
                <w:rFonts w:ascii="Calibri" w:eastAsia="Times New Roman" w:hAnsi="Calibri" w:cs="Times New Roman"/>
                <w:lang w:eastAsia="tr-TR"/>
              </w:rPr>
              <w:t>4</w:t>
            </w:r>
          </w:p>
        </w:tc>
        <w:tc>
          <w:tcPr>
            <w:tcW w:w="1855" w:type="dxa"/>
            <w:gridSpan w:val="3"/>
            <w:vMerge w:val="restart"/>
          </w:tcPr>
          <w:p w:rsidR="00907016" w:rsidRPr="00AE1EC0" w:rsidRDefault="00907016" w:rsidP="009F581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1EC0">
              <w:rPr>
                <w:rFonts w:ascii="Times New Roman" w:hAnsi="Times New Roman" w:cs="Times New Roman"/>
                <w:sz w:val="20"/>
                <w:szCs w:val="20"/>
              </w:rPr>
              <w:t xml:space="preserve">Deprem </w:t>
            </w:r>
            <w:r>
              <w:rPr>
                <w:rFonts w:ascii="Times New Roman" w:hAnsi="Times New Roman" w:cs="Times New Roman"/>
                <w:sz w:val="20"/>
                <w:szCs w:val="20"/>
              </w:rPr>
              <w:t>güçlendirmesi yapılan okul/kurum/tesis sayısı</w:t>
            </w:r>
          </w:p>
        </w:tc>
        <w:tc>
          <w:tcPr>
            <w:tcW w:w="1381" w:type="dxa"/>
            <w:gridSpan w:val="3"/>
          </w:tcPr>
          <w:p w:rsidR="00907016" w:rsidRPr="0049720A" w:rsidRDefault="00907016" w:rsidP="009F581D">
            <w:p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720A">
              <w:rPr>
                <w:rFonts w:ascii="Times New Roman" w:hAnsi="Times New Roman" w:cs="Times New Roman"/>
                <w:sz w:val="20"/>
                <w:szCs w:val="20"/>
              </w:rPr>
              <w:t>Okul</w:t>
            </w:r>
          </w:p>
        </w:tc>
        <w:tc>
          <w:tcPr>
            <w:tcW w:w="1024" w:type="dxa"/>
          </w:tcPr>
          <w:p w:rsidR="00907016" w:rsidRDefault="00907016" w:rsidP="009F581D">
            <w:pPr>
              <w:jc w:val="center"/>
              <w:cnfStyle w:val="000000100000" w:firstRow="0" w:lastRow="0" w:firstColumn="0" w:lastColumn="0" w:oddVBand="0" w:evenVBand="0" w:oddHBand="1" w:evenHBand="0" w:firstRowFirstColumn="0" w:firstRowLastColumn="0" w:lastRowFirstColumn="0" w:lastRowLastColumn="0"/>
            </w:pPr>
            <w:r w:rsidRPr="00F4207A">
              <w:rPr>
                <w:rFonts w:ascii="Calibri" w:eastAsia="Times New Roman" w:hAnsi="Calibri" w:cs="Times New Roman"/>
                <w:color w:val="000000"/>
                <w:sz w:val="20"/>
                <w:szCs w:val="20"/>
                <w:lang w:eastAsia="tr-TR"/>
              </w:rPr>
              <w:t>Oran</w:t>
            </w:r>
          </w:p>
        </w:tc>
        <w:tc>
          <w:tcPr>
            <w:tcW w:w="1332" w:type="dxa"/>
            <w:gridSpan w:val="2"/>
          </w:tcPr>
          <w:p w:rsidR="00907016" w:rsidRPr="002D1504" w:rsidRDefault="00907016"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D1504">
              <w:rPr>
                <w:rFonts w:cs="Times New Roman"/>
                <w:sz w:val="20"/>
                <w:szCs w:val="20"/>
              </w:rPr>
              <w:t>0</w:t>
            </w:r>
          </w:p>
        </w:tc>
        <w:tc>
          <w:tcPr>
            <w:tcW w:w="1400" w:type="dxa"/>
            <w:gridSpan w:val="2"/>
          </w:tcPr>
          <w:p w:rsidR="00907016" w:rsidRPr="002D1504" w:rsidRDefault="00C568C5"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p>
        </w:tc>
        <w:tc>
          <w:tcPr>
            <w:tcW w:w="1503" w:type="dxa"/>
          </w:tcPr>
          <w:p w:rsidR="00907016" w:rsidRPr="002D1504" w:rsidRDefault="00C568C5" w:rsidP="009F581D">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p>
        </w:tc>
      </w:tr>
      <w:tr w:rsidR="00DC7C5B" w:rsidRPr="002D1504" w:rsidTr="0059323C">
        <w:trPr>
          <w:trHeight w:val="229"/>
        </w:trPr>
        <w:tc>
          <w:tcPr>
            <w:cnfStyle w:val="001000000000" w:firstRow="0" w:lastRow="0" w:firstColumn="1" w:lastColumn="0" w:oddVBand="0" w:evenVBand="0" w:oddHBand="0" w:evenHBand="0" w:firstRowFirstColumn="0" w:firstRowLastColumn="0" w:lastRowFirstColumn="0" w:lastRowLastColumn="0"/>
            <w:tcW w:w="670" w:type="dxa"/>
            <w:vMerge/>
          </w:tcPr>
          <w:p w:rsidR="00907016" w:rsidRPr="008C360F" w:rsidRDefault="00907016" w:rsidP="009F581D">
            <w:pPr>
              <w:jc w:val="center"/>
              <w:rPr>
                <w:rFonts w:ascii="Calibri" w:eastAsia="Times New Roman" w:hAnsi="Calibri" w:cs="Times New Roman"/>
                <w:b/>
                <w:bCs/>
                <w:lang w:eastAsia="tr-TR"/>
              </w:rPr>
            </w:pPr>
          </w:p>
        </w:tc>
        <w:tc>
          <w:tcPr>
            <w:tcW w:w="1855" w:type="dxa"/>
            <w:gridSpan w:val="3"/>
            <w:vMerge/>
          </w:tcPr>
          <w:p w:rsidR="00907016" w:rsidRPr="00F40D9C" w:rsidRDefault="00907016" w:rsidP="009F581D">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81" w:type="dxa"/>
            <w:gridSpan w:val="3"/>
          </w:tcPr>
          <w:p w:rsidR="00907016" w:rsidRPr="00F40D9C" w:rsidRDefault="00907016" w:rsidP="009F581D">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720A">
              <w:rPr>
                <w:rFonts w:ascii="Times New Roman" w:hAnsi="Times New Roman" w:cs="Times New Roman"/>
                <w:sz w:val="20"/>
                <w:szCs w:val="20"/>
              </w:rPr>
              <w:t>Kurum</w:t>
            </w:r>
          </w:p>
        </w:tc>
        <w:tc>
          <w:tcPr>
            <w:tcW w:w="1024" w:type="dxa"/>
          </w:tcPr>
          <w:p w:rsidR="00907016" w:rsidRDefault="00907016" w:rsidP="009F581D">
            <w:pPr>
              <w:jc w:val="center"/>
              <w:cnfStyle w:val="000000000000" w:firstRow="0" w:lastRow="0" w:firstColumn="0" w:lastColumn="0" w:oddVBand="0" w:evenVBand="0" w:oddHBand="0" w:evenHBand="0" w:firstRowFirstColumn="0" w:firstRowLastColumn="0" w:lastRowFirstColumn="0" w:lastRowLastColumn="0"/>
            </w:pPr>
            <w:r w:rsidRPr="00F4207A">
              <w:rPr>
                <w:rFonts w:ascii="Calibri" w:eastAsia="Times New Roman" w:hAnsi="Calibri" w:cs="Times New Roman"/>
                <w:color w:val="000000"/>
                <w:sz w:val="20"/>
                <w:szCs w:val="20"/>
                <w:lang w:eastAsia="tr-TR"/>
              </w:rPr>
              <w:t>Oran</w:t>
            </w:r>
          </w:p>
        </w:tc>
        <w:tc>
          <w:tcPr>
            <w:tcW w:w="1332" w:type="dxa"/>
            <w:gridSpan w:val="2"/>
          </w:tcPr>
          <w:p w:rsidR="00907016" w:rsidRPr="002D1504" w:rsidRDefault="00907016"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D1504">
              <w:rPr>
                <w:rFonts w:cs="Times New Roman"/>
                <w:sz w:val="20"/>
                <w:szCs w:val="20"/>
              </w:rPr>
              <w:t>0</w:t>
            </w:r>
          </w:p>
        </w:tc>
        <w:tc>
          <w:tcPr>
            <w:tcW w:w="1400" w:type="dxa"/>
            <w:gridSpan w:val="2"/>
          </w:tcPr>
          <w:p w:rsidR="00907016" w:rsidRPr="002D1504" w:rsidRDefault="00C568C5"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w:t>
            </w:r>
          </w:p>
        </w:tc>
        <w:tc>
          <w:tcPr>
            <w:tcW w:w="1503" w:type="dxa"/>
          </w:tcPr>
          <w:p w:rsidR="00907016" w:rsidRPr="002D1504" w:rsidRDefault="00C568C5" w:rsidP="009F581D">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w:t>
            </w:r>
          </w:p>
        </w:tc>
      </w:tr>
      <w:tr w:rsidR="00304C36" w:rsidRPr="002D1504" w:rsidTr="0059323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70" w:type="dxa"/>
          </w:tcPr>
          <w:p w:rsidR="00304C36" w:rsidRPr="008C360F" w:rsidRDefault="00304C36" w:rsidP="00304C36">
            <w:pPr>
              <w:jc w:val="center"/>
              <w:rPr>
                <w:rFonts w:ascii="Calibri" w:eastAsia="Times New Roman" w:hAnsi="Calibri" w:cs="Times New Roman"/>
                <w:b/>
                <w:bCs/>
                <w:lang w:eastAsia="tr-TR"/>
              </w:rPr>
            </w:pPr>
            <w:r>
              <w:rPr>
                <w:rFonts w:ascii="Calibri" w:eastAsia="Times New Roman" w:hAnsi="Calibri" w:cs="Times New Roman"/>
                <w:lang w:eastAsia="tr-TR"/>
              </w:rPr>
              <w:t>5</w:t>
            </w:r>
          </w:p>
        </w:tc>
        <w:tc>
          <w:tcPr>
            <w:tcW w:w="3236" w:type="dxa"/>
            <w:gridSpan w:val="6"/>
          </w:tcPr>
          <w:p w:rsidR="00304C36" w:rsidRPr="00F40D9C" w:rsidRDefault="00304C36" w:rsidP="00304C36">
            <w:p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Okul ve derslik yapımı ile büyük onarımlar için hayırsever yardım miktarı</w:t>
            </w:r>
          </w:p>
        </w:tc>
        <w:tc>
          <w:tcPr>
            <w:tcW w:w="1024" w:type="dxa"/>
          </w:tcPr>
          <w:p w:rsidR="00304C36" w:rsidRDefault="00304C36" w:rsidP="00304C3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sz w:val="20"/>
                <w:szCs w:val="20"/>
                <w:lang w:eastAsia="tr-TR"/>
              </w:rPr>
              <w:t xml:space="preserve">Sayı </w:t>
            </w:r>
          </w:p>
        </w:tc>
        <w:tc>
          <w:tcPr>
            <w:tcW w:w="1332" w:type="dxa"/>
            <w:gridSpan w:val="2"/>
          </w:tcPr>
          <w:p w:rsidR="00304C36" w:rsidRPr="002D1504" w:rsidRDefault="00304C36" w:rsidP="00304C36">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 5.000.000,0 TL</w:t>
            </w:r>
          </w:p>
        </w:tc>
        <w:tc>
          <w:tcPr>
            <w:tcW w:w="1400" w:type="dxa"/>
            <w:gridSpan w:val="2"/>
          </w:tcPr>
          <w:p w:rsidR="00304C36" w:rsidRPr="002D1504" w:rsidRDefault="00304C36" w:rsidP="00304C36">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5.500.000,0 TL</w:t>
            </w:r>
          </w:p>
        </w:tc>
        <w:tc>
          <w:tcPr>
            <w:tcW w:w="1503" w:type="dxa"/>
          </w:tcPr>
          <w:p w:rsidR="00304C36" w:rsidRDefault="00304C36" w:rsidP="00304C36">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6.000.000,0</w:t>
            </w:r>
          </w:p>
          <w:p w:rsidR="00304C36" w:rsidRPr="002D1504" w:rsidRDefault="00304C36" w:rsidP="00304C36">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 TL</w:t>
            </w:r>
          </w:p>
        </w:tc>
      </w:tr>
      <w:tr w:rsidR="00304C36" w:rsidRPr="002D1504" w:rsidTr="0059323C">
        <w:trPr>
          <w:trHeight w:val="236"/>
        </w:trPr>
        <w:tc>
          <w:tcPr>
            <w:cnfStyle w:val="001000000000" w:firstRow="0" w:lastRow="0" w:firstColumn="1" w:lastColumn="0" w:oddVBand="0" w:evenVBand="0" w:oddHBand="0" w:evenHBand="0" w:firstRowFirstColumn="0" w:firstRowLastColumn="0" w:lastRowFirstColumn="0" w:lastRowLastColumn="0"/>
            <w:tcW w:w="670" w:type="dxa"/>
          </w:tcPr>
          <w:p w:rsidR="00304C36" w:rsidRPr="008C360F" w:rsidRDefault="00304C36" w:rsidP="00304C36">
            <w:pPr>
              <w:jc w:val="center"/>
              <w:rPr>
                <w:rFonts w:ascii="Calibri" w:eastAsia="Times New Roman" w:hAnsi="Calibri" w:cs="Times New Roman"/>
                <w:b/>
                <w:bCs/>
                <w:lang w:eastAsia="tr-TR"/>
              </w:rPr>
            </w:pPr>
            <w:r>
              <w:rPr>
                <w:rFonts w:ascii="Calibri" w:eastAsia="Times New Roman" w:hAnsi="Calibri" w:cs="Times New Roman"/>
                <w:lang w:eastAsia="tr-TR"/>
              </w:rPr>
              <w:t>6</w:t>
            </w:r>
          </w:p>
        </w:tc>
        <w:tc>
          <w:tcPr>
            <w:tcW w:w="3236" w:type="dxa"/>
            <w:gridSpan w:val="6"/>
          </w:tcPr>
          <w:p w:rsidR="00304C36" w:rsidRPr="00F40D9C" w:rsidRDefault="00304C36" w:rsidP="00304C36">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Derslik ihtiyacı sayısı </w:t>
            </w:r>
          </w:p>
        </w:tc>
        <w:tc>
          <w:tcPr>
            <w:tcW w:w="1024" w:type="dxa"/>
          </w:tcPr>
          <w:p w:rsidR="00304C36" w:rsidRDefault="00304C36" w:rsidP="00304C36">
            <w:pPr>
              <w:jc w:val="center"/>
              <w:cnfStyle w:val="000000000000" w:firstRow="0" w:lastRow="0" w:firstColumn="0" w:lastColumn="0" w:oddVBand="0" w:evenVBand="0" w:oddHBand="0" w:evenHBand="0" w:firstRowFirstColumn="0" w:firstRowLastColumn="0" w:lastRowFirstColumn="0" w:lastRowLastColumn="0"/>
            </w:pPr>
            <w:r w:rsidRPr="00F4207A">
              <w:rPr>
                <w:rFonts w:ascii="Calibri" w:eastAsia="Times New Roman" w:hAnsi="Calibri" w:cs="Times New Roman"/>
                <w:color w:val="000000"/>
                <w:sz w:val="20"/>
                <w:szCs w:val="20"/>
                <w:lang w:eastAsia="tr-TR"/>
              </w:rPr>
              <w:t>Oran</w:t>
            </w:r>
          </w:p>
        </w:tc>
        <w:tc>
          <w:tcPr>
            <w:tcW w:w="1332" w:type="dxa"/>
            <w:gridSpan w:val="2"/>
          </w:tcPr>
          <w:p w:rsidR="00304C36" w:rsidRPr="002D1504" w:rsidRDefault="00304C36" w:rsidP="00304C36">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%27</w:t>
            </w:r>
          </w:p>
        </w:tc>
        <w:tc>
          <w:tcPr>
            <w:tcW w:w="1400" w:type="dxa"/>
            <w:gridSpan w:val="2"/>
          </w:tcPr>
          <w:p w:rsidR="00304C36" w:rsidRPr="002D1504" w:rsidRDefault="00304C36" w:rsidP="00304C36">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1503" w:type="dxa"/>
          </w:tcPr>
          <w:p w:rsidR="00304C36" w:rsidRPr="002D1504" w:rsidRDefault="00304C36" w:rsidP="00304C36">
            <w:pPr>
              <w:pStyle w:val="ListeParagraf"/>
              <w:tabs>
                <w:tab w:val="left" w:pos="731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r>
      <w:tr w:rsidR="00304C36" w:rsidRPr="008C360F" w:rsidTr="005932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906" w:type="dxa"/>
            <w:gridSpan w:val="7"/>
            <w:vMerge w:val="restart"/>
            <w:hideMark/>
          </w:tcPr>
          <w:p w:rsidR="00304C36" w:rsidRPr="008C360F" w:rsidRDefault="00304C36" w:rsidP="00304C36">
            <w:pPr>
              <w:jc w:val="center"/>
              <w:rPr>
                <w:rFonts w:ascii="Calibri" w:eastAsia="Times New Roman" w:hAnsi="Calibri" w:cs="Times New Roman"/>
                <w:b/>
                <w:bCs/>
                <w:lang w:eastAsia="tr-TR"/>
              </w:rPr>
            </w:pPr>
            <w:r w:rsidRPr="008C360F">
              <w:rPr>
                <w:rFonts w:ascii="Calibri" w:eastAsia="Times New Roman" w:hAnsi="Calibri" w:cs="Times New Roman"/>
                <w:lang w:eastAsia="tr-TR"/>
              </w:rPr>
              <w:t>Faaliyetler</w:t>
            </w:r>
          </w:p>
        </w:tc>
        <w:tc>
          <w:tcPr>
            <w:tcW w:w="5259" w:type="dxa"/>
            <w:gridSpan w:val="6"/>
            <w:hideMark/>
          </w:tcPr>
          <w:p w:rsidR="00304C36" w:rsidRPr="008C360F" w:rsidRDefault="00304C36" w:rsidP="00304C36">
            <w:pPr>
              <w:ind w:firstLineChars="900" w:firstLine="1988"/>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tr-TR"/>
              </w:rPr>
            </w:pPr>
            <w:r w:rsidRPr="008C360F">
              <w:rPr>
                <w:rFonts w:ascii="Calibri" w:eastAsia="Times New Roman" w:hAnsi="Calibri" w:cs="Times New Roman"/>
                <w:b/>
                <w:bCs/>
                <w:color w:val="000000"/>
                <w:lang w:eastAsia="tr-TR"/>
              </w:rPr>
              <w:t>Kaynak İhtiyacı</w:t>
            </w:r>
          </w:p>
        </w:tc>
      </w:tr>
      <w:tr w:rsidR="00304C36" w:rsidRPr="008C360F" w:rsidTr="0059323C">
        <w:trPr>
          <w:trHeight w:val="513"/>
        </w:trPr>
        <w:tc>
          <w:tcPr>
            <w:cnfStyle w:val="001000000000" w:firstRow="0" w:lastRow="0" w:firstColumn="1" w:lastColumn="0" w:oddVBand="0" w:evenVBand="0" w:oddHBand="0" w:evenHBand="0" w:firstRowFirstColumn="0" w:firstRowLastColumn="0" w:lastRowFirstColumn="0" w:lastRowLastColumn="0"/>
            <w:tcW w:w="3906" w:type="dxa"/>
            <w:gridSpan w:val="7"/>
            <w:vMerge/>
            <w:hideMark/>
          </w:tcPr>
          <w:p w:rsidR="00304C36" w:rsidRPr="008C360F" w:rsidRDefault="00304C36" w:rsidP="00304C36">
            <w:pPr>
              <w:rPr>
                <w:rFonts w:ascii="Calibri" w:eastAsia="Times New Roman" w:hAnsi="Calibri" w:cs="Times New Roman"/>
                <w:b/>
                <w:bCs/>
                <w:lang w:eastAsia="tr-TR"/>
              </w:rPr>
            </w:pPr>
          </w:p>
        </w:tc>
        <w:tc>
          <w:tcPr>
            <w:tcW w:w="1648" w:type="dxa"/>
            <w:gridSpan w:val="2"/>
            <w:hideMark/>
          </w:tcPr>
          <w:p w:rsidR="00304C36" w:rsidRPr="008C360F" w:rsidRDefault="00304C36" w:rsidP="00304C36">
            <w:pPr>
              <w:ind w:firstLineChars="100" w:firstLine="20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tr-TR"/>
              </w:rPr>
            </w:pPr>
            <w:r w:rsidRPr="008C360F">
              <w:rPr>
                <w:rFonts w:ascii="Calibri" w:eastAsia="Times New Roman" w:hAnsi="Calibri" w:cs="Times New Roman"/>
                <w:b/>
                <w:bCs/>
                <w:color w:val="000000"/>
                <w:sz w:val="20"/>
                <w:szCs w:val="20"/>
                <w:lang w:eastAsia="tr-TR"/>
              </w:rPr>
              <w:t>Bütçe</w:t>
            </w:r>
          </w:p>
        </w:tc>
        <w:tc>
          <w:tcPr>
            <w:tcW w:w="1965" w:type="dxa"/>
            <w:gridSpan w:val="2"/>
            <w:hideMark/>
          </w:tcPr>
          <w:p w:rsidR="00304C36" w:rsidRPr="008C360F" w:rsidRDefault="00304C36" w:rsidP="00304C36">
            <w:pPr>
              <w:ind w:firstLineChars="200" w:firstLine="402"/>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tr-TR"/>
              </w:rPr>
            </w:pPr>
            <w:r w:rsidRPr="008C360F">
              <w:rPr>
                <w:rFonts w:ascii="Calibri" w:eastAsia="Times New Roman" w:hAnsi="Calibri" w:cs="Times New Roman"/>
                <w:b/>
                <w:bCs/>
                <w:color w:val="000000"/>
                <w:sz w:val="20"/>
                <w:szCs w:val="20"/>
                <w:lang w:eastAsia="tr-TR"/>
              </w:rPr>
              <w:t>Bütçe Dışı</w:t>
            </w:r>
          </w:p>
        </w:tc>
        <w:tc>
          <w:tcPr>
            <w:tcW w:w="1646" w:type="dxa"/>
            <w:gridSpan w:val="2"/>
            <w:hideMark/>
          </w:tcPr>
          <w:p w:rsidR="00304C36" w:rsidRPr="008C360F" w:rsidRDefault="00304C36" w:rsidP="00304C3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tr-TR"/>
              </w:rPr>
            </w:pPr>
            <w:r w:rsidRPr="008C360F">
              <w:rPr>
                <w:rFonts w:ascii="Calibri" w:eastAsia="Times New Roman" w:hAnsi="Calibri" w:cs="Times New Roman"/>
                <w:b/>
                <w:bCs/>
                <w:color w:val="000000"/>
                <w:sz w:val="20"/>
                <w:szCs w:val="20"/>
                <w:lang w:eastAsia="tr-TR"/>
              </w:rPr>
              <w:t>Toplam</w:t>
            </w:r>
          </w:p>
        </w:tc>
      </w:tr>
      <w:tr w:rsidR="00727347" w:rsidRPr="00652A93" w:rsidTr="0072734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72" w:type="dxa"/>
            <w:gridSpan w:val="2"/>
          </w:tcPr>
          <w:p w:rsidR="00727347" w:rsidRPr="008C360F" w:rsidRDefault="00727347" w:rsidP="00727347">
            <w:pPr>
              <w:jc w:val="center"/>
              <w:rPr>
                <w:rFonts w:ascii="Calibri" w:eastAsia="Times New Roman" w:hAnsi="Calibri" w:cs="Times New Roman"/>
                <w:b/>
                <w:bCs/>
                <w:lang w:eastAsia="tr-TR"/>
              </w:rPr>
            </w:pPr>
          </w:p>
        </w:tc>
        <w:tc>
          <w:tcPr>
            <w:tcW w:w="3134" w:type="dxa"/>
            <w:gridSpan w:val="5"/>
          </w:tcPr>
          <w:p w:rsidR="00727347" w:rsidRPr="00243A6A" w:rsidRDefault="00727347" w:rsidP="007273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2016 Yılı yapıalacak </w:t>
            </w:r>
            <w:r w:rsidRPr="00243A6A">
              <w:rPr>
                <w:rFonts w:ascii="Times New Roman" w:eastAsia="Times New Roman" w:hAnsi="Times New Roman" w:cs="Times New Roman"/>
                <w:sz w:val="20"/>
                <w:szCs w:val="20"/>
                <w:lang w:eastAsia="tr-TR"/>
              </w:rPr>
              <w:t>Derslik</w:t>
            </w:r>
            <w:r>
              <w:rPr>
                <w:rFonts w:ascii="Times New Roman" w:eastAsia="Times New Roman" w:hAnsi="Times New Roman" w:cs="Times New Roman"/>
                <w:sz w:val="20"/>
                <w:szCs w:val="20"/>
                <w:lang w:eastAsia="tr-TR"/>
              </w:rPr>
              <w:t>, pansiyon, spor salonu, çok amaçlı salon, lojman, kurum</w:t>
            </w:r>
            <w:r w:rsidRPr="00243A6A">
              <w:rPr>
                <w:rFonts w:ascii="Times New Roman" w:eastAsia="Times New Roman" w:hAnsi="Times New Roman" w:cs="Times New Roman"/>
                <w:sz w:val="20"/>
                <w:szCs w:val="20"/>
                <w:lang w:eastAsia="tr-TR"/>
              </w:rPr>
              <w:t xml:space="preserve"> yapımı</w:t>
            </w:r>
            <w:r>
              <w:rPr>
                <w:rFonts w:ascii="Times New Roman" w:eastAsia="Times New Roman" w:hAnsi="Times New Roman" w:cs="Times New Roman"/>
                <w:sz w:val="20"/>
                <w:szCs w:val="20"/>
                <w:lang w:eastAsia="tr-TR"/>
              </w:rPr>
              <w:t xml:space="preserve"> ve onarım işlemleri</w:t>
            </w:r>
          </w:p>
        </w:tc>
        <w:tc>
          <w:tcPr>
            <w:tcW w:w="1648" w:type="dxa"/>
            <w:gridSpan w:val="2"/>
            <w:hideMark/>
          </w:tcPr>
          <w:p w:rsidR="00727347" w:rsidRPr="00D91863" w:rsidRDefault="00727347" w:rsidP="00727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tr-TR"/>
              </w:rPr>
            </w:pPr>
            <w:r>
              <w:rPr>
                <w:rFonts w:ascii="Times New Roman" w:hAnsi="Times New Roman" w:cs="Times New Roman"/>
                <w:b/>
                <w:sz w:val="24"/>
              </w:rPr>
              <w:t>42,610,350</w:t>
            </w:r>
            <w:r w:rsidRPr="00D91863">
              <w:rPr>
                <w:rFonts w:ascii="Times New Roman" w:hAnsi="Times New Roman" w:cs="Times New Roman"/>
                <w:b/>
                <w:sz w:val="24"/>
              </w:rPr>
              <w:t>,00</w:t>
            </w:r>
            <w:r w:rsidRPr="00D91863">
              <w:rPr>
                <w:rFonts w:ascii="Calibri" w:eastAsia="Times New Roman" w:hAnsi="Calibri" w:cs="Times New Roman"/>
                <w:b/>
                <w:lang w:eastAsia="tr-TR"/>
              </w:rPr>
              <w:t> </w:t>
            </w:r>
          </w:p>
        </w:tc>
        <w:tc>
          <w:tcPr>
            <w:tcW w:w="1965" w:type="dxa"/>
            <w:gridSpan w:val="2"/>
            <w:hideMark/>
          </w:tcPr>
          <w:p w:rsidR="00727347" w:rsidRPr="00D91863" w:rsidRDefault="00727347" w:rsidP="00727347">
            <w:pPr>
              <w:ind w:hanging="15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tr-TR"/>
              </w:rPr>
            </w:pPr>
            <w:r w:rsidRPr="00D91863">
              <w:rPr>
                <w:rFonts w:ascii="Calibri" w:eastAsia="Times New Roman" w:hAnsi="Calibri" w:cs="Times New Roman"/>
                <w:b/>
                <w:lang w:eastAsia="tr-TR"/>
              </w:rPr>
              <w:t>0</w:t>
            </w:r>
          </w:p>
        </w:tc>
        <w:tc>
          <w:tcPr>
            <w:tcW w:w="1646" w:type="dxa"/>
            <w:gridSpan w:val="2"/>
          </w:tcPr>
          <w:p w:rsidR="00727347" w:rsidRPr="00D91863" w:rsidRDefault="00727347" w:rsidP="00727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tr-TR"/>
              </w:rPr>
            </w:pPr>
            <w:r>
              <w:rPr>
                <w:rFonts w:ascii="Times New Roman" w:hAnsi="Times New Roman" w:cs="Times New Roman"/>
                <w:b/>
                <w:sz w:val="24"/>
              </w:rPr>
              <w:t>42,610,350</w:t>
            </w:r>
            <w:r w:rsidRPr="00D91863">
              <w:rPr>
                <w:rFonts w:ascii="Times New Roman" w:hAnsi="Times New Roman" w:cs="Times New Roman"/>
                <w:b/>
                <w:sz w:val="24"/>
              </w:rPr>
              <w:t>,00</w:t>
            </w:r>
            <w:r w:rsidRPr="00D91863">
              <w:rPr>
                <w:rFonts w:ascii="Calibri" w:eastAsia="Times New Roman" w:hAnsi="Calibri" w:cs="Times New Roman"/>
                <w:b/>
                <w:lang w:eastAsia="tr-TR"/>
              </w:rPr>
              <w:t> </w:t>
            </w:r>
          </w:p>
        </w:tc>
      </w:tr>
      <w:tr w:rsidR="00727347" w:rsidRPr="008C360F" w:rsidTr="00727347">
        <w:trPr>
          <w:trHeight w:val="302"/>
        </w:trPr>
        <w:tc>
          <w:tcPr>
            <w:cnfStyle w:val="001000000000" w:firstRow="0" w:lastRow="0" w:firstColumn="1" w:lastColumn="0" w:oddVBand="0" w:evenVBand="0" w:oddHBand="0" w:evenHBand="0" w:firstRowFirstColumn="0" w:firstRowLastColumn="0" w:lastRowFirstColumn="0" w:lastRowLastColumn="0"/>
            <w:tcW w:w="3906" w:type="dxa"/>
            <w:gridSpan w:val="7"/>
            <w:hideMark/>
          </w:tcPr>
          <w:p w:rsidR="00727347" w:rsidRPr="008C360F" w:rsidRDefault="00727347" w:rsidP="00727347">
            <w:pPr>
              <w:rPr>
                <w:rFonts w:ascii="Calibri" w:eastAsia="Times New Roman" w:hAnsi="Calibri" w:cs="Times New Roman"/>
                <w:b/>
                <w:bCs/>
                <w:lang w:eastAsia="tr-TR"/>
              </w:rPr>
            </w:pPr>
            <w:r w:rsidRPr="008C360F">
              <w:rPr>
                <w:rFonts w:ascii="Calibri" w:eastAsia="Times New Roman" w:hAnsi="Calibri" w:cs="Times New Roman"/>
                <w:lang w:eastAsia="tr-TR"/>
              </w:rPr>
              <w:t>GENEL TOPLAM(TL)</w:t>
            </w:r>
          </w:p>
        </w:tc>
        <w:tc>
          <w:tcPr>
            <w:tcW w:w="1648" w:type="dxa"/>
            <w:gridSpan w:val="2"/>
            <w:hideMark/>
          </w:tcPr>
          <w:p w:rsidR="00727347" w:rsidRPr="00D91863" w:rsidRDefault="00727347" w:rsidP="00727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tr-TR"/>
              </w:rPr>
            </w:pPr>
            <w:r>
              <w:rPr>
                <w:rFonts w:ascii="Times New Roman" w:hAnsi="Times New Roman" w:cs="Times New Roman"/>
                <w:b/>
                <w:sz w:val="24"/>
              </w:rPr>
              <w:t>42,610,350,</w:t>
            </w:r>
            <w:r w:rsidRPr="00D91863">
              <w:rPr>
                <w:rFonts w:ascii="Times New Roman" w:hAnsi="Times New Roman" w:cs="Times New Roman"/>
                <w:b/>
                <w:sz w:val="24"/>
              </w:rPr>
              <w:t>0</w:t>
            </w:r>
            <w:r>
              <w:rPr>
                <w:rFonts w:ascii="Times New Roman" w:hAnsi="Times New Roman" w:cs="Times New Roman"/>
                <w:b/>
                <w:sz w:val="24"/>
              </w:rPr>
              <w:t>0</w:t>
            </w:r>
            <w:r w:rsidRPr="00D91863">
              <w:rPr>
                <w:rFonts w:ascii="Calibri" w:eastAsia="Times New Roman" w:hAnsi="Calibri" w:cs="Times New Roman"/>
                <w:b/>
                <w:lang w:eastAsia="tr-TR"/>
              </w:rPr>
              <w:t> </w:t>
            </w:r>
          </w:p>
        </w:tc>
        <w:tc>
          <w:tcPr>
            <w:tcW w:w="1965" w:type="dxa"/>
            <w:gridSpan w:val="2"/>
            <w:hideMark/>
          </w:tcPr>
          <w:p w:rsidR="00727347" w:rsidRPr="00D91863" w:rsidRDefault="00727347" w:rsidP="00727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tr-TR"/>
              </w:rPr>
            </w:pPr>
            <w:r w:rsidRPr="00D91863">
              <w:rPr>
                <w:rFonts w:ascii="Calibri" w:eastAsia="Times New Roman" w:hAnsi="Calibri" w:cs="Times New Roman"/>
                <w:b/>
                <w:bCs/>
                <w:lang w:eastAsia="tr-TR"/>
              </w:rPr>
              <w:t>0</w:t>
            </w:r>
          </w:p>
        </w:tc>
        <w:tc>
          <w:tcPr>
            <w:tcW w:w="1646" w:type="dxa"/>
            <w:gridSpan w:val="2"/>
          </w:tcPr>
          <w:p w:rsidR="00727347" w:rsidRPr="00D91863" w:rsidRDefault="00727347" w:rsidP="00727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Pr>
                <w:rFonts w:ascii="Times New Roman" w:hAnsi="Times New Roman" w:cs="Times New Roman"/>
                <w:b/>
                <w:sz w:val="24"/>
              </w:rPr>
              <w:t>42,610,350</w:t>
            </w:r>
            <w:r w:rsidRPr="00D91863">
              <w:rPr>
                <w:rFonts w:ascii="Times New Roman" w:hAnsi="Times New Roman" w:cs="Times New Roman"/>
                <w:b/>
                <w:sz w:val="24"/>
              </w:rPr>
              <w:t>,00</w:t>
            </w:r>
            <w:r w:rsidRPr="00D91863">
              <w:rPr>
                <w:rFonts w:ascii="Calibri" w:eastAsia="Times New Roman" w:hAnsi="Calibri" w:cs="Times New Roman"/>
                <w:b/>
                <w:lang w:eastAsia="tr-TR"/>
              </w:rPr>
              <w:t> </w:t>
            </w:r>
          </w:p>
        </w:tc>
      </w:tr>
    </w:tbl>
    <w:p w:rsidR="008A008B" w:rsidRPr="008A008B" w:rsidRDefault="008A008B" w:rsidP="008A008B">
      <w:pPr>
        <w:pStyle w:val="Balk1"/>
        <w:tabs>
          <w:tab w:val="left" w:pos="4035"/>
          <w:tab w:val="left" w:pos="11029"/>
        </w:tabs>
        <w:ind w:left="0"/>
        <w:rPr>
          <w:b w:val="0"/>
          <w:bCs w:val="0"/>
        </w:rPr>
        <w:sectPr w:rsidR="008A008B" w:rsidRPr="008A008B">
          <w:footerReference w:type="default" r:id="rId99"/>
          <w:pgSz w:w="11910" w:h="16840"/>
          <w:pgMar w:top="1580" w:right="360" w:bottom="860" w:left="0" w:header="0" w:footer="671" w:gutter="0"/>
          <w:pgNumType w:start="31"/>
          <w:cols w:space="708"/>
        </w:sect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7"/>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lastRenderedPageBreak/>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D156D">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679"/>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99"/>
              <w:jc w:val="both"/>
              <w:rPr>
                <w:rFonts w:ascii="Calibri" w:eastAsia="Calibri" w:hAnsi="Calibri" w:cs="Calibri"/>
                <w:sz w:val="18"/>
                <w:szCs w:val="18"/>
              </w:rPr>
            </w:pPr>
            <w:r>
              <w:rPr>
                <w:rFonts w:ascii="Calibri" w:hAnsi="Calibri"/>
                <w:sz w:val="18"/>
              </w:rPr>
              <w:t xml:space="preserve">2016 yılı içerisinde kurumların fiziki ve teknolojik altyapılarını desteklemek; başta dezavantajlı gruplar olmak üzere kurum fiziki yapısını öğrenci ihtiyacına </w:t>
            </w:r>
            <w:proofErr w:type="gramStart"/>
            <w:r>
              <w:rPr>
                <w:rFonts w:ascii="Calibri" w:hAnsi="Calibri"/>
                <w:sz w:val="18"/>
              </w:rPr>
              <w:t>göre  geliştirmek</w:t>
            </w:r>
            <w:proofErr w:type="gramEnd"/>
            <w:r>
              <w:rPr>
                <w:rFonts w:ascii="Calibri" w:hAnsi="Calibri"/>
                <w:sz w:val="18"/>
              </w:rPr>
              <w:t>.</w:t>
            </w:r>
          </w:p>
        </w:tc>
      </w:tr>
      <w:tr w:rsidR="00C16E2C">
        <w:trPr>
          <w:trHeight w:hRule="exact" w:val="238"/>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:17</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Okul fiziki yapılarının iyileştirilmesi için büyük onarım</w:t>
            </w:r>
            <w:r>
              <w:rPr>
                <w:rFonts w:ascii="Calibri" w:hAnsi="Calibri"/>
                <w:spacing w:val="-17"/>
                <w:sz w:val="18"/>
              </w:rPr>
              <w:t xml:space="preserve"> </w:t>
            </w:r>
            <w:r>
              <w:rPr>
                <w:rFonts w:ascii="Calibri" w:hAnsi="Calibri"/>
                <w:sz w:val="18"/>
              </w:rPr>
              <w:t>çalışmaları</w:t>
            </w:r>
          </w:p>
        </w:tc>
      </w:tr>
      <w:tr w:rsidR="00C16E2C">
        <w:trPr>
          <w:trHeight w:hRule="exact" w:val="346"/>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ight="102"/>
              <w:rPr>
                <w:rFonts w:ascii="Calibri" w:eastAsia="Calibri" w:hAnsi="Calibri" w:cs="Calibri"/>
                <w:sz w:val="18"/>
                <w:szCs w:val="18"/>
              </w:rPr>
            </w:pPr>
            <w:r>
              <w:rPr>
                <w:rFonts w:ascii="Calibri" w:hAnsi="Calibri"/>
                <w:sz w:val="18"/>
              </w:rPr>
              <w:t>Destek, Özel Eğitim ve</w:t>
            </w:r>
            <w:r>
              <w:rPr>
                <w:rFonts w:ascii="Calibri" w:hAnsi="Calibri"/>
                <w:spacing w:val="-12"/>
                <w:sz w:val="18"/>
              </w:rPr>
              <w:t xml:space="preserve"> </w:t>
            </w:r>
            <w:r>
              <w:rPr>
                <w:rFonts w:ascii="Calibri" w:hAnsi="Calibri"/>
                <w:sz w:val="18"/>
              </w:rPr>
              <w:t>Rehberlik</w:t>
            </w:r>
            <w:r w:rsidR="009720A2">
              <w:rPr>
                <w:rFonts w:ascii="Calibri" w:hAnsi="Calibri"/>
                <w:sz w:val="18"/>
              </w:rPr>
              <w:t>,İnşaat ve Emlak</w:t>
            </w:r>
          </w:p>
        </w:tc>
      </w:tr>
      <w:tr w:rsidR="00C16E2C">
        <w:trPr>
          <w:trHeight w:hRule="exact" w:val="458"/>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2016 yılında Temel Eğitim büy</w:t>
            </w:r>
            <w:r w:rsidR="009720A2">
              <w:rPr>
                <w:rFonts w:ascii="Calibri" w:eastAsia="Calibri" w:hAnsi="Calibri" w:cs="Calibri"/>
                <w:i/>
                <w:sz w:val="18"/>
                <w:szCs w:val="18"/>
              </w:rPr>
              <w:t>ük onarım için tahmini bütçe 1.000</w:t>
            </w:r>
            <w:r>
              <w:rPr>
                <w:rFonts w:ascii="Calibri" w:eastAsia="Calibri" w:hAnsi="Calibri" w:cs="Calibri"/>
                <w:i/>
                <w:sz w:val="18"/>
                <w:szCs w:val="18"/>
              </w:rPr>
              <w:t>.400 TL’dir. Başta dezavantajlı gruplar olmak üzere kurumların iyileştirme ve onarım çalışmalarının gerçekleştirilmesi</w:t>
            </w:r>
            <w:r>
              <w:rPr>
                <w:rFonts w:ascii="Calibri" w:eastAsia="Calibri" w:hAnsi="Calibri" w:cs="Calibri"/>
                <w:i/>
                <w:spacing w:val="-18"/>
                <w:sz w:val="18"/>
                <w:szCs w:val="18"/>
              </w:rPr>
              <w:t xml:space="preserve"> </w:t>
            </w:r>
            <w:r>
              <w:rPr>
                <w:rFonts w:ascii="Calibri" w:eastAsia="Calibri" w:hAnsi="Calibri" w:cs="Calibri"/>
                <w:i/>
                <w:sz w:val="18"/>
                <w:szCs w:val="18"/>
              </w:rPr>
              <w:t>hedeflenmektedir.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9720A2">
            <w:pPr>
              <w:pStyle w:val="TableParagraph"/>
              <w:spacing w:line="219" w:lineRule="exact"/>
              <w:ind w:left="991" w:right="991"/>
              <w:jc w:val="center"/>
              <w:rPr>
                <w:rFonts w:ascii="Calibri" w:eastAsia="Calibri" w:hAnsi="Calibri" w:cs="Calibri"/>
                <w:sz w:val="18"/>
                <w:szCs w:val="18"/>
              </w:rPr>
            </w:pPr>
            <w:r>
              <w:rPr>
                <w:rFonts w:ascii="Calibri"/>
                <w:sz w:val="18"/>
              </w:rPr>
              <w:t>1.0</w:t>
            </w:r>
            <w:r w:rsidR="00C568C5">
              <w:rPr>
                <w:rFonts w:ascii="Calibri"/>
                <w:sz w:val="18"/>
              </w:rPr>
              <w:t>00</w:t>
            </w:r>
            <w:r w:rsidR="002542F0">
              <w:rPr>
                <w:rFonts w:ascii="Calibri"/>
                <w:sz w:val="18"/>
              </w:rPr>
              <w:t>.400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9720A2">
            <w:pPr>
              <w:pStyle w:val="TableParagraph"/>
              <w:ind w:left="991" w:right="991"/>
              <w:jc w:val="center"/>
              <w:rPr>
                <w:rFonts w:ascii="Calibri" w:eastAsia="Calibri" w:hAnsi="Calibri" w:cs="Calibri"/>
                <w:sz w:val="18"/>
                <w:szCs w:val="18"/>
              </w:rPr>
            </w:pPr>
            <w:r>
              <w:rPr>
                <w:rFonts w:ascii="Calibri"/>
                <w:sz w:val="18"/>
              </w:rPr>
              <w:t>1.0</w:t>
            </w:r>
            <w:r w:rsidR="00C568C5">
              <w:rPr>
                <w:rFonts w:ascii="Calibri"/>
                <w:sz w:val="18"/>
              </w:rPr>
              <w:t>00</w:t>
            </w:r>
            <w:r w:rsidR="002542F0">
              <w:rPr>
                <w:rFonts w:ascii="Calibri"/>
                <w:sz w:val="18"/>
              </w:rPr>
              <w:t>.400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9720A2">
            <w:pPr>
              <w:pStyle w:val="TableParagraph"/>
              <w:spacing w:line="219" w:lineRule="exact"/>
              <w:ind w:left="991" w:right="991"/>
              <w:jc w:val="center"/>
              <w:rPr>
                <w:rFonts w:ascii="Calibri" w:eastAsia="Calibri" w:hAnsi="Calibri" w:cs="Calibri"/>
                <w:sz w:val="18"/>
                <w:szCs w:val="18"/>
              </w:rPr>
            </w:pPr>
            <w:r>
              <w:rPr>
                <w:rFonts w:ascii="Calibri"/>
                <w:sz w:val="18"/>
              </w:rPr>
              <w:t>1.0</w:t>
            </w:r>
            <w:r w:rsidR="00C568C5">
              <w:rPr>
                <w:rFonts w:ascii="Calibri"/>
                <w:sz w:val="18"/>
              </w:rPr>
              <w:t>00</w:t>
            </w:r>
            <w:r w:rsidR="002542F0">
              <w:rPr>
                <w:rFonts w:ascii="Calibri"/>
                <w:sz w:val="18"/>
              </w:rPr>
              <w:t>.400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pacing w:before="8"/>
        <w:rPr>
          <w:rFonts w:ascii="Calibri" w:eastAsia="Calibri" w:hAnsi="Calibri" w:cs="Calibri"/>
          <w:b/>
          <w:bCs/>
          <w:sz w:val="27"/>
          <w:szCs w:val="27"/>
        </w:rPr>
      </w:pPr>
    </w:p>
    <w:tbl>
      <w:tblPr>
        <w:tblStyle w:val="TableNormal"/>
        <w:tblW w:w="0" w:type="auto"/>
        <w:tblInd w:w="875" w:type="dxa"/>
        <w:tblLayout w:type="fixed"/>
        <w:tblLook w:val="01E0" w:firstRow="1" w:lastRow="1" w:firstColumn="1" w:lastColumn="1" w:noHBand="0" w:noVBand="0"/>
      </w:tblPr>
      <w:tblGrid>
        <w:gridCol w:w="960"/>
        <w:gridCol w:w="2552"/>
        <w:gridCol w:w="2847"/>
        <w:gridCol w:w="3785"/>
      </w:tblGrid>
      <w:tr w:rsidR="00C16E2C">
        <w:trPr>
          <w:trHeight w:hRule="exact" w:val="416"/>
        </w:trPr>
        <w:tc>
          <w:tcPr>
            <w:tcW w:w="1014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63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D91863">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679"/>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1"/>
              <w:jc w:val="both"/>
              <w:rPr>
                <w:rFonts w:ascii="Calibri" w:eastAsia="Calibri" w:hAnsi="Calibri" w:cs="Calibri"/>
                <w:sz w:val="18"/>
                <w:szCs w:val="18"/>
              </w:rPr>
            </w:pPr>
            <w:r>
              <w:rPr>
                <w:rFonts w:ascii="Calibri" w:hAnsi="Calibri"/>
                <w:sz w:val="18"/>
              </w:rPr>
              <w:t xml:space="preserve">2016 yılı içerisinde kurumların fiziki ve teknolojik altyapılarını desteklemek; başta dezavantajlı gruplar olmak üzere kurum fiziki yapısını öğrenci ihtiyacına </w:t>
            </w:r>
            <w:proofErr w:type="gramStart"/>
            <w:r>
              <w:rPr>
                <w:rFonts w:ascii="Calibri" w:hAnsi="Calibri"/>
                <w:sz w:val="18"/>
              </w:rPr>
              <w:t>göre  geliştirmek</w:t>
            </w:r>
            <w:proofErr w:type="gramEnd"/>
            <w:r>
              <w:rPr>
                <w:rFonts w:ascii="Calibri" w:hAnsi="Calibri"/>
                <w:sz w:val="18"/>
              </w:rPr>
              <w:t>.</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:18</w:t>
            </w:r>
          </w:p>
        </w:tc>
        <w:tc>
          <w:tcPr>
            <w:tcW w:w="663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rsidP="00C568C5">
            <w:pPr>
              <w:pStyle w:val="TableParagraph"/>
              <w:spacing w:line="219" w:lineRule="exact"/>
              <w:ind w:left="96" w:right="102"/>
              <w:rPr>
                <w:rFonts w:ascii="Calibri" w:eastAsia="Calibri" w:hAnsi="Calibri" w:cs="Calibri"/>
                <w:sz w:val="18"/>
                <w:szCs w:val="18"/>
              </w:rPr>
            </w:pPr>
            <w:r>
              <w:rPr>
                <w:rFonts w:ascii="Calibri" w:hAnsi="Calibri"/>
                <w:sz w:val="18"/>
              </w:rPr>
              <w:t xml:space="preserve">Derslik, özel eğitim sınıfı, </w:t>
            </w:r>
            <w:r w:rsidR="00C568C5">
              <w:rPr>
                <w:rFonts w:ascii="Calibri" w:hAnsi="Calibri"/>
                <w:sz w:val="18"/>
              </w:rPr>
              <w:t xml:space="preserve">Spor salonları,çok amaçlı konferans salonu </w:t>
            </w:r>
            <w:r>
              <w:rPr>
                <w:rFonts w:ascii="Calibri" w:hAnsi="Calibri"/>
                <w:spacing w:val="-24"/>
                <w:sz w:val="18"/>
              </w:rPr>
              <w:t xml:space="preserve"> </w:t>
            </w:r>
            <w:r>
              <w:rPr>
                <w:rFonts w:ascii="Calibri" w:hAnsi="Calibri"/>
                <w:sz w:val="18"/>
              </w:rPr>
              <w:t>oluşturulması</w:t>
            </w:r>
          </w:p>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63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Destek, Özel Eğitim ve</w:t>
            </w:r>
            <w:r>
              <w:rPr>
                <w:rFonts w:ascii="Calibri" w:hAnsi="Calibri"/>
                <w:spacing w:val="-12"/>
                <w:sz w:val="18"/>
              </w:rPr>
              <w:t xml:space="preserve"> </w:t>
            </w:r>
            <w:r>
              <w:rPr>
                <w:rFonts w:ascii="Calibri" w:hAnsi="Calibri"/>
                <w:sz w:val="18"/>
              </w:rPr>
              <w:t>Rehberlik</w:t>
            </w:r>
            <w:r w:rsidR="00C568C5">
              <w:rPr>
                <w:rFonts w:ascii="Calibri" w:hAnsi="Calibri"/>
                <w:sz w:val="18"/>
              </w:rPr>
              <w:t>,İnşaat Emlak</w:t>
            </w:r>
          </w:p>
        </w:tc>
      </w:tr>
      <w:tr w:rsidR="00C16E2C" w:rsidTr="009720A2">
        <w:trPr>
          <w:trHeight w:hRule="exact" w:val="750"/>
        </w:trPr>
        <w:tc>
          <w:tcPr>
            <w:tcW w:w="1014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rsidP="008D0BDF">
            <w:pPr>
              <w:pStyle w:val="TableParagraph"/>
              <w:ind w:left="98" w:right="66"/>
              <w:jc w:val="both"/>
              <w:rPr>
                <w:rFonts w:ascii="Calibri" w:eastAsia="Calibri" w:hAnsi="Calibri" w:cs="Calibri"/>
                <w:sz w:val="18"/>
                <w:szCs w:val="18"/>
              </w:rPr>
            </w:pPr>
            <w:r>
              <w:rPr>
                <w:rFonts w:ascii="Calibri" w:hAnsi="Calibri"/>
                <w:i/>
                <w:sz w:val="18"/>
              </w:rPr>
              <w:t>Derslik, öz</w:t>
            </w:r>
            <w:r w:rsidR="00C568C5">
              <w:rPr>
                <w:rFonts w:ascii="Calibri" w:hAnsi="Calibri"/>
                <w:i/>
                <w:sz w:val="18"/>
              </w:rPr>
              <w:t>el eğitim sınıfı,</w:t>
            </w:r>
            <w:r w:rsidR="009720A2">
              <w:rPr>
                <w:rFonts w:ascii="Calibri" w:hAnsi="Calibri"/>
                <w:i/>
                <w:sz w:val="18"/>
              </w:rPr>
              <w:t>ve özel eğitim Spor salonlarının oluşturulması,çok amaçlı konferans salonun  oluşturulması,</w:t>
            </w:r>
            <w:r>
              <w:rPr>
                <w:rFonts w:ascii="Calibri" w:hAnsi="Calibri"/>
                <w:i/>
                <w:sz w:val="18"/>
              </w:rPr>
              <w:t xml:space="preserve">yönelik 2016 yılı için </w:t>
            </w:r>
            <w:r w:rsidR="009720A2">
              <w:rPr>
                <w:rFonts w:ascii="Calibri" w:hAnsi="Calibri"/>
                <w:i/>
                <w:sz w:val="18"/>
              </w:rPr>
              <w:t>5</w:t>
            </w:r>
            <w:r w:rsidR="008D0BDF">
              <w:rPr>
                <w:rFonts w:ascii="Calibri" w:hAnsi="Calibri"/>
                <w:i/>
                <w:sz w:val="18"/>
              </w:rPr>
              <w:t>.7</w:t>
            </w:r>
            <w:r w:rsidR="009720A2">
              <w:rPr>
                <w:rFonts w:ascii="Calibri" w:hAnsi="Calibri"/>
                <w:i/>
                <w:sz w:val="18"/>
              </w:rPr>
              <w:t xml:space="preserve">00.000 TL bütçe ayrılmıştır. 1 tane Rehberlik Araştırma Merkezi,4 </w:t>
            </w:r>
            <w:r>
              <w:rPr>
                <w:rFonts w:ascii="Calibri" w:hAnsi="Calibri"/>
                <w:i/>
                <w:sz w:val="18"/>
              </w:rPr>
              <w:t>özel</w:t>
            </w:r>
            <w:r>
              <w:rPr>
                <w:rFonts w:ascii="Calibri" w:hAnsi="Calibri"/>
                <w:i/>
                <w:spacing w:val="-2"/>
                <w:sz w:val="18"/>
              </w:rPr>
              <w:t xml:space="preserve"> </w:t>
            </w:r>
            <w:r>
              <w:rPr>
                <w:rFonts w:ascii="Calibri" w:hAnsi="Calibri"/>
                <w:i/>
                <w:sz w:val="18"/>
              </w:rPr>
              <w:t>eğitim</w:t>
            </w:r>
            <w:r>
              <w:rPr>
                <w:rFonts w:ascii="Calibri" w:hAnsi="Calibri"/>
                <w:i/>
                <w:spacing w:val="-3"/>
                <w:sz w:val="18"/>
              </w:rPr>
              <w:t xml:space="preserve"> </w:t>
            </w:r>
            <w:r>
              <w:rPr>
                <w:rFonts w:ascii="Calibri" w:hAnsi="Calibri"/>
                <w:i/>
                <w:sz w:val="18"/>
              </w:rPr>
              <w:t>sınıfı,</w:t>
            </w:r>
            <w:r>
              <w:rPr>
                <w:rFonts w:ascii="Calibri" w:hAnsi="Calibri"/>
                <w:i/>
                <w:spacing w:val="-2"/>
                <w:sz w:val="18"/>
              </w:rPr>
              <w:t xml:space="preserve"> </w:t>
            </w:r>
            <w:r w:rsidR="009720A2">
              <w:rPr>
                <w:rFonts w:ascii="Calibri" w:hAnsi="Calibri"/>
                <w:i/>
                <w:sz w:val="18"/>
              </w:rPr>
              <w:t>2</w:t>
            </w:r>
            <w:r>
              <w:rPr>
                <w:rFonts w:ascii="Calibri" w:hAnsi="Calibri"/>
                <w:i/>
                <w:spacing w:val="-2"/>
                <w:sz w:val="18"/>
              </w:rPr>
              <w:t xml:space="preserve"> </w:t>
            </w:r>
            <w:r>
              <w:rPr>
                <w:rFonts w:ascii="Calibri" w:hAnsi="Calibri"/>
                <w:i/>
                <w:sz w:val="18"/>
              </w:rPr>
              <w:t>destek</w:t>
            </w:r>
            <w:r>
              <w:rPr>
                <w:rFonts w:ascii="Calibri" w:hAnsi="Calibri"/>
                <w:i/>
                <w:spacing w:val="-2"/>
                <w:sz w:val="18"/>
              </w:rPr>
              <w:t xml:space="preserve"> </w:t>
            </w:r>
            <w:r>
              <w:rPr>
                <w:rFonts w:ascii="Calibri" w:hAnsi="Calibri"/>
                <w:i/>
                <w:sz w:val="18"/>
              </w:rPr>
              <w:t>odası</w:t>
            </w:r>
            <w:r w:rsidR="008D0BDF">
              <w:rPr>
                <w:rFonts w:ascii="Calibri" w:hAnsi="Calibri"/>
                <w:i/>
                <w:sz w:val="18"/>
              </w:rPr>
              <w:t xml:space="preserve">,3 tane spor salonu ve 1 tane çok amaçlı spor salonun </w:t>
            </w:r>
            <w:r>
              <w:rPr>
                <w:rFonts w:ascii="Calibri" w:hAnsi="Calibri"/>
                <w:i/>
                <w:sz w:val="18"/>
              </w:rPr>
              <w:t>oluşturulması</w:t>
            </w:r>
            <w:r>
              <w:rPr>
                <w:rFonts w:ascii="Calibri" w:hAnsi="Calibri"/>
                <w:i/>
                <w:spacing w:val="-4"/>
                <w:sz w:val="18"/>
              </w:rPr>
              <w:t xml:space="preserve"> </w:t>
            </w:r>
            <w:r>
              <w:rPr>
                <w:rFonts w:ascii="Calibri" w:hAnsi="Calibri"/>
                <w:i/>
                <w:sz w:val="18"/>
              </w:rPr>
              <w:t>planlanmaktadır.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785"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56F04">
            <w:pPr>
              <w:pStyle w:val="TableParagraph"/>
              <w:spacing w:line="219" w:lineRule="exact"/>
              <w:ind w:left="991" w:right="991"/>
              <w:jc w:val="center"/>
              <w:rPr>
                <w:rFonts w:ascii="Calibri" w:eastAsia="Calibri" w:hAnsi="Calibri" w:cs="Calibri"/>
                <w:sz w:val="18"/>
                <w:szCs w:val="18"/>
              </w:rPr>
            </w:pPr>
            <w:r>
              <w:rPr>
                <w:rFonts w:ascii="Calibri"/>
                <w:sz w:val="18"/>
              </w:rPr>
              <w:t>4.84</w:t>
            </w:r>
            <w:r w:rsidR="009720A2">
              <w:rPr>
                <w:rFonts w:ascii="Calibri"/>
                <w:sz w:val="18"/>
              </w:rPr>
              <w:t>0.</w:t>
            </w:r>
            <w:r w:rsidR="002542F0">
              <w:rPr>
                <w:rFonts w:ascii="Calibri"/>
                <w:sz w:val="18"/>
              </w:rPr>
              <w:t>000</w:t>
            </w:r>
          </w:p>
        </w:tc>
        <w:tc>
          <w:tcPr>
            <w:tcW w:w="3785"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56F04">
            <w:pPr>
              <w:pStyle w:val="TableParagraph"/>
              <w:spacing w:line="219" w:lineRule="exact"/>
              <w:ind w:left="991" w:right="991"/>
              <w:jc w:val="center"/>
              <w:rPr>
                <w:rFonts w:ascii="Calibri" w:eastAsia="Calibri" w:hAnsi="Calibri" w:cs="Calibri"/>
                <w:sz w:val="18"/>
                <w:szCs w:val="18"/>
              </w:rPr>
            </w:pPr>
            <w:r>
              <w:rPr>
                <w:rFonts w:ascii="Calibri"/>
                <w:sz w:val="18"/>
              </w:rPr>
              <w:t>4.84</w:t>
            </w:r>
            <w:r w:rsidR="002542F0">
              <w:rPr>
                <w:rFonts w:ascii="Calibri"/>
                <w:sz w:val="18"/>
              </w:rPr>
              <w:t>0.000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7" w:right="74"/>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8"/>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2"/>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785"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156F04">
            <w:pPr>
              <w:pStyle w:val="TableParagraph"/>
              <w:spacing w:before="1"/>
              <w:ind w:left="991" w:right="991"/>
              <w:jc w:val="center"/>
              <w:rPr>
                <w:rFonts w:ascii="Calibri" w:eastAsia="Calibri" w:hAnsi="Calibri" w:cs="Calibri"/>
                <w:sz w:val="18"/>
                <w:szCs w:val="18"/>
              </w:rPr>
            </w:pPr>
            <w:r>
              <w:rPr>
                <w:rFonts w:ascii="Calibri"/>
                <w:sz w:val="18"/>
              </w:rPr>
              <w:t>4.84</w:t>
            </w:r>
            <w:r w:rsidR="002542F0">
              <w:rPr>
                <w:rFonts w:ascii="Calibri"/>
                <w:sz w:val="18"/>
              </w:rPr>
              <w:t>0.000</w:t>
            </w:r>
          </w:p>
        </w:tc>
        <w:tc>
          <w:tcPr>
            <w:tcW w:w="3785"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480" w:right="360" w:bottom="860" w:left="0" w:header="0" w:footer="671" w:gutter="0"/>
          <w:cols w:space="708"/>
        </w:sectPr>
      </w:pPr>
    </w:p>
    <w:p w:rsidR="00C16E2C" w:rsidRDefault="00C16E2C">
      <w:pPr>
        <w:rPr>
          <w:rFonts w:ascii="Times New Roman" w:eastAsia="Times New Roman" w:hAnsi="Times New Roman" w:cs="Times New Roman"/>
          <w:sz w:val="20"/>
          <w:szCs w:val="20"/>
        </w:rPr>
      </w:pPr>
    </w:p>
    <w:p w:rsidR="00C16E2C" w:rsidRDefault="00C16E2C">
      <w:pPr>
        <w:spacing w:before="11"/>
        <w:rPr>
          <w:rFonts w:ascii="Times New Roman" w:eastAsia="Times New Roman" w:hAnsi="Times New Roman" w:cs="Times New Roman"/>
          <w:sz w:val="29"/>
          <w:szCs w:val="29"/>
        </w:rPr>
      </w:pPr>
    </w:p>
    <w:tbl>
      <w:tblPr>
        <w:tblStyle w:val="TableNormal"/>
        <w:tblW w:w="0" w:type="auto"/>
        <w:tblInd w:w="875" w:type="dxa"/>
        <w:tblLayout w:type="fixed"/>
        <w:tblLook w:val="01E0" w:firstRow="1" w:lastRow="1" w:firstColumn="1" w:lastColumn="1" w:noHBand="0" w:noVBand="0"/>
      </w:tblPr>
      <w:tblGrid>
        <w:gridCol w:w="978"/>
        <w:gridCol w:w="2600"/>
        <w:gridCol w:w="2900"/>
        <w:gridCol w:w="3856"/>
      </w:tblGrid>
      <w:tr w:rsidR="00C16E2C" w:rsidTr="00B91F37">
        <w:trPr>
          <w:trHeight w:hRule="exact" w:val="528"/>
        </w:trPr>
        <w:tc>
          <w:tcPr>
            <w:tcW w:w="10334"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831" w:right="3833"/>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rsidTr="00B91F37">
        <w:trPr>
          <w:trHeight w:hRule="exact" w:val="532"/>
        </w:trPr>
        <w:tc>
          <w:tcPr>
            <w:tcW w:w="3578"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756"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907016">
            <w:pPr>
              <w:pStyle w:val="TableParagraph"/>
              <w:ind w:left="96" w:right="102"/>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rsidTr="00B91F37">
        <w:trPr>
          <w:trHeight w:hRule="exact" w:val="1428"/>
        </w:trPr>
        <w:tc>
          <w:tcPr>
            <w:tcW w:w="3578"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75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6" w:right="102"/>
              <w:jc w:val="both"/>
              <w:rPr>
                <w:rFonts w:ascii="Calibri" w:eastAsia="Calibri" w:hAnsi="Calibri" w:cs="Calibri"/>
                <w:sz w:val="18"/>
                <w:szCs w:val="18"/>
              </w:rPr>
            </w:pPr>
            <w:r>
              <w:rPr>
                <w:rFonts w:ascii="Calibri" w:hAnsi="Calibri"/>
                <w:sz w:val="18"/>
              </w:rPr>
              <w:t xml:space="preserve">2016 yılı içerisinde kurumların fiziki ve teknolojik altyapılarını desteklemek; başta dezavantajlı gruplar olmak üzere kurum fiziki yapısını öğrenci ihtiyacına </w:t>
            </w:r>
            <w:proofErr w:type="gramStart"/>
            <w:r>
              <w:rPr>
                <w:rFonts w:ascii="Calibri" w:hAnsi="Calibri"/>
                <w:sz w:val="18"/>
              </w:rPr>
              <w:t>göre  geliştirmek</w:t>
            </w:r>
            <w:proofErr w:type="gramEnd"/>
            <w:r>
              <w:rPr>
                <w:rFonts w:ascii="Calibri" w:hAnsi="Calibri"/>
                <w:sz w:val="18"/>
              </w:rPr>
              <w:t>.</w:t>
            </w:r>
          </w:p>
        </w:tc>
      </w:tr>
      <w:tr w:rsidR="00C16E2C" w:rsidTr="00B91F37">
        <w:trPr>
          <w:trHeight w:hRule="exact" w:val="1077"/>
        </w:trPr>
        <w:tc>
          <w:tcPr>
            <w:tcW w:w="3578"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:19</w:t>
            </w:r>
          </w:p>
        </w:tc>
        <w:tc>
          <w:tcPr>
            <w:tcW w:w="6756"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8D0BDF">
            <w:pPr>
              <w:pStyle w:val="TableParagraph"/>
              <w:spacing w:line="219" w:lineRule="exact"/>
              <w:ind w:left="136" w:right="102"/>
              <w:rPr>
                <w:rFonts w:ascii="Calibri" w:eastAsia="Calibri" w:hAnsi="Calibri" w:cs="Calibri"/>
                <w:sz w:val="18"/>
                <w:szCs w:val="18"/>
              </w:rPr>
            </w:pPr>
            <w:r>
              <w:rPr>
                <w:rFonts w:ascii="Calibri" w:hAnsi="Calibri"/>
                <w:sz w:val="18"/>
              </w:rPr>
              <w:t xml:space="preserve">Eğitim Kampusü projesi ve </w:t>
            </w:r>
            <w:r w:rsidR="00C47B8F">
              <w:rPr>
                <w:rFonts w:ascii="Calibri" w:hAnsi="Calibri"/>
                <w:sz w:val="18"/>
              </w:rPr>
              <w:t>Derslik ve O</w:t>
            </w:r>
            <w:r>
              <w:rPr>
                <w:rFonts w:ascii="Calibri" w:hAnsi="Calibri"/>
                <w:sz w:val="18"/>
              </w:rPr>
              <w:t xml:space="preserve">kulların fiziki yapsının onarılması projesinin </w:t>
            </w:r>
            <w:r w:rsidR="002542F0">
              <w:rPr>
                <w:rFonts w:ascii="Calibri" w:hAnsi="Calibri"/>
                <w:sz w:val="18"/>
              </w:rPr>
              <w:t>hayata</w:t>
            </w:r>
            <w:r w:rsidR="002542F0">
              <w:rPr>
                <w:rFonts w:ascii="Calibri" w:hAnsi="Calibri"/>
                <w:spacing w:val="-15"/>
                <w:sz w:val="18"/>
              </w:rPr>
              <w:t xml:space="preserve"> </w:t>
            </w:r>
            <w:r w:rsidR="002542F0">
              <w:rPr>
                <w:rFonts w:ascii="Calibri" w:hAnsi="Calibri"/>
                <w:sz w:val="18"/>
              </w:rPr>
              <w:t>geçirilmesi.</w:t>
            </w:r>
          </w:p>
        </w:tc>
      </w:tr>
      <w:tr w:rsidR="00C16E2C" w:rsidTr="00B91F37">
        <w:trPr>
          <w:trHeight w:hRule="exact" w:val="505"/>
        </w:trPr>
        <w:tc>
          <w:tcPr>
            <w:tcW w:w="3578"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75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ight="102"/>
              <w:rPr>
                <w:rFonts w:ascii="Calibri" w:eastAsia="Calibri" w:hAnsi="Calibri" w:cs="Calibri"/>
                <w:sz w:val="18"/>
                <w:szCs w:val="18"/>
              </w:rPr>
            </w:pPr>
            <w:r>
              <w:rPr>
                <w:rFonts w:ascii="Calibri" w:hAnsi="Calibri"/>
                <w:sz w:val="18"/>
              </w:rPr>
              <w:t>İnşaat-Emlak</w:t>
            </w:r>
          </w:p>
        </w:tc>
      </w:tr>
      <w:tr w:rsidR="00C16E2C" w:rsidTr="00B91F37">
        <w:trPr>
          <w:trHeight w:hRule="exact" w:val="963"/>
        </w:trPr>
        <w:tc>
          <w:tcPr>
            <w:tcW w:w="10334"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66"/>
              <w:rPr>
                <w:rFonts w:ascii="Calibri" w:eastAsia="Calibri" w:hAnsi="Calibri" w:cs="Calibri"/>
                <w:sz w:val="18"/>
                <w:szCs w:val="18"/>
              </w:rPr>
            </w:pPr>
            <w:r>
              <w:rPr>
                <w:rFonts w:ascii="Calibri" w:eastAsia="Calibri" w:hAnsi="Calibri" w:cs="Calibri"/>
                <w:i/>
                <w:sz w:val="18"/>
                <w:szCs w:val="18"/>
              </w:rPr>
              <w:t>Fiziki ve teknolojik altyapının desteklenmesi için 2016 yılında tahmin edilen bütçenin büyük bir bölümü Eğitim Kampüsü projesine ayrılmıştır. Eğitim Kampüsü Projesi için öngörülen bütç</w:t>
            </w:r>
            <w:r w:rsidR="008D0BDF">
              <w:rPr>
                <w:rFonts w:ascii="Calibri" w:eastAsia="Calibri" w:hAnsi="Calibri" w:cs="Calibri"/>
                <w:i/>
                <w:sz w:val="18"/>
                <w:szCs w:val="18"/>
              </w:rPr>
              <w:t>e 47.750.0</w:t>
            </w:r>
            <w:r>
              <w:rPr>
                <w:rFonts w:ascii="Calibri" w:eastAsia="Calibri" w:hAnsi="Calibri" w:cs="Calibri"/>
                <w:i/>
                <w:sz w:val="18"/>
                <w:szCs w:val="18"/>
              </w:rPr>
              <w:t>00</w:t>
            </w:r>
            <w:r>
              <w:rPr>
                <w:rFonts w:ascii="Calibri" w:eastAsia="Calibri" w:hAnsi="Calibri" w:cs="Calibri"/>
                <w:i/>
                <w:spacing w:val="-25"/>
                <w:sz w:val="18"/>
                <w:szCs w:val="18"/>
              </w:rPr>
              <w:t xml:space="preserve"> </w:t>
            </w:r>
            <w:r>
              <w:rPr>
                <w:rFonts w:ascii="Calibri" w:eastAsia="Calibri" w:hAnsi="Calibri" w:cs="Calibri"/>
                <w:i/>
                <w:sz w:val="18"/>
                <w:szCs w:val="18"/>
              </w:rPr>
              <w:t>TL’dir.</w:t>
            </w:r>
          </w:p>
        </w:tc>
      </w:tr>
      <w:tr w:rsidR="00C16E2C" w:rsidTr="00B91F37">
        <w:trPr>
          <w:trHeight w:hRule="exact" w:val="505"/>
        </w:trPr>
        <w:tc>
          <w:tcPr>
            <w:tcW w:w="3578"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9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856" w:type="dxa"/>
            <w:vMerge w:val="restart"/>
            <w:tcBorders>
              <w:top w:val="single" w:sz="8" w:space="0" w:color="8063A1"/>
              <w:left w:val="single" w:sz="8" w:space="0" w:color="8063A1"/>
              <w:right w:val="single" w:sz="8" w:space="0" w:color="8063A1"/>
            </w:tcBorders>
          </w:tcPr>
          <w:p w:rsidR="00C16E2C" w:rsidRDefault="00C16E2C"/>
        </w:tc>
      </w:tr>
      <w:tr w:rsidR="00C16E2C" w:rsidTr="00B91F37">
        <w:trPr>
          <w:trHeight w:hRule="exact" w:val="505"/>
        </w:trPr>
        <w:tc>
          <w:tcPr>
            <w:tcW w:w="97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01</w:t>
            </w:r>
          </w:p>
        </w:tc>
        <w:tc>
          <w:tcPr>
            <w:tcW w:w="260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5"/>
        </w:trPr>
        <w:tc>
          <w:tcPr>
            <w:tcW w:w="97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02</w:t>
            </w:r>
          </w:p>
        </w:tc>
        <w:tc>
          <w:tcPr>
            <w:tcW w:w="26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9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5"/>
        </w:trPr>
        <w:tc>
          <w:tcPr>
            <w:tcW w:w="97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03</w:t>
            </w:r>
          </w:p>
        </w:tc>
        <w:tc>
          <w:tcPr>
            <w:tcW w:w="260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Pr="00727347" w:rsidRDefault="00DA53F4">
            <w:pPr>
              <w:pStyle w:val="TableParagraph"/>
              <w:spacing w:line="219" w:lineRule="exact"/>
              <w:ind w:left="991" w:right="995"/>
              <w:jc w:val="center"/>
              <w:rPr>
                <w:rFonts w:eastAsia="Calibri" w:cs="Calibri"/>
                <w:sz w:val="18"/>
                <w:szCs w:val="18"/>
              </w:rPr>
            </w:pPr>
            <w:r w:rsidRPr="00727347">
              <w:rPr>
                <w:rFonts w:cs="Times New Roman"/>
                <w:sz w:val="18"/>
                <w:szCs w:val="18"/>
              </w:rPr>
              <w:t>36.769,95</w:t>
            </w:r>
            <w:r w:rsidR="00727347" w:rsidRPr="00727347">
              <w:rPr>
                <w:rFonts w:cs="Times New Roman"/>
                <w:sz w:val="18"/>
                <w:szCs w:val="18"/>
              </w:rPr>
              <w:t>0</w:t>
            </w:r>
            <w:r w:rsidRPr="00727347">
              <w:rPr>
                <w:rFonts w:cs="Times New Roman"/>
                <w:sz w:val="18"/>
                <w:szCs w:val="18"/>
              </w:rPr>
              <w:t>00,00</w:t>
            </w:r>
            <w:r w:rsidRPr="00727347">
              <w:rPr>
                <w:rFonts w:eastAsia="Times New Roman" w:cs="Times New Roman"/>
                <w:sz w:val="18"/>
                <w:szCs w:val="18"/>
                <w:lang w:eastAsia="tr-TR"/>
              </w:rPr>
              <w:t> </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3"/>
        </w:trPr>
        <w:tc>
          <w:tcPr>
            <w:tcW w:w="97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04</w:t>
            </w:r>
          </w:p>
        </w:tc>
        <w:tc>
          <w:tcPr>
            <w:tcW w:w="26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900" w:type="dxa"/>
            <w:tcBorders>
              <w:top w:val="single" w:sz="8" w:space="0" w:color="8063A1"/>
              <w:left w:val="single" w:sz="8" w:space="0" w:color="8063A1"/>
              <w:bottom w:val="single" w:sz="8" w:space="0" w:color="8063A1"/>
              <w:right w:val="single" w:sz="8" w:space="0" w:color="8063A1"/>
            </w:tcBorders>
          </w:tcPr>
          <w:p w:rsidR="00C16E2C" w:rsidRPr="00727347" w:rsidRDefault="002542F0">
            <w:pPr>
              <w:pStyle w:val="TableParagraph"/>
              <w:spacing w:line="219" w:lineRule="exact"/>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3"/>
        </w:trPr>
        <w:tc>
          <w:tcPr>
            <w:tcW w:w="97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05</w:t>
            </w:r>
          </w:p>
        </w:tc>
        <w:tc>
          <w:tcPr>
            <w:tcW w:w="260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Pr="00727347" w:rsidRDefault="002542F0">
            <w:pPr>
              <w:pStyle w:val="TableParagraph"/>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7"/>
        </w:trPr>
        <w:tc>
          <w:tcPr>
            <w:tcW w:w="97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369" w:right="369"/>
              <w:jc w:val="center"/>
              <w:rPr>
                <w:rFonts w:ascii="Calibri" w:eastAsia="Calibri" w:hAnsi="Calibri" w:cs="Calibri"/>
                <w:sz w:val="18"/>
                <w:szCs w:val="18"/>
              </w:rPr>
            </w:pPr>
            <w:r>
              <w:rPr>
                <w:rFonts w:ascii="Calibri"/>
                <w:b/>
                <w:sz w:val="18"/>
              </w:rPr>
              <w:t>06</w:t>
            </w:r>
          </w:p>
        </w:tc>
        <w:tc>
          <w:tcPr>
            <w:tcW w:w="26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900" w:type="dxa"/>
            <w:tcBorders>
              <w:top w:val="single" w:sz="8" w:space="0" w:color="8063A1"/>
              <w:left w:val="single" w:sz="8" w:space="0" w:color="8063A1"/>
              <w:bottom w:val="single" w:sz="8" w:space="0" w:color="8063A1"/>
              <w:right w:val="single" w:sz="8" w:space="0" w:color="8063A1"/>
            </w:tcBorders>
          </w:tcPr>
          <w:p w:rsidR="00C16E2C" w:rsidRPr="00727347" w:rsidRDefault="002542F0">
            <w:pPr>
              <w:pStyle w:val="TableParagraph"/>
              <w:spacing w:before="1"/>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3"/>
        </w:trPr>
        <w:tc>
          <w:tcPr>
            <w:tcW w:w="978"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369" w:right="369"/>
              <w:jc w:val="center"/>
              <w:rPr>
                <w:rFonts w:ascii="Calibri" w:eastAsia="Calibri" w:hAnsi="Calibri" w:cs="Calibri"/>
                <w:sz w:val="18"/>
                <w:szCs w:val="18"/>
              </w:rPr>
            </w:pPr>
            <w:r>
              <w:rPr>
                <w:rFonts w:ascii="Calibri"/>
                <w:b/>
                <w:sz w:val="18"/>
              </w:rPr>
              <w:t>07</w:t>
            </w:r>
          </w:p>
        </w:tc>
        <w:tc>
          <w:tcPr>
            <w:tcW w:w="260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Pr="00727347" w:rsidRDefault="002542F0">
            <w:pPr>
              <w:pStyle w:val="TableParagraph"/>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5"/>
        </w:trPr>
        <w:tc>
          <w:tcPr>
            <w:tcW w:w="978"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369" w:right="369"/>
              <w:jc w:val="center"/>
              <w:rPr>
                <w:rFonts w:ascii="Calibri" w:eastAsia="Calibri" w:hAnsi="Calibri" w:cs="Calibri"/>
                <w:sz w:val="18"/>
                <w:szCs w:val="18"/>
              </w:rPr>
            </w:pPr>
            <w:r>
              <w:rPr>
                <w:rFonts w:ascii="Calibri"/>
                <w:b/>
                <w:sz w:val="18"/>
              </w:rPr>
              <w:t>08</w:t>
            </w:r>
          </w:p>
        </w:tc>
        <w:tc>
          <w:tcPr>
            <w:tcW w:w="26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Borç verme</w:t>
            </w:r>
          </w:p>
        </w:tc>
        <w:tc>
          <w:tcPr>
            <w:tcW w:w="2900" w:type="dxa"/>
            <w:tcBorders>
              <w:top w:val="single" w:sz="8" w:space="0" w:color="8063A1"/>
              <w:left w:val="single" w:sz="8" w:space="0" w:color="8063A1"/>
              <w:bottom w:val="single" w:sz="8" w:space="0" w:color="8063A1"/>
              <w:right w:val="single" w:sz="8" w:space="0" w:color="8063A1"/>
            </w:tcBorders>
          </w:tcPr>
          <w:p w:rsidR="00C16E2C" w:rsidRPr="00727347" w:rsidRDefault="002542F0">
            <w:pPr>
              <w:pStyle w:val="TableParagraph"/>
              <w:spacing w:line="219" w:lineRule="exact"/>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5"/>
        </w:trPr>
        <w:tc>
          <w:tcPr>
            <w:tcW w:w="3578"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Pr="00727347" w:rsidRDefault="00DA53F4">
            <w:pPr>
              <w:pStyle w:val="TableParagraph"/>
              <w:spacing w:line="219" w:lineRule="exact"/>
              <w:ind w:left="991" w:right="995"/>
              <w:jc w:val="center"/>
              <w:rPr>
                <w:rFonts w:eastAsia="Calibri" w:cs="Calibri"/>
                <w:sz w:val="18"/>
                <w:szCs w:val="18"/>
              </w:rPr>
            </w:pPr>
            <w:r w:rsidRPr="00727347">
              <w:rPr>
                <w:rFonts w:cs="Times New Roman"/>
                <w:sz w:val="18"/>
                <w:szCs w:val="18"/>
              </w:rPr>
              <w:t>36.769,950,00</w:t>
            </w:r>
            <w:r w:rsidRPr="00727347">
              <w:rPr>
                <w:rFonts w:eastAsia="Times New Roman" w:cs="Times New Roman"/>
                <w:sz w:val="18"/>
                <w:szCs w:val="18"/>
                <w:lang w:eastAsia="tr-TR"/>
              </w:rPr>
              <w:t> </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5"/>
        </w:trPr>
        <w:tc>
          <w:tcPr>
            <w:tcW w:w="978"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7" w:line="247" w:lineRule="auto"/>
              <w:ind w:left="78" w:right="74"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6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900" w:type="dxa"/>
            <w:tcBorders>
              <w:top w:val="single" w:sz="8" w:space="0" w:color="8063A1"/>
              <w:left w:val="single" w:sz="8" w:space="0" w:color="8063A1"/>
              <w:bottom w:val="single" w:sz="8" w:space="0" w:color="8063A1"/>
              <w:right w:val="single" w:sz="8" w:space="0" w:color="8063A1"/>
            </w:tcBorders>
          </w:tcPr>
          <w:p w:rsidR="00C16E2C" w:rsidRPr="00727347" w:rsidRDefault="002542F0">
            <w:pPr>
              <w:pStyle w:val="TableParagraph"/>
              <w:spacing w:line="219" w:lineRule="exact"/>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5"/>
        </w:trPr>
        <w:tc>
          <w:tcPr>
            <w:tcW w:w="978" w:type="dxa"/>
            <w:vMerge/>
            <w:tcBorders>
              <w:left w:val="single" w:sz="8" w:space="0" w:color="8063A1"/>
              <w:right w:val="single" w:sz="8" w:space="0" w:color="8063A1"/>
            </w:tcBorders>
            <w:textDirection w:val="btLr"/>
          </w:tcPr>
          <w:p w:rsidR="00C16E2C" w:rsidRDefault="00C16E2C"/>
        </w:tc>
        <w:tc>
          <w:tcPr>
            <w:tcW w:w="260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Pr="00727347" w:rsidRDefault="002542F0">
            <w:pPr>
              <w:pStyle w:val="TableParagraph"/>
              <w:spacing w:line="219" w:lineRule="exact"/>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3"/>
        </w:trPr>
        <w:tc>
          <w:tcPr>
            <w:tcW w:w="978" w:type="dxa"/>
            <w:vMerge/>
            <w:tcBorders>
              <w:left w:val="single" w:sz="8" w:space="0" w:color="8063A1"/>
              <w:bottom w:val="single" w:sz="8" w:space="0" w:color="8063A1"/>
              <w:right w:val="single" w:sz="8" w:space="0" w:color="8063A1"/>
            </w:tcBorders>
            <w:textDirection w:val="btLr"/>
          </w:tcPr>
          <w:p w:rsidR="00C16E2C" w:rsidRDefault="00C16E2C"/>
        </w:tc>
        <w:tc>
          <w:tcPr>
            <w:tcW w:w="260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900" w:type="dxa"/>
            <w:tcBorders>
              <w:top w:val="single" w:sz="8" w:space="0" w:color="8063A1"/>
              <w:left w:val="single" w:sz="8" w:space="0" w:color="8063A1"/>
              <w:bottom w:val="single" w:sz="8" w:space="0" w:color="8063A1"/>
              <w:right w:val="single" w:sz="8" w:space="0" w:color="8063A1"/>
            </w:tcBorders>
          </w:tcPr>
          <w:p w:rsidR="00C16E2C" w:rsidRPr="00727347" w:rsidRDefault="002542F0">
            <w:pPr>
              <w:pStyle w:val="TableParagraph"/>
              <w:spacing w:line="219" w:lineRule="exact"/>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3"/>
        </w:trPr>
        <w:tc>
          <w:tcPr>
            <w:tcW w:w="3578"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900" w:type="dxa"/>
            <w:tcBorders>
              <w:top w:val="single" w:sz="8" w:space="0" w:color="8063A1"/>
              <w:left w:val="single" w:sz="8" w:space="0" w:color="8063A1"/>
              <w:bottom w:val="single" w:sz="8" w:space="0" w:color="8063A1"/>
              <w:right w:val="single" w:sz="8" w:space="0" w:color="8063A1"/>
            </w:tcBorders>
            <w:shd w:val="clear" w:color="auto" w:fill="DFD7E8"/>
          </w:tcPr>
          <w:p w:rsidR="00C16E2C" w:rsidRPr="00727347" w:rsidRDefault="002542F0">
            <w:pPr>
              <w:pStyle w:val="TableParagraph"/>
              <w:ind w:right="3"/>
              <w:jc w:val="center"/>
              <w:rPr>
                <w:rFonts w:eastAsia="Calibri" w:cs="Calibri"/>
                <w:sz w:val="18"/>
                <w:szCs w:val="18"/>
              </w:rPr>
            </w:pPr>
            <w:r w:rsidRPr="00727347">
              <w:rPr>
                <w:sz w:val="18"/>
                <w:szCs w:val="18"/>
              </w:rPr>
              <w:t>0</w:t>
            </w:r>
          </w:p>
        </w:tc>
        <w:tc>
          <w:tcPr>
            <w:tcW w:w="3856" w:type="dxa"/>
            <w:vMerge/>
            <w:tcBorders>
              <w:left w:val="single" w:sz="8" w:space="0" w:color="8063A1"/>
              <w:right w:val="single" w:sz="8" w:space="0" w:color="8063A1"/>
            </w:tcBorders>
          </w:tcPr>
          <w:p w:rsidR="00C16E2C" w:rsidRDefault="00C16E2C"/>
        </w:tc>
      </w:tr>
      <w:tr w:rsidR="00C16E2C" w:rsidTr="00B91F37">
        <w:trPr>
          <w:trHeight w:hRule="exact" w:val="509"/>
        </w:trPr>
        <w:tc>
          <w:tcPr>
            <w:tcW w:w="3578"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900" w:type="dxa"/>
            <w:tcBorders>
              <w:top w:val="single" w:sz="8" w:space="0" w:color="8063A1"/>
              <w:left w:val="single" w:sz="8" w:space="0" w:color="8063A1"/>
              <w:bottom w:val="single" w:sz="8" w:space="0" w:color="8063A1"/>
              <w:right w:val="single" w:sz="8" w:space="0" w:color="8063A1"/>
            </w:tcBorders>
          </w:tcPr>
          <w:p w:rsidR="00C16E2C" w:rsidRPr="00727347" w:rsidRDefault="00B91F37" w:rsidP="00B91F37">
            <w:pPr>
              <w:pStyle w:val="TableParagraph"/>
              <w:spacing w:before="1"/>
              <w:ind w:right="995"/>
              <w:rPr>
                <w:rFonts w:eastAsia="Calibri" w:cs="Calibri"/>
                <w:sz w:val="18"/>
                <w:szCs w:val="18"/>
              </w:rPr>
            </w:pPr>
            <w:r>
              <w:rPr>
                <w:rFonts w:cs="Times New Roman"/>
                <w:sz w:val="18"/>
                <w:szCs w:val="18"/>
              </w:rPr>
              <w:t xml:space="preserve">                   </w:t>
            </w:r>
            <w:r w:rsidR="00DA53F4" w:rsidRPr="00727347">
              <w:rPr>
                <w:rFonts w:cs="Times New Roman"/>
                <w:sz w:val="18"/>
                <w:szCs w:val="18"/>
              </w:rPr>
              <w:t>36.769,950,00</w:t>
            </w:r>
            <w:r w:rsidR="00DA53F4" w:rsidRPr="00727347">
              <w:rPr>
                <w:rFonts w:eastAsia="Times New Roman" w:cs="Times New Roman"/>
                <w:sz w:val="18"/>
                <w:szCs w:val="18"/>
                <w:lang w:eastAsia="tr-TR"/>
              </w:rPr>
              <w:t> </w:t>
            </w:r>
          </w:p>
        </w:tc>
        <w:tc>
          <w:tcPr>
            <w:tcW w:w="3856"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pgSz w:w="11910" w:h="16840"/>
          <w:pgMar w:top="1580" w:right="360" w:bottom="860" w:left="0" w:header="0" w:footer="671" w:gutter="0"/>
          <w:cols w:space="708"/>
        </w:sectPr>
      </w:pPr>
    </w:p>
    <w:p w:rsidR="00C16E2C" w:rsidRDefault="00C16E2C">
      <w:pPr>
        <w:spacing w:before="4"/>
        <w:rPr>
          <w:rFonts w:ascii="Times New Roman" w:eastAsia="Times New Roman" w:hAnsi="Times New Roman" w:cs="Times New Roman"/>
          <w:sz w:val="24"/>
          <w:szCs w:val="24"/>
        </w:rPr>
      </w:pPr>
    </w:p>
    <w:p w:rsidR="00C16E2C" w:rsidRDefault="002542F0">
      <w:pPr>
        <w:tabs>
          <w:tab w:val="left" w:pos="4196"/>
          <w:tab w:val="left" w:pos="11190"/>
        </w:tabs>
        <w:spacing w:before="44"/>
        <w:ind w:left="895"/>
        <w:rPr>
          <w:rFonts w:ascii="Calibri" w:eastAsia="Calibri" w:hAnsi="Calibri" w:cs="Calibri"/>
          <w:sz w:val="28"/>
          <w:szCs w:val="28"/>
        </w:rPr>
      </w:pPr>
      <w:r>
        <w:rPr>
          <w:rFonts w:ascii="Times New Roman" w:hAnsi="Times New Roman"/>
          <w:color w:val="FFFFFF"/>
          <w:sz w:val="28"/>
          <w:shd w:val="clear" w:color="auto" w:fill="4F81BC"/>
        </w:rPr>
        <w:t xml:space="preserve"> </w:t>
      </w:r>
      <w:r>
        <w:rPr>
          <w:rFonts w:ascii="Times New Roman" w:hAnsi="Times New Roman"/>
          <w:color w:val="FFFFFF"/>
          <w:sz w:val="28"/>
          <w:shd w:val="clear" w:color="auto" w:fill="4F81BC"/>
        </w:rPr>
        <w:tab/>
      </w:r>
      <w:r>
        <w:rPr>
          <w:rFonts w:ascii="Calibri" w:hAnsi="Calibri"/>
          <w:b/>
          <w:color w:val="FFFFFF"/>
          <w:sz w:val="28"/>
          <w:shd w:val="clear" w:color="auto" w:fill="4F81BC"/>
        </w:rPr>
        <w:t>PERFORMANS HEDEFİ</w:t>
      </w:r>
      <w:r>
        <w:rPr>
          <w:rFonts w:ascii="Calibri" w:hAnsi="Calibri"/>
          <w:b/>
          <w:color w:val="FFFFFF"/>
          <w:spacing w:val="-3"/>
          <w:sz w:val="28"/>
          <w:shd w:val="clear" w:color="auto" w:fill="4F81BC"/>
        </w:rPr>
        <w:t xml:space="preserve"> </w:t>
      </w:r>
      <w:r>
        <w:rPr>
          <w:rFonts w:ascii="Calibri" w:hAnsi="Calibri"/>
          <w:b/>
          <w:color w:val="FFFFFF"/>
          <w:sz w:val="28"/>
          <w:shd w:val="clear" w:color="auto" w:fill="4F81BC"/>
        </w:rPr>
        <w:t>TABLOSU</w:t>
      </w:r>
      <w:r>
        <w:rPr>
          <w:rFonts w:ascii="Calibri" w:hAnsi="Calibri"/>
          <w:b/>
          <w:color w:val="FFFFFF"/>
          <w:sz w:val="28"/>
          <w:shd w:val="clear" w:color="auto" w:fill="4F81BC"/>
        </w:rPr>
        <w:tab/>
      </w:r>
    </w:p>
    <w:tbl>
      <w:tblPr>
        <w:tblStyle w:val="TableNormal"/>
        <w:tblW w:w="10759" w:type="dxa"/>
        <w:tblInd w:w="865" w:type="dxa"/>
        <w:tblLayout w:type="fixed"/>
        <w:tblLook w:val="01E0" w:firstRow="1" w:lastRow="1" w:firstColumn="1" w:lastColumn="1" w:noHBand="0" w:noVBand="0"/>
      </w:tblPr>
      <w:tblGrid>
        <w:gridCol w:w="525"/>
        <w:gridCol w:w="1274"/>
        <w:gridCol w:w="4113"/>
        <w:gridCol w:w="851"/>
        <w:gridCol w:w="877"/>
        <w:gridCol w:w="257"/>
        <w:gridCol w:w="856"/>
        <w:gridCol w:w="279"/>
        <w:gridCol w:w="1727"/>
      </w:tblGrid>
      <w:tr w:rsidR="00C16E2C" w:rsidTr="00363D28">
        <w:trPr>
          <w:trHeight w:hRule="exact" w:val="271"/>
        </w:trPr>
        <w:tc>
          <w:tcPr>
            <w:tcW w:w="1799" w:type="dxa"/>
            <w:gridSpan w:val="2"/>
            <w:tcBorders>
              <w:top w:val="single" w:sz="24" w:space="0" w:color="FFFFFF"/>
              <w:left w:val="nil"/>
              <w:bottom w:val="single" w:sz="1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İdare</w:t>
            </w:r>
            <w:r>
              <w:rPr>
                <w:rFonts w:ascii="Calibri" w:hAnsi="Calibri"/>
                <w:b/>
                <w:color w:val="FFFFFF"/>
                <w:spacing w:val="-2"/>
                <w:sz w:val="20"/>
              </w:rPr>
              <w:t xml:space="preserve"> </w:t>
            </w:r>
            <w:r>
              <w:rPr>
                <w:rFonts w:ascii="Calibri" w:hAnsi="Calibri"/>
                <w:b/>
                <w:color w:val="FFFFFF"/>
                <w:sz w:val="20"/>
              </w:rPr>
              <w:t>Adı</w:t>
            </w:r>
          </w:p>
        </w:tc>
        <w:tc>
          <w:tcPr>
            <w:tcW w:w="8960" w:type="dxa"/>
            <w:gridSpan w:val="7"/>
            <w:tcBorders>
              <w:top w:val="single" w:sz="24" w:space="0" w:color="FFFFFF"/>
              <w:left w:val="single" w:sz="24" w:space="0" w:color="FFFFFF"/>
              <w:bottom w:val="single" w:sz="18" w:space="0" w:color="FFFFFF"/>
              <w:right w:val="nil"/>
            </w:tcBorders>
            <w:shd w:val="clear" w:color="auto" w:fill="A7BEDE"/>
          </w:tcPr>
          <w:p w:rsidR="00C16E2C" w:rsidRDefault="008D0BDF">
            <w:pPr>
              <w:pStyle w:val="TableParagraph"/>
              <w:spacing w:line="219" w:lineRule="exact"/>
              <w:ind w:left="76"/>
              <w:rPr>
                <w:rFonts w:ascii="Calibri" w:eastAsia="Calibri" w:hAnsi="Calibri" w:cs="Calibri"/>
                <w:sz w:val="18"/>
                <w:szCs w:val="18"/>
              </w:rPr>
            </w:pPr>
            <w:r>
              <w:rPr>
                <w:rFonts w:ascii="Calibri" w:hAnsi="Calibri"/>
                <w:b/>
                <w:sz w:val="18"/>
              </w:rPr>
              <w:t xml:space="preserve">ŞIRNAK </w:t>
            </w:r>
            <w:r w:rsidR="002542F0">
              <w:rPr>
                <w:rFonts w:ascii="Calibri" w:hAnsi="Calibri"/>
                <w:b/>
                <w:sz w:val="18"/>
              </w:rPr>
              <w:t>MİLLİ EĞİTİM</w:t>
            </w:r>
            <w:r w:rsidR="002542F0">
              <w:rPr>
                <w:rFonts w:ascii="Calibri" w:hAnsi="Calibri"/>
                <w:b/>
                <w:spacing w:val="-7"/>
                <w:sz w:val="18"/>
              </w:rPr>
              <w:t xml:space="preserve"> </w:t>
            </w:r>
            <w:r w:rsidR="002542F0">
              <w:rPr>
                <w:rFonts w:ascii="Calibri" w:hAnsi="Calibri"/>
                <w:b/>
                <w:sz w:val="18"/>
              </w:rPr>
              <w:t>MÜDÜRLÜĞÜ</w:t>
            </w:r>
          </w:p>
        </w:tc>
      </w:tr>
      <w:tr w:rsidR="00C16E2C" w:rsidTr="00363D28">
        <w:trPr>
          <w:trHeight w:hRule="exact" w:val="911"/>
        </w:trPr>
        <w:tc>
          <w:tcPr>
            <w:tcW w:w="1799" w:type="dxa"/>
            <w:gridSpan w:val="2"/>
            <w:tcBorders>
              <w:top w:val="single" w:sz="1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hAnsi="Calibri"/>
                <w:b/>
                <w:color w:val="FFFFFF"/>
                <w:sz w:val="20"/>
              </w:rPr>
              <w:t>Amaç</w:t>
            </w:r>
            <w:r>
              <w:rPr>
                <w:rFonts w:ascii="Calibri" w:hAnsi="Calibri"/>
                <w:b/>
                <w:color w:val="FFFFFF"/>
                <w:spacing w:val="43"/>
                <w:sz w:val="20"/>
              </w:rPr>
              <w:t xml:space="preserve"> </w:t>
            </w:r>
            <w:r>
              <w:rPr>
                <w:rFonts w:ascii="Calibri" w:hAnsi="Calibri"/>
                <w:b/>
                <w:color w:val="FFFFFF"/>
                <w:sz w:val="20"/>
              </w:rPr>
              <w:t>3</w:t>
            </w:r>
          </w:p>
        </w:tc>
        <w:tc>
          <w:tcPr>
            <w:tcW w:w="8960" w:type="dxa"/>
            <w:gridSpan w:val="7"/>
            <w:tcBorders>
              <w:top w:val="single" w:sz="18" w:space="0" w:color="FFFFFF"/>
              <w:left w:val="single" w:sz="24" w:space="0" w:color="FFFFFF"/>
              <w:bottom w:val="single" w:sz="8" w:space="0" w:color="FFFFFF"/>
              <w:right w:val="nil"/>
            </w:tcBorders>
            <w:shd w:val="clear" w:color="auto" w:fill="D2DFED"/>
          </w:tcPr>
          <w:p w:rsidR="00C16E2C" w:rsidRDefault="008D0BDF">
            <w:pPr>
              <w:pStyle w:val="TableParagraph"/>
              <w:ind w:left="79" w:right="98"/>
              <w:jc w:val="both"/>
              <w:rPr>
                <w:rFonts w:ascii="Calibri" w:eastAsia="Calibri" w:hAnsi="Calibri" w:cs="Calibri"/>
                <w:sz w:val="18"/>
                <w:szCs w:val="18"/>
              </w:rPr>
            </w:pPr>
            <w:r>
              <w:rPr>
                <w:rFonts w:eastAsia="Times New Roman" w:cs="Times New Roman"/>
                <w:color w:val="000000"/>
                <w:sz w:val="18"/>
                <w:szCs w:val="18"/>
                <w:lang w:eastAsia="tr-TR"/>
              </w:rPr>
              <w:t xml:space="preserve">Kurumsallaşma düzeyini </w:t>
            </w:r>
            <w:proofErr w:type="gramStart"/>
            <w:r>
              <w:rPr>
                <w:rFonts w:eastAsia="Times New Roman" w:cs="Times New Roman"/>
                <w:color w:val="000000"/>
                <w:sz w:val="18"/>
                <w:szCs w:val="18"/>
                <w:lang w:eastAsia="tr-TR"/>
              </w:rPr>
              <w:t>yükseltecek ,eğitime</w:t>
            </w:r>
            <w:proofErr w:type="gramEnd"/>
            <w:r>
              <w:rPr>
                <w:rFonts w:eastAsia="Times New Roman" w:cs="Times New Roman"/>
                <w:color w:val="000000"/>
                <w:sz w:val="18"/>
                <w:szCs w:val="18"/>
                <w:lang w:eastAsia="tr-TR"/>
              </w:rPr>
              <w:t xml:space="preserve"> erişimi ve eğitimde kaliteyi artıracak etkin ve verimli işleyen bir kurumsal yapıyı tesis etmek için;mevcut beşeri,fiziki ve mali alt yapı ile yönetim ve organizasyon yapısını iyileştirmek ve enformasyon teknolojilerinin kullanımını artırarak kurumsal kapasiteyi geliştirmek.</w:t>
            </w:r>
          </w:p>
        </w:tc>
      </w:tr>
      <w:tr w:rsidR="00C16E2C" w:rsidTr="00363D28">
        <w:trPr>
          <w:trHeight w:hRule="exact" w:val="444"/>
        </w:trPr>
        <w:tc>
          <w:tcPr>
            <w:tcW w:w="1799" w:type="dxa"/>
            <w:gridSpan w:val="2"/>
            <w:tcBorders>
              <w:top w:val="single" w:sz="8" w:space="0" w:color="FFFFFF"/>
              <w:left w:val="nil"/>
              <w:bottom w:val="single" w:sz="8"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Hedef</w:t>
            </w:r>
            <w:r>
              <w:rPr>
                <w:rFonts w:ascii="Calibri"/>
                <w:b/>
                <w:color w:val="FFFFFF"/>
                <w:spacing w:val="-5"/>
                <w:sz w:val="20"/>
              </w:rPr>
              <w:t xml:space="preserve"> </w:t>
            </w:r>
            <w:r>
              <w:rPr>
                <w:rFonts w:ascii="Calibri"/>
                <w:b/>
                <w:color w:val="FFFFFF"/>
                <w:sz w:val="20"/>
              </w:rPr>
              <w:t>3</w:t>
            </w:r>
          </w:p>
        </w:tc>
        <w:tc>
          <w:tcPr>
            <w:tcW w:w="8960" w:type="dxa"/>
            <w:gridSpan w:val="7"/>
            <w:tcBorders>
              <w:top w:val="single" w:sz="8" w:space="0" w:color="FFFFFF"/>
              <w:left w:val="single" w:sz="24" w:space="0" w:color="FFFFFF"/>
              <w:bottom w:val="single" w:sz="8" w:space="0" w:color="FFFFFF"/>
              <w:right w:val="nil"/>
            </w:tcBorders>
            <w:shd w:val="clear" w:color="auto" w:fill="A7BEDE"/>
          </w:tcPr>
          <w:p w:rsidR="00C16E2C" w:rsidRDefault="00D04EDC">
            <w:pPr>
              <w:pStyle w:val="TableParagraph"/>
              <w:spacing w:line="219" w:lineRule="exact"/>
              <w:ind w:left="76"/>
              <w:rPr>
                <w:rFonts w:ascii="Calibri" w:eastAsia="Calibri" w:hAnsi="Calibri" w:cs="Calibri"/>
                <w:sz w:val="18"/>
                <w:szCs w:val="18"/>
              </w:rPr>
            </w:pPr>
            <w:r>
              <w:rPr>
                <w:rFonts w:ascii="Calibri" w:hAnsi="Calibri"/>
                <w:sz w:val="18"/>
              </w:rPr>
              <w:t xml:space="preserve">Ulusal hedeflere ve AB normlarına uygun </w:t>
            </w:r>
            <w:proofErr w:type="gramStart"/>
            <w:r>
              <w:rPr>
                <w:rFonts w:ascii="Calibri" w:hAnsi="Calibri"/>
                <w:sz w:val="18"/>
              </w:rPr>
              <w:t>olarak ;kurumsal</w:t>
            </w:r>
            <w:proofErr w:type="gramEnd"/>
            <w:r>
              <w:rPr>
                <w:rFonts w:ascii="Calibri" w:hAnsi="Calibri"/>
                <w:sz w:val="18"/>
              </w:rPr>
              <w:t xml:space="preserve"> rehberlikle desteklenen ,çoğulcu,katılımcı,şeffaf ve hesap verebilir,performans yönetim sisteminin uygulandığı bir  yönetim ve organizasyon yapısını oluşturmak.</w:t>
            </w:r>
          </w:p>
        </w:tc>
      </w:tr>
      <w:tr w:rsidR="00C16E2C" w:rsidTr="00363D28">
        <w:trPr>
          <w:trHeight w:hRule="exact" w:val="584"/>
        </w:trPr>
        <w:tc>
          <w:tcPr>
            <w:tcW w:w="1799" w:type="dxa"/>
            <w:gridSpan w:val="2"/>
            <w:tcBorders>
              <w:top w:val="single" w:sz="8" w:space="0" w:color="FFFFFF"/>
              <w:left w:val="nil"/>
              <w:bottom w:val="single" w:sz="9" w:space="0" w:color="FFFFFF"/>
              <w:right w:val="single" w:sz="24" w:space="0" w:color="FFFFFF"/>
            </w:tcBorders>
            <w:shd w:val="clear" w:color="auto" w:fill="4F81BC"/>
          </w:tcPr>
          <w:p w:rsidR="00C16E2C" w:rsidRDefault="002542F0">
            <w:pPr>
              <w:pStyle w:val="TableParagraph"/>
              <w:spacing w:line="243" w:lineRule="exact"/>
              <w:ind w:left="98"/>
              <w:rPr>
                <w:rFonts w:ascii="Calibri" w:eastAsia="Calibri" w:hAnsi="Calibri" w:cs="Calibri"/>
                <w:sz w:val="20"/>
                <w:szCs w:val="20"/>
              </w:rPr>
            </w:pPr>
            <w:r>
              <w:rPr>
                <w:rFonts w:ascii="Calibri"/>
                <w:b/>
                <w:color w:val="FFFFFF"/>
                <w:sz w:val="20"/>
              </w:rPr>
              <w:t>Performans</w:t>
            </w:r>
            <w:r>
              <w:rPr>
                <w:rFonts w:ascii="Calibri"/>
                <w:b/>
                <w:color w:val="FFFFFF"/>
                <w:spacing w:val="-12"/>
                <w:sz w:val="20"/>
              </w:rPr>
              <w:t xml:space="preserve"> </w:t>
            </w:r>
            <w:r>
              <w:rPr>
                <w:rFonts w:ascii="Calibri"/>
                <w:b/>
                <w:color w:val="FFFFFF"/>
                <w:sz w:val="20"/>
              </w:rPr>
              <w:t>Hedefi</w:t>
            </w:r>
          </w:p>
        </w:tc>
        <w:tc>
          <w:tcPr>
            <w:tcW w:w="8960" w:type="dxa"/>
            <w:gridSpan w:val="7"/>
            <w:tcBorders>
              <w:top w:val="single" w:sz="8" w:space="0" w:color="FFFFFF"/>
              <w:left w:val="single" w:sz="24" w:space="0" w:color="FFFFFF"/>
              <w:bottom w:val="single" w:sz="9" w:space="0" w:color="FFFFFF"/>
              <w:right w:val="nil"/>
            </w:tcBorders>
            <w:shd w:val="clear" w:color="auto" w:fill="D2DFED"/>
          </w:tcPr>
          <w:p w:rsidR="00C16E2C" w:rsidRDefault="002542F0">
            <w:pPr>
              <w:pStyle w:val="TableParagraph"/>
              <w:ind w:left="79"/>
              <w:rPr>
                <w:rFonts w:ascii="Calibri" w:eastAsia="Calibri" w:hAnsi="Calibri" w:cs="Calibri"/>
                <w:sz w:val="18"/>
                <w:szCs w:val="18"/>
              </w:rPr>
            </w:pPr>
            <w:r>
              <w:rPr>
                <w:rFonts w:ascii="Calibri" w:hAnsi="Calibri"/>
                <w:sz w:val="18"/>
              </w:rPr>
              <w:t>2016 yılında, ilimizde mevcut eğitim kurumlarının yönetim alanında yapılan çalışmalarda, kurumlardan hizmet alanların memnuniyet oranını</w:t>
            </w:r>
            <w:r>
              <w:rPr>
                <w:rFonts w:ascii="Calibri" w:hAnsi="Calibri"/>
                <w:spacing w:val="-9"/>
                <w:sz w:val="18"/>
              </w:rPr>
              <w:t xml:space="preserve"> </w:t>
            </w:r>
            <w:r>
              <w:rPr>
                <w:rFonts w:ascii="Calibri" w:hAnsi="Calibri"/>
                <w:sz w:val="18"/>
              </w:rPr>
              <w:t>arttırmak.</w:t>
            </w:r>
          </w:p>
        </w:tc>
      </w:tr>
      <w:tr w:rsidR="00C16E2C" w:rsidTr="00363D28">
        <w:trPr>
          <w:trHeight w:hRule="exact" w:val="508"/>
        </w:trPr>
        <w:tc>
          <w:tcPr>
            <w:tcW w:w="10759" w:type="dxa"/>
            <w:gridSpan w:val="9"/>
            <w:tcBorders>
              <w:top w:val="single" w:sz="9" w:space="0" w:color="FFFFFF"/>
              <w:left w:val="nil"/>
              <w:bottom w:val="single" w:sz="6" w:space="0" w:color="FFFFFF"/>
              <w:right w:val="nil"/>
            </w:tcBorders>
            <w:shd w:val="clear" w:color="auto" w:fill="4F81BC"/>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FFFFFF"/>
                <w:sz w:val="18"/>
              </w:rPr>
              <w:t>Kurumlarımızdan</w:t>
            </w:r>
            <w:r>
              <w:rPr>
                <w:rFonts w:ascii="Calibri" w:hAnsi="Calibri"/>
                <w:b/>
                <w:color w:val="FFFFFF"/>
                <w:spacing w:val="-4"/>
                <w:sz w:val="18"/>
              </w:rPr>
              <w:t xml:space="preserve"> </w:t>
            </w:r>
            <w:r>
              <w:rPr>
                <w:rFonts w:ascii="Calibri" w:hAnsi="Calibri"/>
                <w:b/>
                <w:color w:val="FFFFFF"/>
                <w:sz w:val="18"/>
              </w:rPr>
              <w:t>hizmet</w:t>
            </w:r>
            <w:r>
              <w:rPr>
                <w:rFonts w:ascii="Calibri" w:hAnsi="Calibri"/>
                <w:b/>
                <w:color w:val="FFFFFF"/>
                <w:spacing w:val="-3"/>
                <w:sz w:val="18"/>
              </w:rPr>
              <w:t xml:space="preserve"> </w:t>
            </w:r>
            <w:r>
              <w:rPr>
                <w:rFonts w:ascii="Calibri" w:hAnsi="Calibri"/>
                <w:b/>
                <w:color w:val="FFFFFF"/>
                <w:sz w:val="18"/>
              </w:rPr>
              <w:t>alanların</w:t>
            </w:r>
            <w:r>
              <w:rPr>
                <w:rFonts w:ascii="Calibri" w:hAnsi="Calibri"/>
                <w:b/>
                <w:color w:val="FFFFFF"/>
                <w:spacing w:val="-4"/>
                <w:sz w:val="18"/>
              </w:rPr>
              <w:t xml:space="preserve"> </w:t>
            </w:r>
            <w:r>
              <w:rPr>
                <w:rFonts w:ascii="Calibri" w:hAnsi="Calibri"/>
                <w:b/>
                <w:color w:val="FFFFFF"/>
                <w:sz w:val="18"/>
              </w:rPr>
              <w:t>memnuniyet</w:t>
            </w:r>
            <w:r>
              <w:rPr>
                <w:rFonts w:ascii="Calibri" w:hAnsi="Calibri"/>
                <w:b/>
                <w:color w:val="FFFFFF"/>
                <w:spacing w:val="-3"/>
                <w:sz w:val="18"/>
              </w:rPr>
              <w:t xml:space="preserve"> </w:t>
            </w:r>
            <w:r>
              <w:rPr>
                <w:rFonts w:ascii="Calibri" w:hAnsi="Calibri"/>
                <w:b/>
                <w:color w:val="FFFFFF"/>
                <w:sz w:val="18"/>
              </w:rPr>
              <w:t>oranlarını,</w:t>
            </w:r>
            <w:r>
              <w:rPr>
                <w:rFonts w:ascii="Calibri" w:hAnsi="Calibri"/>
                <w:b/>
                <w:color w:val="FFFFFF"/>
                <w:spacing w:val="-4"/>
                <w:sz w:val="18"/>
              </w:rPr>
              <w:t xml:space="preserve"> </w:t>
            </w:r>
            <w:r>
              <w:rPr>
                <w:rFonts w:ascii="Calibri" w:hAnsi="Calibri"/>
                <w:b/>
                <w:color w:val="FFFFFF"/>
                <w:sz w:val="18"/>
              </w:rPr>
              <w:t>plan</w:t>
            </w:r>
            <w:r>
              <w:rPr>
                <w:rFonts w:ascii="Calibri" w:hAnsi="Calibri"/>
                <w:b/>
                <w:color w:val="FFFFFF"/>
                <w:spacing w:val="-4"/>
                <w:sz w:val="18"/>
              </w:rPr>
              <w:t xml:space="preserve"> </w:t>
            </w:r>
            <w:r>
              <w:rPr>
                <w:rFonts w:ascii="Calibri" w:hAnsi="Calibri"/>
                <w:b/>
                <w:color w:val="FFFFFF"/>
                <w:sz w:val="18"/>
              </w:rPr>
              <w:t>döneminin</w:t>
            </w:r>
            <w:r>
              <w:rPr>
                <w:rFonts w:ascii="Calibri" w:hAnsi="Calibri"/>
                <w:b/>
                <w:color w:val="FFFFFF"/>
                <w:spacing w:val="-4"/>
                <w:sz w:val="18"/>
              </w:rPr>
              <w:t xml:space="preserve"> </w:t>
            </w:r>
            <w:r>
              <w:rPr>
                <w:rFonts w:ascii="Calibri" w:hAnsi="Calibri"/>
                <w:b/>
                <w:color w:val="FFFFFF"/>
                <w:sz w:val="18"/>
              </w:rPr>
              <w:t>her</w:t>
            </w:r>
            <w:r>
              <w:rPr>
                <w:rFonts w:ascii="Calibri" w:hAnsi="Calibri"/>
                <w:b/>
                <w:color w:val="FFFFFF"/>
                <w:spacing w:val="-3"/>
                <w:sz w:val="18"/>
              </w:rPr>
              <w:t xml:space="preserve"> </w:t>
            </w:r>
            <w:r>
              <w:rPr>
                <w:rFonts w:ascii="Calibri" w:hAnsi="Calibri"/>
                <w:b/>
                <w:color w:val="FFFFFF"/>
                <w:sz w:val="18"/>
              </w:rPr>
              <w:t>yılında</w:t>
            </w:r>
            <w:r>
              <w:rPr>
                <w:rFonts w:ascii="Calibri" w:hAnsi="Calibri"/>
                <w:b/>
                <w:color w:val="FFFFFF"/>
                <w:spacing w:val="-3"/>
                <w:sz w:val="18"/>
              </w:rPr>
              <w:t xml:space="preserve"> </w:t>
            </w:r>
            <w:r>
              <w:rPr>
                <w:rFonts w:ascii="Calibri" w:hAnsi="Calibri"/>
                <w:b/>
                <w:color w:val="FFFFFF"/>
                <w:sz w:val="18"/>
              </w:rPr>
              <w:t>en</w:t>
            </w:r>
            <w:r>
              <w:rPr>
                <w:rFonts w:ascii="Calibri" w:hAnsi="Calibri"/>
                <w:b/>
                <w:color w:val="FFFFFF"/>
                <w:spacing w:val="-4"/>
                <w:sz w:val="18"/>
              </w:rPr>
              <w:t xml:space="preserve"> </w:t>
            </w:r>
            <w:r>
              <w:rPr>
                <w:rFonts w:ascii="Calibri" w:hAnsi="Calibri"/>
                <w:b/>
                <w:color w:val="FFFFFF"/>
                <w:sz w:val="18"/>
              </w:rPr>
              <w:t>az</w:t>
            </w:r>
            <w:r>
              <w:rPr>
                <w:rFonts w:ascii="Calibri" w:hAnsi="Calibri"/>
                <w:b/>
                <w:color w:val="FFFFFF"/>
                <w:spacing w:val="-3"/>
                <w:sz w:val="18"/>
              </w:rPr>
              <w:t xml:space="preserve"> </w:t>
            </w:r>
            <w:r>
              <w:rPr>
                <w:rFonts w:ascii="Calibri" w:hAnsi="Calibri"/>
                <w:b/>
                <w:color w:val="FFFFFF"/>
                <w:sz w:val="18"/>
              </w:rPr>
              <w:t>%1</w:t>
            </w:r>
            <w:r>
              <w:rPr>
                <w:rFonts w:ascii="Calibri" w:hAnsi="Calibri"/>
                <w:b/>
                <w:color w:val="FFFFFF"/>
                <w:spacing w:val="-3"/>
                <w:sz w:val="18"/>
              </w:rPr>
              <w:t xml:space="preserve"> </w:t>
            </w:r>
            <w:r>
              <w:rPr>
                <w:rFonts w:ascii="Calibri" w:hAnsi="Calibri"/>
                <w:b/>
                <w:color w:val="FFFFFF"/>
                <w:sz w:val="18"/>
              </w:rPr>
              <w:t>oranında</w:t>
            </w:r>
            <w:r>
              <w:rPr>
                <w:rFonts w:ascii="Calibri" w:hAnsi="Calibri"/>
                <w:b/>
                <w:color w:val="FFFFFF"/>
                <w:spacing w:val="-3"/>
                <w:sz w:val="18"/>
              </w:rPr>
              <w:t xml:space="preserve"> </w:t>
            </w:r>
            <w:r>
              <w:rPr>
                <w:rFonts w:ascii="Calibri" w:hAnsi="Calibri"/>
                <w:b/>
                <w:color w:val="FFFFFF"/>
                <w:sz w:val="18"/>
              </w:rPr>
              <w:t>artırmak</w:t>
            </w:r>
            <w:r>
              <w:rPr>
                <w:rFonts w:ascii="Calibri" w:hAnsi="Calibri"/>
                <w:b/>
                <w:color w:val="FFFFFF"/>
                <w:spacing w:val="-3"/>
                <w:sz w:val="18"/>
              </w:rPr>
              <w:t xml:space="preserve"> </w:t>
            </w:r>
            <w:r>
              <w:rPr>
                <w:rFonts w:ascii="Calibri" w:hAnsi="Calibri"/>
                <w:b/>
                <w:color w:val="FFFFFF"/>
                <w:sz w:val="18"/>
              </w:rPr>
              <w:t>hedeflenmektedir.</w:t>
            </w:r>
          </w:p>
        </w:tc>
      </w:tr>
      <w:tr w:rsidR="00C16E2C" w:rsidTr="00363D28">
        <w:trPr>
          <w:trHeight w:hRule="exact" w:val="562"/>
        </w:trPr>
        <w:tc>
          <w:tcPr>
            <w:tcW w:w="5912" w:type="dxa"/>
            <w:gridSpan w:val="3"/>
            <w:tcBorders>
              <w:top w:val="single" w:sz="6" w:space="0" w:color="FFFFFF"/>
              <w:left w:val="nil"/>
              <w:bottom w:val="single" w:sz="13" w:space="0" w:color="FFFFFF"/>
              <w:right w:val="single" w:sz="24" w:space="0" w:color="FFFFFF"/>
            </w:tcBorders>
            <w:shd w:val="clear" w:color="auto" w:fill="4F81BC"/>
          </w:tcPr>
          <w:p w:rsidR="00C16E2C" w:rsidRDefault="002542F0">
            <w:pPr>
              <w:pStyle w:val="TableParagraph"/>
              <w:spacing w:line="265" w:lineRule="exact"/>
              <w:ind w:left="1831"/>
              <w:rPr>
                <w:rFonts w:ascii="Calibri" w:eastAsia="Calibri" w:hAnsi="Calibri" w:cs="Calibri"/>
              </w:rPr>
            </w:pPr>
            <w:r>
              <w:rPr>
                <w:rFonts w:ascii="Calibri" w:hAnsi="Calibri"/>
                <w:b/>
                <w:color w:val="FFFFFF"/>
              </w:rPr>
              <w:t>Performans</w:t>
            </w:r>
            <w:r>
              <w:rPr>
                <w:rFonts w:ascii="Calibri" w:hAnsi="Calibri"/>
                <w:b/>
                <w:color w:val="FFFFFF"/>
                <w:spacing w:val="-8"/>
              </w:rPr>
              <w:t xml:space="preserve"> </w:t>
            </w:r>
            <w:r>
              <w:rPr>
                <w:rFonts w:ascii="Calibri" w:hAnsi="Calibri"/>
                <w:b/>
                <w:color w:val="FFFFFF"/>
              </w:rPr>
              <w:t>Göstergeleri</w:t>
            </w:r>
          </w:p>
        </w:tc>
        <w:tc>
          <w:tcPr>
            <w:tcW w:w="851" w:type="dxa"/>
            <w:tcBorders>
              <w:top w:val="single" w:sz="6" w:space="0" w:color="FFFFFF"/>
              <w:left w:val="single" w:sz="24" w:space="0" w:color="FFFFFF"/>
              <w:bottom w:val="single" w:sz="13" w:space="0" w:color="FFFFFF"/>
              <w:right w:val="nil"/>
            </w:tcBorders>
            <w:shd w:val="clear" w:color="auto" w:fill="D2DFED"/>
          </w:tcPr>
          <w:p w:rsidR="00C16E2C" w:rsidRDefault="002542F0">
            <w:pPr>
              <w:pStyle w:val="TableParagraph"/>
              <w:ind w:left="122" w:firstLine="64"/>
              <w:rPr>
                <w:rFonts w:ascii="Calibri" w:eastAsia="Calibri" w:hAnsi="Calibri" w:cs="Calibri"/>
              </w:rPr>
            </w:pPr>
            <w:r>
              <w:rPr>
                <w:rFonts w:ascii="Calibri" w:hAnsi="Calibri"/>
                <w:b/>
              </w:rPr>
              <w:t>Ölçü Birimi</w:t>
            </w:r>
          </w:p>
        </w:tc>
        <w:tc>
          <w:tcPr>
            <w:tcW w:w="1134" w:type="dxa"/>
            <w:gridSpan w:val="2"/>
            <w:tcBorders>
              <w:top w:val="single" w:sz="6" w:space="0" w:color="FFFFFF"/>
              <w:left w:val="nil"/>
              <w:bottom w:val="single" w:sz="13" w:space="0" w:color="FFFFFF"/>
              <w:right w:val="nil"/>
            </w:tcBorders>
            <w:shd w:val="clear" w:color="auto" w:fill="D2DFED"/>
          </w:tcPr>
          <w:p w:rsidR="00C16E2C" w:rsidRDefault="002542F0">
            <w:pPr>
              <w:pStyle w:val="TableParagraph"/>
              <w:spacing w:line="265" w:lineRule="exact"/>
              <w:ind w:left="343"/>
              <w:rPr>
                <w:rFonts w:ascii="Calibri" w:eastAsia="Calibri" w:hAnsi="Calibri" w:cs="Calibri"/>
              </w:rPr>
            </w:pPr>
            <w:r>
              <w:rPr>
                <w:rFonts w:ascii="Calibri"/>
                <w:b/>
              </w:rPr>
              <w:t>2014</w:t>
            </w:r>
          </w:p>
        </w:tc>
        <w:tc>
          <w:tcPr>
            <w:tcW w:w="1135" w:type="dxa"/>
            <w:gridSpan w:val="2"/>
            <w:tcBorders>
              <w:top w:val="single" w:sz="6" w:space="0" w:color="FFFFFF"/>
              <w:left w:val="nil"/>
              <w:bottom w:val="single" w:sz="13" w:space="0" w:color="FFFFFF"/>
              <w:right w:val="nil"/>
            </w:tcBorders>
            <w:shd w:val="clear" w:color="auto" w:fill="D2DFED"/>
          </w:tcPr>
          <w:p w:rsidR="00C16E2C" w:rsidRDefault="002542F0">
            <w:pPr>
              <w:pStyle w:val="TableParagraph"/>
              <w:spacing w:line="265" w:lineRule="exact"/>
              <w:ind w:left="146" w:right="145"/>
              <w:jc w:val="center"/>
              <w:rPr>
                <w:rFonts w:ascii="Calibri" w:eastAsia="Calibri" w:hAnsi="Calibri" w:cs="Calibri"/>
              </w:rPr>
            </w:pPr>
            <w:r>
              <w:rPr>
                <w:rFonts w:ascii="Calibri"/>
                <w:b/>
              </w:rPr>
              <w:t>2015</w:t>
            </w:r>
          </w:p>
          <w:p w:rsidR="00C16E2C" w:rsidRDefault="002542F0">
            <w:pPr>
              <w:pStyle w:val="TableParagraph"/>
              <w:spacing w:before="2"/>
              <w:ind w:left="146" w:right="147"/>
              <w:jc w:val="center"/>
              <w:rPr>
                <w:rFonts w:ascii="Calibri" w:eastAsia="Calibri" w:hAnsi="Calibri" w:cs="Calibri"/>
                <w:sz w:val="18"/>
                <w:szCs w:val="18"/>
              </w:rPr>
            </w:pPr>
            <w:r>
              <w:rPr>
                <w:rFonts w:ascii="Calibri"/>
                <w:b/>
                <w:sz w:val="18"/>
              </w:rPr>
              <w:t>(Tahmini)</w:t>
            </w:r>
          </w:p>
        </w:tc>
        <w:tc>
          <w:tcPr>
            <w:tcW w:w="1727" w:type="dxa"/>
            <w:tcBorders>
              <w:top w:val="single" w:sz="6" w:space="0" w:color="FFFFFF"/>
              <w:left w:val="nil"/>
              <w:bottom w:val="single" w:sz="13" w:space="0" w:color="FFFFFF"/>
              <w:right w:val="nil"/>
            </w:tcBorders>
            <w:shd w:val="clear" w:color="auto" w:fill="D2DFED"/>
          </w:tcPr>
          <w:p w:rsidR="00C16E2C" w:rsidRDefault="002542F0">
            <w:pPr>
              <w:pStyle w:val="TableParagraph"/>
              <w:spacing w:line="265" w:lineRule="exact"/>
              <w:ind w:left="297" w:right="289"/>
              <w:jc w:val="center"/>
              <w:rPr>
                <w:rFonts w:ascii="Calibri" w:eastAsia="Calibri" w:hAnsi="Calibri" w:cs="Calibri"/>
              </w:rPr>
            </w:pPr>
            <w:r>
              <w:rPr>
                <w:rFonts w:ascii="Calibri"/>
                <w:b/>
              </w:rPr>
              <w:t>2016</w:t>
            </w:r>
          </w:p>
        </w:tc>
      </w:tr>
      <w:tr w:rsidR="00C16E2C" w:rsidTr="00363D28">
        <w:trPr>
          <w:trHeight w:hRule="exact" w:val="515"/>
        </w:trPr>
        <w:tc>
          <w:tcPr>
            <w:tcW w:w="525" w:type="dxa"/>
            <w:tcBorders>
              <w:top w:val="single" w:sz="13" w:space="0" w:color="FFFFFF"/>
              <w:left w:val="nil"/>
              <w:bottom w:val="single" w:sz="9" w:space="0" w:color="FFFFFF"/>
              <w:right w:val="single" w:sz="24" w:space="0" w:color="FFFFFF"/>
            </w:tcBorders>
            <w:shd w:val="clear" w:color="auto" w:fill="4F81BC"/>
          </w:tcPr>
          <w:p w:rsidR="00C16E2C" w:rsidRDefault="00363D28">
            <w:pPr>
              <w:pStyle w:val="TableParagraph"/>
              <w:spacing w:line="265" w:lineRule="exact"/>
              <w:ind w:right="179"/>
              <w:jc w:val="right"/>
              <w:rPr>
                <w:rFonts w:ascii="Calibri" w:eastAsia="Calibri" w:hAnsi="Calibri" w:cs="Calibri"/>
              </w:rPr>
            </w:pPr>
            <w:r>
              <w:rPr>
                <w:rFonts w:ascii="Calibri"/>
                <w:b/>
                <w:color w:val="FFFFFF"/>
              </w:rPr>
              <w:t>1</w:t>
            </w:r>
          </w:p>
        </w:tc>
        <w:tc>
          <w:tcPr>
            <w:tcW w:w="5387" w:type="dxa"/>
            <w:gridSpan w:val="2"/>
            <w:tcBorders>
              <w:top w:val="single" w:sz="13" w:space="0" w:color="FFFFFF"/>
              <w:left w:val="single" w:sz="24" w:space="0" w:color="FFFFFF"/>
              <w:bottom w:val="single" w:sz="9" w:space="0" w:color="FFFFFF"/>
              <w:right w:val="nil"/>
            </w:tcBorders>
            <w:shd w:val="clear" w:color="auto" w:fill="D2DFED"/>
          </w:tcPr>
          <w:p w:rsidR="00C16E2C" w:rsidRDefault="002542F0">
            <w:pPr>
              <w:pStyle w:val="TableParagraph"/>
              <w:ind w:left="76"/>
              <w:rPr>
                <w:rFonts w:ascii="Calibri" w:eastAsia="Calibri" w:hAnsi="Calibri" w:cs="Calibri"/>
                <w:sz w:val="20"/>
                <w:szCs w:val="20"/>
              </w:rPr>
            </w:pPr>
            <w:r>
              <w:rPr>
                <w:rFonts w:ascii="Calibri" w:hAnsi="Calibri"/>
                <w:sz w:val="20"/>
              </w:rPr>
              <w:t>İl Millî Eğitim Müdürlüğümüz Kurum İçi Çalışanlarına Yapılan Yönetici Değerlendirme Anketi</w:t>
            </w:r>
            <w:r>
              <w:rPr>
                <w:rFonts w:ascii="Calibri" w:hAnsi="Calibri"/>
                <w:spacing w:val="-13"/>
                <w:sz w:val="20"/>
              </w:rPr>
              <w:t xml:space="preserve"> </w:t>
            </w:r>
            <w:r>
              <w:rPr>
                <w:rFonts w:ascii="Calibri" w:hAnsi="Calibri"/>
                <w:sz w:val="20"/>
              </w:rPr>
              <w:t>Sayısı</w:t>
            </w:r>
          </w:p>
        </w:tc>
        <w:tc>
          <w:tcPr>
            <w:tcW w:w="851" w:type="dxa"/>
            <w:tcBorders>
              <w:top w:val="single" w:sz="13" w:space="0" w:color="FFFFFF"/>
              <w:left w:val="nil"/>
              <w:bottom w:val="single" w:sz="9" w:space="0" w:color="FFFFFF"/>
              <w:right w:val="nil"/>
            </w:tcBorders>
            <w:shd w:val="clear" w:color="auto" w:fill="D2DFED"/>
          </w:tcPr>
          <w:p w:rsidR="00C16E2C" w:rsidRDefault="002542F0">
            <w:pPr>
              <w:pStyle w:val="TableParagraph"/>
              <w:spacing w:before="121"/>
              <w:ind w:left="262"/>
              <w:rPr>
                <w:rFonts w:ascii="Calibri" w:eastAsia="Calibri" w:hAnsi="Calibri" w:cs="Calibri"/>
                <w:sz w:val="20"/>
                <w:szCs w:val="20"/>
              </w:rPr>
            </w:pPr>
            <w:r>
              <w:rPr>
                <w:rFonts w:ascii="Calibri" w:hAnsi="Calibri"/>
                <w:sz w:val="20"/>
              </w:rPr>
              <w:t>Sayı</w:t>
            </w:r>
          </w:p>
        </w:tc>
        <w:tc>
          <w:tcPr>
            <w:tcW w:w="1134" w:type="dxa"/>
            <w:gridSpan w:val="2"/>
            <w:tcBorders>
              <w:top w:val="single" w:sz="13" w:space="0" w:color="FFFFFF"/>
              <w:left w:val="nil"/>
              <w:bottom w:val="single" w:sz="9" w:space="0" w:color="FFFFFF"/>
              <w:right w:val="nil"/>
            </w:tcBorders>
            <w:shd w:val="clear" w:color="auto" w:fill="D2DFED"/>
          </w:tcPr>
          <w:p w:rsidR="00C16E2C" w:rsidRDefault="002542F0">
            <w:pPr>
              <w:pStyle w:val="TableParagraph"/>
              <w:spacing w:before="121"/>
              <w:ind w:right="1"/>
              <w:jc w:val="center"/>
              <w:rPr>
                <w:rFonts w:ascii="Calibri" w:eastAsia="Calibri" w:hAnsi="Calibri" w:cs="Calibri"/>
                <w:sz w:val="20"/>
                <w:szCs w:val="20"/>
              </w:rPr>
            </w:pPr>
            <w:r>
              <w:rPr>
                <w:rFonts w:ascii="Calibri"/>
                <w:w w:val="99"/>
                <w:sz w:val="20"/>
              </w:rPr>
              <w:t>0</w:t>
            </w:r>
          </w:p>
        </w:tc>
        <w:tc>
          <w:tcPr>
            <w:tcW w:w="1135" w:type="dxa"/>
            <w:gridSpan w:val="2"/>
            <w:tcBorders>
              <w:top w:val="single" w:sz="13" w:space="0" w:color="FFFFFF"/>
              <w:left w:val="nil"/>
              <w:bottom w:val="single" w:sz="9" w:space="0" w:color="FFFFFF"/>
              <w:right w:val="nil"/>
            </w:tcBorders>
            <w:shd w:val="clear" w:color="auto" w:fill="D2DFED"/>
          </w:tcPr>
          <w:p w:rsidR="00C16E2C" w:rsidRDefault="00B20A14">
            <w:pPr>
              <w:pStyle w:val="TableParagraph"/>
              <w:spacing w:before="121"/>
              <w:jc w:val="center"/>
              <w:rPr>
                <w:rFonts w:ascii="Calibri" w:eastAsia="Calibri" w:hAnsi="Calibri" w:cs="Calibri"/>
                <w:sz w:val="20"/>
                <w:szCs w:val="20"/>
              </w:rPr>
            </w:pPr>
            <w:r>
              <w:rPr>
                <w:rFonts w:ascii="Calibri"/>
                <w:w w:val="99"/>
                <w:sz w:val="20"/>
              </w:rPr>
              <w:t>1</w:t>
            </w:r>
          </w:p>
        </w:tc>
        <w:tc>
          <w:tcPr>
            <w:tcW w:w="1727" w:type="dxa"/>
            <w:tcBorders>
              <w:top w:val="single" w:sz="13" w:space="0" w:color="FFFFFF"/>
              <w:left w:val="nil"/>
              <w:bottom w:val="single" w:sz="9" w:space="0" w:color="FFFFFF"/>
              <w:right w:val="nil"/>
            </w:tcBorders>
            <w:shd w:val="clear" w:color="auto" w:fill="D2DFED"/>
          </w:tcPr>
          <w:p w:rsidR="00C16E2C" w:rsidRDefault="000B05C5">
            <w:pPr>
              <w:pStyle w:val="TableParagraph"/>
              <w:spacing w:before="121"/>
              <w:ind w:left="7"/>
              <w:jc w:val="center"/>
              <w:rPr>
                <w:rFonts w:ascii="Calibri" w:eastAsia="Calibri" w:hAnsi="Calibri" w:cs="Calibri"/>
                <w:sz w:val="20"/>
                <w:szCs w:val="20"/>
              </w:rPr>
            </w:pPr>
            <w:r>
              <w:rPr>
                <w:rFonts w:ascii="Calibri"/>
                <w:w w:val="99"/>
                <w:sz w:val="20"/>
              </w:rPr>
              <w:t>2</w:t>
            </w:r>
          </w:p>
        </w:tc>
      </w:tr>
      <w:tr w:rsidR="00C16E2C" w:rsidTr="00363D28">
        <w:trPr>
          <w:trHeight w:hRule="exact" w:val="514"/>
        </w:trPr>
        <w:tc>
          <w:tcPr>
            <w:tcW w:w="525" w:type="dxa"/>
            <w:tcBorders>
              <w:top w:val="single" w:sz="9" w:space="0" w:color="FFFFFF"/>
              <w:left w:val="nil"/>
              <w:bottom w:val="single" w:sz="12" w:space="0" w:color="FFFFFF"/>
              <w:right w:val="single" w:sz="24" w:space="0" w:color="FFFFFF"/>
            </w:tcBorders>
            <w:shd w:val="clear" w:color="auto" w:fill="4F81BC"/>
          </w:tcPr>
          <w:p w:rsidR="00C16E2C" w:rsidRDefault="00363D28">
            <w:pPr>
              <w:pStyle w:val="TableParagraph"/>
              <w:spacing w:line="265" w:lineRule="exact"/>
              <w:ind w:right="179"/>
              <w:jc w:val="right"/>
              <w:rPr>
                <w:rFonts w:ascii="Calibri" w:eastAsia="Calibri" w:hAnsi="Calibri" w:cs="Calibri"/>
              </w:rPr>
            </w:pPr>
            <w:r>
              <w:rPr>
                <w:rFonts w:ascii="Calibri"/>
                <w:b/>
                <w:color w:val="FFFFFF"/>
              </w:rPr>
              <w:t>2</w:t>
            </w:r>
          </w:p>
        </w:tc>
        <w:tc>
          <w:tcPr>
            <w:tcW w:w="5387" w:type="dxa"/>
            <w:gridSpan w:val="2"/>
            <w:tcBorders>
              <w:top w:val="single" w:sz="9" w:space="0" w:color="FFFFFF"/>
              <w:left w:val="single" w:sz="24" w:space="0" w:color="FFFFFF"/>
              <w:bottom w:val="single" w:sz="12" w:space="0" w:color="FFFFFF"/>
              <w:right w:val="nil"/>
            </w:tcBorders>
            <w:shd w:val="clear" w:color="auto" w:fill="A7BEDE"/>
          </w:tcPr>
          <w:p w:rsidR="00C16E2C" w:rsidRDefault="002542F0">
            <w:pPr>
              <w:pStyle w:val="TableParagraph"/>
              <w:ind w:left="76"/>
              <w:rPr>
                <w:rFonts w:ascii="Calibri" w:eastAsia="Calibri" w:hAnsi="Calibri" w:cs="Calibri"/>
                <w:sz w:val="20"/>
                <w:szCs w:val="20"/>
              </w:rPr>
            </w:pPr>
            <w:r>
              <w:rPr>
                <w:rFonts w:ascii="Calibri" w:hAnsi="Calibri"/>
                <w:sz w:val="20"/>
              </w:rPr>
              <w:t>Müdürlüğümüz Kurum İçi Çalışan Yönetici Memnuniyeti Artış Oranı</w:t>
            </w:r>
          </w:p>
        </w:tc>
        <w:tc>
          <w:tcPr>
            <w:tcW w:w="851" w:type="dxa"/>
            <w:tcBorders>
              <w:top w:val="single" w:sz="9" w:space="0" w:color="FFFFFF"/>
              <w:left w:val="nil"/>
              <w:bottom w:val="single" w:sz="12" w:space="0" w:color="FFFFFF"/>
              <w:right w:val="nil"/>
            </w:tcBorders>
            <w:shd w:val="clear" w:color="auto" w:fill="A7BEDE"/>
          </w:tcPr>
          <w:p w:rsidR="00C16E2C" w:rsidRDefault="002542F0">
            <w:pPr>
              <w:pStyle w:val="TableParagraph"/>
              <w:spacing w:before="119"/>
              <w:ind w:left="262"/>
              <w:rPr>
                <w:rFonts w:ascii="Calibri" w:eastAsia="Calibri" w:hAnsi="Calibri" w:cs="Calibri"/>
                <w:sz w:val="20"/>
                <w:szCs w:val="20"/>
              </w:rPr>
            </w:pPr>
            <w:r>
              <w:rPr>
                <w:rFonts w:ascii="Calibri" w:hAnsi="Calibri"/>
                <w:sz w:val="20"/>
              </w:rPr>
              <w:t>Sayı</w:t>
            </w:r>
          </w:p>
        </w:tc>
        <w:tc>
          <w:tcPr>
            <w:tcW w:w="1134" w:type="dxa"/>
            <w:gridSpan w:val="2"/>
            <w:tcBorders>
              <w:top w:val="single" w:sz="9" w:space="0" w:color="FFFFFF"/>
              <w:left w:val="nil"/>
              <w:bottom w:val="single" w:sz="12" w:space="0" w:color="FFFFFF"/>
              <w:right w:val="nil"/>
            </w:tcBorders>
            <w:shd w:val="clear" w:color="auto" w:fill="A7BEDE"/>
          </w:tcPr>
          <w:p w:rsidR="00C16E2C" w:rsidRDefault="000B05C5" w:rsidP="00B20A14">
            <w:pPr>
              <w:pStyle w:val="TableParagraph"/>
              <w:spacing w:before="119"/>
              <w:jc w:val="center"/>
              <w:rPr>
                <w:rFonts w:ascii="Calibri" w:eastAsia="Calibri" w:hAnsi="Calibri" w:cs="Calibri"/>
                <w:sz w:val="20"/>
                <w:szCs w:val="20"/>
              </w:rPr>
            </w:pPr>
            <w:r>
              <w:rPr>
                <w:rFonts w:ascii="Calibri"/>
                <w:w w:val="99"/>
                <w:sz w:val="20"/>
              </w:rPr>
              <w:t>%70</w:t>
            </w:r>
          </w:p>
        </w:tc>
        <w:tc>
          <w:tcPr>
            <w:tcW w:w="1135" w:type="dxa"/>
            <w:gridSpan w:val="2"/>
            <w:tcBorders>
              <w:top w:val="single" w:sz="9" w:space="0" w:color="FFFFFF"/>
              <w:left w:val="nil"/>
              <w:bottom w:val="single" w:sz="12" w:space="0" w:color="FFFFFF"/>
              <w:right w:val="nil"/>
            </w:tcBorders>
            <w:shd w:val="clear" w:color="auto" w:fill="A7BEDE"/>
          </w:tcPr>
          <w:p w:rsidR="00C16E2C" w:rsidRDefault="000B05C5" w:rsidP="00B20A14">
            <w:pPr>
              <w:pStyle w:val="TableParagraph"/>
              <w:spacing w:before="119"/>
              <w:ind w:right="3"/>
              <w:jc w:val="center"/>
              <w:rPr>
                <w:rFonts w:ascii="Calibri" w:eastAsia="Calibri" w:hAnsi="Calibri" w:cs="Calibri"/>
                <w:sz w:val="20"/>
                <w:szCs w:val="20"/>
              </w:rPr>
            </w:pPr>
            <w:r>
              <w:rPr>
                <w:rFonts w:ascii="Calibri"/>
                <w:w w:val="99"/>
                <w:sz w:val="20"/>
              </w:rPr>
              <w:t>%80</w:t>
            </w:r>
          </w:p>
        </w:tc>
        <w:tc>
          <w:tcPr>
            <w:tcW w:w="1727" w:type="dxa"/>
            <w:tcBorders>
              <w:top w:val="single" w:sz="9" w:space="0" w:color="FFFFFF"/>
              <w:left w:val="nil"/>
              <w:bottom w:val="single" w:sz="12" w:space="0" w:color="FFFFFF"/>
              <w:right w:val="nil"/>
            </w:tcBorders>
            <w:shd w:val="clear" w:color="auto" w:fill="A7BEDE"/>
          </w:tcPr>
          <w:p w:rsidR="00C16E2C" w:rsidRDefault="002542F0" w:rsidP="00B20A14">
            <w:pPr>
              <w:pStyle w:val="TableParagraph"/>
              <w:spacing w:before="119"/>
              <w:ind w:left="295" w:right="290"/>
              <w:jc w:val="center"/>
              <w:rPr>
                <w:rFonts w:ascii="Calibri" w:eastAsia="Calibri" w:hAnsi="Calibri" w:cs="Calibri"/>
                <w:sz w:val="20"/>
                <w:szCs w:val="20"/>
              </w:rPr>
            </w:pPr>
            <w:r>
              <w:rPr>
                <w:rFonts w:ascii="Calibri"/>
                <w:sz w:val="20"/>
              </w:rPr>
              <w:t>%80</w:t>
            </w:r>
          </w:p>
        </w:tc>
      </w:tr>
      <w:tr w:rsidR="00C16E2C" w:rsidTr="00363D28">
        <w:trPr>
          <w:trHeight w:hRule="exact" w:val="283"/>
        </w:trPr>
        <w:tc>
          <w:tcPr>
            <w:tcW w:w="525" w:type="dxa"/>
            <w:tcBorders>
              <w:top w:val="single" w:sz="12" w:space="0" w:color="FFFFFF"/>
              <w:left w:val="nil"/>
              <w:bottom w:val="single" w:sz="18" w:space="0" w:color="FFFFFF"/>
              <w:right w:val="single" w:sz="24" w:space="0" w:color="FFFFFF"/>
            </w:tcBorders>
            <w:shd w:val="clear" w:color="auto" w:fill="4F81BC"/>
          </w:tcPr>
          <w:p w:rsidR="00C16E2C" w:rsidRDefault="00363D28">
            <w:pPr>
              <w:pStyle w:val="TableParagraph"/>
              <w:spacing w:line="253" w:lineRule="exact"/>
              <w:ind w:right="179"/>
              <w:jc w:val="right"/>
              <w:rPr>
                <w:rFonts w:ascii="Calibri" w:eastAsia="Calibri" w:hAnsi="Calibri" w:cs="Calibri"/>
              </w:rPr>
            </w:pPr>
            <w:r>
              <w:rPr>
                <w:rFonts w:ascii="Calibri"/>
                <w:b/>
                <w:color w:val="FFFFFF"/>
              </w:rPr>
              <w:t>3</w:t>
            </w:r>
          </w:p>
        </w:tc>
        <w:tc>
          <w:tcPr>
            <w:tcW w:w="5387" w:type="dxa"/>
            <w:gridSpan w:val="2"/>
            <w:tcBorders>
              <w:top w:val="single" w:sz="12" w:space="0" w:color="FFFFFF"/>
              <w:left w:val="single" w:sz="24" w:space="0" w:color="FFFFFF"/>
              <w:bottom w:val="single" w:sz="18" w:space="0" w:color="FFFFFF"/>
              <w:right w:val="nil"/>
            </w:tcBorders>
            <w:shd w:val="clear" w:color="auto" w:fill="D2DFED"/>
          </w:tcPr>
          <w:p w:rsidR="00C16E2C" w:rsidRDefault="002542F0">
            <w:pPr>
              <w:pStyle w:val="TableParagraph"/>
              <w:spacing w:line="243" w:lineRule="exact"/>
              <w:ind w:left="76"/>
              <w:rPr>
                <w:rFonts w:ascii="Calibri" w:eastAsia="Calibri" w:hAnsi="Calibri" w:cs="Calibri"/>
                <w:sz w:val="20"/>
                <w:szCs w:val="20"/>
              </w:rPr>
            </w:pPr>
            <w:r>
              <w:rPr>
                <w:rFonts w:ascii="Calibri" w:hAnsi="Calibri"/>
                <w:sz w:val="20"/>
              </w:rPr>
              <w:t>Uygulamaya Konan Öneri Sayısı (Dilek Şikâyet Öneri</w:t>
            </w:r>
            <w:r>
              <w:rPr>
                <w:rFonts w:ascii="Calibri" w:hAnsi="Calibri"/>
                <w:spacing w:val="-21"/>
                <w:sz w:val="20"/>
              </w:rPr>
              <w:t xml:space="preserve"> </w:t>
            </w:r>
            <w:r>
              <w:rPr>
                <w:rFonts w:ascii="Calibri" w:hAnsi="Calibri"/>
                <w:sz w:val="20"/>
              </w:rPr>
              <w:t>Sistemi)</w:t>
            </w:r>
          </w:p>
        </w:tc>
        <w:tc>
          <w:tcPr>
            <w:tcW w:w="851" w:type="dxa"/>
            <w:tcBorders>
              <w:top w:val="single" w:sz="12" w:space="0" w:color="FFFFFF"/>
              <w:left w:val="nil"/>
              <w:bottom w:val="single" w:sz="18" w:space="0" w:color="FFFFFF"/>
              <w:right w:val="nil"/>
            </w:tcBorders>
            <w:shd w:val="clear" w:color="auto" w:fill="D2DFED"/>
          </w:tcPr>
          <w:p w:rsidR="00C16E2C" w:rsidRDefault="002542F0">
            <w:pPr>
              <w:pStyle w:val="TableParagraph"/>
              <w:spacing w:line="243" w:lineRule="exact"/>
              <w:ind w:left="262"/>
              <w:rPr>
                <w:rFonts w:ascii="Calibri" w:eastAsia="Calibri" w:hAnsi="Calibri" w:cs="Calibri"/>
                <w:sz w:val="20"/>
                <w:szCs w:val="20"/>
              </w:rPr>
            </w:pPr>
            <w:r>
              <w:rPr>
                <w:rFonts w:ascii="Calibri" w:hAnsi="Calibri"/>
                <w:sz w:val="20"/>
              </w:rPr>
              <w:t>Sayı</w:t>
            </w:r>
          </w:p>
        </w:tc>
        <w:tc>
          <w:tcPr>
            <w:tcW w:w="1134" w:type="dxa"/>
            <w:gridSpan w:val="2"/>
            <w:tcBorders>
              <w:top w:val="single" w:sz="12" w:space="0" w:color="FFFFFF"/>
              <w:left w:val="nil"/>
              <w:bottom w:val="single" w:sz="18" w:space="0" w:color="FFFFFF"/>
              <w:right w:val="nil"/>
            </w:tcBorders>
            <w:shd w:val="clear" w:color="auto" w:fill="D2DFED"/>
          </w:tcPr>
          <w:p w:rsidR="00C16E2C" w:rsidRDefault="008652FD" w:rsidP="00B20A14">
            <w:pPr>
              <w:pStyle w:val="TableParagraph"/>
              <w:spacing w:line="243" w:lineRule="exact"/>
              <w:jc w:val="center"/>
              <w:rPr>
                <w:rFonts w:ascii="Calibri" w:eastAsia="Calibri" w:hAnsi="Calibri" w:cs="Calibri"/>
                <w:sz w:val="20"/>
                <w:szCs w:val="20"/>
              </w:rPr>
            </w:pPr>
            <w:r>
              <w:rPr>
                <w:rFonts w:ascii="Calibri"/>
                <w:w w:val="99"/>
                <w:sz w:val="20"/>
              </w:rPr>
              <w:t>1</w:t>
            </w:r>
          </w:p>
        </w:tc>
        <w:tc>
          <w:tcPr>
            <w:tcW w:w="1135" w:type="dxa"/>
            <w:gridSpan w:val="2"/>
            <w:tcBorders>
              <w:top w:val="single" w:sz="12" w:space="0" w:color="FFFFFF"/>
              <w:left w:val="nil"/>
              <w:bottom w:val="single" w:sz="18" w:space="0" w:color="FFFFFF"/>
              <w:right w:val="nil"/>
            </w:tcBorders>
            <w:shd w:val="clear" w:color="auto" w:fill="D2DFED"/>
          </w:tcPr>
          <w:p w:rsidR="00C16E2C" w:rsidRDefault="002542F0" w:rsidP="00B20A14">
            <w:pPr>
              <w:pStyle w:val="TableParagraph"/>
              <w:spacing w:line="243" w:lineRule="exact"/>
              <w:jc w:val="center"/>
              <w:rPr>
                <w:rFonts w:ascii="Calibri" w:eastAsia="Calibri" w:hAnsi="Calibri" w:cs="Calibri"/>
                <w:sz w:val="20"/>
                <w:szCs w:val="20"/>
              </w:rPr>
            </w:pPr>
            <w:r>
              <w:rPr>
                <w:rFonts w:ascii="Calibri"/>
                <w:w w:val="99"/>
                <w:sz w:val="20"/>
              </w:rPr>
              <w:t>2</w:t>
            </w:r>
          </w:p>
        </w:tc>
        <w:tc>
          <w:tcPr>
            <w:tcW w:w="1727" w:type="dxa"/>
            <w:tcBorders>
              <w:top w:val="single" w:sz="12" w:space="0" w:color="FFFFFF"/>
              <w:left w:val="nil"/>
              <w:bottom w:val="single" w:sz="18" w:space="0" w:color="FFFFFF"/>
              <w:right w:val="nil"/>
            </w:tcBorders>
            <w:shd w:val="clear" w:color="auto" w:fill="D2DFED"/>
          </w:tcPr>
          <w:p w:rsidR="00C16E2C" w:rsidRDefault="002542F0" w:rsidP="00B20A14">
            <w:pPr>
              <w:pStyle w:val="TableParagraph"/>
              <w:spacing w:line="243" w:lineRule="exact"/>
              <w:ind w:left="7"/>
              <w:jc w:val="center"/>
              <w:rPr>
                <w:rFonts w:ascii="Calibri" w:eastAsia="Calibri" w:hAnsi="Calibri" w:cs="Calibri"/>
                <w:sz w:val="20"/>
                <w:szCs w:val="20"/>
              </w:rPr>
            </w:pPr>
            <w:r>
              <w:rPr>
                <w:rFonts w:ascii="Calibri"/>
                <w:w w:val="99"/>
                <w:sz w:val="20"/>
              </w:rPr>
              <w:t>3</w:t>
            </w:r>
          </w:p>
        </w:tc>
      </w:tr>
      <w:tr w:rsidR="00C16E2C" w:rsidTr="00363D28">
        <w:trPr>
          <w:trHeight w:hRule="exact" w:val="288"/>
        </w:trPr>
        <w:tc>
          <w:tcPr>
            <w:tcW w:w="525" w:type="dxa"/>
            <w:tcBorders>
              <w:top w:val="single" w:sz="18" w:space="0" w:color="FFFFFF"/>
              <w:left w:val="nil"/>
              <w:bottom w:val="single" w:sz="18" w:space="0" w:color="FFFFFF"/>
              <w:right w:val="single" w:sz="24" w:space="0" w:color="FFFFFF"/>
            </w:tcBorders>
            <w:shd w:val="clear" w:color="auto" w:fill="4F81BC"/>
          </w:tcPr>
          <w:p w:rsidR="00C16E2C" w:rsidRDefault="00363D28">
            <w:pPr>
              <w:pStyle w:val="TableParagraph"/>
              <w:spacing w:line="253" w:lineRule="exact"/>
              <w:ind w:right="179"/>
              <w:jc w:val="right"/>
              <w:rPr>
                <w:rFonts w:ascii="Calibri" w:eastAsia="Calibri" w:hAnsi="Calibri" w:cs="Calibri"/>
              </w:rPr>
            </w:pPr>
            <w:r>
              <w:rPr>
                <w:rFonts w:ascii="Calibri"/>
                <w:b/>
                <w:color w:val="FFFFFF"/>
              </w:rPr>
              <w:t>4</w:t>
            </w:r>
          </w:p>
        </w:tc>
        <w:tc>
          <w:tcPr>
            <w:tcW w:w="5387" w:type="dxa"/>
            <w:gridSpan w:val="2"/>
            <w:tcBorders>
              <w:top w:val="single" w:sz="18" w:space="0" w:color="FFFFFF"/>
              <w:left w:val="single" w:sz="24" w:space="0" w:color="FFFFFF"/>
              <w:bottom w:val="single" w:sz="18" w:space="0" w:color="FFFFFF"/>
              <w:right w:val="nil"/>
            </w:tcBorders>
            <w:shd w:val="clear" w:color="auto" w:fill="A7BEDE"/>
          </w:tcPr>
          <w:p w:rsidR="00C16E2C" w:rsidRDefault="002542F0">
            <w:pPr>
              <w:pStyle w:val="TableParagraph"/>
              <w:spacing w:line="243" w:lineRule="exact"/>
              <w:ind w:left="76"/>
              <w:rPr>
                <w:rFonts w:ascii="Calibri" w:eastAsia="Calibri" w:hAnsi="Calibri" w:cs="Calibri"/>
                <w:sz w:val="20"/>
                <w:szCs w:val="20"/>
              </w:rPr>
            </w:pPr>
            <w:r>
              <w:rPr>
                <w:rFonts w:ascii="Calibri" w:hAnsi="Calibri"/>
                <w:sz w:val="20"/>
              </w:rPr>
              <w:t>Sorunsuz Dağıtı</w:t>
            </w:r>
            <w:r w:rsidR="000B05C5">
              <w:rPr>
                <w:rFonts w:ascii="Calibri" w:hAnsi="Calibri"/>
                <w:sz w:val="20"/>
              </w:rPr>
              <w:t>lan Ü</w:t>
            </w:r>
            <w:r>
              <w:rPr>
                <w:rFonts w:ascii="Calibri" w:hAnsi="Calibri"/>
                <w:sz w:val="20"/>
              </w:rPr>
              <w:t>cretsiz Ders Kitabı</w:t>
            </w:r>
            <w:r>
              <w:rPr>
                <w:rFonts w:ascii="Calibri" w:hAnsi="Calibri"/>
                <w:spacing w:val="-15"/>
                <w:sz w:val="20"/>
              </w:rPr>
              <w:t xml:space="preserve"> </w:t>
            </w:r>
            <w:r>
              <w:rPr>
                <w:rFonts w:ascii="Calibri" w:hAnsi="Calibri"/>
                <w:sz w:val="20"/>
              </w:rPr>
              <w:t>Oranı</w:t>
            </w:r>
          </w:p>
        </w:tc>
        <w:tc>
          <w:tcPr>
            <w:tcW w:w="851" w:type="dxa"/>
            <w:tcBorders>
              <w:top w:val="single" w:sz="18" w:space="0" w:color="FFFFFF"/>
              <w:left w:val="nil"/>
              <w:bottom w:val="single" w:sz="18" w:space="0" w:color="FFFFFF"/>
              <w:right w:val="nil"/>
            </w:tcBorders>
            <w:shd w:val="clear" w:color="auto" w:fill="A7BEDE"/>
          </w:tcPr>
          <w:p w:rsidR="00C16E2C" w:rsidRDefault="002542F0">
            <w:pPr>
              <w:pStyle w:val="TableParagraph"/>
              <w:spacing w:line="243" w:lineRule="exact"/>
              <w:ind w:left="221"/>
              <w:rPr>
                <w:rFonts w:ascii="Calibri" w:eastAsia="Calibri" w:hAnsi="Calibri" w:cs="Calibri"/>
                <w:sz w:val="20"/>
                <w:szCs w:val="20"/>
              </w:rPr>
            </w:pPr>
            <w:r>
              <w:rPr>
                <w:rFonts w:ascii="Calibri"/>
                <w:sz w:val="20"/>
              </w:rPr>
              <w:t>Oran</w:t>
            </w:r>
          </w:p>
        </w:tc>
        <w:tc>
          <w:tcPr>
            <w:tcW w:w="1134" w:type="dxa"/>
            <w:gridSpan w:val="2"/>
            <w:tcBorders>
              <w:top w:val="single" w:sz="18" w:space="0" w:color="FFFFFF"/>
              <w:left w:val="nil"/>
              <w:bottom w:val="single" w:sz="18" w:space="0" w:color="FFFFFF"/>
              <w:right w:val="nil"/>
            </w:tcBorders>
            <w:shd w:val="clear" w:color="auto" w:fill="A7BEDE"/>
          </w:tcPr>
          <w:p w:rsidR="00C16E2C" w:rsidRDefault="002542F0" w:rsidP="00B20A14">
            <w:pPr>
              <w:pStyle w:val="TableParagraph"/>
              <w:spacing w:line="243" w:lineRule="exact"/>
              <w:ind w:left="373" w:right="374"/>
              <w:jc w:val="center"/>
              <w:rPr>
                <w:rFonts w:ascii="Calibri" w:eastAsia="Calibri" w:hAnsi="Calibri" w:cs="Calibri"/>
                <w:sz w:val="20"/>
                <w:szCs w:val="20"/>
              </w:rPr>
            </w:pPr>
            <w:r>
              <w:rPr>
                <w:rFonts w:ascii="Calibri"/>
                <w:sz w:val="20"/>
              </w:rPr>
              <w:t>%93</w:t>
            </w:r>
          </w:p>
        </w:tc>
        <w:tc>
          <w:tcPr>
            <w:tcW w:w="1135" w:type="dxa"/>
            <w:gridSpan w:val="2"/>
            <w:tcBorders>
              <w:top w:val="single" w:sz="18" w:space="0" w:color="FFFFFF"/>
              <w:left w:val="nil"/>
              <w:bottom w:val="single" w:sz="18" w:space="0" w:color="FFFFFF"/>
              <w:right w:val="nil"/>
            </w:tcBorders>
            <w:shd w:val="clear" w:color="auto" w:fill="A7BEDE"/>
          </w:tcPr>
          <w:p w:rsidR="00C16E2C" w:rsidRDefault="002542F0" w:rsidP="00B20A14">
            <w:pPr>
              <w:pStyle w:val="TableParagraph"/>
              <w:spacing w:line="243" w:lineRule="exact"/>
              <w:ind w:left="146" w:right="150"/>
              <w:jc w:val="center"/>
              <w:rPr>
                <w:rFonts w:ascii="Calibri" w:eastAsia="Calibri" w:hAnsi="Calibri" w:cs="Calibri"/>
                <w:sz w:val="20"/>
                <w:szCs w:val="20"/>
              </w:rPr>
            </w:pPr>
            <w:r>
              <w:rPr>
                <w:rFonts w:ascii="Calibri"/>
                <w:sz w:val="20"/>
              </w:rPr>
              <w:t>%94</w:t>
            </w:r>
          </w:p>
        </w:tc>
        <w:tc>
          <w:tcPr>
            <w:tcW w:w="1727" w:type="dxa"/>
            <w:tcBorders>
              <w:top w:val="single" w:sz="18" w:space="0" w:color="FFFFFF"/>
              <w:left w:val="nil"/>
              <w:bottom w:val="single" w:sz="18" w:space="0" w:color="FFFFFF"/>
              <w:right w:val="nil"/>
            </w:tcBorders>
            <w:shd w:val="clear" w:color="auto" w:fill="A7BEDE"/>
          </w:tcPr>
          <w:p w:rsidR="00C16E2C" w:rsidRDefault="002542F0" w:rsidP="00B20A14">
            <w:pPr>
              <w:pStyle w:val="TableParagraph"/>
              <w:spacing w:line="243" w:lineRule="exact"/>
              <w:ind w:left="295" w:right="290"/>
              <w:jc w:val="center"/>
              <w:rPr>
                <w:rFonts w:ascii="Calibri" w:eastAsia="Calibri" w:hAnsi="Calibri" w:cs="Calibri"/>
                <w:sz w:val="20"/>
                <w:szCs w:val="20"/>
              </w:rPr>
            </w:pPr>
            <w:r>
              <w:rPr>
                <w:rFonts w:ascii="Calibri"/>
                <w:sz w:val="20"/>
              </w:rPr>
              <w:t>%95</w:t>
            </w:r>
          </w:p>
        </w:tc>
      </w:tr>
      <w:tr w:rsidR="00C16E2C" w:rsidTr="00363D28">
        <w:trPr>
          <w:trHeight w:hRule="exact" w:val="289"/>
        </w:trPr>
        <w:tc>
          <w:tcPr>
            <w:tcW w:w="525" w:type="dxa"/>
            <w:tcBorders>
              <w:top w:val="single" w:sz="18" w:space="0" w:color="FFFFFF"/>
              <w:left w:val="nil"/>
              <w:bottom w:val="single" w:sz="17" w:space="0" w:color="FFFFFF"/>
              <w:right w:val="single" w:sz="24" w:space="0" w:color="FFFFFF"/>
            </w:tcBorders>
            <w:shd w:val="clear" w:color="auto" w:fill="4F81BC"/>
          </w:tcPr>
          <w:p w:rsidR="00C16E2C" w:rsidRDefault="00363D28">
            <w:pPr>
              <w:pStyle w:val="TableParagraph"/>
              <w:spacing w:line="253" w:lineRule="exact"/>
              <w:ind w:right="179"/>
              <w:jc w:val="right"/>
              <w:rPr>
                <w:rFonts w:ascii="Calibri" w:eastAsia="Calibri" w:hAnsi="Calibri" w:cs="Calibri"/>
              </w:rPr>
            </w:pPr>
            <w:r>
              <w:rPr>
                <w:rFonts w:ascii="Calibri"/>
                <w:b/>
                <w:color w:val="FFFFFF"/>
              </w:rPr>
              <w:t>5</w:t>
            </w:r>
          </w:p>
        </w:tc>
        <w:tc>
          <w:tcPr>
            <w:tcW w:w="5387" w:type="dxa"/>
            <w:gridSpan w:val="2"/>
            <w:tcBorders>
              <w:top w:val="single" w:sz="18" w:space="0" w:color="FFFFFF"/>
              <w:left w:val="single" w:sz="24" w:space="0" w:color="FFFFFF"/>
              <w:bottom w:val="single" w:sz="17" w:space="0" w:color="FFFFFF"/>
              <w:right w:val="nil"/>
            </w:tcBorders>
            <w:shd w:val="clear" w:color="auto" w:fill="D2DFED"/>
          </w:tcPr>
          <w:p w:rsidR="00C16E2C" w:rsidRDefault="000B05C5">
            <w:pPr>
              <w:pStyle w:val="TableParagraph"/>
              <w:spacing w:line="243" w:lineRule="exact"/>
              <w:ind w:left="76"/>
              <w:rPr>
                <w:rFonts w:ascii="Calibri" w:eastAsia="Calibri" w:hAnsi="Calibri" w:cs="Calibri"/>
                <w:sz w:val="20"/>
                <w:szCs w:val="20"/>
              </w:rPr>
            </w:pPr>
            <w:r>
              <w:rPr>
                <w:rFonts w:ascii="Calibri" w:eastAsia="Calibri" w:hAnsi="Calibri" w:cs="Calibri"/>
                <w:sz w:val="20"/>
                <w:szCs w:val="20"/>
              </w:rPr>
              <w:t xml:space="preserve">Rehberlik ve Denetim sonrası zayıf yönü ortaya çıkan kurum </w:t>
            </w:r>
          </w:p>
        </w:tc>
        <w:tc>
          <w:tcPr>
            <w:tcW w:w="851" w:type="dxa"/>
            <w:tcBorders>
              <w:top w:val="single" w:sz="18" w:space="0" w:color="FFFFFF"/>
              <w:left w:val="nil"/>
              <w:bottom w:val="single" w:sz="17" w:space="0" w:color="FFFFFF"/>
              <w:right w:val="nil"/>
            </w:tcBorders>
            <w:shd w:val="clear" w:color="auto" w:fill="D2DFED"/>
          </w:tcPr>
          <w:p w:rsidR="00C16E2C" w:rsidRDefault="000B05C5">
            <w:pPr>
              <w:pStyle w:val="TableParagraph"/>
              <w:spacing w:line="243" w:lineRule="exact"/>
              <w:ind w:left="221"/>
              <w:rPr>
                <w:rFonts w:ascii="Calibri" w:eastAsia="Calibri" w:hAnsi="Calibri" w:cs="Calibri"/>
                <w:sz w:val="20"/>
                <w:szCs w:val="20"/>
              </w:rPr>
            </w:pPr>
            <w:r>
              <w:rPr>
                <w:rFonts w:ascii="Calibri" w:eastAsia="Calibri" w:hAnsi="Calibri" w:cs="Calibri"/>
                <w:sz w:val="20"/>
                <w:szCs w:val="20"/>
              </w:rPr>
              <w:t>Sayı</w:t>
            </w:r>
          </w:p>
        </w:tc>
        <w:tc>
          <w:tcPr>
            <w:tcW w:w="1134" w:type="dxa"/>
            <w:gridSpan w:val="2"/>
            <w:tcBorders>
              <w:top w:val="single" w:sz="18" w:space="0" w:color="FFFFFF"/>
              <w:left w:val="nil"/>
              <w:bottom w:val="single" w:sz="17" w:space="0" w:color="FFFFFF"/>
              <w:right w:val="nil"/>
            </w:tcBorders>
            <w:shd w:val="clear" w:color="auto" w:fill="D2DFED"/>
          </w:tcPr>
          <w:p w:rsidR="00C16E2C" w:rsidRDefault="00B20A14" w:rsidP="00B20A14">
            <w:pPr>
              <w:pStyle w:val="TableParagraph"/>
              <w:spacing w:line="243" w:lineRule="exact"/>
              <w:ind w:left="373" w:right="374"/>
              <w:jc w:val="center"/>
              <w:rPr>
                <w:rFonts w:ascii="Calibri" w:eastAsia="Calibri" w:hAnsi="Calibri" w:cs="Calibri"/>
                <w:sz w:val="20"/>
                <w:szCs w:val="20"/>
              </w:rPr>
            </w:pPr>
            <w:r>
              <w:rPr>
                <w:rFonts w:ascii="Calibri" w:eastAsia="Calibri" w:hAnsi="Calibri" w:cs="Calibri"/>
                <w:sz w:val="20"/>
                <w:szCs w:val="20"/>
              </w:rPr>
              <w:t>0</w:t>
            </w:r>
          </w:p>
        </w:tc>
        <w:tc>
          <w:tcPr>
            <w:tcW w:w="1135" w:type="dxa"/>
            <w:gridSpan w:val="2"/>
            <w:tcBorders>
              <w:top w:val="single" w:sz="18" w:space="0" w:color="FFFFFF"/>
              <w:left w:val="nil"/>
              <w:bottom w:val="single" w:sz="17" w:space="0" w:color="FFFFFF"/>
              <w:right w:val="nil"/>
            </w:tcBorders>
            <w:shd w:val="clear" w:color="auto" w:fill="D2DFED"/>
          </w:tcPr>
          <w:p w:rsidR="00C16E2C" w:rsidRDefault="00B20A14" w:rsidP="00B20A14">
            <w:pPr>
              <w:pStyle w:val="TableParagraph"/>
              <w:spacing w:line="243" w:lineRule="exact"/>
              <w:ind w:left="146" w:right="147"/>
              <w:jc w:val="center"/>
              <w:rPr>
                <w:rFonts w:ascii="Calibri" w:eastAsia="Calibri" w:hAnsi="Calibri" w:cs="Calibri"/>
                <w:sz w:val="20"/>
                <w:szCs w:val="20"/>
              </w:rPr>
            </w:pPr>
            <w:r>
              <w:rPr>
                <w:rFonts w:ascii="Calibri" w:eastAsia="Calibri" w:hAnsi="Calibri" w:cs="Calibri"/>
                <w:sz w:val="20"/>
                <w:szCs w:val="20"/>
              </w:rPr>
              <w:t>0</w:t>
            </w:r>
          </w:p>
        </w:tc>
        <w:tc>
          <w:tcPr>
            <w:tcW w:w="1727" w:type="dxa"/>
            <w:tcBorders>
              <w:top w:val="single" w:sz="18" w:space="0" w:color="FFFFFF"/>
              <w:left w:val="nil"/>
              <w:bottom w:val="single" w:sz="17" w:space="0" w:color="FFFFFF"/>
              <w:right w:val="nil"/>
            </w:tcBorders>
            <w:shd w:val="clear" w:color="auto" w:fill="D2DFED"/>
          </w:tcPr>
          <w:p w:rsidR="00C16E2C" w:rsidRDefault="00B20A14" w:rsidP="00B20A14">
            <w:pPr>
              <w:pStyle w:val="TableParagraph"/>
              <w:spacing w:line="243" w:lineRule="exact"/>
              <w:ind w:left="294" w:right="290"/>
              <w:jc w:val="center"/>
              <w:rPr>
                <w:rFonts w:ascii="Calibri" w:eastAsia="Calibri" w:hAnsi="Calibri" w:cs="Calibri"/>
                <w:sz w:val="20"/>
                <w:szCs w:val="20"/>
              </w:rPr>
            </w:pPr>
            <w:r>
              <w:rPr>
                <w:rFonts w:ascii="Calibri" w:eastAsia="Calibri" w:hAnsi="Calibri" w:cs="Calibri"/>
                <w:sz w:val="20"/>
                <w:szCs w:val="20"/>
              </w:rPr>
              <w:t>1</w:t>
            </w:r>
          </w:p>
        </w:tc>
      </w:tr>
      <w:tr w:rsidR="00C16E2C" w:rsidTr="00363D28">
        <w:trPr>
          <w:trHeight w:hRule="exact" w:val="288"/>
        </w:trPr>
        <w:tc>
          <w:tcPr>
            <w:tcW w:w="525" w:type="dxa"/>
            <w:tcBorders>
              <w:top w:val="single" w:sz="17" w:space="0" w:color="FFFFFF"/>
              <w:left w:val="nil"/>
              <w:bottom w:val="single" w:sz="17" w:space="0" w:color="FFFFFF"/>
              <w:right w:val="single" w:sz="24" w:space="0" w:color="FFFFFF"/>
            </w:tcBorders>
            <w:shd w:val="clear" w:color="auto" w:fill="4F81BC"/>
          </w:tcPr>
          <w:p w:rsidR="00C16E2C" w:rsidRDefault="00363D28">
            <w:pPr>
              <w:pStyle w:val="TableParagraph"/>
              <w:spacing w:line="253" w:lineRule="exact"/>
              <w:ind w:right="179"/>
              <w:jc w:val="right"/>
              <w:rPr>
                <w:rFonts w:ascii="Calibri" w:eastAsia="Calibri" w:hAnsi="Calibri" w:cs="Calibri"/>
              </w:rPr>
            </w:pPr>
            <w:r>
              <w:rPr>
                <w:rFonts w:ascii="Calibri"/>
                <w:b/>
                <w:color w:val="FFFFFF"/>
              </w:rPr>
              <w:t>6</w:t>
            </w:r>
          </w:p>
        </w:tc>
        <w:tc>
          <w:tcPr>
            <w:tcW w:w="5387" w:type="dxa"/>
            <w:gridSpan w:val="2"/>
            <w:tcBorders>
              <w:top w:val="single" w:sz="17" w:space="0" w:color="FFFFFF"/>
              <w:left w:val="single" w:sz="24" w:space="0" w:color="FFFFFF"/>
              <w:bottom w:val="single" w:sz="17" w:space="0" w:color="FFFFFF"/>
              <w:right w:val="nil"/>
            </w:tcBorders>
            <w:shd w:val="clear" w:color="auto" w:fill="A7BEDE"/>
          </w:tcPr>
          <w:p w:rsidR="00C16E2C" w:rsidRDefault="002542F0" w:rsidP="00D04EDC">
            <w:pPr>
              <w:pStyle w:val="TableParagraph"/>
              <w:spacing w:line="243" w:lineRule="exact"/>
              <w:ind w:left="76"/>
              <w:rPr>
                <w:rFonts w:ascii="Calibri" w:eastAsia="Calibri" w:hAnsi="Calibri" w:cs="Calibri"/>
                <w:sz w:val="20"/>
                <w:szCs w:val="20"/>
              </w:rPr>
            </w:pPr>
            <w:r>
              <w:rPr>
                <w:rFonts w:ascii="Calibri" w:hAnsi="Calibri"/>
                <w:sz w:val="20"/>
              </w:rPr>
              <w:t>Taşıma Merkezi</w:t>
            </w:r>
            <w:r w:rsidR="00363D28">
              <w:rPr>
                <w:rFonts w:ascii="Calibri" w:hAnsi="Calibri"/>
                <w:sz w:val="20"/>
              </w:rPr>
              <w:t xml:space="preserve"> Temel Eğitim</w:t>
            </w:r>
            <w:r>
              <w:rPr>
                <w:rFonts w:ascii="Calibri" w:hAnsi="Calibri"/>
                <w:sz w:val="20"/>
              </w:rPr>
              <w:t xml:space="preserve"> Okullara Sorunsuz Taşınan Öğrenci</w:t>
            </w:r>
            <w:r>
              <w:rPr>
                <w:rFonts w:ascii="Calibri" w:hAnsi="Calibri"/>
                <w:spacing w:val="-12"/>
                <w:sz w:val="20"/>
              </w:rPr>
              <w:t xml:space="preserve"> </w:t>
            </w:r>
            <w:r w:rsidR="00D04EDC">
              <w:rPr>
                <w:rFonts w:ascii="Calibri" w:hAnsi="Calibri"/>
                <w:sz w:val="20"/>
              </w:rPr>
              <w:t>sayısı</w:t>
            </w:r>
          </w:p>
        </w:tc>
        <w:tc>
          <w:tcPr>
            <w:tcW w:w="851" w:type="dxa"/>
            <w:tcBorders>
              <w:top w:val="single" w:sz="17" w:space="0" w:color="FFFFFF"/>
              <w:left w:val="nil"/>
              <w:bottom w:val="single" w:sz="17" w:space="0" w:color="FFFFFF"/>
              <w:right w:val="nil"/>
            </w:tcBorders>
            <w:shd w:val="clear" w:color="auto" w:fill="A7BEDE"/>
          </w:tcPr>
          <w:p w:rsidR="00C16E2C" w:rsidRDefault="00D04EDC">
            <w:pPr>
              <w:pStyle w:val="TableParagraph"/>
              <w:spacing w:line="243" w:lineRule="exact"/>
              <w:ind w:left="221"/>
              <w:rPr>
                <w:rFonts w:ascii="Calibri" w:eastAsia="Calibri" w:hAnsi="Calibri" w:cs="Calibri"/>
                <w:sz w:val="20"/>
                <w:szCs w:val="20"/>
              </w:rPr>
            </w:pPr>
            <w:r>
              <w:rPr>
                <w:rFonts w:ascii="Calibri"/>
                <w:sz w:val="20"/>
              </w:rPr>
              <w:t>Sayı</w:t>
            </w:r>
          </w:p>
        </w:tc>
        <w:tc>
          <w:tcPr>
            <w:tcW w:w="1134" w:type="dxa"/>
            <w:gridSpan w:val="2"/>
            <w:tcBorders>
              <w:top w:val="single" w:sz="17" w:space="0" w:color="FFFFFF"/>
              <w:left w:val="nil"/>
              <w:bottom w:val="single" w:sz="17" w:space="0" w:color="FFFFFF"/>
              <w:right w:val="nil"/>
            </w:tcBorders>
            <w:shd w:val="clear" w:color="auto" w:fill="A7BEDE"/>
          </w:tcPr>
          <w:p w:rsidR="00C16E2C" w:rsidRPr="008652FD" w:rsidRDefault="008652FD" w:rsidP="00B20A14">
            <w:pPr>
              <w:pStyle w:val="TableParagraph"/>
              <w:spacing w:line="243" w:lineRule="exact"/>
              <w:ind w:left="373" w:right="374"/>
              <w:jc w:val="center"/>
              <w:rPr>
                <w:rFonts w:ascii="Times New Roman" w:eastAsia="Calibri" w:hAnsi="Times New Roman" w:cs="Times New Roman"/>
                <w:sz w:val="18"/>
                <w:szCs w:val="18"/>
              </w:rPr>
            </w:pPr>
            <w:r w:rsidRPr="008652FD">
              <w:rPr>
                <w:rFonts w:ascii="Times New Roman" w:eastAsia="Calibri" w:hAnsi="Times New Roman" w:cs="Times New Roman"/>
                <w:sz w:val="18"/>
                <w:szCs w:val="18"/>
              </w:rPr>
              <w:t>3258</w:t>
            </w:r>
          </w:p>
        </w:tc>
        <w:tc>
          <w:tcPr>
            <w:tcW w:w="1135" w:type="dxa"/>
            <w:gridSpan w:val="2"/>
            <w:tcBorders>
              <w:top w:val="single" w:sz="17" w:space="0" w:color="FFFFFF"/>
              <w:left w:val="nil"/>
              <w:bottom w:val="single" w:sz="17" w:space="0" w:color="FFFFFF"/>
              <w:right w:val="nil"/>
            </w:tcBorders>
            <w:shd w:val="clear" w:color="auto" w:fill="A7BEDE"/>
          </w:tcPr>
          <w:p w:rsidR="00C16E2C" w:rsidRDefault="008652FD" w:rsidP="00B20A14">
            <w:pPr>
              <w:pStyle w:val="TableParagraph"/>
              <w:spacing w:line="243" w:lineRule="exact"/>
              <w:ind w:left="146" w:right="150"/>
              <w:jc w:val="center"/>
              <w:rPr>
                <w:rFonts w:ascii="Calibri" w:eastAsia="Calibri" w:hAnsi="Calibri" w:cs="Calibri"/>
                <w:sz w:val="20"/>
                <w:szCs w:val="20"/>
              </w:rPr>
            </w:pPr>
            <w:r>
              <w:rPr>
                <w:rFonts w:ascii="Calibri" w:eastAsia="Calibri" w:hAnsi="Calibri" w:cs="Calibri"/>
                <w:sz w:val="20"/>
                <w:szCs w:val="20"/>
              </w:rPr>
              <w:t>3177</w:t>
            </w:r>
          </w:p>
        </w:tc>
        <w:tc>
          <w:tcPr>
            <w:tcW w:w="1727" w:type="dxa"/>
            <w:tcBorders>
              <w:top w:val="single" w:sz="17" w:space="0" w:color="FFFFFF"/>
              <w:left w:val="nil"/>
              <w:bottom w:val="single" w:sz="17" w:space="0" w:color="FFFFFF"/>
              <w:right w:val="nil"/>
            </w:tcBorders>
            <w:shd w:val="clear" w:color="auto" w:fill="A7BEDE"/>
          </w:tcPr>
          <w:p w:rsidR="00C16E2C" w:rsidRDefault="008652FD" w:rsidP="00B20A14">
            <w:pPr>
              <w:pStyle w:val="TableParagraph"/>
              <w:spacing w:line="243" w:lineRule="exact"/>
              <w:ind w:left="294" w:right="290"/>
              <w:jc w:val="center"/>
              <w:rPr>
                <w:rFonts w:ascii="Calibri" w:eastAsia="Calibri" w:hAnsi="Calibri" w:cs="Calibri"/>
                <w:sz w:val="20"/>
                <w:szCs w:val="20"/>
              </w:rPr>
            </w:pPr>
            <w:r>
              <w:rPr>
                <w:rFonts w:ascii="Calibri" w:eastAsia="Calibri" w:hAnsi="Calibri" w:cs="Calibri"/>
                <w:sz w:val="20"/>
                <w:szCs w:val="20"/>
              </w:rPr>
              <w:t>3100</w:t>
            </w:r>
          </w:p>
        </w:tc>
      </w:tr>
      <w:tr w:rsidR="00363D28" w:rsidTr="00363D28">
        <w:trPr>
          <w:trHeight w:hRule="exact" w:val="288"/>
        </w:trPr>
        <w:tc>
          <w:tcPr>
            <w:tcW w:w="525" w:type="dxa"/>
            <w:tcBorders>
              <w:top w:val="single" w:sz="17" w:space="0" w:color="FFFFFF"/>
              <w:left w:val="nil"/>
              <w:bottom w:val="single" w:sz="17" w:space="0" w:color="FFFFFF"/>
              <w:right w:val="single" w:sz="24" w:space="0" w:color="FFFFFF"/>
            </w:tcBorders>
            <w:shd w:val="clear" w:color="auto" w:fill="4F81BC"/>
          </w:tcPr>
          <w:p w:rsidR="00363D28" w:rsidRDefault="00363D28">
            <w:pPr>
              <w:pStyle w:val="TableParagraph"/>
              <w:spacing w:line="253" w:lineRule="exact"/>
              <w:ind w:right="179"/>
              <w:jc w:val="right"/>
              <w:rPr>
                <w:rFonts w:ascii="Calibri"/>
                <w:b/>
                <w:color w:val="FFFFFF"/>
              </w:rPr>
            </w:pPr>
            <w:r>
              <w:rPr>
                <w:rFonts w:ascii="Calibri"/>
                <w:b/>
                <w:color w:val="FFFFFF"/>
              </w:rPr>
              <w:t>7</w:t>
            </w:r>
          </w:p>
        </w:tc>
        <w:tc>
          <w:tcPr>
            <w:tcW w:w="5387" w:type="dxa"/>
            <w:gridSpan w:val="2"/>
            <w:tcBorders>
              <w:top w:val="single" w:sz="17" w:space="0" w:color="FFFFFF"/>
              <w:left w:val="single" w:sz="24" w:space="0" w:color="FFFFFF"/>
              <w:bottom w:val="single" w:sz="17" w:space="0" w:color="FFFFFF"/>
              <w:right w:val="nil"/>
            </w:tcBorders>
            <w:shd w:val="clear" w:color="auto" w:fill="A7BEDE"/>
          </w:tcPr>
          <w:p w:rsidR="00363D28" w:rsidRDefault="00363D28" w:rsidP="002535E5">
            <w:pPr>
              <w:pStyle w:val="TableParagraph"/>
              <w:spacing w:line="243" w:lineRule="exact"/>
              <w:ind w:left="76"/>
              <w:rPr>
                <w:rFonts w:ascii="Calibri" w:eastAsia="Calibri" w:hAnsi="Calibri" w:cs="Calibri"/>
                <w:sz w:val="20"/>
                <w:szCs w:val="20"/>
              </w:rPr>
            </w:pPr>
            <w:r>
              <w:rPr>
                <w:rFonts w:ascii="Calibri" w:hAnsi="Calibri"/>
                <w:sz w:val="20"/>
              </w:rPr>
              <w:t>Taşıma Merkezi Orta öğretim Okullara Sorunsuz Taşınan Öğrenci</w:t>
            </w:r>
            <w:r>
              <w:rPr>
                <w:rFonts w:ascii="Calibri" w:hAnsi="Calibri"/>
                <w:spacing w:val="-12"/>
                <w:sz w:val="20"/>
              </w:rPr>
              <w:t xml:space="preserve"> </w:t>
            </w:r>
            <w:r>
              <w:rPr>
                <w:rFonts w:ascii="Calibri" w:hAnsi="Calibri"/>
                <w:sz w:val="20"/>
              </w:rPr>
              <w:t>sayısı</w:t>
            </w:r>
          </w:p>
        </w:tc>
        <w:tc>
          <w:tcPr>
            <w:tcW w:w="851" w:type="dxa"/>
            <w:tcBorders>
              <w:top w:val="single" w:sz="17" w:space="0" w:color="FFFFFF"/>
              <w:left w:val="nil"/>
              <w:bottom w:val="single" w:sz="17" w:space="0" w:color="FFFFFF"/>
              <w:right w:val="nil"/>
            </w:tcBorders>
            <w:shd w:val="clear" w:color="auto" w:fill="A7BEDE"/>
          </w:tcPr>
          <w:p w:rsidR="00363D28" w:rsidRDefault="00363D28">
            <w:pPr>
              <w:pStyle w:val="TableParagraph"/>
              <w:spacing w:line="243" w:lineRule="exact"/>
              <w:ind w:left="221"/>
              <w:rPr>
                <w:rFonts w:ascii="Calibri"/>
                <w:sz w:val="20"/>
              </w:rPr>
            </w:pPr>
            <w:r>
              <w:rPr>
                <w:rFonts w:ascii="Calibri"/>
                <w:sz w:val="20"/>
              </w:rPr>
              <w:t>Sayı</w:t>
            </w:r>
          </w:p>
        </w:tc>
        <w:tc>
          <w:tcPr>
            <w:tcW w:w="1134" w:type="dxa"/>
            <w:gridSpan w:val="2"/>
            <w:tcBorders>
              <w:top w:val="single" w:sz="17" w:space="0" w:color="FFFFFF"/>
              <w:left w:val="nil"/>
              <w:bottom w:val="single" w:sz="17" w:space="0" w:color="FFFFFF"/>
              <w:right w:val="nil"/>
            </w:tcBorders>
            <w:shd w:val="clear" w:color="auto" w:fill="A7BEDE"/>
          </w:tcPr>
          <w:p w:rsidR="00363D28" w:rsidRPr="008652FD" w:rsidRDefault="00363D28" w:rsidP="00B20A14">
            <w:pPr>
              <w:pStyle w:val="TableParagraph"/>
              <w:spacing w:line="243" w:lineRule="exact"/>
              <w:ind w:left="373" w:right="374"/>
              <w:jc w:val="center"/>
              <w:rPr>
                <w:rFonts w:ascii="Times New Roman" w:eastAsia="Calibri" w:hAnsi="Times New Roman" w:cs="Times New Roman"/>
                <w:sz w:val="18"/>
                <w:szCs w:val="18"/>
              </w:rPr>
            </w:pPr>
            <w:r>
              <w:rPr>
                <w:rFonts w:ascii="Times New Roman" w:eastAsia="Calibri" w:hAnsi="Times New Roman" w:cs="Times New Roman"/>
                <w:sz w:val="18"/>
                <w:szCs w:val="18"/>
              </w:rPr>
              <w:t>7147</w:t>
            </w:r>
          </w:p>
        </w:tc>
        <w:tc>
          <w:tcPr>
            <w:tcW w:w="1135" w:type="dxa"/>
            <w:gridSpan w:val="2"/>
            <w:tcBorders>
              <w:top w:val="single" w:sz="17" w:space="0" w:color="FFFFFF"/>
              <w:left w:val="nil"/>
              <w:bottom w:val="single" w:sz="17" w:space="0" w:color="FFFFFF"/>
              <w:right w:val="nil"/>
            </w:tcBorders>
            <w:shd w:val="clear" w:color="auto" w:fill="A7BEDE"/>
          </w:tcPr>
          <w:p w:rsidR="00363D28" w:rsidRDefault="00363D28" w:rsidP="00B20A14">
            <w:pPr>
              <w:pStyle w:val="TableParagraph"/>
              <w:spacing w:line="243" w:lineRule="exact"/>
              <w:ind w:left="146" w:right="150"/>
              <w:jc w:val="center"/>
              <w:rPr>
                <w:rFonts w:ascii="Calibri" w:eastAsia="Calibri" w:hAnsi="Calibri" w:cs="Calibri"/>
                <w:sz w:val="20"/>
                <w:szCs w:val="20"/>
              </w:rPr>
            </w:pPr>
            <w:r>
              <w:rPr>
                <w:rFonts w:ascii="Calibri" w:eastAsia="Calibri" w:hAnsi="Calibri" w:cs="Calibri"/>
                <w:sz w:val="20"/>
                <w:szCs w:val="20"/>
              </w:rPr>
              <w:t>7100</w:t>
            </w:r>
          </w:p>
        </w:tc>
        <w:tc>
          <w:tcPr>
            <w:tcW w:w="1727" w:type="dxa"/>
            <w:tcBorders>
              <w:top w:val="single" w:sz="17" w:space="0" w:color="FFFFFF"/>
              <w:left w:val="nil"/>
              <w:bottom w:val="single" w:sz="17" w:space="0" w:color="FFFFFF"/>
              <w:right w:val="nil"/>
            </w:tcBorders>
            <w:shd w:val="clear" w:color="auto" w:fill="A7BEDE"/>
          </w:tcPr>
          <w:p w:rsidR="00363D28" w:rsidRDefault="00363D28" w:rsidP="00B20A14">
            <w:pPr>
              <w:pStyle w:val="TableParagraph"/>
              <w:spacing w:line="243" w:lineRule="exact"/>
              <w:ind w:left="294" w:right="290"/>
              <w:jc w:val="center"/>
              <w:rPr>
                <w:rFonts w:ascii="Calibri" w:eastAsia="Calibri" w:hAnsi="Calibri" w:cs="Calibri"/>
                <w:sz w:val="20"/>
                <w:szCs w:val="20"/>
              </w:rPr>
            </w:pPr>
            <w:r>
              <w:rPr>
                <w:rFonts w:ascii="Calibri" w:eastAsia="Calibri" w:hAnsi="Calibri" w:cs="Calibri"/>
                <w:sz w:val="20"/>
                <w:szCs w:val="20"/>
              </w:rPr>
              <w:t>7000</w:t>
            </w:r>
          </w:p>
        </w:tc>
      </w:tr>
      <w:tr w:rsidR="00363D28" w:rsidTr="00363D28">
        <w:trPr>
          <w:trHeight w:hRule="exact" w:val="515"/>
        </w:trPr>
        <w:tc>
          <w:tcPr>
            <w:tcW w:w="525" w:type="dxa"/>
            <w:tcBorders>
              <w:top w:val="single" w:sz="12" w:space="0" w:color="FFFFFF"/>
              <w:left w:val="nil"/>
              <w:bottom w:val="single" w:sz="8" w:space="0" w:color="FFFFFF"/>
              <w:right w:val="single" w:sz="24" w:space="0" w:color="FFFFFF"/>
            </w:tcBorders>
            <w:shd w:val="clear" w:color="auto" w:fill="4F81BC"/>
          </w:tcPr>
          <w:p w:rsidR="00363D28" w:rsidRPr="00363D28" w:rsidRDefault="00363D28" w:rsidP="00363D28">
            <w:pPr>
              <w:pStyle w:val="TableParagraph"/>
              <w:spacing w:line="253" w:lineRule="exact"/>
              <w:ind w:right="179"/>
              <w:jc w:val="right"/>
              <w:rPr>
                <w:rFonts w:ascii="Calibri"/>
                <w:b/>
                <w:color w:val="FFFFFF"/>
              </w:rPr>
            </w:pPr>
            <w:r w:rsidRPr="00363D28">
              <w:rPr>
                <w:rFonts w:ascii="Calibri"/>
                <w:b/>
                <w:color w:val="FFFFFF"/>
              </w:rPr>
              <w:t>8</w:t>
            </w:r>
          </w:p>
        </w:tc>
        <w:tc>
          <w:tcPr>
            <w:tcW w:w="5387" w:type="dxa"/>
            <w:gridSpan w:val="2"/>
            <w:tcBorders>
              <w:top w:val="single" w:sz="12" w:space="0" w:color="FFFFFF"/>
              <w:left w:val="single" w:sz="24" w:space="0" w:color="FFFFFF"/>
              <w:bottom w:val="single" w:sz="8" w:space="0" w:color="FFFFFF"/>
              <w:right w:val="nil"/>
            </w:tcBorders>
            <w:shd w:val="clear" w:color="auto" w:fill="D2DFED"/>
          </w:tcPr>
          <w:p w:rsidR="00363D28" w:rsidRDefault="00363D28" w:rsidP="00D04EDC">
            <w:pPr>
              <w:pStyle w:val="TableParagraph"/>
              <w:ind w:left="76"/>
              <w:rPr>
                <w:rFonts w:ascii="Calibri" w:eastAsia="Calibri" w:hAnsi="Calibri" w:cs="Calibri"/>
                <w:sz w:val="20"/>
                <w:szCs w:val="20"/>
              </w:rPr>
            </w:pPr>
            <w:r>
              <w:rPr>
                <w:rFonts w:ascii="Calibri" w:hAnsi="Calibri"/>
                <w:sz w:val="20"/>
              </w:rPr>
              <w:t>Taşımalı Eğitim Kapsamındaki ve öğle Yemeğinden Yararlanan Öğrenci sayısı</w:t>
            </w:r>
          </w:p>
        </w:tc>
        <w:tc>
          <w:tcPr>
            <w:tcW w:w="851" w:type="dxa"/>
            <w:tcBorders>
              <w:top w:val="single" w:sz="12" w:space="0" w:color="FFFFFF"/>
              <w:left w:val="nil"/>
              <w:bottom w:val="single" w:sz="8" w:space="0" w:color="FFFFFF"/>
              <w:right w:val="nil"/>
            </w:tcBorders>
            <w:shd w:val="clear" w:color="auto" w:fill="D2DFED"/>
          </w:tcPr>
          <w:p w:rsidR="00363D28" w:rsidRDefault="00363D28">
            <w:pPr>
              <w:pStyle w:val="TableParagraph"/>
              <w:spacing w:before="122"/>
              <w:ind w:left="221"/>
              <w:rPr>
                <w:rFonts w:ascii="Calibri" w:eastAsia="Calibri" w:hAnsi="Calibri" w:cs="Calibri"/>
                <w:sz w:val="20"/>
                <w:szCs w:val="20"/>
              </w:rPr>
            </w:pPr>
            <w:r>
              <w:rPr>
                <w:rFonts w:ascii="Calibri"/>
                <w:sz w:val="20"/>
              </w:rPr>
              <w:t>Sayı</w:t>
            </w:r>
          </w:p>
        </w:tc>
        <w:tc>
          <w:tcPr>
            <w:tcW w:w="1134" w:type="dxa"/>
            <w:gridSpan w:val="2"/>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ind w:left="244"/>
              <w:jc w:val="center"/>
              <w:rPr>
                <w:rFonts w:ascii="Calibri" w:eastAsia="Calibri" w:hAnsi="Calibri" w:cs="Calibri"/>
                <w:sz w:val="20"/>
                <w:szCs w:val="20"/>
              </w:rPr>
            </w:pPr>
            <w:r>
              <w:rPr>
                <w:rFonts w:ascii="Calibri"/>
                <w:sz w:val="20"/>
              </w:rPr>
              <w:t>3258</w:t>
            </w:r>
          </w:p>
        </w:tc>
        <w:tc>
          <w:tcPr>
            <w:tcW w:w="1135" w:type="dxa"/>
            <w:gridSpan w:val="2"/>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jc w:val="center"/>
              <w:rPr>
                <w:rFonts w:ascii="Calibri" w:eastAsia="Calibri" w:hAnsi="Calibri" w:cs="Calibri"/>
                <w:sz w:val="20"/>
                <w:szCs w:val="20"/>
              </w:rPr>
            </w:pPr>
            <w:r>
              <w:rPr>
                <w:rFonts w:ascii="Calibri"/>
                <w:spacing w:val="-2"/>
                <w:sz w:val="20"/>
              </w:rPr>
              <w:t>3177</w:t>
            </w:r>
          </w:p>
        </w:tc>
        <w:tc>
          <w:tcPr>
            <w:tcW w:w="1727" w:type="dxa"/>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ind w:left="294" w:right="290"/>
              <w:jc w:val="center"/>
              <w:rPr>
                <w:rFonts w:ascii="Calibri" w:eastAsia="Calibri" w:hAnsi="Calibri" w:cs="Calibri"/>
                <w:sz w:val="20"/>
                <w:szCs w:val="20"/>
              </w:rPr>
            </w:pPr>
            <w:r>
              <w:rPr>
                <w:rFonts w:ascii="Calibri"/>
                <w:sz w:val="20"/>
              </w:rPr>
              <w:t>3100</w:t>
            </w:r>
          </w:p>
        </w:tc>
      </w:tr>
      <w:tr w:rsidR="00363D28" w:rsidTr="00363D28">
        <w:trPr>
          <w:trHeight w:hRule="exact" w:val="734"/>
        </w:trPr>
        <w:tc>
          <w:tcPr>
            <w:tcW w:w="525" w:type="dxa"/>
            <w:tcBorders>
              <w:top w:val="single" w:sz="12" w:space="0" w:color="FFFFFF"/>
              <w:left w:val="nil"/>
              <w:bottom w:val="single" w:sz="8" w:space="0" w:color="FFFFFF"/>
              <w:right w:val="single" w:sz="24" w:space="0" w:color="FFFFFF"/>
            </w:tcBorders>
            <w:shd w:val="clear" w:color="auto" w:fill="4F81BC"/>
          </w:tcPr>
          <w:p w:rsidR="00363D28" w:rsidRDefault="00363D28">
            <w:pPr>
              <w:pStyle w:val="TableParagraph"/>
              <w:spacing w:line="266" w:lineRule="exact"/>
              <w:ind w:right="123"/>
              <w:jc w:val="right"/>
              <w:rPr>
                <w:rFonts w:ascii="Calibri"/>
                <w:b/>
                <w:color w:val="FFFFFF"/>
              </w:rPr>
            </w:pPr>
            <w:r>
              <w:rPr>
                <w:rFonts w:ascii="Calibri"/>
                <w:b/>
                <w:color w:val="FFFFFF"/>
              </w:rPr>
              <w:t>9</w:t>
            </w:r>
          </w:p>
        </w:tc>
        <w:tc>
          <w:tcPr>
            <w:tcW w:w="5387" w:type="dxa"/>
            <w:gridSpan w:val="2"/>
            <w:tcBorders>
              <w:top w:val="single" w:sz="12" w:space="0" w:color="FFFFFF"/>
              <w:left w:val="single" w:sz="24" w:space="0" w:color="FFFFFF"/>
              <w:bottom w:val="single" w:sz="8" w:space="0" w:color="FFFFFF"/>
              <w:right w:val="nil"/>
            </w:tcBorders>
            <w:shd w:val="clear" w:color="auto" w:fill="D2DFED"/>
          </w:tcPr>
          <w:p w:rsidR="00363D28" w:rsidRPr="00B20A14" w:rsidRDefault="00363D28" w:rsidP="00B20A14">
            <w:pPr>
              <w:pStyle w:val="TableParagraph"/>
              <w:ind w:left="76"/>
              <w:jc w:val="both"/>
              <w:rPr>
                <w:b/>
                <w:sz w:val="20"/>
                <w:szCs w:val="20"/>
              </w:rPr>
            </w:pPr>
            <w:r w:rsidRPr="00B20A14">
              <w:rPr>
                <w:rFonts w:eastAsia="Times New Roman" w:cs="Times New Roman"/>
                <w:b/>
                <w:color w:val="1F3864"/>
                <w:sz w:val="20"/>
                <w:szCs w:val="20"/>
              </w:rPr>
              <w:t>‘</w:t>
            </w:r>
            <w:r w:rsidRPr="00156F04">
              <w:rPr>
                <w:rFonts w:ascii="Calibri" w:hAnsi="Calibri"/>
                <w:sz w:val="20"/>
                <w:szCs w:val="20"/>
              </w:rPr>
              <w:t>’Ortaokul Öğrencilerine Yönelik Matematik Ve Fen Bilimleri Proje Çalışması’’na Katılan Öğrencilerin Sayısın Tüm Öğrencilere Oranı</w:t>
            </w:r>
          </w:p>
        </w:tc>
        <w:tc>
          <w:tcPr>
            <w:tcW w:w="851" w:type="dxa"/>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ind w:left="221"/>
              <w:rPr>
                <w:rFonts w:ascii="Calibri"/>
                <w:sz w:val="20"/>
              </w:rPr>
            </w:pPr>
            <w:r>
              <w:rPr>
                <w:rFonts w:ascii="Calibri"/>
                <w:sz w:val="20"/>
              </w:rPr>
              <w:t>Oran</w:t>
            </w:r>
          </w:p>
        </w:tc>
        <w:tc>
          <w:tcPr>
            <w:tcW w:w="1134" w:type="dxa"/>
            <w:gridSpan w:val="2"/>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ind w:left="244"/>
              <w:jc w:val="center"/>
              <w:rPr>
                <w:rFonts w:ascii="Calibri"/>
                <w:sz w:val="20"/>
              </w:rPr>
            </w:pPr>
            <w:r>
              <w:rPr>
                <w:rFonts w:ascii="Calibri"/>
                <w:sz w:val="20"/>
              </w:rPr>
              <w:t>%4</w:t>
            </w:r>
          </w:p>
        </w:tc>
        <w:tc>
          <w:tcPr>
            <w:tcW w:w="1135" w:type="dxa"/>
            <w:gridSpan w:val="2"/>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jc w:val="center"/>
              <w:rPr>
                <w:rFonts w:ascii="Calibri"/>
                <w:sz w:val="20"/>
              </w:rPr>
            </w:pPr>
            <w:r>
              <w:rPr>
                <w:rFonts w:ascii="Calibri"/>
                <w:sz w:val="20"/>
              </w:rPr>
              <w:t>%5</w:t>
            </w:r>
          </w:p>
        </w:tc>
        <w:tc>
          <w:tcPr>
            <w:tcW w:w="1727" w:type="dxa"/>
            <w:tcBorders>
              <w:top w:val="single" w:sz="12" w:space="0" w:color="FFFFFF"/>
              <w:left w:val="nil"/>
              <w:bottom w:val="single" w:sz="8" w:space="0" w:color="FFFFFF"/>
              <w:right w:val="nil"/>
            </w:tcBorders>
            <w:shd w:val="clear" w:color="auto" w:fill="D2DFED"/>
          </w:tcPr>
          <w:p w:rsidR="00363D28" w:rsidRDefault="00363D28" w:rsidP="00B20A14">
            <w:pPr>
              <w:pStyle w:val="TableParagraph"/>
              <w:spacing w:before="122"/>
              <w:ind w:left="294" w:right="290"/>
              <w:jc w:val="center"/>
              <w:rPr>
                <w:rFonts w:ascii="Calibri"/>
                <w:sz w:val="20"/>
              </w:rPr>
            </w:pPr>
            <w:r>
              <w:rPr>
                <w:rFonts w:ascii="Calibri"/>
                <w:sz w:val="20"/>
              </w:rPr>
              <w:t>%6</w:t>
            </w:r>
          </w:p>
        </w:tc>
      </w:tr>
      <w:tr w:rsidR="00363D28" w:rsidTr="001C4E52">
        <w:trPr>
          <w:trHeight w:hRule="exact" w:val="566"/>
        </w:trPr>
        <w:tc>
          <w:tcPr>
            <w:tcW w:w="525" w:type="dxa"/>
            <w:tcBorders>
              <w:top w:val="single" w:sz="13" w:space="0" w:color="FFFFFF"/>
              <w:left w:val="nil"/>
              <w:bottom w:val="single" w:sz="13" w:space="0" w:color="FFFFFF"/>
              <w:right w:val="single" w:sz="24" w:space="0" w:color="FFFFFF"/>
            </w:tcBorders>
            <w:shd w:val="clear" w:color="auto" w:fill="4F81BC"/>
          </w:tcPr>
          <w:p w:rsidR="00363D28" w:rsidRDefault="00363D28">
            <w:pPr>
              <w:pStyle w:val="TableParagraph"/>
              <w:spacing w:line="253" w:lineRule="exact"/>
              <w:ind w:right="123"/>
              <w:jc w:val="right"/>
              <w:rPr>
                <w:rFonts w:ascii="Calibri" w:eastAsia="Calibri" w:hAnsi="Calibri" w:cs="Calibri"/>
              </w:rPr>
            </w:pPr>
            <w:r>
              <w:rPr>
                <w:rFonts w:ascii="Calibri"/>
                <w:b/>
                <w:color w:val="FFFFFF"/>
              </w:rPr>
              <w:t>10</w:t>
            </w:r>
          </w:p>
        </w:tc>
        <w:tc>
          <w:tcPr>
            <w:tcW w:w="5387" w:type="dxa"/>
            <w:gridSpan w:val="2"/>
            <w:tcBorders>
              <w:top w:val="single" w:sz="13" w:space="0" w:color="FFFFFF"/>
              <w:left w:val="single" w:sz="24" w:space="0" w:color="FFFFFF"/>
              <w:bottom w:val="single" w:sz="13" w:space="0" w:color="FFFFFF"/>
              <w:right w:val="nil"/>
            </w:tcBorders>
            <w:shd w:val="clear" w:color="auto" w:fill="A7BEDE"/>
          </w:tcPr>
          <w:p w:rsidR="00363D28" w:rsidRPr="00156F04" w:rsidRDefault="001C4E52" w:rsidP="00156F04">
            <w:pPr>
              <w:pStyle w:val="TableParagraph"/>
              <w:ind w:left="76"/>
              <w:rPr>
                <w:rFonts w:ascii="Calibri" w:hAnsi="Calibri"/>
                <w:sz w:val="20"/>
                <w:szCs w:val="20"/>
              </w:rPr>
            </w:pPr>
            <w:r w:rsidRPr="00156F04">
              <w:rPr>
                <w:rFonts w:ascii="Calibri" w:hAnsi="Calibri"/>
                <w:sz w:val="20"/>
                <w:szCs w:val="20"/>
              </w:rPr>
              <w:t xml:space="preserve">Müdürlüğün idari iş ve eylemlerinden kaynaklanan davaların kazanılma oranı   </w:t>
            </w:r>
          </w:p>
        </w:tc>
        <w:tc>
          <w:tcPr>
            <w:tcW w:w="851" w:type="dxa"/>
            <w:tcBorders>
              <w:top w:val="single" w:sz="13" w:space="0" w:color="FFFFFF"/>
              <w:left w:val="nil"/>
              <w:bottom w:val="single" w:sz="13" w:space="0" w:color="FFFFFF"/>
              <w:right w:val="nil"/>
            </w:tcBorders>
            <w:shd w:val="clear" w:color="auto" w:fill="A7BEDE"/>
          </w:tcPr>
          <w:p w:rsidR="00363D28" w:rsidRDefault="00363D28">
            <w:pPr>
              <w:pStyle w:val="TableParagraph"/>
              <w:spacing w:line="243" w:lineRule="exact"/>
              <w:ind w:left="221"/>
              <w:rPr>
                <w:rFonts w:ascii="Calibri" w:eastAsia="Calibri" w:hAnsi="Calibri" w:cs="Calibri"/>
                <w:sz w:val="20"/>
                <w:szCs w:val="20"/>
              </w:rPr>
            </w:pPr>
            <w:r>
              <w:rPr>
                <w:rFonts w:ascii="Calibri"/>
                <w:sz w:val="20"/>
              </w:rPr>
              <w:t>Oran</w:t>
            </w:r>
          </w:p>
        </w:tc>
        <w:tc>
          <w:tcPr>
            <w:tcW w:w="1134" w:type="dxa"/>
            <w:gridSpan w:val="2"/>
            <w:tcBorders>
              <w:top w:val="single" w:sz="13" w:space="0" w:color="FFFFFF"/>
              <w:left w:val="nil"/>
              <w:bottom w:val="single" w:sz="13" w:space="0" w:color="FFFFFF"/>
              <w:right w:val="nil"/>
            </w:tcBorders>
            <w:shd w:val="clear" w:color="auto" w:fill="A7BEDE"/>
          </w:tcPr>
          <w:p w:rsidR="00363D28" w:rsidRDefault="001C4E52">
            <w:pPr>
              <w:pStyle w:val="TableParagraph"/>
              <w:spacing w:line="243" w:lineRule="exact"/>
              <w:ind w:left="343"/>
              <w:rPr>
                <w:rFonts w:ascii="Calibri" w:eastAsia="Calibri" w:hAnsi="Calibri" w:cs="Calibri"/>
                <w:sz w:val="20"/>
                <w:szCs w:val="20"/>
              </w:rPr>
            </w:pPr>
            <w:r>
              <w:rPr>
                <w:rFonts w:ascii="Calibri"/>
                <w:sz w:val="20"/>
              </w:rPr>
              <w:t>%12</w:t>
            </w:r>
          </w:p>
        </w:tc>
        <w:tc>
          <w:tcPr>
            <w:tcW w:w="1135" w:type="dxa"/>
            <w:gridSpan w:val="2"/>
            <w:tcBorders>
              <w:top w:val="single" w:sz="13" w:space="0" w:color="FFFFFF"/>
              <w:left w:val="nil"/>
              <w:bottom w:val="single" w:sz="13" w:space="0" w:color="FFFFFF"/>
              <w:right w:val="nil"/>
            </w:tcBorders>
            <w:shd w:val="clear" w:color="auto" w:fill="A7BEDE"/>
          </w:tcPr>
          <w:p w:rsidR="00363D28" w:rsidRDefault="00363D28">
            <w:pPr>
              <w:pStyle w:val="TableParagraph"/>
              <w:spacing w:line="243" w:lineRule="exact"/>
              <w:ind w:left="317"/>
              <w:rPr>
                <w:rFonts w:ascii="Calibri" w:eastAsia="Calibri" w:hAnsi="Calibri" w:cs="Calibri"/>
                <w:sz w:val="20"/>
                <w:szCs w:val="20"/>
              </w:rPr>
            </w:pPr>
            <w:r>
              <w:rPr>
                <w:rFonts w:ascii="Calibri"/>
                <w:sz w:val="20"/>
              </w:rPr>
              <w:t>%</w:t>
            </w:r>
            <w:r>
              <w:rPr>
                <w:rFonts w:ascii="Calibri"/>
                <w:spacing w:val="-3"/>
                <w:sz w:val="20"/>
              </w:rPr>
              <w:t xml:space="preserve"> </w:t>
            </w:r>
            <w:r w:rsidR="001C4E52">
              <w:rPr>
                <w:rFonts w:ascii="Calibri"/>
                <w:sz w:val="20"/>
              </w:rPr>
              <w:t>15</w:t>
            </w:r>
          </w:p>
        </w:tc>
        <w:tc>
          <w:tcPr>
            <w:tcW w:w="1727" w:type="dxa"/>
            <w:tcBorders>
              <w:top w:val="single" w:sz="13" w:space="0" w:color="FFFFFF"/>
              <w:left w:val="nil"/>
              <w:bottom w:val="single" w:sz="13" w:space="0" w:color="FFFFFF"/>
              <w:right w:val="nil"/>
            </w:tcBorders>
            <w:shd w:val="clear" w:color="auto" w:fill="A7BEDE"/>
          </w:tcPr>
          <w:p w:rsidR="00363D28" w:rsidRDefault="00363D28">
            <w:pPr>
              <w:pStyle w:val="TableParagraph"/>
              <w:spacing w:line="243" w:lineRule="exact"/>
              <w:ind w:left="297" w:right="290"/>
              <w:jc w:val="center"/>
              <w:rPr>
                <w:rFonts w:ascii="Calibri" w:eastAsia="Calibri" w:hAnsi="Calibri" w:cs="Calibri"/>
                <w:sz w:val="20"/>
                <w:szCs w:val="20"/>
              </w:rPr>
            </w:pPr>
            <w:r>
              <w:rPr>
                <w:rFonts w:ascii="Calibri"/>
                <w:sz w:val="20"/>
              </w:rPr>
              <w:t>%</w:t>
            </w:r>
            <w:r>
              <w:rPr>
                <w:rFonts w:ascii="Calibri"/>
                <w:spacing w:val="-3"/>
                <w:sz w:val="20"/>
              </w:rPr>
              <w:t xml:space="preserve"> </w:t>
            </w:r>
            <w:r w:rsidR="001C4E52">
              <w:rPr>
                <w:rFonts w:ascii="Calibri"/>
                <w:sz w:val="20"/>
              </w:rPr>
              <w:t>17</w:t>
            </w:r>
          </w:p>
        </w:tc>
      </w:tr>
      <w:tr w:rsidR="00C47B8F" w:rsidTr="001C4E52">
        <w:trPr>
          <w:trHeight w:hRule="exact" w:val="566"/>
        </w:trPr>
        <w:tc>
          <w:tcPr>
            <w:tcW w:w="525" w:type="dxa"/>
            <w:tcBorders>
              <w:top w:val="single" w:sz="13" w:space="0" w:color="FFFFFF"/>
              <w:left w:val="nil"/>
              <w:bottom w:val="single" w:sz="13" w:space="0" w:color="FFFFFF"/>
              <w:right w:val="single" w:sz="24" w:space="0" w:color="FFFFFF"/>
            </w:tcBorders>
            <w:shd w:val="clear" w:color="auto" w:fill="4F81BC"/>
          </w:tcPr>
          <w:p w:rsidR="00C47B8F" w:rsidRDefault="00C47B8F">
            <w:pPr>
              <w:pStyle w:val="TableParagraph"/>
              <w:spacing w:line="253" w:lineRule="exact"/>
              <w:ind w:right="123"/>
              <w:jc w:val="right"/>
              <w:rPr>
                <w:rFonts w:ascii="Calibri"/>
                <w:b/>
                <w:color w:val="FFFFFF"/>
              </w:rPr>
            </w:pPr>
            <w:r>
              <w:rPr>
                <w:rFonts w:ascii="Calibri"/>
                <w:b/>
                <w:color w:val="FFFFFF"/>
              </w:rPr>
              <w:t>11</w:t>
            </w:r>
          </w:p>
        </w:tc>
        <w:tc>
          <w:tcPr>
            <w:tcW w:w="5387" w:type="dxa"/>
            <w:gridSpan w:val="2"/>
            <w:tcBorders>
              <w:top w:val="single" w:sz="13" w:space="0" w:color="FFFFFF"/>
              <w:left w:val="single" w:sz="24" w:space="0" w:color="FFFFFF"/>
              <w:bottom w:val="single" w:sz="13" w:space="0" w:color="FFFFFF"/>
              <w:right w:val="nil"/>
            </w:tcBorders>
            <w:shd w:val="clear" w:color="auto" w:fill="A7BEDE"/>
          </w:tcPr>
          <w:p w:rsidR="00C47B8F" w:rsidRPr="00156F04" w:rsidRDefault="00C47B8F" w:rsidP="00156F04">
            <w:pPr>
              <w:pStyle w:val="TableParagraph"/>
              <w:ind w:left="76"/>
              <w:rPr>
                <w:rFonts w:ascii="Calibri" w:hAnsi="Calibri"/>
                <w:sz w:val="20"/>
                <w:szCs w:val="20"/>
              </w:rPr>
            </w:pPr>
            <w:r w:rsidRPr="00156F04">
              <w:rPr>
                <w:rFonts w:ascii="Calibri" w:hAnsi="Calibri"/>
                <w:sz w:val="20"/>
                <w:szCs w:val="20"/>
              </w:rPr>
              <w:t>İl Milli Eğitimin İdari İş Ve Eylemlerinden Kaynaklanan Açılan Davaların Sayısı</w:t>
            </w:r>
          </w:p>
        </w:tc>
        <w:tc>
          <w:tcPr>
            <w:tcW w:w="851" w:type="dxa"/>
            <w:tcBorders>
              <w:top w:val="single" w:sz="13" w:space="0" w:color="FFFFFF"/>
              <w:left w:val="nil"/>
              <w:bottom w:val="single" w:sz="13" w:space="0" w:color="FFFFFF"/>
              <w:right w:val="nil"/>
            </w:tcBorders>
            <w:shd w:val="clear" w:color="auto" w:fill="A7BEDE"/>
          </w:tcPr>
          <w:p w:rsidR="00C47B8F" w:rsidRDefault="00C47B8F">
            <w:pPr>
              <w:pStyle w:val="TableParagraph"/>
              <w:spacing w:line="243" w:lineRule="exact"/>
              <w:ind w:left="221"/>
              <w:rPr>
                <w:rFonts w:ascii="Calibri"/>
                <w:sz w:val="20"/>
              </w:rPr>
            </w:pPr>
            <w:r>
              <w:rPr>
                <w:rFonts w:ascii="Calibri"/>
                <w:sz w:val="20"/>
              </w:rPr>
              <w:t>Sayı</w:t>
            </w:r>
          </w:p>
        </w:tc>
        <w:tc>
          <w:tcPr>
            <w:tcW w:w="1134" w:type="dxa"/>
            <w:gridSpan w:val="2"/>
            <w:tcBorders>
              <w:top w:val="single" w:sz="13" w:space="0" w:color="FFFFFF"/>
              <w:left w:val="nil"/>
              <w:bottom w:val="single" w:sz="13" w:space="0" w:color="FFFFFF"/>
              <w:right w:val="nil"/>
            </w:tcBorders>
            <w:shd w:val="clear" w:color="auto" w:fill="A7BEDE"/>
          </w:tcPr>
          <w:p w:rsidR="00C47B8F" w:rsidRDefault="00C47B8F">
            <w:pPr>
              <w:pStyle w:val="TableParagraph"/>
              <w:spacing w:line="243" w:lineRule="exact"/>
              <w:ind w:left="343"/>
              <w:rPr>
                <w:rFonts w:ascii="Calibri"/>
                <w:sz w:val="20"/>
              </w:rPr>
            </w:pPr>
            <w:r>
              <w:rPr>
                <w:rFonts w:ascii="Calibri"/>
                <w:sz w:val="20"/>
              </w:rPr>
              <w:t>58</w:t>
            </w:r>
          </w:p>
        </w:tc>
        <w:tc>
          <w:tcPr>
            <w:tcW w:w="1135" w:type="dxa"/>
            <w:gridSpan w:val="2"/>
            <w:tcBorders>
              <w:top w:val="single" w:sz="13" w:space="0" w:color="FFFFFF"/>
              <w:left w:val="nil"/>
              <w:bottom w:val="single" w:sz="13" w:space="0" w:color="FFFFFF"/>
              <w:right w:val="nil"/>
            </w:tcBorders>
            <w:shd w:val="clear" w:color="auto" w:fill="A7BEDE"/>
          </w:tcPr>
          <w:p w:rsidR="00C47B8F" w:rsidRDefault="00156F04">
            <w:pPr>
              <w:pStyle w:val="TableParagraph"/>
              <w:spacing w:line="243" w:lineRule="exact"/>
              <w:ind w:left="317"/>
              <w:rPr>
                <w:rFonts w:ascii="Calibri"/>
                <w:sz w:val="20"/>
              </w:rPr>
            </w:pPr>
            <w:r>
              <w:rPr>
                <w:rFonts w:ascii="Calibri"/>
                <w:sz w:val="20"/>
              </w:rPr>
              <w:t>56</w:t>
            </w:r>
          </w:p>
        </w:tc>
        <w:tc>
          <w:tcPr>
            <w:tcW w:w="1727" w:type="dxa"/>
            <w:tcBorders>
              <w:top w:val="single" w:sz="13" w:space="0" w:color="FFFFFF"/>
              <w:left w:val="nil"/>
              <w:bottom w:val="single" w:sz="13" w:space="0" w:color="FFFFFF"/>
              <w:right w:val="nil"/>
            </w:tcBorders>
            <w:shd w:val="clear" w:color="auto" w:fill="A7BEDE"/>
          </w:tcPr>
          <w:p w:rsidR="00C47B8F" w:rsidRDefault="00156F04">
            <w:pPr>
              <w:pStyle w:val="TableParagraph"/>
              <w:spacing w:line="243" w:lineRule="exact"/>
              <w:ind w:left="297" w:right="290"/>
              <w:jc w:val="center"/>
              <w:rPr>
                <w:rFonts w:ascii="Calibri"/>
                <w:sz w:val="20"/>
              </w:rPr>
            </w:pPr>
            <w:r>
              <w:rPr>
                <w:rFonts w:ascii="Calibri"/>
                <w:sz w:val="20"/>
              </w:rPr>
              <w:t>55</w:t>
            </w:r>
          </w:p>
        </w:tc>
      </w:tr>
      <w:tr w:rsidR="00156F04" w:rsidTr="001C4E52">
        <w:trPr>
          <w:trHeight w:hRule="exact" w:val="566"/>
        </w:trPr>
        <w:tc>
          <w:tcPr>
            <w:tcW w:w="525" w:type="dxa"/>
            <w:tcBorders>
              <w:top w:val="single" w:sz="13" w:space="0" w:color="FFFFFF"/>
              <w:left w:val="nil"/>
              <w:bottom w:val="single" w:sz="13" w:space="0" w:color="FFFFFF"/>
              <w:right w:val="single" w:sz="24" w:space="0" w:color="FFFFFF"/>
            </w:tcBorders>
            <w:shd w:val="clear" w:color="auto" w:fill="4F81BC"/>
          </w:tcPr>
          <w:p w:rsidR="00156F04" w:rsidRDefault="00156F04">
            <w:pPr>
              <w:pStyle w:val="TableParagraph"/>
              <w:spacing w:line="253" w:lineRule="exact"/>
              <w:ind w:right="123"/>
              <w:jc w:val="right"/>
              <w:rPr>
                <w:rFonts w:ascii="Calibri"/>
                <w:b/>
                <w:color w:val="FFFFFF"/>
              </w:rPr>
            </w:pPr>
            <w:r>
              <w:rPr>
                <w:rFonts w:ascii="Calibri"/>
                <w:b/>
                <w:color w:val="FFFFFF"/>
              </w:rPr>
              <w:t>12</w:t>
            </w:r>
          </w:p>
        </w:tc>
        <w:tc>
          <w:tcPr>
            <w:tcW w:w="5387" w:type="dxa"/>
            <w:gridSpan w:val="2"/>
            <w:tcBorders>
              <w:top w:val="single" w:sz="13" w:space="0" w:color="FFFFFF"/>
              <w:left w:val="single" w:sz="24" w:space="0" w:color="FFFFFF"/>
              <w:bottom w:val="single" w:sz="13" w:space="0" w:color="FFFFFF"/>
              <w:right w:val="nil"/>
            </w:tcBorders>
            <w:shd w:val="clear" w:color="auto" w:fill="A7BEDE"/>
          </w:tcPr>
          <w:p w:rsidR="00156F04" w:rsidRPr="00156F04" w:rsidRDefault="00156F04" w:rsidP="00156F04">
            <w:pPr>
              <w:pStyle w:val="TableParagraph"/>
              <w:ind w:left="76"/>
              <w:rPr>
                <w:rFonts w:ascii="Calibri" w:hAnsi="Calibri"/>
                <w:sz w:val="20"/>
                <w:szCs w:val="20"/>
              </w:rPr>
            </w:pPr>
            <w:r w:rsidRPr="00156F04">
              <w:rPr>
                <w:rFonts w:ascii="Calibri" w:hAnsi="Calibri"/>
                <w:sz w:val="20"/>
                <w:szCs w:val="20"/>
              </w:rPr>
              <w:t>İl Milli Eğitimin İdari İş Ve Eylemlerinden Kaynaklanan Davaların Kazanılma  Sayısı</w:t>
            </w:r>
          </w:p>
        </w:tc>
        <w:tc>
          <w:tcPr>
            <w:tcW w:w="851" w:type="dxa"/>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221"/>
              <w:rPr>
                <w:rFonts w:ascii="Calibri"/>
                <w:sz w:val="20"/>
              </w:rPr>
            </w:pPr>
            <w:r>
              <w:rPr>
                <w:rFonts w:ascii="Calibri"/>
                <w:sz w:val="20"/>
              </w:rPr>
              <w:t>Sayı</w:t>
            </w:r>
          </w:p>
        </w:tc>
        <w:tc>
          <w:tcPr>
            <w:tcW w:w="1134" w:type="dxa"/>
            <w:gridSpan w:val="2"/>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343"/>
              <w:rPr>
                <w:rFonts w:ascii="Calibri"/>
                <w:sz w:val="20"/>
              </w:rPr>
            </w:pPr>
            <w:r>
              <w:rPr>
                <w:rFonts w:ascii="Calibri"/>
                <w:sz w:val="20"/>
              </w:rPr>
              <w:t>18</w:t>
            </w:r>
          </w:p>
        </w:tc>
        <w:tc>
          <w:tcPr>
            <w:tcW w:w="1135" w:type="dxa"/>
            <w:gridSpan w:val="2"/>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317"/>
              <w:rPr>
                <w:rFonts w:ascii="Calibri"/>
                <w:sz w:val="20"/>
              </w:rPr>
            </w:pPr>
            <w:r>
              <w:rPr>
                <w:rFonts w:ascii="Calibri"/>
                <w:sz w:val="20"/>
              </w:rPr>
              <w:t>20</w:t>
            </w:r>
          </w:p>
        </w:tc>
        <w:tc>
          <w:tcPr>
            <w:tcW w:w="1727" w:type="dxa"/>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297" w:right="290"/>
              <w:jc w:val="center"/>
              <w:rPr>
                <w:rFonts w:ascii="Calibri"/>
                <w:sz w:val="20"/>
              </w:rPr>
            </w:pPr>
            <w:r>
              <w:rPr>
                <w:rFonts w:ascii="Calibri"/>
                <w:sz w:val="20"/>
              </w:rPr>
              <w:t>21</w:t>
            </w:r>
          </w:p>
        </w:tc>
      </w:tr>
      <w:tr w:rsidR="00156F04" w:rsidTr="001C4E52">
        <w:trPr>
          <w:trHeight w:hRule="exact" w:val="566"/>
        </w:trPr>
        <w:tc>
          <w:tcPr>
            <w:tcW w:w="525" w:type="dxa"/>
            <w:tcBorders>
              <w:top w:val="single" w:sz="13" w:space="0" w:color="FFFFFF"/>
              <w:left w:val="nil"/>
              <w:bottom w:val="single" w:sz="13" w:space="0" w:color="FFFFFF"/>
              <w:right w:val="single" w:sz="24" w:space="0" w:color="FFFFFF"/>
            </w:tcBorders>
            <w:shd w:val="clear" w:color="auto" w:fill="4F81BC"/>
          </w:tcPr>
          <w:p w:rsidR="00156F04" w:rsidRDefault="00156F04">
            <w:pPr>
              <w:pStyle w:val="TableParagraph"/>
              <w:spacing w:line="253" w:lineRule="exact"/>
              <w:ind w:right="123"/>
              <w:jc w:val="right"/>
              <w:rPr>
                <w:rFonts w:ascii="Calibri"/>
                <w:b/>
                <w:color w:val="FFFFFF"/>
              </w:rPr>
            </w:pPr>
            <w:r>
              <w:rPr>
                <w:rFonts w:ascii="Calibri"/>
                <w:b/>
                <w:color w:val="FFFFFF"/>
              </w:rPr>
              <w:t>13</w:t>
            </w:r>
          </w:p>
        </w:tc>
        <w:tc>
          <w:tcPr>
            <w:tcW w:w="5387" w:type="dxa"/>
            <w:gridSpan w:val="2"/>
            <w:tcBorders>
              <w:top w:val="single" w:sz="13" w:space="0" w:color="FFFFFF"/>
              <w:left w:val="single" w:sz="24" w:space="0" w:color="FFFFFF"/>
              <w:bottom w:val="single" w:sz="13" w:space="0" w:color="FFFFFF"/>
              <w:right w:val="nil"/>
            </w:tcBorders>
            <w:shd w:val="clear" w:color="auto" w:fill="A7BEDE"/>
          </w:tcPr>
          <w:p w:rsidR="00156F04" w:rsidRPr="00156F04" w:rsidRDefault="00156F04" w:rsidP="00156F04">
            <w:pPr>
              <w:pStyle w:val="TableParagraph"/>
              <w:ind w:left="76"/>
              <w:rPr>
                <w:rFonts w:ascii="Calibri" w:hAnsi="Calibri"/>
                <w:sz w:val="20"/>
                <w:szCs w:val="20"/>
              </w:rPr>
            </w:pPr>
            <w:r w:rsidRPr="00156F04">
              <w:rPr>
                <w:rFonts w:ascii="Calibri" w:hAnsi="Calibri"/>
                <w:sz w:val="20"/>
                <w:szCs w:val="20"/>
              </w:rPr>
              <w:t>İl Milli Eğitimin İdari İş Ve Eylemlerinden Kaynaklanan Davaların Kazanılma  Oranı</w:t>
            </w:r>
          </w:p>
        </w:tc>
        <w:tc>
          <w:tcPr>
            <w:tcW w:w="851" w:type="dxa"/>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221"/>
              <w:rPr>
                <w:rFonts w:ascii="Calibri"/>
                <w:sz w:val="20"/>
              </w:rPr>
            </w:pPr>
            <w:r>
              <w:rPr>
                <w:rFonts w:ascii="Calibri"/>
                <w:sz w:val="20"/>
              </w:rPr>
              <w:t>Oran</w:t>
            </w:r>
          </w:p>
        </w:tc>
        <w:tc>
          <w:tcPr>
            <w:tcW w:w="1134" w:type="dxa"/>
            <w:gridSpan w:val="2"/>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343"/>
              <w:rPr>
                <w:rFonts w:ascii="Calibri"/>
                <w:sz w:val="20"/>
              </w:rPr>
            </w:pPr>
            <w:r>
              <w:rPr>
                <w:rFonts w:ascii="Calibri"/>
                <w:sz w:val="20"/>
              </w:rPr>
              <w:t>%31</w:t>
            </w:r>
          </w:p>
        </w:tc>
        <w:tc>
          <w:tcPr>
            <w:tcW w:w="1135" w:type="dxa"/>
            <w:gridSpan w:val="2"/>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317"/>
              <w:rPr>
                <w:rFonts w:ascii="Calibri"/>
                <w:sz w:val="20"/>
              </w:rPr>
            </w:pPr>
            <w:r>
              <w:rPr>
                <w:rFonts w:ascii="Calibri"/>
                <w:sz w:val="20"/>
              </w:rPr>
              <w:t>%28</w:t>
            </w:r>
          </w:p>
        </w:tc>
        <w:tc>
          <w:tcPr>
            <w:tcW w:w="1727" w:type="dxa"/>
            <w:tcBorders>
              <w:top w:val="single" w:sz="13" w:space="0" w:color="FFFFFF"/>
              <w:left w:val="nil"/>
              <w:bottom w:val="single" w:sz="13" w:space="0" w:color="FFFFFF"/>
              <w:right w:val="nil"/>
            </w:tcBorders>
            <w:shd w:val="clear" w:color="auto" w:fill="A7BEDE"/>
          </w:tcPr>
          <w:p w:rsidR="00156F04" w:rsidRDefault="00156F04">
            <w:pPr>
              <w:pStyle w:val="TableParagraph"/>
              <w:spacing w:line="243" w:lineRule="exact"/>
              <w:ind w:left="297" w:right="290"/>
              <w:jc w:val="center"/>
              <w:rPr>
                <w:rFonts w:ascii="Calibri"/>
                <w:sz w:val="20"/>
              </w:rPr>
            </w:pPr>
            <w:r>
              <w:rPr>
                <w:rFonts w:ascii="Calibri"/>
                <w:sz w:val="20"/>
              </w:rPr>
              <w:t>%26</w:t>
            </w:r>
          </w:p>
        </w:tc>
      </w:tr>
      <w:tr w:rsidR="00363D28" w:rsidTr="00363D28">
        <w:trPr>
          <w:trHeight w:hRule="exact" w:val="271"/>
        </w:trPr>
        <w:tc>
          <w:tcPr>
            <w:tcW w:w="5912" w:type="dxa"/>
            <w:gridSpan w:val="3"/>
            <w:vMerge w:val="restart"/>
            <w:tcBorders>
              <w:top w:val="single" w:sz="13" w:space="0" w:color="FFFFFF"/>
              <w:left w:val="nil"/>
              <w:right w:val="single" w:sz="24" w:space="0" w:color="FFFFFF"/>
            </w:tcBorders>
            <w:shd w:val="clear" w:color="auto" w:fill="4F81BC"/>
          </w:tcPr>
          <w:p w:rsidR="00363D28" w:rsidRDefault="00363D28">
            <w:pPr>
              <w:pStyle w:val="TableParagraph"/>
              <w:spacing w:line="265" w:lineRule="exact"/>
              <w:ind w:left="2464" w:right="2445"/>
              <w:jc w:val="center"/>
              <w:rPr>
                <w:rFonts w:ascii="Calibri" w:eastAsia="Calibri" w:hAnsi="Calibri" w:cs="Calibri"/>
              </w:rPr>
            </w:pPr>
            <w:r>
              <w:rPr>
                <w:rFonts w:ascii="Calibri"/>
                <w:b/>
                <w:color w:val="FFFFFF"/>
              </w:rPr>
              <w:t>Faaliyetler</w:t>
            </w:r>
          </w:p>
        </w:tc>
        <w:tc>
          <w:tcPr>
            <w:tcW w:w="4847" w:type="dxa"/>
            <w:gridSpan w:val="6"/>
            <w:tcBorders>
              <w:top w:val="single" w:sz="13" w:space="0" w:color="FFFFFF"/>
              <w:left w:val="single" w:sz="24" w:space="0" w:color="FFFFFF"/>
              <w:bottom w:val="single" w:sz="8" w:space="0" w:color="FFFFFF"/>
              <w:right w:val="nil"/>
            </w:tcBorders>
            <w:shd w:val="clear" w:color="auto" w:fill="D2DFED"/>
          </w:tcPr>
          <w:p w:rsidR="00363D28" w:rsidRDefault="00363D28">
            <w:pPr>
              <w:pStyle w:val="TableParagraph"/>
              <w:spacing w:line="243" w:lineRule="exact"/>
              <w:ind w:left="1517" w:right="1539"/>
              <w:jc w:val="center"/>
              <w:rPr>
                <w:rFonts w:ascii="Calibri" w:eastAsia="Calibri" w:hAnsi="Calibri" w:cs="Calibri"/>
                <w:sz w:val="20"/>
                <w:szCs w:val="20"/>
              </w:rPr>
            </w:pPr>
            <w:r>
              <w:rPr>
                <w:rFonts w:ascii="Calibri" w:hAnsi="Calibri"/>
                <w:b/>
                <w:sz w:val="20"/>
              </w:rPr>
              <w:t>Kaynak</w:t>
            </w:r>
            <w:r>
              <w:rPr>
                <w:rFonts w:ascii="Calibri" w:hAnsi="Calibri"/>
                <w:b/>
                <w:spacing w:val="-7"/>
                <w:sz w:val="20"/>
              </w:rPr>
              <w:t xml:space="preserve"> </w:t>
            </w:r>
            <w:r>
              <w:rPr>
                <w:rFonts w:ascii="Calibri" w:hAnsi="Calibri"/>
                <w:b/>
                <w:sz w:val="20"/>
              </w:rPr>
              <w:t>İhtiyacı</w:t>
            </w:r>
          </w:p>
        </w:tc>
      </w:tr>
      <w:tr w:rsidR="00363D28" w:rsidTr="00363D28">
        <w:trPr>
          <w:trHeight w:hRule="exact" w:val="264"/>
        </w:trPr>
        <w:tc>
          <w:tcPr>
            <w:tcW w:w="5912" w:type="dxa"/>
            <w:gridSpan w:val="3"/>
            <w:vMerge/>
            <w:tcBorders>
              <w:left w:val="nil"/>
              <w:bottom w:val="single" w:sz="8" w:space="0" w:color="FFFFFF"/>
              <w:right w:val="single" w:sz="24" w:space="0" w:color="FFFFFF"/>
            </w:tcBorders>
            <w:shd w:val="clear" w:color="auto" w:fill="4F81BC"/>
          </w:tcPr>
          <w:p w:rsidR="00363D28" w:rsidRDefault="00363D28"/>
        </w:tc>
        <w:tc>
          <w:tcPr>
            <w:tcW w:w="1728" w:type="dxa"/>
            <w:gridSpan w:val="2"/>
            <w:tcBorders>
              <w:top w:val="single" w:sz="8" w:space="0" w:color="FFFFFF"/>
              <w:left w:val="single" w:sz="24" w:space="0" w:color="FFFFFF"/>
              <w:bottom w:val="single" w:sz="8" w:space="0" w:color="FFFFFF"/>
              <w:right w:val="nil"/>
            </w:tcBorders>
            <w:shd w:val="clear" w:color="auto" w:fill="A7BEDE"/>
          </w:tcPr>
          <w:p w:rsidR="00363D28" w:rsidRDefault="00363D28">
            <w:pPr>
              <w:pStyle w:val="TableParagraph"/>
              <w:spacing w:line="243" w:lineRule="exact"/>
              <w:ind w:left="441"/>
              <w:rPr>
                <w:rFonts w:ascii="Calibri" w:eastAsia="Calibri" w:hAnsi="Calibri" w:cs="Calibri"/>
                <w:sz w:val="20"/>
                <w:szCs w:val="20"/>
              </w:rPr>
            </w:pPr>
            <w:r>
              <w:rPr>
                <w:rFonts w:ascii="Calibri" w:hAnsi="Calibri"/>
                <w:b/>
                <w:sz w:val="20"/>
              </w:rPr>
              <w:t>Bütçe</w:t>
            </w:r>
          </w:p>
        </w:tc>
        <w:tc>
          <w:tcPr>
            <w:tcW w:w="1113" w:type="dxa"/>
            <w:gridSpan w:val="2"/>
            <w:tcBorders>
              <w:top w:val="single" w:sz="8" w:space="0" w:color="FFFFFF"/>
              <w:left w:val="nil"/>
              <w:bottom w:val="single" w:sz="8" w:space="0" w:color="FFFFFF"/>
              <w:right w:val="nil"/>
            </w:tcBorders>
            <w:shd w:val="clear" w:color="auto" w:fill="A7BEDE"/>
          </w:tcPr>
          <w:p w:rsidR="00363D28" w:rsidRDefault="00363D28" w:rsidP="00D47BCF">
            <w:pPr>
              <w:pStyle w:val="TableParagraph"/>
              <w:spacing w:line="243" w:lineRule="exact"/>
              <w:rPr>
                <w:rFonts w:ascii="Calibri" w:eastAsia="Calibri" w:hAnsi="Calibri" w:cs="Calibri"/>
                <w:sz w:val="20"/>
                <w:szCs w:val="20"/>
              </w:rPr>
            </w:pPr>
            <w:r>
              <w:rPr>
                <w:rFonts w:ascii="Calibri" w:hAnsi="Calibri"/>
                <w:b/>
                <w:sz w:val="20"/>
              </w:rPr>
              <w:t>Bütçe</w:t>
            </w:r>
            <w:r>
              <w:rPr>
                <w:rFonts w:ascii="Calibri" w:hAnsi="Calibri"/>
                <w:b/>
                <w:spacing w:val="-4"/>
                <w:sz w:val="20"/>
              </w:rPr>
              <w:t xml:space="preserve"> </w:t>
            </w:r>
            <w:r>
              <w:rPr>
                <w:rFonts w:ascii="Calibri" w:hAnsi="Calibri"/>
                <w:b/>
                <w:sz w:val="20"/>
              </w:rPr>
              <w:t>Dışı</w:t>
            </w:r>
          </w:p>
        </w:tc>
        <w:tc>
          <w:tcPr>
            <w:tcW w:w="2006" w:type="dxa"/>
            <w:gridSpan w:val="2"/>
            <w:tcBorders>
              <w:top w:val="single" w:sz="8" w:space="0" w:color="FFFFFF"/>
              <w:left w:val="nil"/>
              <w:bottom w:val="single" w:sz="8" w:space="0" w:color="FFFFFF"/>
              <w:right w:val="nil"/>
            </w:tcBorders>
            <w:shd w:val="clear" w:color="auto" w:fill="A7BEDE"/>
          </w:tcPr>
          <w:p w:rsidR="00363D28" w:rsidRDefault="00363D28">
            <w:pPr>
              <w:pStyle w:val="TableParagraph"/>
              <w:spacing w:line="243" w:lineRule="exact"/>
              <w:ind w:left="443"/>
              <w:rPr>
                <w:rFonts w:ascii="Calibri" w:eastAsia="Calibri" w:hAnsi="Calibri" w:cs="Calibri"/>
                <w:sz w:val="20"/>
                <w:szCs w:val="20"/>
              </w:rPr>
            </w:pPr>
            <w:r>
              <w:rPr>
                <w:rFonts w:ascii="Calibri"/>
                <w:b/>
                <w:sz w:val="20"/>
              </w:rPr>
              <w:t xml:space="preserve">       Toplam</w:t>
            </w:r>
          </w:p>
        </w:tc>
      </w:tr>
      <w:tr w:rsidR="00363D28" w:rsidTr="00363D28">
        <w:trPr>
          <w:trHeight w:hRule="exact" w:val="282"/>
        </w:trPr>
        <w:tc>
          <w:tcPr>
            <w:tcW w:w="525" w:type="dxa"/>
            <w:tcBorders>
              <w:top w:val="single" w:sz="8" w:space="0" w:color="FFFFFF"/>
              <w:left w:val="nil"/>
              <w:bottom w:val="single" w:sz="12" w:space="0" w:color="FFFFFF"/>
              <w:right w:val="single" w:sz="24" w:space="0" w:color="FFFFFF"/>
            </w:tcBorders>
            <w:shd w:val="clear" w:color="auto" w:fill="4F81BC"/>
          </w:tcPr>
          <w:p w:rsidR="00363D28" w:rsidRDefault="00363D28">
            <w:pPr>
              <w:pStyle w:val="TableParagraph"/>
              <w:spacing w:line="265" w:lineRule="exact"/>
              <w:ind w:right="124"/>
              <w:jc w:val="right"/>
              <w:rPr>
                <w:rFonts w:ascii="Calibri" w:eastAsia="Calibri" w:hAnsi="Calibri" w:cs="Calibri"/>
              </w:rPr>
            </w:pPr>
            <w:r>
              <w:rPr>
                <w:rFonts w:ascii="Calibri"/>
                <w:b/>
                <w:color w:val="FFFFFF"/>
              </w:rPr>
              <w:t>21</w:t>
            </w:r>
          </w:p>
        </w:tc>
        <w:tc>
          <w:tcPr>
            <w:tcW w:w="5387" w:type="dxa"/>
            <w:gridSpan w:val="2"/>
            <w:tcBorders>
              <w:top w:val="single" w:sz="8" w:space="0" w:color="FFFFFF"/>
              <w:left w:val="single" w:sz="24" w:space="0" w:color="FFFFFF"/>
              <w:bottom w:val="single" w:sz="12" w:space="0" w:color="FFFFFF"/>
              <w:right w:val="nil"/>
            </w:tcBorders>
            <w:shd w:val="clear" w:color="auto" w:fill="D2DFED"/>
          </w:tcPr>
          <w:p w:rsidR="00363D28" w:rsidRDefault="00363D28">
            <w:pPr>
              <w:pStyle w:val="TableParagraph"/>
              <w:spacing w:before="11"/>
              <w:ind w:left="76"/>
              <w:rPr>
                <w:rFonts w:ascii="Calibri" w:eastAsia="Calibri" w:hAnsi="Calibri" w:cs="Calibri"/>
                <w:sz w:val="20"/>
                <w:szCs w:val="20"/>
              </w:rPr>
            </w:pPr>
            <w:r>
              <w:rPr>
                <w:rFonts w:ascii="Calibri" w:hAnsi="Calibri"/>
                <w:sz w:val="20"/>
              </w:rPr>
              <w:t>Temel Eğitim Taşımalı Eğitim</w:t>
            </w:r>
            <w:r>
              <w:rPr>
                <w:rFonts w:ascii="Calibri" w:hAnsi="Calibri"/>
                <w:spacing w:val="-6"/>
                <w:sz w:val="20"/>
              </w:rPr>
              <w:t xml:space="preserve"> </w:t>
            </w:r>
            <w:r>
              <w:rPr>
                <w:rFonts w:ascii="Calibri" w:hAnsi="Calibri"/>
                <w:sz w:val="20"/>
              </w:rPr>
              <w:t xml:space="preserve">Uygulaması </w:t>
            </w:r>
          </w:p>
        </w:tc>
        <w:tc>
          <w:tcPr>
            <w:tcW w:w="1728" w:type="dxa"/>
            <w:gridSpan w:val="2"/>
            <w:tcBorders>
              <w:top w:val="single" w:sz="8" w:space="0" w:color="FFFFFF"/>
              <w:left w:val="nil"/>
              <w:bottom w:val="single" w:sz="12" w:space="0" w:color="FFFFFF"/>
              <w:right w:val="nil"/>
            </w:tcBorders>
            <w:shd w:val="clear" w:color="auto" w:fill="D2DFED"/>
          </w:tcPr>
          <w:p w:rsidR="00363D28" w:rsidRDefault="00363D28" w:rsidP="00D47BCF">
            <w:pPr>
              <w:pStyle w:val="TableParagraph"/>
              <w:spacing w:line="265" w:lineRule="exact"/>
              <w:jc w:val="both"/>
              <w:rPr>
                <w:rFonts w:ascii="Calibri" w:eastAsia="Calibri" w:hAnsi="Calibri" w:cs="Calibri"/>
              </w:rPr>
            </w:pPr>
            <w:r>
              <w:rPr>
                <w:rFonts w:ascii="Calibri"/>
              </w:rPr>
              <w:t xml:space="preserve">21.327.137,50                                               </w:t>
            </w:r>
          </w:p>
        </w:tc>
        <w:tc>
          <w:tcPr>
            <w:tcW w:w="1113" w:type="dxa"/>
            <w:gridSpan w:val="2"/>
            <w:tcBorders>
              <w:top w:val="single" w:sz="8" w:space="0" w:color="FFFFFF"/>
              <w:left w:val="nil"/>
              <w:bottom w:val="single" w:sz="12" w:space="0" w:color="FFFFFF"/>
              <w:right w:val="nil"/>
            </w:tcBorders>
            <w:shd w:val="clear" w:color="auto" w:fill="D2DFED"/>
          </w:tcPr>
          <w:p w:rsidR="00363D28" w:rsidRDefault="00363D28" w:rsidP="00D47BCF">
            <w:pPr>
              <w:pStyle w:val="TableParagraph"/>
              <w:spacing w:line="265" w:lineRule="exact"/>
              <w:ind w:right="1"/>
              <w:jc w:val="center"/>
              <w:rPr>
                <w:rFonts w:ascii="Calibri" w:eastAsia="Calibri" w:hAnsi="Calibri" w:cs="Calibri"/>
              </w:rPr>
            </w:pPr>
            <w:r>
              <w:rPr>
                <w:rFonts w:ascii="Calibri"/>
              </w:rPr>
              <w:t>0</w:t>
            </w:r>
          </w:p>
        </w:tc>
        <w:tc>
          <w:tcPr>
            <w:tcW w:w="2006" w:type="dxa"/>
            <w:gridSpan w:val="2"/>
            <w:tcBorders>
              <w:top w:val="single" w:sz="8" w:space="0" w:color="FFFFFF"/>
              <w:left w:val="nil"/>
              <w:bottom w:val="single" w:sz="12" w:space="0" w:color="FFFFFF"/>
              <w:right w:val="nil"/>
            </w:tcBorders>
            <w:shd w:val="clear" w:color="auto" w:fill="D2DFED"/>
          </w:tcPr>
          <w:tbl>
            <w:tblPr>
              <w:tblStyle w:val="TableNormal"/>
              <w:tblW w:w="0" w:type="auto"/>
              <w:tblInd w:w="865" w:type="dxa"/>
              <w:tblLayout w:type="fixed"/>
              <w:tblLook w:val="01E0" w:firstRow="1" w:lastRow="1" w:firstColumn="1" w:lastColumn="1" w:noHBand="0" w:noVBand="0"/>
            </w:tblPr>
            <w:tblGrid>
              <w:gridCol w:w="1417"/>
              <w:gridCol w:w="1424"/>
            </w:tblGrid>
            <w:tr w:rsidR="00363D28" w:rsidTr="002535E5">
              <w:trPr>
                <w:trHeight w:hRule="exact" w:val="282"/>
              </w:trPr>
              <w:tc>
                <w:tcPr>
                  <w:tcW w:w="1417" w:type="dxa"/>
                  <w:tcBorders>
                    <w:top w:val="single" w:sz="8" w:space="0" w:color="FFFFFF"/>
                    <w:left w:val="nil"/>
                    <w:bottom w:val="single" w:sz="12" w:space="0" w:color="FFFFFF"/>
                    <w:right w:val="nil"/>
                  </w:tcBorders>
                  <w:shd w:val="clear" w:color="auto" w:fill="D2DFED"/>
                </w:tcPr>
                <w:p w:rsidR="00363D28" w:rsidRPr="008652FD" w:rsidRDefault="00363D28" w:rsidP="00D47BCF">
                  <w:pPr>
                    <w:pStyle w:val="TableParagraph"/>
                    <w:spacing w:line="265" w:lineRule="exact"/>
                    <w:jc w:val="both"/>
                    <w:rPr>
                      <w:rFonts w:ascii="Calibri" w:eastAsia="Calibri" w:hAnsi="Calibri" w:cs="Calibri"/>
                      <w:sz w:val="20"/>
                      <w:szCs w:val="20"/>
                    </w:rPr>
                  </w:pPr>
                  <w:r>
                    <w:rPr>
                      <w:rFonts w:ascii="Calibri" w:eastAsia="Calibri" w:hAnsi="Calibri" w:cs="Calibri"/>
                      <w:sz w:val="20"/>
                      <w:szCs w:val="20"/>
                    </w:rPr>
                    <w:t>21.32</w:t>
                  </w:r>
                  <w:r w:rsidRPr="008652FD">
                    <w:rPr>
                      <w:rFonts w:ascii="Calibri" w:eastAsia="Calibri" w:hAnsi="Calibri" w:cs="Calibri"/>
                      <w:sz w:val="20"/>
                      <w:szCs w:val="20"/>
                    </w:rPr>
                    <w:t>7.137</w:t>
                  </w:r>
                  <w:r>
                    <w:rPr>
                      <w:rFonts w:ascii="Calibri" w:eastAsia="Calibri" w:hAnsi="Calibri" w:cs="Calibri"/>
                      <w:sz w:val="20"/>
                      <w:szCs w:val="20"/>
                    </w:rPr>
                    <w:t>,5</w:t>
                  </w:r>
                </w:p>
              </w:tc>
              <w:tc>
                <w:tcPr>
                  <w:tcW w:w="1424" w:type="dxa"/>
                  <w:tcBorders>
                    <w:top w:val="single" w:sz="8" w:space="0" w:color="FFFFFF"/>
                    <w:left w:val="nil"/>
                    <w:bottom w:val="single" w:sz="12" w:space="0" w:color="FFFFFF"/>
                    <w:right w:val="nil"/>
                  </w:tcBorders>
                  <w:shd w:val="clear" w:color="auto" w:fill="D2DFED"/>
                </w:tcPr>
                <w:p w:rsidR="00363D28" w:rsidRDefault="00363D28" w:rsidP="00D47BCF">
                  <w:pPr>
                    <w:pStyle w:val="TableParagraph"/>
                    <w:spacing w:line="265" w:lineRule="exact"/>
                    <w:ind w:right="1"/>
                    <w:jc w:val="both"/>
                    <w:rPr>
                      <w:rFonts w:ascii="Calibri" w:eastAsia="Calibri" w:hAnsi="Calibri" w:cs="Calibri"/>
                    </w:rPr>
                  </w:pPr>
                  <w:r>
                    <w:rPr>
                      <w:rFonts w:ascii="Calibri"/>
                    </w:rPr>
                    <w:t>0</w:t>
                  </w:r>
                </w:p>
              </w:tc>
            </w:tr>
          </w:tbl>
          <w:p w:rsidR="00363D28" w:rsidRDefault="00363D28" w:rsidP="00D47BCF">
            <w:pPr>
              <w:pStyle w:val="TableParagraph"/>
              <w:spacing w:line="265" w:lineRule="exact"/>
              <w:ind w:left="254"/>
              <w:jc w:val="both"/>
              <w:rPr>
                <w:rFonts w:ascii="Calibri" w:eastAsia="Calibri" w:hAnsi="Calibri" w:cs="Calibri"/>
              </w:rPr>
            </w:pPr>
          </w:p>
        </w:tc>
      </w:tr>
      <w:tr w:rsidR="00363D28" w:rsidTr="00363D28">
        <w:trPr>
          <w:trHeight w:hRule="exact" w:val="294"/>
        </w:trPr>
        <w:tc>
          <w:tcPr>
            <w:tcW w:w="525" w:type="dxa"/>
            <w:tcBorders>
              <w:top w:val="single" w:sz="12" w:space="0" w:color="FFFFFF"/>
              <w:left w:val="nil"/>
              <w:bottom w:val="single" w:sz="8" w:space="0" w:color="FFFFFF"/>
              <w:right w:val="single" w:sz="24" w:space="0" w:color="FFFFFF"/>
            </w:tcBorders>
            <w:shd w:val="clear" w:color="auto" w:fill="4F81BC"/>
          </w:tcPr>
          <w:p w:rsidR="00363D28" w:rsidRDefault="00363D28">
            <w:pPr>
              <w:pStyle w:val="TableParagraph"/>
              <w:spacing w:line="265" w:lineRule="exact"/>
              <w:ind w:right="124"/>
              <w:jc w:val="right"/>
              <w:rPr>
                <w:rFonts w:ascii="Calibri" w:eastAsia="Calibri" w:hAnsi="Calibri" w:cs="Calibri"/>
              </w:rPr>
            </w:pPr>
            <w:r>
              <w:rPr>
                <w:rFonts w:ascii="Calibri"/>
                <w:b/>
                <w:color w:val="FFFFFF"/>
              </w:rPr>
              <w:t>22</w:t>
            </w:r>
          </w:p>
        </w:tc>
        <w:tc>
          <w:tcPr>
            <w:tcW w:w="5387" w:type="dxa"/>
            <w:gridSpan w:val="2"/>
            <w:tcBorders>
              <w:top w:val="single" w:sz="12" w:space="0" w:color="FFFFFF"/>
              <w:left w:val="single" w:sz="24" w:space="0" w:color="FFFFFF"/>
              <w:bottom w:val="single" w:sz="8" w:space="0" w:color="FFFFFF"/>
              <w:right w:val="nil"/>
            </w:tcBorders>
            <w:shd w:val="clear" w:color="auto" w:fill="A7BEDE"/>
          </w:tcPr>
          <w:p w:rsidR="00363D28" w:rsidRDefault="00363D28">
            <w:pPr>
              <w:pStyle w:val="TableParagraph"/>
              <w:spacing w:line="265" w:lineRule="exact"/>
              <w:ind w:left="76"/>
              <w:rPr>
                <w:rFonts w:ascii="Calibri" w:eastAsia="Calibri" w:hAnsi="Calibri" w:cs="Calibri"/>
              </w:rPr>
            </w:pPr>
            <w:r>
              <w:rPr>
                <w:rFonts w:ascii="Calibri" w:hAnsi="Calibri"/>
              </w:rPr>
              <w:t>Kitap dağıtım ve poşetleme</w:t>
            </w:r>
            <w:r>
              <w:rPr>
                <w:rFonts w:ascii="Calibri" w:hAnsi="Calibri"/>
                <w:spacing w:val="-3"/>
              </w:rPr>
              <w:t xml:space="preserve"> </w:t>
            </w:r>
            <w:r>
              <w:rPr>
                <w:rFonts w:ascii="Calibri" w:hAnsi="Calibri"/>
              </w:rPr>
              <w:t>işlemi</w:t>
            </w:r>
          </w:p>
        </w:tc>
        <w:tc>
          <w:tcPr>
            <w:tcW w:w="1728" w:type="dxa"/>
            <w:gridSpan w:val="2"/>
            <w:tcBorders>
              <w:top w:val="single" w:sz="12" w:space="0" w:color="FFFFFF"/>
              <w:left w:val="nil"/>
              <w:bottom w:val="single" w:sz="8" w:space="0" w:color="FFFFFF"/>
              <w:right w:val="nil"/>
            </w:tcBorders>
            <w:shd w:val="clear" w:color="auto" w:fill="A7BEDE"/>
          </w:tcPr>
          <w:p w:rsidR="00363D28" w:rsidRDefault="00363D28" w:rsidP="00D47BCF">
            <w:pPr>
              <w:pStyle w:val="TableParagraph"/>
              <w:spacing w:line="265" w:lineRule="exact"/>
              <w:ind w:left="344"/>
              <w:jc w:val="both"/>
              <w:rPr>
                <w:rFonts w:ascii="Calibri" w:eastAsia="Calibri" w:hAnsi="Calibri" w:cs="Calibri"/>
              </w:rPr>
            </w:pPr>
            <w:r>
              <w:rPr>
                <w:rFonts w:ascii="Calibri"/>
              </w:rPr>
              <w:t>36.014</w:t>
            </w:r>
          </w:p>
        </w:tc>
        <w:tc>
          <w:tcPr>
            <w:tcW w:w="1113" w:type="dxa"/>
            <w:gridSpan w:val="2"/>
            <w:tcBorders>
              <w:top w:val="single" w:sz="12" w:space="0" w:color="FFFFFF"/>
              <w:left w:val="nil"/>
              <w:bottom w:val="single" w:sz="8" w:space="0" w:color="FFFFFF"/>
              <w:right w:val="nil"/>
            </w:tcBorders>
            <w:shd w:val="clear" w:color="auto" w:fill="A7BEDE"/>
          </w:tcPr>
          <w:p w:rsidR="00363D28" w:rsidRDefault="00363D28" w:rsidP="00D47BCF">
            <w:pPr>
              <w:pStyle w:val="TableParagraph"/>
              <w:spacing w:line="265" w:lineRule="exact"/>
              <w:ind w:right="1"/>
              <w:jc w:val="center"/>
              <w:rPr>
                <w:rFonts w:ascii="Calibri" w:eastAsia="Calibri" w:hAnsi="Calibri" w:cs="Calibri"/>
              </w:rPr>
            </w:pPr>
            <w:r>
              <w:rPr>
                <w:rFonts w:ascii="Calibri"/>
              </w:rPr>
              <w:t>0</w:t>
            </w:r>
          </w:p>
        </w:tc>
        <w:tc>
          <w:tcPr>
            <w:tcW w:w="2006" w:type="dxa"/>
            <w:gridSpan w:val="2"/>
            <w:tcBorders>
              <w:top w:val="single" w:sz="12" w:space="0" w:color="FFFFFF"/>
              <w:left w:val="nil"/>
              <w:bottom w:val="single" w:sz="8" w:space="0" w:color="FFFFFF"/>
              <w:right w:val="nil"/>
            </w:tcBorders>
            <w:shd w:val="clear" w:color="auto" w:fill="A7BEDE"/>
          </w:tcPr>
          <w:p w:rsidR="00363D28" w:rsidRDefault="00363D28" w:rsidP="00D47BCF">
            <w:pPr>
              <w:pStyle w:val="TableParagraph"/>
              <w:spacing w:line="265" w:lineRule="exact"/>
              <w:ind w:left="393"/>
              <w:jc w:val="both"/>
              <w:rPr>
                <w:rFonts w:ascii="Calibri" w:eastAsia="Calibri" w:hAnsi="Calibri" w:cs="Calibri"/>
              </w:rPr>
            </w:pPr>
            <w:r>
              <w:rPr>
                <w:rFonts w:ascii="Calibri"/>
              </w:rPr>
              <w:t xml:space="preserve">          36.014</w:t>
            </w:r>
          </w:p>
        </w:tc>
      </w:tr>
      <w:tr w:rsidR="00363D28" w:rsidTr="00363D28">
        <w:trPr>
          <w:trHeight w:hRule="exact" w:val="509"/>
        </w:trPr>
        <w:tc>
          <w:tcPr>
            <w:tcW w:w="525" w:type="dxa"/>
            <w:tcBorders>
              <w:top w:val="single" w:sz="8" w:space="0" w:color="FFFFFF"/>
              <w:left w:val="nil"/>
              <w:bottom w:val="single" w:sz="8" w:space="0" w:color="FFFFFF"/>
              <w:right w:val="single" w:sz="24" w:space="0" w:color="FFFFFF"/>
            </w:tcBorders>
            <w:shd w:val="clear" w:color="auto" w:fill="4F81BC"/>
          </w:tcPr>
          <w:p w:rsidR="00363D28" w:rsidRDefault="00363D28">
            <w:pPr>
              <w:pStyle w:val="TableParagraph"/>
              <w:spacing w:line="265" w:lineRule="exact"/>
              <w:ind w:right="123"/>
              <w:jc w:val="right"/>
              <w:rPr>
                <w:rFonts w:ascii="Calibri" w:eastAsia="Calibri" w:hAnsi="Calibri" w:cs="Calibri"/>
              </w:rPr>
            </w:pPr>
            <w:r>
              <w:rPr>
                <w:rFonts w:ascii="Calibri"/>
                <w:b/>
                <w:color w:val="FFFFFF"/>
              </w:rPr>
              <w:t>24</w:t>
            </w:r>
          </w:p>
        </w:tc>
        <w:tc>
          <w:tcPr>
            <w:tcW w:w="5387" w:type="dxa"/>
            <w:gridSpan w:val="2"/>
            <w:tcBorders>
              <w:top w:val="single" w:sz="8" w:space="0" w:color="FFFFFF"/>
              <w:left w:val="single" w:sz="24" w:space="0" w:color="FFFFFF"/>
              <w:bottom w:val="single" w:sz="8" w:space="0" w:color="FFFFFF"/>
              <w:right w:val="nil"/>
            </w:tcBorders>
            <w:shd w:val="clear" w:color="auto" w:fill="A7BEDE"/>
          </w:tcPr>
          <w:p w:rsidR="00363D28" w:rsidRDefault="00363D28">
            <w:pPr>
              <w:pStyle w:val="TableParagraph"/>
              <w:ind w:left="76"/>
              <w:rPr>
                <w:rFonts w:ascii="Calibri" w:eastAsia="Calibri" w:hAnsi="Calibri" w:cs="Calibri"/>
                <w:sz w:val="20"/>
                <w:szCs w:val="20"/>
              </w:rPr>
            </w:pPr>
            <w:r>
              <w:rPr>
                <w:rFonts w:ascii="Calibri" w:hAnsi="Calibri"/>
                <w:sz w:val="20"/>
              </w:rPr>
              <w:t>Kurum çalışanlarına ve kurum hizmetlerinden yararlananlara anket uygulaması</w:t>
            </w:r>
            <w:r>
              <w:rPr>
                <w:rFonts w:ascii="Calibri" w:hAnsi="Calibri"/>
                <w:spacing w:val="-6"/>
                <w:sz w:val="20"/>
              </w:rPr>
              <w:t xml:space="preserve"> </w:t>
            </w:r>
            <w:r>
              <w:rPr>
                <w:rFonts w:ascii="Calibri" w:hAnsi="Calibri"/>
                <w:sz w:val="20"/>
              </w:rPr>
              <w:t>yapılacak.</w:t>
            </w:r>
          </w:p>
        </w:tc>
        <w:tc>
          <w:tcPr>
            <w:tcW w:w="1728" w:type="dxa"/>
            <w:gridSpan w:val="2"/>
            <w:tcBorders>
              <w:top w:val="single" w:sz="8" w:space="0" w:color="FFFFFF"/>
              <w:left w:val="nil"/>
              <w:bottom w:val="single" w:sz="8" w:space="0" w:color="FFFFFF"/>
              <w:right w:val="nil"/>
            </w:tcBorders>
            <w:shd w:val="clear" w:color="auto" w:fill="A7BEDE"/>
          </w:tcPr>
          <w:p w:rsidR="00363D28" w:rsidRDefault="00363D28" w:rsidP="00D47BCF">
            <w:pPr>
              <w:pStyle w:val="TableParagraph"/>
              <w:spacing w:line="265" w:lineRule="exact"/>
              <w:ind w:left="465" w:right="465"/>
              <w:jc w:val="both"/>
              <w:rPr>
                <w:rFonts w:ascii="Calibri" w:eastAsia="Calibri" w:hAnsi="Calibri" w:cs="Calibri"/>
              </w:rPr>
            </w:pPr>
            <w:r>
              <w:rPr>
                <w:rFonts w:ascii="Calibri"/>
              </w:rPr>
              <w:t>200</w:t>
            </w:r>
          </w:p>
        </w:tc>
        <w:tc>
          <w:tcPr>
            <w:tcW w:w="1113" w:type="dxa"/>
            <w:gridSpan w:val="2"/>
            <w:tcBorders>
              <w:top w:val="single" w:sz="8" w:space="0" w:color="FFFFFF"/>
              <w:left w:val="nil"/>
              <w:bottom w:val="single" w:sz="8" w:space="0" w:color="FFFFFF"/>
              <w:right w:val="nil"/>
            </w:tcBorders>
            <w:shd w:val="clear" w:color="auto" w:fill="A7BEDE"/>
          </w:tcPr>
          <w:p w:rsidR="00363D28" w:rsidRDefault="00363D28" w:rsidP="00D47BCF">
            <w:pPr>
              <w:pStyle w:val="TableParagraph"/>
              <w:spacing w:line="265" w:lineRule="exact"/>
              <w:ind w:right="1"/>
              <w:jc w:val="center"/>
              <w:rPr>
                <w:rFonts w:ascii="Calibri" w:eastAsia="Calibri" w:hAnsi="Calibri" w:cs="Calibri"/>
              </w:rPr>
            </w:pPr>
            <w:r>
              <w:rPr>
                <w:rFonts w:ascii="Calibri"/>
              </w:rPr>
              <w:t>0</w:t>
            </w:r>
          </w:p>
        </w:tc>
        <w:tc>
          <w:tcPr>
            <w:tcW w:w="2006" w:type="dxa"/>
            <w:gridSpan w:val="2"/>
            <w:tcBorders>
              <w:top w:val="single" w:sz="8" w:space="0" w:color="FFFFFF"/>
              <w:left w:val="nil"/>
              <w:bottom w:val="single" w:sz="8" w:space="0" w:color="FFFFFF"/>
              <w:right w:val="nil"/>
            </w:tcBorders>
            <w:shd w:val="clear" w:color="auto" w:fill="A7BEDE"/>
          </w:tcPr>
          <w:p w:rsidR="00363D28" w:rsidRDefault="00363D28" w:rsidP="00D47BCF">
            <w:pPr>
              <w:pStyle w:val="TableParagraph"/>
              <w:spacing w:line="265" w:lineRule="exact"/>
              <w:ind w:left="513" w:right="505"/>
              <w:jc w:val="both"/>
              <w:rPr>
                <w:rFonts w:ascii="Calibri" w:eastAsia="Calibri" w:hAnsi="Calibri" w:cs="Calibri"/>
              </w:rPr>
            </w:pPr>
            <w:r>
              <w:rPr>
                <w:rFonts w:ascii="Calibri"/>
              </w:rPr>
              <w:t xml:space="preserve">        200</w:t>
            </w:r>
          </w:p>
        </w:tc>
      </w:tr>
      <w:tr w:rsidR="00363D28" w:rsidTr="00363D28">
        <w:trPr>
          <w:trHeight w:hRule="exact" w:val="508"/>
        </w:trPr>
        <w:tc>
          <w:tcPr>
            <w:tcW w:w="525" w:type="dxa"/>
            <w:tcBorders>
              <w:top w:val="single" w:sz="8" w:space="0" w:color="FFFFFF"/>
              <w:left w:val="nil"/>
              <w:bottom w:val="single" w:sz="9" w:space="0" w:color="FFFFFF"/>
              <w:right w:val="single" w:sz="24" w:space="0" w:color="FFFFFF"/>
            </w:tcBorders>
            <w:shd w:val="clear" w:color="auto" w:fill="4F81BC"/>
          </w:tcPr>
          <w:p w:rsidR="00363D28" w:rsidRDefault="00363D28">
            <w:pPr>
              <w:pStyle w:val="TableParagraph"/>
              <w:spacing w:line="266" w:lineRule="exact"/>
              <w:ind w:right="123"/>
              <w:jc w:val="right"/>
              <w:rPr>
                <w:rFonts w:ascii="Calibri" w:eastAsia="Calibri" w:hAnsi="Calibri" w:cs="Calibri"/>
              </w:rPr>
            </w:pPr>
            <w:r>
              <w:rPr>
                <w:rFonts w:ascii="Calibri"/>
                <w:b/>
                <w:color w:val="FFFFFF"/>
              </w:rPr>
              <w:t>25</w:t>
            </w:r>
          </w:p>
        </w:tc>
        <w:tc>
          <w:tcPr>
            <w:tcW w:w="5387" w:type="dxa"/>
            <w:gridSpan w:val="2"/>
            <w:tcBorders>
              <w:top w:val="single" w:sz="8" w:space="0" w:color="FFFFFF"/>
              <w:left w:val="single" w:sz="24" w:space="0" w:color="FFFFFF"/>
              <w:bottom w:val="single" w:sz="9" w:space="0" w:color="FFFFFF"/>
              <w:right w:val="nil"/>
            </w:tcBorders>
            <w:shd w:val="clear" w:color="auto" w:fill="D2DFED"/>
          </w:tcPr>
          <w:p w:rsidR="00363D28" w:rsidRDefault="00363D28">
            <w:pPr>
              <w:pStyle w:val="TableParagraph"/>
              <w:ind w:left="76"/>
              <w:rPr>
                <w:rFonts w:ascii="Calibri" w:eastAsia="Calibri" w:hAnsi="Calibri" w:cs="Calibri"/>
                <w:sz w:val="20"/>
                <w:szCs w:val="20"/>
              </w:rPr>
            </w:pPr>
            <w:r>
              <w:rPr>
                <w:rFonts w:ascii="Calibri" w:hAnsi="Calibri"/>
                <w:sz w:val="20"/>
              </w:rPr>
              <w:t>Dilek Öneri Sistemine işlerlik kazandırılması ve geri bildirim sağlanması</w:t>
            </w:r>
          </w:p>
        </w:tc>
        <w:tc>
          <w:tcPr>
            <w:tcW w:w="1728" w:type="dxa"/>
            <w:gridSpan w:val="2"/>
            <w:tcBorders>
              <w:top w:val="single" w:sz="8" w:space="0" w:color="FFFFFF"/>
              <w:left w:val="nil"/>
              <w:bottom w:val="single" w:sz="9" w:space="0" w:color="FFFFFF"/>
              <w:right w:val="nil"/>
            </w:tcBorders>
            <w:shd w:val="clear" w:color="auto" w:fill="D2DFED"/>
          </w:tcPr>
          <w:p w:rsidR="00363D28" w:rsidRDefault="00363D28" w:rsidP="00D47BCF">
            <w:pPr>
              <w:pStyle w:val="TableParagraph"/>
              <w:spacing w:line="266" w:lineRule="exact"/>
              <w:ind w:left="465" w:right="465"/>
              <w:jc w:val="both"/>
              <w:rPr>
                <w:rFonts w:ascii="Calibri" w:eastAsia="Calibri" w:hAnsi="Calibri" w:cs="Calibri"/>
              </w:rPr>
            </w:pPr>
            <w:r>
              <w:rPr>
                <w:rFonts w:ascii="Calibri"/>
              </w:rPr>
              <w:t>100</w:t>
            </w:r>
          </w:p>
        </w:tc>
        <w:tc>
          <w:tcPr>
            <w:tcW w:w="1113" w:type="dxa"/>
            <w:gridSpan w:val="2"/>
            <w:tcBorders>
              <w:top w:val="single" w:sz="8" w:space="0" w:color="FFFFFF"/>
              <w:left w:val="nil"/>
              <w:bottom w:val="single" w:sz="9" w:space="0" w:color="FFFFFF"/>
              <w:right w:val="nil"/>
            </w:tcBorders>
            <w:shd w:val="clear" w:color="auto" w:fill="D2DFED"/>
          </w:tcPr>
          <w:p w:rsidR="00363D28" w:rsidRDefault="00363D28" w:rsidP="00D47BCF">
            <w:pPr>
              <w:pStyle w:val="TableParagraph"/>
              <w:spacing w:line="266" w:lineRule="exact"/>
              <w:ind w:right="1"/>
              <w:jc w:val="center"/>
              <w:rPr>
                <w:rFonts w:ascii="Calibri" w:eastAsia="Calibri" w:hAnsi="Calibri" w:cs="Calibri"/>
              </w:rPr>
            </w:pPr>
            <w:r>
              <w:rPr>
                <w:rFonts w:ascii="Calibri"/>
              </w:rPr>
              <w:t>0</w:t>
            </w:r>
          </w:p>
        </w:tc>
        <w:tc>
          <w:tcPr>
            <w:tcW w:w="2006" w:type="dxa"/>
            <w:gridSpan w:val="2"/>
            <w:tcBorders>
              <w:top w:val="single" w:sz="8" w:space="0" w:color="FFFFFF"/>
              <w:left w:val="nil"/>
              <w:bottom w:val="single" w:sz="9" w:space="0" w:color="FFFFFF"/>
              <w:right w:val="nil"/>
            </w:tcBorders>
            <w:shd w:val="clear" w:color="auto" w:fill="D2DFED"/>
          </w:tcPr>
          <w:p w:rsidR="00363D28" w:rsidRDefault="00363D28" w:rsidP="00D47BCF">
            <w:pPr>
              <w:pStyle w:val="TableParagraph"/>
              <w:spacing w:line="266" w:lineRule="exact"/>
              <w:ind w:left="513" w:right="505"/>
              <w:jc w:val="both"/>
              <w:rPr>
                <w:rFonts w:ascii="Calibri" w:eastAsia="Calibri" w:hAnsi="Calibri" w:cs="Calibri"/>
              </w:rPr>
            </w:pPr>
            <w:r>
              <w:rPr>
                <w:rFonts w:ascii="Calibri"/>
              </w:rPr>
              <w:t xml:space="preserve">        100</w:t>
            </w:r>
          </w:p>
        </w:tc>
      </w:tr>
      <w:tr w:rsidR="00363D28" w:rsidTr="00363D28">
        <w:trPr>
          <w:trHeight w:hRule="exact" w:val="280"/>
        </w:trPr>
        <w:tc>
          <w:tcPr>
            <w:tcW w:w="5912" w:type="dxa"/>
            <w:gridSpan w:val="3"/>
            <w:tcBorders>
              <w:top w:val="single" w:sz="9" w:space="0" w:color="FFFFFF"/>
              <w:left w:val="nil"/>
              <w:bottom w:val="nil"/>
              <w:right w:val="single" w:sz="24" w:space="0" w:color="FFFFFF"/>
            </w:tcBorders>
            <w:shd w:val="clear" w:color="auto" w:fill="4F81BC"/>
          </w:tcPr>
          <w:p w:rsidR="00363D28" w:rsidRDefault="00363D28">
            <w:pPr>
              <w:pStyle w:val="TableParagraph"/>
              <w:spacing w:line="265" w:lineRule="exact"/>
              <w:ind w:left="98"/>
              <w:rPr>
                <w:rFonts w:ascii="Calibri" w:eastAsia="Calibri" w:hAnsi="Calibri" w:cs="Calibri"/>
              </w:rPr>
            </w:pPr>
            <w:r>
              <w:rPr>
                <w:rFonts w:ascii="Calibri"/>
                <w:b/>
                <w:color w:val="FFFFFF"/>
              </w:rPr>
              <w:t>GENEL</w:t>
            </w:r>
            <w:r>
              <w:rPr>
                <w:rFonts w:ascii="Calibri"/>
                <w:b/>
                <w:color w:val="FFFFFF"/>
                <w:spacing w:val="-5"/>
              </w:rPr>
              <w:t xml:space="preserve"> </w:t>
            </w:r>
            <w:r>
              <w:rPr>
                <w:rFonts w:ascii="Calibri"/>
                <w:b/>
                <w:color w:val="FFFFFF"/>
              </w:rPr>
              <w:t>TOPLAM(TL)</w:t>
            </w:r>
          </w:p>
        </w:tc>
        <w:tc>
          <w:tcPr>
            <w:tcW w:w="1728" w:type="dxa"/>
            <w:gridSpan w:val="2"/>
            <w:tcBorders>
              <w:top w:val="single" w:sz="9" w:space="0" w:color="FFFFFF"/>
              <w:left w:val="single" w:sz="24" w:space="0" w:color="FFFFFF"/>
              <w:bottom w:val="nil"/>
              <w:right w:val="nil"/>
            </w:tcBorders>
            <w:shd w:val="clear" w:color="auto" w:fill="A7BEDE"/>
          </w:tcPr>
          <w:p w:rsidR="00363D28" w:rsidRPr="00D47BCF" w:rsidRDefault="00363D28">
            <w:pPr>
              <w:pStyle w:val="TableParagraph"/>
              <w:spacing w:line="265" w:lineRule="exact"/>
              <w:ind w:left="172"/>
              <w:rPr>
                <w:rFonts w:eastAsia="Calibri" w:cs="Calibri"/>
                <w:b/>
                <w:sz w:val="24"/>
                <w:szCs w:val="24"/>
              </w:rPr>
            </w:pPr>
            <w:r>
              <w:rPr>
                <w:rFonts w:eastAsia="Calibri" w:cs="Calibri"/>
                <w:b/>
                <w:sz w:val="24"/>
                <w:szCs w:val="24"/>
              </w:rPr>
              <w:t>21.363,764</w:t>
            </w:r>
          </w:p>
        </w:tc>
        <w:tc>
          <w:tcPr>
            <w:tcW w:w="1113" w:type="dxa"/>
            <w:gridSpan w:val="2"/>
            <w:tcBorders>
              <w:top w:val="single" w:sz="9" w:space="0" w:color="FFFFFF"/>
              <w:left w:val="nil"/>
              <w:bottom w:val="nil"/>
              <w:right w:val="nil"/>
            </w:tcBorders>
            <w:shd w:val="clear" w:color="auto" w:fill="A7BEDE"/>
          </w:tcPr>
          <w:p w:rsidR="00363D28" w:rsidRPr="00D47BCF" w:rsidRDefault="00363D28" w:rsidP="00D47BCF">
            <w:pPr>
              <w:pStyle w:val="TableParagraph"/>
              <w:spacing w:line="265" w:lineRule="exact"/>
              <w:ind w:right="1"/>
              <w:jc w:val="center"/>
              <w:rPr>
                <w:rFonts w:eastAsia="Calibri" w:cs="Calibri"/>
                <w:b/>
                <w:sz w:val="24"/>
                <w:szCs w:val="24"/>
              </w:rPr>
            </w:pPr>
            <w:r>
              <w:rPr>
                <w:rFonts w:eastAsia="Calibri" w:cs="Calibri"/>
                <w:b/>
                <w:sz w:val="24"/>
                <w:szCs w:val="24"/>
              </w:rPr>
              <w:t>0</w:t>
            </w:r>
          </w:p>
        </w:tc>
        <w:tc>
          <w:tcPr>
            <w:tcW w:w="2006" w:type="dxa"/>
            <w:gridSpan w:val="2"/>
            <w:tcBorders>
              <w:top w:val="single" w:sz="9" w:space="0" w:color="FFFFFF"/>
              <w:left w:val="nil"/>
              <w:bottom w:val="nil"/>
              <w:right w:val="nil"/>
            </w:tcBorders>
            <w:shd w:val="clear" w:color="auto" w:fill="A7BEDE"/>
          </w:tcPr>
          <w:p w:rsidR="00363D28" w:rsidRPr="00D47BCF" w:rsidRDefault="00363D28" w:rsidP="00363D28">
            <w:pPr>
              <w:pStyle w:val="TableParagraph"/>
              <w:spacing w:line="265" w:lineRule="exact"/>
              <w:ind w:left="252"/>
              <w:jc w:val="center"/>
              <w:rPr>
                <w:rFonts w:eastAsia="Calibri" w:cs="Calibri"/>
                <w:b/>
                <w:sz w:val="24"/>
                <w:szCs w:val="24"/>
              </w:rPr>
            </w:pPr>
            <w:r>
              <w:rPr>
                <w:rFonts w:eastAsia="Calibri" w:cs="Calibri"/>
                <w:b/>
                <w:sz w:val="24"/>
                <w:szCs w:val="24"/>
              </w:rPr>
              <w:t>21.363,764</w:t>
            </w:r>
          </w:p>
        </w:tc>
      </w:tr>
    </w:tbl>
    <w:p w:rsidR="00C16E2C" w:rsidRDefault="00C16E2C">
      <w:pPr>
        <w:spacing w:line="265" w:lineRule="exact"/>
        <w:rPr>
          <w:rFonts w:ascii="Calibri" w:eastAsia="Calibri" w:hAnsi="Calibri" w:cs="Calibri"/>
        </w:rPr>
        <w:sectPr w:rsidR="00C16E2C">
          <w:pgSz w:w="11910" w:h="16840"/>
          <w:pgMar w:top="1580" w:right="360" w:bottom="860" w:left="0" w:header="0" w:footer="671" w:gutter="0"/>
          <w:cols w:space="708"/>
        </w:sectPr>
      </w:pPr>
    </w:p>
    <w:p w:rsidR="00C16E2C" w:rsidRDefault="00C16E2C">
      <w:pPr>
        <w:rPr>
          <w:rFonts w:ascii="Times New Roman" w:eastAsia="Times New Roman" w:hAnsi="Times New Roman" w:cs="Times New Roman"/>
          <w:sz w:val="20"/>
          <w:szCs w:val="20"/>
        </w:rPr>
      </w:pPr>
    </w:p>
    <w:p w:rsidR="00C16E2C" w:rsidRDefault="00C16E2C">
      <w:pPr>
        <w:spacing w:before="11"/>
        <w:rPr>
          <w:rFonts w:ascii="Times New Roman" w:eastAsia="Times New Roman" w:hAnsi="Times New Roman" w:cs="Times New Roman"/>
          <w:sz w:val="29"/>
          <w:szCs w:val="29"/>
        </w:rPr>
      </w:pPr>
    </w:p>
    <w:tbl>
      <w:tblPr>
        <w:tblStyle w:val="TableNormal"/>
        <w:tblW w:w="0" w:type="auto"/>
        <w:tblInd w:w="1240" w:type="dxa"/>
        <w:tblLayout w:type="fixed"/>
        <w:tblLook w:val="01E0" w:firstRow="1" w:lastRow="1" w:firstColumn="1" w:lastColumn="1" w:noHBand="0" w:noVBand="0"/>
      </w:tblPr>
      <w:tblGrid>
        <w:gridCol w:w="960"/>
        <w:gridCol w:w="2552"/>
        <w:gridCol w:w="2847"/>
        <w:gridCol w:w="3389"/>
      </w:tblGrid>
      <w:tr w:rsidR="00C16E2C">
        <w:trPr>
          <w:trHeight w:hRule="exact" w:val="251"/>
        </w:trPr>
        <w:tc>
          <w:tcPr>
            <w:tcW w:w="9748"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634" w:right="3634"/>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30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236"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B2155F">
            <w:pPr>
              <w:pStyle w:val="TableParagraph"/>
              <w:ind w:left="95" w:right="154"/>
              <w:rPr>
                <w:rFonts w:ascii="Calibri" w:eastAsia="Calibri" w:hAnsi="Calibri" w:cs="Calibri"/>
                <w:sz w:val="18"/>
                <w:szCs w:val="18"/>
              </w:rPr>
            </w:pPr>
            <w:r>
              <w:rPr>
                <w:rFonts w:ascii="Calibri" w:hAnsi="Calibri"/>
                <w:sz w:val="18"/>
              </w:rPr>
              <w:t xml:space="preserve">ŞIRNAK </w:t>
            </w:r>
            <w:r w:rsidR="002542F0">
              <w:rPr>
                <w:rFonts w:ascii="Calibri" w:hAnsi="Calibri"/>
                <w:sz w:val="18"/>
              </w:rPr>
              <w:t>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23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5" w:right="154"/>
              <w:rPr>
                <w:rFonts w:ascii="Calibri" w:eastAsia="Calibri" w:hAnsi="Calibri" w:cs="Calibri"/>
                <w:sz w:val="18"/>
                <w:szCs w:val="18"/>
              </w:rPr>
            </w:pPr>
            <w:r>
              <w:rPr>
                <w:rFonts w:ascii="Calibri" w:hAnsi="Calibri"/>
                <w:sz w:val="18"/>
              </w:rPr>
              <w:t>2016 yılında, ilimizde mevcut eğitim kurumlarının yönetim alanında yapılan çalışmalarda, kurumlardan hizmet alanların memnuniyet oranını</w:t>
            </w:r>
            <w:r>
              <w:rPr>
                <w:rFonts w:ascii="Calibri" w:hAnsi="Calibri"/>
                <w:spacing w:val="-17"/>
                <w:sz w:val="18"/>
              </w:rPr>
              <w:t xml:space="preserve"> </w:t>
            </w:r>
            <w:r>
              <w:rPr>
                <w:rFonts w:ascii="Calibri" w:hAnsi="Calibri"/>
                <w:sz w:val="18"/>
              </w:rPr>
              <w:t>arttırmak.</w:t>
            </w:r>
          </w:p>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:20</w:t>
            </w:r>
          </w:p>
        </w:tc>
        <w:tc>
          <w:tcPr>
            <w:tcW w:w="6236"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ight="154"/>
              <w:rPr>
                <w:rFonts w:ascii="Calibri" w:eastAsia="Calibri" w:hAnsi="Calibri" w:cs="Calibri"/>
                <w:sz w:val="18"/>
                <w:szCs w:val="18"/>
              </w:rPr>
            </w:pPr>
            <w:r>
              <w:rPr>
                <w:rFonts w:ascii="Calibri" w:hAnsi="Calibri"/>
                <w:sz w:val="18"/>
              </w:rPr>
              <w:t>Taşımalı Eğitim</w:t>
            </w:r>
            <w:r>
              <w:rPr>
                <w:rFonts w:ascii="Calibri" w:hAnsi="Calibri"/>
                <w:spacing w:val="-12"/>
                <w:sz w:val="18"/>
              </w:rPr>
              <w:t xml:space="preserve"> </w:t>
            </w:r>
            <w:r>
              <w:rPr>
                <w:rFonts w:ascii="Calibri" w:hAnsi="Calibri"/>
                <w:sz w:val="18"/>
              </w:rPr>
              <w:t>Uygulaması</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23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ight="154"/>
              <w:rPr>
                <w:rFonts w:ascii="Calibri" w:eastAsia="Calibri" w:hAnsi="Calibri" w:cs="Calibri"/>
                <w:sz w:val="18"/>
                <w:szCs w:val="18"/>
              </w:rPr>
            </w:pPr>
            <w:r>
              <w:rPr>
                <w:rFonts w:ascii="Calibri"/>
                <w:sz w:val="18"/>
              </w:rPr>
              <w:t>Destek</w:t>
            </w:r>
          </w:p>
        </w:tc>
      </w:tr>
      <w:tr w:rsidR="00C16E2C">
        <w:trPr>
          <w:trHeight w:hRule="exact" w:val="1118"/>
        </w:trPr>
        <w:tc>
          <w:tcPr>
            <w:tcW w:w="9748"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B721D0">
            <w:pPr>
              <w:pStyle w:val="TableParagraph"/>
              <w:ind w:left="98" w:right="91"/>
              <w:jc w:val="both"/>
              <w:rPr>
                <w:rFonts w:ascii="Calibri" w:eastAsia="Calibri" w:hAnsi="Calibri" w:cs="Calibri"/>
                <w:sz w:val="18"/>
                <w:szCs w:val="18"/>
              </w:rPr>
            </w:pPr>
            <w:r>
              <w:rPr>
                <w:rFonts w:ascii="Calibri" w:eastAsia="Calibri" w:hAnsi="Calibri" w:cs="Calibri"/>
                <w:i/>
                <w:sz w:val="18"/>
                <w:szCs w:val="18"/>
              </w:rPr>
              <w:t>2015</w:t>
            </w:r>
            <w:r w:rsidR="002542F0">
              <w:rPr>
                <w:rFonts w:ascii="Calibri" w:eastAsia="Calibri" w:hAnsi="Calibri" w:cs="Calibri"/>
                <w:i/>
                <w:sz w:val="18"/>
                <w:szCs w:val="18"/>
              </w:rPr>
              <w:t xml:space="preserve"> yılında </w:t>
            </w:r>
            <w:r>
              <w:rPr>
                <w:rFonts w:ascii="Calibri" w:eastAsia="Calibri" w:hAnsi="Calibri" w:cs="Calibri"/>
                <w:i/>
                <w:sz w:val="18"/>
                <w:szCs w:val="18"/>
              </w:rPr>
              <w:t>taşınan öğrenci sayısı 3177</w:t>
            </w:r>
            <w:r w:rsidR="002542F0">
              <w:rPr>
                <w:rFonts w:ascii="Calibri" w:eastAsia="Calibri" w:hAnsi="Calibri" w:cs="Calibri"/>
                <w:i/>
                <w:sz w:val="18"/>
                <w:szCs w:val="18"/>
              </w:rPr>
              <w:t>’d</w:t>
            </w:r>
            <w:r>
              <w:rPr>
                <w:rFonts w:ascii="Calibri" w:eastAsia="Calibri" w:hAnsi="Calibri" w:cs="Calibri"/>
                <w:i/>
                <w:sz w:val="18"/>
                <w:szCs w:val="18"/>
              </w:rPr>
              <w:t>ir. Genel okullaşma oranında % 3</w:t>
            </w:r>
            <w:r w:rsidR="002542F0">
              <w:rPr>
                <w:rFonts w:ascii="Calibri" w:eastAsia="Calibri" w:hAnsi="Calibri" w:cs="Calibri"/>
                <w:i/>
                <w:sz w:val="18"/>
                <w:szCs w:val="18"/>
              </w:rPr>
              <w:t>’lik artış beklenmekle beraber bu artış oranının taşınan öğrenci sayısına da yansıyacağı tahmin edilmektedir. Yine oluşturulan okul ve dersliklerle taşım</w:t>
            </w:r>
            <w:r w:rsidR="00D47BCF">
              <w:rPr>
                <w:rFonts w:ascii="Calibri" w:eastAsia="Calibri" w:hAnsi="Calibri" w:cs="Calibri"/>
                <w:i/>
                <w:sz w:val="18"/>
                <w:szCs w:val="18"/>
              </w:rPr>
              <w:t>alı öğrenci oranının ortalama %1</w:t>
            </w:r>
            <w:proofErr w:type="gramStart"/>
            <w:r w:rsidR="002542F0">
              <w:rPr>
                <w:rFonts w:ascii="Calibri" w:eastAsia="Calibri" w:hAnsi="Calibri" w:cs="Calibri"/>
                <w:i/>
                <w:sz w:val="18"/>
                <w:szCs w:val="18"/>
              </w:rPr>
              <w:t>,5</w:t>
            </w:r>
            <w:proofErr w:type="gramEnd"/>
            <w:r w:rsidR="002542F0">
              <w:rPr>
                <w:rFonts w:ascii="Calibri" w:eastAsia="Calibri" w:hAnsi="Calibri" w:cs="Calibri"/>
                <w:i/>
                <w:sz w:val="18"/>
                <w:szCs w:val="18"/>
              </w:rPr>
              <w:t xml:space="preserve"> azaltılması planlanmaktadır. Taşınan öğrenci sayısını etkileyen bütün faktörler dikkate alındığında, 2016 yılında taşınması muhtemel öğrenci sayısında %0</w:t>
            </w:r>
            <w:proofErr w:type="gramStart"/>
            <w:r w:rsidR="002542F0">
              <w:rPr>
                <w:rFonts w:ascii="Calibri" w:eastAsia="Calibri" w:hAnsi="Calibri" w:cs="Calibri"/>
                <w:i/>
                <w:sz w:val="18"/>
                <w:szCs w:val="18"/>
              </w:rPr>
              <w:t>,5</w:t>
            </w:r>
            <w:proofErr w:type="gramEnd"/>
            <w:r w:rsidR="002542F0">
              <w:rPr>
                <w:rFonts w:ascii="Calibri" w:eastAsia="Calibri" w:hAnsi="Calibri" w:cs="Calibri"/>
                <w:i/>
                <w:sz w:val="18"/>
                <w:szCs w:val="18"/>
              </w:rPr>
              <w:t>-1 oranında artış meydana gelmesi beklenmektedir. Böylelikle</w:t>
            </w:r>
            <w:r w:rsidR="00D47BCF">
              <w:rPr>
                <w:rFonts w:ascii="Calibri" w:eastAsia="Calibri" w:hAnsi="Calibri" w:cs="Calibri"/>
                <w:i/>
                <w:sz w:val="18"/>
                <w:szCs w:val="18"/>
              </w:rPr>
              <w:t xml:space="preserve"> taşınan öğrenci sayısının </w:t>
            </w:r>
            <w:r w:rsidR="00363D28">
              <w:rPr>
                <w:rFonts w:ascii="Calibri" w:eastAsia="Calibri" w:hAnsi="Calibri" w:cs="Calibri"/>
                <w:i/>
                <w:sz w:val="18"/>
                <w:szCs w:val="18"/>
              </w:rPr>
              <w:t>1000</w:t>
            </w:r>
            <w:r w:rsidR="00D47BCF">
              <w:rPr>
                <w:rFonts w:ascii="Calibri" w:eastAsia="Calibri" w:hAnsi="Calibri" w:cs="Calibri"/>
                <w:i/>
                <w:sz w:val="18"/>
                <w:szCs w:val="18"/>
              </w:rPr>
              <w:t xml:space="preserve">- </w:t>
            </w:r>
            <w:r w:rsidR="00363D28">
              <w:rPr>
                <w:rFonts w:ascii="Calibri" w:eastAsia="Calibri" w:hAnsi="Calibri" w:cs="Calibri"/>
                <w:i/>
                <w:sz w:val="18"/>
                <w:szCs w:val="18"/>
              </w:rPr>
              <w:t>103</w:t>
            </w:r>
            <w:r w:rsidR="00D47BCF">
              <w:rPr>
                <w:rFonts w:ascii="Calibri" w:eastAsia="Calibri" w:hAnsi="Calibri" w:cs="Calibri"/>
                <w:i/>
                <w:sz w:val="18"/>
                <w:szCs w:val="18"/>
              </w:rPr>
              <w:t>00</w:t>
            </w:r>
            <w:r w:rsidR="002542F0">
              <w:rPr>
                <w:rFonts w:ascii="Calibri" w:eastAsia="Calibri" w:hAnsi="Calibri" w:cs="Calibri"/>
                <w:i/>
                <w:sz w:val="18"/>
                <w:szCs w:val="18"/>
              </w:rPr>
              <w:t xml:space="preserve"> arasında olacağı tahmin</w:t>
            </w:r>
            <w:r w:rsidR="002542F0">
              <w:rPr>
                <w:rFonts w:ascii="Calibri" w:eastAsia="Calibri" w:hAnsi="Calibri" w:cs="Calibri"/>
                <w:i/>
                <w:spacing w:val="-18"/>
                <w:sz w:val="18"/>
                <w:szCs w:val="18"/>
              </w:rPr>
              <w:t xml:space="preserve"> </w:t>
            </w:r>
            <w:r w:rsidR="002542F0">
              <w:rPr>
                <w:rFonts w:ascii="Calibri" w:eastAsia="Calibri" w:hAnsi="Calibri" w:cs="Calibri"/>
                <w:i/>
                <w:sz w:val="18"/>
                <w:szCs w:val="18"/>
              </w:rPr>
              <w:t>edilmektedir.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389"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Pr="00363D28" w:rsidRDefault="00363D28">
            <w:pPr>
              <w:pStyle w:val="TableParagraph"/>
              <w:spacing w:line="219" w:lineRule="exact"/>
              <w:ind w:left="991" w:right="995"/>
              <w:jc w:val="center"/>
              <w:rPr>
                <w:rFonts w:ascii="Calibri" w:eastAsia="Calibri" w:hAnsi="Calibri" w:cs="Calibri"/>
                <w:b/>
                <w:sz w:val="18"/>
                <w:szCs w:val="18"/>
              </w:rPr>
            </w:pPr>
            <w:r w:rsidRPr="00363D28">
              <w:rPr>
                <w:rFonts w:ascii="Calibri"/>
                <w:b/>
                <w:sz w:val="16"/>
                <w:szCs w:val="16"/>
              </w:rPr>
              <w:t>21.327.137</w:t>
            </w:r>
            <w:r w:rsidRPr="00363D28">
              <w:rPr>
                <w:rFonts w:ascii="Calibri"/>
                <w:b/>
              </w:rPr>
              <w:t xml:space="preserve">50                                               </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77"/>
              <w:jc w:val="right"/>
              <w:rPr>
                <w:rFonts w:ascii="Calibri" w:eastAsia="Calibri" w:hAnsi="Calibri" w:cs="Calibri"/>
                <w:sz w:val="18"/>
                <w:szCs w:val="18"/>
              </w:rPr>
            </w:pPr>
            <w:r>
              <w:rPr>
                <w:rFonts w:ascii="Calibri"/>
                <w:b/>
                <w:spacing w:val="-2"/>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77"/>
              <w:jc w:val="right"/>
              <w:rPr>
                <w:rFonts w:ascii="Calibri" w:eastAsia="Calibri" w:hAnsi="Calibri" w:cs="Calibri"/>
                <w:sz w:val="18"/>
                <w:szCs w:val="18"/>
              </w:rPr>
            </w:pPr>
            <w:r>
              <w:rPr>
                <w:rFonts w:ascii="Calibri"/>
                <w:b/>
                <w:spacing w:val="-2"/>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363D28">
            <w:pPr>
              <w:pStyle w:val="TableParagraph"/>
              <w:ind w:left="991" w:right="995"/>
              <w:jc w:val="center"/>
              <w:rPr>
                <w:rFonts w:ascii="Calibri" w:eastAsia="Calibri" w:hAnsi="Calibri" w:cs="Calibri"/>
                <w:sz w:val="18"/>
                <w:szCs w:val="18"/>
              </w:rPr>
            </w:pPr>
            <w:r w:rsidRPr="00363D28">
              <w:rPr>
                <w:rFonts w:ascii="Calibri"/>
                <w:b/>
                <w:sz w:val="16"/>
                <w:szCs w:val="16"/>
              </w:rPr>
              <w:t>21.327.137</w:t>
            </w:r>
            <w:r>
              <w:rPr>
                <w:rFonts w:ascii="Calibri"/>
              </w:rPr>
              <w:t xml:space="preserve">50                                               </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8"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7"/>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363D28">
            <w:pPr>
              <w:pStyle w:val="TableParagraph"/>
              <w:spacing w:line="219" w:lineRule="exact"/>
              <w:ind w:left="991" w:right="995"/>
              <w:jc w:val="center"/>
              <w:rPr>
                <w:rFonts w:ascii="Calibri" w:eastAsia="Calibri" w:hAnsi="Calibri" w:cs="Calibri"/>
                <w:sz w:val="18"/>
                <w:szCs w:val="18"/>
              </w:rPr>
            </w:pPr>
            <w:r w:rsidRPr="00363D28">
              <w:rPr>
                <w:rFonts w:ascii="Calibri"/>
                <w:b/>
                <w:sz w:val="16"/>
                <w:szCs w:val="16"/>
              </w:rPr>
              <w:t>21.327.137</w:t>
            </w:r>
            <w:r>
              <w:rPr>
                <w:rFonts w:ascii="Calibri"/>
              </w:rPr>
              <w:t xml:space="preserve">50                                               </w:t>
            </w:r>
          </w:p>
        </w:tc>
        <w:tc>
          <w:tcPr>
            <w:tcW w:w="3389" w:type="dxa"/>
            <w:vMerge/>
            <w:tcBorders>
              <w:left w:val="single" w:sz="8" w:space="0" w:color="8063A1"/>
              <w:bottom w:val="single" w:sz="8" w:space="0" w:color="8063A1"/>
              <w:right w:val="single" w:sz="8" w:space="0" w:color="8063A1"/>
            </w:tcBorders>
          </w:tcPr>
          <w:p w:rsidR="00C16E2C" w:rsidRDefault="00C16E2C"/>
        </w:tc>
      </w:tr>
    </w:tbl>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11"/>
        <w:rPr>
          <w:rFonts w:ascii="Times New Roman" w:eastAsia="Times New Roman" w:hAnsi="Times New Roman" w:cs="Times New Roman"/>
          <w:sz w:val="16"/>
          <w:szCs w:val="16"/>
        </w:rPr>
      </w:pPr>
    </w:p>
    <w:tbl>
      <w:tblPr>
        <w:tblStyle w:val="TableNormal"/>
        <w:tblW w:w="0" w:type="auto"/>
        <w:tblInd w:w="1240" w:type="dxa"/>
        <w:tblLayout w:type="fixed"/>
        <w:tblLook w:val="01E0" w:firstRow="1" w:lastRow="1" w:firstColumn="1" w:lastColumn="1" w:noHBand="0" w:noVBand="0"/>
      </w:tblPr>
      <w:tblGrid>
        <w:gridCol w:w="960"/>
        <w:gridCol w:w="2552"/>
        <w:gridCol w:w="2847"/>
        <w:gridCol w:w="3389"/>
      </w:tblGrid>
      <w:tr w:rsidR="00C16E2C">
        <w:trPr>
          <w:trHeight w:hRule="exact" w:val="253"/>
        </w:trPr>
        <w:tc>
          <w:tcPr>
            <w:tcW w:w="9748"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before="1"/>
              <w:ind w:left="3633" w:right="3634"/>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302"/>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236"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B2155F">
            <w:pPr>
              <w:pStyle w:val="TableParagraph"/>
              <w:ind w:left="95" w:right="154"/>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23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ind w:left="95" w:right="154"/>
              <w:rPr>
                <w:rFonts w:ascii="Calibri" w:eastAsia="Calibri" w:hAnsi="Calibri" w:cs="Calibri"/>
                <w:sz w:val="18"/>
                <w:szCs w:val="18"/>
              </w:rPr>
            </w:pPr>
            <w:r>
              <w:rPr>
                <w:rFonts w:ascii="Calibri" w:hAnsi="Calibri"/>
                <w:sz w:val="18"/>
              </w:rPr>
              <w:t>2016 yılında, ilimizde mevcut eğitim kurumlarının yönetim alanında yapılan çalışmalarda, kurumlardan hizmet alanların memnuniyet oranını</w:t>
            </w:r>
            <w:r>
              <w:rPr>
                <w:rFonts w:ascii="Calibri" w:hAnsi="Calibri"/>
                <w:spacing w:val="-14"/>
                <w:sz w:val="18"/>
              </w:rPr>
              <w:t xml:space="preserve"> </w:t>
            </w:r>
            <w:r>
              <w:rPr>
                <w:rFonts w:ascii="Calibri" w:hAnsi="Calibri"/>
                <w:sz w:val="18"/>
              </w:rPr>
              <w:t>arttırmak.</w:t>
            </w:r>
          </w:p>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:21</w:t>
            </w:r>
          </w:p>
        </w:tc>
        <w:tc>
          <w:tcPr>
            <w:tcW w:w="6236"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ight="154"/>
              <w:rPr>
                <w:rFonts w:ascii="Calibri" w:eastAsia="Calibri" w:hAnsi="Calibri" w:cs="Calibri"/>
                <w:sz w:val="18"/>
                <w:szCs w:val="18"/>
              </w:rPr>
            </w:pPr>
            <w:r>
              <w:rPr>
                <w:rFonts w:ascii="Calibri" w:hAnsi="Calibri"/>
                <w:sz w:val="18"/>
              </w:rPr>
              <w:t>Kitap dağıtım ve poşetleme</w:t>
            </w:r>
            <w:r>
              <w:rPr>
                <w:rFonts w:ascii="Calibri" w:hAnsi="Calibri"/>
                <w:spacing w:val="-10"/>
                <w:sz w:val="18"/>
              </w:rPr>
              <w:t xml:space="preserve"> </w:t>
            </w:r>
            <w:r>
              <w:rPr>
                <w:rFonts w:ascii="Calibri" w:hAnsi="Calibri"/>
                <w:sz w:val="18"/>
              </w:rPr>
              <w:t>işlemi</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23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ight="154"/>
              <w:rPr>
                <w:rFonts w:ascii="Calibri" w:eastAsia="Calibri" w:hAnsi="Calibri" w:cs="Calibri"/>
                <w:sz w:val="18"/>
                <w:szCs w:val="18"/>
              </w:rPr>
            </w:pPr>
            <w:r>
              <w:rPr>
                <w:rFonts w:ascii="Calibri"/>
                <w:sz w:val="18"/>
              </w:rPr>
              <w:t>Destek</w:t>
            </w:r>
          </w:p>
        </w:tc>
      </w:tr>
      <w:tr w:rsidR="00C16E2C">
        <w:trPr>
          <w:trHeight w:hRule="exact" w:val="1118"/>
        </w:trPr>
        <w:tc>
          <w:tcPr>
            <w:tcW w:w="9748"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363D28">
            <w:pPr>
              <w:pStyle w:val="TableParagraph"/>
              <w:ind w:left="98" w:right="94"/>
              <w:jc w:val="both"/>
              <w:rPr>
                <w:rFonts w:ascii="Calibri" w:eastAsia="Calibri" w:hAnsi="Calibri" w:cs="Calibri"/>
                <w:sz w:val="18"/>
                <w:szCs w:val="18"/>
              </w:rPr>
            </w:pPr>
            <w:r>
              <w:rPr>
                <w:rFonts w:ascii="Calibri" w:eastAsia="Calibri" w:hAnsi="Calibri" w:cs="Calibri"/>
                <w:i/>
                <w:sz w:val="18"/>
                <w:szCs w:val="18"/>
              </w:rPr>
              <w:t>2015 yılında öğrenci sayısı 149.7</w:t>
            </w:r>
            <w:r w:rsidR="002542F0">
              <w:rPr>
                <w:rFonts w:ascii="Calibri" w:eastAsia="Calibri" w:hAnsi="Calibri" w:cs="Calibri"/>
                <w:i/>
                <w:sz w:val="18"/>
                <w:szCs w:val="18"/>
              </w:rPr>
              <w:t>0</w:t>
            </w:r>
            <w:r>
              <w:rPr>
                <w:rFonts w:ascii="Calibri" w:eastAsia="Calibri" w:hAnsi="Calibri" w:cs="Calibri"/>
                <w:i/>
                <w:sz w:val="18"/>
                <w:szCs w:val="18"/>
              </w:rPr>
              <w:t>3</w:t>
            </w:r>
            <w:r w:rsidR="002542F0">
              <w:rPr>
                <w:rFonts w:ascii="Calibri" w:eastAsia="Calibri" w:hAnsi="Calibri" w:cs="Calibri"/>
                <w:i/>
                <w:sz w:val="18"/>
                <w:szCs w:val="18"/>
              </w:rPr>
              <w:t>’dür ve her öğrenciye kitap dağıtılmış ve kitapların poşetleme işlemi gerçekleştirilmiştir. 2016 yılında öğrenci sayısında %1 artış öng</w:t>
            </w:r>
            <w:r>
              <w:rPr>
                <w:rFonts w:ascii="Calibri" w:eastAsia="Calibri" w:hAnsi="Calibri" w:cs="Calibri"/>
                <w:i/>
                <w:sz w:val="18"/>
                <w:szCs w:val="18"/>
              </w:rPr>
              <w:t>örülmekte, öğrenci sayısının 150</w:t>
            </w:r>
            <w:r w:rsidR="002542F0">
              <w:rPr>
                <w:rFonts w:ascii="Calibri" w:eastAsia="Calibri" w:hAnsi="Calibri" w:cs="Calibri"/>
                <w:i/>
                <w:sz w:val="18"/>
                <w:szCs w:val="18"/>
              </w:rPr>
              <w:t>.356’ya yükselmesi b</w:t>
            </w:r>
            <w:r>
              <w:rPr>
                <w:rFonts w:ascii="Calibri" w:eastAsia="Calibri" w:hAnsi="Calibri" w:cs="Calibri"/>
                <w:i/>
                <w:sz w:val="18"/>
                <w:szCs w:val="18"/>
              </w:rPr>
              <w:t>eklenmektedir. 150</w:t>
            </w:r>
            <w:r w:rsidR="002542F0">
              <w:rPr>
                <w:rFonts w:ascii="Calibri" w:eastAsia="Calibri" w:hAnsi="Calibri" w:cs="Calibri"/>
                <w:i/>
                <w:sz w:val="18"/>
                <w:szCs w:val="18"/>
              </w:rPr>
              <w:t>.356 öğrencinin ücretsiz ders kitaplarının dağı</w:t>
            </w:r>
            <w:r>
              <w:rPr>
                <w:rFonts w:ascii="Calibri" w:eastAsia="Calibri" w:hAnsi="Calibri" w:cs="Calibri"/>
                <w:i/>
                <w:sz w:val="18"/>
                <w:szCs w:val="18"/>
              </w:rPr>
              <w:t>tım ve poşetleme işlemi için 37</w:t>
            </w:r>
            <w:r w:rsidR="002542F0">
              <w:rPr>
                <w:rFonts w:ascii="Calibri" w:eastAsia="Calibri" w:hAnsi="Calibri" w:cs="Calibri"/>
                <w:i/>
                <w:sz w:val="18"/>
                <w:szCs w:val="18"/>
              </w:rPr>
              <w:t>.214 TL bütçeye ih</w:t>
            </w:r>
            <w:r>
              <w:rPr>
                <w:rFonts w:ascii="Calibri" w:eastAsia="Calibri" w:hAnsi="Calibri" w:cs="Calibri"/>
                <w:i/>
                <w:sz w:val="18"/>
                <w:szCs w:val="18"/>
              </w:rPr>
              <w:t>tiyaç duyulmaktadır. Ayrıca 2015</w:t>
            </w:r>
            <w:r w:rsidR="002542F0">
              <w:rPr>
                <w:rFonts w:ascii="Calibri" w:eastAsia="Calibri" w:hAnsi="Calibri" w:cs="Calibri"/>
                <w:i/>
                <w:sz w:val="18"/>
                <w:szCs w:val="18"/>
              </w:rPr>
              <w:t xml:space="preserve"> yılında ücretsiz ders kitaplarının dağıtımında sorun oranı </w:t>
            </w:r>
            <w:r w:rsidR="001C4E52">
              <w:rPr>
                <w:rFonts w:ascii="Calibri" w:eastAsia="Calibri" w:hAnsi="Calibri" w:cs="Calibri"/>
                <w:i/>
                <w:sz w:val="18"/>
                <w:szCs w:val="18"/>
              </w:rPr>
              <w:t>%7 (sorunsuz dağıtılma oranı% 94</w:t>
            </w:r>
            <w:r w:rsidR="002542F0">
              <w:rPr>
                <w:rFonts w:ascii="Calibri" w:eastAsia="Calibri" w:hAnsi="Calibri" w:cs="Calibri"/>
                <w:i/>
                <w:sz w:val="18"/>
                <w:szCs w:val="18"/>
              </w:rPr>
              <w:t>) iken 2016 yılında sorun oranının %5’e indirilmesi (sorunsuz dağıtılma oranının %95’e yükselmesi)</w:t>
            </w:r>
            <w:r w:rsidR="002542F0">
              <w:rPr>
                <w:rFonts w:ascii="Calibri" w:eastAsia="Calibri" w:hAnsi="Calibri" w:cs="Calibri"/>
                <w:i/>
                <w:spacing w:val="-26"/>
                <w:sz w:val="18"/>
                <w:szCs w:val="18"/>
              </w:rPr>
              <w:t xml:space="preserve"> </w:t>
            </w:r>
            <w:r w:rsidR="002542F0">
              <w:rPr>
                <w:rFonts w:ascii="Calibri" w:eastAsia="Calibri" w:hAnsi="Calibri" w:cs="Calibri"/>
                <w:i/>
                <w:sz w:val="18"/>
                <w:szCs w:val="18"/>
              </w:rPr>
              <w:t>hedeflenmektedir.</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91" w:right="992"/>
              <w:jc w:val="center"/>
              <w:rPr>
                <w:rFonts w:ascii="Calibri" w:eastAsia="Calibri" w:hAnsi="Calibri" w:cs="Calibri"/>
                <w:sz w:val="18"/>
                <w:szCs w:val="18"/>
              </w:rPr>
            </w:pPr>
            <w:r>
              <w:rPr>
                <w:rFonts w:ascii="Calibri" w:hAnsi="Calibri"/>
                <w:b/>
                <w:sz w:val="18"/>
              </w:rPr>
              <w:t>Ödenek</w:t>
            </w:r>
          </w:p>
        </w:tc>
        <w:tc>
          <w:tcPr>
            <w:tcW w:w="3389"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C4E52">
            <w:pPr>
              <w:pStyle w:val="TableParagraph"/>
              <w:spacing w:line="219" w:lineRule="exact"/>
              <w:ind w:left="991" w:right="991"/>
              <w:jc w:val="center"/>
              <w:rPr>
                <w:rFonts w:ascii="Calibri" w:eastAsia="Calibri" w:hAnsi="Calibri" w:cs="Calibri"/>
                <w:sz w:val="18"/>
                <w:szCs w:val="18"/>
              </w:rPr>
            </w:pPr>
            <w:r>
              <w:rPr>
                <w:rFonts w:ascii="Calibri"/>
                <w:sz w:val="18"/>
              </w:rPr>
              <w:t>37</w:t>
            </w:r>
            <w:r w:rsidR="002542F0">
              <w:rPr>
                <w:rFonts w:ascii="Calibri"/>
                <w:sz w:val="18"/>
              </w:rPr>
              <w:t>.214</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77"/>
              <w:jc w:val="right"/>
              <w:rPr>
                <w:rFonts w:ascii="Calibri" w:eastAsia="Calibri" w:hAnsi="Calibri" w:cs="Calibri"/>
                <w:sz w:val="18"/>
                <w:szCs w:val="18"/>
              </w:rPr>
            </w:pPr>
            <w:r>
              <w:rPr>
                <w:rFonts w:ascii="Calibri"/>
                <w:b/>
                <w:spacing w:val="-2"/>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2"/>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right="377"/>
              <w:jc w:val="right"/>
              <w:rPr>
                <w:rFonts w:ascii="Calibri" w:eastAsia="Calibri" w:hAnsi="Calibri" w:cs="Calibri"/>
                <w:sz w:val="18"/>
                <w:szCs w:val="18"/>
              </w:rPr>
            </w:pPr>
            <w:r>
              <w:rPr>
                <w:rFonts w:ascii="Calibri"/>
                <w:b/>
                <w:spacing w:val="-2"/>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left="96"/>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77"/>
              <w:jc w:val="right"/>
              <w:rPr>
                <w:rFonts w:ascii="Calibri" w:eastAsia="Calibri" w:hAnsi="Calibri" w:cs="Calibri"/>
                <w:sz w:val="18"/>
                <w:szCs w:val="18"/>
              </w:rPr>
            </w:pPr>
            <w:r>
              <w:rPr>
                <w:rFonts w:ascii="Calibri"/>
                <w:b/>
                <w:spacing w:val="-2"/>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C4E52">
            <w:pPr>
              <w:pStyle w:val="TableParagraph"/>
              <w:spacing w:line="219" w:lineRule="exact"/>
              <w:ind w:left="991" w:right="991"/>
              <w:jc w:val="center"/>
              <w:rPr>
                <w:rFonts w:ascii="Calibri" w:eastAsia="Calibri" w:hAnsi="Calibri" w:cs="Calibri"/>
                <w:sz w:val="18"/>
                <w:szCs w:val="18"/>
              </w:rPr>
            </w:pPr>
            <w:r>
              <w:rPr>
                <w:rFonts w:ascii="Calibri"/>
                <w:sz w:val="18"/>
              </w:rPr>
              <w:t>37</w:t>
            </w:r>
            <w:r w:rsidR="002542F0">
              <w:rPr>
                <w:rFonts w:ascii="Calibri"/>
                <w:sz w:val="18"/>
              </w:rPr>
              <w:t>.214</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8"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8"/>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2"/>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1C4E52">
            <w:pPr>
              <w:pStyle w:val="TableParagraph"/>
              <w:spacing w:before="1"/>
              <w:ind w:left="991" w:right="991"/>
              <w:jc w:val="center"/>
              <w:rPr>
                <w:rFonts w:ascii="Calibri" w:eastAsia="Calibri" w:hAnsi="Calibri" w:cs="Calibri"/>
                <w:sz w:val="18"/>
                <w:szCs w:val="18"/>
              </w:rPr>
            </w:pPr>
            <w:r>
              <w:rPr>
                <w:rFonts w:ascii="Calibri"/>
                <w:sz w:val="18"/>
              </w:rPr>
              <w:t>37</w:t>
            </w:r>
            <w:r w:rsidR="002542F0">
              <w:rPr>
                <w:rFonts w:ascii="Calibri"/>
                <w:sz w:val="18"/>
              </w:rPr>
              <w:t>.214</w:t>
            </w:r>
          </w:p>
        </w:tc>
        <w:tc>
          <w:tcPr>
            <w:tcW w:w="3389" w:type="dxa"/>
            <w:vMerge/>
            <w:tcBorders>
              <w:left w:val="single" w:sz="8" w:space="0" w:color="8063A1"/>
              <w:bottom w:val="single" w:sz="8" w:space="0" w:color="8063A1"/>
              <w:right w:val="single" w:sz="8" w:space="0" w:color="8063A1"/>
            </w:tcBorders>
          </w:tcPr>
          <w:p w:rsidR="00C16E2C" w:rsidRDefault="00C16E2C"/>
        </w:tc>
      </w:tr>
    </w:tbl>
    <w:p w:rsidR="00C16E2C" w:rsidRDefault="00C16E2C">
      <w:pPr>
        <w:sectPr w:rsidR="00C16E2C">
          <w:footerReference w:type="default" r:id="rId100"/>
          <w:pgSz w:w="11910" w:h="16840"/>
          <w:pgMar w:top="1580" w:right="0" w:bottom="860" w:left="60" w:header="0" w:footer="671" w:gutter="0"/>
          <w:pgNumType w:start="35"/>
          <w:cols w:space="708"/>
        </w:sect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8"/>
        <w:rPr>
          <w:rFonts w:ascii="Times New Roman" w:eastAsia="Times New Roman" w:hAnsi="Times New Roman" w:cs="Times New Roman"/>
          <w:sz w:val="18"/>
          <w:szCs w:val="18"/>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7"/>
        <w:rPr>
          <w:rFonts w:ascii="Times New Roman" w:eastAsia="Times New Roman" w:hAnsi="Times New Roman" w:cs="Times New Roman"/>
        </w:rPr>
      </w:pPr>
    </w:p>
    <w:tbl>
      <w:tblPr>
        <w:tblStyle w:val="TableNormal"/>
        <w:tblW w:w="0" w:type="auto"/>
        <w:tblInd w:w="1240" w:type="dxa"/>
        <w:tblLayout w:type="fixed"/>
        <w:tblLook w:val="01E0" w:firstRow="1" w:lastRow="1" w:firstColumn="1" w:lastColumn="1" w:noHBand="0" w:noVBand="0"/>
      </w:tblPr>
      <w:tblGrid>
        <w:gridCol w:w="960"/>
        <w:gridCol w:w="2552"/>
        <w:gridCol w:w="2847"/>
        <w:gridCol w:w="3389"/>
      </w:tblGrid>
      <w:tr w:rsidR="00C16E2C">
        <w:trPr>
          <w:trHeight w:hRule="exact" w:val="253"/>
        </w:trPr>
        <w:tc>
          <w:tcPr>
            <w:tcW w:w="9748" w:type="dxa"/>
            <w:gridSpan w:val="4"/>
            <w:tcBorders>
              <w:top w:val="single" w:sz="8" w:space="0" w:color="8063A1"/>
              <w:left w:val="single" w:sz="8" w:space="0" w:color="8063A1"/>
              <w:bottom w:val="single" w:sz="17" w:space="0" w:color="8063A1"/>
              <w:right w:val="single" w:sz="8" w:space="0" w:color="8063A1"/>
            </w:tcBorders>
          </w:tcPr>
          <w:p w:rsidR="00C16E2C" w:rsidRDefault="002542F0">
            <w:pPr>
              <w:pStyle w:val="TableParagraph"/>
              <w:spacing w:line="219" w:lineRule="exact"/>
              <w:ind w:left="3633" w:right="3634"/>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C16E2C">
        <w:trPr>
          <w:trHeight w:hRule="exact" w:val="251"/>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3"/>
                <w:sz w:val="18"/>
              </w:rPr>
              <w:t xml:space="preserve"> </w:t>
            </w:r>
            <w:r>
              <w:rPr>
                <w:rFonts w:ascii="Calibri" w:hAnsi="Calibri"/>
                <w:b/>
                <w:color w:val="333333"/>
                <w:sz w:val="18"/>
              </w:rPr>
              <w:t>Adı</w:t>
            </w:r>
          </w:p>
        </w:tc>
        <w:tc>
          <w:tcPr>
            <w:tcW w:w="6236" w:type="dxa"/>
            <w:gridSpan w:val="2"/>
            <w:tcBorders>
              <w:top w:val="single" w:sz="17" w:space="0" w:color="8063A1"/>
              <w:left w:val="single" w:sz="8" w:space="0" w:color="8063A1"/>
              <w:bottom w:val="single" w:sz="8" w:space="0" w:color="8063A1"/>
              <w:right w:val="single" w:sz="8" w:space="0" w:color="8063A1"/>
            </w:tcBorders>
            <w:shd w:val="clear" w:color="auto" w:fill="DFD7E8"/>
          </w:tcPr>
          <w:p w:rsidR="00C16E2C" w:rsidRDefault="00B2155F">
            <w:pPr>
              <w:pStyle w:val="TableParagraph"/>
              <w:ind w:left="95" w:right="154"/>
              <w:rPr>
                <w:rFonts w:ascii="Calibri" w:eastAsia="Calibri" w:hAnsi="Calibri" w:cs="Calibri"/>
                <w:sz w:val="18"/>
                <w:szCs w:val="18"/>
              </w:rPr>
            </w:pPr>
            <w:r>
              <w:rPr>
                <w:rFonts w:ascii="Calibri" w:hAnsi="Calibri"/>
                <w:sz w:val="18"/>
              </w:rPr>
              <w:t>ŞIRNAK</w:t>
            </w:r>
            <w:r w:rsidR="002542F0">
              <w:rPr>
                <w:rFonts w:ascii="Calibri" w:hAnsi="Calibri"/>
                <w:sz w:val="18"/>
              </w:rPr>
              <w:t xml:space="preserve"> MİLLİ EĞİTİM</w:t>
            </w:r>
            <w:r w:rsidR="002542F0">
              <w:rPr>
                <w:rFonts w:ascii="Calibri" w:hAnsi="Calibri"/>
                <w:spacing w:val="-6"/>
                <w:sz w:val="18"/>
              </w:rPr>
              <w:t xml:space="preserve"> </w:t>
            </w:r>
            <w:r w:rsidR="002542F0">
              <w:rPr>
                <w:rFonts w:ascii="Calibri" w:hAnsi="Calibri"/>
                <w:sz w:val="18"/>
              </w:rPr>
              <w:t>MÜDÜRLÜĞÜ</w:t>
            </w:r>
          </w:p>
        </w:tc>
      </w:tr>
      <w:tr w:rsidR="00C16E2C">
        <w:trPr>
          <w:trHeight w:hRule="exact" w:val="46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23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5" w:right="154"/>
              <w:rPr>
                <w:rFonts w:ascii="Calibri" w:eastAsia="Calibri" w:hAnsi="Calibri" w:cs="Calibri"/>
                <w:sz w:val="18"/>
                <w:szCs w:val="18"/>
              </w:rPr>
            </w:pPr>
            <w:r>
              <w:rPr>
                <w:rFonts w:ascii="Calibri" w:hAnsi="Calibri"/>
                <w:sz w:val="18"/>
              </w:rPr>
              <w:t>2016 yılında, ilimizde mevcut eğitim kurumlarının yönetim alanında yapılan çalışmalarda, kurumlardan hizmet alanların memnuniyet oranını</w:t>
            </w:r>
            <w:r>
              <w:rPr>
                <w:rFonts w:ascii="Calibri" w:hAnsi="Calibri"/>
                <w:spacing w:val="-14"/>
                <w:sz w:val="18"/>
              </w:rPr>
              <w:t xml:space="preserve"> </w:t>
            </w:r>
            <w:r>
              <w:rPr>
                <w:rFonts w:ascii="Calibri" w:hAnsi="Calibri"/>
                <w:sz w:val="18"/>
              </w:rPr>
              <w:t>arttırmak.</w:t>
            </w:r>
          </w:p>
        </w:tc>
      </w:tr>
      <w:tr w:rsidR="00C16E2C">
        <w:trPr>
          <w:trHeight w:hRule="exact" w:val="458"/>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:22</w:t>
            </w:r>
          </w:p>
        </w:tc>
        <w:tc>
          <w:tcPr>
            <w:tcW w:w="6236"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5" w:right="154"/>
              <w:rPr>
                <w:rFonts w:ascii="Calibri" w:eastAsia="Calibri" w:hAnsi="Calibri" w:cs="Calibri"/>
                <w:sz w:val="18"/>
                <w:szCs w:val="18"/>
              </w:rPr>
            </w:pPr>
            <w:r>
              <w:rPr>
                <w:rFonts w:ascii="Calibri" w:hAnsi="Calibri"/>
                <w:sz w:val="18"/>
              </w:rPr>
              <w:t xml:space="preserve">Kurum çalışanlarına ve kurum hizmetlerinden yararlananlara </w:t>
            </w:r>
            <w:proofErr w:type="gramStart"/>
            <w:r>
              <w:rPr>
                <w:rFonts w:ascii="Calibri" w:hAnsi="Calibri"/>
                <w:sz w:val="18"/>
              </w:rPr>
              <w:t>anket  uygulaması</w:t>
            </w:r>
            <w:proofErr w:type="gramEnd"/>
            <w:r>
              <w:rPr>
                <w:rFonts w:ascii="Calibri" w:hAnsi="Calibri"/>
                <w:spacing w:val="-7"/>
                <w:sz w:val="18"/>
              </w:rPr>
              <w:t xml:space="preserve"> </w:t>
            </w:r>
            <w:r>
              <w:rPr>
                <w:rFonts w:ascii="Calibri" w:hAnsi="Calibri"/>
                <w:sz w:val="18"/>
              </w:rPr>
              <w:t>yapılacak.</w:t>
            </w:r>
          </w:p>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236"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5" w:right="154"/>
              <w:rPr>
                <w:rFonts w:ascii="Calibri" w:eastAsia="Calibri" w:hAnsi="Calibri" w:cs="Calibri"/>
                <w:sz w:val="18"/>
                <w:szCs w:val="18"/>
              </w:rPr>
            </w:pPr>
            <w:r>
              <w:rPr>
                <w:rFonts w:ascii="Calibri"/>
                <w:sz w:val="18"/>
              </w:rPr>
              <w:t>Strateji,</w:t>
            </w:r>
            <w:r>
              <w:rPr>
                <w:rFonts w:ascii="Calibri"/>
                <w:spacing w:val="-8"/>
                <w:sz w:val="18"/>
              </w:rPr>
              <w:t xml:space="preserve"> </w:t>
            </w:r>
            <w:r>
              <w:rPr>
                <w:rFonts w:ascii="Calibri"/>
                <w:sz w:val="18"/>
              </w:rPr>
              <w:t>Destek</w:t>
            </w:r>
          </w:p>
        </w:tc>
      </w:tr>
      <w:tr w:rsidR="00C16E2C">
        <w:trPr>
          <w:trHeight w:hRule="exact" w:val="458"/>
        </w:trPr>
        <w:tc>
          <w:tcPr>
            <w:tcW w:w="9748" w:type="dxa"/>
            <w:gridSpan w:val="4"/>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ight="13"/>
              <w:rPr>
                <w:rFonts w:ascii="Calibri" w:eastAsia="Calibri" w:hAnsi="Calibri" w:cs="Calibri"/>
                <w:sz w:val="18"/>
                <w:szCs w:val="18"/>
              </w:rPr>
            </w:pPr>
            <w:r>
              <w:rPr>
                <w:rFonts w:ascii="Calibri" w:hAnsi="Calibri"/>
                <w:i/>
                <w:sz w:val="18"/>
              </w:rPr>
              <w:t>Her yıl en az bir kez gerçekleştirilmesi planlanan Yönetimi Değerlendirme Anketi ve diğer</w:t>
            </w:r>
            <w:r w:rsidR="00170B2C">
              <w:rPr>
                <w:rFonts w:ascii="Calibri" w:hAnsi="Calibri"/>
                <w:i/>
                <w:sz w:val="18"/>
              </w:rPr>
              <w:t xml:space="preserve"> paydaş anketi uygulaması için 2</w:t>
            </w:r>
            <w:r>
              <w:rPr>
                <w:rFonts w:ascii="Calibri" w:hAnsi="Calibri"/>
                <w:i/>
                <w:sz w:val="18"/>
              </w:rPr>
              <w:t>00 TL bütçe</w:t>
            </w:r>
            <w:r>
              <w:rPr>
                <w:rFonts w:ascii="Calibri" w:hAnsi="Calibri"/>
                <w:i/>
                <w:spacing w:val="-8"/>
                <w:sz w:val="18"/>
              </w:rPr>
              <w:t xml:space="preserve"> </w:t>
            </w:r>
            <w:r>
              <w:rPr>
                <w:rFonts w:ascii="Calibri" w:hAnsi="Calibri"/>
                <w:i/>
                <w:sz w:val="18"/>
              </w:rPr>
              <w:t>ayrılmıştır.</w:t>
            </w:r>
          </w:p>
        </w:tc>
      </w:tr>
      <w:tr w:rsidR="00C16E2C">
        <w:trPr>
          <w:trHeight w:hRule="exact" w:val="241"/>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389" w:type="dxa"/>
            <w:vMerge w:val="restart"/>
            <w:tcBorders>
              <w:top w:val="single" w:sz="8" w:space="0" w:color="8063A1"/>
              <w:left w:val="single" w:sz="8" w:space="0" w:color="8063A1"/>
              <w:right w:val="single" w:sz="8" w:space="0" w:color="8063A1"/>
            </w:tcBorders>
          </w:tcPr>
          <w:p w:rsidR="00C16E2C" w:rsidRDefault="00C16E2C"/>
        </w:tc>
      </w:tr>
      <w:tr w:rsidR="00C16E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77"/>
              <w:jc w:val="right"/>
              <w:rPr>
                <w:rFonts w:ascii="Calibri" w:eastAsia="Calibri" w:hAnsi="Calibri" w:cs="Calibri"/>
                <w:sz w:val="18"/>
                <w:szCs w:val="18"/>
              </w:rPr>
            </w:pPr>
            <w:r>
              <w:rPr>
                <w:rFonts w:ascii="Calibri"/>
                <w:b/>
                <w:spacing w:val="-2"/>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6"/>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02</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70B2C">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04</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06</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8"/>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77"/>
              <w:jc w:val="right"/>
              <w:rPr>
                <w:rFonts w:ascii="Calibri" w:eastAsia="Calibri" w:hAnsi="Calibri" w:cs="Calibri"/>
                <w:sz w:val="18"/>
                <w:szCs w:val="18"/>
              </w:rPr>
            </w:pPr>
            <w:r>
              <w:rPr>
                <w:rFonts w:ascii="Calibri"/>
                <w:b/>
                <w:spacing w:val="-2"/>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2"/>
        </w:trPr>
        <w:tc>
          <w:tcPr>
            <w:tcW w:w="960"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right="377"/>
              <w:jc w:val="right"/>
              <w:rPr>
                <w:rFonts w:ascii="Calibri" w:eastAsia="Calibri" w:hAnsi="Calibri" w:cs="Calibri"/>
                <w:sz w:val="18"/>
                <w:szCs w:val="18"/>
              </w:rPr>
            </w:pPr>
            <w:r>
              <w:rPr>
                <w:rFonts w:ascii="Calibri"/>
                <w:b/>
                <w:spacing w:val="-2"/>
                <w:sz w:val="18"/>
              </w:rPr>
              <w:t>08</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left="96"/>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2"/>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170B2C">
            <w:pPr>
              <w:pStyle w:val="TableParagraph"/>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val="restart"/>
            <w:tcBorders>
              <w:top w:val="single" w:sz="8" w:space="0" w:color="8063A1"/>
              <w:left w:val="single" w:sz="8" w:space="0" w:color="8063A1"/>
              <w:right w:val="single" w:sz="8" w:space="0" w:color="8063A1"/>
            </w:tcBorders>
            <w:textDirection w:val="btLr"/>
          </w:tcPr>
          <w:p w:rsidR="00C16E2C" w:rsidRDefault="002542F0">
            <w:pPr>
              <w:pStyle w:val="TableParagraph"/>
              <w:spacing w:before="98"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left="96"/>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before="1"/>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960" w:type="dxa"/>
            <w:vMerge/>
            <w:tcBorders>
              <w:left w:val="single" w:sz="8" w:space="0" w:color="8063A1"/>
              <w:bottom w:val="single" w:sz="8" w:space="0" w:color="8063A1"/>
              <w:right w:val="single" w:sz="8" w:space="0" w:color="8063A1"/>
            </w:tcBorders>
            <w:textDirection w:val="btLr"/>
          </w:tcPr>
          <w:p w:rsidR="00C16E2C" w:rsidRDefault="00C16E2C"/>
        </w:tc>
        <w:tc>
          <w:tcPr>
            <w:tcW w:w="2552"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6"/>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C16E2C" w:rsidRDefault="002542F0">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C16E2C" w:rsidRDefault="00C16E2C"/>
        </w:tc>
      </w:tr>
      <w:tr w:rsidR="00C16E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C16E2C" w:rsidRDefault="00170B2C">
            <w:pPr>
              <w:pStyle w:val="TableParagraph"/>
              <w:spacing w:line="219" w:lineRule="exact"/>
              <w:ind w:left="991" w:right="994"/>
              <w:jc w:val="center"/>
              <w:rPr>
                <w:rFonts w:ascii="Calibri" w:eastAsia="Calibri" w:hAnsi="Calibri" w:cs="Calibri"/>
                <w:sz w:val="18"/>
                <w:szCs w:val="18"/>
              </w:rPr>
            </w:pPr>
            <w:r>
              <w:rPr>
                <w:rFonts w:ascii="Calibri"/>
                <w:sz w:val="18"/>
              </w:rPr>
              <w:t>2</w:t>
            </w:r>
            <w:r w:rsidR="002542F0">
              <w:rPr>
                <w:rFonts w:ascii="Calibri"/>
                <w:sz w:val="18"/>
              </w:rPr>
              <w:t>00</w:t>
            </w:r>
          </w:p>
        </w:tc>
        <w:tc>
          <w:tcPr>
            <w:tcW w:w="3389" w:type="dxa"/>
            <w:vMerge/>
            <w:tcBorders>
              <w:left w:val="single" w:sz="8" w:space="0" w:color="8063A1"/>
              <w:bottom w:val="single" w:sz="8" w:space="0" w:color="8063A1"/>
              <w:right w:val="single" w:sz="8" w:space="0" w:color="8063A1"/>
            </w:tcBorders>
          </w:tcPr>
          <w:p w:rsidR="00C16E2C" w:rsidRDefault="00C16E2C"/>
        </w:tc>
      </w:tr>
    </w:tbl>
    <w:p w:rsidR="00170B2C" w:rsidRDefault="00170B2C"/>
    <w:p w:rsidR="00170B2C" w:rsidRPr="00170B2C" w:rsidRDefault="00170B2C" w:rsidP="00170B2C"/>
    <w:tbl>
      <w:tblPr>
        <w:tblStyle w:val="TableNormal"/>
        <w:tblpPr w:leftFromText="141" w:rightFromText="141" w:vertAnchor="text" w:horzAnchor="margin" w:tblpXSpec="center" w:tblpY="115"/>
        <w:tblW w:w="0" w:type="auto"/>
        <w:tblLayout w:type="fixed"/>
        <w:tblLook w:val="01E0" w:firstRow="1" w:lastRow="1" w:firstColumn="1" w:lastColumn="1" w:noHBand="0" w:noVBand="0"/>
      </w:tblPr>
      <w:tblGrid>
        <w:gridCol w:w="960"/>
        <w:gridCol w:w="2552"/>
        <w:gridCol w:w="2847"/>
        <w:gridCol w:w="3389"/>
      </w:tblGrid>
      <w:tr w:rsidR="00170B2C" w:rsidTr="00170B2C">
        <w:trPr>
          <w:trHeight w:hRule="exact" w:val="251"/>
        </w:trPr>
        <w:tc>
          <w:tcPr>
            <w:tcW w:w="9748" w:type="dxa"/>
            <w:gridSpan w:val="4"/>
            <w:tcBorders>
              <w:top w:val="single" w:sz="8" w:space="0" w:color="8063A1"/>
              <w:left w:val="single" w:sz="8" w:space="0" w:color="8063A1"/>
              <w:bottom w:val="single" w:sz="17" w:space="0" w:color="8063A1"/>
              <w:right w:val="single" w:sz="8" w:space="0" w:color="8063A1"/>
            </w:tcBorders>
          </w:tcPr>
          <w:p w:rsidR="00170B2C" w:rsidRDefault="00170B2C" w:rsidP="00170B2C">
            <w:pPr>
              <w:pStyle w:val="TableParagraph"/>
              <w:spacing w:line="219" w:lineRule="exact"/>
              <w:ind w:left="3633" w:right="3634"/>
              <w:jc w:val="center"/>
              <w:rPr>
                <w:rFonts w:ascii="Calibri" w:eastAsia="Calibri" w:hAnsi="Calibri" w:cs="Calibri"/>
                <w:sz w:val="18"/>
                <w:szCs w:val="18"/>
              </w:rPr>
            </w:pPr>
            <w:r>
              <w:rPr>
                <w:rFonts w:ascii="Calibri" w:hAnsi="Calibri"/>
                <w:b/>
                <w:sz w:val="18"/>
              </w:rPr>
              <w:t>FAALİYET MALİYETLERİ</w:t>
            </w:r>
            <w:r>
              <w:rPr>
                <w:rFonts w:ascii="Calibri" w:hAnsi="Calibri"/>
                <w:b/>
                <w:spacing w:val="-11"/>
                <w:sz w:val="18"/>
              </w:rPr>
              <w:t xml:space="preserve"> </w:t>
            </w:r>
            <w:r>
              <w:rPr>
                <w:rFonts w:ascii="Calibri" w:hAnsi="Calibri"/>
                <w:b/>
                <w:sz w:val="18"/>
              </w:rPr>
              <w:t>TABLOSU</w:t>
            </w:r>
          </w:p>
        </w:tc>
      </w:tr>
      <w:tr w:rsidR="00170B2C" w:rsidTr="00170B2C">
        <w:trPr>
          <w:trHeight w:hRule="exact" w:val="253"/>
        </w:trPr>
        <w:tc>
          <w:tcPr>
            <w:tcW w:w="3512" w:type="dxa"/>
            <w:gridSpan w:val="2"/>
            <w:tcBorders>
              <w:top w:val="single" w:sz="17"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8"/>
              <w:rPr>
                <w:rFonts w:ascii="Calibri" w:eastAsia="Calibri" w:hAnsi="Calibri" w:cs="Calibri"/>
                <w:sz w:val="18"/>
                <w:szCs w:val="18"/>
              </w:rPr>
            </w:pPr>
            <w:r>
              <w:rPr>
                <w:rFonts w:ascii="Calibri" w:hAnsi="Calibri"/>
                <w:b/>
                <w:color w:val="333333"/>
                <w:sz w:val="18"/>
              </w:rPr>
              <w:t>İdare</w:t>
            </w:r>
            <w:r>
              <w:rPr>
                <w:rFonts w:ascii="Calibri" w:hAnsi="Calibri"/>
                <w:b/>
                <w:color w:val="333333"/>
                <w:spacing w:val="-4"/>
                <w:sz w:val="18"/>
              </w:rPr>
              <w:t xml:space="preserve"> </w:t>
            </w:r>
            <w:r>
              <w:rPr>
                <w:rFonts w:ascii="Calibri" w:hAnsi="Calibri"/>
                <w:b/>
                <w:color w:val="333333"/>
                <w:sz w:val="18"/>
              </w:rPr>
              <w:t>Adı</w:t>
            </w:r>
          </w:p>
        </w:tc>
        <w:tc>
          <w:tcPr>
            <w:tcW w:w="6236" w:type="dxa"/>
            <w:gridSpan w:val="2"/>
            <w:tcBorders>
              <w:top w:val="single" w:sz="17"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5" w:right="154"/>
              <w:rPr>
                <w:rFonts w:ascii="Calibri" w:eastAsia="Calibri" w:hAnsi="Calibri" w:cs="Calibri"/>
                <w:sz w:val="18"/>
                <w:szCs w:val="18"/>
              </w:rPr>
            </w:pPr>
            <w:r>
              <w:rPr>
                <w:rFonts w:ascii="Calibri" w:hAnsi="Calibri"/>
                <w:sz w:val="18"/>
              </w:rPr>
              <w:t>ŞIRNAK MİLLİ EĞİTİM</w:t>
            </w:r>
            <w:r>
              <w:rPr>
                <w:rFonts w:ascii="Calibri" w:hAnsi="Calibri"/>
                <w:spacing w:val="-6"/>
                <w:sz w:val="18"/>
              </w:rPr>
              <w:t xml:space="preserve"> </w:t>
            </w:r>
            <w:r>
              <w:rPr>
                <w:rFonts w:ascii="Calibri" w:hAnsi="Calibri"/>
                <w:sz w:val="18"/>
              </w:rPr>
              <w:t>MÜDÜRLÜĞÜ</w:t>
            </w:r>
          </w:p>
        </w:tc>
      </w:tr>
      <w:tr w:rsidR="00170B2C" w:rsidTr="00170B2C">
        <w:trPr>
          <w:trHeight w:hRule="exact" w:val="460"/>
        </w:trPr>
        <w:tc>
          <w:tcPr>
            <w:tcW w:w="3512" w:type="dxa"/>
            <w:gridSpan w:val="2"/>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8"/>
              <w:rPr>
                <w:rFonts w:ascii="Calibri" w:eastAsia="Calibri" w:hAnsi="Calibri" w:cs="Calibri"/>
                <w:sz w:val="18"/>
                <w:szCs w:val="18"/>
              </w:rPr>
            </w:pPr>
            <w:r>
              <w:rPr>
                <w:rFonts w:ascii="Calibri"/>
                <w:b/>
                <w:color w:val="333333"/>
                <w:sz w:val="18"/>
              </w:rPr>
              <w:t>Performans</w:t>
            </w:r>
            <w:r>
              <w:rPr>
                <w:rFonts w:ascii="Calibri"/>
                <w:b/>
                <w:color w:val="333333"/>
                <w:spacing w:val="-5"/>
                <w:sz w:val="18"/>
              </w:rPr>
              <w:t xml:space="preserve"> </w:t>
            </w:r>
            <w:r>
              <w:rPr>
                <w:rFonts w:ascii="Calibri"/>
                <w:b/>
                <w:color w:val="333333"/>
                <w:sz w:val="18"/>
              </w:rPr>
              <w:t>Hedefi</w:t>
            </w:r>
          </w:p>
        </w:tc>
        <w:tc>
          <w:tcPr>
            <w:tcW w:w="6236" w:type="dxa"/>
            <w:gridSpan w:val="2"/>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ind w:left="95" w:right="154"/>
              <w:rPr>
                <w:rFonts w:ascii="Calibri" w:eastAsia="Calibri" w:hAnsi="Calibri" w:cs="Calibri"/>
                <w:sz w:val="18"/>
                <w:szCs w:val="18"/>
              </w:rPr>
            </w:pPr>
            <w:r>
              <w:rPr>
                <w:rFonts w:ascii="Calibri" w:hAnsi="Calibri"/>
                <w:sz w:val="18"/>
              </w:rPr>
              <w:t>2016 yılında, ilimizde mevcut eğitim kurumlarının yönetim alanında yapılan çalışmalarda, kurumlardan hizmet alanların memnuniyet oranını</w:t>
            </w:r>
            <w:r>
              <w:rPr>
                <w:rFonts w:ascii="Calibri" w:hAnsi="Calibri"/>
                <w:spacing w:val="-17"/>
                <w:sz w:val="18"/>
              </w:rPr>
              <w:t xml:space="preserve"> </w:t>
            </w:r>
            <w:r>
              <w:rPr>
                <w:rFonts w:ascii="Calibri" w:hAnsi="Calibri"/>
                <w:sz w:val="18"/>
              </w:rPr>
              <w:t>arttırmak.</w:t>
            </w:r>
          </w:p>
        </w:tc>
      </w:tr>
      <w:tr w:rsidR="00170B2C" w:rsidTr="00170B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8"/>
              <w:rPr>
                <w:rFonts w:ascii="Calibri" w:eastAsia="Calibri" w:hAnsi="Calibri" w:cs="Calibri"/>
                <w:sz w:val="18"/>
                <w:szCs w:val="18"/>
              </w:rPr>
            </w:pPr>
            <w:r>
              <w:rPr>
                <w:rFonts w:ascii="Calibri" w:hAnsi="Calibri"/>
                <w:b/>
                <w:color w:val="333333"/>
                <w:sz w:val="18"/>
              </w:rPr>
              <w:t>Faaliyet</w:t>
            </w:r>
            <w:r>
              <w:rPr>
                <w:rFonts w:ascii="Calibri" w:hAnsi="Calibri"/>
                <w:b/>
                <w:color w:val="333333"/>
                <w:spacing w:val="-7"/>
                <w:sz w:val="18"/>
              </w:rPr>
              <w:t xml:space="preserve"> </w:t>
            </w:r>
            <w:r>
              <w:rPr>
                <w:rFonts w:ascii="Calibri" w:hAnsi="Calibri"/>
                <w:b/>
                <w:color w:val="333333"/>
                <w:sz w:val="18"/>
              </w:rPr>
              <w:t>Adı</w:t>
            </w:r>
            <w:r w:rsidR="009E41F8">
              <w:rPr>
                <w:rFonts w:ascii="Calibri" w:hAnsi="Calibri"/>
                <w:b/>
                <w:color w:val="333333"/>
                <w:sz w:val="18"/>
              </w:rPr>
              <w:t>:24</w:t>
            </w:r>
          </w:p>
        </w:tc>
        <w:tc>
          <w:tcPr>
            <w:tcW w:w="6236" w:type="dxa"/>
            <w:gridSpan w:val="2"/>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5" w:right="154"/>
              <w:rPr>
                <w:rFonts w:ascii="Calibri" w:eastAsia="Calibri" w:hAnsi="Calibri" w:cs="Calibri"/>
                <w:sz w:val="18"/>
                <w:szCs w:val="18"/>
              </w:rPr>
            </w:pPr>
            <w:r>
              <w:rPr>
                <w:rFonts w:ascii="Calibri" w:hAnsi="Calibri"/>
                <w:sz w:val="18"/>
              </w:rPr>
              <w:t>Dilek Öneri Sistemine işlerlik kazandırılması ve geri bildirim</w:t>
            </w:r>
            <w:r>
              <w:rPr>
                <w:rFonts w:ascii="Calibri" w:hAnsi="Calibri"/>
                <w:spacing w:val="-26"/>
                <w:sz w:val="18"/>
              </w:rPr>
              <w:t xml:space="preserve"> </w:t>
            </w:r>
            <w:r>
              <w:rPr>
                <w:rFonts w:ascii="Calibri" w:hAnsi="Calibri"/>
                <w:sz w:val="18"/>
              </w:rPr>
              <w:t>sağlanması</w:t>
            </w:r>
          </w:p>
        </w:tc>
      </w:tr>
      <w:tr w:rsidR="00170B2C" w:rsidTr="00170B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8"/>
              <w:rPr>
                <w:rFonts w:ascii="Calibri" w:eastAsia="Calibri" w:hAnsi="Calibri" w:cs="Calibri"/>
                <w:sz w:val="18"/>
                <w:szCs w:val="18"/>
              </w:rPr>
            </w:pPr>
            <w:r>
              <w:rPr>
                <w:rFonts w:ascii="Calibri"/>
                <w:b/>
                <w:color w:val="333333"/>
                <w:sz w:val="18"/>
              </w:rPr>
              <w:t>Sorumlu Harcama Birimi veya</w:t>
            </w:r>
            <w:r>
              <w:rPr>
                <w:rFonts w:ascii="Calibri"/>
                <w:b/>
                <w:color w:val="333333"/>
                <w:spacing w:val="-15"/>
                <w:sz w:val="18"/>
              </w:rPr>
              <w:t xml:space="preserve"> </w:t>
            </w:r>
            <w:r>
              <w:rPr>
                <w:rFonts w:ascii="Calibri"/>
                <w:b/>
                <w:color w:val="333333"/>
                <w:sz w:val="18"/>
              </w:rPr>
              <w:t>Birimleri</w:t>
            </w:r>
          </w:p>
        </w:tc>
        <w:tc>
          <w:tcPr>
            <w:tcW w:w="6236" w:type="dxa"/>
            <w:gridSpan w:val="2"/>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5" w:right="154"/>
              <w:rPr>
                <w:rFonts w:ascii="Calibri" w:eastAsia="Calibri" w:hAnsi="Calibri" w:cs="Calibri"/>
                <w:sz w:val="18"/>
                <w:szCs w:val="18"/>
              </w:rPr>
            </w:pPr>
            <w:r>
              <w:rPr>
                <w:rFonts w:ascii="Calibri" w:hAnsi="Calibri"/>
                <w:sz w:val="18"/>
              </w:rPr>
              <w:t>Strateji, İnsan Kaynakları,</w:t>
            </w:r>
            <w:r>
              <w:rPr>
                <w:rFonts w:ascii="Calibri" w:hAnsi="Calibri"/>
                <w:spacing w:val="-10"/>
                <w:sz w:val="18"/>
              </w:rPr>
              <w:t xml:space="preserve"> </w:t>
            </w:r>
            <w:r>
              <w:rPr>
                <w:rFonts w:ascii="Calibri" w:hAnsi="Calibri"/>
                <w:sz w:val="18"/>
              </w:rPr>
              <w:t>Destek</w:t>
            </w:r>
          </w:p>
        </w:tc>
      </w:tr>
      <w:tr w:rsidR="00170B2C" w:rsidTr="00170B2C">
        <w:trPr>
          <w:trHeight w:hRule="exact" w:val="458"/>
        </w:trPr>
        <w:tc>
          <w:tcPr>
            <w:tcW w:w="9748" w:type="dxa"/>
            <w:gridSpan w:val="4"/>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8" w:right="13"/>
              <w:rPr>
                <w:rFonts w:ascii="Calibri" w:eastAsia="Calibri" w:hAnsi="Calibri" w:cs="Calibri"/>
                <w:sz w:val="18"/>
                <w:szCs w:val="18"/>
              </w:rPr>
            </w:pPr>
            <w:r>
              <w:rPr>
                <w:rFonts w:ascii="Calibri" w:hAnsi="Calibri"/>
                <w:i/>
                <w:sz w:val="18"/>
              </w:rPr>
              <w:t>2016 yılında Dilek Öneri Sisteminin değerlendirme sonucuna göre en az 3 dileğin gerçekleştirilmesi planlanmakta, 100 TL bütçeye ihtiyaç</w:t>
            </w:r>
            <w:r>
              <w:rPr>
                <w:rFonts w:ascii="Calibri" w:hAnsi="Calibri"/>
                <w:i/>
                <w:spacing w:val="-9"/>
                <w:sz w:val="18"/>
              </w:rPr>
              <w:t xml:space="preserve"> </w:t>
            </w:r>
            <w:r>
              <w:rPr>
                <w:rFonts w:ascii="Calibri" w:hAnsi="Calibri"/>
                <w:i/>
                <w:sz w:val="18"/>
              </w:rPr>
              <w:t>duyulmaktadır.</w:t>
            </w:r>
          </w:p>
        </w:tc>
      </w:tr>
      <w:tr w:rsidR="00170B2C" w:rsidTr="00170B2C">
        <w:trPr>
          <w:trHeight w:hRule="exact" w:val="241"/>
        </w:trPr>
        <w:tc>
          <w:tcPr>
            <w:tcW w:w="3512" w:type="dxa"/>
            <w:gridSpan w:val="2"/>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left="1202" w:right="1202"/>
              <w:jc w:val="center"/>
              <w:rPr>
                <w:rFonts w:ascii="Calibri" w:eastAsia="Calibri" w:hAnsi="Calibri" w:cs="Calibri"/>
                <w:sz w:val="18"/>
                <w:szCs w:val="18"/>
              </w:rPr>
            </w:pPr>
            <w:r>
              <w:rPr>
                <w:rFonts w:ascii="Calibri"/>
                <w:b/>
                <w:sz w:val="18"/>
              </w:rPr>
              <w:t>Ekonomik</w:t>
            </w:r>
            <w:r>
              <w:rPr>
                <w:rFonts w:ascii="Calibri"/>
                <w:b/>
                <w:spacing w:val="-6"/>
                <w:sz w:val="18"/>
              </w:rPr>
              <w:t xml:space="preserve"> </w:t>
            </w:r>
            <w:r>
              <w:rPr>
                <w:rFonts w:ascii="Calibri"/>
                <w:b/>
                <w:sz w:val="18"/>
              </w:rPr>
              <w:t>Kod</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left="991" w:right="992"/>
              <w:jc w:val="center"/>
              <w:rPr>
                <w:rFonts w:ascii="Calibri" w:eastAsia="Calibri" w:hAnsi="Calibri" w:cs="Calibri"/>
                <w:sz w:val="18"/>
                <w:szCs w:val="18"/>
              </w:rPr>
            </w:pPr>
            <w:r>
              <w:rPr>
                <w:rFonts w:ascii="Calibri" w:hAnsi="Calibri"/>
                <w:b/>
                <w:sz w:val="18"/>
              </w:rPr>
              <w:t>Ödenek</w:t>
            </w:r>
          </w:p>
        </w:tc>
        <w:tc>
          <w:tcPr>
            <w:tcW w:w="3389" w:type="dxa"/>
            <w:vMerge w:val="restart"/>
            <w:tcBorders>
              <w:top w:val="single" w:sz="8" w:space="0" w:color="8063A1"/>
              <w:left w:val="single" w:sz="8" w:space="0" w:color="8063A1"/>
              <w:right w:val="single" w:sz="8" w:space="0" w:color="8063A1"/>
            </w:tcBorders>
          </w:tcPr>
          <w:p w:rsidR="00170B2C" w:rsidRDefault="00170B2C" w:rsidP="00170B2C"/>
        </w:tc>
      </w:tr>
      <w:tr w:rsidR="00170B2C" w:rsidTr="00170B2C">
        <w:trPr>
          <w:trHeight w:hRule="exact" w:val="239"/>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right="377"/>
              <w:jc w:val="right"/>
              <w:rPr>
                <w:rFonts w:ascii="Calibri" w:eastAsia="Calibri" w:hAnsi="Calibri" w:cs="Calibri"/>
                <w:sz w:val="18"/>
                <w:szCs w:val="18"/>
              </w:rPr>
            </w:pPr>
            <w:r>
              <w:rPr>
                <w:rFonts w:ascii="Calibri"/>
                <w:b/>
                <w:spacing w:val="-2"/>
                <w:sz w:val="18"/>
              </w:rPr>
              <w:t>01</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6"/>
              <w:rPr>
                <w:rFonts w:ascii="Calibri" w:eastAsia="Calibri" w:hAnsi="Calibri" w:cs="Calibri"/>
                <w:sz w:val="18"/>
                <w:szCs w:val="18"/>
              </w:rPr>
            </w:pPr>
            <w:r>
              <w:rPr>
                <w:rFonts w:ascii="Calibri"/>
                <w:sz w:val="18"/>
              </w:rPr>
              <w:t>Personel</w:t>
            </w:r>
            <w:r>
              <w:rPr>
                <w:rFonts w:ascii="Calibri"/>
                <w:spacing w:val="-8"/>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right="377"/>
              <w:jc w:val="right"/>
              <w:rPr>
                <w:rFonts w:ascii="Calibri" w:eastAsia="Calibri" w:hAnsi="Calibri" w:cs="Calibri"/>
                <w:sz w:val="18"/>
                <w:szCs w:val="18"/>
              </w:rPr>
            </w:pPr>
            <w:r>
              <w:rPr>
                <w:rFonts w:ascii="Calibri"/>
                <w:b/>
                <w:spacing w:val="-2"/>
                <w:sz w:val="18"/>
              </w:rPr>
              <w:t>02</w:t>
            </w:r>
          </w:p>
        </w:tc>
        <w:tc>
          <w:tcPr>
            <w:tcW w:w="2552"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left="96"/>
              <w:rPr>
                <w:rFonts w:ascii="Calibri" w:eastAsia="Calibri" w:hAnsi="Calibri" w:cs="Calibri"/>
                <w:sz w:val="18"/>
                <w:szCs w:val="18"/>
              </w:rPr>
            </w:pPr>
            <w:r>
              <w:rPr>
                <w:rFonts w:ascii="Calibri"/>
                <w:sz w:val="18"/>
              </w:rPr>
              <w:t>SGK Devlet Primi</w:t>
            </w:r>
            <w:r>
              <w:rPr>
                <w:rFonts w:ascii="Calibri"/>
                <w:spacing w:val="-9"/>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right="377"/>
              <w:jc w:val="right"/>
              <w:rPr>
                <w:rFonts w:ascii="Calibri" w:eastAsia="Calibri" w:hAnsi="Calibri" w:cs="Calibri"/>
                <w:sz w:val="18"/>
                <w:szCs w:val="18"/>
              </w:rPr>
            </w:pPr>
            <w:r>
              <w:rPr>
                <w:rFonts w:ascii="Calibri"/>
                <w:b/>
                <w:spacing w:val="-2"/>
                <w:sz w:val="18"/>
              </w:rPr>
              <w:t>03</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left="96"/>
              <w:rPr>
                <w:rFonts w:ascii="Calibri" w:eastAsia="Calibri" w:hAnsi="Calibri" w:cs="Calibri"/>
                <w:sz w:val="18"/>
                <w:szCs w:val="18"/>
              </w:rPr>
            </w:pPr>
            <w:r>
              <w:rPr>
                <w:rFonts w:ascii="Calibri" w:hAnsi="Calibri"/>
                <w:sz w:val="18"/>
              </w:rPr>
              <w:t>Mal ve Hizmet Alım</w:t>
            </w:r>
            <w:r>
              <w:rPr>
                <w:rFonts w:ascii="Calibri" w:hAnsi="Calibri"/>
                <w:spacing w:val="-8"/>
                <w:sz w:val="18"/>
              </w:rPr>
              <w:t xml:space="preserve"> </w:t>
            </w:r>
            <w:r>
              <w:rPr>
                <w:rFonts w:ascii="Calibri" w:hAnsi="Calibri"/>
                <w:sz w:val="18"/>
              </w:rPr>
              <w:t>Giderleri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left="991" w:right="994"/>
              <w:jc w:val="center"/>
              <w:rPr>
                <w:rFonts w:ascii="Calibri" w:eastAsia="Calibri" w:hAnsi="Calibri" w:cs="Calibri"/>
                <w:sz w:val="18"/>
                <w:szCs w:val="18"/>
              </w:rPr>
            </w:pPr>
            <w:r>
              <w:rPr>
                <w:rFonts w:ascii="Calibri"/>
                <w:sz w:val="18"/>
              </w:rPr>
              <w:t>100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960"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77"/>
              <w:jc w:val="right"/>
              <w:rPr>
                <w:rFonts w:ascii="Calibri" w:eastAsia="Calibri" w:hAnsi="Calibri" w:cs="Calibri"/>
                <w:sz w:val="18"/>
                <w:szCs w:val="18"/>
              </w:rPr>
            </w:pPr>
            <w:r>
              <w:rPr>
                <w:rFonts w:ascii="Calibri"/>
                <w:b/>
                <w:spacing w:val="-2"/>
                <w:sz w:val="18"/>
              </w:rPr>
              <w:t>04</w:t>
            </w:r>
          </w:p>
        </w:tc>
        <w:tc>
          <w:tcPr>
            <w:tcW w:w="2552"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6"/>
              <w:rPr>
                <w:rFonts w:ascii="Calibri" w:eastAsia="Calibri" w:hAnsi="Calibri" w:cs="Calibri"/>
                <w:sz w:val="18"/>
                <w:szCs w:val="18"/>
              </w:rPr>
            </w:pPr>
            <w:r>
              <w:rPr>
                <w:rFonts w:ascii="Calibri"/>
                <w:sz w:val="18"/>
              </w:rPr>
              <w:t>Faiz</w:t>
            </w:r>
            <w:r>
              <w:rPr>
                <w:rFonts w:ascii="Calibri"/>
                <w:spacing w:val="-6"/>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right="377"/>
              <w:jc w:val="right"/>
              <w:rPr>
                <w:rFonts w:ascii="Calibri" w:eastAsia="Calibri" w:hAnsi="Calibri" w:cs="Calibri"/>
                <w:sz w:val="18"/>
                <w:szCs w:val="18"/>
              </w:rPr>
            </w:pPr>
            <w:r>
              <w:rPr>
                <w:rFonts w:ascii="Calibri"/>
                <w:b/>
                <w:spacing w:val="-2"/>
                <w:sz w:val="18"/>
              </w:rPr>
              <w:t>05</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left="96"/>
              <w:rPr>
                <w:rFonts w:ascii="Calibri" w:eastAsia="Calibri" w:hAnsi="Calibri" w:cs="Calibri"/>
                <w:sz w:val="18"/>
                <w:szCs w:val="18"/>
              </w:rPr>
            </w:pPr>
            <w:r>
              <w:rPr>
                <w:rFonts w:ascii="Calibri"/>
                <w:sz w:val="18"/>
              </w:rPr>
              <w:t>Cari</w:t>
            </w:r>
            <w:r>
              <w:rPr>
                <w:rFonts w:ascii="Calibri"/>
                <w:spacing w:val="-9"/>
                <w:sz w:val="18"/>
              </w:rPr>
              <w:t xml:space="preserve"> </w:t>
            </w:r>
            <w:r>
              <w:rPr>
                <w:rFonts w:ascii="Calibri"/>
                <w:sz w:val="18"/>
              </w:rPr>
              <w:t>Transferler</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1"/>
        </w:trPr>
        <w:tc>
          <w:tcPr>
            <w:tcW w:w="960"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77"/>
              <w:jc w:val="right"/>
              <w:rPr>
                <w:rFonts w:ascii="Calibri" w:eastAsia="Calibri" w:hAnsi="Calibri" w:cs="Calibri"/>
                <w:sz w:val="18"/>
                <w:szCs w:val="18"/>
              </w:rPr>
            </w:pPr>
            <w:r>
              <w:rPr>
                <w:rFonts w:ascii="Calibri"/>
                <w:b/>
                <w:spacing w:val="-2"/>
                <w:sz w:val="18"/>
              </w:rPr>
              <w:t>06</w:t>
            </w:r>
          </w:p>
        </w:tc>
        <w:tc>
          <w:tcPr>
            <w:tcW w:w="2552"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6"/>
              <w:rPr>
                <w:rFonts w:ascii="Calibri" w:eastAsia="Calibri" w:hAnsi="Calibri" w:cs="Calibri"/>
                <w:sz w:val="18"/>
                <w:szCs w:val="18"/>
              </w:rPr>
            </w:pPr>
            <w:r>
              <w:rPr>
                <w:rFonts w:ascii="Calibri"/>
                <w:sz w:val="18"/>
              </w:rPr>
              <w:t>Sermaye</w:t>
            </w:r>
            <w:r>
              <w:rPr>
                <w:rFonts w:ascii="Calibri"/>
                <w:spacing w:val="-7"/>
                <w:sz w:val="18"/>
              </w:rPr>
              <w:t xml:space="preserve"> </w:t>
            </w:r>
            <w:r>
              <w:rPr>
                <w:rFonts w:ascii="Calibri"/>
                <w:sz w:val="18"/>
              </w:rPr>
              <w:t>Giderleri</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960"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right="377"/>
              <w:jc w:val="right"/>
              <w:rPr>
                <w:rFonts w:ascii="Calibri" w:eastAsia="Calibri" w:hAnsi="Calibri" w:cs="Calibri"/>
                <w:sz w:val="18"/>
                <w:szCs w:val="18"/>
              </w:rPr>
            </w:pPr>
            <w:r>
              <w:rPr>
                <w:rFonts w:ascii="Calibri"/>
                <w:b/>
                <w:spacing w:val="-2"/>
                <w:sz w:val="18"/>
              </w:rPr>
              <w:t>07</w:t>
            </w:r>
          </w:p>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left="96"/>
              <w:rPr>
                <w:rFonts w:ascii="Calibri" w:eastAsia="Calibri" w:hAnsi="Calibri" w:cs="Calibri"/>
                <w:sz w:val="18"/>
                <w:szCs w:val="18"/>
              </w:rPr>
            </w:pPr>
            <w:r>
              <w:rPr>
                <w:rFonts w:ascii="Calibri"/>
                <w:sz w:val="18"/>
              </w:rPr>
              <w:t>Sermaye</w:t>
            </w:r>
            <w:r>
              <w:rPr>
                <w:rFonts w:ascii="Calibri"/>
                <w:spacing w:val="-6"/>
                <w:sz w:val="18"/>
              </w:rPr>
              <w:t xml:space="preserve"> </w:t>
            </w:r>
            <w:r>
              <w:rPr>
                <w:rFonts w:ascii="Calibri"/>
                <w:sz w:val="18"/>
              </w:rPr>
              <w:t>Transferleri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39"/>
        </w:trPr>
        <w:tc>
          <w:tcPr>
            <w:tcW w:w="960"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77"/>
              <w:jc w:val="right"/>
              <w:rPr>
                <w:rFonts w:ascii="Calibri" w:eastAsia="Calibri" w:hAnsi="Calibri" w:cs="Calibri"/>
                <w:sz w:val="18"/>
                <w:szCs w:val="18"/>
              </w:rPr>
            </w:pPr>
            <w:r>
              <w:rPr>
                <w:rFonts w:ascii="Calibri"/>
                <w:b/>
                <w:spacing w:val="-2"/>
                <w:sz w:val="18"/>
              </w:rPr>
              <w:t>08</w:t>
            </w:r>
          </w:p>
        </w:tc>
        <w:tc>
          <w:tcPr>
            <w:tcW w:w="2552"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6"/>
              <w:rPr>
                <w:rFonts w:ascii="Calibri" w:eastAsia="Calibri" w:hAnsi="Calibri" w:cs="Calibri"/>
                <w:sz w:val="18"/>
                <w:szCs w:val="18"/>
              </w:rPr>
            </w:pPr>
            <w:r>
              <w:rPr>
                <w:rFonts w:ascii="Calibri" w:hAnsi="Calibri"/>
                <w:sz w:val="18"/>
              </w:rPr>
              <w:t>Borç verme</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39"/>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8"/>
              <w:rPr>
                <w:rFonts w:ascii="Calibri" w:eastAsia="Calibri" w:hAnsi="Calibri" w:cs="Calibri"/>
                <w:sz w:val="18"/>
                <w:szCs w:val="18"/>
              </w:rPr>
            </w:pPr>
            <w:r>
              <w:rPr>
                <w:rFonts w:ascii="Calibri" w:hAnsi="Calibri"/>
                <w:b/>
                <w:sz w:val="18"/>
              </w:rPr>
              <w:t>Toplam Bütçe Kaynak</w:t>
            </w:r>
            <w:r>
              <w:rPr>
                <w:rFonts w:ascii="Calibri" w:hAnsi="Calibri"/>
                <w:b/>
                <w:spacing w:val="-10"/>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91" w:right="994"/>
              <w:jc w:val="center"/>
              <w:rPr>
                <w:rFonts w:ascii="Calibri" w:eastAsia="Calibri" w:hAnsi="Calibri" w:cs="Calibri"/>
                <w:sz w:val="18"/>
                <w:szCs w:val="18"/>
              </w:rPr>
            </w:pPr>
            <w:r>
              <w:rPr>
                <w:rFonts w:ascii="Calibri"/>
                <w:sz w:val="18"/>
              </w:rPr>
              <w:t>100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1"/>
        </w:trPr>
        <w:tc>
          <w:tcPr>
            <w:tcW w:w="960" w:type="dxa"/>
            <w:vMerge w:val="restart"/>
            <w:tcBorders>
              <w:top w:val="single" w:sz="8" w:space="0" w:color="8063A1"/>
              <w:left w:val="single" w:sz="8" w:space="0" w:color="8063A1"/>
              <w:right w:val="single" w:sz="8" w:space="0" w:color="8063A1"/>
            </w:tcBorders>
            <w:textDirection w:val="btLr"/>
          </w:tcPr>
          <w:p w:rsidR="00170B2C" w:rsidRDefault="00170B2C" w:rsidP="00170B2C">
            <w:pPr>
              <w:pStyle w:val="TableParagraph"/>
              <w:spacing w:before="98" w:line="247" w:lineRule="auto"/>
              <w:ind w:left="76" w:right="77" w:hanging="1"/>
              <w:jc w:val="center"/>
              <w:rPr>
                <w:rFonts w:ascii="Calibri" w:eastAsia="Calibri" w:hAnsi="Calibri" w:cs="Calibri"/>
                <w:sz w:val="18"/>
                <w:szCs w:val="18"/>
              </w:rPr>
            </w:pPr>
            <w:r>
              <w:rPr>
                <w:rFonts w:ascii="Calibri" w:hAnsi="Calibri"/>
                <w:b/>
                <w:sz w:val="18"/>
              </w:rPr>
              <w:t>B</w:t>
            </w:r>
            <w:r>
              <w:rPr>
                <w:rFonts w:ascii="Calibri" w:hAnsi="Calibri"/>
                <w:b/>
                <w:spacing w:val="-1"/>
                <w:sz w:val="18"/>
              </w:rPr>
              <w:t>ü</w:t>
            </w:r>
            <w:r>
              <w:rPr>
                <w:rFonts w:ascii="Calibri" w:hAnsi="Calibri"/>
                <w:b/>
                <w:w w:val="99"/>
                <w:sz w:val="18"/>
              </w:rPr>
              <w:t>t</w:t>
            </w:r>
            <w:r>
              <w:rPr>
                <w:rFonts w:ascii="Calibri" w:hAnsi="Calibri"/>
                <w:b/>
                <w:spacing w:val="-1"/>
                <w:w w:val="99"/>
                <w:sz w:val="18"/>
              </w:rPr>
              <w:t>ç</w:t>
            </w:r>
            <w:r>
              <w:rPr>
                <w:rFonts w:ascii="Calibri" w:hAnsi="Calibri"/>
                <w:b/>
                <w:w w:val="99"/>
                <w:sz w:val="18"/>
              </w:rPr>
              <w:t xml:space="preserve">e </w:t>
            </w:r>
            <w:r>
              <w:rPr>
                <w:rFonts w:ascii="Calibri" w:hAnsi="Calibri"/>
                <w:b/>
                <w:spacing w:val="-1"/>
                <w:w w:val="99"/>
                <w:sz w:val="18"/>
              </w:rPr>
              <w:t>D</w:t>
            </w:r>
            <w:r>
              <w:rPr>
                <w:rFonts w:ascii="Calibri" w:hAnsi="Calibri"/>
                <w:b/>
                <w:spacing w:val="-2"/>
                <w:sz w:val="18"/>
              </w:rPr>
              <w:t>ı</w:t>
            </w:r>
            <w:r>
              <w:rPr>
                <w:rFonts w:ascii="Calibri" w:hAnsi="Calibri"/>
                <w:b/>
                <w:sz w:val="18"/>
              </w:rPr>
              <w:t>şı Kay</w:t>
            </w:r>
            <w:r>
              <w:rPr>
                <w:rFonts w:ascii="Calibri" w:hAnsi="Calibri"/>
                <w:b/>
                <w:spacing w:val="-1"/>
                <w:sz w:val="18"/>
              </w:rPr>
              <w:t>n</w:t>
            </w:r>
            <w:r>
              <w:rPr>
                <w:rFonts w:ascii="Calibri" w:hAnsi="Calibri"/>
                <w:b/>
                <w:sz w:val="18"/>
              </w:rPr>
              <w:t>ak</w:t>
            </w:r>
          </w:p>
        </w:tc>
        <w:tc>
          <w:tcPr>
            <w:tcW w:w="2552"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left="96"/>
              <w:rPr>
                <w:rFonts w:ascii="Calibri" w:eastAsia="Calibri" w:hAnsi="Calibri" w:cs="Calibri"/>
                <w:sz w:val="18"/>
                <w:szCs w:val="18"/>
              </w:rPr>
            </w:pPr>
            <w:r>
              <w:rPr>
                <w:rFonts w:ascii="Calibri" w:hAnsi="Calibri"/>
                <w:sz w:val="18"/>
              </w:rPr>
              <w:t>Döner</w:t>
            </w:r>
            <w:r>
              <w:rPr>
                <w:rFonts w:ascii="Calibri" w:hAnsi="Calibri"/>
                <w:spacing w:val="-3"/>
                <w:sz w:val="18"/>
              </w:rPr>
              <w:t xml:space="preserve"> </w:t>
            </w:r>
            <w:r>
              <w:rPr>
                <w:rFonts w:ascii="Calibri" w:hAnsi="Calibri"/>
                <w:sz w:val="18"/>
              </w:rPr>
              <w:t>Sermaye</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before="1"/>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39"/>
        </w:trPr>
        <w:tc>
          <w:tcPr>
            <w:tcW w:w="960" w:type="dxa"/>
            <w:vMerge/>
            <w:tcBorders>
              <w:left w:val="single" w:sz="8" w:space="0" w:color="8063A1"/>
              <w:right w:val="single" w:sz="8" w:space="0" w:color="8063A1"/>
            </w:tcBorders>
            <w:textDirection w:val="btLr"/>
          </w:tcPr>
          <w:p w:rsidR="00170B2C" w:rsidRDefault="00170B2C" w:rsidP="00170B2C"/>
        </w:tc>
        <w:tc>
          <w:tcPr>
            <w:tcW w:w="2552"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left="96"/>
              <w:rPr>
                <w:rFonts w:ascii="Calibri" w:eastAsia="Calibri" w:hAnsi="Calibri" w:cs="Calibri"/>
                <w:sz w:val="18"/>
                <w:szCs w:val="18"/>
              </w:rPr>
            </w:pPr>
            <w:r>
              <w:rPr>
                <w:rFonts w:ascii="Calibri" w:hAnsi="Calibri"/>
                <w:sz w:val="18"/>
              </w:rPr>
              <w:t>Diğer Yurt</w:t>
            </w:r>
            <w:r>
              <w:rPr>
                <w:rFonts w:ascii="Calibri" w:hAnsi="Calibri"/>
                <w:spacing w:val="-5"/>
                <w:sz w:val="18"/>
              </w:rPr>
              <w:t xml:space="preserve"> </w:t>
            </w:r>
            <w:r>
              <w:rPr>
                <w:rFonts w:ascii="Calibri" w:hAnsi="Calibri"/>
                <w:sz w:val="18"/>
              </w:rPr>
              <w:t>İçi</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960" w:type="dxa"/>
            <w:vMerge/>
            <w:tcBorders>
              <w:left w:val="single" w:sz="8" w:space="0" w:color="8063A1"/>
              <w:bottom w:val="single" w:sz="8" w:space="0" w:color="8063A1"/>
              <w:right w:val="single" w:sz="8" w:space="0" w:color="8063A1"/>
            </w:tcBorders>
            <w:textDirection w:val="btLr"/>
          </w:tcPr>
          <w:p w:rsidR="00170B2C" w:rsidRDefault="00170B2C" w:rsidP="00170B2C"/>
        </w:tc>
        <w:tc>
          <w:tcPr>
            <w:tcW w:w="2552"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6"/>
              <w:rPr>
                <w:rFonts w:ascii="Calibri" w:eastAsia="Calibri" w:hAnsi="Calibri" w:cs="Calibri"/>
                <w:sz w:val="18"/>
                <w:szCs w:val="18"/>
              </w:rPr>
            </w:pPr>
            <w:r>
              <w:rPr>
                <w:rFonts w:ascii="Calibri" w:hAnsi="Calibri"/>
                <w:sz w:val="18"/>
              </w:rPr>
              <w:t>Yurt</w:t>
            </w:r>
            <w:r>
              <w:rPr>
                <w:rFonts w:ascii="Calibri" w:hAnsi="Calibri"/>
                <w:spacing w:val="-4"/>
                <w:sz w:val="18"/>
              </w:rPr>
              <w:t xml:space="preserve"> </w:t>
            </w:r>
            <w:r>
              <w:rPr>
                <w:rFonts w:ascii="Calibri" w:hAnsi="Calibri"/>
                <w:sz w:val="18"/>
              </w:rPr>
              <w:t>Dışı</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left="98"/>
              <w:rPr>
                <w:rFonts w:ascii="Calibri" w:eastAsia="Calibri" w:hAnsi="Calibri" w:cs="Calibri"/>
                <w:sz w:val="18"/>
                <w:szCs w:val="18"/>
              </w:rPr>
            </w:pPr>
            <w:r>
              <w:rPr>
                <w:rFonts w:ascii="Calibri" w:hAnsi="Calibri"/>
                <w:b/>
                <w:sz w:val="18"/>
              </w:rPr>
              <w:t>Toplam Bütçe Dışı Kaynak</w:t>
            </w:r>
            <w:r>
              <w:rPr>
                <w:rFonts w:ascii="Calibri" w:hAnsi="Calibri"/>
                <w:b/>
                <w:spacing w:val="-9"/>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shd w:val="clear" w:color="auto" w:fill="DFD7E8"/>
          </w:tcPr>
          <w:p w:rsidR="00170B2C" w:rsidRDefault="00170B2C" w:rsidP="00170B2C">
            <w:pPr>
              <w:pStyle w:val="TableParagraph"/>
              <w:spacing w:line="219" w:lineRule="exact"/>
              <w:ind w:right="3"/>
              <w:jc w:val="center"/>
              <w:rPr>
                <w:rFonts w:ascii="Calibri" w:eastAsia="Calibri" w:hAnsi="Calibri" w:cs="Calibri"/>
                <w:sz w:val="18"/>
                <w:szCs w:val="18"/>
              </w:rPr>
            </w:pPr>
            <w:r>
              <w:rPr>
                <w:rFonts w:ascii="Calibri"/>
                <w:sz w:val="18"/>
              </w:rPr>
              <w:t>0</w:t>
            </w:r>
          </w:p>
        </w:tc>
        <w:tc>
          <w:tcPr>
            <w:tcW w:w="3389" w:type="dxa"/>
            <w:vMerge/>
            <w:tcBorders>
              <w:left w:val="single" w:sz="8" w:space="0" w:color="8063A1"/>
              <w:right w:val="single" w:sz="8" w:space="0" w:color="8063A1"/>
            </w:tcBorders>
          </w:tcPr>
          <w:p w:rsidR="00170B2C" w:rsidRDefault="00170B2C" w:rsidP="00170B2C"/>
        </w:tc>
      </w:tr>
      <w:tr w:rsidR="00170B2C" w:rsidTr="00170B2C">
        <w:trPr>
          <w:trHeight w:hRule="exact" w:val="240"/>
        </w:trPr>
        <w:tc>
          <w:tcPr>
            <w:tcW w:w="3512" w:type="dxa"/>
            <w:gridSpan w:val="2"/>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8"/>
              <w:rPr>
                <w:rFonts w:ascii="Calibri" w:eastAsia="Calibri" w:hAnsi="Calibri" w:cs="Calibri"/>
                <w:sz w:val="18"/>
                <w:szCs w:val="18"/>
              </w:rPr>
            </w:pPr>
            <w:r>
              <w:rPr>
                <w:rFonts w:ascii="Calibri" w:hAnsi="Calibri"/>
                <w:b/>
                <w:sz w:val="18"/>
              </w:rPr>
              <w:t>Toplam Kaynak</w:t>
            </w:r>
            <w:r>
              <w:rPr>
                <w:rFonts w:ascii="Calibri" w:hAnsi="Calibri"/>
                <w:b/>
                <w:spacing w:val="-8"/>
                <w:sz w:val="18"/>
              </w:rPr>
              <w:t xml:space="preserve"> </w:t>
            </w:r>
            <w:r>
              <w:rPr>
                <w:rFonts w:ascii="Calibri" w:hAnsi="Calibri"/>
                <w:b/>
                <w:sz w:val="18"/>
              </w:rPr>
              <w:t>İhtiyacı</w:t>
            </w:r>
          </w:p>
        </w:tc>
        <w:tc>
          <w:tcPr>
            <w:tcW w:w="2847" w:type="dxa"/>
            <w:tcBorders>
              <w:top w:val="single" w:sz="8" w:space="0" w:color="8063A1"/>
              <w:left w:val="single" w:sz="8" w:space="0" w:color="8063A1"/>
              <w:bottom w:val="single" w:sz="8" w:space="0" w:color="8063A1"/>
              <w:right w:val="single" w:sz="8" w:space="0" w:color="8063A1"/>
            </w:tcBorders>
          </w:tcPr>
          <w:p w:rsidR="00170B2C" w:rsidRDefault="00170B2C" w:rsidP="00170B2C">
            <w:pPr>
              <w:pStyle w:val="TableParagraph"/>
              <w:spacing w:line="219" w:lineRule="exact"/>
              <w:ind w:left="991" w:right="994"/>
              <w:jc w:val="center"/>
              <w:rPr>
                <w:rFonts w:ascii="Calibri" w:eastAsia="Calibri" w:hAnsi="Calibri" w:cs="Calibri"/>
                <w:sz w:val="18"/>
                <w:szCs w:val="18"/>
              </w:rPr>
            </w:pPr>
            <w:r>
              <w:rPr>
                <w:rFonts w:ascii="Calibri"/>
                <w:sz w:val="18"/>
              </w:rPr>
              <w:t>100</w:t>
            </w:r>
          </w:p>
        </w:tc>
        <w:tc>
          <w:tcPr>
            <w:tcW w:w="3389" w:type="dxa"/>
            <w:vMerge/>
            <w:tcBorders>
              <w:left w:val="single" w:sz="8" w:space="0" w:color="8063A1"/>
              <w:bottom w:val="single" w:sz="8" w:space="0" w:color="8063A1"/>
              <w:right w:val="single" w:sz="8" w:space="0" w:color="8063A1"/>
            </w:tcBorders>
          </w:tcPr>
          <w:p w:rsidR="00170B2C" w:rsidRDefault="00170B2C" w:rsidP="00170B2C"/>
        </w:tc>
      </w:tr>
    </w:tbl>
    <w:p w:rsidR="00170B2C" w:rsidRPr="00170B2C" w:rsidRDefault="00170B2C" w:rsidP="00170B2C"/>
    <w:p w:rsidR="00170B2C" w:rsidRPr="00170B2C" w:rsidRDefault="00170B2C" w:rsidP="00170B2C"/>
    <w:p w:rsidR="00170B2C" w:rsidRDefault="00170B2C" w:rsidP="00170B2C"/>
    <w:p w:rsidR="00170B2C" w:rsidRDefault="00170B2C" w:rsidP="00170B2C">
      <w:pPr>
        <w:tabs>
          <w:tab w:val="left" w:pos="1869"/>
        </w:tabs>
      </w:pPr>
      <w:r>
        <w:tab/>
      </w:r>
    </w:p>
    <w:p w:rsidR="00170B2C" w:rsidRDefault="00170B2C" w:rsidP="00170B2C">
      <w:pPr>
        <w:tabs>
          <w:tab w:val="left" w:pos="1869"/>
        </w:tabs>
      </w:pPr>
    </w:p>
    <w:p w:rsidR="00C16E2C" w:rsidRPr="00170B2C" w:rsidRDefault="00C16E2C" w:rsidP="00170B2C">
      <w:pPr>
        <w:sectPr w:rsidR="00C16E2C" w:rsidRPr="00170B2C">
          <w:pgSz w:w="11910" w:h="16840"/>
          <w:pgMar w:top="1580" w:right="0" w:bottom="860" w:left="60" w:header="0" w:footer="671" w:gutter="0"/>
          <w:cols w:space="708"/>
        </w:sectPr>
      </w:pPr>
    </w:p>
    <w:p w:rsidR="00783ABC" w:rsidRDefault="00783ABC">
      <w:pPr>
        <w:rPr>
          <w:rFonts w:ascii="Times New Roman" w:eastAsia="Times New Roman" w:hAnsi="Times New Roman" w:cs="Times New Roman"/>
          <w:sz w:val="20"/>
          <w:szCs w:val="20"/>
        </w:rPr>
      </w:pPr>
    </w:p>
    <w:p w:rsidR="00C16E2C" w:rsidRDefault="00D45B90">
      <w:pPr>
        <w:spacing w:before="11"/>
        <w:rPr>
          <w:rFonts w:ascii="Times New Roman" w:eastAsia="Times New Roman" w:hAnsi="Times New Roman" w:cs="Times New Roman"/>
          <w:sz w:val="8"/>
          <w:szCs w:val="8"/>
        </w:rPr>
      </w:pPr>
      <w:r>
        <w:rPr>
          <w:noProof/>
          <w:lang w:val="tr-TR" w:eastAsia="tr-TR"/>
        </w:rPr>
        <w:drawing>
          <wp:anchor distT="0" distB="0" distL="114300" distR="114300" simplePos="0" relativeHeight="251657728" behindDoc="1" locked="0" layoutInCell="1" allowOverlap="1" wp14:anchorId="63A9A810" wp14:editId="7EA16698">
            <wp:simplePos x="0" y="0"/>
            <wp:positionH relativeFrom="page">
              <wp:posOffset>5630545</wp:posOffset>
            </wp:positionH>
            <wp:positionV relativeFrom="page">
              <wp:posOffset>1807845</wp:posOffset>
            </wp:positionV>
            <wp:extent cx="301625" cy="140335"/>
            <wp:effectExtent l="0" t="0" r="3175" b="0"/>
            <wp:wrapNone/>
            <wp:docPr id="497"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1625" cy="14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2C" w:rsidRDefault="00D45B90">
      <w:pPr>
        <w:ind w:left="136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10E9CDEE" wp14:editId="748DEEE9">
                <wp:extent cx="5560060" cy="373380"/>
                <wp:effectExtent l="0" t="0" r="0" b="7620"/>
                <wp:docPr id="49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73380"/>
                          <a:chOff x="0" y="0"/>
                          <a:chExt cx="8756" cy="588"/>
                        </a:xfrm>
                      </wpg:grpSpPr>
                      <pic:pic xmlns:pic="http://schemas.openxmlformats.org/drawingml/2006/picture">
                        <pic:nvPicPr>
                          <pic:cNvPr id="493" name="Picture 4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46" y="0"/>
                            <a:ext cx="740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Text Box 463"/>
                        <wps:cNvSpPr txBox="1">
                          <a:spLocks noChangeArrowheads="1"/>
                        </wps:cNvSpPr>
                        <wps:spPr bwMode="auto">
                          <a:xfrm>
                            <a:off x="565" y="136"/>
                            <a:ext cx="3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8"/>
                                <w:rPr>
                                  <w:rFonts w:ascii="Calibri" w:eastAsia="Calibri" w:hAnsi="Calibri" w:cs="Calibri"/>
                                  <w:sz w:val="24"/>
                                  <w:szCs w:val="24"/>
                                </w:rPr>
                              </w:pPr>
                              <w:r>
                                <w:rPr>
                                  <w:rFonts w:ascii="Calibri"/>
                                  <w:b/>
                                  <w:color w:val="17375E"/>
                                  <w:sz w:val="24"/>
                                </w:rPr>
                                <w:t>3.2</w:t>
                              </w:r>
                            </w:p>
                          </w:txbxContent>
                        </wps:txbx>
                        <wps:bodyPr rot="0" vert="horz" wrap="square" lIns="0" tIns="0" rIns="0" bIns="0" anchor="t" anchorCtr="0" upright="1">
                          <a:noAutofit/>
                        </wps:bodyPr>
                      </wps:wsp>
                      <wps:wsp>
                        <wps:cNvPr id="496" name="Text Box 462"/>
                        <wps:cNvSpPr txBox="1">
                          <a:spLocks noChangeArrowheads="1"/>
                        </wps:cNvSpPr>
                        <wps:spPr bwMode="auto">
                          <a:xfrm>
                            <a:off x="1800" y="117"/>
                            <a:ext cx="35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81" w:lineRule="exact"/>
                                <w:ind w:right="-16"/>
                                <w:rPr>
                                  <w:rFonts w:ascii="Calibri" w:eastAsia="Calibri" w:hAnsi="Calibri" w:cs="Calibri"/>
                                  <w:sz w:val="28"/>
                                  <w:szCs w:val="28"/>
                                </w:rPr>
                              </w:pPr>
                              <w:r w:rsidRPr="00170B2C">
                                <w:rPr>
                                  <w:rFonts w:ascii="Calibri" w:hAnsi="Calibri"/>
                                  <w:b/>
                                  <w:sz w:val="28"/>
                                </w:rPr>
                                <w:t>İDARE PERFORMANS</w:t>
                              </w:r>
                              <w:r w:rsidRPr="00170B2C">
                                <w:rPr>
                                  <w:rFonts w:ascii="Calibri" w:hAnsi="Calibri"/>
                                  <w:b/>
                                  <w:spacing w:val="-3"/>
                                  <w:sz w:val="28"/>
                                </w:rPr>
                                <w:t xml:space="preserve"> </w:t>
                              </w:r>
                              <w:r w:rsidRPr="00170B2C">
                                <w:rPr>
                                  <w:rFonts w:ascii="Calibri" w:hAnsi="Calibri"/>
                                  <w:b/>
                                  <w:spacing w:val="-5"/>
                                  <w:sz w:val="28"/>
                                </w:rPr>
                                <w:t>TABLOSU</w:t>
                              </w:r>
                            </w:p>
                          </w:txbxContent>
                        </wps:txbx>
                        <wps:bodyPr rot="0" vert="horz" wrap="square" lIns="0" tIns="0" rIns="0" bIns="0" anchor="t" anchorCtr="0" upright="1">
                          <a:noAutofit/>
                        </wps:bodyPr>
                      </wps:wsp>
                    </wpg:wgp>
                  </a:graphicData>
                </a:graphic>
              </wp:inline>
            </w:drawing>
          </mc:Choice>
          <mc:Fallback>
            <w:pict>
              <v:group id="Group 461" o:spid="_x0000_s1107" style="width:437.8pt;height:29.4pt;mso-position-horizontal-relative:char;mso-position-vertical-relative:line" coordsize="875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GwKywQAAL4VAAAOAAAAZHJzL2Uyb0RvYy54bWzsWNtu4zYQfS/QfxD0&#10;rliSJeuCOIvEl2CBtBvsbj+AliiLWElUSTpyWvTfO0NKsRwHbZoAvcEBYlC8DGfmzBwOeflhX1fW&#10;AxWS8WZuexeubdEm4zlrtnP7p69rJ7YtqUiTk4o3dG4/Uml/uPr+u8uuTanPS17lVFggpJFp187t&#10;Uqk2nUxkVtKayAve0gYGCy5qouBTbCe5IB1Ir6uJ77qzScdF3gqeUSmhd2kG7Sstvyhopj4VhaTK&#10;quY26Kb0r9C/G/ydXF2SdCtIW7KsV4O8QYuasAY2fRK1JIpYO8FORNUsE1zyQl1kvJ7womAZ1TaA&#10;NZ77zJpbwXettmWbdtv2yU3g2md+erPY7MeHe2GxfG4HiW9bDakBJL2vFcw8dE/XblOYdSvaL+29&#10;MDZC845n3yQMT56P4/fWTLY23Q88B4Fkp7h2z74QNYoAw629RuHxCQW6V1YGnWE4A2ABrAzGptF0&#10;GvcwZSVgebIsK1f9wjgKZ2ZVGMeo+oSkZkOtZK/U1WXLshT+e3dC68Sdfx52sErtBLV7IfWrZNRE&#10;fNu1DiDfEsU2rGLqUUcx+AaVah7uWYY+xo8xMtMBGRjHbQGbEA0c5plVBK3SuFgNX5Sk2dJr2UIK&#10;QGKCgKFLCN6VlOQSu9FLx1L055Emm4q1a1ZVCBy2e5shi55F4QtuMxG+5Nmupo0yKStoBebzRpas&#10;lbYlUlpvKESg+Jh7OkogEu6kwu0wJnQa/erH166b+DfOInQXTuBGK+c6CSIncldR4Aaxt/AWv+Fq&#10;L0h3koIbSLVsWa8r9J5o+2LO9OxislFntfVANHeYeAKFdFwNKkKIoUtQVymyz+BsmAdtJajKSmwW&#10;4Lm+HyY/DWg3HzyLGEjIr7eljBd4gDDmSxgFR5EPMSGkuqW8trABTgYVtZPJA/jYGDVMQXUbjlBr&#10;I6rmqAO0Nz2D7WN4EjdZxas4cAJ/tgJ4lkvner0InNnai8LldLlYLL0BnpLlOW1wm/ejo53NK5YP&#10;ASrFdrOohEFtrf96h8jDtAlGyUGNAVEUdoi4xPMD98ZPnPUsjpxgHYROErmx43rJTTJzgyRYro9N&#10;umMNfb9JVje3k9APNUojpTHCRra5+u/UNpLWTMGZWrF6bsdPk0iKOb9qcg2tIqwy7ZErUP2DKwDu&#10;AWgdqxidPVlAsP4XWTQ4ZVGdLMf89z9gUV+HzoDeOKbPLGoqCG8aQKlwWnvAUZK8XEKciXS9PiWb&#10;EXsYAjascSbSv0CkXQtXHzlUVfD1ukoFLz4vXRq+lKSlQAAodlxDhgP7fcUj7obvoYicIqL9RKzu&#10;LbWHAawL9blqivw/qBxHS42cV5UwIRSvmHvedIb7G37Cyn/q9VU/HLx9rA0XhqFEOVcx5yrmrVUM&#10;RqupYrCl9pu9vvhOdRGAXRueP0ISCA51MkQiPGtAo+TiF9vq4IlgbsufdwQvfdXHBrIU3xOGhhga&#10;m6FBmgyWzm1lW6a5UObdYdcKti1Bssmyhl/D7bhguhY/aAGlFn4AMZjM+hsYAk5Ec/8fMYT/jzCE&#10;B3WroQgvekYRIR7ceNPxY3N7He745wP6fED3D0XvuOlgzr3EEfq55ZCd/z6O0E9c8EioL3D9gya+&#10;Qo6/Naccnl2vf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I&#10;TS7cAAAABAEAAA8AAABkcnMvZG93bnJldi54bWxMj0FLw0AQhe8F/8Mygrd2EyU1xGxKKeqpFGwF&#10;8TbNTpPQ7GzIbpP033f1opeBx3u8902+mkwrBupdY1lBvIhAEJdWN1wp+Dy8zVMQziNrbC2Tgis5&#10;WBV3sxwzbUf+oGHvKxFK2GWooPa+y6R0ZU0G3cJ2xME72d6gD7KvpO5xDOWmlY9RtJQGGw4LNXa0&#10;qak87y9GwfuI4/opfh2259Pm+n1Idl/bmJR6uJ/WLyA8Tf4vDD/4AR2KwHS0F9ZOtArCI/73Bi99&#10;TpYgjgqSNAVZ5PI/fHEDAAD//wMAUEsDBAoAAAAAAAAAIQBBKXtdxxQAAMcUAAAUAAAAZHJzL21l&#10;ZGlhL2ltYWdlMS5wbmeJUE5HDQoaCgAAAA1JSERSAAAAxAAAAFEIBgAAAI0NCZsAAAABc1JHQgCu&#10;zhzpAAAABGdBTUEAALGPC/xhBQAAAAlwSFlzAAAOwwAADsMBx2+oZAAAFFxJREFUeF7tnQ9sVdd9&#10;x1lZaeeOpsuWNlsZK6V1V8bSJd1adSljaVNKqVdThGBCRnZk79WWZdmyZ8GISrW129qipNHWP1FQ&#10;mgQQNFESgYiVIBolBLIIBGgYoUQoEQMJkIVAAiEBisTZ93P9fs/Hx+c92+DE9+FzpY9I4mdy7zm/&#10;z/39fufed++0tKUtbWlLW9rSlra0TeT2O2X4QCJRgVjMVP2WHciMO2fdF/C1RGIUSvGiGAoFqbrN&#10;3/kP1Mye+8CSrS+7FfsG3KpDVxOJMdN02rn5neufVBxNJ5aKVJ0UmQhFOJAP1tw5u+X+jc+7ZbuO&#10;u9XvONc8kEiMTpdzrvWac3d1rX9KcfS7xXiqKilKmUFkMogPiRpJ8b1MipfedA39113hknMdOuBE&#10;IkavWCuQou2qMkXX+k3FePKlyL0YoQwfFh8RHxW318ya07HIpDjyrmu54Fy7DrizeOCJhPF9sV5E&#10;pJghyBZVIYUJwQ6z478nkOEPxSfELPUU/7xo4/YhKc7pYK8PidGdmPKsEf9apIwUVB1VUUL5QrDT&#10;ZIePiY+LWeLT4nM1c+Y+WE4K0qWJ0ZOYkiDCj4p/xqSYvWz1jxRHVZEpTAjrHRDiD8SdYrb4nPhL&#10;cc/MObX/NiTFtagUDAADRD2ZmDr8h/h3MQYpLFPkVgoTwjJEjSBDUC6ZEHeJvxH3zpw778eLHvcy&#10;xfm4FJYtYoOXuLUg+H8sxiFFrjOF7RC1nfUQt4k7BCXTZwUZ4q/FV8XXJMWGISmUKSpIYWJQYyZu&#10;TRAAIcYuRUOupbCd8bPE74vbBWXTHPF5cbf4W/H3YpGkeHiYFJRP75bPFJYtGEAGJ3Fr8AOBCD/x&#10;+E9hYvxQ+FIQD21XMil+qDgKpcjNZkLY0qu/0kSWmCv+QlA2ZVlCfGvm3PmPIMVySbFaUhQiUvhC&#10;mBS+GOsSVY2fHXwp/GxhUiBPSYrLkmJpKVPkbuUpzBLsJL0EUljp9BlB6WRS3C+WIMXiTIpj45bC&#10;xIgNdKI6IOjJCDEpYpmighS5K59CKfwGO+wnkOLvxDfEktu/eO+2khSHrw5KcW18UqSMUX0Q4AT8&#10;TUlxKZMiVj7lSgpSmEnBMixN9h+JPxVkivniS2KByDKFpNia9RQvHnUNh6+4loGRUoSNdkwQkyM2&#10;AYl8QYBTMhHsYGL4cgD/zs/5rN9TMM/EROvFspkiFxs7wg75UpApkIKLdSYFS7EmhWWKQSn6JMUh&#10;SXFWUlyVFNfHJ4XBmYQBjE1GYnIhmB8UBPlYpLAswWcRYoQUF5BiVaynyIUYtiM3Uj5NqBQMHIPL&#10;QDKAsclJvP8wV8zfeyhF7ssndtIvn6zRjpVP24akuOxazkiKK5JCzfaNSuHXpEmMycXqf2NCpTgv&#10;KepHSGFiTPrGTtgOxconkyJWPm3L7pJ9od81HLzsmiVF6+V4X+HLYYSSUD7ZAAMDy2AyOYn3F+bD&#10;5s1AFMpb6ytMDubJlwNMCOsnmFuk4uRHTLAo40mR2/Ip1lOMuvo0KMUR13Dgkms+LSkuFUsoHfjN&#10;SgEMNgPLrcexyUtMPL4IPhMqxYCkqFtZNeWTrT5ZT0GjbVJ8WSwUSPHtilIEfQXciBQGg87g+uk9&#10;MbEQsL4EIXzmPZIid5mCjR0Zb/k0JMXOw5Lioms+JSkuxvsKuBkpgIFmgMka4YQmbg7GnznxJQjh&#10;c4x/KEUoBn+aFHw+KsXZ6sgU7JR/u7j//YlaYVIMyxT3b3zOLZUUq/ZfyKQoXCj2FcGVbV8OI5SE&#10;RswGN4ZNAJOSxJgYKJd8GWyuYvBZC/JKGQP4b36WsEUT5CMmWJSRFLm998mkGGv5ZD3FkBQ7Dg1K&#10;cdKTImi2wRcCblQKOwOl1ambg7O2jb3NiS9BCGf6CZNCpfbsuhWx8ikXm0nhl0+2JBu7eFdGivOD&#10;Upx/f6SwAed3mKxwwhOVsZLVxt7mxJfAh8+8h1LkunwyKezinUlRoXx6VlIcdKveOOeaTkiKcyOb&#10;7bGKMR4pbHIYcEqpJMbY4DoBGSImBPgi+PAzfr+SFCZGuTni902K5S8ePXnb3V/5J8VRrqUIyydb&#10;krVMQflkmYKLd0NSbD/oVr4uKd7RGUBSFNRst6rZ9vsKXwx/oH0YOBvcGDYB4RnIl8JfWkwMx2So&#10;lCFsrkL4jC+F4cvhz1NsjtgH/p+cLJf39f/fbXdFpcjFxo6wQzEpypVPi4QnxQFJMTAoxUC8rwBf&#10;CLAJMSZCiiTGSCw75EYKnSyX9x3xpcjdkqztSLnyqfLq02PPuPpRpAh7Cx+bFCCwfQl8QiFswGNC&#10;EASJIW5WCODnjC1jbuMPvhQmRkwK5siXYmnfkZNlMkWupLBMwU6Otvo0VD5lUux3K/eddY1vO9d8&#10;VmKo2eZpga3qK+w7237G8Afah4GzwY1hE+APti8Fg25SWCAkBhmrEDZXIXzGpAjFAF8MmyPw54h5&#10;4f/JyXLZzkPKFF+qmvLJngKIFPYUD6T4grAr2pRPdSUpnt/vVuw94xqPS4ozI/uKNg1EOMi+HMCg&#10;E9gW+DH8SfDPQGGGCAMhMT4ZmK8QPsPYMuaVxPDnKpyjkhSKi2U7DpoU4WMzc7H5UoTPerKegkfb&#10;mBQ8tOCbom7Bhl8N1G/d7Vbvfsu1v6VAVHboVXbo0ZmgWzJ0FlefyongwwT9QjwuNgY8KvjZf4mH&#10;xQbBlVPOSgy8nYn8LBELjKnKaEL4+HL48PsEOuURd8H+VDwkHhH/LZgf5ukxYfPGXMKvi/A5fp/5&#10;uf8XW16bNmMGcWVSEIe5kgIsUyAFT/KwTPFnwqTgSR73LXz41/+7VDI07jrmupUdfiAJLDgJTA6a&#10;wY8NegiTw8A9I54u8psiW8QTggH+pUAKJoJJ4Wzkp2YTIhYUU5WYCOVkKAe/iwzczm8S/FwgAPPy&#10;pGCemC/m8DmxvchO8YLYJhCCv2fVKydOzZg1u05xxImXWMtd6cRmUrBjJoWVTzzeBin+XNxz38OP&#10;H67foszwUr/revO6W6+sYOmRoGQiusgOXh9RDgacs8rWIgwsbBZPCUT5lWAwLTuwBs7AlssMdkac&#10;6vgiWHDH5mAYzJkHv8uJjhMQY28ZgTlBBk5WzBUBz4nsWWFC7BAIwbzyO/w9K/ecOl0ze+4KxRHV&#10;ByubPDEmXHnKzWZCWPlET0Gm4PE2fyI+veChxw/Ub9nlGvqOuM5j19z3L0sGDdyDYo3oEZkMXJfQ&#10;n9FBL8IEMbAMqAkAnHFIsQw4qZhJ4MzEGcpk8GvTJMJI/IwwqgzMEzBnHiYD5SkycEIisMnUzA1z&#10;xLwR8GF2QAbgZ2R1/h6+TFQzp/YBxRGPSSKeKMstS+RSCDZfCsy1JwN+fOFDG/+nbstLblXfYddx&#10;9Kp7UD1DVAYxFhkYWIKfs4zVmdZD+FmBetXuimVgw/IoFhBTmbHIQLNcToR2ls6LJTDjzviPVYbn&#10;hQnhZwZkmDl3frvi6K8E5Te9KSfamYITby7LJjZ2CPws8dEFGx7dV7dZMuw86Nr7r7h1F1WyaPAy&#10;GfRnj+iyAYUKQjBB1KCWBQxKJ0Tws4J9jZF+gYG1rJCVZYmymAzh2GcrR5qbbAWQeSoGfwa34RQJ&#10;ZeAsjwzMUUwGSqVyMrSdkwy187sVR3zF4B5B6c0KJl9trgohhmWIBRse24sMK3YccG2HL7m1FySC&#10;Bm2dBhQZujWYncVBtYHOBp3B8LBJIdgZWJoyBGCgAUn88oiMYCKQFaxRt7NfojL+2LeC5qRVc8Mr&#10;tLhWlF0vYnncg+Vy+kFOQn4TbatIZHBroukbYo00P0Mg/p5WZJh31xrF0dfFvYIMwUXfqsgQvgxZ&#10;dlBmeK1u84tuxfb9rvXQRbdGB7hOg7ZOg9orMhkYWEAIiAhhMnC2sSyAAJxFwETwl1StVyAbWOpP&#10;jJ2SDCYBIEIx8LmzICQmQ7iiVKlUGibDQCbDWsUR1664hsWyPQ+5qIoegh0xIbC1JMPy7W+4wsEL&#10;rlcyrNVArtXA3ogMDDAimAAG/53UTHlEVkAEyiLq4dhEJ8bGMBkQwWSIiMCdy+OVwVaVystw978o&#10;jhYLXv37FcEDuOkfKJdYZeLRq+EqUy42PzNkS64lGZ5/3RUOnHO9ZyWCBg0huPjWLTIZ9O+VhDAZ&#10;OPObCGQJBrycCKR7+73EzTFCAm6tCVE/WE4Gsnkog7/EGpVBseLJwIO2uXZF7zBPfEqwjM/T6nN5&#10;HcIyw5AMP310zxLJsOy5fa75jQHXfUYSaNB6NaA9Gtwu0cEgGww6cCbijBRIQcCbBIjBoFuzbFeb&#10;6Q/s84mJg3nh/jJup+EGzBiUpcwDc1JpeZWgDxtpyiV+hkBcF+I71SqT1imOviXoG3jQ9hcFT6O3&#10;UonegexA72BXqnMhhMlgZVJJhqXP7nVNr591XackwXmhAe2REF2iw8424EtRFMLPEvQDfiaw5VPL&#10;BpzFwklMTBzMRxb43HgZISaDrSiZDFwbimWHETLoxFmUYYkwGXhxD5kBGT4pTIbcXZAbKcNPHnut&#10;JMO+M67rpCRQ39CjAe3RWaZLdFiahYgQftlE4JsIlg1MBMskifcYzQd3IWc3XQZUksGWV8ciA2VS&#10;4fSIzMCKkmUGXgSKDCyzlpNhUoUYKUMxM9Q/s9c17jnlOt9Rn6D0162B65YQyNCuLEG9md3NakKY&#10;FMWyyYRguZRsYCJYk5xlkcT7CvPFd1ay760U/zQZwmsNLHogA8urJgOlkr/EihDDMoOqiFHKpJgM&#10;ft8w6TKwIyN6hvqn97iGV0+69rclgNJfpwauU2eXTg1oe7HezEAKCZEhIQoSAixLMEiWDbLeQIIU&#10;9LPEJKG54fsqht1qP5YVpTA7IASimAwtqiIkAw00MtBAW2agTCIz+D1DTIZJ3UyGUmaY375u86AM&#10;r7qGV0649uMSQOmvUwPXqezQIQEyGUi7oRDIUBTCMgSDbU2yiZKYfCiZeArjWGTgVpowO1SQoVyZ&#10;xLsOkcGuRue6TKKz/9D8trWbTIZVL7/j2t6SAEp/HcoOHcoOHZKgrAxedqBkolSy+2JMjkR+YL4q&#10;yWDLqzEZrFQia0RkYGnVyiRbWh1LZsiFDKUyaV772lJmWPnbt13rMQXzCSEh2iVEu4Rokwg0X1lT&#10;xj+bEF6GyGSQBLELQ4l8QQkbysDyqsngN9H+EivZYZgMipOZtaXMEJZJlhm4zmAyhEurMGkb/3N2&#10;hB3KMsO8tjWZDHW/ecWt3H3cFY6+69rURLfJ+jal1TaVS1xpzNIsQpgUEiJDQnDWKWWFRFXALTCx&#10;aw22okTQx7IDWYPP04g3K048GaxMYmmVWzIsM1QqkyZ1MxlgSIan+jIZVux6y7X0X3OtaqJbTwhl&#10;h1Zlh0wG0VyUopQhEEEZIbszUlkhUV1wY2RMBrthbzQZWgZl8K9AI4NfJv2xqJ7rDJJh0+LNgzLw&#10;rurmI1dcQU10QQdaUHZgLZkrjSZDSQhKJZVH2ZJqoqph9c+WV+3uVYI+tqpE1qC0CjKDXXTjVm7e&#10;L2JLqzy6yJZWa0TOewZlhsVkhm0vZ6/jbeLVWWqiW5QdMJ8miWdxsizXBJLBMkLYoCVyQHExI/qz&#10;CnCfmMlgfUPYSCMEoiADjXizYsSTgUcR2RXosEzKdWYYIcMSybDsxWNu9cGLrllNdLOE4GCbTwiV&#10;S00SAhkoj0oX3RK3HAQ6MvjZwReCn1FaIUOTKgivZ0AGMoPJwBMeTQb/+9F+ZpjUzWQolUm1rSqT&#10;nnpBMvw2eyf16gMXXJOa6KY3Bw+2UdmhUdkhK5HoE2xJNXHLwl0DyBBmBzAZ+Iou8XHHgsU/Uxz5&#10;9yZVXZlUkmFeW68yg8nQ7xr2n3eNaqIbj113jcoOyEBW8BvnxK1Ph0qncjJwG0cmg+LjjoWLHlEc&#10;lSuTcn87xjAZalt7Ny16cqdbsnW3W9bXnz3GfvWRq65B2WE1MpzQQZ9JTFXIAn6pZDKQPRpVPQQy&#10;hGWSyVCuTJp0GdiRUs9Q29qTybBYMix94Uj2UGLeP20iUCIlpjZcdDUZWHrlYl1EBiuTkMG/Uc+W&#10;VmNl0qRuZqNlhhnzCr2bFz0hGbbsGpKhX1lB9WAi4cO1iGEyHCvJYA10rEziQdjV0TPUFpQZntiR&#10;ybBs93G3Yt+AW3nwciIRpV39Y0mGo9fVQA+TgTLJv4V7tNWkSZWBzZdhRm2hS2WSGuinX3X1fUfd&#10;0pfeTCQqsnLP6ezhco2qIIoyjKdM8q8z5EIGYKc+OLexbdPCR550C3++JZEYF/XP7g0zgy2t8l4Q&#10;kyEsk3Jz0Y3NZLDswEOfuJfkC9pPWT39q9OmT/+6WCK+K/5RNIgHRIsoTJs+43uiVbQlpiTMvVAs&#10;TJv2D8Ju1IutJiEDZVLuegbbTIYsOwjqOeylvuMAOBAOiPqPm694Jg4PiiId8gjy74h6j6WJKYXN&#10;OyJ8W/CuD27Us8xgMthFN2TgcTEmA3GXGxnYTIisdxCYa++G4wFQZAzSHULwPBxehcUB8444xGAA&#10;uFsxMXUhDogH4oIn6vEQMe5apWcot5qUqzLJ33wheMiTL4S9F44D4xmavDCRgyVTIAYwALwFKDH1&#10;YO6BOCAmiA2yAi/C+bzwb9SzMil3DxILt3JCYDQHwzeWrK/gLaKIgf1kDOrDxNSGOCAeiAvigzih&#10;ROKFOMRP7KJb7sokf/OFYIeth+Are2QJ0h0Hh+0cKHLwPE2DR5EnpiYWA8QEsUGMmAjEDjHkf9PN&#10;zwy5lIHNhLCmmixB04MUPE2ZdMd74fj2EnIADRLlVCJBLBATSMAzVk0ESiTeFlVVMrDZDoZScCCI&#10;geEcHGUUggAHnEgYxATxQZwQL8QN8UMcEU9+A51rGWyLSYHVJgb1H3CgiUQM4oNY4YHDxA4xZP1C&#10;VclgWygFcEAcmMGBJhIxLEZMgqoVwd9s500Mww4wkSiHHy/gx1LVb/7BGOEBJxI+sZhJW9rSlra0&#10;pS1taUtbtW7Tpv0/Lh5UpxY1AdsAAAAASUVORK5CYIJQSwMECgAAAAAAAAAhABuc3z1iMAAAYjAA&#10;ABQAAABkcnMvbWVkaWEvaW1hZ2UyLnBuZ4lQTkcNChoKAAAADUlIRFIAAAQFAAAAUwgGAAAA52G+&#10;jQAAAAFzUkdCAK7OHOkAAAAEZ0FNQQAAsY8L/GEFAAAACXBIWXMAAA7DAAAOwwHHb6hkAAAv90lE&#10;QVR4Xu3dDYwd1ZUn8OzsDEnYOJ6QMHESQuKQkGSGYZLJdxjCMMt4WRZtEIrIhplVIgUhLISM8Hpt&#10;2bItrw1JiDJrEbAtt4xtGUFgbMcIWGDBAmQj1owdLXgzeHtBiEjg2N3+6DaJ290eas95t0/fc2+d&#10;e6vq9bP7dftf0i9pvzrn3FvV7+Gq4/veexc2bNiwYcOGDRs2bNiwYcOGDVvd7V8BAAAAAAAAQNaU&#10;2/igvqlcAgAAAAAAAAABvl8+n0yZ5oAcyB+cffbZ/+X7N9301vI7f/rWHT9deRAAOugnP/vtGck6&#10;F+NxZxex5jcVWL/HDrl9irOO+ZSwfm8wsazf02RjHRd0hnW+O8j679HpZh73ZMXH04RVA6YO63dO&#10;5i9e+k90D83NgT9Q99STtkEw1hQgfzht2rT/OvuWuQfv7tnw9iNP7BjavmMPAAAAAAAAAJBXXjt8&#10;vPet4wNLlt/+It1Df4P869H76UnZGJBmAB/EH5KzyLunTZu28MbZcw7fs2b9yBNPv3hy/5vFyIm+&#10;4gQAAAAAAADAmawonN79Q4OLl7UaA58cvZ/WzYFJsUkXo7VCgHBD4D3k35D3T5s2bclNt8w5cs+a&#10;DSOPb9s1vK+n7+jh5e/sL+4o9hc/AgAAAAAAADjD/JjsLfqLovg9Ge598/jg4hW376F7aGkMTKoV&#10;A9IQ4G7GHxFpCEwnHyQfnjZ9+n+76ZZbj6xas2HkiW27hn+9dv/R/cuOHxhcXhwo7iQ/AwAAAAAA&#10;ADhDPF78tthDdvnGwL433x5cvLzVGJhJJtWKgbgp8F4yjZxDZpCPk5nTp0//yew5tx3lxsDjW18Y&#10;eaXnwMCbSwe4MXCwuIP8lKwEAAAAAAAAmJIOjDlBjpPnyY7iUFHQn4pi+KXeA4OLlq2IGwNdv2JA&#10;NwX4rQNnk/eTD5GPET6Yz5KLpp9zzn+fPWfuwKq1G0ce37prZF9P3+CbSwf6BpYVfcWPyJ3kH8jP&#10;yd0AAAAAAAAAU8yrpGg5WBwgT9H/PusbA3t639SNAf6H965fMWCtFNBNgU+Rz5O/IF8559xzH5LG&#10;wBPbdo280nPo2P6lg/2Dy4v+4g5yJ/kZWUnuJqsBAAAAAAAApoBVYw0B743iYPFYcaB4ZqwxMPKr&#10;V/YfW7h0+a/oHnpSrBiQiemmAL99gD9P4KOED4KbAl8gXyPXnnPuuZtn3zr3qDQGeu/pG0w2BqQ5&#10;sAYAAAAAAABgkivG+MbA3uJgsY1sbzUGhkirMbBg6TJpDPC9tqwW6NrGAE+QOxjvJvxBgx8gHyaf&#10;IBeSi8lXyCXkunNnzNh6861zB1av3TTy5OYXh7kx8NbS44eOL6eT8CPyE/IzspLcRX5O7iGryRoA&#10;AAAAAACASeYNUrTo5oBrEOwuDha/iBsDbx2bv6TVGOAV+F39VgJpCshqAf4GgvcR/rDBjxBZLfBF&#10;8nXyLfKfzp0x45c33zpvYHXPppGn6jYG7ibcHFhF1gIAAAB0GesicCJZc4Qzh/WcGC9rHACo5zhx&#10;TYG4OdBXDJIdxcHiPvJ0a1+rMbCHGwOLl8aNga5cMaAbA/oDB88l55ELyEXkS+Sb5K/J9dwYmHPb&#10;/GNruDGw5cXh3lXcGBiq1xjQKwesEw4AAAAAAADQDR4mIyRsCjC/YuBA0Vc8URwsNoaNgV+98tbv&#10;5i0qNQa6bsWAdCr02wi4MTCdSGPg0+TPSLoxsPXF4d41DRsDvGqAmwN8onsAAAAAAAAAusxT5HVS&#10;1Rh4regrHi4OFhvixsCbv5u3cAk3Bvgf3CfFigH9+QJ/TP6EfJxwY4BXDHyZ8OcLXE6unzFjxrY5&#10;c11j4Mltu0d61x0+1lZjgFcN8AnXS5w6YW1x2GTFNhV3kAAAAACg86zrMACA04HvVTeTHaROY+Dl&#10;oo/i+4r1BX9lIe9rNQZe3PubY3MXLoobA127YoAnZzUGZMVA/FaC783gFQNzFxxbyysGtu1pvzHA&#10;/9FfN4p/5sfGY03r5j/NygEAAAAAAABgcv/apDGwq+gr7i8ORo2B4V0vv3Hs1gWtxgB/ll/Xfl0h&#10;T0Y+X4C7F9aKgc8QWTGgGgPn/XLOvA41Bu4l60f/nxsE8S+mDqsJYLFyAQAAAAAAAOQetl5jgPUX&#10;A2R70VdsIvcWB4snW4+fIMO7Xnr92K3zF3JjgO+1J/2KgdJnDMw477xf3jpvoW8MrDrkPmNgBZ2E&#10;dhsDujnQZPVAePN/JKL3oTEAAAAAAAAAIb5flftXaQxsJXVWDLxFnhhtCrDn6T50tDHwAjcG5i2Q&#10;xsCkXDGQ+vDBy8j3xhoD6zaNbN+6e/jVVYcG9y8dOjQ03saAbhDwPuv9HkJ/dkAPnXyLjrFqAAAA&#10;AAAAwJmL71l1U6B+Y4D1F/vItqKv2DDaHHie7j1HGwM7dr9ybM68+VNuxcA3iHsrATcG5i861rPu&#10;/pPbt+3pfGNAmgOyeiDW02oGCLspoGOsGgAAAAAAAHBm4ntSaQS01xhwKwZeIg8VfXTverDlKbr/&#10;HP2MgedajYEF/5vuoSfNioG4MSArBvjTE7kx8Jdk7K0E550/c+fc+Yve7ll338gpawww3icNAv+1&#10;EammwFH1s44RVn6KHq+bWHO1WLk5Vo0cq0YTVk3NysmxauRYNYQVb7Fyq1h1LFZujlUjZuVVserE&#10;rLw6xpsf68ScJjN9/JoV24RVswmrZqxpfIquY7FyJoI1t5iVV5dVj1mxAAAAZya+J9WNgBjfw9Zp&#10;DJwgzxfu8wW4KdBTHNAfPrhzT+/vbpm74GW6h5bGgKwW6LrGgDQH9FsJppPUWwlajYHzZ442Bu69&#10;b+SZVmPgcNgYuJN0ojHANoz+P8eFFzm6IaCbAqnGQLvKT6RqVp2YlRez8pqwajIrtimrboqVX1en&#10;63WaNT9mxTZh1WRWbBNWTWbFNmHVFFZ8zMpLsfItVm7MyotZeTErL2blCSueNYnNsepYrNxOaFI7&#10;nlOKlVuHVUuzcpgVW4dVqy6rXszKy2lSw4qNWXnMigUAAJh4fG/K96hxM0Cr2xjoI08TfhuBawzw&#10;hw/KioGR53e/9vtbbgsaA127YoDJioGzyNlEGgMfI+aKgbAx8Kvh1051Y8A5TLGH6YSzI6OOKu4x&#10;+wLF87meFRfjVQtVrLwcqwazYpk1d2bFivHUZVY803VTrDxWdwzRtJ5mxedYNZgVK9o5Zs2KZ3Xq&#10;siY1WZ26Vk1mxQpdN1c7Jc6PWTk5Vg1hxadY+cKKz2knv0lsjh43ZsUz6zmQY9VohzVHYcc3n0dV&#10;TYvOybFyRTzXqvk2rd9p4xnfygUAAJgo/HkCfC/aTmNgiMSNgXeK/uIN8mjhPl+AGwNriwOj30rQ&#10;agzs3P3q72++bf7/oXvoSbNiIH4rgXxdIa8YkK8rvIRcTr53/syZO+Yt4MbA/aerMXC4ZSNdQG0g&#10;64ujlKcdaXFNA08e98o5lriOq+Xmagnj7JosjGtaR889PX9dw1LOievatcMa5blrYWxcq/44lnKO&#10;rtesbjmuug6zasXCnOq6Vo2Yleed3vkyq07MyhPl2Ornk4uz67Ewrv1aYUy5DtMxLi5fx8XYuU1Y&#10;48TKOeX5i3JsXC9+PsTC+LieFseKcly784wfc+LcnFSONadYOac8lyrlGuOrH+dYUrF67Ko5lB8v&#10;5wIAAEwUaQroxkCuORA3Bo4Tbg4w/pnx1xS+QraQ9UVfwasF2BP096C8lYAbA7fO5cYA/yP8pFkx&#10;wI0BvWJA3krAjYHgrQQzW42BxW/3rB9tDKw8NHAKGwO+KeAcbfHNgfIFkH4svIBN0fGOvsBxNctP&#10;MBbGSL5dO4xtWifHHiPWqbrx3LUwru54fhyma5RrMatGSrmufszOSSnXijWvm6/HfM0mdZnPs+qy&#10;iatbzq/3XErVDOu1Xyus4+Lr1Irr2LViPt+rjrPGEnad+BjSx1FVPyc1dlXtMKfePK06FokPx4jF&#10;cSKMCeelhXG6hjWnFHvcmI6z6zAdY9eLY0QYU+cYq3MBAAAmCq8U4HtOvvfke1C+F+X70qpVA7xv&#10;C+HGwGvkgGF/0V/sJvcXfXRv6hoDa2jP47TPfSvByAt7Xhu6+ZZWY2BqrhiYOfOCHfMWusbA9i0v&#10;nWg1BpZ1vDFwuMU3BVxDQOPmwHraVyb7jlL+QIneX+br8FsXvPiJ5h6Px7THydXzj+Vqab6uJrnh&#10;OHFN1rSmrheeAy09ZtPxhFWLtVvP8zFWLaZjQq6GPt72j1lyqutVydWPa1v147lqYU1h166qq/PD&#10;3HrPpbhme/XKtXSdsJau42tJXFxL/zmsU+ZrhNIxunZKuUb5GPxxsFR9OTcpYbzUSAlrxnl6PtY8&#10;4zq6VrlmTHLLvw+9Lx+v56RV1WrCGnc89e1adh3/WBhf5xit3Pg8AQAAnH7cFODPFBhPY+A50kve&#10;MPQW/cVOsoncq1YM7KC/E0e/rvCFPa8Ozb75tkm5YsD6ukJZMcCNAbdi4ALXGFi3/hcnt2996cRr&#10;dw8MdrgxwBcg3BQIVwlspIs/xzcH3FsLNHexEl80av6CxuJr6Qsi/yTzj+kx8+PUreXirVoWX9+N&#10;IcKa1XXDOiKs5ci8Yz6mzniaNWZZvl5YQ1h1mNtv1UlJ1fXHW103rFGuE54/X0+z6lrCvHCMuL6V&#10;nxPXldp16+p8mZPX/Lkktcr1mtWSfXad9muV65XPlY4t8zH2GJrLCceT+Wv5uehxUnS8rxHL19O5&#10;ek5Vc7RqxSTWK48T143jdWzTc8iseVnCvHrzzNdgkjPeYx5PLgAAwMSRpkAnGgN7E14u+osnCH++&#10;gDQGVhcHgsbA7lZj4J/pHrrrVwzwxLgxoL+VQBoD55PPkD8nXyGyYuD6mRdcuGPB4qW/W7fhFyef&#10;efjlkdfu6WhjgC9AXFPANQZ0QyBsDEiMvliJL5hiuTjZJxdA4YWOJ/urxtP1rDqsbq0UP4aft65Z&#10;VTfMFy4/nGv5BeeM/zissaVWVb0wV+ga9Wul5GtX1w3zrRpavp6uY+1nPqZ5/Srp2nHdQSXOdznh&#10;88uz6+maTWu5emGt0Phq1TtGnR+Sx2Nuv67t68dcjh4v93pl8TgsHis+NqbjfY1Yql5cI32+WZ1a&#10;KX4MN06Z3q+5/X4e7Z+/3D6hY3xNLV9D73dcXtVcQ+Wc9nP1+QIAAJgYcWOAP2Og3cbAHrLb8HzR&#10;XzzSWi3QT+O4xsBa8hz9vTjWGOgdumn2rboxwPfe0hzomk06FakVA/xWAmkM6LcSjDYGlo02Bva6&#10;xsDyjjQG+CJEVgrIqoB8U8A1BtwFinXRxMKLGDs23J++WNUXSWEN66al3Vqh3H49Tsg9buUwn1fO&#10;D+dZfqF5zY4jpTwP/2crnukYx8+/LF+L5fanx8jX9XlWbszH5uuE4tgw3h7DyhG5/fXrymvBek24&#10;nPA55km9dC1XT8asUytdT8+rTq3c3OSx8DjLZCzNjtE1w9p2bjjn9OtVxOOxcLzwuJiO1WPHtXxO&#10;9TmK5xXPTec1IXPxtbRwnnGsn4t9/nQNXadcryyODeP1HP0Y+Zxybnmu5Vpxns5pP1efLwAAgInD&#10;jQH9VoJ2GwPPEm4OxPjx7UV/8RBxny/gVww8S383jjYGnt/dO3TD7DlTfcXAst/du+HBTjYG+CIk&#10;bArwBUiuMSA/6wsWzV+8lKXj7YskedzOb/fCNz0XJvtzcX6/zC9f18fHOdY8yy8yr73jqNqfi2Nh&#10;XDh/W5N6VfOrV9fHxzmOP2+sbh1bPi8cIxXPdEwqzu+Xuq62j9E3gc1eE1KrTj2Js+r4WvHc4nr+&#10;8VwtVm9uuparVyb7tPJ+P4aXzmnyug3jwjr2uCI1dsjF+LzqcxTPyc8rrhXyNerE5OZYjvVzKZ+3&#10;ejXS4hxhxTIrlvkYfWzl81k9XzuvvVz9XAMAAJhYucaANAfqNAaeyni84A8e7Kdx3IoBXi2whjxD&#10;fz+Ofvjg8y/uG7rxpjn76B6a77X5nntSrBh4D+HGwAfIhwk3Bi4kFxNuDPwVcY2BCy/csWCJaww8&#10;+/DekdfvGRg8sPzEeBoDfBFSbgqwqqaAjhVyMSMXLp48ns/RF0dM58d5llwtX8+eR5jv5eNkfnXr&#10;6nhrjuUXV6i946gTk4pjPiY/f78vXc/X8vJxesxm8U3nZ9Uoq8qVfDtOhPHpWL8/nIOPiW8Chc53&#10;efb5iMe2a0mcVcfXiucW1/OP16tXNTe7np6LrRyja5Vrhjnl+VqvVS2MrzM2S42rH7Pzy+dIxopr&#10;hTXrzKduTDhHK0fH+rmE56xJDZudF+Z6Vpzwcb6+n7eXG1fX6Eyufp4BAABMPN0YYNwY4PtP3Rjg&#10;e9S4ISD4HnYz2ZaxteDPF+CmgG8M8IoB3xgY5sbADTfeIo2BSbdiQDcG9IoBbgz8Dbn+ggsv3LGQ&#10;GwMbHzz57CO/Hnl91eDggfY/Y4AvQuymAIubAvE3FOhYpi9ayuwLHZ/n4vzFTnhBaOVZUrV8vap5&#10;hPJxMr/8HK34eG5O+YUVcnEynjWmHysUx1mxVgzzMVXzP/Xn2Iq3YtNzq1+n/XwvjhF1Y/1+GduN&#10;H8bpm8B6N4O6VljPrqXr6HMS1otrpbVfL5yX8PVcTZ1fJvtTY8Q1fbw1V/u1avE5evz02OkxJTeV&#10;b8nVrFNP9teLcePk6urYeD6ibr5VQx5P5Yc10jHCx0nd5r8bXaMzudbzDAAAYOKNtzHwC/JQxgOF&#10;/3yBtYRXC3BjYDv9PVkUJ94piuGdu14ZuuGGW3rpHjpuDHTVJp0KaQzwioH3kdyKAW4M/N2FF120&#10;c9mKH/9+/abNJ5975OXh13986GhbjYEeuqjYSDbRydtEFxvOgMHtyzUF9AVLfMEjj0mMzvO5EhOz&#10;c1J0LT0HP490Pdmn5ePCeVqxzI63LgrtF5VXfRx+rFAcZ8VaMczHVM2/u85xeV6uhlVH5+u8WL0a&#10;Xhwj6sb6/f64yrH6Rjl1s6zzfZ3qWq6ermOfk1Q9m66XrtlOvTpkvtVjxDnxPO3XaY7PzY2fG1Me&#10;T+WmVNfM15P99WJkjum6OjaejziV+WGNdIzwcf7Ymo6pa3Qm13qOAQAAdIfxNgY2VbhvdMWAfisB&#10;NwZ20t+XRTHMdu15nVcMTIrGQJMVA5eS7/7wptn/fE/Phrc33b9tZNfj+4ZfX9l3tPX5ArfTyYmb&#10;AnJSdWNANwUeIY/RRcbjdPKcAfrzAD0+UDxMtpHN9PiD5H6Kc82BfFNAX+SIuhc7ZXZOiq7VZA7C&#10;59txfl95nnGs5vN8bjw/68UUqncc4VjtH6sWxvrjDuc/cefY55Tz/LxcDauOzo2PSdN14hphHXsc&#10;rSrW75Mx/djleHfzbmlWR/iGANM1mp6TlOqaufmV+XpVZL5+3syqyay8cL7WazUnf4x6vHAcnVc9&#10;75iuG9dup54lHiNXV8fquYRzcvlxrs93MVY+q6rB/DwcK0b4OKlbHlvGs2rp/DivvVzr+QUAADDx&#10;9NsIUh88qJsAMY5zN/68KsCtDuC3FWwl/BaCh8kjrf/vp8f7KaaP4h3/wYMn+gaLE7OuvGoT3UO/&#10;l8jnC8g/znfVJpOKVwycQ2aQT5LPkS+Q//iDG2/aKw2BF7ghsPqw+8DBpg0B/iW5hkDYFIgbAlsI&#10;NwQeILyioM5KAX2RI9zFjrvg0Xlxbsg9HsdLTupxXas8h3TNOuL6XlyzfJNm5er5WS+oUL3j8OPU&#10;jwnjwhtC4WPt+fvH43rNWONIXSte+DwrV7j9dq6L0cdkn3tXJ67h63hWTF2+jozpx25S29fRtdqt&#10;UX59V9XLPd5uzRRf0ys/LudA+DiLlRvOV79G68gfox4rHEfnVc/bInXj2ul65f8O5EgNP8f0PHWs&#10;nks4J5cf5/p8F+PzrHOcrsH8PBwrRvOxUrvuuax7zE1y9fMKAACgO5yuhgD/zB9M+Iuiv7VqgD1L&#10;f1cWxRCvEjg8VAxfddU1D9A9NN9X8/01/wM832935WoB3nhS8YoBeSuBNAYu//4NN760qmf9sU33&#10;bR1rCBy4fehw7YYAk4YAn0TXEPBNgcdIuSEwMNoQ4EZA+00Blrrg0bmhXGx5XznG1fFjWzXtG+CU&#10;uLauG8aW6/pcnx+eI/uF5eXPYyy338/D8/tl7tXz18fgH0vV87VyrDGkbhhbNUe7BrNzcr8P/3iq&#10;Tlgr3i9z7cx5CGtX87VCVqzF57g5hOfCnpPPSY/j9oc143Ocy2/C15M5x/Jj+Xxfw89ZP1eqlI/R&#10;Hid+Pubzwlz7OPx+P3/5uZzXqedsXLccGx+jn1fT3PAcs3p1XC395zhW03EuL2bX0Dl6js3mqnP1&#10;8woAAGDinf6GgH87wXP096VrCIy8faI4efW3v7OF7qE/QXgFPn/b39lErxboyi1eMcBLHN5PPkS+&#10;et31//l/3tOzfnDjpm3DLzz2yvDrqw8N7L+9wQqBuCHwKNFNAdcQOBo0BB4iDxD/lgHfFIgvWuwL&#10;llDqgsfnuvx6F0b2/jBGamk6R1/0Vl/4tlfXyvc1wnNkv7i83Hmsnr8oz8OqVW/++hj8YxN3jpmv&#10;Eddxj6Xjc78P/3i9WvF+Pd/ynGO+hp6/iGvX42s2z/d59efjc+z9YYyrZZ3jONd6rA5fz8/dj5Ue&#10;T4tryHwd/XzJyT+P9Bhh/fJc7bzyvnKM1NF0TrPnq7Dr2/PRsfFx+mNtktvsPMd1PHnMPodCx4X5&#10;vkY651QdMwAAwMSZqIbAffR34nN0vTLaEDg+Upz89jXXbaN76IvIp8hHiF4t0LWfLcCbNAV4gjxR&#10;WS3wuWuv++6jd69dP7Dp/q0jO595deT1NYcG9q8YOvT2iqK/7YaAbgo8ShcZ3BDY1hI3BMpfSWhd&#10;tNgXLKHUBY/Pdfn6zzquHFveL9x+uUDTdE6zC18/blVdVq7p832N8BzZLzAvdx7HcwypWs3mr+vZ&#10;tcJ6lrh+qHqOzNeI67jH0vG530d8nFW14v16vuU5x3wNPX8R1z712p2Pz0vP1+1P15Vc/Wf9eF0+&#10;r/zfqNSYKVInrKWfLzl6zPJY8lhYO59Tzk3P38fIMYs4p95zNRbWl5/L89Fx8XFWHWs6NzzHrG6d&#10;MtmXPpfMrmHn6Vg9x/pzdfV9jn5eAQAATJyJaghsII/S35HuMwROHn+nOHnttd99lO6hv0b4A/s/&#10;TT5GPkgmbVPg09/+znd+effae49uvG/b8M7tvSOvruk7emD52/2jDYH+Rg0BPqnSEJCmwKPkYbrI&#10;4IbAVlJuCIRNAX9RE160+MdzFzsuX+eFuaE4TlTtZ76OjJsav/0btfi4yrWtXJ8vNTz7Rebpc6nH&#10;qz6G1Phe3fMZ5ofzT13UVs9PWGN4qd+dlZ+q4x7XOT7PxfjjSZ17Vyeu4et44f7OnYdy7TDP2lel&#10;Tt3UfKwclqsp0rXl8TyrpsXnVP03yo9t1WF2Lf18ydHjlcexa+dzyrn15h6qdy6r4nz9UDou9/to&#10;mhueY1a3jtSSn3WelauFddI5Ok7PUeh8O9fNy+fo5xUAAMDE6JKGwBA3BK67/n/QPfS3yFfJpG4K&#10;yNsHZl59zXe23LWm5/DGTVvHGgJvLh/sG1xR9NVuCPAvxGoIOO7bB7bRRQY3BPhbBsoNAdcU8Bcy&#10;R8esp33CP36Exjtcwo87YV6YG4rjmnJ1ZNz0+HX5ucU1Xd1UbZ8X5obnx36RaeG5jMcbHFVv7LK4&#10;XnUNPf/83OqzxvHydX1uKp/ZNXSedVxC10nX8OKYunwNPXc/tlXb59j7c6py/b56c2miqnYdYU15&#10;LYSvCR+f/h1b44e1Paml61mv21g4VnkMeaxc289Lx7cjHqNuXZ/nWDGsTpzf395/SyQ3lc9kfzs1&#10;fK7LT9UQEqOlY5ofs+TpXOv5BQAAcDqNtyHAMe02BPgz8aQhUBQj13zn+sfoHpq/wp+/yv/LJH77&#10;AH/LX1c3BWSFgDQEPnH1Nddu5obAhk2bh1oNgdWuITAgDYGfkvE0BPjkuobAYdp/pNUQcN8y4BsC&#10;8i8U+kLG/xxetIQx4QWPPGblhbleHFNPeFPs6+XHbyKsp6Vryz4dr8+PO0f2C03zsfnxmB+zztj5&#10;enVqiKpadcRjec3maLNr6HzruFj9Gl4c04Sroec+3vHLN8oinxeen3gucWw91mu1XNtWjtG1wuP0&#10;48T51u+YVdfX9cJa1us2Fo5Tri+P+Tlo6fnkWec7HiNf1+d4VhyrE+f327+LquOtymf1arjjt3NF&#10;uoaQGC0dUx4zN5bOC3Ps5xgAAMDpMlENge309+NoQ4D+Z+Ta667ntwxcQS4jXyf8zX2fJfwV/39C&#10;phP+oMGzCN9zd11TQK8Q4K7FJ66+5prWCoENmx4a2vn0r4d7f77/8JvL3z7Yagj8mLiGQP/YCW2n&#10;IcAnlxsCW8hmutDwXzuolytaFzLyc+qCJ7zYkT9Lbpzj80JWXFNhTT93K5aF8VVz1ceVrm3F64s6&#10;f57sF5rmY9PjNRlT5Op1slZYr06MHzNXN4635sV0nXZq5PLDGp4Vx+rE+f0yrh/fyvHxXhhTvlFm&#10;1XlxTH4e7SjX9vXLdIyP8/X0cYbHq/Ot3zHL1/asWtbrNhaOU64vj/k5aJ0538yP41lxzIplVixr&#10;HueOT85N7vzUyfX56RpV+XVqaL6el48Lx82NpXPC+dnPMQAAgNPpdDcE+APyg4bA3+uGwDfIF8nn&#10;yUwyKT5ksLRC4KpvX9NaIbC+1RDYO9zb03fkFDUE+AQfpl8AO1LcTyfXvU2AL0BC6+hxhy9I5Ge+&#10;QMnFaemcMC8dozWJj2NT8VacsOPsY9SxuZweOu8x/p3l+Lj0eHXH0nL1mtT0++1avk6ZHefHq67r&#10;Yqx5adV1rHGF7K86tiaxITvOnoeODeO9cP/gmPDxch6rE8N0XKxubBgXHmeZPhdhrKvljzM+3jg/&#10;fF5YfN2YruXr2K9dLRyzXF8e83PQOnO+WRybi7dimRXLmsdZx8pOXX6cG/5eYuk6wtfz8nH1x9E5&#10;fp728wsAAOB046bA6W0I8LcMtBoCf/+DG16ke+i/JdIQ+Evyp4TfNvBRwp8lwN/ox9/s15WrBEor&#10;BHRDYMdTe4d71/JbBt4+OLiiONixhgCfZDnB3BB4gPBXDfbQCWbrWhcgIdnXo+LqxTaJz8cxK1ZY&#10;8cyKZXaMzDmcux0bx5djyzk6nrmLu5BbgmOTmPR44Ti6rohrsXQ9X7PO/OXxcq10jVxsHJ+L5f3x&#10;fOLjZL6WrmPXi5XHD3PivHK8HWfHpuPLsfXi9I1yKld+TtUP6RjNihVWPLNibfoYhdvn6+lj9ceb&#10;zrf4MX1dL6wlzy95feXo52K5vjzma4v0XJjPC1mxrEksaxLffqx9zKx5rs9P51k5FruOFtaUn5vM&#10;284pxzV5rgEAAJx63BRo2hBg9xO+4eeGAN+byj9cpxoC7jMEuCHwL9wQ+P4Pb+SGAK8Q+GvCDYEv&#10;kT8jFxD+cMFzCTcEuvZtA9IQ4EmNNgS+vfmu1aohMLpCYKwhcCdxDQHXFBhvQ4BPrnVx2tO6CInp&#10;ixL5ORXLdIzWblwcKxdHdeaj92tWjK6bq23FW3Ga7I/zmPweDrdeVCnVv6+4fr5udT1N9uv6KVat&#10;XG7d+Kq49PHqfelacc2UVLyea2qMVGxVvOToP1txVk0dNzgqlyeP6Tx5LKZjrDhdV9dmVbkWqaN/&#10;n6nfqRxrfLxSI0XqxPU02cfxfh7x884SzlmPZ9XW4rg4PpfDcnmpGK1uvOyL52DFCokR1vxZndxY&#10;Kl7GyNF1WFxLyH4r14pnsj+WiuOazZ5rAAAAp8tpbAiMFMXID26Y/U90D80rBLgh8E3CKwTihoD+&#10;HAH9toGuaArIRMZWCMy6+uoH71q97siGTVtO7Hjq5dwKgfE1BKQZwO/5YGtbFxb+4nStcUHCj7nH&#10;/cWOfyyMFbI/FVfeH9Z1j5VjfVw471SuNZaI94e1wnOic8I/l8eXujGd52PDMYX8fmKy3xozrtlu&#10;vXjeQuprkhcLY6rPsftzOb6cox9PH7N1rMw6XqkVk31aLkZqxnSuFWvNR+JTY4SP5eeh4yy5HJ2n&#10;H4tZMWG99O9a0/kpuqama8d1NV1D02NoVg3m9/u5WM85izVnPZaurcnjVqx7TMfmn1dxrqZjYlVx&#10;fl953la8JnE5Vh6zYlkuTs8xpuN8fFhL+P3pOlYek/2pOP+41Gv2XAMAADhd+H40bgJonVshMPyD&#10;G2fLWwakIaBXCJxHpCFgfdtAVzUExlYIzLqSGwL8oYJbTjz35MvDvT0HOr9CgE84n9TVkTWtiwt2&#10;ZNTRlrWtixFHHvMxdlzM56XqiXJdm8TInLVyvj1WjlW/XDck+32MPtZYmCsk348b/55EvXmF9aw6&#10;wteTmq6GNXcWjiNkvFguVo8rY1fl1Ilx9axjZVVjWsfMrH06Lx4/VT8fX5XDZH8qRu/X3P70MaRz&#10;mtM14uMTVWPoGql91XXHe7xxvvAxnOfHt55zFp2THl8e1+IYIft1Xa2cHx5HWXzMWhyn/+zIeJqP&#10;rxLWknrhY1aesPaH+Xpe8TliOtaJ66VrVp/3OnSOVdt6XgEAAEwkvh+NGwGiMw2BkyNFMfzDG2/+&#10;X3QP3XSFAP9jfNc1BPwKgSuvfnBlqyGw2TUE1kQNgfGsEOCTyh/ewMs5OMayunVxIY60hBcjjuzT&#10;whi+iInp/WVWTZGO1fONpfNFbr/Pt+vmc6yYeufE5/sxrd8V0zH2mFKvupZI12s6/7J0rJ+fPbaV&#10;UxXj61nHKXRcumb6eGNSI55Drn7T+DCnTky9mqxpjo9vModYOp/5GilWTZGuy8q1HCs2x+f6sa3n&#10;m0XnpMb39UPpOF3TYucLe79+7dd7TUgdx4/LfJxVV0vVS82/nJcS1iufH2bl5dj1wrrlPPt4Y1Zt&#10;6zkFAADQDeJmAOvQCgFuCPzgptkv0D00NwQuJ5eQL5OLyKfJxwl/9eAfk0mxQoC/ZeDdV1x5Zash&#10;sH7T5hPPPrV3xDUEBse/QkCaAfEvKaXq4sVflMiFif9zHFuHzvdjh3VtOtZdGMWP6Xh7vCpxPeFj&#10;qmrKuHWEuX68+HekWXMqq64jfD1X05pnTnnsKno8zceMp651jFpuzCZ0blhT0zExK575mPI4deTr&#10;1Zu/3tdUWMs+78zn2HNKievEXJw+Vru+jxVWTizM8ePq51gdPlfXs9SN8cL6wsenj8eOqRLmxuOK&#10;VF37xjisaYtzcsJca36ifu2mNZlVx6JzdK34eQQAANBN+P608w2Bk++4hsDzdA8dv2VAGgL6LQO8&#10;QkAaAl23QoCbAbJC4N2zrrx6y1hD4Mm9I70b+wbGGgI/anOFgKwKkP11rWpdaGhHEurG1RHX0vLx&#10;nTmG3L6cqpxw/+rWxV1ZHOf4OtYxCh3ntFdH0zlxvXbmn6plx8TiHCsvvd86PovOKddz8scrdJ2U&#10;TuTEeVX7Y1Y8s2JFVXxuX6deq3nN67I4tire4nP18dWl8510/VA+rvk4WtX+KvFYMR+r/3sS03FO&#10;uo6WztfiWjErJ6dco/l5zwnrxL9fAACAbtOJhsA2+jtwdIUAGb5h9i3SEJj0KwTGGgJXXHnllpWr&#10;XEPgGWkIrFANgborBPi9G/ydju02A7T4wqMZ60ImZuU1Z81dWPHtGn9N6xykhLn6mFLiHIuVl1LO&#10;t+aZEudWy4/dPl23ipVvH5+lnFuvfqhp/GSijy1mxbejXt3076xM/44t5Zx4Dk1Y9dpl1RdWfD3W&#10;OYhZeVWsOhYrN2blWcq51efIqqOVc3TN9uuycl5cGwAAoBvJfev4GgLHeYUANwRunD2HGwKzCK8Q&#10;4IZAvELAagh07QoB95aBWVdt9g2Bl0d6N/QN/EY3BOquEOBPeOQTJ18B0Qn6q47ax5+QbD0+ftac&#10;LVZuE52vGX4ade4cWWOnWPmalVPFquPUm39dzcaux6pZh1XLq3fMVl1mxWrt5NTRtGbT+CpxPYuV&#10;14RVU1jxp4I1dlNW3aasuhYrt776r/v64+rXl7Di6qpXJ56fsGLrsuoJK74JqyYAAEC3kvvUqoaA&#10;fDOe3RBorRC48eaxhoCsEPgK+XPyGXI+iRsCfM/N996ySmDCN+lM+BUCs67ccteqniOthsATL4/s&#10;G20IDNRtCHAzgE80v2Xg3lNoHV2ExOrGVbHqxNrJicU1RGpfnJ9SlRfvbyKuVVcnami6XhNVtaz9&#10;Fp1j5VXtb1dct4pVI6WdPJ1j5eb2pYwnXkvti/PrsOowK7YJq6ZoGh+z8serzhhxTCoux6ohqvbn&#10;xOOkWLlVrDrMis2xalis3BQrP8eqkWLlAwAATAYdaAjMnjOXP1RQNwT4LQPSEEi9ZaC7VwhcPmvW&#10;P7oVAg+d2N5qCBxwDYHlRd/oWwbyDQHuuHAzoFtZ/7rBrNgziXVOYlZet7DmG7PyJjvrOIUVD1ML&#10;fu+edS6YFduEVVOzclKsfGHF12XVY1ZsU1ZdZsUCAABMNutJew2B1lsGZt9aaghM/hUCl10x6x9X&#10;3rPmkGsIvOQbAv4zBOyGgLxNoAcAAAAAAABgkuCbfqshwB+Sn1khMG/Bkv9H99DXk7ghcCHhhsCH&#10;yQcINwTeQ7pyhQDjDoVrCFx+RashsG7DA0PbHzcaAj8huiHAzQBeGcBvE7BOLgAAAAAAAEA349UC&#10;VQ2Bxwr52sFWQ2DuosW9dA+tGwLxWwZ0Q2ByrBC49PLLxxoCTz9ZsUKAVwdIMwAAAAAAAABgsuLP&#10;Fsg1BLa2VgiMNQTmLV6SawjoFQLvI7xCQBoCch8+4ZtMZGyFwCWXXf6QXyGwZ7h3U9+guULg54S/&#10;WpDfJgAAAAAAAAAwFfDX50tDgH8OGwLyGQJD8xcvk4YAf+3gN4n+2kHrQwW7foXAWZdcetmDK+9Z&#10;e/jejQ+e4IbAPm4ILFcNAf6WAV4dsJrw5wYAAAAAAAAATCW8WiDTEHiH/n/B0mX/l+6h67xlYPKs&#10;EPjGpZc9NNYQeCxqCNzZWh3Q11odwPibBQAAAAAAAACmIm4G3EfKKwSOL1w21hCQFQLcEEitENAN&#10;ge5dIfDVSy4dWyHw9GO7Ww2B/SuO8+qAg61mgPswQf+hggAAAAAAAABTFX9uXr4hoFcIVL1lQJoB&#10;XdEQ4I0nIisEzrr4S19a2WoIbHANgdc2DQwev6M4WPy0hd8y4D5DwDkEAAAAAAAAMKVxY6DUELhd&#10;rxDghoD+DIHzSNwQ4Hvurn7LQKsh8A8/X9O/bsODJ/a89ObJE4PFSPF6MUROAAAAiHfOcNY5AQAA&#10;gCnsDVIUw9IQWLTijniFwFeI/pYBaQjwZwh05YcK8iYNAZ7YH1188ZdWrlzd07/pgW1Dz7+476TY&#10;uevVfwEAAAAAAAA4k+156TethsDS21sNgb8jqQ8V7PoVArwFDYHzZ85cecv8hftvW7Tkt3MXLjnA&#10;5i1cfHDuoiV9cxct7WfzFi05VLJ4yWEAAAAAAACAKY/ugefMX7CP7qHrrBDo2q8dlE2aAtyx4Ime&#10;TXjifADc2eAD4gPjjgcfKL9H4gry78i/J1eR/wAAAAAAAAAwxfH9L98H8/0w3xfHDYELCTcE5GsH&#10;5VsGunKFAG8yIWkK8GT5fQ7nkI+QmeRz5Avkq+SvCDcF/i35WzKL8MkQVwIAAAAAAABMMXLPy/fA&#10;fC/8N+RbRL52UK8Q0A2Brl4hwJs0BFpvHSDvJe8nHyIfI58inyfSFOADvpRcRrg5wF0RAAAAAAAA&#10;gKmO74H5XpibAbw64GtEvmUgbgjwP7bzP7pLQ0D+Qb7rNt0UOIvwWwd0U4BXCnyW8EF+kfABc3OA&#10;D/7rAAAAAAAAAGcIvg/m+2FeGcD3x7w6gFfWX0Csrx3s6hUCslkrBaaRDxJ++wB3OvgAuTHwp4Sb&#10;AxeTvxjFKwgAAAAAAAAApjK5B+b7Yb4v5hX1vDrgk4T/QZ0bApNqhYBscVNAPlOAuxu8WmAG4QPk&#10;5gAfLK8c4LcUcKMAAAAAAAAA4EzB98J8T8z3xnyPzPfK/HYB/kd1XnHPK+91Q6CrVwjIJl0Lnix/&#10;0CC/hYBXC3BjYDrhDxzk5gB3PfhguUnAKwg+CgAAAAAAAHCG4PtgxvfEfG98LuFmAP+DOq+25/to&#10;ecuANAO6viEgmzQFuJMhjQHubvD7ILg5wB0PbhAwPmBeEgEAAAAAAABwJuH7Yb4v5ntkxvfLsjqA&#10;76PlawcnxQoBvUkHQzcGuLvBXQ4+OO54MD5YAAAAAAAAgDOV3B/zvTLfM+tmgG4ITKqmAG+6MSDN&#10;AWkQSJMAAAAAAAAA4Ewn98m6ETBpmwF6kwPQzQHdIAAAAAAAAACA8J5Z30tPmU0fFAAAAAAAAACU&#10;YcOGDRs2bNiwYcOGDRs2bNiwYcOGDRs2bNiwYcOGDRs2bNiwYcOGDRs2bNiwYcOGDRs2bNiwYcOG&#10;DRs2bNiwYcOGDRs2bNiwTdD2rnf9f4gGauNox0xgAAAAAElFTkSuQmCCUEsBAi0AFAAGAAgAAAAh&#10;ALGCZ7YKAQAAEwIAABMAAAAAAAAAAAAAAAAAAAAAAFtDb250ZW50X1R5cGVzXS54bWxQSwECLQAU&#10;AAYACAAAACEAOP0h/9YAAACUAQAACwAAAAAAAAAAAAAAAAA7AQAAX3JlbHMvLnJlbHNQSwECLQAU&#10;AAYACAAAACEAJ+xsCssEAAC+FQAADgAAAAAAAAAAAAAAAAA6AgAAZHJzL2Uyb0RvYy54bWxQSwEC&#10;LQAUAAYACAAAACEALmzwAMUAAAClAQAAGQAAAAAAAAAAAAAAAAAxBwAAZHJzL19yZWxzL2Uyb0Rv&#10;Yy54bWwucmVsc1BLAQItABQABgAIAAAAIQD/yE0u3AAAAAQBAAAPAAAAAAAAAAAAAAAAAC0IAABk&#10;cnMvZG93bnJldi54bWxQSwECLQAKAAAAAAAAACEAQSl7XccUAADHFAAAFAAAAAAAAAAAAAAAAAA2&#10;CQAAZHJzL21lZGlhL2ltYWdlMS5wbmdQSwECLQAKAAAAAAAAACEAG5zfPWIwAABiMAAAFAAAAAAA&#10;AAAAAAAAAAAvHgAAZHJzL21lZGlhL2ltYWdlMi5wbmdQSwUGAAAAAAcABwC+AQAAw04AAAAA&#10;">
                <v:shape id="Picture 465" o:spid="_x0000_s1108" type="#_x0000_t75" style="position:absolute;width:141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yXIAAAA3AAAAA8AAABkcnMvZG93bnJldi54bWxEj0FrAjEUhO+C/yG8Qm+arUprt0aRaqGH&#10;SllrUW+PzetmdfOybFLd+utNodDjMDPfMJNZaytxosaXjhXc9RMQxLnTJRcKNh8vvTEIH5A1Vo5J&#10;wQ95mE27nQmm2p05o9M6FCJC2KeowIRQp1L63JBF33c1cfS+XGMxRNkUUjd4jnBbyUGS3EuLJccF&#10;gzU9G8qP62+rYHlYfW4vO7nP3s34+JCNlm+7xUap25t2/gQiUBv+w3/tV61g9DiE3zPxCMjp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MlyAAAANwAAAAPAAAAAAAAAAAA&#10;AAAAAJ8CAABkcnMvZG93bnJldi54bWxQSwUGAAAAAAQABAD3AAAAlAMAAAAA&#10;">
                  <v:imagedata r:id="rId104" o:title=""/>
                </v:shape>
                <v:shape id="Picture 464" o:spid="_x0000_s1109" type="#_x0000_t75" style="position:absolute;left:1346;width:7409;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9otvFAAAA3AAAAA8AAABkcnMvZG93bnJldi54bWxEj09rAjEUxO+C3yG8Qm81W1nauhpFtELB&#10;g38qnh+b5ybt5mXZpOv225tCweMwM79hZove1aKjNljPCp5HGQji0mvLlYLT5+bpDUSIyBprz6Tg&#10;lwIs5sPBDAvtr3yg7hgrkSAcClRgYmwKKUNpyGEY+YY4eRffOoxJtpXULV4T3NVynGUv0qHltGCw&#10;oZWh8vv44xScS2Nz+3549bvdfjuWm69L062Venzol1MQkfp4D/+3P7SCfJLD35l0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aLbxQAAANwAAAAPAAAAAAAAAAAAAAAA&#10;AJ8CAABkcnMvZG93bnJldi54bWxQSwUGAAAAAAQABAD3AAAAkQMAAAAA&#10;">
                  <v:imagedata r:id="rId105" o:title=""/>
                </v:shape>
                <v:shape id="Text Box 463" o:spid="_x0000_s1110" type="#_x0000_t202" style="position:absolute;left:565;top:136;width:3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2535E5" w:rsidRDefault="002535E5">
                        <w:pPr>
                          <w:spacing w:line="240" w:lineRule="exact"/>
                          <w:ind w:right="-18"/>
                          <w:rPr>
                            <w:rFonts w:ascii="Calibri" w:eastAsia="Calibri" w:hAnsi="Calibri" w:cs="Calibri"/>
                            <w:sz w:val="24"/>
                            <w:szCs w:val="24"/>
                          </w:rPr>
                        </w:pPr>
                        <w:r>
                          <w:rPr>
                            <w:rFonts w:ascii="Calibri"/>
                            <w:b/>
                            <w:color w:val="17375E"/>
                            <w:sz w:val="24"/>
                          </w:rPr>
                          <w:t>3.2</w:t>
                        </w:r>
                      </w:p>
                    </w:txbxContent>
                  </v:textbox>
                </v:shape>
                <v:shape id="Text Box 462" o:spid="_x0000_s1111" type="#_x0000_t202" style="position:absolute;left:1800;top:117;width:35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2535E5" w:rsidRDefault="002535E5">
                        <w:pPr>
                          <w:spacing w:line="281" w:lineRule="exact"/>
                          <w:ind w:right="-16"/>
                          <w:rPr>
                            <w:rFonts w:ascii="Calibri" w:eastAsia="Calibri" w:hAnsi="Calibri" w:cs="Calibri"/>
                            <w:sz w:val="28"/>
                            <w:szCs w:val="28"/>
                          </w:rPr>
                        </w:pPr>
                        <w:r w:rsidRPr="00170B2C">
                          <w:rPr>
                            <w:rFonts w:ascii="Calibri" w:hAnsi="Calibri"/>
                            <w:b/>
                            <w:sz w:val="28"/>
                          </w:rPr>
                          <w:t>İDARE PERFORMANS</w:t>
                        </w:r>
                        <w:r w:rsidRPr="00170B2C">
                          <w:rPr>
                            <w:rFonts w:ascii="Calibri" w:hAnsi="Calibri"/>
                            <w:b/>
                            <w:spacing w:val="-3"/>
                            <w:sz w:val="28"/>
                          </w:rPr>
                          <w:t xml:space="preserve"> </w:t>
                        </w:r>
                        <w:r w:rsidRPr="00170B2C">
                          <w:rPr>
                            <w:rFonts w:ascii="Calibri" w:hAnsi="Calibri"/>
                            <w:b/>
                            <w:spacing w:val="-5"/>
                            <w:sz w:val="28"/>
                          </w:rPr>
                          <w:t>TABLOSU</w:t>
                        </w:r>
                      </w:p>
                    </w:txbxContent>
                  </v:textbox>
                </v:shape>
                <w10:anchorlock/>
              </v:group>
            </w:pict>
          </mc:Fallback>
        </mc:AlternateContent>
      </w:r>
    </w:p>
    <w:p w:rsidR="00C16E2C" w:rsidRDefault="00C16E2C">
      <w:pPr>
        <w:spacing w:before="6"/>
        <w:rPr>
          <w:rFonts w:ascii="Times New Roman" w:eastAsia="Times New Roman" w:hAnsi="Times New Roman" w:cs="Times New Roman"/>
          <w:sz w:val="16"/>
          <w:szCs w:val="16"/>
        </w:rPr>
      </w:pPr>
    </w:p>
    <w:tbl>
      <w:tblPr>
        <w:tblStyle w:val="TableNormal"/>
        <w:tblW w:w="0" w:type="auto"/>
        <w:tblInd w:w="1240" w:type="dxa"/>
        <w:tblLayout w:type="fixed"/>
        <w:tblLook w:val="01E0" w:firstRow="1" w:lastRow="1" w:firstColumn="1" w:lastColumn="1" w:noHBand="0" w:noVBand="0"/>
      </w:tblPr>
      <w:tblGrid>
        <w:gridCol w:w="536"/>
        <w:gridCol w:w="425"/>
        <w:gridCol w:w="3826"/>
        <w:gridCol w:w="1102"/>
        <w:gridCol w:w="850"/>
        <w:gridCol w:w="100"/>
        <w:gridCol w:w="514"/>
        <w:gridCol w:w="194"/>
        <w:gridCol w:w="375"/>
        <w:gridCol w:w="106"/>
        <w:gridCol w:w="1071"/>
        <w:gridCol w:w="809"/>
      </w:tblGrid>
      <w:tr w:rsidR="00C16E2C" w:rsidTr="00783ABC">
        <w:trPr>
          <w:trHeight w:hRule="exact" w:val="326"/>
        </w:trPr>
        <w:tc>
          <w:tcPr>
            <w:tcW w:w="9908" w:type="dxa"/>
            <w:gridSpan w:val="12"/>
            <w:tcBorders>
              <w:top w:val="single" w:sz="8" w:space="0" w:color="4F81BC"/>
              <w:left w:val="single" w:sz="8" w:space="0" w:color="4F81BC"/>
              <w:bottom w:val="single" w:sz="17" w:space="0" w:color="4F81BC"/>
              <w:right w:val="single" w:sz="8" w:space="0" w:color="4F81BC"/>
            </w:tcBorders>
          </w:tcPr>
          <w:p w:rsidR="00C16E2C" w:rsidRDefault="002542F0">
            <w:pPr>
              <w:pStyle w:val="TableParagraph"/>
              <w:spacing w:before="2"/>
              <w:ind w:left="3403" w:right="3403"/>
              <w:jc w:val="center"/>
              <w:rPr>
                <w:rFonts w:ascii="Calibri" w:eastAsia="Calibri" w:hAnsi="Calibri" w:cs="Calibri"/>
                <w:sz w:val="24"/>
                <w:szCs w:val="24"/>
              </w:rPr>
            </w:pPr>
            <w:r>
              <w:rPr>
                <w:rFonts w:ascii="Calibri" w:hAnsi="Calibri"/>
                <w:b/>
                <w:sz w:val="24"/>
              </w:rPr>
              <w:t>İDARE PERFORMANS</w:t>
            </w:r>
            <w:r>
              <w:rPr>
                <w:rFonts w:ascii="Calibri" w:hAnsi="Calibri"/>
                <w:b/>
                <w:spacing w:val="-8"/>
                <w:sz w:val="24"/>
              </w:rPr>
              <w:t xml:space="preserve"> </w:t>
            </w:r>
            <w:r>
              <w:rPr>
                <w:rFonts w:ascii="Calibri" w:hAnsi="Calibri"/>
                <w:b/>
                <w:sz w:val="24"/>
              </w:rPr>
              <w:t>TABLOSU</w:t>
            </w:r>
          </w:p>
        </w:tc>
      </w:tr>
      <w:tr w:rsidR="00C16E2C" w:rsidTr="00783ABC">
        <w:trPr>
          <w:trHeight w:hRule="exact" w:val="250"/>
        </w:trPr>
        <w:tc>
          <w:tcPr>
            <w:tcW w:w="961" w:type="dxa"/>
            <w:gridSpan w:val="2"/>
            <w:tcBorders>
              <w:top w:val="single" w:sz="17"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ind w:left="108"/>
              <w:rPr>
                <w:rFonts w:ascii="Tahoma" w:eastAsia="Tahoma" w:hAnsi="Tahoma" w:cs="Tahoma"/>
                <w:sz w:val="18"/>
                <w:szCs w:val="18"/>
              </w:rPr>
            </w:pPr>
            <w:r>
              <w:rPr>
                <w:rFonts w:ascii="Tahoma" w:hAnsi="Tahoma"/>
                <w:sz w:val="18"/>
              </w:rPr>
              <w:t>İdare</w:t>
            </w:r>
            <w:r>
              <w:rPr>
                <w:rFonts w:ascii="Tahoma" w:hAnsi="Tahoma"/>
                <w:spacing w:val="-5"/>
                <w:sz w:val="18"/>
              </w:rPr>
              <w:t xml:space="preserve"> </w:t>
            </w:r>
            <w:r>
              <w:rPr>
                <w:rFonts w:ascii="Tahoma" w:hAnsi="Tahoma"/>
                <w:sz w:val="18"/>
              </w:rPr>
              <w:t>Adı</w:t>
            </w:r>
          </w:p>
        </w:tc>
        <w:tc>
          <w:tcPr>
            <w:tcW w:w="3826" w:type="dxa"/>
            <w:tcBorders>
              <w:top w:val="single" w:sz="17" w:space="0" w:color="4F81BC"/>
              <w:left w:val="single" w:sz="8" w:space="0" w:color="4F81BC"/>
              <w:bottom w:val="single" w:sz="8" w:space="0" w:color="4F81BC"/>
              <w:right w:val="single" w:sz="8" w:space="0" w:color="4F81BC"/>
            </w:tcBorders>
            <w:shd w:val="clear" w:color="auto" w:fill="D2DFED"/>
          </w:tcPr>
          <w:p w:rsidR="00C16E2C" w:rsidRDefault="00B2155F">
            <w:pPr>
              <w:pStyle w:val="TableParagraph"/>
              <w:ind w:left="96" w:right="99"/>
              <w:rPr>
                <w:rFonts w:ascii="Tahoma" w:eastAsia="Tahoma" w:hAnsi="Tahoma" w:cs="Tahoma"/>
                <w:sz w:val="18"/>
                <w:szCs w:val="18"/>
              </w:rPr>
            </w:pPr>
            <w:r>
              <w:rPr>
                <w:rFonts w:ascii="Tahoma" w:hAnsi="Tahoma"/>
                <w:sz w:val="18"/>
              </w:rPr>
              <w:t>ŞIRNAK</w:t>
            </w:r>
            <w:r w:rsidR="002542F0">
              <w:rPr>
                <w:rFonts w:ascii="Tahoma" w:hAnsi="Tahoma"/>
                <w:sz w:val="18"/>
              </w:rPr>
              <w:t xml:space="preserve"> İL MİLLİ EĞİTİM</w:t>
            </w:r>
            <w:r w:rsidR="002542F0">
              <w:rPr>
                <w:rFonts w:ascii="Tahoma" w:hAnsi="Tahoma"/>
                <w:spacing w:val="-6"/>
                <w:sz w:val="18"/>
              </w:rPr>
              <w:t xml:space="preserve"> </w:t>
            </w:r>
            <w:r w:rsidR="002542F0">
              <w:rPr>
                <w:rFonts w:ascii="Tahoma" w:hAnsi="Tahoma"/>
                <w:sz w:val="18"/>
              </w:rPr>
              <w:t>MÜDÜRLÜĞÜ</w:t>
            </w:r>
          </w:p>
        </w:tc>
        <w:tc>
          <w:tcPr>
            <w:tcW w:w="1102" w:type="dxa"/>
            <w:tcBorders>
              <w:top w:val="single" w:sz="17" w:space="0" w:color="4F81BC"/>
              <w:left w:val="single" w:sz="8" w:space="0" w:color="4F81BC"/>
              <w:bottom w:val="single" w:sz="8" w:space="0" w:color="4F81BC"/>
              <w:right w:val="single" w:sz="8" w:space="0" w:color="4F81BC"/>
            </w:tcBorders>
            <w:shd w:val="clear" w:color="auto" w:fill="D2DFED"/>
          </w:tcPr>
          <w:p w:rsidR="00C16E2C" w:rsidRDefault="00C16E2C"/>
        </w:tc>
        <w:tc>
          <w:tcPr>
            <w:tcW w:w="950" w:type="dxa"/>
            <w:gridSpan w:val="2"/>
            <w:tcBorders>
              <w:top w:val="single" w:sz="17" w:space="0" w:color="4F81BC"/>
              <w:left w:val="single" w:sz="8" w:space="0" w:color="4F81BC"/>
              <w:bottom w:val="single" w:sz="8" w:space="0" w:color="4F81BC"/>
              <w:right w:val="single" w:sz="8" w:space="0" w:color="4F81BC"/>
            </w:tcBorders>
            <w:shd w:val="clear" w:color="auto" w:fill="D2DFED"/>
          </w:tcPr>
          <w:p w:rsidR="00C16E2C" w:rsidRDefault="00C16E2C"/>
        </w:tc>
        <w:tc>
          <w:tcPr>
            <w:tcW w:w="708" w:type="dxa"/>
            <w:gridSpan w:val="2"/>
            <w:tcBorders>
              <w:top w:val="single" w:sz="17" w:space="0" w:color="4F81BC"/>
              <w:left w:val="single" w:sz="8" w:space="0" w:color="4F81BC"/>
              <w:bottom w:val="single" w:sz="8" w:space="0" w:color="4F81BC"/>
              <w:right w:val="single" w:sz="8" w:space="0" w:color="4F81BC"/>
            </w:tcBorders>
            <w:shd w:val="clear" w:color="auto" w:fill="D2DFED"/>
          </w:tcPr>
          <w:p w:rsidR="00C16E2C" w:rsidRDefault="00C16E2C"/>
        </w:tc>
        <w:tc>
          <w:tcPr>
            <w:tcW w:w="375" w:type="dxa"/>
            <w:tcBorders>
              <w:top w:val="single" w:sz="17" w:space="0" w:color="4F81BC"/>
              <w:left w:val="single" w:sz="8" w:space="0" w:color="4F81BC"/>
              <w:bottom w:val="single" w:sz="8" w:space="0" w:color="4F81BC"/>
              <w:right w:val="single" w:sz="8" w:space="0" w:color="4F81BC"/>
            </w:tcBorders>
          </w:tcPr>
          <w:p w:rsidR="00C16E2C" w:rsidRDefault="00C16E2C"/>
        </w:tc>
        <w:tc>
          <w:tcPr>
            <w:tcW w:w="106" w:type="dxa"/>
            <w:tcBorders>
              <w:top w:val="single" w:sz="17" w:space="0" w:color="4F81BC"/>
              <w:left w:val="single" w:sz="8" w:space="0" w:color="4F81BC"/>
              <w:bottom w:val="single" w:sz="8" w:space="0" w:color="4F81BC"/>
              <w:right w:val="nil"/>
            </w:tcBorders>
          </w:tcPr>
          <w:p w:rsidR="00C16E2C" w:rsidRDefault="00C16E2C"/>
        </w:tc>
        <w:tc>
          <w:tcPr>
            <w:tcW w:w="1071" w:type="dxa"/>
            <w:tcBorders>
              <w:top w:val="single" w:sz="17" w:space="0" w:color="4F81BC"/>
              <w:left w:val="nil"/>
              <w:bottom w:val="single" w:sz="8" w:space="0" w:color="4F81BC"/>
              <w:right w:val="single" w:sz="8" w:space="0" w:color="4F81BC"/>
            </w:tcBorders>
            <w:shd w:val="clear" w:color="auto" w:fill="D2DFED"/>
          </w:tcPr>
          <w:p w:rsidR="00C16E2C" w:rsidRDefault="00C16E2C"/>
        </w:tc>
        <w:tc>
          <w:tcPr>
            <w:tcW w:w="809" w:type="dxa"/>
            <w:tcBorders>
              <w:top w:val="single" w:sz="17" w:space="0" w:color="4F81BC"/>
              <w:left w:val="single" w:sz="8" w:space="0" w:color="4F81BC"/>
              <w:bottom w:val="single" w:sz="8" w:space="0" w:color="4F81BC"/>
              <w:right w:val="single" w:sz="8" w:space="0" w:color="4F81BC"/>
            </w:tcBorders>
            <w:shd w:val="clear" w:color="auto" w:fill="D2DFED"/>
          </w:tcPr>
          <w:p w:rsidR="00C16E2C" w:rsidRDefault="00C16E2C"/>
        </w:tc>
      </w:tr>
      <w:tr w:rsidR="00C16E2C" w:rsidTr="00783ABC">
        <w:trPr>
          <w:trHeight w:hRule="exact" w:val="257"/>
        </w:trPr>
        <w:tc>
          <w:tcPr>
            <w:tcW w:w="536" w:type="dxa"/>
            <w:vMerge w:val="restart"/>
            <w:tcBorders>
              <w:top w:val="single" w:sz="8" w:space="0" w:color="4F81BC"/>
              <w:left w:val="single" w:sz="8" w:space="0" w:color="4F81BC"/>
              <w:right w:val="single" w:sz="8" w:space="0" w:color="4F81BC"/>
            </w:tcBorders>
            <w:textDirection w:val="btLr"/>
          </w:tcPr>
          <w:p w:rsidR="00C16E2C" w:rsidRDefault="002542F0">
            <w:pPr>
              <w:pStyle w:val="TableParagraph"/>
              <w:spacing w:before="98" w:line="247" w:lineRule="auto"/>
              <w:ind w:left="379" w:hanging="255"/>
              <w:rPr>
                <w:rFonts w:ascii="Calibri" w:eastAsia="Calibri" w:hAnsi="Calibri" w:cs="Calibri"/>
                <w:sz w:val="18"/>
                <w:szCs w:val="18"/>
              </w:rPr>
            </w:pPr>
            <w:r>
              <w:rPr>
                <w:rFonts w:ascii="Calibri" w:hAnsi="Calibri"/>
                <w:sz w:val="18"/>
              </w:rPr>
              <w:t>P</w:t>
            </w:r>
            <w:r>
              <w:rPr>
                <w:rFonts w:ascii="Calibri" w:hAnsi="Calibri"/>
                <w:spacing w:val="1"/>
                <w:sz w:val="18"/>
              </w:rPr>
              <w:t>E</w:t>
            </w:r>
            <w:r>
              <w:rPr>
                <w:rFonts w:ascii="Calibri" w:hAnsi="Calibri"/>
                <w:sz w:val="18"/>
              </w:rPr>
              <w:t>R</w:t>
            </w:r>
            <w:r>
              <w:rPr>
                <w:rFonts w:ascii="Calibri" w:hAnsi="Calibri"/>
                <w:spacing w:val="-2"/>
                <w:sz w:val="18"/>
              </w:rPr>
              <w:t>F</w:t>
            </w:r>
            <w:r>
              <w:rPr>
                <w:rFonts w:ascii="Calibri" w:hAnsi="Calibri"/>
                <w:sz w:val="18"/>
              </w:rPr>
              <w:t>ORM</w:t>
            </w:r>
            <w:r>
              <w:rPr>
                <w:rFonts w:ascii="Calibri" w:hAnsi="Calibri"/>
                <w:spacing w:val="-2"/>
                <w:sz w:val="18"/>
              </w:rPr>
              <w:t>A</w:t>
            </w:r>
            <w:r>
              <w:rPr>
                <w:rFonts w:ascii="Calibri" w:hAnsi="Calibri"/>
                <w:spacing w:val="-1"/>
                <w:sz w:val="18"/>
              </w:rPr>
              <w:t>N</w:t>
            </w:r>
            <w:r>
              <w:rPr>
                <w:rFonts w:ascii="Calibri" w:hAnsi="Calibri"/>
                <w:sz w:val="18"/>
              </w:rPr>
              <w:t>S H</w:t>
            </w:r>
            <w:r>
              <w:rPr>
                <w:rFonts w:ascii="Calibri" w:hAnsi="Calibri"/>
                <w:w w:val="99"/>
                <w:sz w:val="18"/>
              </w:rPr>
              <w:t>EDE</w:t>
            </w:r>
            <w:r>
              <w:rPr>
                <w:rFonts w:ascii="Calibri" w:hAnsi="Calibri"/>
                <w:spacing w:val="-2"/>
                <w:w w:val="99"/>
                <w:sz w:val="18"/>
              </w:rPr>
              <w:t>F</w:t>
            </w:r>
            <w:r>
              <w:rPr>
                <w:rFonts w:ascii="Calibri" w:hAnsi="Calibri"/>
                <w:sz w:val="18"/>
              </w:rPr>
              <w:t>İ</w:t>
            </w:r>
          </w:p>
        </w:tc>
        <w:tc>
          <w:tcPr>
            <w:tcW w:w="425" w:type="dxa"/>
            <w:vMerge w:val="restart"/>
            <w:tcBorders>
              <w:top w:val="single" w:sz="8" w:space="0" w:color="4F81BC"/>
              <w:left w:val="single" w:sz="8" w:space="0" w:color="4F81BC"/>
              <w:right w:val="single" w:sz="8" w:space="0" w:color="4F81BC"/>
            </w:tcBorders>
            <w:textDirection w:val="btLr"/>
          </w:tcPr>
          <w:p w:rsidR="00C16E2C" w:rsidRDefault="002542F0">
            <w:pPr>
              <w:pStyle w:val="TableParagraph"/>
              <w:spacing w:before="95"/>
              <w:ind w:left="292"/>
              <w:rPr>
                <w:rFonts w:ascii="Calibri" w:eastAsia="Calibri" w:hAnsi="Calibri" w:cs="Calibri"/>
                <w:sz w:val="18"/>
                <w:szCs w:val="18"/>
              </w:rPr>
            </w:pPr>
            <w:r>
              <w:rPr>
                <w:rFonts w:ascii="Calibri" w:hAnsi="Calibri"/>
                <w:b/>
                <w:spacing w:val="-2"/>
                <w:sz w:val="18"/>
              </w:rPr>
              <w:t>FAA</w:t>
            </w:r>
            <w:r>
              <w:rPr>
                <w:rFonts w:ascii="Calibri" w:hAnsi="Calibri"/>
                <w:b/>
                <w:sz w:val="18"/>
              </w:rPr>
              <w:t>LİYE</w:t>
            </w:r>
            <w:r>
              <w:rPr>
                <w:rFonts w:ascii="Calibri" w:hAnsi="Calibri"/>
                <w:b/>
                <w:w w:val="99"/>
                <w:sz w:val="18"/>
              </w:rPr>
              <w:t>T</w:t>
            </w:r>
          </w:p>
        </w:tc>
        <w:tc>
          <w:tcPr>
            <w:tcW w:w="3826" w:type="dxa"/>
            <w:vMerge w:val="restart"/>
            <w:tcBorders>
              <w:top w:val="single" w:sz="8" w:space="0" w:color="4F81BC"/>
              <w:left w:val="single" w:sz="8" w:space="0" w:color="4F81BC"/>
              <w:right w:val="single" w:sz="8" w:space="0" w:color="4F81BC"/>
            </w:tcBorders>
          </w:tcPr>
          <w:p w:rsidR="00C16E2C" w:rsidRDefault="002542F0">
            <w:pPr>
              <w:pStyle w:val="TableParagraph"/>
              <w:ind w:left="1481" w:right="1482"/>
              <w:jc w:val="center"/>
              <w:rPr>
                <w:rFonts w:ascii="Tahoma" w:eastAsia="Tahoma" w:hAnsi="Tahoma" w:cs="Tahoma"/>
                <w:sz w:val="18"/>
                <w:szCs w:val="18"/>
              </w:rPr>
            </w:pPr>
            <w:r>
              <w:rPr>
                <w:rFonts w:ascii="Tahoma" w:hAnsi="Tahoma"/>
                <w:b/>
                <w:sz w:val="18"/>
              </w:rPr>
              <w:t>Açıklama</w:t>
            </w:r>
          </w:p>
        </w:tc>
        <w:tc>
          <w:tcPr>
            <w:tcW w:w="5121" w:type="dxa"/>
            <w:gridSpan w:val="9"/>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2311" w:right="2309"/>
              <w:jc w:val="center"/>
              <w:rPr>
                <w:rFonts w:ascii="Tahoma" w:eastAsia="Tahoma" w:hAnsi="Tahoma" w:cs="Tahoma"/>
                <w:sz w:val="18"/>
                <w:szCs w:val="18"/>
              </w:rPr>
            </w:pPr>
            <w:r>
              <w:rPr>
                <w:rFonts w:ascii="Tahoma"/>
                <w:b/>
                <w:sz w:val="18"/>
              </w:rPr>
              <w:t>2016</w:t>
            </w:r>
          </w:p>
        </w:tc>
      </w:tr>
      <w:tr w:rsidR="00C16E2C" w:rsidTr="00783ABC">
        <w:trPr>
          <w:trHeight w:hRule="exact" w:val="588"/>
        </w:trPr>
        <w:tc>
          <w:tcPr>
            <w:tcW w:w="536" w:type="dxa"/>
            <w:vMerge/>
            <w:tcBorders>
              <w:left w:val="single" w:sz="8" w:space="0" w:color="4F81BC"/>
              <w:right w:val="single" w:sz="8" w:space="0" w:color="4F81BC"/>
            </w:tcBorders>
            <w:textDirection w:val="btLr"/>
          </w:tcPr>
          <w:p w:rsidR="00C16E2C" w:rsidRDefault="00C16E2C"/>
        </w:tc>
        <w:tc>
          <w:tcPr>
            <w:tcW w:w="425" w:type="dxa"/>
            <w:vMerge/>
            <w:tcBorders>
              <w:left w:val="single" w:sz="8" w:space="0" w:color="4F81BC"/>
              <w:right w:val="single" w:sz="8" w:space="0" w:color="4F81BC"/>
            </w:tcBorders>
            <w:textDirection w:val="btLr"/>
          </w:tcPr>
          <w:p w:rsidR="00C16E2C" w:rsidRDefault="00C16E2C"/>
        </w:tc>
        <w:tc>
          <w:tcPr>
            <w:tcW w:w="3826" w:type="dxa"/>
            <w:vMerge/>
            <w:tcBorders>
              <w:left w:val="single" w:sz="8" w:space="0" w:color="4F81BC"/>
              <w:right w:val="single" w:sz="8" w:space="0" w:color="4F81BC"/>
            </w:tcBorders>
          </w:tcPr>
          <w:p w:rsidR="00C16E2C" w:rsidRDefault="00C16E2C"/>
        </w:tc>
        <w:tc>
          <w:tcPr>
            <w:tcW w:w="1952" w:type="dxa"/>
            <w:gridSpan w:val="2"/>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ind w:left="561"/>
              <w:rPr>
                <w:rFonts w:ascii="Tahoma" w:eastAsia="Tahoma" w:hAnsi="Tahoma" w:cs="Tahoma"/>
                <w:sz w:val="18"/>
                <w:szCs w:val="18"/>
              </w:rPr>
            </w:pPr>
            <w:r>
              <w:rPr>
                <w:rFonts w:ascii="Tahoma" w:hAnsi="Tahoma"/>
                <w:b/>
                <w:sz w:val="18"/>
              </w:rPr>
              <w:t>Bütçe</w:t>
            </w:r>
            <w:r>
              <w:rPr>
                <w:rFonts w:ascii="Tahoma" w:hAnsi="Tahoma"/>
                <w:b/>
                <w:spacing w:val="-3"/>
                <w:sz w:val="18"/>
              </w:rPr>
              <w:t xml:space="preserve"> </w:t>
            </w:r>
            <w:r>
              <w:rPr>
                <w:rFonts w:ascii="Tahoma" w:hAnsi="Tahoma"/>
                <w:b/>
                <w:sz w:val="18"/>
              </w:rPr>
              <w:t>İçi</w:t>
            </w:r>
          </w:p>
        </w:tc>
        <w:tc>
          <w:tcPr>
            <w:tcW w:w="1183" w:type="dxa"/>
            <w:gridSpan w:val="4"/>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ind w:left="127"/>
              <w:rPr>
                <w:rFonts w:ascii="Tahoma" w:eastAsia="Tahoma" w:hAnsi="Tahoma" w:cs="Tahoma"/>
                <w:sz w:val="18"/>
                <w:szCs w:val="18"/>
              </w:rPr>
            </w:pPr>
            <w:r>
              <w:rPr>
                <w:rFonts w:ascii="Tahoma" w:hAnsi="Tahoma"/>
                <w:b/>
                <w:sz w:val="18"/>
              </w:rPr>
              <w:t>Bütçe</w:t>
            </w:r>
            <w:r>
              <w:rPr>
                <w:rFonts w:ascii="Tahoma" w:hAnsi="Tahoma"/>
                <w:b/>
                <w:spacing w:val="-4"/>
                <w:sz w:val="18"/>
              </w:rPr>
              <w:t xml:space="preserve"> </w:t>
            </w:r>
            <w:r>
              <w:rPr>
                <w:rFonts w:ascii="Tahoma" w:hAnsi="Tahoma"/>
                <w:b/>
                <w:sz w:val="18"/>
              </w:rPr>
              <w:t>Dışı</w:t>
            </w:r>
          </w:p>
        </w:tc>
        <w:tc>
          <w:tcPr>
            <w:tcW w:w="1986" w:type="dxa"/>
            <w:gridSpan w:val="3"/>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ind w:left="646"/>
              <w:rPr>
                <w:rFonts w:ascii="Tahoma" w:eastAsia="Tahoma" w:hAnsi="Tahoma" w:cs="Tahoma"/>
                <w:sz w:val="18"/>
                <w:szCs w:val="18"/>
              </w:rPr>
            </w:pPr>
            <w:r>
              <w:rPr>
                <w:rFonts w:ascii="Tahoma"/>
                <w:b/>
                <w:sz w:val="18"/>
              </w:rPr>
              <w:t>Toplam</w:t>
            </w:r>
          </w:p>
        </w:tc>
      </w:tr>
      <w:tr w:rsidR="00C16E2C">
        <w:trPr>
          <w:trHeight w:hRule="exact" w:val="458"/>
        </w:trPr>
        <w:tc>
          <w:tcPr>
            <w:tcW w:w="536" w:type="dxa"/>
            <w:vMerge/>
            <w:tcBorders>
              <w:left w:val="single" w:sz="8" w:space="0" w:color="4F81BC"/>
              <w:bottom w:val="single" w:sz="8" w:space="0" w:color="4F81BC"/>
              <w:right w:val="single" w:sz="8" w:space="0" w:color="4F81BC"/>
            </w:tcBorders>
            <w:textDirection w:val="btLr"/>
          </w:tcPr>
          <w:p w:rsidR="00C16E2C" w:rsidRDefault="00C16E2C"/>
        </w:tc>
        <w:tc>
          <w:tcPr>
            <w:tcW w:w="425" w:type="dxa"/>
            <w:vMerge/>
            <w:tcBorders>
              <w:left w:val="single" w:sz="8" w:space="0" w:color="4F81BC"/>
              <w:bottom w:val="single" w:sz="8" w:space="0" w:color="4F81BC"/>
              <w:right w:val="single" w:sz="8" w:space="0" w:color="4F81BC"/>
            </w:tcBorders>
            <w:textDirection w:val="btLr"/>
          </w:tcPr>
          <w:p w:rsidR="00C16E2C" w:rsidRDefault="00C16E2C"/>
        </w:tc>
        <w:tc>
          <w:tcPr>
            <w:tcW w:w="3826" w:type="dxa"/>
            <w:vMerge/>
            <w:tcBorders>
              <w:left w:val="single" w:sz="8" w:space="0" w:color="4F81BC"/>
              <w:bottom w:val="single" w:sz="8" w:space="0" w:color="4F81BC"/>
              <w:right w:val="single" w:sz="8" w:space="0" w:color="4F81BC"/>
            </w:tcBorders>
          </w:tcPr>
          <w:p w:rsidR="00C16E2C" w:rsidRDefault="00C16E2C"/>
        </w:tc>
        <w:tc>
          <w:tcPr>
            <w:tcW w:w="1102"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19" w:lineRule="exact"/>
              <w:ind w:left="116" w:right="118"/>
              <w:jc w:val="center"/>
              <w:rPr>
                <w:rFonts w:ascii="Calibri" w:eastAsia="Calibri" w:hAnsi="Calibri" w:cs="Calibri"/>
                <w:sz w:val="18"/>
                <w:szCs w:val="18"/>
              </w:rPr>
            </w:pPr>
            <w:r>
              <w:rPr>
                <w:rFonts w:ascii="Calibri"/>
                <w:b/>
                <w:sz w:val="18"/>
              </w:rPr>
              <w:t>(TL)</w:t>
            </w:r>
          </w:p>
        </w:tc>
        <w:tc>
          <w:tcPr>
            <w:tcW w:w="850"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290" w:right="64" w:hanging="27"/>
              <w:rPr>
                <w:rFonts w:ascii="Calibri" w:eastAsia="Calibri" w:hAnsi="Calibri" w:cs="Calibri"/>
                <w:sz w:val="18"/>
                <w:szCs w:val="18"/>
              </w:rPr>
            </w:pPr>
            <w:r>
              <w:rPr>
                <w:rFonts w:ascii="Calibri"/>
                <w:b/>
                <w:sz w:val="18"/>
              </w:rPr>
              <w:t>PAY (%)</w:t>
            </w:r>
          </w:p>
        </w:tc>
        <w:tc>
          <w:tcPr>
            <w:tcW w:w="614" w:type="dxa"/>
            <w:gridSpan w:val="2"/>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19" w:lineRule="exact"/>
              <w:ind w:left="155"/>
              <w:rPr>
                <w:rFonts w:ascii="Calibri" w:eastAsia="Calibri" w:hAnsi="Calibri" w:cs="Calibri"/>
                <w:sz w:val="18"/>
                <w:szCs w:val="18"/>
              </w:rPr>
            </w:pPr>
            <w:r>
              <w:rPr>
                <w:rFonts w:ascii="Calibri"/>
                <w:b/>
                <w:sz w:val="18"/>
              </w:rPr>
              <w:t>(TL)</w:t>
            </w:r>
          </w:p>
        </w:tc>
        <w:tc>
          <w:tcPr>
            <w:tcW w:w="569" w:type="dxa"/>
            <w:gridSpan w:val="2"/>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151" w:hanging="27"/>
              <w:rPr>
                <w:rFonts w:ascii="Calibri" w:eastAsia="Calibri" w:hAnsi="Calibri" w:cs="Calibri"/>
                <w:sz w:val="18"/>
                <w:szCs w:val="18"/>
              </w:rPr>
            </w:pPr>
            <w:r>
              <w:rPr>
                <w:rFonts w:ascii="Calibri"/>
                <w:b/>
                <w:sz w:val="18"/>
              </w:rPr>
              <w:t>PAY (%)</w:t>
            </w:r>
          </w:p>
        </w:tc>
        <w:tc>
          <w:tcPr>
            <w:tcW w:w="1177" w:type="dxa"/>
            <w:gridSpan w:val="2"/>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19" w:lineRule="exact"/>
              <w:ind w:left="406" w:right="453"/>
              <w:jc w:val="center"/>
              <w:rPr>
                <w:rFonts w:ascii="Calibri" w:eastAsia="Calibri" w:hAnsi="Calibri" w:cs="Calibri"/>
                <w:sz w:val="18"/>
                <w:szCs w:val="18"/>
              </w:rPr>
            </w:pPr>
            <w:r>
              <w:rPr>
                <w:rFonts w:ascii="Calibri"/>
                <w:b/>
                <w:sz w:val="18"/>
              </w:rPr>
              <w:t>(TL)</w:t>
            </w:r>
          </w:p>
        </w:tc>
        <w:tc>
          <w:tcPr>
            <w:tcW w:w="809"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251" w:right="65" w:hanging="29"/>
              <w:rPr>
                <w:rFonts w:ascii="Calibri" w:eastAsia="Calibri" w:hAnsi="Calibri" w:cs="Calibri"/>
                <w:sz w:val="18"/>
                <w:szCs w:val="18"/>
              </w:rPr>
            </w:pPr>
            <w:r>
              <w:rPr>
                <w:rFonts w:ascii="Calibri"/>
                <w:b/>
                <w:sz w:val="18"/>
              </w:rPr>
              <w:t>PAY (%)</w:t>
            </w:r>
          </w:p>
        </w:tc>
      </w:tr>
      <w:tr w:rsidR="00783ABC">
        <w:trPr>
          <w:trHeight w:hRule="exact" w:val="458"/>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99"/>
              <w:rPr>
                <w:rFonts w:ascii="Tahoma" w:eastAsia="Tahoma" w:hAnsi="Tahoma" w:cs="Tahoma"/>
                <w:sz w:val="18"/>
                <w:szCs w:val="18"/>
              </w:rPr>
            </w:pPr>
            <w:r>
              <w:rPr>
                <w:rFonts w:ascii="Tahoma"/>
                <w:b/>
                <w:sz w:val="18"/>
              </w:rPr>
              <w:t>1</w:t>
            </w:r>
          </w:p>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tabs>
                <w:tab w:val="left" w:pos="671"/>
                <w:tab w:val="left" w:pos="1379"/>
                <w:tab w:val="left" w:pos="1895"/>
                <w:tab w:val="left" w:pos="2581"/>
              </w:tabs>
              <w:ind w:left="96" w:right="99"/>
              <w:rPr>
                <w:rFonts w:ascii="Calibri" w:eastAsia="Calibri" w:hAnsi="Calibri" w:cs="Calibri"/>
                <w:sz w:val="18"/>
                <w:szCs w:val="18"/>
              </w:rPr>
            </w:pPr>
            <w:r>
              <w:rPr>
                <w:rFonts w:ascii="Calibri" w:hAnsi="Calibri"/>
                <w:b/>
                <w:sz w:val="18"/>
              </w:rPr>
              <w:t>2016</w:t>
            </w:r>
            <w:r>
              <w:rPr>
                <w:rFonts w:ascii="Calibri" w:hAnsi="Calibri"/>
                <w:b/>
                <w:sz w:val="18"/>
              </w:rPr>
              <w:tab/>
              <w:t>yılında</w:t>
            </w:r>
            <w:r>
              <w:rPr>
                <w:rFonts w:ascii="Calibri" w:hAnsi="Calibri"/>
                <w:b/>
                <w:sz w:val="18"/>
              </w:rPr>
              <w:tab/>
              <w:t>tüm</w:t>
            </w:r>
            <w:r>
              <w:rPr>
                <w:rFonts w:ascii="Calibri" w:hAnsi="Calibri"/>
                <w:b/>
                <w:sz w:val="18"/>
              </w:rPr>
              <w:tab/>
              <w:t>eğitim</w:t>
            </w:r>
            <w:r>
              <w:rPr>
                <w:rFonts w:ascii="Calibri" w:hAnsi="Calibri"/>
                <w:b/>
                <w:sz w:val="18"/>
              </w:rPr>
              <w:tab/>
              <w:t>kademelerinde okullaşma oranlarını</w:t>
            </w:r>
            <w:r>
              <w:rPr>
                <w:rFonts w:ascii="Calibri" w:hAnsi="Calibri"/>
                <w:b/>
                <w:spacing w:val="-13"/>
                <w:sz w:val="18"/>
              </w:rPr>
              <w:t xml:space="preserve"> </w:t>
            </w:r>
            <w:r>
              <w:rPr>
                <w:rFonts w:ascii="Calibri" w:hAnsi="Calibri"/>
                <w:b/>
                <w:sz w:val="18"/>
              </w:rPr>
              <w:t>arttırmak.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357"/>
              <w:rPr>
                <w:rFonts w:ascii="Calibri" w:eastAsia="Calibri" w:hAnsi="Calibri" w:cs="Calibri"/>
                <w:sz w:val="18"/>
                <w:szCs w:val="18"/>
              </w:rPr>
            </w:pPr>
            <w:r>
              <w:rPr>
                <w:rFonts w:ascii="Calibri"/>
                <w:b/>
                <w:sz w:val="18"/>
              </w:rPr>
              <w:t>1550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36"/>
              <w:rPr>
                <w:rFonts w:ascii="Calibri" w:eastAsia="Calibri" w:hAnsi="Calibri" w:cs="Calibri"/>
                <w:sz w:val="18"/>
                <w:szCs w:val="18"/>
              </w:rPr>
            </w:pPr>
            <w:r>
              <w:rPr>
                <w:rFonts w:ascii="Calibri"/>
                <w:b/>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jc w:val="center"/>
              <w:rPr>
                <w:rFonts w:ascii="Calibri" w:eastAsia="Calibri" w:hAnsi="Calibri" w:cs="Calibri"/>
                <w:sz w:val="18"/>
                <w:szCs w:val="18"/>
              </w:rPr>
            </w:pPr>
            <w:r>
              <w:rPr>
                <w:rFonts w:ascii="Calibri"/>
                <w:b/>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09"/>
              <w:ind w:left="357"/>
              <w:rPr>
                <w:rFonts w:ascii="Calibri" w:eastAsia="Calibri" w:hAnsi="Calibri" w:cs="Calibri"/>
                <w:sz w:val="18"/>
                <w:szCs w:val="18"/>
              </w:rPr>
            </w:pPr>
            <w:r>
              <w:rPr>
                <w:rFonts w:ascii="Calibri"/>
                <w:b/>
                <w:sz w:val="18"/>
              </w:rPr>
              <w:t>1550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13" w:right="154"/>
              <w:jc w:val="center"/>
              <w:rPr>
                <w:rFonts w:ascii="Calibri" w:eastAsia="Calibri" w:hAnsi="Calibri" w:cs="Calibri"/>
                <w:sz w:val="18"/>
                <w:szCs w:val="18"/>
              </w:rPr>
            </w:pPr>
            <w:r>
              <w:rPr>
                <w:rFonts w:ascii="Calibri"/>
                <w:b/>
                <w:sz w:val="18"/>
              </w:rPr>
              <w:t>0,016</w:t>
            </w:r>
          </w:p>
        </w:tc>
      </w:tr>
      <w:tr w:rsidR="00783ABC">
        <w:trPr>
          <w:trHeight w:hRule="exact" w:val="680"/>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5"/>
              <w:jc w:val="center"/>
              <w:rPr>
                <w:rFonts w:ascii="Calibri" w:eastAsia="Calibri" w:hAnsi="Calibri" w:cs="Calibri"/>
                <w:sz w:val="18"/>
                <w:szCs w:val="18"/>
              </w:rPr>
            </w:pPr>
            <w:r>
              <w:rPr>
                <w:rFonts w:ascii="Calibri"/>
                <w:b/>
                <w:sz w:val="18"/>
              </w:rPr>
              <w:t>1</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99"/>
              <w:jc w:val="both"/>
              <w:rPr>
                <w:rFonts w:ascii="Calibri" w:eastAsia="Calibri" w:hAnsi="Calibri" w:cs="Calibri"/>
                <w:sz w:val="18"/>
                <w:szCs w:val="18"/>
              </w:rPr>
            </w:pPr>
            <w:r>
              <w:rPr>
                <w:rFonts w:ascii="Calibri" w:hAnsi="Calibri"/>
                <w:sz w:val="18"/>
              </w:rPr>
              <w:t>Okulöncesi yoğunlukta olmak üzere velilere yönelik panel, konferans vb. bilgilendirme çalışmaları</w:t>
            </w:r>
            <w:r>
              <w:rPr>
                <w:rFonts w:ascii="Calibri" w:hAnsi="Calibri"/>
                <w:spacing w:val="-10"/>
                <w:sz w:val="18"/>
              </w:rPr>
              <w:t xml:space="preserve"> </w:t>
            </w:r>
            <w:r>
              <w:rPr>
                <w:rFonts w:ascii="Calibri" w:hAnsi="Calibri"/>
                <w:sz w:val="18"/>
              </w:rPr>
              <w:t>düzenlenecek.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357"/>
              <w:rPr>
                <w:rFonts w:ascii="Calibri" w:eastAsia="Calibri" w:hAnsi="Calibri" w:cs="Calibri"/>
                <w:sz w:val="18"/>
                <w:szCs w:val="18"/>
              </w:rPr>
            </w:pPr>
            <w:r>
              <w:rPr>
                <w:rFonts w:ascii="Calibri"/>
                <w:sz w:val="18"/>
              </w:rPr>
              <w:t>550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
              <w:rPr>
                <w:rFonts w:ascii="Times New Roman" w:eastAsia="Times New Roman" w:hAnsi="Times New Roman" w:cs="Times New Roman"/>
                <w:sz w:val="19"/>
                <w:szCs w:val="19"/>
              </w:rPr>
            </w:pPr>
          </w:p>
          <w:p w:rsidR="00783ABC" w:rsidRDefault="00783ABC" w:rsidP="00C66508">
            <w:pPr>
              <w:pStyle w:val="TableParagraph"/>
              <w:ind w:left="357"/>
              <w:rPr>
                <w:rFonts w:ascii="Calibri" w:eastAsia="Calibri" w:hAnsi="Calibri" w:cs="Calibri"/>
                <w:sz w:val="18"/>
                <w:szCs w:val="18"/>
              </w:rPr>
            </w:pPr>
            <w:r>
              <w:rPr>
                <w:rFonts w:ascii="Calibri"/>
                <w:sz w:val="18"/>
              </w:rPr>
              <w:t>550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67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right="5"/>
              <w:jc w:val="center"/>
              <w:rPr>
                <w:rFonts w:ascii="Calibri" w:eastAsia="Calibri" w:hAnsi="Calibri" w:cs="Calibri"/>
                <w:sz w:val="18"/>
                <w:szCs w:val="18"/>
              </w:rPr>
            </w:pPr>
            <w:r>
              <w:rPr>
                <w:rFonts w:ascii="Calibri"/>
                <w:b/>
                <w:sz w:val="18"/>
              </w:rPr>
              <w:t>2</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100"/>
              <w:jc w:val="both"/>
              <w:rPr>
                <w:rFonts w:ascii="Calibri" w:eastAsia="Calibri" w:hAnsi="Calibri" w:cs="Calibri"/>
                <w:sz w:val="18"/>
                <w:szCs w:val="18"/>
              </w:rPr>
            </w:pPr>
            <w:r>
              <w:rPr>
                <w:rFonts w:ascii="Calibri" w:hAnsi="Calibri"/>
                <w:sz w:val="18"/>
              </w:rPr>
              <w:t>Özel eğitime ihtiyacı olan bireylere yönelik rehabilitasyon hizmeti verilecek ve ilgili kurum ve kuruluşlarla işbirliği</w:t>
            </w:r>
            <w:r>
              <w:rPr>
                <w:rFonts w:ascii="Calibri" w:hAnsi="Calibri"/>
                <w:spacing w:val="-13"/>
                <w:sz w:val="18"/>
              </w:rPr>
              <w:t xml:space="preserve"> </w:t>
            </w:r>
            <w:r>
              <w:rPr>
                <w:rFonts w:ascii="Calibri" w:hAnsi="Calibri"/>
                <w:sz w:val="18"/>
              </w:rPr>
              <w:t>yapılacak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357"/>
              <w:rPr>
                <w:rFonts w:ascii="Calibri" w:eastAsia="Calibri" w:hAnsi="Calibri" w:cs="Calibri"/>
                <w:sz w:val="18"/>
                <w:szCs w:val="18"/>
              </w:rPr>
            </w:pPr>
            <w:r>
              <w:rPr>
                <w:rFonts w:ascii="Calibri"/>
                <w:sz w:val="18"/>
              </w:rPr>
              <w:t>500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
              <w:rPr>
                <w:rFonts w:ascii="Times New Roman" w:eastAsia="Times New Roman" w:hAnsi="Times New Roman" w:cs="Times New Roman"/>
                <w:sz w:val="19"/>
                <w:szCs w:val="19"/>
              </w:rPr>
            </w:pPr>
          </w:p>
          <w:p w:rsidR="00783ABC" w:rsidRDefault="00783ABC" w:rsidP="00C66508">
            <w:pPr>
              <w:pStyle w:val="TableParagraph"/>
              <w:ind w:left="357"/>
              <w:rPr>
                <w:rFonts w:ascii="Calibri" w:eastAsia="Calibri" w:hAnsi="Calibri" w:cs="Calibri"/>
                <w:sz w:val="18"/>
                <w:szCs w:val="18"/>
              </w:rPr>
            </w:pPr>
            <w:r>
              <w:rPr>
                <w:rFonts w:ascii="Calibri"/>
                <w:sz w:val="18"/>
              </w:rPr>
              <w:t>500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461"/>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5"/>
              <w:jc w:val="center"/>
              <w:rPr>
                <w:rFonts w:ascii="Calibri" w:eastAsia="Calibri" w:hAnsi="Calibri" w:cs="Calibri"/>
                <w:sz w:val="18"/>
                <w:szCs w:val="18"/>
              </w:rPr>
            </w:pPr>
            <w:r>
              <w:rPr>
                <w:rFonts w:ascii="Calibri"/>
                <w:b/>
                <w:sz w:val="18"/>
              </w:rPr>
              <w:t>3</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tabs>
                <w:tab w:val="left" w:pos="690"/>
                <w:tab w:val="left" w:pos="1227"/>
                <w:tab w:val="left" w:pos="1652"/>
                <w:tab w:val="left" w:pos="2225"/>
                <w:tab w:val="left" w:pos="2957"/>
              </w:tabs>
              <w:spacing w:before="1"/>
              <w:ind w:left="96" w:right="100"/>
              <w:rPr>
                <w:rFonts w:ascii="Calibri" w:eastAsia="Calibri" w:hAnsi="Calibri" w:cs="Calibri"/>
                <w:sz w:val="18"/>
                <w:szCs w:val="18"/>
              </w:rPr>
            </w:pPr>
            <w:r>
              <w:rPr>
                <w:rFonts w:ascii="Calibri" w:hAnsi="Calibri"/>
                <w:sz w:val="18"/>
              </w:rPr>
              <w:t>MEB</w:t>
            </w:r>
            <w:r>
              <w:rPr>
                <w:rFonts w:ascii="Calibri" w:hAnsi="Calibri"/>
                <w:sz w:val="18"/>
              </w:rPr>
              <w:tab/>
              <w:t>VBS</w:t>
            </w:r>
            <w:r>
              <w:rPr>
                <w:rFonts w:ascii="Calibri" w:hAnsi="Calibri"/>
                <w:sz w:val="18"/>
              </w:rPr>
              <w:tab/>
              <w:t>ve</w:t>
            </w:r>
            <w:r>
              <w:rPr>
                <w:rFonts w:ascii="Calibri" w:hAnsi="Calibri"/>
                <w:sz w:val="18"/>
              </w:rPr>
              <w:tab/>
              <w:t>SMS</w:t>
            </w:r>
            <w:r>
              <w:rPr>
                <w:rFonts w:ascii="Calibri" w:hAnsi="Calibri"/>
                <w:sz w:val="18"/>
              </w:rPr>
              <w:tab/>
              <w:t>(8333)</w:t>
            </w:r>
            <w:r>
              <w:rPr>
                <w:rFonts w:ascii="Calibri" w:hAnsi="Calibri"/>
                <w:sz w:val="18"/>
              </w:rPr>
              <w:tab/>
              <w:t>sisteminin yaygınlaştırılması çalışmaları</w:t>
            </w:r>
            <w:r>
              <w:rPr>
                <w:rFonts w:ascii="Calibri" w:hAnsi="Calibri"/>
                <w:spacing w:val="-11"/>
                <w:sz w:val="18"/>
              </w:rPr>
              <w:t xml:space="preserve"> </w:t>
            </w:r>
            <w:r>
              <w:rPr>
                <w:rFonts w:ascii="Calibri" w:hAnsi="Calibri"/>
                <w:sz w:val="18"/>
              </w:rPr>
              <w:t>yapılacak.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12"/>
              <w:ind w:left="357"/>
              <w:rPr>
                <w:rFonts w:ascii="Calibri" w:eastAsia="Calibri" w:hAnsi="Calibri" w:cs="Calibri"/>
                <w:sz w:val="18"/>
                <w:szCs w:val="18"/>
              </w:rPr>
            </w:pPr>
            <w:r>
              <w:rPr>
                <w:rFonts w:ascii="Calibri"/>
                <w:sz w:val="18"/>
              </w:rPr>
              <w:t>300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12"/>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12"/>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12"/>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12"/>
              <w:ind w:left="357"/>
              <w:rPr>
                <w:rFonts w:ascii="Calibri" w:eastAsia="Calibri" w:hAnsi="Calibri" w:cs="Calibri"/>
                <w:sz w:val="18"/>
                <w:szCs w:val="18"/>
              </w:rPr>
            </w:pPr>
            <w:r>
              <w:rPr>
                <w:rFonts w:ascii="Calibri"/>
                <w:sz w:val="18"/>
              </w:rPr>
              <w:t>300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12"/>
              <w:ind w:left="113" w:right="154"/>
              <w:jc w:val="center"/>
              <w:rPr>
                <w:rFonts w:ascii="Calibri" w:eastAsia="Calibri" w:hAnsi="Calibri" w:cs="Calibri"/>
                <w:sz w:val="18"/>
                <w:szCs w:val="18"/>
              </w:rPr>
            </w:pPr>
          </w:p>
        </w:tc>
      </w:tr>
      <w:tr w:rsidR="00783ABC">
        <w:trPr>
          <w:trHeight w:hRule="exact" w:val="67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73"/>
              <w:rPr>
                <w:rFonts w:ascii="Tahoma" w:eastAsia="Tahoma" w:hAnsi="Tahoma" w:cs="Tahoma"/>
                <w:sz w:val="18"/>
                <w:szCs w:val="18"/>
              </w:rPr>
            </w:pPr>
            <w:r>
              <w:rPr>
                <w:rFonts w:ascii="Tahoma"/>
                <w:b/>
                <w:sz w:val="18"/>
              </w:rPr>
              <w:t>2</w:t>
            </w:r>
          </w:p>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101"/>
              <w:jc w:val="both"/>
              <w:rPr>
                <w:rFonts w:ascii="Calibri" w:eastAsia="Calibri" w:hAnsi="Calibri" w:cs="Calibri"/>
                <w:sz w:val="18"/>
                <w:szCs w:val="18"/>
              </w:rPr>
            </w:pPr>
            <w:r>
              <w:rPr>
                <w:rFonts w:ascii="Calibri" w:hAnsi="Calibri"/>
                <w:b/>
                <w:sz w:val="18"/>
              </w:rPr>
              <w:t>2016 yılında öğrencilerimizin akademik başarılarını ve proje çalışmalarına katılım oranını/sayısını</w:t>
            </w:r>
            <w:r>
              <w:rPr>
                <w:rFonts w:ascii="Calibri" w:hAnsi="Calibri"/>
                <w:b/>
                <w:spacing w:val="-11"/>
                <w:sz w:val="18"/>
              </w:rPr>
              <w:t xml:space="preserve"> </w:t>
            </w:r>
            <w:r>
              <w:rPr>
                <w:rFonts w:ascii="Calibri" w:hAnsi="Calibri"/>
                <w:b/>
                <w:sz w:val="18"/>
              </w:rPr>
              <w:t>artırmak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357"/>
              <w:rPr>
                <w:rFonts w:ascii="Calibri" w:eastAsia="Calibri" w:hAnsi="Calibri" w:cs="Calibri"/>
                <w:sz w:val="18"/>
                <w:szCs w:val="18"/>
              </w:rPr>
            </w:pPr>
            <w:r>
              <w:rPr>
                <w:rFonts w:ascii="Calibri"/>
                <w:b/>
                <w:sz w:val="18"/>
              </w:rPr>
              <w:t>2800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b/>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b/>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
              <w:rPr>
                <w:rFonts w:ascii="Times New Roman" w:eastAsia="Times New Roman" w:hAnsi="Times New Roman" w:cs="Times New Roman"/>
                <w:sz w:val="19"/>
                <w:szCs w:val="19"/>
              </w:rPr>
            </w:pPr>
          </w:p>
          <w:p w:rsidR="00783ABC" w:rsidRDefault="00783ABC" w:rsidP="00C66508">
            <w:pPr>
              <w:pStyle w:val="TableParagraph"/>
              <w:ind w:left="357"/>
              <w:rPr>
                <w:rFonts w:ascii="Calibri" w:eastAsia="Calibri" w:hAnsi="Calibri" w:cs="Calibri"/>
                <w:sz w:val="18"/>
                <w:szCs w:val="18"/>
              </w:rPr>
            </w:pPr>
            <w:r>
              <w:rPr>
                <w:rFonts w:ascii="Calibri"/>
                <w:b/>
                <w:sz w:val="18"/>
              </w:rPr>
              <w:t>2800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460"/>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line="219" w:lineRule="exact"/>
              <w:ind w:right="5"/>
              <w:jc w:val="center"/>
              <w:rPr>
                <w:rFonts w:ascii="Calibri" w:eastAsia="Calibri" w:hAnsi="Calibri" w:cs="Calibri"/>
                <w:sz w:val="18"/>
                <w:szCs w:val="18"/>
              </w:rPr>
            </w:pPr>
            <w:r>
              <w:rPr>
                <w:rFonts w:ascii="Calibri"/>
                <w:b/>
                <w:sz w:val="18"/>
              </w:rPr>
              <w:t>4</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96" w:right="107"/>
              <w:rPr>
                <w:rFonts w:ascii="Calibri" w:eastAsia="Calibri" w:hAnsi="Calibri" w:cs="Calibri"/>
                <w:sz w:val="18"/>
                <w:szCs w:val="18"/>
              </w:rPr>
            </w:pPr>
            <w:r>
              <w:rPr>
                <w:rFonts w:ascii="Calibri" w:hAnsi="Calibri"/>
                <w:sz w:val="18"/>
              </w:rPr>
              <w:t xml:space="preserve">İl genelinde her dönem en az </w:t>
            </w:r>
            <w:proofErr w:type="gramStart"/>
            <w:r>
              <w:rPr>
                <w:rFonts w:ascii="Calibri" w:hAnsi="Calibri"/>
                <w:sz w:val="18"/>
              </w:rPr>
              <w:t>bir  LYS</w:t>
            </w:r>
            <w:proofErr w:type="gramEnd"/>
            <w:r>
              <w:rPr>
                <w:rFonts w:ascii="Calibri" w:hAnsi="Calibri"/>
                <w:sz w:val="18"/>
              </w:rPr>
              <w:t>-YGS  deneme sınavı</w:t>
            </w:r>
            <w:r>
              <w:rPr>
                <w:rFonts w:ascii="Calibri" w:hAnsi="Calibri"/>
                <w:spacing w:val="-7"/>
                <w:sz w:val="18"/>
              </w:rPr>
              <w:t xml:space="preserve"> </w:t>
            </w:r>
            <w:r>
              <w:rPr>
                <w:rFonts w:ascii="Calibri" w:hAnsi="Calibri"/>
                <w:sz w:val="18"/>
              </w:rPr>
              <w:t>yapılması.</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357"/>
              <w:rPr>
                <w:rFonts w:ascii="Calibri" w:eastAsia="Calibri" w:hAnsi="Calibri" w:cs="Calibri"/>
                <w:sz w:val="18"/>
                <w:szCs w:val="18"/>
              </w:rPr>
            </w:pPr>
            <w:r>
              <w:rPr>
                <w:rFonts w:ascii="Calibri"/>
                <w:sz w:val="18"/>
              </w:rPr>
              <w:t>200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09"/>
              <w:ind w:left="357"/>
              <w:rPr>
                <w:rFonts w:ascii="Calibri" w:eastAsia="Calibri" w:hAnsi="Calibri" w:cs="Calibri"/>
                <w:sz w:val="18"/>
                <w:szCs w:val="18"/>
              </w:rPr>
            </w:pPr>
            <w:r>
              <w:rPr>
                <w:rFonts w:ascii="Calibri"/>
                <w:sz w:val="18"/>
              </w:rPr>
              <w:t>200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13" w:right="154"/>
              <w:jc w:val="center"/>
              <w:rPr>
                <w:rFonts w:ascii="Calibri" w:eastAsia="Calibri" w:hAnsi="Calibri" w:cs="Calibri"/>
                <w:sz w:val="18"/>
                <w:szCs w:val="18"/>
              </w:rPr>
            </w:pPr>
          </w:p>
        </w:tc>
      </w:tr>
      <w:tr w:rsidR="00783ABC">
        <w:trPr>
          <w:trHeight w:hRule="exact" w:val="460"/>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right="5"/>
              <w:jc w:val="center"/>
              <w:rPr>
                <w:rFonts w:ascii="Calibri" w:eastAsia="Calibri" w:hAnsi="Calibri" w:cs="Calibri"/>
                <w:sz w:val="18"/>
                <w:szCs w:val="18"/>
              </w:rPr>
            </w:pPr>
            <w:r>
              <w:rPr>
                <w:rFonts w:ascii="Calibri"/>
                <w:b/>
                <w:sz w:val="18"/>
              </w:rPr>
              <w:t>5</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9"/>
              <w:rPr>
                <w:rFonts w:ascii="Calibri" w:eastAsia="Calibri" w:hAnsi="Calibri" w:cs="Calibri"/>
                <w:sz w:val="18"/>
                <w:szCs w:val="18"/>
              </w:rPr>
            </w:pPr>
            <w:r>
              <w:rPr>
                <w:rFonts w:ascii="Calibri" w:eastAsia="Calibri" w:hAnsi="Calibri" w:cs="Calibri"/>
                <w:sz w:val="18"/>
                <w:szCs w:val="18"/>
              </w:rPr>
              <w:t>“Beyaz Bayrak” ve “Beslenme Dostu Okul” proje çalışmalarının ve ödül sürecinin</w:t>
            </w:r>
            <w:r>
              <w:rPr>
                <w:rFonts w:ascii="Calibri" w:eastAsia="Calibri" w:hAnsi="Calibri" w:cs="Calibri"/>
                <w:spacing w:val="-16"/>
                <w:sz w:val="18"/>
                <w:szCs w:val="18"/>
              </w:rPr>
              <w:t xml:space="preserve"> </w:t>
            </w:r>
            <w:r>
              <w:rPr>
                <w:rFonts w:ascii="Calibri" w:eastAsia="Calibri" w:hAnsi="Calibri" w:cs="Calibri"/>
                <w:sz w:val="18"/>
                <w:szCs w:val="18"/>
              </w:rPr>
              <w:t>gerçekleştirilmesi</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8"/>
              <w:ind w:left="118" w:right="118"/>
              <w:jc w:val="center"/>
              <w:rPr>
                <w:rFonts w:ascii="Calibri" w:eastAsia="Calibri" w:hAnsi="Calibri" w:cs="Calibri"/>
                <w:sz w:val="18"/>
                <w:szCs w:val="18"/>
              </w:rPr>
            </w:pPr>
            <w:r>
              <w:rPr>
                <w:rFonts w:ascii="Calibri"/>
                <w:sz w:val="18"/>
              </w:rPr>
              <w:t>200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8"/>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8"/>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8"/>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08"/>
              <w:ind w:left="118" w:right="118"/>
              <w:jc w:val="center"/>
              <w:rPr>
                <w:rFonts w:ascii="Calibri" w:eastAsia="Calibri" w:hAnsi="Calibri" w:cs="Calibri"/>
                <w:sz w:val="18"/>
                <w:szCs w:val="18"/>
              </w:rPr>
            </w:pPr>
            <w:r>
              <w:rPr>
                <w:rFonts w:ascii="Calibri"/>
                <w:sz w:val="18"/>
              </w:rPr>
              <w:t>200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8"/>
              <w:ind w:left="113" w:right="154"/>
              <w:jc w:val="center"/>
              <w:rPr>
                <w:rFonts w:ascii="Calibri" w:eastAsia="Calibri" w:hAnsi="Calibri" w:cs="Calibri"/>
                <w:sz w:val="18"/>
                <w:szCs w:val="18"/>
              </w:rPr>
            </w:pPr>
          </w:p>
        </w:tc>
      </w:tr>
      <w:tr w:rsidR="00783ABC">
        <w:trPr>
          <w:trHeight w:hRule="exact" w:val="1118"/>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line="219" w:lineRule="exact"/>
              <w:ind w:right="5"/>
              <w:jc w:val="center"/>
              <w:rPr>
                <w:rFonts w:ascii="Calibri" w:eastAsia="Calibri" w:hAnsi="Calibri" w:cs="Calibri"/>
                <w:sz w:val="18"/>
                <w:szCs w:val="18"/>
              </w:rPr>
            </w:pPr>
            <w:r>
              <w:rPr>
                <w:rFonts w:ascii="Calibri"/>
                <w:b/>
                <w:sz w:val="18"/>
              </w:rPr>
              <w:t>6</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96" w:right="98"/>
              <w:jc w:val="both"/>
              <w:rPr>
                <w:rFonts w:ascii="Calibri" w:eastAsia="Calibri" w:hAnsi="Calibri" w:cs="Calibri"/>
                <w:sz w:val="18"/>
                <w:szCs w:val="18"/>
              </w:rPr>
            </w:pPr>
            <w:r>
              <w:rPr>
                <w:rFonts w:ascii="Calibri" w:eastAsia="Calibri" w:hAnsi="Calibri" w:cs="Calibri"/>
                <w:sz w:val="18"/>
                <w:szCs w:val="18"/>
              </w:rPr>
              <w:t xml:space="preserve">TÜBİTAK ve “Bu Benim Eserim” </w:t>
            </w:r>
            <w:proofErr w:type="gramStart"/>
            <w:r>
              <w:rPr>
                <w:rFonts w:ascii="Calibri" w:eastAsia="Calibri" w:hAnsi="Calibri" w:cs="Calibri"/>
                <w:sz w:val="18"/>
                <w:szCs w:val="18"/>
              </w:rPr>
              <w:t>projeleri  hakkında</w:t>
            </w:r>
            <w:proofErr w:type="gramEnd"/>
            <w:r>
              <w:rPr>
                <w:rFonts w:ascii="Calibri" w:eastAsia="Calibri" w:hAnsi="Calibri" w:cs="Calibri"/>
                <w:sz w:val="18"/>
                <w:szCs w:val="18"/>
              </w:rPr>
              <w:t xml:space="preserve"> öğretmen ve öğrenci eğitimleri gerçekleştirilecek. Çalışmalar kamuoyu ile paylaşılacak. Süreç boyunca AR-GE desteği sağlanacak.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
              <w:rPr>
                <w:rFonts w:ascii="Times New Roman" w:eastAsia="Times New Roman" w:hAnsi="Times New Roman" w:cs="Times New Roman"/>
                <w:sz w:val="20"/>
                <w:szCs w:val="20"/>
              </w:rPr>
            </w:pPr>
          </w:p>
          <w:p w:rsidR="00783ABC" w:rsidRDefault="00783ABC">
            <w:pPr>
              <w:pStyle w:val="TableParagraph"/>
              <w:ind w:left="118" w:right="118"/>
              <w:jc w:val="center"/>
              <w:rPr>
                <w:rFonts w:ascii="Calibri" w:eastAsia="Calibri" w:hAnsi="Calibri" w:cs="Calibri"/>
                <w:sz w:val="18"/>
                <w:szCs w:val="18"/>
              </w:rPr>
            </w:pPr>
            <w:r>
              <w:rPr>
                <w:rFonts w:ascii="Calibri"/>
                <w:sz w:val="18"/>
              </w:rPr>
              <w:t>100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
              <w:rPr>
                <w:rFonts w:ascii="Times New Roman" w:eastAsia="Times New Roman" w:hAnsi="Times New Roman" w:cs="Times New Roman"/>
                <w:sz w:val="20"/>
                <w:szCs w:val="20"/>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
              <w:rPr>
                <w:rFonts w:ascii="Times New Roman" w:eastAsia="Times New Roman" w:hAnsi="Times New Roman" w:cs="Times New Roman"/>
                <w:sz w:val="20"/>
                <w:szCs w:val="20"/>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1"/>
              <w:rPr>
                <w:rFonts w:ascii="Times New Roman" w:eastAsia="Times New Roman" w:hAnsi="Times New Roman" w:cs="Times New Roman"/>
                <w:sz w:val="20"/>
                <w:szCs w:val="20"/>
              </w:rPr>
            </w:pPr>
          </w:p>
          <w:p w:rsidR="00783ABC" w:rsidRDefault="00783ABC" w:rsidP="00C66508">
            <w:pPr>
              <w:pStyle w:val="TableParagraph"/>
              <w:ind w:left="118" w:right="118"/>
              <w:jc w:val="center"/>
              <w:rPr>
                <w:rFonts w:ascii="Calibri" w:eastAsia="Calibri" w:hAnsi="Calibri" w:cs="Calibri"/>
                <w:sz w:val="18"/>
                <w:szCs w:val="18"/>
              </w:rPr>
            </w:pPr>
            <w:r>
              <w:rPr>
                <w:rFonts w:ascii="Calibri"/>
                <w:sz w:val="18"/>
              </w:rPr>
              <w:t>100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45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line="219" w:lineRule="exact"/>
              <w:ind w:right="5"/>
              <w:jc w:val="center"/>
              <w:rPr>
                <w:rFonts w:ascii="Calibri" w:eastAsia="Calibri" w:hAnsi="Calibri" w:cs="Calibri"/>
                <w:sz w:val="18"/>
                <w:szCs w:val="18"/>
              </w:rPr>
            </w:pPr>
            <w:r>
              <w:rPr>
                <w:rFonts w:ascii="Calibri"/>
                <w:b/>
                <w:sz w:val="18"/>
              </w:rPr>
              <w:t>7</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9"/>
              <w:rPr>
                <w:rFonts w:ascii="Calibri" w:eastAsia="Calibri" w:hAnsi="Calibri" w:cs="Calibri"/>
                <w:sz w:val="18"/>
                <w:szCs w:val="18"/>
              </w:rPr>
            </w:pPr>
            <w:r>
              <w:rPr>
                <w:rFonts w:ascii="Calibri" w:hAnsi="Calibri"/>
                <w:sz w:val="18"/>
              </w:rPr>
              <w:t>Öğrencilere yönelik akademik içerikli anket uygulaması</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10"/>
              <w:ind w:left="357"/>
              <w:rPr>
                <w:rFonts w:ascii="Calibri" w:eastAsia="Calibri" w:hAnsi="Calibri" w:cs="Calibri"/>
                <w:sz w:val="18"/>
                <w:szCs w:val="18"/>
              </w:rPr>
            </w:pPr>
            <w:r>
              <w:rPr>
                <w:rFonts w:ascii="Calibri"/>
                <w:sz w:val="18"/>
              </w:rPr>
              <w:t>300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10"/>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10"/>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10"/>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10"/>
              <w:ind w:left="357"/>
              <w:rPr>
                <w:rFonts w:ascii="Calibri" w:eastAsia="Calibri" w:hAnsi="Calibri" w:cs="Calibri"/>
                <w:sz w:val="18"/>
                <w:szCs w:val="18"/>
              </w:rPr>
            </w:pPr>
            <w:r>
              <w:rPr>
                <w:rFonts w:ascii="Calibri"/>
                <w:sz w:val="18"/>
              </w:rPr>
              <w:t>300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10"/>
              <w:ind w:left="113" w:right="154"/>
              <w:jc w:val="center"/>
              <w:rPr>
                <w:rFonts w:ascii="Calibri" w:eastAsia="Calibri" w:hAnsi="Calibri" w:cs="Calibri"/>
                <w:sz w:val="18"/>
                <w:szCs w:val="18"/>
              </w:rPr>
            </w:pPr>
          </w:p>
        </w:tc>
      </w:tr>
      <w:tr w:rsidR="00783ABC">
        <w:trPr>
          <w:trHeight w:hRule="exact" w:val="680"/>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2"/>
              <w:ind w:left="173"/>
              <w:rPr>
                <w:rFonts w:ascii="Tahoma" w:eastAsia="Tahoma" w:hAnsi="Tahoma" w:cs="Tahoma"/>
                <w:sz w:val="18"/>
                <w:szCs w:val="18"/>
              </w:rPr>
            </w:pPr>
            <w:r>
              <w:rPr>
                <w:rFonts w:ascii="Tahoma"/>
                <w:b/>
                <w:sz w:val="18"/>
              </w:rPr>
              <w:t>3</w:t>
            </w:r>
          </w:p>
        </w:tc>
        <w:tc>
          <w:tcPr>
            <w:tcW w:w="425" w:type="dxa"/>
            <w:tcBorders>
              <w:top w:val="single" w:sz="8" w:space="0" w:color="4F81BC"/>
              <w:left w:val="single" w:sz="8" w:space="0" w:color="4F81BC"/>
              <w:bottom w:val="single" w:sz="8" w:space="0" w:color="4F81BC"/>
              <w:right w:val="single" w:sz="8" w:space="0" w:color="4F81BC"/>
            </w:tcBorders>
          </w:tcPr>
          <w:p w:rsidR="00783ABC" w:rsidRDefault="00783ABC"/>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96"/>
              <w:jc w:val="both"/>
              <w:rPr>
                <w:rFonts w:ascii="Calibri" w:eastAsia="Calibri" w:hAnsi="Calibri" w:cs="Calibri"/>
                <w:sz w:val="18"/>
                <w:szCs w:val="18"/>
              </w:rPr>
            </w:pPr>
            <w:r>
              <w:rPr>
                <w:rFonts w:ascii="Calibri" w:hAnsi="Calibri"/>
                <w:b/>
                <w:sz w:val="18"/>
              </w:rPr>
              <w:t>2016 yılı içerisinde öğrencilerimizin yenilikçilik, girişimcilik niteliklerini geliştirerek eğitim- istihdam ilişkisini</w:t>
            </w:r>
            <w:r>
              <w:rPr>
                <w:rFonts w:ascii="Calibri" w:hAnsi="Calibri"/>
                <w:b/>
                <w:spacing w:val="-14"/>
                <w:sz w:val="18"/>
              </w:rPr>
              <w:t xml:space="preserve"> </w:t>
            </w:r>
            <w:r>
              <w:rPr>
                <w:rFonts w:ascii="Calibri" w:hAnsi="Calibri"/>
                <w:b/>
                <w:sz w:val="18"/>
              </w:rPr>
              <w:t>güçlendirmek.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266"/>
              <w:rPr>
                <w:rFonts w:ascii="Calibri" w:eastAsia="Calibri" w:hAnsi="Calibri" w:cs="Calibri"/>
                <w:sz w:val="18"/>
                <w:szCs w:val="18"/>
              </w:rPr>
            </w:pPr>
            <w:r>
              <w:rPr>
                <w:rFonts w:ascii="Calibri"/>
                <w:b/>
                <w:sz w:val="18"/>
              </w:rPr>
              <w:t>8000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b/>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b/>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
              <w:rPr>
                <w:rFonts w:ascii="Times New Roman" w:eastAsia="Times New Roman" w:hAnsi="Times New Roman" w:cs="Times New Roman"/>
                <w:sz w:val="19"/>
                <w:szCs w:val="19"/>
              </w:rPr>
            </w:pPr>
          </w:p>
          <w:p w:rsidR="00783ABC" w:rsidRDefault="00783ABC" w:rsidP="00C66508">
            <w:pPr>
              <w:pStyle w:val="TableParagraph"/>
              <w:ind w:left="266"/>
              <w:rPr>
                <w:rFonts w:ascii="Calibri" w:eastAsia="Calibri" w:hAnsi="Calibri" w:cs="Calibri"/>
                <w:sz w:val="18"/>
                <w:szCs w:val="18"/>
              </w:rPr>
            </w:pPr>
            <w:r>
              <w:rPr>
                <w:rFonts w:ascii="Calibri"/>
                <w:b/>
                <w:sz w:val="18"/>
              </w:rPr>
              <w:t>8000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89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right="5"/>
              <w:jc w:val="center"/>
              <w:rPr>
                <w:rFonts w:ascii="Calibri" w:eastAsia="Calibri" w:hAnsi="Calibri" w:cs="Calibri"/>
                <w:sz w:val="18"/>
                <w:szCs w:val="18"/>
              </w:rPr>
            </w:pPr>
            <w:r>
              <w:rPr>
                <w:rFonts w:ascii="Calibri"/>
                <w:b/>
                <w:sz w:val="18"/>
              </w:rPr>
              <w:t>8</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8"/>
              <w:jc w:val="both"/>
              <w:rPr>
                <w:rFonts w:ascii="Calibri" w:eastAsia="Calibri" w:hAnsi="Calibri" w:cs="Calibri"/>
                <w:sz w:val="18"/>
                <w:szCs w:val="18"/>
              </w:rPr>
            </w:pPr>
            <w:r>
              <w:rPr>
                <w:rFonts w:ascii="Calibri" w:hAnsi="Calibri"/>
                <w:sz w:val="18"/>
              </w:rPr>
              <w:t>İŞKUR, Sanayi ve Esnaf Odaları ile işbirliği içinde mesleki kurslar açılacak. Kurslarla ilgili afiş, broşür, reklam, tanıtım filmi vb. hazırlanması sağlanacak.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2"/>
              <w:ind w:left="266"/>
              <w:rPr>
                <w:rFonts w:ascii="Calibri" w:eastAsia="Calibri" w:hAnsi="Calibri" w:cs="Calibri"/>
                <w:sz w:val="18"/>
                <w:szCs w:val="18"/>
              </w:rPr>
            </w:pPr>
            <w:r>
              <w:rPr>
                <w:rFonts w:ascii="Calibri"/>
                <w:sz w:val="18"/>
              </w:rPr>
              <w:t>3000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2"/>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2"/>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2"/>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122"/>
              <w:ind w:left="266"/>
              <w:rPr>
                <w:rFonts w:ascii="Calibri" w:eastAsia="Calibri" w:hAnsi="Calibri" w:cs="Calibri"/>
                <w:sz w:val="18"/>
                <w:szCs w:val="18"/>
              </w:rPr>
            </w:pPr>
            <w:r>
              <w:rPr>
                <w:rFonts w:ascii="Calibri"/>
                <w:sz w:val="18"/>
              </w:rPr>
              <w:t>3000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2"/>
              <w:ind w:left="113" w:right="154"/>
              <w:jc w:val="center"/>
              <w:rPr>
                <w:rFonts w:ascii="Calibri" w:eastAsia="Calibri" w:hAnsi="Calibri" w:cs="Calibri"/>
                <w:sz w:val="18"/>
                <w:szCs w:val="18"/>
              </w:rPr>
            </w:pPr>
          </w:p>
        </w:tc>
      </w:tr>
      <w:tr w:rsidR="00783ABC">
        <w:trPr>
          <w:trHeight w:hRule="exact" w:val="899"/>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line="219" w:lineRule="exact"/>
              <w:ind w:right="5"/>
              <w:jc w:val="center"/>
              <w:rPr>
                <w:rFonts w:ascii="Calibri" w:eastAsia="Calibri" w:hAnsi="Calibri" w:cs="Calibri"/>
                <w:sz w:val="18"/>
                <w:szCs w:val="18"/>
              </w:rPr>
            </w:pPr>
            <w:r>
              <w:rPr>
                <w:rFonts w:ascii="Calibri"/>
                <w:b/>
                <w:sz w:val="18"/>
              </w:rPr>
              <w:t>9</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96" w:right="98"/>
              <w:jc w:val="both"/>
              <w:rPr>
                <w:rFonts w:ascii="Calibri" w:eastAsia="Calibri" w:hAnsi="Calibri" w:cs="Calibri"/>
                <w:sz w:val="18"/>
                <w:szCs w:val="18"/>
              </w:rPr>
            </w:pPr>
            <w:r>
              <w:rPr>
                <w:rFonts w:ascii="Calibri" w:hAnsi="Calibri"/>
                <w:sz w:val="18"/>
              </w:rPr>
              <w:t>İŞKUR, meslek odaları ve sektör temsilcileri ile iş piyasasına yönelik meslek alanları ve işbirliği stratejisi belirlenecek. Protokoller kamuoyu ile paylaşılacak.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ind w:left="312"/>
              <w:rPr>
                <w:rFonts w:ascii="Calibri" w:eastAsia="Calibri" w:hAnsi="Calibri" w:cs="Calibri"/>
                <w:sz w:val="18"/>
                <w:szCs w:val="18"/>
              </w:rPr>
            </w:pPr>
            <w:r>
              <w:rPr>
                <w:rFonts w:ascii="Calibri"/>
                <w:sz w:val="18"/>
              </w:rPr>
              <w:t>4000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21"/>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121"/>
              <w:ind w:left="312"/>
              <w:rPr>
                <w:rFonts w:ascii="Calibri" w:eastAsia="Calibri" w:hAnsi="Calibri" w:cs="Calibri"/>
                <w:sz w:val="18"/>
                <w:szCs w:val="18"/>
              </w:rPr>
            </w:pPr>
            <w:r>
              <w:rPr>
                <w:rFonts w:ascii="Calibri"/>
                <w:sz w:val="18"/>
              </w:rPr>
              <w:t>4000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21"/>
              <w:ind w:left="113" w:right="154"/>
              <w:jc w:val="center"/>
              <w:rPr>
                <w:rFonts w:ascii="Calibri" w:eastAsia="Calibri" w:hAnsi="Calibri" w:cs="Calibri"/>
                <w:sz w:val="18"/>
                <w:szCs w:val="18"/>
              </w:rPr>
            </w:pPr>
          </w:p>
        </w:tc>
      </w:tr>
      <w:tr w:rsidR="00783ABC">
        <w:trPr>
          <w:trHeight w:hRule="exact" w:val="678"/>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8" w:right="103"/>
              <w:jc w:val="center"/>
              <w:rPr>
                <w:rFonts w:ascii="Calibri" w:eastAsia="Calibri" w:hAnsi="Calibri" w:cs="Calibri"/>
                <w:sz w:val="18"/>
                <w:szCs w:val="18"/>
              </w:rPr>
            </w:pPr>
            <w:r>
              <w:rPr>
                <w:rFonts w:ascii="Calibri"/>
                <w:b/>
                <w:sz w:val="18"/>
              </w:rPr>
              <w:t>10</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100"/>
              <w:jc w:val="both"/>
              <w:rPr>
                <w:rFonts w:ascii="Calibri" w:eastAsia="Calibri" w:hAnsi="Calibri" w:cs="Calibri"/>
                <w:sz w:val="18"/>
                <w:szCs w:val="18"/>
              </w:rPr>
            </w:pPr>
            <w:r>
              <w:rPr>
                <w:rFonts w:ascii="Calibri" w:hAnsi="Calibri"/>
                <w:sz w:val="18"/>
              </w:rPr>
              <w:t>Atelye ve laboratuar öğretmenleri sektördeki gelişmeler ve iş piyasası ile ilgili öğrencilere rehberlik çalışmaları</w:t>
            </w:r>
            <w:r>
              <w:rPr>
                <w:rFonts w:ascii="Calibri" w:hAnsi="Calibri"/>
                <w:spacing w:val="-9"/>
                <w:sz w:val="18"/>
              </w:rPr>
              <w:t xml:space="preserve"> </w:t>
            </w:r>
            <w:r>
              <w:rPr>
                <w:rFonts w:ascii="Calibri" w:hAnsi="Calibri"/>
                <w:sz w:val="18"/>
              </w:rPr>
              <w:t>yapacak.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ind w:left="357"/>
              <w:rPr>
                <w:rFonts w:ascii="Calibri" w:eastAsia="Calibri" w:hAnsi="Calibri" w:cs="Calibri"/>
                <w:sz w:val="18"/>
                <w:szCs w:val="18"/>
              </w:rPr>
            </w:pPr>
            <w:r>
              <w:rPr>
                <w:rFonts w:ascii="Calibri"/>
                <w:sz w:val="18"/>
              </w:rPr>
              <w:t>1000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rPr>
                <w:rFonts w:ascii="Times New Roman" w:eastAsia="Times New Roman" w:hAnsi="Times New Roman" w:cs="Times New Roman"/>
                <w:sz w:val="19"/>
                <w:szCs w:val="19"/>
              </w:rPr>
            </w:pPr>
          </w:p>
          <w:p w:rsidR="00783ABC" w:rsidRDefault="00783ABC" w:rsidP="00C66508">
            <w:pPr>
              <w:pStyle w:val="TableParagraph"/>
              <w:ind w:left="357"/>
              <w:rPr>
                <w:rFonts w:ascii="Calibri" w:eastAsia="Calibri" w:hAnsi="Calibri" w:cs="Calibri"/>
                <w:sz w:val="18"/>
                <w:szCs w:val="18"/>
              </w:rPr>
            </w:pPr>
            <w:r>
              <w:rPr>
                <w:rFonts w:ascii="Calibri"/>
                <w:sz w:val="18"/>
              </w:rPr>
              <w:t>1000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681"/>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2"/>
              <w:ind w:left="226"/>
              <w:rPr>
                <w:rFonts w:ascii="Tahoma" w:eastAsia="Tahoma" w:hAnsi="Tahoma" w:cs="Tahoma"/>
                <w:sz w:val="18"/>
                <w:szCs w:val="18"/>
              </w:rPr>
            </w:pPr>
            <w:r>
              <w:rPr>
                <w:rFonts w:ascii="Tahoma"/>
                <w:b/>
                <w:sz w:val="18"/>
              </w:rPr>
              <w:t>4</w:t>
            </w:r>
          </w:p>
        </w:tc>
        <w:tc>
          <w:tcPr>
            <w:tcW w:w="425" w:type="dxa"/>
            <w:tcBorders>
              <w:top w:val="single" w:sz="8" w:space="0" w:color="4F81BC"/>
              <w:left w:val="single" w:sz="8" w:space="0" w:color="4F81BC"/>
              <w:bottom w:val="single" w:sz="8" w:space="0" w:color="4F81BC"/>
              <w:right w:val="single" w:sz="8" w:space="0" w:color="4F81BC"/>
            </w:tcBorders>
          </w:tcPr>
          <w:p w:rsidR="00783ABC" w:rsidRDefault="00783ABC"/>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102"/>
              <w:jc w:val="both"/>
              <w:rPr>
                <w:rFonts w:ascii="Calibri" w:eastAsia="Calibri" w:hAnsi="Calibri" w:cs="Calibri"/>
                <w:sz w:val="18"/>
                <w:szCs w:val="18"/>
              </w:rPr>
            </w:pPr>
            <w:r>
              <w:rPr>
                <w:rFonts w:ascii="Calibri" w:hAnsi="Calibri"/>
                <w:b/>
                <w:sz w:val="18"/>
              </w:rPr>
              <w:t>2016 yılı içerisinde öğrencilerimizin, yabancı dil ağırlıklı hareket programlarına katılım oranını/sayısını</w:t>
            </w:r>
            <w:r>
              <w:rPr>
                <w:rFonts w:ascii="Calibri" w:hAnsi="Calibri"/>
                <w:b/>
                <w:spacing w:val="-11"/>
                <w:sz w:val="18"/>
              </w:rPr>
              <w:t xml:space="preserve"> </w:t>
            </w:r>
            <w:r>
              <w:rPr>
                <w:rFonts w:ascii="Calibri" w:hAnsi="Calibri"/>
                <w:b/>
                <w:sz w:val="18"/>
              </w:rPr>
              <w:t>artırmak.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2"/>
              <w:rPr>
                <w:rFonts w:ascii="Times New Roman" w:eastAsia="Times New Roman" w:hAnsi="Times New Roman" w:cs="Times New Roman"/>
                <w:sz w:val="19"/>
                <w:szCs w:val="19"/>
              </w:rPr>
            </w:pPr>
          </w:p>
          <w:p w:rsidR="00783ABC" w:rsidRDefault="00783ABC">
            <w:pPr>
              <w:pStyle w:val="TableParagraph"/>
              <w:ind w:left="357"/>
              <w:rPr>
                <w:rFonts w:ascii="Calibri" w:eastAsia="Calibri" w:hAnsi="Calibri" w:cs="Calibri"/>
                <w:sz w:val="18"/>
                <w:szCs w:val="18"/>
              </w:rPr>
            </w:pPr>
            <w:r>
              <w:rPr>
                <w:rFonts w:ascii="Calibri"/>
                <w:b/>
                <w:sz w:val="18"/>
              </w:rPr>
              <w:t>1200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2"/>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b/>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2"/>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b/>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2"/>
              <w:rPr>
                <w:rFonts w:ascii="Times New Roman" w:eastAsia="Times New Roman" w:hAnsi="Times New Roman" w:cs="Times New Roman"/>
                <w:sz w:val="19"/>
                <w:szCs w:val="19"/>
              </w:rPr>
            </w:pPr>
          </w:p>
          <w:p w:rsidR="00783ABC" w:rsidRDefault="00783ABC" w:rsidP="00C66508">
            <w:pPr>
              <w:pStyle w:val="TableParagraph"/>
              <w:ind w:left="357"/>
              <w:rPr>
                <w:rFonts w:ascii="Calibri" w:eastAsia="Calibri" w:hAnsi="Calibri" w:cs="Calibri"/>
                <w:sz w:val="18"/>
                <w:szCs w:val="18"/>
              </w:rPr>
            </w:pPr>
            <w:r>
              <w:rPr>
                <w:rFonts w:ascii="Calibri"/>
                <w:b/>
                <w:sz w:val="18"/>
              </w:rPr>
              <w:t>1200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13" w:right="154"/>
              <w:jc w:val="center"/>
              <w:rPr>
                <w:rFonts w:ascii="Calibri" w:eastAsia="Calibri" w:hAnsi="Calibri" w:cs="Calibri"/>
                <w:sz w:val="18"/>
                <w:szCs w:val="18"/>
              </w:rPr>
            </w:pPr>
          </w:p>
        </w:tc>
      </w:tr>
      <w:tr w:rsidR="00783ABC">
        <w:trPr>
          <w:trHeight w:hRule="exact" w:val="89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8" w:right="103"/>
              <w:jc w:val="center"/>
              <w:rPr>
                <w:rFonts w:ascii="Calibri" w:eastAsia="Calibri" w:hAnsi="Calibri" w:cs="Calibri"/>
                <w:sz w:val="18"/>
                <w:szCs w:val="18"/>
              </w:rPr>
            </w:pPr>
            <w:r>
              <w:rPr>
                <w:rFonts w:ascii="Calibri"/>
                <w:b/>
                <w:sz w:val="18"/>
              </w:rPr>
              <w:t>11</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100"/>
              <w:jc w:val="both"/>
              <w:rPr>
                <w:rFonts w:ascii="Calibri" w:eastAsia="Calibri" w:hAnsi="Calibri" w:cs="Calibri"/>
                <w:sz w:val="18"/>
                <w:szCs w:val="18"/>
              </w:rPr>
            </w:pPr>
            <w:r>
              <w:rPr>
                <w:rFonts w:ascii="Calibri" w:hAnsi="Calibri"/>
                <w:sz w:val="18"/>
              </w:rPr>
              <w:t xml:space="preserve">DynEd Dil Eğitim </w:t>
            </w:r>
            <w:proofErr w:type="gramStart"/>
            <w:r>
              <w:rPr>
                <w:rFonts w:ascii="Calibri" w:hAnsi="Calibri"/>
                <w:sz w:val="18"/>
              </w:rPr>
              <w:t>Sisteminden  yararlananlara</w:t>
            </w:r>
            <w:proofErr w:type="gramEnd"/>
            <w:r>
              <w:rPr>
                <w:rFonts w:ascii="Calibri" w:hAnsi="Calibri"/>
                <w:sz w:val="18"/>
              </w:rPr>
              <w:t xml:space="preserve"> 7/24 ulaşılabilir rehberlik hizmeti verilecek. Sistem kullanımına ilişkin ödül süreci uygulanacak.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2"/>
              <w:ind w:left="357"/>
              <w:rPr>
                <w:rFonts w:ascii="Calibri" w:eastAsia="Calibri" w:hAnsi="Calibri" w:cs="Calibri"/>
                <w:sz w:val="18"/>
                <w:szCs w:val="18"/>
              </w:rPr>
            </w:pPr>
            <w:r>
              <w:rPr>
                <w:rFonts w:ascii="Calibri"/>
                <w:sz w:val="18"/>
              </w:rPr>
              <w:t>500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2"/>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2"/>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2"/>
              <w:jc w:val="center"/>
              <w:rPr>
                <w:rFonts w:ascii="Calibri" w:eastAsia="Calibri" w:hAnsi="Calibri" w:cs="Calibri"/>
                <w:sz w:val="18"/>
                <w:szCs w:val="18"/>
              </w:rPr>
            </w:pPr>
            <w:r>
              <w:rPr>
                <w:rFonts w:ascii="Calibri"/>
                <w:sz w:val="18"/>
              </w:rPr>
              <w:t>0</w:t>
            </w:r>
          </w:p>
        </w:tc>
        <w:tc>
          <w:tcPr>
            <w:tcW w:w="1177" w:type="dxa"/>
            <w:gridSpan w:val="2"/>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122"/>
              <w:ind w:left="357"/>
              <w:rPr>
                <w:rFonts w:ascii="Calibri" w:eastAsia="Calibri" w:hAnsi="Calibri" w:cs="Calibri"/>
                <w:sz w:val="18"/>
                <w:szCs w:val="18"/>
              </w:rPr>
            </w:pPr>
            <w:r>
              <w:rPr>
                <w:rFonts w:ascii="Calibri"/>
                <w:sz w:val="18"/>
              </w:rPr>
              <w:t>500</w:t>
            </w:r>
          </w:p>
        </w:tc>
        <w:tc>
          <w:tcPr>
            <w:tcW w:w="80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2"/>
              <w:ind w:left="113" w:right="154"/>
              <w:jc w:val="center"/>
              <w:rPr>
                <w:rFonts w:ascii="Calibri" w:eastAsia="Calibri" w:hAnsi="Calibri" w:cs="Calibri"/>
                <w:sz w:val="18"/>
                <w:szCs w:val="18"/>
              </w:rPr>
            </w:pPr>
          </w:p>
        </w:tc>
      </w:tr>
      <w:tr w:rsidR="00783ABC">
        <w:trPr>
          <w:trHeight w:hRule="exact" w:val="900"/>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line="219" w:lineRule="exact"/>
              <w:ind w:left="98" w:right="103"/>
              <w:jc w:val="center"/>
              <w:rPr>
                <w:rFonts w:ascii="Calibri" w:eastAsia="Calibri" w:hAnsi="Calibri" w:cs="Calibri"/>
                <w:sz w:val="18"/>
                <w:szCs w:val="18"/>
              </w:rPr>
            </w:pPr>
            <w:r>
              <w:rPr>
                <w:rFonts w:ascii="Calibri"/>
                <w:b/>
                <w:sz w:val="18"/>
              </w:rPr>
              <w:t>12</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96" w:right="101"/>
              <w:jc w:val="both"/>
              <w:rPr>
                <w:rFonts w:ascii="Calibri" w:eastAsia="Calibri" w:hAnsi="Calibri" w:cs="Calibri"/>
                <w:sz w:val="18"/>
                <w:szCs w:val="18"/>
              </w:rPr>
            </w:pPr>
            <w:r>
              <w:rPr>
                <w:rFonts w:ascii="Calibri" w:hAnsi="Calibri"/>
                <w:sz w:val="18"/>
              </w:rPr>
              <w:t>Yabancı dil öğrenme yeterliklerini geliştirmeye yönelik kurslar açılacak. Kurslarla ilgili afiş, broşür, reklam, tanıtım filmi vb. hazırlanarak bilgilendirme</w:t>
            </w:r>
            <w:r>
              <w:rPr>
                <w:rFonts w:ascii="Calibri" w:hAnsi="Calibri"/>
                <w:spacing w:val="-10"/>
                <w:sz w:val="18"/>
              </w:rPr>
              <w:t xml:space="preserve"> </w:t>
            </w:r>
            <w:r>
              <w:rPr>
                <w:rFonts w:ascii="Calibri" w:hAnsi="Calibri"/>
                <w:sz w:val="18"/>
              </w:rPr>
              <w:t>sağlanacak.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3"/>
              <w:ind w:left="357"/>
              <w:rPr>
                <w:rFonts w:ascii="Calibri" w:eastAsia="Calibri" w:hAnsi="Calibri" w:cs="Calibri"/>
                <w:sz w:val="18"/>
                <w:szCs w:val="18"/>
              </w:rPr>
            </w:pPr>
            <w:r>
              <w:rPr>
                <w:rFonts w:ascii="Calibri"/>
                <w:sz w:val="18"/>
              </w:rPr>
              <w:t>400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23"/>
              <w:ind w:left="151" w:right="156"/>
              <w:jc w:val="center"/>
              <w:rPr>
                <w:rFonts w:ascii="Calibri" w:eastAsia="Calibri" w:hAnsi="Calibri" w:cs="Calibri"/>
                <w:sz w:val="18"/>
                <w:szCs w:val="18"/>
              </w:rPr>
            </w:pPr>
          </w:p>
        </w:tc>
        <w:tc>
          <w:tcPr>
            <w:tcW w:w="614"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3"/>
              <w:ind w:left="136"/>
              <w:rPr>
                <w:rFonts w:ascii="Calibri" w:eastAsia="Calibri" w:hAnsi="Calibri" w:cs="Calibri"/>
                <w:sz w:val="18"/>
                <w:szCs w:val="18"/>
              </w:rPr>
            </w:pPr>
            <w:r>
              <w:rPr>
                <w:rFonts w:ascii="Calibri"/>
                <w:sz w:val="18"/>
              </w:rPr>
              <w:t>0,00</w:t>
            </w:r>
          </w:p>
        </w:tc>
        <w:tc>
          <w:tcPr>
            <w:tcW w:w="569" w:type="dxa"/>
            <w:gridSpan w:val="2"/>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3"/>
              <w:jc w:val="center"/>
              <w:rPr>
                <w:rFonts w:ascii="Calibri" w:eastAsia="Calibri" w:hAnsi="Calibri" w:cs="Calibri"/>
                <w:sz w:val="18"/>
                <w:szCs w:val="18"/>
              </w:rPr>
            </w:pPr>
            <w:r>
              <w:rPr>
                <w:rFonts w:ascii="Calibri"/>
                <w:b/>
                <w:sz w:val="18"/>
              </w:rPr>
              <w:t>0</w:t>
            </w:r>
          </w:p>
        </w:tc>
        <w:tc>
          <w:tcPr>
            <w:tcW w:w="1177" w:type="dxa"/>
            <w:gridSpan w:val="2"/>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123"/>
              <w:ind w:left="357"/>
              <w:rPr>
                <w:rFonts w:ascii="Calibri" w:eastAsia="Calibri" w:hAnsi="Calibri" w:cs="Calibri"/>
                <w:sz w:val="18"/>
                <w:szCs w:val="18"/>
              </w:rPr>
            </w:pPr>
            <w:r>
              <w:rPr>
                <w:rFonts w:ascii="Calibri"/>
                <w:sz w:val="18"/>
              </w:rPr>
              <w:t>400</w:t>
            </w:r>
          </w:p>
        </w:tc>
        <w:tc>
          <w:tcPr>
            <w:tcW w:w="80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23"/>
              <w:ind w:left="113" w:right="154"/>
              <w:jc w:val="center"/>
              <w:rPr>
                <w:rFonts w:ascii="Calibri" w:eastAsia="Calibri" w:hAnsi="Calibri" w:cs="Calibri"/>
                <w:sz w:val="18"/>
                <w:szCs w:val="18"/>
              </w:rPr>
            </w:pPr>
          </w:p>
        </w:tc>
      </w:tr>
    </w:tbl>
    <w:p w:rsidR="00C16E2C" w:rsidRDefault="00C16E2C">
      <w:pPr>
        <w:jc w:val="center"/>
        <w:rPr>
          <w:rFonts w:ascii="Calibri" w:eastAsia="Calibri" w:hAnsi="Calibri" w:cs="Calibri"/>
          <w:sz w:val="18"/>
          <w:szCs w:val="18"/>
        </w:rPr>
        <w:sectPr w:rsidR="00C16E2C">
          <w:pgSz w:w="11910" w:h="16840"/>
          <w:pgMar w:top="1580" w:right="0" w:bottom="860" w:left="60" w:header="0" w:footer="671" w:gutter="0"/>
          <w:cols w:space="708"/>
        </w:sectPr>
      </w:pPr>
    </w:p>
    <w:p w:rsidR="00C16E2C" w:rsidRDefault="00C16E2C">
      <w:pPr>
        <w:spacing w:before="11"/>
        <w:rPr>
          <w:rFonts w:ascii="Times New Roman" w:eastAsia="Times New Roman" w:hAnsi="Times New Roman" w:cs="Times New Roman"/>
          <w:sz w:val="8"/>
          <w:szCs w:val="8"/>
        </w:rPr>
      </w:pPr>
    </w:p>
    <w:tbl>
      <w:tblPr>
        <w:tblStyle w:val="TableNormal"/>
        <w:tblW w:w="0" w:type="auto"/>
        <w:tblInd w:w="1240" w:type="dxa"/>
        <w:tblLayout w:type="fixed"/>
        <w:tblLook w:val="01E0" w:firstRow="1" w:lastRow="1" w:firstColumn="1" w:lastColumn="1" w:noHBand="0" w:noVBand="0"/>
      </w:tblPr>
      <w:tblGrid>
        <w:gridCol w:w="536"/>
        <w:gridCol w:w="425"/>
        <w:gridCol w:w="3826"/>
        <w:gridCol w:w="1102"/>
        <w:gridCol w:w="850"/>
        <w:gridCol w:w="614"/>
        <w:gridCol w:w="569"/>
        <w:gridCol w:w="1133"/>
        <w:gridCol w:w="852"/>
      </w:tblGrid>
      <w:tr w:rsidR="00783ABC">
        <w:trPr>
          <w:trHeight w:hRule="exact" w:val="898"/>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line="219" w:lineRule="exact"/>
              <w:ind w:right="113"/>
              <w:jc w:val="right"/>
              <w:rPr>
                <w:rFonts w:ascii="Calibri" w:eastAsia="Calibri" w:hAnsi="Calibri" w:cs="Calibri"/>
                <w:sz w:val="18"/>
                <w:szCs w:val="18"/>
              </w:rPr>
            </w:pPr>
            <w:r>
              <w:rPr>
                <w:rFonts w:ascii="Calibri"/>
                <w:b/>
                <w:spacing w:val="-2"/>
                <w:sz w:val="18"/>
              </w:rPr>
              <w:t>13</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9"/>
              <w:jc w:val="both"/>
              <w:rPr>
                <w:rFonts w:ascii="Calibri" w:eastAsia="Calibri" w:hAnsi="Calibri" w:cs="Calibri"/>
                <w:sz w:val="18"/>
                <w:szCs w:val="18"/>
              </w:rPr>
            </w:pPr>
            <w:r>
              <w:rPr>
                <w:rFonts w:ascii="Calibri" w:hAnsi="Calibri"/>
                <w:sz w:val="18"/>
              </w:rPr>
              <w:t xml:space="preserve">Okul/kurumlara </w:t>
            </w:r>
            <w:proofErr w:type="gramStart"/>
            <w:r>
              <w:rPr>
                <w:rFonts w:ascii="Calibri" w:hAnsi="Calibri"/>
                <w:sz w:val="18"/>
              </w:rPr>
              <w:t>yönelik  AB</w:t>
            </w:r>
            <w:proofErr w:type="gramEnd"/>
            <w:r>
              <w:rPr>
                <w:rFonts w:ascii="Calibri" w:hAnsi="Calibri"/>
                <w:sz w:val="18"/>
              </w:rPr>
              <w:t xml:space="preserve">  projeleri bilgilendirme toplantıları yapılarak gönüllü öğretmenlere uygulamalı proje eğitimi verilecek. Süreç boyunca AR-GE desteği</w:t>
            </w:r>
            <w:r>
              <w:rPr>
                <w:rFonts w:ascii="Calibri" w:hAnsi="Calibri"/>
                <w:spacing w:val="-12"/>
                <w:sz w:val="18"/>
              </w:rPr>
              <w:t xml:space="preserve"> </w:t>
            </w:r>
            <w:r>
              <w:rPr>
                <w:rFonts w:ascii="Calibri" w:hAnsi="Calibri"/>
                <w:sz w:val="18"/>
              </w:rPr>
              <w:t>sağlanacak.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ind w:left="118" w:right="118"/>
              <w:jc w:val="center"/>
              <w:rPr>
                <w:rFonts w:ascii="Calibri" w:eastAsia="Calibri" w:hAnsi="Calibri" w:cs="Calibri"/>
                <w:sz w:val="18"/>
                <w:szCs w:val="18"/>
              </w:rPr>
            </w:pPr>
            <w:r>
              <w:rPr>
                <w:rFonts w:ascii="Calibri"/>
                <w:sz w:val="18"/>
              </w:rPr>
              <w:t>200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1"/>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121"/>
              <w:ind w:left="118" w:right="118"/>
              <w:jc w:val="center"/>
              <w:rPr>
                <w:rFonts w:ascii="Calibri" w:eastAsia="Calibri" w:hAnsi="Calibri" w:cs="Calibri"/>
                <w:sz w:val="18"/>
                <w:szCs w:val="18"/>
              </w:rPr>
            </w:pPr>
            <w:r>
              <w:rPr>
                <w:rFonts w:ascii="Calibri"/>
                <w:sz w:val="18"/>
              </w:rPr>
              <w:t>200</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1"/>
              <w:ind w:left="155" w:right="155"/>
              <w:jc w:val="center"/>
              <w:rPr>
                <w:rFonts w:ascii="Calibri" w:eastAsia="Calibri" w:hAnsi="Calibri" w:cs="Calibri"/>
                <w:sz w:val="18"/>
                <w:szCs w:val="18"/>
              </w:rPr>
            </w:pPr>
          </w:p>
        </w:tc>
      </w:tr>
      <w:tr w:rsidR="00783ABC">
        <w:trPr>
          <w:trHeight w:hRule="exact" w:val="1120"/>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113"/>
              <w:jc w:val="right"/>
              <w:rPr>
                <w:rFonts w:ascii="Calibri" w:eastAsia="Calibri" w:hAnsi="Calibri" w:cs="Calibri"/>
                <w:sz w:val="18"/>
                <w:szCs w:val="18"/>
              </w:rPr>
            </w:pPr>
            <w:r>
              <w:rPr>
                <w:rFonts w:ascii="Calibri"/>
                <w:b/>
                <w:spacing w:val="-2"/>
                <w:sz w:val="18"/>
              </w:rPr>
              <w:t>14</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100"/>
              <w:jc w:val="both"/>
              <w:rPr>
                <w:rFonts w:ascii="Calibri" w:eastAsia="Calibri" w:hAnsi="Calibri" w:cs="Calibri"/>
                <w:sz w:val="18"/>
                <w:szCs w:val="18"/>
              </w:rPr>
            </w:pPr>
            <w:r>
              <w:rPr>
                <w:rFonts w:ascii="Calibri" w:eastAsia="Calibri" w:hAnsi="Calibri" w:cs="Calibri"/>
                <w:sz w:val="18"/>
                <w:szCs w:val="18"/>
              </w:rPr>
              <w:t>AB proje faaliyetlerinin izleme/değerlendirmesi ve AB projeleri “Saha Ziyaretleri” yapılacak. Gerçekleştirilen proje ve hareketlilik programlarının diğer paydaşlarla paylaşımı sağlanacak.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4"/>
              <w:rPr>
                <w:rFonts w:ascii="Times New Roman" w:eastAsia="Times New Roman" w:hAnsi="Times New Roman" w:cs="Times New Roman"/>
                <w:sz w:val="20"/>
                <w:szCs w:val="20"/>
              </w:rPr>
            </w:pPr>
          </w:p>
          <w:p w:rsidR="00783ABC" w:rsidRDefault="00783ABC">
            <w:pPr>
              <w:pStyle w:val="TableParagraph"/>
              <w:ind w:left="118" w:right="118"/>
              <w:jc w:val="center"/>
              <w:rPr>
                <w:rFonts w:ascii="Calibri" w:eastAsia="Calibri" w:hAnsi="Calibri" w:cs="Calibri"/>
                <w:sz w:val="18"/>
                <w:szCs w:val="18"/>
              </w:rPr>
            </w:pPr>
            <w:r>
              <w:rPr>
                <w:rFonts w:ascii="Calibri"/>
                <w:sz w:val="18"/>
              </w:rPr>
              <w:t>100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4"/>
              <w:rPr>
                <w:rFonts w:ascii="Times New Roman" w:eastAsia="Times New Roman" w:hAnsi="Times New Roman" w:cs="Times New Roman"/>
                <w:sz w:val="20"/>
                <w:szCs w:val="20"/>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4"/>
              <w:rPr>
                <w:rFonts w:ascii="Times New Roman" w:eastAsia="Times New Roman" w:hAnsi="Times New Roman" w:cs="Times New Roman"/>
                <w:sz w:val="20"/>
                <w:szCs w:val="20"/>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rPr>
                <w:rFonts w:ascii="Times New Roman" w:eastAsia="Times New Roman" w:hAnsi="Times New Roman" w:cs="Times New Roman"/>
                <w:sz w:val="18"/>
                <w:szCs w:val="18"/>
              </w:rPr>
            </w:pPr>
          </w:p>
          <w:p w:rsidR="00783ABC" w:rsidRDefault="00783ABC" w:rsidP="00C66508">
            <w:pPr>
              <w:pStyle w:val="TableParagraph"/>
              <w:spacing w:before="4"/>
              <w:rPr>
                <w:rFonts w:ascii="Times New Roman" w:eastAsia="Times New Roman" w:hAnsi="Times New Roman" w:cs="Times New Roman"/>
                <w:sz w:val="20"/>
                <w:szCs w:val="20"/>
              </w:rPr>
            </w:pPr>
          </w:p>
          <w:p w:rsidR="00783ABC" w:rsidRDefault="00783ABC" w:rsidP="00C66508">
            <w:pPr>
              <w:pStyle w:val="TableParagraph"/>
              <w:ind w:left="118" w:right="118"/>
              <w:jc w:val="center"/>
              <w:rPr>
                <w:rFonts w:ascii="Calibri" w:eastAsia="Calibri" w:hAnsi="Calibri" w:cs="Calibri"/>
                <w:sz w:val="18"/>
                <w:szCs w:val="18"/>
              </w:rPr>
            </w:pPr>
            <w:r>
              <w:rPr>
                <w:rFonts w:ascii="Calibri"/>
                <w:sz w:val="18"/>
              </w:rPr>
              <w:t>100</w:t>
            </w:r>
          </w:p>
        </w:tc>
        <w:tc>
          <w:tcPr>
            <w:tcW w:w="85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5" w:right="155"/>
              <w:jc w:val="center"/>
              <w:rPr>
                <w:rFonts w:ascii="Calibri" w:eastAsia="Calibri" w:hAnsi="Calibri" w:cs="Calibri"/>
                <w:sz w:val="18"/>
                <w:szCs w:val="18"/>
              </w:rPr>
            </w:pPr>
          </w:p>
        </w:tc>
      </w:tr>
      <w:tr w:rsidR="00783ABC">
        <w:trPr>
          <w:trHeight w:hRule="exact" w:val="678"/>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
              <w:jc w:val="center"/>
              <w:rPr>
                <w:rFonts w:ascii="Tahoma" w:eastAsia="Tahoma" w:hAnsi="Tahoma" w:cs="Tahoma"/>
                <w:sz w:val="18"/>
                <w:szCs w:val="18"/>
              </w:rPr>
            </w:pPr>
            <w:r>
              <w:rPr>
                <w:rFonts w:ascii="Tahoma"/>
                <w:b/>
                <w:sz w:val="18"/>
              </w:rPr>
              <w:t>5</w:t>
            </w:r>
          </w:p>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7"/>
              <w:jc w:val="both"/>
              <w:rPr>
                <w:rFonts w:ascii="Calibri" w:eastAsia="Calibri" w:hAnsi="Calibri" w:cs="Calibri"/>
                <w:sz w:val="18"/>
                <w:szCs w:val="18"/>
              </w:rPr>
            </w:pPr>
            <w:r>
              <w:rPr>
                <w:rFonts w:ascii="Calibri" w:hAnsi="Calibri"/>
                <w:b/>
                <w:sz w:val="18"/>
              </w:rPr>
              <w:t>2016 yılı içerisinde insan kaynakları ihtiyacını karşılamak, mesleki gelişim ve yeterlilik faaliyetlerine katılım oranını/sayısını</w:t>
            </w:r>
            <w:r>
              <w:rPr>
                <w:rFonts w:ascii="Calibri" w:hAnsi="Calibri"/>
                <w:b/>
                <w:spacing w:val="-24"/>
                <w:sz w:val="18"/>
              </w:rPr>
              <w:t xml:space="preserve"> </w:t>
            </w:r>
            <w:r>
              <w:rPr>
                <w:rFonts w:ascii="Calibri" w:hAnsi="Calibri"/>
                <w:b/>
                <w:sz w:val="18"/>
              </w:rPr>
              <w:t>arttırmak.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ind w:left="118" w:right="118"/>
              <w:jc w:val="center"/>
              <w:rPr>
                <w:rFonts w:ascii="Calibri" w:eastAsia="Calibri" w:hAnsi="Calibri" w:cs="Calibri"/>
                <w:sz w:val="18"/>
                <w:szCs w:val="18"/>
              </w:rPr>
            </w:pPr>
            <w:r>
              <w:rPr>
                <w:rFonts w:ascii="Calibri"/>
                <w:b/>
                <w:sz w:val="18"/>
              </w:rPr>
              <w:t>900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b/>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b/>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rPr>
                <w:rFonts w:ascii="Times New Roman" w:eastAsia="Times New Roman" w:hAnsi="Times New Roman" w:cs="Times New Roman"/>
                <w:sz w:val="19"/>
                <w:szCs w:val="19"/>
              </w:rPr>
            </w:pPr>
          </w:p>
          <w:p w:rsidR="00783ABC" w:rsidRDefault="00783ABC" w:rsidP="00C66508">
            <w:pPr>
              <w:pStyle w:val="TableParagraph"/>
              <w:ind w:left="118" w:right="118"/>
              <w:jc w:val="center"/>
              <w:rPr>
                <w:rFonts w:ascii="Calibri" w:eastAsia="Calibri" w:hAnsi="Calibri" w:cs="Calibri"/>
                <w:sz w:val="18"/>
                <w:szCs w:val="18"/>
              </w:rPr>
            </w:pPr>
            <w:r>
              <w:rPr>
                <w:rFonts w:ascii="Calibri"/>
                <w:b/>
                <w:sz w:val="18"/>
              </w:rPr>
              <w:t>900</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5" w:right="155"/>
              <w:jc w:val="center"/>
              <w:rPr>
                <w:rFonts w:ascii="Calibri" w:eastAsia="Calibri" w:hAnsi="Calibri" w:cs="Calibri"/>
                <w:sz w:val="18"/>
                <w:szCs w:val="18"/>
              </w:rPr>
            </w:pPr>
          </w:p>
        </w:tc>
      </w:tr>
      <w:tr w:rsidR="00783ABC">
        <w:trPr>
          <w:trHeight w:hRule="exact" w:val="680"/>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113"/>
              <w:jc w:val="right"/>
              <w:rPr>
                <w:rFonts w:ascii="Calibri" w:eastAsia="Calibri" w:hAnsi="Calibri" w:cs="Calibri"/>
                <w:sz w:val="18"/>
                <w:szCs w:val="18"/>
              </w:rPr>
            </w:pPr>
            <w:r>
              <w:rPr>
                <w:rFonts w:ascii="Calibri"/>
                <w:b/>
                <w:spacing w:val="-2"/>
                <w:sz w:val="18"/>
              </w:rPr>
              <w:t>15</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100"/>
              <w:jc w:val="both"/>
              <w:rPr>
                <w:rFonts w:ascii="Calibri" w:eastAsia="Calibri" w:hAnsi="Calibri" w:cs="Calibri"/>
                <w:sz w:val="18"/>
                <w:szCs w:val="18"/>
              </w:rPr>
            </w:pPr>
            <w:r>
              <w:rPr>
                <w:rFonts w:ascii="Calibri" w:hAnsi="Calibri"/>
                <w:sz w:val="18"/>
              </w:rPr>
              <w:t>Yüksek lisans ve doktora çalışmaları teşvik edilecek, ADÜ ve diğer üniversitelerle işbirliği yapılacak.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118" w:right="118"/>
              <w:jc w:val="center"/>
              <w:rPr>
                <w:rFonts w:ascii="Calibri" w:eastAsia="Calibri" w:hAnsi="Calibri" w:cs="Calibri"/>
                <w:sz w:val="18"/>
                <w:szCs w:val="18"/>
              </w:rPr>
            </w:pPr>
            <w:r>
              <w:rPr>
                <w:rFonts w:ascii="Calibri"/>
                <w:sz w:val="18"/>
              </w:rPr>
              <w:t>200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
              <w:rPr>
                <w:rFonts w:ascii="Times New Roman" w:eastAsia="Times New Roman" w:hAnsi="Times New Roman" w:cs="Times New Roman"/>
                <w:sz w:val="19"/>
                <w:szCs w:val="19"/>
              </w:rPr>
            </w:pPr>
          </w:p>
          <w:p w:rsidR="00783ABC" w:rsidRDefault="00783ABC" w:rsidP="00C66508">
            <w:pPr>
              <w:pStyle w:val="TableParagraph"/>
              <w:ind w:left="118" w:right="118"/>
              <w:jc w:val="center"/>
              <w:rPr>
                <w:rFonts w:ascii="Calibri" w:eastAsia="Calibri" w:hAnsi="Calibri" w:cs="Calibri"/>
                <w:sz w:val="18"/>
                <w:szCs w:val="18"/>
              </w:rPr>
            </w:pPr>
            <w:r>
              <w:rPr>
                <w:rFonts w:ascii="Calibri"/>
                <w:sz w:val="18"/>
              </w:rPr>
              <w:t>200</w:t>
            </w:r>
          </w:p>
        </w:tc>
        <w:tc>
          <w:tcPr>
            <w:tcW w:w="85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ind w:left="155" w:right="155"/>
              <w:jc w:val="center"/>
              <w:rPr>
                <w:rFonts w:ascii="Calibri" w:eastAsia="Calibri" w:hAnsi="Calibri" w:cs="Calibri"/>
                <w:sz w:val="18"/>
                <w:szCs w:val="18"/>
              </w:rPr>
            </w:pPr>
          </w:p>
        </w:tc>
      </w:tr>
      <w:tr w:rsidR="00783ABC">
        <w:trPr>
          <w:trHeight w:hRule="exact" w:val="67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right="113"/>
              <w:jc w:val="right"/>
              <w:rPr>
                <w:rFonts w:ascii="Calibri" w:eastAsia="Calibri" w:hAnsi="Calibri" w:cs="Calibri"/>
                <w:sz w:val="18"/>
                <w:szCs w:val="18"/>
              </w:rPr>
            </w:pPr>
            <w:r>
              <w:rPr>
                <w:rFonts w:ascii="Calibri"/>
                <w:b/>
                <w:spacing w:val="-2"/>
                <w:sz w:val="18"/>
              </w:rPr>
              <w:t>16</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101"/>
              <w:jc w:val="both"/>
              <w:rPr>
                <w:rFonts w:ascii="Calibri" w:eastAsia="Calibri" w:hAnsi="Calibri" w:cs="Calibri"/>
                <w:sz w:val="18"/>
                <w:szCs w:val="18"/>
              </w:rPr>
            </w:pPr>
            <w:r>
              <w:rPr>
                <w:rFonts w:ascii="Calibri" w:hAnsi="Calibri"/>
                <w:sz w:val="18"/>
              </w:rPr>
              <w:t>Öğretmenlerimizin ve yöneticilerimizin istekleri doğrultusunda hizmet içi eğitim seminerleri düzenlenecek.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ind w:left="118" w:right="118"/>
              <w:jc w:val="center"/>
              <w:rPr>
                <w:rFonts w:ascii="Calibri" w:eastAsia="Calibri" w:hAnsi="Calibri" w:cs="Calibri"/>
                <w:sz w:val="18"/>
                <w:szCs w:val="18"/>
              </w:rPr>
            </w:pPr>
            <w:r>
              <w:rPr>
                <w:rFonts w:ascii="Calibri"/>
                <w:sz w:val="18"/>
              </w:rPr>
              <w:t>500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9"/>
                <w:szCs w:val="19"/>
              </w:rPr>
            </w:pPr>
          </w:p>
          <w:p w:rsidR="00783ABC" w:rsidRDefault="00783ABC">
            <w:pPr>
              <w:pStyle w:val="TableParagraph"/>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rPr>
                <w:rFonts w:ascii="Times New Roman" w:eastAsia="Times New Roman" w:hAnsi="Times New Roman" w:cs="Times New Roman"/>
                <w:sz w:val="19"/>
                <w:szCs w:val="19"/>
              </w:rPr>
            </w:pPr>
          </w:p>
          <w:p w:rsidR="00783ABC" w:rsidRDefault="00783ABC" w:rsidP="00C66508">
            <w:pPr>
              <w:pStyle w:val="TableParagraph"/>
              <w:ind w:left="118" w:right="118"/>
              <w:jc w:val="center"/>
              <w:rPr>
                <w:rFonts w:ascii="Calibri" w:eastAsia="Calibri" w:hAnsi="Calibri" w:cs="Calibri"/>
                <w:sz w:val="18"/>
                <w:szCs w:val="18"/>
              </w:rPr>
            </w:pPr>
            <w:r>
              <w:rPr>
                <w:rFonts w:ascii="Calibri"/>
                <w:sz w:val="18"/>
              </w:rPr>
              <w:t>500</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155" w:right="155"/>
              <w:jc w:val="center"/>
              <w:rPr>
                <w:rFonts w:ascii="Calibri" w:eastAsia="Calibri" w:hAnsi="Calibri" w:cs="Calibri"/>
                <w:sz w:val="18"/>
                <w:szCs w:val="18"/>
              </w:rPr>
            </w:pPr>
          </w:p>
        </w:tc>
      </w:tr>
      <w:tr w:rsidR="00783ABC">
        <w:trPr>
          <w:trHeight w:hRule="exact" w:val="461"/>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113"/>
              <w:jc w:val="right"/>
              <w:rPr>
                <w:rFonts w:ascii="Calibri" w:eastAsia="Calibri" w:hAnsi="Calibri" w:cs="Calibri"/>
                <w:sz w:val="18"/>
                <w:szCs w:val="18"/>
              </w:rPr>
            </w:pPr>
            <w:r>
              <w:rPr>
                <w:rFonts w:ascii="Calibri"/>
                <w:b/>
                <w:spacing w:val="-2"/>
                <w:sz w:val="18"/>
              </w:rPr>
              <w:t>17</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99"/>
              <w:rPr>
                <w:rFonts w:ascii="Calibri" w:eastAsia="Calibri" w:hAnsi="Calibri" w:cs="Calibri"/>
                <w:sz w:val="18"/>
                <w:szCs w:val="18"/>
              </w:rPr>
            </w:pPr>
            <w:r>
              <w:rPr>
                <w:rFonts w:ascii="Calibri" w:hAnsi="Calibri"/>
                <w:sz w:val="18"/>
              </w:rPr>
              <w:t>Yöneticilere yönelik mahalli hizmet içi eğitim seminerleri</w:t>
            </w:r>
            <w:r>
              <w:rPr>
                <w:rFonts w:ascii="Calibri" w:hAnsi="Calibri"/>
                <w:spacing w:val="-11"/>
                <w:sz w:val="18"/>
              </w:rPr>
              <w:t xml:space="preserve"> </w:t>
            </w:r>
            <w:r>
              <w:rPr>
                <w:rFonts w:ascii="Calibri" w:hAnsi="Calibri"/>
                <w:sz w:val="18"/>
              </w:rPr>
              <w:t>düzenlenecek.</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18" w:right="118"/>
              <w:jc w:val="center"/>
              <w:rPr>
                <w:rFonts w:ascii="Calibri" w:eastAsia="Calibri" w:hAnsi="Calibri" w:cs="Calibri"/>
                <w:sz w:val="18"/>
                <w:szCs w:val="18"/>
              </w:rPr>
            </w:pPr>
            <w:r>
              <w:rPr>
                <w:rFonts w:ascii="Calibri"/>
                <w:sz w:val="18"/>
              </w:rPr>
              <w:t>200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jc w:val="center"/>
              <w:rPr>
                <w:rFonts w:ascii="Calibri" w:eastAsia="Calibri" w:hAnsi="Calibri" w:cs="Calibri"/>
                <w:sz w:val="18"/>
                <w:szCs w:val="18"/>
              </w:rPr>
            </w:pPr>
            <w:r>
              <w:rPr>
                <w:rFonts w:ascii="Calibri"/>
                <w:b/>
                <w:sz w:val="18"/>
              </w:rPr>
              <w:t>0</w:t>
            </w:r>
          </w:p>
        </w:tc>
        <w:tc>
          <w:tcPr>
            <w:tcW w:w="1133" w:type="dxa"/>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09"/>
              <w:ind w:left="118" w:right="118"/>
              <w:jc w:val="center"/>
              <w:rPr>
                <w:rFonts w:ascii="Calibri" w:eastAsia="Calibri" w:hAnsi="Calibri" w:cs="Calibri"/>
                <w:sz w:val="18"/>
                <w:szCs w:val="18"/>
              </w:rPr>
            </w:pPr>
            <w:r>
              <w:rPr>
                <w:rFonts w:ascii="Calibri"/>
                <w:sz w:val="18"/>
              </w:rPr>
              <w:t>200</w:t>
            </w:r>
          </w:p>
        </w:tc>
        <w:tc>
          <w:tcPr>
            <w:tcW w:w="85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55" w:right="155"/>
              <w:jc w:val="center"/>
              <w:rPr>
                <w:rFonts w:ascii="Calibri" w:eastAsia="Calibri" w:hAnsi="Calibri" w:cs="Calibri"/>
                <w:sz w:val="18"/>
                <w:szCs w:val="18"/>
              </w:rPr>
            </w:pPr>
          </w:p>
        </w:tc>
      </w:tr>
      <w:tr w:rsidR="00783ABC">
        <w:trPr>
          <w:trHeight w:hRule="exact" w:val="898"/>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jc w:val="center"/>
              <w:rPr>
                <w:rFonts w:ascii="Tahoma" w:eastAsia="Tahoma" w:hAnsi="Tahoma" w:cs="Tahoma"/>
                <w:sz w:val="18"/>
                <w:szCs w:val="18"/>
              </w:rPr>
            </w:pPr>
            <w:r>
              <w:rPr>
                <w:rFonts w:ascii="Tahoma"/>
                <w:b/>
                <w:sz w:val="18"/>
              </w:rPr>
              <w:t>6</w:t>
            </w:r>
          </w:p>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8"/>
              <w:jc w:val="both"/>
              <w:rPr>
                <w:rFonts w:ascii="Calibri" w:eastAsia="Calibri" w:hAnsi="Calibri" w:cs="Calibri"/>
                <w:sz w:val="18"/>
                <w:szCs w:val="18"/>
              </w:rPr>
            </w:pPr>
            <w:r>
              <w:rPr>
                <w:rFonts w:ascii="Calibri" w:hAnsi="Calibri"/>
                <w:b/>
                <w:sz w:val="18"/>
              </w:rPr>
              <w:t xml:space="preserve">2016 yılı içerisinde kurumların fiziki </w:t>
            </w:r>
            <w:proofErr w:type="gramStart"/>
            <w:r>
              <w:rPr>
                <w:rFonts w:ascii="Calibri" w:hAnsi="Calibri"/>
                <w:b/>
                <w:sz w:val="18"/>
              </w:rPr>
              <w:t>ve  teknolojik</w:t>
            </w:r>
            <w:proofErr w:type="gramEnd"/>
            <w:r>
              <w:rPr>
                <w:rFonts w:ascii="Calibri" w:hAnsi="Calibri"/>
                <w:b/>
                <w:sz w:val="18"/>
              </w:rPr>
              <w:t xml:space="preserve"> altyapılarını desteklemek; başta dezavantajlı gruplar olmak üzere kurum fiziki yapısını öğrenci ihtiyacına göre</w:t>
            </w:r>
            <w:r>
              <w:rPr>
                <w:rFonts w:ascii="Calibri" w:hAnsi="Calibri"/>
                <w:b/>
                <w:spacing w:val="-20"/>
                <w:sz w:val="18"/>
              </w:rPr>
              <w:t xml:space="preserve"> </w:t>
            </w:r>
            <w:r>
              <w:rPr>
                <w:rFonts w:ascii="Calibri" w:hAnsi="Calibri"/>
                <w:b/>
                <w:sz w:val="18"/>
              </w:rPr>
              <w:t>geliştirmek.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1"/>
              <w:ind w:left="118" w:right="118"/>
              <w:jc w:val="center"/>
              <w:rPr>
                <w:rFonts w:ascii="Calibri" w:eastAsia="Calibri" w:hAnsi="Calibri" w:cs="Calibri"/>
                <w:sz w:val="18"/>
                <w:szCs w:val="18"/>
              </w:rPr>
            </w:pPr>
            <w:r>
              <w:rPr>
                <w:rFonts w:ascii="Calibri" w:eastAsia="Calibri" w:hAnsi="Calibri" w:cs="Calibri"/>
                <w:b/>
                <w:sz w:val="18"/>
                <w:szCs w:val="18"/>
              </w:rPr>
              <w:t>42,610,350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1"/>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ind w:left="136"/>
              <w:rPr>
                <w:rFonts w:ascii="Calibri" w:eastAsia="Calibri" w:hAnsi="Calibri" w:cs="Calibri"/>
                <w:sz w:val="18"/>
                <w:szCs w:val="18"/>
              </w:rPr>
            </w:pPr>
            <w:r>
              <w:rPr>
                <w:rFonts w:ascii="Calibri"/>
                <w:b/>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rPr>
                <w:rFonts w:ascii="Times New Roman" w:eastAsia="Times New Roman" w:hAnsi="Times New Roman" w:cs="Times New Roman"/>
                <w:sz w:val="18"/>
                <w:szCs w:val="18"/>
              </w:rPr>
            </w:pPr>
          </w:p>
          <w:p w:rsidR="00783ABC" w:rsidRDefault="00783ABC">
            <w:pPr>
              <w:pStyle w:val="TableParagraph"/>
              <w:spacing w:before="121"/>
              <w:jc w:val="center"/>
              <w:rPr>
                <w:rFonts w:ascii="Calibri" w:eastAsia="Calibri" w:hAnsi="Calibri" w:cs="Calibri"/>
                <w:sz w:val="18"/>
                <w:szCs w:val="18"/>
              </w:rPr>
            </w:pPr>
            <w:r>
              <w:rPr>
                <w:rFonts w:ascii="Calibri"/>
                <w:b/>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21"/>
              <w:ind w:left="118" w:right="118"/>
              <w:jc w:val="center"/>
              <w:rPr>
                <w:rFonts w:ascii="Calibri" w:eastAsia="Calibri" w:hAnsi="Calibri" w:cs="Calibri"/>
                <w:sz w:val="18"/>
                <w:szCs w:val="18"/>
              </w:rPr>
            </w:pPr>
            <w:r>
              <w:rPr>
                <w:rFonts w:ascii="Calibri" w:eastAsia="Calibri" w:hAnsi="Calibri" w:cs="Calibri"/>
                <w:b/>
                <w:sz w:val="18"/>
                <w:szCs w:val="18"/>
              </w:rPr>
              <w:t>42,610,350</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21"/>
              <w:ind w:left="155" w:right="155"/>
              <w:jc w:val="center"/>
              <w:rPr>
                <w:rFonts w:ascii="Calibri" w:eastAsia="Calibri" w:hAnsi="Calibri" w:cs="Calibri"/>
                <w:sz w:val="18"/>
                <w:szCs w:val="18"/>
              </w:rPr>
            </w:pPr>
          </w:p>
        </w:tc>
      </w:tr>
      <w:tr w:rsidR="00783ABC">
        <w:trPr>
          <w:trHeight w:hRule="exact" w:val="461"/>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113"/>
              <w:jc w:val="right"/>
              <w:rPr>
                <w:rFonts w:ascii="Calibri" w:eastAsia="Calibri" w:hAnsi="Calibri" w:cs="Calibri"/>
                <w:sz w:val="18"/>
                <w:szCs w:val="18"/>
              </w:rPr>
            </w:pPr>
            <w:r>
              <w:rPr>
                <w:rFonts w:ascii="Calibri"/>
                <w:b/>
                <w:spacing w:val="-2"/>
                <w:sz w:val="18"/>
              </w:rPr>
              <w:t>18</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99"/>
              <w:rPr>
                <w:rFonts w:ascii="Calibri" w:eastAsia="Calibri" w:hAnsi="Calibri" w:cs="Calibri"/>
                <w:sz w:val="18"/>
                <w:szCs w:val="18"/>
              </w:rPr>
            </w:pPr>
            <w:r>
              <w:rPr>
                <w:rFonts w:ascii="Calibri" w:hAnsi="Calibri"/>
                <w:sz w:val="18"/>
              </w:rPr>
              <w:t>Okul fiziki yapılarının iyileştirilmesi için büyük onarım</w:t>
            </w:r>
            <w:r>
              <w:rPr>
                <w:rFonts w:ascii="Calibri" w:hAnsi="Calibri"/>
                <w:spacing w:val="-5"/>
                <w:sz w:val="18"/>
              </w:rPr>
              <w:t xml:space="preserve"> </w:t>
            </w:r>
            <w:r>
              <w:rPr>
                <w:rFonts w:ascii="Calibri" w:hAnsi="Calibri"/>
                <w:sz w:val="18"/>
              </w:rPr>
              <w:t>çalışmaları</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16" w:right="118"/>
              <w:jc w:val="center"/>
              <w:rPr>
                <w:rFonts w:ascii="Calibri" w:eastAsia="Calibri" w:hAnsi="Calibri" w:cs="Calibri"/>
                <w:sz w:val="18"/>
                <w:szCs w:val="18"/>
              </w:rPr>
            </w:pPr>
            <w:r>
              <w:rPr>
                <w:rFonts w:ascii="Calibri"/>
                <w:sz w:val="18"/>
              </w:rPr>
              <w:t>1.000.400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109"/>
              <w:ind w:left="116" w:right="118"/>
              <w:jc w:val="center"/>
              <w:rPr>
                <w:rFonts w:ascii="Calibri" w:eastAsia="Calibri" w:hAnsi="Calibri" w:cs="Calibri"/>
                <w:sz w:val="18"/>
                <w:szCs w:val="18"/>
              </w:rPr>
            </w:pPr>
            <w:r>
              <w:rPr>
                <w:rFonts w:ascii="Calibri"/>
                <w:sz w:val="18"/>
              </w:rPr>
              <w:t>1.000.400</w:t>
            </w:r>
          </w:p>
        </w:tc>
        <w:tc>
          <w:tcPr>
            <w:tcW w:w="85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09"/>
              <w:ind w:left="155" w:right="155"/>
              <w:jc w:val="center"/>
              <w:rPr>
                <w:rFonts w:ascii="Calibri" w:eastAsia="Calibri" w:hAnsi="Calibri" w:cs="Calibri"/>
                <w:sz w:val="18"/>
                <w:szCs w:val="18"/>
              </w:rPr>
            </w:pPr>
          </w:p>
        </w:tc>
      </w:tr>
      <w:tr w:rsidR="00783ABC">
        <w:trPr>
          <w:trHeight w:hRule="exact" w:val="458"/>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line="219" w:lineRule="exact"/>
              <w:ind w:right="113"/>
              <w:jc w:val="right"/>
              <w:rPr>
                <w:rFonts w:ascii="Calibri" w:eastAsia="Calibri" w:hAnsi="Calibri" w:cs="Calibri"/>
                <w:sz w:val="18"/>
                <w:szCs w:val="18"/>
              </w:rPr>
            </w:pPr>
            <w:r>
              <w:rPr>
                <w:rFonts w:ascii="Calibri"/>
                <w:b/>
                <w:spacing w:val="-2"/>
                <w:sz w:val="18"/>
              </w:rPr>
              <w:t>19</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ind w:left="96" w:right="99"/>
              <w:rPr>
                <w:rFonts w:ascii="Calibri" w:eastAsia="Calibri" w:hAnsi="Calibri" w:cs="Calibri"/>
                <w:sz w:val="18"/>
                <w:szCs w:val="18"/>
              </w:rPr>
            </w:pPr>
            <w:r>
              <w:rPr>
                <w:rFonts w:ascii="Calibri" w:hAnsi="Calibri"/>
                <w:sz w:val="18"/>
              </w:rPr>
              <w:t>Derslik, özel eğitim sınıfı, destek odaları ve özel eğitim anasınıflarının</w:t>
            </w:r>
            <w:r>
              <w:rPr>
                <w:rFonts w:ascii="Calibri" w:hAnsi="Calibri"/>
                <w:spacing w:val="-10"/>
                <w:sz w:val="18"/>
              </w:rPr>
              <w:t xml:space="preserve"> </w:t>
            </w:r>
            <w:r>
              <w:rPr>
                <w:rFonts w:ascii="Calibri" w:hAnsi="Calibri"/>
                <w:sz w:val="18"/>
              </w:rPr>
              <w:t>oluşturulması</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16" w:right="118"/>
              <w:jc w:val="center"/>
              <w:rPr>
                <w:rFonts w:ascii="Calibri" w:eastAsia="Calibri" w:hAnsi="Calibri" w:cs="Calibri"/>
                <w:sz w:val="18"/>
                <w:szCs w:val="18"/>
              </w:rPr>
            </w:pPr>
            <w:r>
              <w:rPr>
                <w:rFonts w:ascii="Calibri"/>
                <w:sz w:val="18"/>
              </w:rPr>
              <w:t>4.840.000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C66508">
            <w:pPr>
              <w:pStyle w:val="TableParagraph"/>
              <w:spacing w:before="109"/>
              <w:ind w:left="116" w:right="118"/>
              <w:jc w:val="center"/>
              <w:rPr>
                <w:rFonts w:ascii="Calibri" w:eastAsia="Calibri" w:hAnsi="Calibri" w:cs="Calibri"/>
                <w:sz w:val="18"/>
                <w:szCs w:val="18"/>
              </w:rPr>
            </w:pPr>
            <w:r>
              <w:rPr>
                <w:rFonts w:ascii="Calibri"/>
                <w:sz w:val="18"/>
              </w:rPr>
              <w:t>4.840.000</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pPr>
              <w:pStyle w:val="TableParagraph"/>
              <w:spacing w:before="109"/>
              <w:ind w:left="155" w:right="155"/>
              <w:jc w:val="center"/>
              <w:rPr>
                <w:rFonts w:ascii="Calibri" w:eastAsia="Calibri" w:hAnsi="Calibri" w:cs="Calibri"/>
                <w:sz w:val="18"/>
                <w:szCs w:val="18"/>
              </w:rPr>
            </w:pPr>
          </w:p>
        </w:tc>
      </w:tr>
      <w:tr w:rsidR="00783ABC">
        <w:trPr>
          <w:trHeight w:hRule="exact" w:val="246"/>
        </w:trPr>
        <w:tc>
          <w:tcPr>
            <w:tcW w:w="536" w:type="dxa"/>
            <w:tcBorders>
              <w:top w:val="single" w:sz="8" w:space="0" w:color="4F81BC"/>
              <w:left w:val="single" w:sz="8" w:space="0" w:color="4F81BC"/>
              <w:bottom w:val="single" w:sz="8" w:space="0" w:color="4F81BC"/>
              <w:right w:val="single" w:sz="8" w:space="0" w:color="4F81BC"/>
            </w:tcBorders>
          </w:tcPr>
          <w:p w:rsidR="00783ABC" w:rsidRDefault="00783ABC"/>
        </w:tc>
        <w:tc>
          <w:tcPr>
            <w:tcW w:w="425"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right="113"/>
              <w:jc w:val="right"/>
              <w:rPr>
                <w:rFonts w:ascii="Calibri" w:eastAsia="Calibri" w:hAnsi="Calibri" w:cs="Calibri"/>
                <w:sz w:val="18"/>
                <w:szCs w:val="18"/>
              </w:rPr>
            </w:pPr>
            <w:r>
              <w:rPr>
                <w:rFonts w:ascii="Calibri"/>
                <w:b/>
                <w:spacing w:val="-2"/>
                <w:sz w:val="18"/>
              </w:rPr>
              <w:t>20</w:t>
            </w:r>
          </w:p>
        </w:tc>
        <w:tc>
          <w:tcPr>
            <w:tcW w:w="3826"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1"/>
              <w:ind w:left="96" w:right="99"/>
              <w:rPr>
                <w:rFonts w:ascii="Calibri" w:eastAsia="Calibri" w:hAnsi="Calibri" w:cs="Calibri"/>
                <w:sz w:val="18"/>
                <w:szCs w:val="18"/>
              </w:rPr>
            </w:pPr>
            <w:r>
              <w:rPr>
                <w:rFonts w:ascii="Calibri" w:hAnsi="Calibri"/>
                <w:sz w:val="18"/>
              </w:rPr>
              <w:t>Eğitim Kampüsü Projesinin hayata</w:t>
            </w:r>
            <w:r>
              <w:rPr>
                <w:rFonts w:ascii="Calibri" w:hAnsi="Calibri"/>
                <w:spacing w:val="-13"/>
                <w:sz w:val="18"/>
              </w:rPr>
              <w:t xml:space="preserve"> </w:t>
            </w:r>
            <w:r>
              <w:rPr>
                <w:rFonts w:ascii="Calibri" w:hAnsi="Calibri"/>
                <w:sz w:val="18"/>
              </w:rPr>
              <w:t>geçirilmesi.</w:t>
            </w:r>
          </w:p>
        </w:tc>
        <w:tc>
          <w:tcPr>
            <w:tcW w:w="110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4"/>
              <w:ind w:left="118" w:right="118"/>
              <w:jc w:val="center"/>
              <w:rPr>
                <w:rFonts w:ascii="Calibri" w:eastAsia="Calibri" w:hAnsi="Calibri" w:cs="Calibri"/>
                <w:sz w:val="18"/>
                <w:szCs w:val="18"/>
              </w:rPr>
            </w:pPr>
            <w:r>
              <w:rPr>
                <w:rFonts w:ascii="Calibri"/>
                <w:sz w:val="18"/>
              </w:rPr>
              <w:t>36.769,950</w:t>
            </w:r>
          </w:p>
        </w:tc>
        <w:tc>
          <w:tcPr>
            <w:tcW w:w="850"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4"/>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4"/>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4"/>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tcPr>
          <w:p w:rsidR="00783ABC" w:rsidRDefault="00783ABC" w:rsidP="00C66508">
            <w:pPr>
              <w:pStyle w:val="TableParagraph"/>
              <w:spacing w:before="4"/>
              <w:ind w:left="118" w:right="118"/>
              <w:jc w:val="center"/>
              <w:rPr>
                <w:rFonts w:ascii="Calibri" w:eastAsia="Calibri" w:hAnsi="Calibri" w:cs="Calibri"/>
                <w:sz w:val="18"/>
                <w:szCs w:val="18"/>
              </w:rPr>
            </w:pPr>
            <w:r>
              <w:rPr>
                <w:rFonts w:ascii="Calibri"/>
                <w:sz w:val="18"/>
              </w:rPr>
              <w:t>36.769,950</w:t>
            </w:r>
          </w:p>
        </w:tc>
        <w:tc>
          <w:tcPr>
            <w:tcW w:w="852" w:type="dxa"/>
            <w:tcBorders>
              <w:top w:val="single" w:sz="8" w:space="0" w:color="4F81BC"/>
              <w:left w:val="single" w:sz="8" w:space="0" w:color="4F81BC"/>
              <w:bottom w:val="single" w:sz="8" w:space="0" w:color="4F81BC"/>
              <w:right w:val="single" w:sz="8" w:space="0" w:color="4F81BC"/>
            </w:tcBorders>
          </w:tcPr>
          <w:p w:rsidR="00783ABC" w:rsidRDefault="00783ABC">
            <w:pPr>
              <w:pStyle w:val="TableParagraph"/>
              <w:spacing w:before="4"/>
              <w:ind w:left="155" w:right="155"/>
              <w:jc w:val="center"/>
              <w:rPr>
                <w:rFonts w:ascii="Calibri" w:eastAsia="Calibri" w:hAnsi="Calibri" w:cs="Calibri"/>
                <w:sz w:val="18"/>
                <w:szCs w:val="18"/>
              </w:rPr>
            </w:pPr>
          </w:p>
        </w:tc>
      </w:tr>
      <w:tr w:rsidR="00C16E2C">
        <w:trPr>
          <w:trHeight w:hRule="exact" w:val="899"/>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
              <w:jc w:val="center"/>
              <w:rPr>
                <w:rFonts w:ascii="Tahoma" w:eastAsia="Tahoma" w:hAnsi="Tahoma" w:cs="Tahoma"/>
                <w:sz w:val="18"/>
                <w:szCs w:val="18"/>
              </w:rPr>
            </w:pPr>
            <w:r>
              <w:rPr>
                <w:rFonts w:ascii="Tahoma"/>
                <w:b/>
                <w:sz w:val="18"/>
              </w:rPr>
              <w:t>7</w:t>
            </w:r>
          </w:p>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ind w:left="96" w:right="101"/>
              <w:jc w:val="both"/>
              <w:rPr>
                <w:rFonts w:ascii="Calibri" w:eastAsia="Calibri" w:hAnsi="Calibri" w:cs="Calibri"/>
                <w:sz w:val="18"/>
                <w:szCs w:val="18"/>
              </w:rPr>
            </w:pPr>
            <w:r>
              <w:rPr>
                <w:rFonts w:ascii="Calibri" w:hAnsi="Calibri"/>
                <w:b/>
                <w:sz w:val="18"/>
              </w:rPr>
              <w:t>2016 yılında, ilimizde mevcut eğitim kurumlarının yönetim alanında yapılan çalışmalarda, kurumlardan hizmet alanların memnuniyet oranını</w:t>
            </w:r>
            <w:r>
              <w:rPr>
                <w:rFonts w:ascii="Calibri" w:hAnsi="Calibri"/>
                <w:b/>
                <w:spacing w:val="-12"/>
                <w:sz w:val="18"/>
              </w:rPr>
              <w:t xml:space="preserve"> </w:t>
            </w:r>
            <w:r>
              <w:rPr>
                <w:rFonts w:ascii="Calibri" w:hAnsi="Calibri"/>
                <w:b/>
                <w:sz w:val="18"/>
              </w:rPr>
              <w:t>arttırmak.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rPr>
                <w:rFonts w:ascii="Times New Roman" w:eastAsia="Times New Roman" w:hAnsi="Times New Roman" w:cs="Times New Roman"/>
                <w:sz w:val="18"/>
                <w:szCs w:val="18"/>
              </w:rPr>
            </w:pPr>
          </w:p>
          <w:p w:rsidR="00C16E2C" w:rsidRDefault="00940F17">
            <w:pPr>
              <w:pStyle w:val="TableParagraph"/>
              <w:spacing w:before="122"/>
              <w:ind w:left="118" w:right="118"/>
              <w:jc w:val="center"/>
              <w:rPr>
                <w:rFonts w:ascii="Calibri" w:eastAsia="Calibri" w:hAnsi="Calibri" w:cs="Calibri"/>
                <w:sz w:val="18"/>
                <w:szCs w:val="18"/>
              </w:rPr>
            </w:pPr>
            <w:r>
              <w:rPr>
                <w:rFonts w:ascii="Calibri"/>
                <w:b/>
                <w:sz w:val="18"/>
              </w:rPr>
              <w:t>21.363,764</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spacing w:before="122"/>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rPr>
                <w:rFonts w:ascii="Times New Roman" w:eastAsia="Times New Roman" w:hAnsi="Times New Roman" w:cs="Times New Roman"/>
                <w:sz w:val="18"/>
                <w:szCs w:val="18"/>
              </w:rPr>
            </w:pPr>
          </w:p>
          <w:p w:rsidR="00C16E2C" w:rsidRDefault="002542F0">
            <w:pPr>
              <w:pStyle w:val="TableParagraph"/>
              <w:spacing w:before="122"/>
              <w:ind w:left="136"/>
              <w:rPr>
                <w:rFonts w:ascii="Calibri" w:eastAsia="Calibri" w:hAnsi="Calibri" w:cs="Calibri"/>
                <w:sz w:val="18"/>
                <w:szCs w:val="18"/>
              </w:rPr>
            </w:pPr>
            <w:r>
              <w:rPr>
                <w:rFonts w:ascii="Calibri"/>
                <w:b/>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rPr>
                <w:rFonts w:ascii="Times New Roman" w:eastAsia="Times New Roman" w:hAnsi="Times New Roman" w:cs="Times New Roman"/>
                <w:sz w:val="18"/>
                <w:szCs w:val="18"/>
              </w:rPr>
            </w:pPr>
          </w:p>
          <w:p w:rsidR="00C16E2C" w:rsidRDefault="002542F0">
            <w:pPr>
              <w:pStyle w:val="TableParagraph"/>
              <w:spacing w:before="122"/>
              <w:jc w:val="center"/>
              <w:rPr>
                <w:rFonts w:ascii="Calibri" w:eastAsia="Calibri" w:hAnsi="Calibri" w:cs="Calibri"/>
                <w:sz w:val="18"/>
                <w:szCs w:val="18"/>
              </w:rPr>
            </w:pPr>
            <w:r>
              <w:rPr>
                <w:rFonts w:ascii="Calibri"/>
                <w:b/>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783ABC" w:rsidRDefault="00783ABC" w:rsidP="00783ABC">
            <w:pPr>
              <w:pStyle w:val="TableParagraph"/>
              <w:spacing w:before="122"/>
              <w:ind w:right="134"/>
              <w:rPr>
                <w:rFonts w:ascii="Calibri"/>
                <w:b/>
                <w:sz w:val="18"/>
              </w:rPr>
            </w:pPr>
          </w:p>
          <w:p w:rsidR="00C16E2C" w:rsidRDefault="00783ABC" w:rsidP="00783ABC">
            <w:pPr>
              <w:pStyle w:val="TableParagraph"/>
              <w:spacing w:before="122"/>
              <w:ind w:right="134"/>
              <w:rPr>
                <w:rFonts w:ascii="Calibri" w:eastAsia="Calibri" w:hAnsi="Calibri" w:cs="Calibri"/>
                <w:sz w:val="18"/>
                <w:szCs w:val="18"/>
              </w:rPr>
            </w:pPr>
            <w:r>
              <w:rPr>
                <w:rFonts w:ascii="Calibri"/>
                <w:b/>
                <w:sz w:val="18"/>
              </w:rPr>
              <w:t>21.363,764</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spacing w:before="122"/>
              <w:ind w:left="155" w:right="155"/>
              <w:jc w:val="center"/>
              <w:rPr>
                <w:rFonts w:ascii="Calibri" w:eastAsia="Calibri" w:hAnsi="Calibri" w:cs="Calibri"/>
                <w:sz w:val="18"/>
                <w:szCs w:val="18"/>
              </w:rPr>
            </w:pPr>
          </w:p>
        </w:tc>
      </w:tr>
      <w:tr w:rsidR="00C16E2C">
        <w:trPr>
          <w:trHeight w:hRule="exact" w:val="245"/>
        </w:trPr>
        <w:tc>
          <w:tcPr>
            <w:tcW w:w="536" w:type="dxa"/>
            <w:tcBorders>
              <w:top w:val="single" w:sz="8" w:space="0" w:color="4F81BC"/>
              <w:left w:val="single" w:sz="8" w:space="0" w:color="4F81BC"/>
              <w:bottom w:val="single" w:sz="8" w:space="0" w:color="4F81BC"/>
              <w:right w:val="single" w:sz="8" w:space="0" w:color="4F81BC"/>
            </w:tcBorders>
          </w:tcPr>
          <w:p w:rsidR="00C16E2C" w:rsidRDefault="00C16E2C"/>
        </w:tc>
        <w:tc>
          <w:tcPr>
            <w:tcW w:w="425"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19" w:lineRule="exact"/>
              <w:ind w:right="113"/>
              <w:jc w:val="right"/>
              <w:rPr>
                <w:rFonts w:ascii="Calibri" w:eastAsia="Calibri" w:hAnsi="Calibri" w:cs="Calibri"/>
                <w:sz w:val="18"/>
                <w:szCs w:val="18"/>
              </w:rPr>
            </w:pPr>
            <w:r>
              <w:rPr>
                <w:rFonts w:ascii="Calibri"/>
                <w:b/>
                <w:spacing w:val="-2"/>
                <w:sz w:val="18"/>
              </w:rPr>
              <w:t>21</w:t>
            </w:r>
          </w:p>
        </w:tc>
        <w:tc>
          <w:tcPr>
            <w:tcW w:w="3826"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19" w:lineRule="exact"/>
              <w:ind w:left="96" w:right="99"/>
              <w:rPr>
                <w:rFonts w:ascii="Calibri" w:eastAsia="Calibri" w:hAnsi="Calibri" w:cs="Calibri"/>
                <w:sz w:val="18"/>
                <w:szCs w:val="18"/>
              </w:rPr>
            </w:pPr>
            <w:r>
              <w:rPr>
                <w:rFonts w:ascii="Calibri" w:hAnsi="Calibri"/>
                <w:sz w:val="18"/>
              </w:rPr>
              <w:t>Taşımalı Eğitim</w:t>
            </w:r>
            <w:r>
              <w:rPr>
                <w:rFonts w:ascii="Calibri" w:hAnsi="Calibri"/>
                <w:spacing w:val="-8"/>
                <w:sz w:val="18"/>
              </w:rPr>
              <w:t xml:space="preserve"> </w:t>
            </w:r>
            <w:r>
              <w:rPr>
                <w:rFonts w:ascii="Calibri" w:hAnsi="Calibri"/>
                <w:sz w:val="18"/>
              </w:rPr>
              <w:t>Uygulaması</w:t>
            </w:r>
          </w:p>
        </w:tc>
        <w:tc>
          <w:tcPr>
            <w:tcW w:w="1102" w:type="dxa"/>
            <w:tcBorders>
              <w:top w:val="single" w:sz="8" w:space="0" w:color="4F81BC"/>
              <w:left w:val="single" w:sz="8" w:space="0" w:color="4F81BC"/>
              <w:bottom w:val="single" w:sz="8" w:space="0" w:color="4F81BC"/>
              <w:right w:val="single" w:sz="8" w:space="0" w:color="4F81BC"/>
            </w:tcBorders>
          </w:tcPr>
          <w:p w:rsidR="00C16E2C" w:rsidRDefault="00940F17">
            <w:pPr>
              <w:pStyle w:val="TableParagraph"/>
              <w:spacing w:before="1"/>
              <w:ind w:left="118" w:right="118"/>
              <w:jc w:val="center"/>
              <w:rPr>
                <w:rFonts w:ascii="Calibri" w:eastAsia="Calibri" w:hAnsi="Calibri" w:cs="Calibri"/>
                <w:sz w:val="18"/>
                <w:szCs w:val="18"/>
              </w:rPr>
            </w:pPr>
            <w:r>
              <w:rPr>
                <w:rFonts w:ascii="Calibri"/>
                <w:sz w:val="18"/>
              </w:rPr>
              <w:t>21.327.</w:t>
            </w:r>
            <w:r w:rsidR="002542F0">
              <w:rPr>
                <w:rFonts w:ascii="Calibri"/>
                <w:sz w:val="18"/>
              </w:rPr>
              <w:t>1</w:t>
            </w:r>
            <w:r>
              <w:rPr>
                <w:rFonts w:ascii="Calibri"/>
                <w:sz w:val="18"/>
              </w:rPr>
              <w:t>37</w:t>
            </w:r>
          </w:p>
        </w:tc>
        <w:tc>
          <w:tcPr>
            <w:tcW w:w="850" w:type="dxa"/>
            <w:tcBorders>
              <w:top w:val="single" w:sz="8" w:space="0" w:color="4F81BC"/>
              <w:left w:val="single" w:sz="8" w:space="0" w:color="4F81BC"/>
              <w:bottom w:val="single" w:sz="8" w:space="0" w:color="4F81BC"/>
              <w:right w:val="single" w:sz="8" w:space="0" w:color="4F81BC"/>
            </w:tcBorders>
          </w:tcPr>
          <w:p w:rsidR="00C16E2C" w:rsidRDefault="00C16E2C">
            <w:pPr>
              <w:pStyle w:val="TableParagraph"/>
              <w:spacing w:before="1"/>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before="1"/>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before="1"/>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tcPr>
          <w:p w:rsidR="00C16E2C" w:rsidRDefault="00783ABC">
            <w:pPr>
              <w:pStyle w:val="TableParagraph"/>
              <w:spacing w:before="1"/>
              <w:ind w:left="131" w:right="134"/>
              <w:jc w:val="center"/>
              <w:rPr>
                <w:rFonts w:ascii="Calibri" w:eastAsia="Calibri" w:hAnsi="Calibri" w:cs="Calibri"/>
                <w:sz w:val="18"/>
                <w:szCs w:val="18"/>
              </w:rPr>
            </w:pPr>
            <w:r>
              <w:rPr>
                <w:rFonts w:ascii="Calibri"/>
                <w:sz w:val="18"/>
              </w:rPr>
              <w:t>21.327.</w:t>
            </w:r>
            <w:r w:rsidR="002542F0">
              <w:rPr>
                <w:rFonts w:ascii="Calibri"/>
                <w:sz w:val="18"/>
              </w:rPr>
              <w:t>1</w:t>
            </w:r>
            <w:r>
              <w:rPr>
                <w:rFonts w:ascii="Calibri"/>
                <w:sz w:val="18"/>
              </w:rPr>
              <w:t>37</w:t>
            </w:r>
          </w:p>
        </w:tc>
        <w:tc>
          <w:tcPr>
            <w:tcW w:w="852" w:type="dxa"/>
            <w:tcBorders>
              <w:top w:val="single" w:sz="8" w:space="0" w:color="4F81BC"/>
              <w:left w:val="single" w:sz="8" w:space="0" w:color="4F81BC"/>
              <w:bottom w:val="single" w:sz="8" w:space="0" w:color="4F81BC"/>
              <w:right w:val="single" w:sz="8" w:space="0" w:color="4F81BC"/>
            </w:tcBorders>
          </w:tcPr>
          <w:p w:rsidR="00C16E2C" w:rsidRDefault="00C16E2C">
            <w:pPr>
              <w:pStyle w:val="TableParagraph"/>
              <w:spacing w:before="1"/>
              <w:ind w:left="155" w:right="155"/>
              <w:jc w:val="center"/>
              <w:rPr>
                <w:rFonts w:ascii="Calibri" w:eastAsia="Calibri" w:hAnsi="Calibri" w:cs="Calibri"/>
                <w:sz w:val="18"/>
                <w:szCs w:val="18"/>
              </w:rPr>
            </w:pPr>
          </w:p>
        </w:tc>
      </w:tr>
      <w:tr w:rsidR="00C16E2C">
        <w:trPr>
          <w:trHeight w:hRule="exact" w:val="240"/>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line="219" w:lineRule="exact"/>
              <w:ind w:right="113"/>
              <w:jc w:val="right"/>
              <w:rPr>
                <w:rFonts w:ascii="Calibri" w:eastAsia="Calibri" w:hAnsi="Calibri" w:cs="Calibri"/>
                <w:sz w:val="18"/>
                <w:szCs w:val="18"/>
              </w:rPr>
            </w:pPr>
            <w:r>
              <w:rPr>
                <w:rFonts w:ascii="Calibri"/>
                <w:b/>
                <w:spacing w:val="-2"/>
                <w:sz w:val="18"/>
              </w:rPr>
              <w:t>22</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line="219" w:lineRule="exact"/>
              <w:ind w:left="96" w:right="99"/>
              <w:rPr>
                <w:rFonts w:ascii="Calibri" w:eastAsia="Calibri" w:hAnsi="Calibri" w:cs="Calibri"/>
                <w:sz w:val="18"/>
                <w:szCs w:val="18"/>
              </w:rPr>
            </w:pPr>
            <w:r>
              <w:rPr>
                <w:rFonts w:ascii="Calibri" w:hAnsi="Calibri"/>
                <w:sz w:val="18"/>
              </w:rPr>
              <w:t>Kitap dağıtım ve poşetleme</w:t>
            </w:r>
            <w:r>
              <w:rPr>
                <w:rFonts w:ascii="Calibri" w:hAnsi="Calibri"/>
                <w:spacing w:val="-9"/>
                <w:sz w:val="18"/>
              </w:rPr>
              <w:t xml:space="preserve"> </w:t>
            </w:r>
            <w:r>
              <w:rPr>
                <w:rFonts w:ascii="Calibri" w:hAnsi="Calibri"/>
                <w:sz w:val="18"/>
              </w:rPr>
              <w:t>işlemi</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940F17">
            <w:pPr>
              <w:pStyle w:val="TableParagraph"/>
              <w:spacing w:line="219" w:lineRule="exact"/>
              <w:ind w:left="116" w:right="118"/>
              <w:jc w:val="center"/>
              <w:rPr>
                <w:rFonts w:ascii="Calibri" w:eastAsia="Calibri" w:hAnsi="Calibri" w:cs="Calibri"/>
                <w:sz w:val="18"/>
                <w:szCs w:val="18"/>
              </w:rPr>
            </w:pPr>
            <w:r>
              <w:rPr>
                <w:rFonts w:ascii="Calibri"/>
                <w:sz w:val="18"/>
              </w:rPr>
              <w:t>37</w:t>
            </w:r>
            <w:r w:rsidR="002542F0">
              <w:rPr>
                <w:rFonts w:ascii="Calibri"/>
                <w:sz w:val="18"/>
              </w:rPr>
              <w:t>.214</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spacing w:line="219" w:lineRule="exact"/>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line="219" w:lineRule="exact"/>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line="219" w:lineRule="exact"/>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783ABC">
            <w:pPr>
              <w:pStyle w:val="TableParagraph"/>
              <w:spacing w:line="219" w:lineRule="exact"/>
              <w:ind w:left="130" w:right="134"/>
              <w:jc w:val="center"/>
              <w:rPr>
                <w:rFonts w:ascii="Calibri" w:eastAsia="Calibri" w:hAnsi="Calibri" w:cs="Calibri"/>
                <w:sz w:val="18"/>
                <w:szCs w:val="18"/>
              </w:rPr>
            </w:pPr>
            <w:r>
              <w:rPr>
                <w:rFonts w:ascii="Calibri"/>
                <w:sz w:val="18"/>
              </w:rPr>
              <w:t>37</w:t>
            </w:r>
            <w:r w:rsidR="002542F0">
              <w:rPr>
                <w:rFonts w:ascii="Calibri"/>
                <w:sz w:val="18"/>
              </w:rPr>
              <w:t>.214</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spacing w:line="219" w:lineRule="exact"/>
              <w:ind w:left="155" w:right="155"/>
              <w:jc w:val="center"/>
              <w:rPr>
                <w:rFonts w:ascii="Calibri" w:eastAsia="Calibri" w:hAnsi="Calibri" w:cs="Calibri"/>
                <w:sz w:val="18"/>
                <w:szCs w:val="18"/>
              </w:rPr>
            </w:pPr>
          </w:p>
        </w:tc>
      </w:tr>
      <w:tr w:rsidR="00C16E2C">
        <w:trPr>
          <w:trHeight w:hRule="exact" w:val="460"/>
        </w:trPr>
        <w:tc>
          <w:tcPr>
            <w:tcW w:w="536"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425"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940F17">
            <w:pPr>
              <w:pStyle w:val="TableParagraph"/>
              <w:ind w:right="113"/>
              <w:jc w:val="right"/>
              <w:rPr>
                <w:rFonts w:ascii="Calibri" w:eastAsia="Calibri" w:hAnsi="Calibri" w:cs="Calibri"/>
                <w:sz w:val="18"/>
                <w:szCs w:val="18"/>
              </w:rPr>
            </w:pPr>
            <w:r>
              <w:rPr>
                <w:rFonts w:ascii="Calibri"/>
                <w:b/>
                <w:spacing w:val="-2"/>
                <w:sz w:val="18"/>
              </w:rPr>
              <w:t>23</w:t>
            </w:r>
          </w:p>
        </w:tc>
        <w:tc>
          <w:tcPr>
            <w:tcW w:w="3826"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ind w:left="96" w:right="99"/>
              <w:rPr>
                <w:rFonts w:ascii="Calibri" w:eastAsia="Calibri" w:hAnsi="Calibri" w:cs="Calibri"/>
                <w:sz w:val="18"/>
                <w:szCs w:val="18"/>
              </w:rPr>
            </w:pPr>
            <w:r>
              <w:rPr>
                <w:rFonts w:ascii="Calibri" w:hAnsi="Calibri"/>
                <w:sz w:val="18"/>
              </w:rPr>
              <w:t>Kurum çalışanlarına ve kurum hizmetlerinden yararlananlara anket uygulaması</w:t>
            </w:r>
            <w:r>
              <w:rPr>
                <w:rFonts w:ascii="Calibri" w:hAnsi="Calibri"/>
                <w:spacing w:val="-10"/>
                <w:sz w:val="18"/>
              </w:rPr>
              <w:t xml:space="preserve"> </w:t>
            </w:r>
            <w:r>
              <w:rPr>
                <w:rFonts w:ascii="Calibri" w:hAnsi="Calibri"/>
                <w:sz w:val="18"/>
              </w:rPr>
              <w:t>yapılacak.</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940F17">
            <w:pPr>
              <w:pStyle w:val="TableParagraph"/>
              <w:spacing w:before="108"/>
              <w:ind w:left="118" w:right="118"/>
              <w:jc w:val="center"/>
              <w:rPr>
                <w:rFonts w:ascii="Calibri" w:eastAsia="Calibri" w:hAnsi="Calibri" w:cs="Calibri"/>
                <w:sz w:val="18"/>
                <w:szCs w:val="18"/>
              </w:rPr>
            </w:pPr>
            <w:r>
              <w:rPr>
                <w:rFonts w:ascii="Calibri"/>
                <w:sz w:val="18"/>
              </w:rPr>
              <w:t>2</w:t>
            </w:r>
            <w:r w:rsidR="002542F0">
              <w:rPr>
                <w:rFonts w:ascii="Calibri"/>
                <w:sz w:val="18"/>
              </w:rPr>
              <w:t>00</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spacing w:before="108"/>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08"/>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08"/>
              <w:jc w:val="center"/>
              <w:rPr>
                <w:rFonts w:ascii="Calibri" w:eastAsia="Calibri" w:hAnsi="Calibri" w:cs="Calibri"/>
                <w:sz w:val="18"/>
                <w:szCs w:val="18"/>
              </w:rPr>
            </w:pPr>
            <w:r>
              <w:rPr>
                <w:rFonts w:ascii="Calibri"/>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783ABC">
            <w:pPr>
              <w:pStyle w:val="TableParagraph"/>
              <w:spacing w:before="108"/>
              <w:ind w:left="132" w:right="134"/>
              <w:jc w:val="center"/>
              <w:rPr>
                <w:rFonts w:ascii="Calibri" w:eastAsia="Calibri" w:hAnsi="Calibri" w:cs="Calibri"/>
                <w:sz w:val="18"/>
                <w:szCs w:val="18"/>
              </w:rPr>
            </w:pPr>
            <w:r>
              <w:rPr>
                <w:rFonts w:ascii="Calibri"/>
                <w:sz w:val="18"/>
              </w:rPr>
              <w:t>200</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pPr>
              <w:pStyle w:val="TableParagraph"/>
              <w:spacing w:before="108"/>
              <w:ind w:left="155" w:right="155"/>
              <w:jc w:val="center"/>
              <w:rPr>
                <w:rFonts w:ascii="Calibri" w:eastAsia="Calibri" w:hAnsi="Calibri" w:cs="Calibri"/>
                <w:sz w:val="18"/>
                <w:szCs w:val="18"/>
              </w:rPr>
            </w:pPr>
          </w:p>
        </w:tc>
      </w:tr>
      <w:tr w:rsidR="00C16E2C">
        <w:trPr>
          <w:trHeight w:hRule="exact" w:val="458"/>
        </w:trPr>
        <w:tc>
          <w:tcPr>
            <w:tcW w:w="536" w:type="dxa"/>
            <w:tcBorders>
              <w:top w:val="single" w:sz="8" w:space="0" w:color="4F81BC"/>
              <w:left w:val="single" w:sz="8" w:space="0" w:color="4F81BC"/>
              <w:bottom w:val="single" w:sz="8" w:space="0" w:color="4F81BC"/>
              <w:right w:val="single" w:sz="8" w:space="0" w:color="4F81BC"/>
            </w:tcBorders>
          </w:tcPr>
          <w:p w:rsidR="00C16E2C" w:rsidRDefault="00C16E2C"/>
        </w:tc>
        <w:tc>
          <w:tcPr>
            <w:tcW w:w="425" w:type="dxa"/>
            <w:tcBorders>
              <w:top w:val="single" w:sz="8" w:space="0" w:color="4F81BC"/>
              <w:left w:val="single" w:sz="8" w:space="0" w:color="4F81BC"/>
              <w:bottom w:val="single" w:sz="8" w:space="0" w:color="4F81BC"/>
              <w:right w:val="single" w:sz="8" w:space="0" w:color="4F81BC"/>
            </w:tcBorders>
          </w:tcPr>
          <w:p w:rsidR="00C16E2C" w:rsidRDefault="00940F17">
            <w:pPr>
              <w:pStyle w:val="TableParagraph"/>
              <w:spacing w:line="219" w:lineRule="exact"/>
              <w:ind w:right="113"/>
              <w:jc w:val="right"/>
              <w:rPr>
                <w:rFonts w:ascii="Calibri" w:eastAsia="Calibri" w:hAnsi="Calibri" w:cs="Calibri"/>
                <w:sz w:val="18"/>
                <w:szCs w:val="18"/>
              </w:rPr>
            </w:pPr>
            <w:r>
              <w:rPr>
                <w:rFonts w:ascii="Calibri"/>
                <w:b/>
                <w:spacing w:val="-2"/>
                <w:sz w:val="18"/>
              </w:rPr>
              <w:t>24</w:t>
            </w:r>
          </w:p>
        </w:tc>
        <w:tc>
          <w:tcPr>
            <w:tcW w:w="3826"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96" w:right="100"/>
              <w:rPr>
                <w:rFonts w:ascii="Calibri" w:eastAsia="Calibri" w:hAnsi="Calibri" w:cs="Calibri"/>
                <w:sz w:val="18"/>
                <w:szCs w:val="18"/>
              </w:rPr>
            </w:pPr>
            <w:r>
              <w:rPr>
                <w:rFonts w:ascii="Calibri" w:hAnsi="Calibri"/>
                <w:sz w:val="18"/>
              </w:rPr>
              <w:t>Dilek Öneri Sistemine işlerlik kazandırılması ve geri bildirim</w:t>
            </w:r>
            <w:r>
              <w:rPr>
                <w:rFonts w:ascii="Calibri" w:hAnsi="Calibri"/>
                <w:spacing w:val="-9"/>
                <w:sz w:val="18"/>
              </w:rPr>
              <w:t xml:space="preserve"> </w:t>
            </w:r>
            <w:r>
              <w:rPr>
                <w:rFonts w:ascii="Calibri" w:hAnsi="Calibri"/>
                <w:sz w:val="18"/>
              </w:rPr>
              <w:t>sağlanması</w:t>
            </w:r>
          </w:p>
        </w:tc>
        <w:tc>
          <w:tcPr>
            <w:tcW w:w="1102" w:type="dxa"/>
            <w:tcBorders>
              <w:top w:val="single" w:sz="8" w:space="0" w:color="4F81BC"/>
              <w:left w:val="single" w:sz="8" w:space="0" w:color="4F81BC"/>
              <w:bottom w:val="single" w:sz="8" w:space="0" w:color="4F81BC"/>
              <w:right w:val="single" w:sz="8" w:space="0" w:color="4F81BC"/>
            </w:tcBorders>
          </w:tcPr>
          <w:p w:rsidR="00C16E2C" w:rsidRDefault="00940F17">
            <w:pPr>
              <w:pStyle w:val="TableParagraph"/>
              <w:spacing w:before="109"/>
              <w:ind w:left="118" w:right="118"/>
              <w:jc w:val="center"/>
              <w:rPr>
                <w:rFonts w:ascii="Calibri" w:eastAsia="Calibri" w:hAnsi="Calibri" w:cs="Calibri"/>
                <w:sz w:val="18"/>
                <w:szCs w:val="18"/>
              </w:rPr>
            </w:pPr>
            <w:r>
              <w:rPr>
                <w:rFonts w:ascii="Calibri"/>
                <w:sz w:val="18"/>
              </w:rPr>
              <w:t>1</w:t>
            </w:r>
            <w:r w:rsidR="002542F0">
              <w:rPr>
                <w:rFonts w:ascii="Calibri"/>
                <w:sz w:val="18"/>
              </w:rPr>
              <w:t>00</w:t>
            </w:r>
          </w:p>
        </w:tc>
        <w:tc>
          <w:tcPr>
            <w:tcW w:w="850" w:type="dxa"/>
            <w:tcBorders>
              <w:top w:val="single" w:sz="8" w:space="0" w:color="4F81BC"/>
              <w:left w:val="single" w:sz="8" w:space="0" w:color="4F81BC"/>
              <w:bottom w:val="single" w:sz="8" w:space="0" w:color="4F81BC"/>
              <w:right w:val="single" w:sz="8" w:space="0" w:color="4F81BC"/>
            </w:tcBorders>
          </w:tcPr>
          <w:p w:rsidR="00C16E2C" w:rsidRDefault="00C16E2C">
            <w:pPr>
              <w:pStyle w:val="TableParagraph"/>
              <w:spacing w:before="109"/>
              <w:ind w:left="151" w:right="156"/>
              <w:jc w:val="center"/>
              <w:rPr>
                <w:rFonts w:ascii="Calibri" w:eastAsia="Calibri" w:hAnsi="Calibri" w:cs="Calibri"/>
                <w:sz w:val="18"/>
                <w:szCs w:val="18"/>
              </w:rPr>
            </w:pPr>
          </w:p>
        </w:tc>
        <w:tc>
          <w:tcPr>
            <w:tcW w:w="614"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before="109"/>
              <w:ind w:left="136"/>
              <w:rPr>
                <w:rFonts w:ascii="Calibri" w:eastAsia="Calibri" w:hAnsi="Calibri" w:cs="Calibri"/>
                <w:sz w:val="18"/>
                <w:szCs w:val="18"/>
              </w:rPr>
            </w:pPr>
            <w:r>
              <w:rPr>
                <w:rFonts w:ascii="Calibri"/>
                <w:sz w:val="18"/>
              </w:rPr>
              <w:t>0,00</w:t>
            </w:r>
          </w:p>
        </w:tc>
        <w:tc>
          <w:tcPr>
            <w:tcW w:w="569"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before="109"/>
              <w:jc w:val="center"/>
              <w:rPr>
                <w:rFonts w:ascii="Calibri" w:eastAsia="Calibri" w:hAnsi="Calibri" w:cs="Calibri"/>
                <w:sz w:val="18"/>
                <w:szCs w:val="18"/>
              </w:rPr>
            </w:pPr>
            <w:r>
              <w:rPr>
                <w:rFonts w:ascii="Calibri"/>
                <w:b/>
                <w:sz w:val="18"/>
              </w:rPr>
              <w:t>0</w:t>
            </w:r>
          </w:p>
        </w:tc>
        <w:tc>
          <w:tcPr>
            <w:tcW w:w="1133" w:type="dxa"/>
            <w:tcBorders>
              <w:top w:val="single" w:sz="8" w:space="0" w:color="4F81BC"/>
              <w:left w:val="single" w:sz="8" w:space="0" w:color="4F81BC"/>
              <w:bottom w:val="single" w:sz="8" w:space="0" w:color="4F81BC"/>
              <w:right w:val="single" w:sz="8" w:space="0" w:color="4F81BC"/>
            </w:tcBorders>
          </w:tcPr>
          <w:p w:rsidR="00C16E2C" w:rsidRDefault="00783ABC">
            <w:pPr>
              <w:pStyle w:val="TableParagraph"/>
              <w:spacing w:before="109"/>
              <w:ind w:left="132" w:right="134"/>
              <w:jc w:val="center"/>
              <w:rPr>
                <w:rFonts w:ascii="Calibri" w:eastAsia="Calibri" w:hAnsi="Calibri" w:cs="Calibri"/>
                <w:sz w:val="18"/>
                <w:szCs w:val="18"/>
              </w:rPr>
            </w:pPr>
            <w:r>
              <w:rPr>
                <w:rFonts w:ascii="Calibri"/>
                <w:sz w:val="18"/>
              </w:rPr>
              <w:t>100</w:t>
            </w:r>
          </w:p>
        </w:tc>
        <w:tc>
          <w:tcPr>
            <w:tcW w:w="852" w:type="dxa"/>
            <w:tcBorders>
              <w:top w:val="single" w:sz="8" w:space="0" w:color="4F81BC"/>
              <w:left w:val="single" w:sz="8" w:space="0" w:color="4F81BC"/>
              <w:bottom w:val="single" w:sz="8" w:space="0" w:color="4F81BC"/>
              <w:right w:val="single" w:sz="8" w:space="0" w:color="4F81BC"/>
            </w:tcBorders>
          </w:tcPr>
          <w:p w:rsidR="00C16E2C" w:rsidRDefault="00C16E2C">
            <w:pPr>
              <w:pStyle w:val="TableParagraph"/>
              <w:spacing w:before="109"/>
              <w:ind w:left="155" w:right="155"/>
              <w:jc w:val="center"/>
              <w:rPr>
                <w:rFonts w:ascii="Calibri" w:eastAsia="Calibri" w:hAnsi="Calibri" w:cs="Calibri"/>
                <w:sz w:val="18"/>
                <w:szCs w:val="18"/>
              </w:rPr>
            </w:pPr>
          </w:p>
        </w:tc>
      </w:tr>
      <w:tr w:rsidR="00C16E2C">
        <w:trPr>
          <w:trHeight w:hRule="exact" w:val="259"/>
        </w:trPr>
        <w:tc>
          <w:tcPr>
            <w:tcW w:w="4787" w:type="dxa"/>
            <w:gridSpan w:val="3"/>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Performans Hedefleri Maliyetleri</w:t>
            </w:r>
            <w:r>
              <w:rPr>
                <w:rFonts w:ascii="Calibri" w:hAnsi="Calibri"/>
                <w:spacing w:val="-9"/>
                <w:sz w:val="18"/>
              </w:rPr>
              <w:t xml:space="preserve"> </w:t>
            </w:r>
            <w:r>
              <w:rPr>
                <w:rFonts w:ascii="Calibri" w:hAnsi="Calibri"/>
                <w:sz w:val="18"/>
              </w:rPr>
              <w:t>Toplamı</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3202AC">
            <w:pPr>
              <w:pStyle w:val="TableParagraph"/>
              <w:spacing w:before="11"/>
              <w:ind w:left="118" w:right="118"/>
              <w:jc w:val="center"/>
              <w:rPr>
                <w:rFonts w:ascii="Calibri" w:eastAsia="Calibri" w:hAnsi="Calibri" w:cs="Calibri"/>
                <w:sz w:val="18"/>
                <w:szCs w:val="18"/>
              </w:rPr>
            </w:pPr>
            <w:r>
              <w:rPr>
                <w:rFonts w:ascii="Calibri"/>
                <w:b/>
                <w:sz w:val="18"/>
              </w:rPr>
              <w:t>63.988,564</w:t>
            </w:r>
            <w:r w:rsidR="002542F0">
              <w:rPr>
                <w:rFonts w:ascii="Calibri"/>
                <w:b/>
                <w:sz w:val="18"/>
              </w:rPr>
              <w:t>.195</w:t>
            </w:r>
          </w:p>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1"/>
              <w:ind w:left="151" w:right="153"/>
              <w:jc w:val="center"/>
              <w:rPr>
                <w:rFonts w:ascii="Calibri" w:eastAsia="Calibri" w:hAnsi="Calibri" w:cs="Calibri"/>
                <w:sz w:val="18"/>
                <w:szCs w:val="18"/>
              </w:rPr>
            </w:pPr>
            <w:r>
              <w:rPr>
                <w:rFonts w:ascii="Calibri"/>
                <w:b/>
                <w:sz w:val="18"/>
              </w:rPr>
              <w:t>100</w:t>
            </w:r>
          </w:p>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1"/>
              <w:ind w:left="136"/>
              <w:rPr>
                <w:rFonts w:ascii="Calibri" w:eastAsia="Calibri" w:hAnsi="Calibri" w:cs="Calibri"/>
                <w:sz w:val="18"/>
                <w:szCs w:val="18"/>
              </w:rPr>
            </w:pPr>
            <w:r>
              <w:rPr>
                <w:rFonts w:ascii="Calibri"/>
                <w:b/>
                <w:sz w:val="18"/>
              </w:rPr>
              <w:t>0,00</w:t>
            </w:r>
          </w:p>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1"/>
              <w:jc w:val="center"/>
              <w:rPr>
                <w:rFonts w:ascii="Calibri" w:eastAsia="Calibri" w:hAnsi="Calibri" w:cs="Calibri"/>
                <w:sz w:val="18"/>
                <w:szCs w:val="18"/>
              </w:rPr>
            </w:pPr>
            <w:r>
              <w:rPr>
                <w:rFonts w:ascii="Calibri"/>
                <w:b/>
                <w:sz w:val="18"/>
              </w:rPr>
              <w:t>0</w:t>
            </w:r>
          </w:p>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C16E2C" w:rsidRPr="00783ABC" w:rsidRDefault="003202AC">
            <w:pPr>
              <w:pStyle w:val="TableParagraph"/>
              <w:spacing w:before="11"/>
              <w:ind w:left="132" w:right="134"/>
              <w:jc w:val="center"/>
              <w:rPr>
                <w:rFonts w:ascii="Calibri" w:eastAsia="Calibri" w:hAnsi="Calibri" w:cs="Calibri"/>
                <w:b/>
                <w:sz w:val="18"/>
                <w:szCs w:val="18"/>
              </w:rPr>
            </w:pPr>
            <w:r w:rsidRPr="00783ABC">
              <w:rPr>
                <w:rFonts w:ascii="Calibri" w:eastAsia="Calibri" w:hAnsi="Calibri" w:cs="Calibri"/>
                <w:b/>
                <w:sz w:val="18"/>
                <w:szCs w:val="18"/>
              </w:rPr>
              <w:t>63.988,564.195</w:t>
            </w: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before="11"/>
              <w:ind w:left="155" w:right="155"/>
              <w:jc w:val="center"/>
              <w:rPr>
                <w:rFonts w:ascii="Calibri" w:eastAsia="Calibri" w:hAnsi="Calibri" w:cs="Calibri"/>
                <w:sz w:val="18"/>
                <w:szCs w:val="18"/>
              </w:rPr>
            </w:pPr>
            <w:r>
              <w:rPr>
                <w:rFonts w:ascii="Calibri"/>
                <w:b/>
                <w:sz w:val="18"/>
              </w:rPr>
              <w:t>100</w:t>
            </w:r>
          </w:p>
        </w:tc>
      </w:tr>
      <w:tr w:rsidR="00C16E2C">
        <w:trPr>
          <w:trHeight w:hRule="exact" w:val="367"/>
        </w:trPr>
        <w:tc>
          <w:tcPr>
            <w:tcW w:w="4787" w:type="dxa"/>
            <w:gridSpan w:val="3"/>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before="1"/>
              <w:ind w:left="98"/>
              <w:rPr>
                <w:rFonts w:ascii="Calibri" w:eastAsia="Calibri" w:hAnsi="Calibri" w:cs="Calibri"/>
                <w:sz w:val="18"/>
                <w:szCs w:val="18"/>
              </w:rPr>
            </w:pPr>
            <w:r>
              <w:rPr>
                <w:rFonts w:ascii="Calibri" w:hAnsi="Calibri"/>
                <w:sz w:val="18"/>
              </w:rPr>
              <w:t>Genel Yönetim</w:t>
            </w:r>
            <w:r>
              <w:rPr>
                <w:rFonts w:ascii="Calibri" w:hAnsi="Calibri"/>
                <w:spacing w:val="-6"/>
                <w:sz w:val="18"/>
              </w:rPr>
              <w:t xml:space="preserve"> </w:t>
            </w:r>
            <w:r>
              <w:rPr>
                <w:rFonts w:ascii="Calibri" w:hAnsi="Calibri"/>
                <w:sz w:val="18"/>
              </w:rPr>
              <w:t>Giderleri</w:t>
            </w:r>
          </w:p>
        </w:tc>
        <w:tc>
          <w:tcPr>
            <w:tcW w:w="1102" w:type="dxa"/>
            <w:tcBorders>
              <w:top w:val="single" w:sz="8" w:space="0" w:color="4F81BC"/>
              <w:left w:val="single" w:sz="8" w:space="0" w:color="4F81BC"/>
              <w:bottom w:val="single" w:sz="8" w:space="0" w:color="4F81BC"/>
              <w:right w:val="single" w:sz="8" w:space="0" w:color="4F81BC"/>
            </w:tcBorders>
          </w:tcPr>
          <w:p w:rsidR="00C16E2C" w:rsidRDefault="00C16E2C"/>
        </w:tc>
        <w:tc>
          <w:tcPr>
            <w:tcW w:w="850" w:type="dxa"/>
            <w:tcBorders>
              <w:top w:val="single" w:sz="8" w:space="0" w:color="4F81BC"/>
              <w:left w:val="single" w:sz="8" w:space="0" w:color="4F81BC"/>
              <w:bottom w:val="single" w:sz="8" w:space="0" w:color="4F81BC"/>
              <w:right w:val="single" w:sz="8" w:space="0" w:color="4F81BC"/>
            </w:tcBorders>
          </w:tcPr>
          <w:p w:rsidR="00C16E2C" w:rsidRDefault="00C16E2C"/>
        </w:tc>
        <w:tc>
          <w:tcPr>
            <w:tcW w:w="614" w:type="dxa"/>
            <w:tcBorders>
              <w:top w:val="single" w:sz="8" w:space="0" w:color="4F81BC"/>
              <w:left w:val="single" w:sz="8" w:space="0" w:color="4F81BC"/>
              <w:bottom w:val="single" w:sz="8" w:space="0" w:color="4F81BC"/>
              <w:right w:val="single" w:sz="8" w:space="0" w:color="4F81BC"/>
            </w:tcBorders>
          </w:tcPr>
          <w:p w:rsidR="00C16E2C" w:rsidRDefault="00C16E2C"/>
        </w:tc>
        <w:tc>
          <w:tcPr>
            <w:tcW w:w="569" w:type="dxa"/>
            <w:tcBorders>
              <w:top w:val="single" w:sz="8" w:space="0" w:color="4F81BC"/>
              <w:left w:val="single" w:sz="8" w:space="0" w:color="4F81BC"/>
              <w:bottom w:val="single" w:sz="8" w:space="0" w:color="4F81BC"/>
              <w:right w:val="single" w:sz="8" w:space="0" w:color="4F81BC"/>
            </w:tcBorders>
          </w:tcPr>
          <w:p w:rsidR="00C16E2C" w:rsidRDefault="00C16E2C"/>
        </w:tc>
        <w:tc>
          <w:tcPr>
            <w:tcW w:w="1133" w:type="dxa"/>
            <w:tcBorders>
              <w:top w:val="single" w:sz="8" w:space="0" w:color="4F81BC"/>
              <w:left w:val="single" w:sz="8" w:space="0" w:color="4F81BC"/>
              <w:bottom w:val="single" w:sz="8" w:space="0" w:color="4F81BC"/>
              <w:right w:val="single" w:sz="8" w:space="0" w:color="4F81BC"/>
            </w:tcBorders>
          </w:tcPr>
          <w:p w:rsidR="00C16E2C" w:rsidRPr="00783ABC" w:rsidRDefault="00C16E2C">
            <w:pPr>
              <w:rPr>
                <w:b/>
              </w:rPr>
            </w:pPr>
          </w:p>
        </w:tc>
        <w:tc>
          <w:tcPr>
            <w:tcW w:w="852" w:type="dxa"/>
            <w:tcBorders>
              <w:top w:val="single" w:sz="8" w:space="0" w:color="4F81BC"/>
              <w:left w:val="single" w:sz="8" w:space="0" w:color="4F81BC"/>
              <w:bottom w:val="single" w:sz="8" w:space="0" w:color="4F81BC"/>
              <w:right w:val="single" w:sz="8" w:space="0" w:color="4F81BC"/>
            </w:tcBorders>
          </w:tcPr>
          <w:p w:rsidR="00C16E2C" w:rsidRDefault="00C16E2C"/>
        </w:tc>
      </w:tr>
      <w:tr w:rsidR="00C16E2C">
        <w:trPr>
          <w:trHeight w:hRule="exact" w:val="245"/>
        </w:trPr>
        <w:tc>
          <w:tcPr>
            <w:tcW w:w="4787" w:type="dxa"/>
            <w:gridSpan w:val="3"/>
            <w:tcBorders>
              <w:top w:val="single" w:sz="8" w:space="0" w:color="4F81BC"/>
              <w:left w:val="single" w:sz="8" w:space="0" w:color="4F81BC"/>
              <w:bottom w:val="single" w:sz="8" w:space="0" w:color="4F81BC"/>
              <w:right w:val="single" w:sz="8" w:space="0" w:color="4F81BC"/>
            </w:tcBorders>
            <w:shd w:val="clear" w:color="auto" w:fill="D2DFED"/>
          </w:tcPr>
          <w:p w:rsidR="00C16E2C" w:rsidRDefault="002542F0">
            <w:pPr>
              <w:pStyle w:val="TableParagraph"/>
              <w:spacing w:line="219" w:lineRule="exact"/>
              <w:ind w:left="98"/>
              <w:rPr>
                <w:rFonts w:ascii="Calibri" w:eastAsia="Calibri" w:hAnsi="Calibri" w:cs="Calibri"/>
                <w:sz w:val="18"/>
                <w:szCs w:val="18"/>
              </w:rPr>
            </w:pPr>
            <w:r>
              <w:rPr>
                <w:rFonts w:ascii="Cambria" w:hAnsi="Cambria"/>
                <w:sz w:val="18"/>
              </w:rPr>
              <w:t>Diğer İdarele</w:t>
            </w:r>
            <w:r>
              <w:rPr>
                <w:rFonts w:ascii="Calibri" w:hAnsi="Calibri"/>
                <w:sz w:val="18"/>
              </w:rPr>
              <w:t>re Transfer Edilecek Kaynaklar</w:t>
            </w:r>
            <w:r>
              <w:rPr>
                <w:rFonts w:ascii="Calibri" w:hAnsi="Calibri"/>
                <w:spacing w:val="-14"/>
                <w:sz w:val="18"/>
              </w:rPr>
              <w:t xml:space="preserve"> </w:t>
            </w:r>
            <w:r>
              <w:rPr>
                <w:rFonts w:ascii="Calibri" w:hAnsi="Calibri"/>
                <w:sz w:val="18"/>
              </w:rPr>
              <w:t>Toplamı</w:t>
            </w:r>
          </w:p>
        </w:tc>
        <w:tc>
          <w:tcPr>
            <w:tcW w:w="110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850"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614"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569"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c>
          <w:tcPr>
            <w:tcW w:w="1133" w:type="dxa"/>
            <w:tcBorders>
              <w:top w:val="single" w:sz="8" w:space="0" w:color="4F81BC"/>
              <w:left w:val="single" w:sz="8" w:space="0" w:color="4F81BC"/>
              <w:bottom w:val="single" w:sz="8" w:space="0" w:color="4F81BC"/>
              <w:right w:val="single" w:sz="8" w:space="0" w:color="4F81BC"/>
            </w:tcBorders>
            <w:shd w:val="clear" w:color="auto" w:fill="D2DFED"/>
          </w:tcPr>
          <w:p w:rsidR="00C16E2C" w:rsidRPr="00783ABC" w:rsidRDefault="00C16E2C">
            <w:pPr>
              <w:rPr>
                <w:b/>
              </w:rPr>
            </w:pPr>
          </w:p>
        </w:tc>
        <w:tc>
          <w:tcPr>
            <w:tcW w:w="852" w:type="dxa"/>
            <w:tcBorders>
              <w:top w:val="single" w:sz="8" w:space="0" w:color="4F81BC"/>
              <w:left w:val="single" w:sz="8" w:space="0" w:color="4F81BC"/>
              <w:bottom w:val="single" w:sz="8" w:space="0" w:color="4F81BC"/>
              <w:right w:val="single" w:sz="8" w:space="0" w:color="4F81BC"/>
            </w:tcBorders>
            <w:shd w:val="clear" w:color="auto" w:fill="D2DFED"/>
          </w:tcPr>
          <w:p w:rsidR="00C16E2C" w:rsidRDefault="00C16E2C"/>
        </w:tc>
      </w:tr>
      <w:tr w:rsidR="00C16E2C">
        <w:trPr>
          <w:trHeight w:hRule="exact" w:val="245"/>
        </w:trPr>
        <w:tc>
          <w:tcPr>
            <w:tcW w:w="4787" w:type="dxa"/>
            <w:gridSpan w:val="3"/>
            <w:tcBorders>
              <w:top w:val="single" w:sz="8" w:space="0" w:color="4F81BC"/>
              <w:left w:val="single" w:sz="8" w:space="0" w:color="4F81BC"/>
              <w:bottom w:val="single" w:sz="8" w:space="0" w:color="4F81BC"/>
              <w:right w:val="single" w:sz="8" w:space="0" w:color="4F81BC"/>
            </w:tcBorders>
          </w:tcPr>
          <w:p w:rsidR="00C16E2C" w:rsidRDefault="002542F0">
            <w:pPr>
              <w:pStyle w:val="TableParagraph"/>
              <w:spacing w:line="219" w:lineRule="exact"/>
              <w:ind w:left="98"/>
              <w:rPr>
                <w:rFonts w:ascii="Calibri" w:eastAsia="Calibri" w:hAnsi="Calibri" w:cs="Calibri"/>
                <w:sz w:val="18"/>
                <w:szCs w:val="18"/>
              </w:rPr>
            </w:pPr>
            <w:r>
              <w:rPr>
                <w:rFonts w:ascii="Calibri"/>
                <w:sz w:val="18"/>
              </w:rPr>
              <w:t>GENEL</w:t>
            </w:r>
            <w:r>
              <w:rPr>
                <w:rFonts w:ascii="Calibri"/>
                <w:spacing w:val="-2"/>
                <w:sz w:val="18"/>
              </w:rPr>
              <w:t xml:space="preserve"> </w:t>
            </w:r>
            <w:r>
              <w:rPr>
                <w:rFonts w:ascii="Calibri"/>
                <w:sz w:val="18"/>
              </w:rPr>
              <w:t>TOPLAM</w:t>
            </w:r>
          </w:p>
        </w:tc>
        <w:tc>
          <w:tcPr>
            <w:tcW w:w="1102" w:type="dxa"/>
            <w:tcBorders>
              <w:top w:val="single" w:sz="8" w:space="0" w:color="4F81BC"/>
              <w:left w:val="single" w:sz="8" w:space="0" w:color="4F81BC"/>
              <w:bottom w:val="single" w:sz="8" w:space="0" w:color="4F81BC"/>
              <w:right w:val="single" w:sz="8" w:space="0" w:color="4F81BC"/>
            </w:tcBorders>
          </w:tcPr>
          <w:p w:rsidR="00C16E2C" w:rsidRPr="003202AC" w:rsidRDefault="003202AC">
            <w:pPr>
              <w:pStyle w:val="TableParagraph"/>
              <w:spacing w:line="219" w:lineRule="exact"/>
              <w:ind w:left="118" w:right="118"/>
              <w:jc w:val="center"/>
              <w:rPr>
                <w:rFonts w:ascii="Calibri" w:eastAsia="Calibri" w:hAnsi="Calibri" w:cs="Calibri"/>
                <w:b/>
                <w:sz w:val="18"/>
                <w:szCs w:val="18"/>
              </w:rPr>
            </w:pPr>
            <w:r w:rsidRPr="003202AC">
              <w:rPr>
                <w:rFonts w:ascii="Calibri" w:eastAsia="Calibri" w:hAnsi="Calibri" w:cs="Calibri"/>
                <w:b/>
                <w:sz w:val="18"/>
                <w:szCs w:val="18"/>
              </w:rPr>
              <w:t>63.988,564.195</w:t>
            </w:r>
          </w:p>
        </w:tc>
        <w:tc>
          <w:tcPr>
            <w:tcW w:w="850" w:type="dxa"/>
            <w:tcBorders>
              <w:top w:val="single" w:sz="8" w:space="0" w:color="4F81BC"/>
              <w:left w:val="single" w:sz="8" w:space="0" w:color="4F81BC"/>
              <w:bottom w:val="single" w:sz="8" w:space="0" w:color="4F81BC"/>
              <w:right w:val="single" w:sz="8" w:space="0" w:color="4F81BC"/>
            </w:tcBorders>
          </w:tcPr>
          <w:p w:rsidR="00C16E2C" w:rsidRDefault="00C16E2C"/>
        </w:tc>
        <w:tc>
          <w:tcPr>
            <w:tcW w:w="614" w:type="dxa"/>
            <w:tcBorders>
              <w:top w:val="single" w:sz="8" w:space="0" w:color="4F81BC"/>
              <w:left w:val="single" w:sz="8" w:space="0" w:color="4F81BC"/>
              <w:bottom w:val="single" w:sz="8" w:space="0" w:color="4F81BC"/>
              <w:right w:val="single" w:sz="8" w:space="0" w:color="4F81BC"/>
            </w:tcBorders>
          </w:tcPr>
          <w:p w:rsidR="00C16E2C" w:rsidRDefault="00C16E2C"/>
        </w:tc>
        <w:tc>
          <w:tcPr>
            <w:tcW w:w="569" w:type="dxa"/>
            <w:tcBorders>
              <w:top w:val="single" w:sz="8" w:space="0" w:color="4F81BC"/>
              <w:left w:val="single" w:sz="8" w:space="0" w:color="4F81BC"/>
              <w:bottom w:val="single" w:sz="8" w:space="0" w:color="4F81BC"/>
              <w:right w:val="single" w:sz="8" w:space="0" w:color="4F81BC"/>
            </w:tcBorders>
          </w:tcPr>
          <w:p w:rsidR="00C16E2C" w:rsidRDefault="00C16E2C"/>
        </w:tc>
        <w:tc>
          <w:tcPr>
            <w:tcW w:w="1133" w:type="dxa"/>
            <w:tcBorders>
              <w:top w:val="single" w:sz="8" w:space="0" w:color="4F81BC"/>
              <w:left w:val="single" w:sz="8" w:space="0" w:color="4F81BC"/>
              <w:bottom w:val="single" w:sz="8" w:space="0" w:color="4F81BC"/>
              <w:right w:val="single" w:sz="8" w:space="0" w:color="4F81BC"/>
            </w:tcBorders>
          </w:tcPr>
          <w:p w:rsidR="00C16E2C" w:rsidRPr="00783ABC" w:rsidRDefault="003202AC">
            <w:pPr>
              <w:pStyle w:val="TableParagraph"/>
              <w:spacing w:line="219" w:lineRule="exact"/>
              <w:ind w:left="132" w:right="134"/>
              <w:jc w:val="center"/>
              <w:rPr>
                <w:rFonts w:ascii="Calibri" w:eastAsia="Calibri" w:hAnsi="Calibri" w:cs="Calibri"/>
                <w:b/>
                <w:sz w:val="18"/>
                <w:szCs w:val="18"/>
              </w:rPr>
            </w:pPr>
            <w:r w:rsidRPr="00783ABC">
              <w:rPr>
                <w:rFonts w:ascii="Calibri" w:eastAsia="Calibri" w:hAnsi="Calibri" w:cs="Calibri"/>
                <w:b/>
                <w:sz w:val="18"/>
                <w:szCs w:val="18"/>
              </w:rPr>
              <w:t>63.988,564.195</w:t>
            </w:r>
          </w:p>
        </w:tc>
        <w:tc>
          <w:tcPr>
            <w:tcW w:w="852" w:type="dxa"/>
            <w:tcBorders>
              <w:top w:val="single" w:sz="8" w:space="0" w:color="4F81BC"/>
              <w:left w:val="single" w:sz="8" w:space="0" w:color="4F81BC"/>
              <w:bottom w:val="single" w:sz="8" w:space="0" w:color="4F81BC"/>
              <w:right w:val="single" w:sz="8" w:space="0" w:color="4F81BC"/>
            </w:tcBorders>
          </w:tcPr>
          <w:p w:rsidR="00C16E2C" w:rsidRDefault="002542F0">
            <w:pPr>
              <w:pStyle w:val="TableParagraph"/>
              <w:ind w:left="155" w:right="153"/>
              <w:jc w:val="center"/>
              <w:rPr>
                <w:rFonts w:ascii="Tahoma" w:eastAsia="Tahoma" w:hAnsi="Tahoma" w:cs="Tahoma"/>
                <w:sz w:val="18"/>
                <w:szCs w:val="18"/>
              </w:rPr>
            </w:pPr>
            <w:r>
              <w:rPr>
                <w:rFonts w:ascii="Tahoma"/>
                <w:b/>
                <w:sz w:val="18"/>
              </w:rPr>
              <w:t>100</w:t>
            </w:r>
          </w:p>
        </w:tc>
      </w:tr>
    </w:tbl>
    <w:p w:rsidR="00C16E2C" w:rsidRDefault="00C16E2C">
      <w:pPr>
        <w:jc w:val="center"/>
        <w:rPr>
          <w:rFonts w:ascii="Tahoma" w:eastAsia="Tahoma" w:hAnsi="Tahoma" w:cs="Tahoma"/>
          <w:sz w:val="18"/>
          <w:szCs w:val="18"/>
        </w:rPr>
        <w:sectPr w:rsidR="00C16E2C">
          <w:pgSz w:w="11910" w:h="16840"/>
          <w:pgMar w:top="1580" w:right="0" w:bottom="860" w:left="60" w:header="0" w:footer="67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136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61FAB014" wp14:editId="6941D1DE">
                <wp:extent cx="5560060" cy="373380"/>
                <wp:effectExtent l="0" t="0" r="2540" b="0"/>
                <wp:docPr id="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73380"/>
                          <a:chOff x="0" y="0"/>
                          <a:chExt cx="8756" cy="588"/>
                        </a:xfrm>
                      </wpg:grpSpPr>
                      <pic:pic xmlns:pic="http://schemas.openxmlformats.org/drawingml/2006/picture">
                        <pic:nvPicPr>
                          <pic:cNvPr id="55"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46" y="0"/>
                            <a:ext cx="740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25"/>
                        <wps:cNvSpPr txBox="1">
                          <a:spLocks noChangeArrowheads="1"/>
                        </wps:cNvSpPr>
                        <wps:spPr bwMode="auto">
                          <a:xfrm>
                            <a:off x="565" y="136"/>
                            <a:ext cx="3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8"/>
                                <w:rPr>
                                  <w:rFonts w:ascii="Calibri" w:eastAsia="Calibri" w:hAnsi="Calibri" w:cs="Calibri"/>
                                  <w:sz w:val="24"/>
                                  <w:szCs w:val="24"/>
                                </w:rPr>
                              </w:pPr>
                              <w:r>
                                <w:rPr>
                                  <w:rFonts w:ascii="Calibri"/>
                                  <w:b/>
                                  <w:color w:val="17375E"/>
                                  <w:sz w:val="24"/>
                                </w:rPr>
                                <w:t>3.3</w:t>
                              </w:r>
                            </w:p>
                          </w:txbxContent>
                        </wps:txbx>
                        <wps:bodyPr rot="0" vert="horz" wrap="square" lIns="0" tIns="0" rIns="0" bIns="0" anchor="t" anchorCtr="0" upright="1">
                          <a:noAutofit/>
                        </wps:bodyPr>
                      </wps:wsp>
                      <wps:wsp>
                        <wps:cNvPr id="58" name="Text Box 24"/>
                        <wps:cNvSpPr txBox="1">
                          <a:spLocks noChangeArrowheads="1"/>
                        </wps:cNvSpPr>
                        <wps:spPr bwMode="auto">
                          <a:xfrm>
                            <a:off x="1800" y="147"/>
                            <a:ext cx="26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1"/>
                                <w:rPr>
                                  <w:rFonts w:ascii="Calibri" w:eastAsia="Calibri" w:hAnsi="Calibri" w:cs="Calibri"/>
                                  <w:sz w:val="24"/>
                                  <w:szCs w:val="24"/>
                                </w:rPr>
                              </w:pPr>
                              <w:r>
                                <w:rPr>
                                  <w:rFonts w:ascii="Calibri" w:hAnsi="Calibri"/>
                                  <w:b/>
                                  <w:sz w:val="24"/>
                                </w:rPr>
                                <w:t xml:space="preserve">TOPLAM </w:t>
                              </w:r>
                              <w:r>
                                <w:rPr>
                                  <w:rFonts w:ascii="Calibri" w:hAnsi="Calibri"/>
                                  <w:b/>
                                  <w:spacing w:val="-4"/>
                                  <w:sz w:val="24"/>
                                </w:rPr>
                                <w:t>KAYNAK</w:t>
                              </w:r>
                              <w:r>
                                <w:rPr>
                                  <w:rFonts w:ascii="Calibri" w:hAnsi="Calibri"/>
                                  <w:b/>
                                  <w:spacing w:val="-10"/>
                                  <w:sz w:val="24"/>
                                </w:rPr>
                                <w:t xml:space="preserve"> </w:t>
                              </w:r>
                              <w:r>
                                <w:rPr>
                                  <w:rFonts w:ascii="Calibri" w:hAnsi="Calibri"/>
                                  <w:b/>
                                  <w:spacing w:val="-3"/>
                                  <w:sz w:val="24"/>
                                </w:rPr>
                                <w:t>İHTİYACI</w:t>
                              </w:r>
                            </w:p>
                          </w:txbxContent>
                        </wps:txbx>
                        <wps:bodyPr rot="0" vert="horz" wrap="square" lIns="0" tIns="0" rIns="0" bIns="0" anchor="t" anchorCtr="0" upright="1">
                          <a:noAutofit/>
                        </wps:bodyPr>
                      </wps:wsp>
                    </wpg:wgp>
                  </a:graphicData>
                </a:graphic>
              </wp:inline>
            </w:drawing>
          </mc:Choice>
          <mc:Fallback>
            <w:pict>
              <v:group id="Group 23" o:spid="_x0000_s1112" style="width:437.8pt;height:29.4pt;mso-position-horizontal-relative:char;mso-position-vertical-relative:line" coordsize="875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h3zAQAALQVAAAOAAAAZHJzL2Uyb0RvYy54bWzsWOlu4zYQ/l+g7yDo&#10;v2JJlqwDcRaJj2CBtA32eABaoixiJVEl6cjZou/eGVKK5Tho02xbtIUDxOA5muObj0NevtvXlfVA&#10;hWS8mdvehWtbtMl4zprt3P78ae3EtiUVaXJS8YbO7Ucq7XdX33932bUp9XnJq5wKC4Q0Mu3auV0q&#10;1aaTicxKWhN5wVvawGTBRU0UdMV2kgvSgfS6mviuO5t0XOSt4BmVEkaXZtK+0vKLgmbqp6KQVFnV&#10;3AbdlP4V+neDv5OrS5JuBWlLlvVqkDdoURPWwEefRC2JItZOsBNRNcsEl7xQFxmvJ7woWEa1DWCN&#10;5z6z5lbwXatt2abdtn1yE7j2mZ/eLDb78eFeWCyf22FgWw2pIUb6s5Y/Red07TaFNbei/djeC2Mh&#10;NO949kXC9OT5PPa3ZrG16X7gOcgjO8W1c/aFqFEEmG3tdQwen2JA98rKYDAMZxBWCFUGc9NoOo37&#10;IGUlRPJkW1au+o1xFM7MrjCOUfUJSc0HtZK9UleXLctS+O+dCa0TZ/4x6GCX2glq90LqV8moifiy&#10;ax2Ie0sU27CKqUeNYfANKtU83LMMfYydUVzCIS4wjV+1/AjNG1aZPQRt0lGxGr4oSbOl17IF+ENS&#10;wv5hSAjelZTkEofRR8dSdPdIj03F2jWrKgwbtnuLIYOeIfAFpxl0L3m2q2mjTLoKWoHxvJEla6Vt&#10;iZTWGwroE+9zT2MEcHAnFX4OEaFT6Bc/vnbdxL9xFqG7cAI3WjnXSRA5kbuKAjeIvYW3+BV3e0G6&#10;kxTcQKply3pdYfRE2xfzpWcWk4k6o60HonnDoAkU0qgaVASAoUtQVymyD+BsWAdtJajKSmwW4Ll+&#10;HBY/TWg3HzyLMZCQXW9LGC/wIMKYLWEUHOEeMCGkuqW8trABTgYVtZPJA/jYGDUsQXUbjqHWRlTN&#10;0QBob0YG28fhSdxkFa/iwAn82QrCs1w61+tF4MzWXhQup8vFYukN4SlZntMGP/Pt0dHO5hXLB4BK&#10;sd0sKmGittZ/vUPkYdkEUXJQY4goCjsgLvH8wL3xE2c9iyMnWAehk0Ru7LhecpPM3CAJlutjk+5Y&#10;Q7/dJKub20nohzpKI6URYSPbXP13ahtJa6bgPK1YPbfjp0UkxZxfNbkOrSKsMu2RK1D9gysg3EOg&#10;NVYRnT1ZAFj/gxwKJ4M52+4HDp2h947Z73/Aob4GzhC7MaLPHGqqB28aABhO6w44SJKXy4czja7X&#10;p1Qz4g5Dv4YzzjT6J2i0a+HSI4eaCnqvq1PwyvPSdeFjSVoKBIBiR/VjNHDfJzzfbvjegvMFyK9f&#10;hnW9pfYwjjWhPlNNef87VeNoq5HzqvIlnEEpC5nnTTX5GnbCmn/q9fU+HLo90oarwlCenCuYcwXz&#10;1goG0WoqGGyp/WavL7wGhTi04fkjJIHgUCMDEuE5AxolF19tq4Ongbktf94RvO5V7xvIUXxHGBpi&#10;aGyGBmky2Dq3lW2Z5kKZ94ZdK9i2BMkmyxp+Dffiguk6/KAFlFnYAVowmfX38wO80Jja6MAP+h6B&#10;agCN/HP84EHFaggi0DfcA0H4M7+/45wZYnwPON9x/po7DkL9JYbQMDzk5r+PIfTTFjwN6qtb/4yJ&#10;b4/jvmaUw2Pr1W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10;yE0u3AAAAAQBAAAPAAAAZHJzL2Rvd25yZXYueG1sTI9BS8NAEIXvBf/DMoK3dhMlNcRsSinqqRRs&#10;BfE2zU6T0OxsyG6T9N939aKXgcd7vPdNvppMKwbqXWNZQbyIQBCXVjdcKfg8vM1TEM4ja2wtk4Ir&#10;OVgVd7McM21H/qBh7ysRSthlqKD2vsukdGVNBt3CdsTBO9neoA+yr6TucQzlppWPUbSUBhsOCzV2&#10;tKmpPO8vRsH7iOP6KX4dtufT5vp9SHZf25iUerif1i8gPE3+Lww/+AEdisB0tBfWTrQKwiP+9wYv&#10;fU6WII4KkjQFWeTyP3xxAwAA//8DAFBLAwQKAAAAAAAAACEApVcCO+AYAADgGAAAFAAAAGRycy9t&#10;ZWRpYS9pbWFnZTEucG5niVBORw0KGgoAAAANSUhEUgAAAMQAAABRCAYAAACNDQmbAAAABmJLR0QA&#10;/wD/AP+gvaeTAAAACXBIWXMAAA7EAAAOxAGVKw4bAAAYgElEQVR4nO2dWZAkR33Gv8ysq3umu2d2&#10;ZnpmZ5eVOAwE2pWQYSUB0pogjGzC5kUQ2AFS+MHGDsLCNsYPNrKDWzL2i0WAIWJlRxgbv9kvhB8Q&#10;T8YOHhyBFhFIrLSLmD2k1dk9V59VlemHPCqrunqmZ7ZnelZT30ZuV1dX9VGVv/pfWTlAoUKFChUq&#10;VKhQoW1ExrDtTt6j0OGTGHHdgdConZkAAA1K79/l/oUOr0zn593OfyMNw4EDw9nmdbvDE0LZzUc/&#10;+sl/9paOg3rBXn6vQq8zOdUZXPv3b/7L2k9+9Ps4wFBsd4Un1jYEAGVB+ffqH/7EWf/oTfCWjoP5&#10;BRiFtlewdALhWgNXzz78ndVzBgq7HQhtBYQNAgFAVWMsKD9Q//Anvu0vvQHukTq8uUU4lZm9/q6F&#10;blC501VQx0XY3kC02sDlxx751zUJBUcaiImDsR0QNgzMag4rTX1i8bc//nVv6Q1wZxfgHqnDmaqA&#10;lsogbDtPrNBhUjA7D0IpotZmFoo/gIRCgwFMGIpRgDCWAYCrmgPAZeXp3138rY//vbd0XEIxMwdW&#10;ngZxXVCvBFq4U4dezPMQzM5BcA4ehohaGwjbmzYUnwQQ44C4UGyL1/IshAMJhAfAE2H/YvvSMy+W&#10;jt70AeI4ACEgzAFhDOAcgkcACIjDQBgDobRoh6yVZo6AMgcgkOsYk1dhRlF5x7tu23z6xyRcfe2H&#10;qs8Jq+9NRKMAQa1HDYQDwIeE4rnOpWdfDo7e9GsSCoAwF8RhgBCA4EAcA4KDOC4IoyCUjNgmf0In&#10;00Y9Pge/lWqzpjMlUDgqj88w8667z2w+/QQNV1/7n5z+t+/aiYUgsGIIWK4TD/srncsXXgmWT9xN&#10;mLIUjpPEEvqncWUZCZOvEbpNI4e0bXdcbowWTNfg+n6qQw1C4WgobEuR2mU/tR0Q+lE3hrT75Khl&#10;l/d7K51LF14Jlk+8V4MgLUIGCiH/E0LGUZSoqyIhRXudNX9qCpQxEJJ0gAQKkmMpfkzD1cZEoRgF&#10;CPt51lrYcFDe713qXLrwarB84j0GCh1TZN6VACACEDwGOAcBAaEsRV/R9ruN75/nB/CCknxfQkD1&#10;6SfWlZYkMQVhDmq/evcZGVM0su7TvmkrIIDkWOU9p9ZzDQeRUFx8NVg+cRdljjwYtvuk30h5B/I/&#10;GWsIEavXSGE1JtIwtuaVp0ApBSBUhyFpGEw/oKCO7IaEMgXFEzRca/wQE8g2jQJE3nJ2G7tR6T5d&#10;fLW0fOIuwhiQhYLI3ykPniZDfYBQ7hTnIJQC9DDHEjdu80plgABE40DkGSaEpDqOfI2CMia3N5bi&#10;CRquDViKYX1wbNoOiK2+BMFgmowgsRQrvWuXWbB47KR2majjgFDrIwWMqR78MAHwGIJzuZ5SFLox&#10;5Po+mHWeiYob9WXPYgKKEwkFtS3F+2Sgvc9QjAKE/SVsCICkiJILR9xpP9W7dpn6i8dOQUEhA+28&#10;jx38nUL9ry2GEOpKQ/b8QlHoOuT6gTxHQiSdRQDC6iL6FArzHwBCQSiTTylD7fb3ndn8+TntPu2L&#10;RgUCSPfYrcrsxNqWJlAcP6WtQyrQFvaOxLzB4AcLVewT8Hwfruch7vdVraNoB6Xxfh8iCuF4Mt1K&#10;RHKC9XLiKg1e2AYsxe3vPbP589yYYk+uijsBQisLwbZwGCiWFBSEDFoK9fN0TJEPhVQchWCuh1Kl&#10;CuY4EEIY16rQZBX3uoi7HQCQUNjn0lrWMOTGFNSOKbSl2J+YYjdAZN0nG4gsFFn3iflLx09KKHZp&#10;KdR2Ub8PQgj8Ugmu78P1A/AogojjXfykQuOQiCPwfhcAEPd7gBCjWQqzJCxgbEtBUXvne/PcpwMB&#10;BADrFySyYwh72Xaffta7dpn5i8dOaksBx00C5hROJN8UWSujfh8QAHM9AASO58vKKCGIw3CXP63Q&#10;bhX3erKupJ/3exBCgHk+hIJAnkN7GSobpVbL/+RrhAA6OKcM1Xe+50zr5z/ZU/dpt0DYsgHIsxL2&#10;diTutH/We/GKgoLKlTYUqR1GsBRhX3HlydcIAXNcmelwmHKnCquxH4o7bWRPf8pSiMQC2MvEgkK+&#10;pi+Hqj5CGQABYqA4R8P15p64T9cLhIYhm31CznNTyIs77ad6L16h/uLxk7JSSdTYJ5bsloophgXa&#10;UlHYBwHgeF7yOiGgzIHre3B9H4QQ8DiadHr+ddt42IeIo9xTH/d7AAQc34dxi9RVTS8TCIBkUrK6&#10;XkWJca0JsyzFenPslmIcFiJPw1wprTQUuirNrDqF7XMOsxS2+xT2QSDguC4SQ6UOKCFgjgPH9UAp&#10;g+BFED5u8bAPcHXMs74tEkvBPA+6/mSfY71PKvNk+RtEpWQBDcVdGoqxWopxAUGGLGsJaz2BtBbQ&#10;UHhLx05qX5E4TuI3ZuDfNqYI+wB0TJH3JQkIo3A8D8xxIXhsfNtCu5fgMXgYSs9fwDzmQyHPj/Gx&#10;c2ILnY0ye6u3kyMXVN9gDNXb7jrTOv8kyYFi1xqnhbBB2M59MnDEnfZT/RevUB1TgOhhHnRgd6J8&#10;JyJy3mxITJH7JYUwVoOq4SSFxdi9eBhCCJ6uSIvhUFDGwFw3sRQQ1jlVy5nUu+kw6iYjeRcBQ/W2&#10;O8+0zue6T7vSuF2mvFgCmXVZa2FBcVxBoYd50HRvhwVFzgdr5cUU6W2TtJ9MZFBQ5balYpiijdR4&#10;FCYd2zq2w0pUPOqb5Ie9bXIOdWyhY4pMmpZm3Kfb7jzTOv/kWNynvYghhrlMw7Yx7lPKUkC6T4QM&#10;Wgp799SHieS5gWKYpcjkwkEAPeoTIMp/Ldyp7cTjOKlUAymroC1G1lIIzhGHfeUNaChE6vzBnB91&#10;9RMiGfoh/acUFO7sws2tCz9b5932TzNfcUdQ7FVQbVuArHXIu2wQAIg77af7L16VUBAGQFa0QbeG&#10;IqUdxBSpsTZ5z9XXL+KM4UrFYRkoEh7yoeBhKLOBjgsdSaTfInPc7fcF5MVS9Q13dr4WLB67tXXh&#10;qTwoRtZeAQGke2xe1kkv2/BQaSmuUn/pmOU+5dQpiEhSsruOKURmJKZ2pwbLKSm/uGiyowsBCJ46&#10;gen6gkitz/oJNhQs11Iky9pwp84RAfS99wDgzs7PBEspKAYuuttpL4HQyl5ehwEBJJbiKW0pQK37&#10;KQaKd2p3kv9rbfcJGBZTWAaLZF/JubKRA9ATD0obajkzp1jY69P7CMERRyFAtfuUvJ6OQzKnx1z1&#10;CECJScK4s/Mz3tKx29r5lmJbKPYDiKz7lAUib1vpPr2koCCyppekZAeZyj011sot3SfL5OsvIOz/&#10;LCg0D1nnqlBWwnoQ1tNBkLLuk95e6D3yDnXqPKjYz3Kf/Pryra2LT63zbmdH7tN+AAEMkmnHFlkL&#10;QaCq2oNQ2O7TVobGWm0p1lA4LlLDls322u8VMCVTAeUjyyYyJ1ocgCHXE205hzt5FPqwIunYel36&#10;fTQUyECRnIT06SRIYhSDBaEqCSPgzizMSCieXufdzpODnSNf+zXnZJbx2FpnWw7bJyIASL/xynfj&#10;jeYH3KlK3emX4YsYnu8BzIEgBIJQcEIgBIfgUKk6AjOmQCTLghD0NjewtHwMvu9bx1seUB7HiOMY&#10;ccwRxxHiOEYURYijCFEUgfMYggtwwQFuXbmKoDs5g6mOjuTYiBw7nkm5iDhE3G3DL5fhuD6YGgZu&#10;HhkDpRRMT3oHlRnU1psIgAu0Wy1srK3Br83e1Lt2+YFr3/vuD8H5c0imzMwme4z2cxLWwQuIlP5y&#10;2jJoMQBk8UO/87VgYakezBzB1EIdpSMLgOOAgyAGwIUOsQbvocgaDgLgrbecxHSlaiyBfozjGGEU&#10;IQojEISAoBCcg6irl+ASAigYJBC8gAFQVpSbq74OtvWVH9Zzk07VVteyGtRxUK7NIghKYA6Dwxw5&#10;5MZRj4yZZUooKCVqGiN16z2AVquDdruLiAOr53505aXH/+PvwPlVyL61JQzA/gIBJF+IIz8LZccb&#10;bOlDH/uGN790m1+bQXl+EcHsPARzZH+EQAwCLgQ4CESWhhwY3vz2dyAolRFFkTpp0tjymCOKQgmE&#10;anEcIwz7iPqh2p6DKwgElye/SMfCAkAkUNgXCxsEA0TGHQJAmYPykQX4pbK0ApQl1oFSYyWosQxq&#10;d51QEcDmZhvNRgONRgMv/u/3X1j59lf/gnfa/wfZz7MzjQM5YEximm67qwrILxqrdSHUXE/13/zY&#10;d7z5pdv9as3AAOaCCwWC2pELjATDm972dgSlEuIwMoGdAMA5RxxFCoYQUaTcpiiSQIR5MOgPOeRS&#10;MAjjQiZgQAhAWwfkwZAcP8ocTM1JGJhyjZiCIHku10kXiRh3gqrv0dpso9FooNloYG3lAla+9ZW/&#10;jtubP4bs47pfbTs+Z1Lz1tu9SVuLGEAEgC3+xkf/zVtYPO1VaygvSBiI6xpyOKRV4BAQqhZhGpB6&#10;Tgjwxl95K4IgQByFiaskAM5lvCBBSCwDV+5THIUSBM5N/FCAkEgA8l4Ty00S2q3Uz4WwKtaZ46fW&#10;T83Pwy+XwRwGxigcRpXLZD1nFJQQUJlllWEhld5Pu9VC04Lh/N/84YNxa+MckpklNTu6ZxwYlykr&#10;26cTAET93vv+01s4+h5/umosA3E9CYPQIACx3nWLzDIBcNOb3wI/CBCpO+i0q8M5B+fcgBBFkRVU&#10;R4iiGJxLOHhcDPwbKsuFBE+DYDJIEKlbSG0LUVlahl+aAqMUTsoiUAWDtA4GBEgYKGQcImF4DY1G&#10;A+srF3H+83/02Whz7adIAzDy8I1JA5G6ptfv/ch/+fXl97nTFZQ0DI6rXCOBWBBjHQbcJABZRo6/&#10;8U1wPR9h2FfnRp4gzjnilHWIExiiEFEYIo6LoeGjicgLhg6it40ZAJ0mrS4uwytNmcxRKmZgDJSq&#10;mIHIzwF0Vkm+R2vTguHSRZz/wqf+MtpYexLJH2HJixu21KSAsMmlAGj93vu+79eP3u1OTSeWwXEh&#10;CEEskEBhBntlrEMGhmM33QzP8xGpoclCpQA1DDKQjlLp1bDfN5ak0IgSQs7qbtyl/JhB9sikX1YX&#10;l+GXp5I4wY4ZaGIhNACUJJd8CIF2q23B8Auc/+Kn/ipaXz0H6XbrFkN72SPCMQkgsoU4Vr/3vsf9&#10;+vI9TnlaWoYj8yCeB0F18CzAhUyz5sUJ+rke77J84gQ830MU9cE5hy6ucc5ljMC1NYjR7bSNZSi0&#10;SxFAWFYiAQIY6H8CqC4tw58qgzGajhkc9dxRFkLFDKl5ZyHQabdMNknC8Mefi9ZXfwIZPPdVC1XT&#10;YPDMl5l4HQJId+M0DKUplOfrKM3OqUolUelVmPghdcNtzhsDwNKxN8B1PUT9ENxKj3LOpVvEY0Rh&#10;iF63i7DXk8AUui4RQkxwnQIiKw1DuWxZARk4M5VqdbTbZABIW4dOazMNw5ce/Fy03jwHCUEv0/pI&#10;A7GtldhPILLXdlb/4H2Pe/Xle1hQRjBXhz87D7ierDwDVr3B2t2kVGW+VbuXAkD96DKY6yAM+yZo&#10;TmCQ8UKv00Wv097Hn314lBTh8vqbQGXpGNxS2cQGVIFAaVKFTm7USjsAQgh0Wi00mwqGy7/AM196&#10;8KGMZcjCsJWFyNV+ATEMhjPMLyGYq6uYwYNQm9jFN7Nnqr6QrkwvLB6F47iJZeAcXHBEYYRep41e&#10;t1tMR7OXogwIwy1h8EtlYwG0RWCMyeySeq5jhtSjEOi021g1MDyHZ75sYNAgdAF0rOUeErcpax0m&#10;aiFsGGTR7dc/8gOvfvQeFpRQmqujNDsP6no6uQwudGpVw5D1tIi57xYgmKsvgTkOojA0liEOI/S6&#10;HXRam/vwEwslZQaRulABUDBMmRSqBMGBQx2zLFOrFBQEBPKRqvOsYWhqGL7y4EMqgO5Ddn67aQuh&#10;YdCB9UjZpr0GYhCGD973uFc/eg/1Swhm5xHMzMlskuroAkm9QcCaliRV307iidm5BVDKjGVob24g&#10;jiP0u909/mmFsiKUQkSmQmRSq36pnLhGxhpQFTvomEEO0pNV6GRkWqe1idVmE43XGli/8hye+eqn&#10;bRi0NcjCoN0l21XSMEwsyzQYQCs3iXoB/Nk5+LroZo1O5RwqZpCd3iQqrMEeRMUMldoMCKPodzvo&#10;djrodTrghVs0OTEGoYbYmzqD+ktCdo2B6mKbTq3qGoP9KGQ2abXRlBXoK7/Esw9/WmeTdMfXbpIN&#10;hG0ZdlyL2CsgsgMpWO3WOx+TMPjwZ+eMmySUmyQIgRDSOojMFCSpcUlq3sOpShWUUrTWVtFptfbo&#10;ZxTameS0kyIKUV06ZtUZaBIn6JiBqWHcybUwqUBDoNtuY7XZRLPxGtaurODZh/8kL2aw4wadbrXr&#10;Dzsea7MXQNh9mQGgtVN3nK2cOn0/9Xx4M3MIZudAXFfBQIwlSMGQLbibsr086J3NDWMNtsjGFtpv&#10;OQ4q8wvwp6asOgMzy0zVHOTYJMg4wXokBOi0W1jTMFxdwbMP/+lD0frqE5BX/h4GrYK2DNmM0khu&#10;Uurrj+9IAEi6sPlj79Vb73iscuqO+6nnw60dUTFDkk3ScQPnaqCeAMzst5arRAAQRs3EYgDAcv8S&#10;UaGJygXcIEhVnnU6lZkag44ZkloDITDZpDUVQEsY/uyhaCM3ZrAzShESIHYNAzBeIAaGY1RPnX6s&#10;euqO+4nrwa3OIpg5kmMZZIo1y4GGQf6dY2Lm4Clm2Dv46mxswp+fN/cv6JSqua/B1BmSegOEQKfT&#10;ScFw4ZHPZGGwY4etag27HpY8LiBsBycXBn/mCIiJGawgGrLooqeUAZRbpAZ3Jfc2FyDcKOJxZKxB&#10;Ei+oIdyU5MQMQFe7Sc0G1q9ewoVHPvO5DAy2m9TBIAx2zLDrUZnjAML24DUMZyu33nE/cX04lRn4&#10;M7O5MMhvbvtFCgQ93yowpNBT6CBLjghooVKbMdOE6vsZgLSbBB0zrDax2mhg7flLuPDInz8Ubaw+&#10;iSRjZFuIrcYpXXdnuV4gsjEDq546LWMGx4NTqcGvWTCk4gYih1erSYf137MGIIcQFzoY0l1sh4mL&#10;tUYDM7NHkgr0QGoVKrXaxlqzidVmA+vPX8KFv/3sQ9HG0GxSF+nBe2OzDFrXA8RQGIjrgVVm4FZn&#10;JAwaBCtuAIj0MdWMbVBVzkIHVDs8NVG/j163g+lK1RqpCpMtBGBgWGs2sPb8ZVz82md1zKCzSdkq&#10;tG0dxhIzZLVbIAbGJlVOnj5bOXX6fuK6cCo1eNWaVWdQN/SoOXfMX5kEIERRSJO60XPHg/3xtZdf&#10;QrVWS6YctWDoajep2cT685fxy69//h8ylsGOG/LqDHbRbWzaDRADwzGqp979mIRBuklupZaOGSgF&#10;cTxQx0ncouKvhb7u1e90TKxg38/Z67Sw2mxiTcPwjc8/2nv5hR9geGo1bziGDcPYoNgpEAMwVE6+&#10;++z0ydP3E8eFM12DM10zwzEIZfIPKiq3iBcQHCr1ogjNV1/BXH3RrMtahpVvfuHR3ksvPI6txyYN&#10;G44BTNBCDIxNqpx819nKqdMPENcDm66BTVdl53c9GRsYaxBt8baFXs+6tvJLzNcXVWpVxQyrTay/&#10;cBkr3/yihmHY2KQuBrNJY8so5WlUIDKDKECrt7z7sZRlqNRAgzKImky4cIkKAUAv2sRGswkvCBQM&#10;Day/cBUr//jFR3svvfB9DAbQ9tgkDYOuQI89ZshqlEhu0E26JbEM7pE6qF8yIBQqlNVUbQb1m99s&#10;wfClR3svp2BoI7/o1sc+uEm2dmIhKABaueX2s5Vb73yABiXQckX+eaROC+gUI04L5avV66BZncHm&#10;tatY+daXH+29PDRmsIdwDxu1OlELkRqOMf22U/809ZaTD4BNejqnQjea/IUlvPS979qWQXf+LhIL&#10;oSGxp5EZa51hO20FRNZVehOkRXEB4gIIQOADqaZe19MHpsrThQ6fVCcWHEJcg+zkup6QNzbJjhv2&#10;zU2ytR0Q9uhV3dk9yM5fAhCo5UCtd9V29lyao3xWodefdAfWHVsP0c4brGdnk/SkAALJ5MT7NoRh&#10;FN9nYFg3kglkdScXSGbwFpl9Ch1e6Y6tY4FsFTpbgZ6Im2RrN2lXIPmyekLuCMkPZ9Y+BRCHU7ab&#10;o7NEtrukY4ex389wvdpNdKx/ZITEInAMTjle6HDLvmjaQOiqs51NyrvTbSIaFYisRdCdXv/QImYo&#10;ZMu2EGY2UqQBGFaBtvffd40CRBYGWM9tGIDCOhRKZLs+tpWIM+3AwACMnna1A+psI5ltCxXSyoMi&#10;2/at6DaKRi3M2VBkl0d5n0KHV1koRE4DDgAMwM7HMuUtj/o+hQ6n7A4/bPnAaNSOPKzzFyAU2k7Z&#10;Di+2eG3i2mmHztu+gKLQVsrr9AcOhEKFChUqVKhQoUIj6/8BO9HxYkKNoRQAAAAASUVORK5CYIJQ&#10;SwMECgAAAAAAAAAhABXffxkKMAAACjAAABQAAABkcnMvbWVkaWEvaW1hZ2UyLnBuZ4lQTkcNChoK&#10;AAAADUlIRFIAAAQFAAAAUwgGAAAA52G+jQAAAAZiS0dEAP8A/wD/oL2nkwAAAAlwSFlzAAAOxAAA&#10;DsQBlSsOGwAAIABJREFUeJztnVuQHNd53//f6e65LRaLvQLYBUASImSJos0LCF5A05IoqpTXlJO4&#10;XPFTXlJ2VcqVlB+SOLYkx5FDyhIpyZYtJ5YrlqJKLCkvyYMvqbJsieJNFCmCIMCYJBZXkgIJgMTO&#10;7s5M9zl56O6Z7p7unp7b7gD4/6oGMzvT55zvXLrR3/985zRACCGEEEIIIYSQGxLZojSEEEIIIYQQ&#10;QsiNhNluA4rQj4MvAB4YMC0hhBBCCCGEEHIjYACcA3A28vfEYhc4JnT+xbKso7d++MP/ZvfeZVhi&#10;F0lLCCmK9vR2m7AtKEuNNL9JuuRer9LpGMfqJHXfONiyITHq84oMz/Vwjee4Gh9jHh+TcG2V62n8&#10;9Ntf11PdSTcZ42Gtvnb2uaee/HUATyd+moRTMkZfjr3neU+8fvKkKlnl37jl0AdrK3v32ZVKeVy2&#10;EUIIIYQQQggh1xSzswtGOXbVcZwnfvj33/t1AM/CFwMM/DmCiRIGeokCkngp13W/dOL4T2ytvd8Q&#10;bcoHDhyUm5ZvNjV7+tpXwAkhhBBCCCGEkCH42Q/fJa2KV4HIh4zBl576/vf+GfzlBKEwAEyQMJAn&#10;Ckjiswpeluu6f/DqiZdtUfjXgOww68bsvrS4Mf3T2saUNQUl1liNJoQQQgghhBBCJg4Blt4Xp3nn&#10;bO3o4Y9WoM2HoPDdp/7ue7+IjjAQHDkZwkA/kQIKgBWksV3X/drJV47bgPwrAXbIAmrazMN9222U&#10;VAkz5VmUVGnM5hNCCCFkMpmI+xwyVq7XjVMI2S543ezN5F93DhxaNg234ZafwfrcvbO1B+75aMXA&#10;HILBd5/6++/9E/ibD05UxEA/ewpEhQEHgOO2Wn/26isvl0XkXwKYMvNmSmRR9JveJhpGqlYNU84O&#10;1JypcdhOyPXLtl8axsTkX8fJjULeOcZxSgghhJA+MMa07yxmbqsKNNA62/LsH65vLBydqz1w+KOV&#10;VrN5yGjznad/8HehMABMyB4DRUWBrIiBUqvV+sbJV14uAfIvIFLDnNR2Y1Hw5mbDGAUjBp5poWZP&#10;oWxX4YgzpqoQQgghhBBCCCFbjgDA7H0zsI5Y0KvaoAGYMw1X/QDr8w/O1h66/5GKhncIQCgMnAvS&#10;bnvEQFFRIBreENIWCFrN5rdePfHyCoBPAajJPKqLsiTqwkZDXAMYgQHQ0i6qVg0VuwLbojhACCGE&#10;EEIIIeQ6wBgz/aAD7ADUihK4gG5p4GxHGPjYQ5+qilYfNMZ895kn//4XMSERA71EgdC46N/RF4Lf&#10;VbPR+B+vnnhZQfAIgCnMo7K7uWjwzmYzWZqBhvIslK0KHJviACGEEEIIIYSQaxgRUXsVAEDPaoNN&#10;QG0q0Zsa9oWmZ36A9bl/NDv1C7/wSAXAIQPz3Wef/H5088FtEwbyRIGoUQaAjry8xLsG8Haz0fiL&#10;/3fiuBLgEwKpyYJUlrAA806zpSBBbgoigrKqYFNvwm214CgHtnJg8akFhBBCCCGEEEKuMRbvnYG6&#10;Auhd2iilBHsAtPyXbmnjnG96zb9EffZTs1MPPfRwBTCHjMF3n/vh98M9BjS2aSlBP8sHQhGghcQj&#10;CiOvtxqbm3/x6onjAsjD+ABqsoDKIhaAd9Bql+j672VU4CrAaAPPuLDFFwZKVnm0tSSEEEIIGZZJ&#10;2wSWm2Le2IxjPHJMETIwzg4A7wEKSrAL0JY22AOgEUQMNLWx3mp6+i9Rn/3U3NTRBx+uGOAQjP7O&#10;c089mRQGtjRioMjygRAN3zgN36234AsEoTAQigRvNTY3v/3qiZehRB6Rg6hgEZVFWQAuSqow4Kmw&#10;iBYMDLRrYCkLjjhQokAIIYQQsu3QYSKTBMcjIRPDzsWq7xG/2/lO7VSiHW3UbiVowvecN7XRP216&#10;5q9Qn//k7NTRox+rCPAzxuA7P3r6yeRTCaLvY6WfSAGgEy0AxC9FSSXjQmNz89snXjkGAI/goPjC&#10;gFoA3g4jBiRDGHABCaIHRMMShbIqQygOEEIIIYQQQgiZMMplAa5EvggW4KspJbriRwyohhI0AKel&#10;jX676Zm/setzj8xP3X//R0uA+RkY850fPfPDfwrgDLY4YqCIKJCMFgiRxCv53ZuNzc1vn3zlmEDw&#10;CQgqZlGqS/ai4Dya7dJdALagjHJMGLDEBoyvQDR0A7ZYsJUDT3u4ZqCCSwghhBAyfiZtaQch5Iah&#10;ZVrw1iqwLqX/riw/YgC7O8JAtQWsv+V65m9Mfe6R+al77/uFkqfNIQP97eefeToUBoAtihgoGikQ&#10;Em46mOaZm5TjLmxubv7Pk8ePGUAeEaAic+LvMdAlDCBTGAjXK4hRsIOnFXiei5Zu9Wn+FsP/oAgh&#10;hBBCCCHkuuW91nu4/NPLuA0Hkbpt/jSgJIgY2Auolr+/QPk8sPm255n/a+rzn5ifuvfIQ2VjzCFt&#10;8O0Xnn36KOKCwFgjBvrd7j85951mmCTeN1zXPXPl8qWqVbIP2BXLtudKdtmpGPMePAUDIwIx/tMJ&#10;4k8gMBDpBCIYGAgA27JQscpwLAdKWXC122c1CCGEEEIIIYSQ4bjcfBceXFzeWMOCmoUCOp6wge9x&#10;G0C0iCgRUzIQV0SagGyI6Pe1xk+1W7t1ujSzPG/XqtWZ+vraP37rwvmvb1UdBn0GYF4YQ1LREPjC&#10;wNkrly9Vbcc5YIXCgClrswatpD9hAAYQBdhiwxarLQ4IBNpoEEIIIYQQQggh42TNvYqmbgAi0MbF&#10;5Y2rWLJnO54w4H+20Y6lN5YBHF8kUE0DXTcwdRh5D7p60w5nZu+sXZ2amqnXr4bCQNK/Hjn9Lh8A&#10;usMXwuj+6O9pnN/c2PiLE8dfAoBHIKioRVNZwALkIloC8RUE13+EgWNV0NnCwIUlgDYWAO0vG3AB&#10;sRVssWCJgiUKUA48U0HD3YRrGD1ACCGEEEIIIdcmWW7l5Gzc1tJu4MX6NLxNvPzWG7gdB7sPnvLf&#10;FJSgAui92qhNJZUGYK4CrVW3ZUHVlx7cPXX47gfKntc6ZGCeevFHzz2AjmM8lj0GBhEFokZkGZXW&#10;UwbAm21hQOQRuUVVsSSVBcwDF9HZIMD1kxcRBmCXYUciCywR1JwatNFoGReuN+H7DhBCxoZI/Fpk&#10;zLWz08e1bDshhBBCyPVOw2tAmxZEKRhtAOU7wQ2vgZffOoXbcUs8gQFQifxdArDH32Og6mqj1wTm&#10;lOdam7q+9OBS7cg9P182wCFAnnnxR8/ehzHuMTCoKAB0G5PcfDBNOBD4wsC3Tx4/tqiAO3GLKWMJ&#10;KcKA/zaIMAAYKFGoSAlGHHjQcI0HfS09uYAQMiTSJU52HG0z4Q72tWw7IYQQQsj1j2dcKHFgGw9a&#10;udCB2ysAmt4mXn4zRRjQ8MPi4UcM6Jr/uEI0gHJDiWnB6PNuy37S1JeO7p46cvfRshJ1yBg895Pn&#10;nz0C3+cOffCRCQPDiAJAt8Mv6CwliBqY3HzwwsZ6/asnXjn2awDuxEGUZQmVeSzEhYHAhx9UGDAQ&#10;iAgc2HCUDSigYVrwPO47QMj1jPSOKxMzgc8HKWD35BlNCCGEEHID0tJNKFG+E2wAwGsLAwpAUzdw&#10;/M1T+EhSGKh1Pioo0WVt1G4lpQag3wYMLLgXPM95EutLR/fU7r7rgZIYdSsMnvvJj589EiQ18B3k&#10;kQgDw4oCQFyl0Og8jjDtEYWIvF9Yr8eFgdSlBAHpwoAvs/QSBgDT3sSwIg6MAlragweXc26EXGeI&#10;6Z5lzzhwzJb0j5jepofCgRFevQghhBBCtoOW24CtSoBuBfPYAhiBwIWJCAOtNGFAI+aFRyMGSk3A&#10;u2yJ8WBa51st+4eqvnj/4tQddx5xDMytBub5l3783GGMOGJgFKIA0DEmVCuAjqHhS6V8fnO9Xv/D&#10;E68c+zUR3CW3SBm7U5YSBHQLAza08YstKgwE2gBKyoKGBRigZVwYjD56IOmc8CaekPETXYovohLr&#10;8nXkHBSZpHNSTHIXgbj9cdv9XyfJ/jzCa+G1Yi8hhBBCSC8sWBAFQAfB8mIBWqAjwgAQCgOr+Ahu&#10;7iSeRuzpBApKdFUbtUfJVBNYWwOMMXDf9DznKb2+dP9i7Y6fu9sGcBBGP//SC8/f3Uk9fMTAqEQB&#10;IK5SGHT2GDDIjx54c71e/6MTx4/9KiB34SB8YaA1Z3AFXY8QGGYpQVIY8J8hqaQsJRij4RkDbfL3&#10;Heh1U5s3Sxn9rZ+b47w8t/ImO8uOfm0YlYMgZuucon77bpA+G7SM7XK0RjEux1GHmCiQ8uu4y4/m&#10;O3B6SdtTQIkxcTtHaf+ozu+8vCiUEkIIIeRaxzMaIgq2suEagaMEygCu8XwH09gwJioMSEcYMDf7&#10;XxkA5Xi+7YiB3UClCeimJcYzRp9vteynUF/66N4dt99+l6NEboXGj1/6yfMjixgYpSgApEcMAPGI&#10;gbTv36zX6189cfzYr0FwF25B2eyVyiJmN/H+6IUBZZREt/Y2gN+xMDAi8IyBaa8IiSMpG4AlDihE&#10;NB+TWMTQVUZOnj3tSSFZXi/aZWSUFP6elW9WfZLf97IrLZ9+88jMq3eCrrRpZfVqq9yyU8oIy0lN&#10;k9GOeeTaXODY2PE96lhoPAxQhzzb/Mwk/TN8ZzvpWKeVn5d/IVuHkgSQts9g8HVv+6O299WuA57f&#10;qXYMcB3Mot/rFSGE3LhM4uVy2P8QCZlMVCAKQPuup+/UCgAPAoGGQBsPBrp9Fri6geNvBREDBsAu&#10;dHnjYcSAvUdJ5QKwYQwMDNy3XM95Vq/vvmdPDbf9rALMrcaY54+99OORRAyMWhQAsiMGksckP79Z&#10;r68FEQO4S25RFSyjsmjNN3A5uZRA4FhlDCoMGBh/l7FAGGi3nFIixsAWQEPBwMAYkxK2m0/aLF+s&#10;8snZvgEc+2HIc9jSju36LqhfWj3Snc7h7SraRkXqNqr2TpaV11ZAd3v1U85gFg6XV5oz2E8d0/pi&#10;XG2fln+v87BX/sAQDnY0rxw7Uh38HnZnCQPt38d0Pen3/Oy33nnlAhQHCCGkN3TACdkqBApKAEc5&#10;gEZnXwEgNqNtDNrCgIHEhQEA2NGddygMlGYB9x0FA0uMNka/1mqWoLB0eG9Nf1grGNwK4MVjL/34&#10;LgwZMTAOUQDoNkYDXTP+yT0GAODN+traH504/vKvKqXuxs0oy7JUF2QOuJS2x8AgwgDEfxKE/2wC&#10;XxiQwFgTrOE1UME3GtoYqK4tyboc4rRw35QbZQNjijqK/To1vRyMXg5bV9oeDlZa3tF8k/Uv4iT0&#10;crQHySOrTll16FVesh2LpIl+X6ScrHExjKPbyxHLE3uK2pHMI+yLIv3Yb7uk97NkfI7nmXX+9iPY&#10;9dsXabP5RfJIFVcKtl/a8f2OrWIOfCT4I5FPXr3z+nxQEY0QQgghZJwoUdBKA1pBxMBRDsQIXO0C&#10;cCBQELjwgEjEgAnuljRc3YwLAxV0ufDhUoLaLiXmkp/SWAatN9xWycj60t17a+ZDWgHmoDHmhZeP&#10;vXBXkDS6ZL/wvZTV+5ChyTIqPTof2Gg1myevXLmyr1QuLamqZdsLFbvslbXZMFqZMKFAAVCJSAD/&#10;fjJouGCmXykFJQqI3ZwKVLiCQAAFSwS+IBAGf/i3syJKRILggo6hCToVEAlfaY2R/K2Xc5XMM/lK&#10;pgnTJe3KKyuLNDvzys+qY5H0yfrm2ZDMZ9g6Rf/Oa7/CZfRR17S/s8rvx54i5WblXchR7XM85JUX&#10;/a5X+/eyrciYiubfdf4W6PeiYyP3XO3zPCoy1rPGTNZ3aW2Qeo2JpM6qRzTvZD69ji/aF1sdUUUI&#10;IYQQkoZAOlPbEkae+9/5+wioyO1TZ668fRwE2rh4t34VS/Yu3yP3ul+iRYxlUNKCpgc/zB0G+l3X&#10;szaVLi9POeXZippfWNx1+cqlX7r407f+BHFRoPC901aIAkljkmKARN7Dz4EwcHlfqVxasqqWbS+U&#10;7bKbLQx0Ms0VBmI3nCZw+iM33lCAILyhNZ0nhEnQl1n7DPTroMZu+FPvjIvlmeZcJG+k837Ly7f9&#10;WbrziN78J/Ptyivl2F559HI2Ur/LcV7S6pTWPll2ZLVhWl2z+javDfJsSabPFBtS7OzVT0kb0tpg&#10;oDrmjNpedemysc/zKq2cIvkUKSdvjPbKL63P+7Unq7/zxkwRW6N5p9nYa5xGjxmF804BgBBCCCGT&#10;TFsYCHxP349UbW9WIFCJO3UTTQuBMS7eqV/FkhMIA7r7JUbE2AbKVaK9IBMBzGVPWxtKl5drjrOr&#10;Yi0uLO66cvnyL1/86VtfQx9iQMhWiAIh0YgBibyHSOK13mo2T1557/I+p+wsWRXLdhbKdsUta7MB&#10;7XvnfhZFIwYsZYkfMRC5gW3fyIY3uxGjRJAUBpIRrcPevObNEob2JSma3zC2pTne0b97/RbLS3Ic&#10;voKORDKPZP/1U6esctMcrqJ5p+U5qG1pf2d9l2Zrl0OYYleW01ikH5J59To2L31WXbqEgoJ9kSZm&#10;FUmTLKeX7b3Os7z+yMo/K32evb3SFLV1mPM77dhBGaTPCSGEEEK2g1AYMBHfU0mwCN3fwK5zZyPd&#10;aQUCbTTerV/FYmlXZ8F94iVaRFkGxlXQJpQiDPTllmdvWrq8p2qXZstqcXFp5vKlS7988eLbX0Of&#10;EQNbKQokjYkaGv0uPFYQRAy8F0QMqKpl24vBUoJ1rSXQFgJdBhKLGED71tLP2AAwYouD8N5WRCTo&#10;RP9II+1JTollktQvQiNHc9Oad+Oe5ZzkiQW9nIYizmqaKDCQk9cjfdKeImXkOVi5jksBh3EQMSDN&#10;zn7bKs+Wfm0a1BlPfu7pGA85HsK/05zmQckSs5K/9/oumkeW7f3a0g8Dj8ECYyarTfL6M7fMlHbJ&#10;S9fvkx1GNTYIIYQQQkaNLwyYwHuVQAgIlg8EbqSK/p3wKX1hwMO761cxV94FGMDo7heMiCgD7Slo&#10;P3xdDABzueXZDVuX91Qce1dZLS4tzVy+dOmfX7z49h/3U4+tFAVCem14EPXJBcBGs9l89f3339tX&#10;m5pakrLYzoJjla84nnGNCYUBBMKAyhEGtP+oQSnbZViWv5xABbfPSimBKCiBiPJlBr9f24EC7btZ&#10;kZQb65Qb114b5nU5HUlxIONm2Jj4ZoW9ju+XLOd5IOcmNb1I59VdbpqTP4wNWfmnRR7kEfZn3kZt&#10;Re0s4qwOQrzceBv34yjn5d2XuJTiWOeJO/30b97TB4o68IUFmj4FgeSx/TrJWzVLPuh4bX/fx7m0&#10;VU8FIYQQQgjZSiTcM19MWxjwhQCBCbaLFpE0TSBI7wsDlzfex4y9C9qD/9LofPYAY0Qs20BgCSBi&#10;QQEiMJc9z9ElU75lh1OeLsvuPSs7L737Tl/CwLiePpBFdOmAjnyXFjEQjRpw9+0/MDe/tKRtyzKO&#10;ZQMVA9MCIEEMQBgLYExQgIGGDpz7zjGixOyYUWHfGf9hEoGkoAExCjpQZDxP4GkDz1PwtB+soUzH&#10;8PbOBj0EgfDvLGejn8eShcdmCQOjpGj+0Tpk1Sd6dPfffl2M8dso+YSGwvai+KMW0y1L6ceCO6AP&#10;0laxchLjI5pftG37sSnXjjE6YL3HQO/0QLyevQSZUTPMOAzJOueByHk8wHhNe7pH0s7k9SGtLQcZ&#10;A0X7Nq28tN/SbCeEEEIIubYwsTdAQxsNDy600TDQ8IwL13jwtA6+82CggyS+r1q1pgEAogClAGXB&#10;91QVIs/tU+IYbdCy0XIVWq4jTWjRHoxTgsFujbW1uly58u4zQSqNjv8tUSujqLQvx0zo8Ee3UfAA&#10;tIJXM/K5BWD2Qx+5/T988MO3H5iuTpf37dxvdp6f3nSulr2qKqOkKqhYVVSsMmxVghJfmVGiYIsN&#10;JZYfCSAKFaeMxdkpaNGxLoMBtKcNNGA8Y3xBIKLO6KCrjN91xoQSRIHKBvgVH/1j5kadVz+hxVlp&#10;27OHI45cGIfzcC04JL1mX6PjKu5wFReb8sqOvQ8wU957PHRHjQxi67Ak2zkvoiKrT0wEoLiYEU2T&#10;exyyne1kXXrlNSgSAcg/P5NjM1UQ46MHCSGEEHLNEvqHvoNvAqffNS242vPFgQKCwIwzi+Udu3sI&#10;AvAnsV0lLQ9wtZKWMmL2iLN5h6lesa/I6uop+eJjn/lfF86f+3X4qwKiOWSyHaIAEN90MCoKNAE0&#10;AGwGr9mfue0j//FDt91+83RlR3nfzv1m5vz0Zumy48YFgRJsVWo7/zFBAHFBoGvBRGhB8O5FBAHP&#10;M8bTgIZn+hEE0hyBXk5CzBnJuaHvdbM/KTfYwzglvTZGGwX95lvEuRvW1n5njYs5iIMJA0X2tShq&#10;Z/Hj08WBkLzZ50HIqmNSGOhnWU9eedEoH6DYdWISGEQQijKI4EEIIYQQMvkUEQRaBQWBpUKCgPGA&#10;lgt4rpKW0WJ2i7N5h668P/++dfbMKfWFRz/9v8+dO/1vATjwVwWE3u9EigJAdsSAB3+vxaWDt37w&#10;333otp+9pVbeGQgCOzacy06rgrKJCwJliAismCDgr+NQKl0Q0EaHawqgtR8l4LVfxoSCgB8+0FsQ&#10;KDIzOCqHPW/meFSML/9is5tFHbFJIGlb4aUE27iGOukEj2tM9d7Er3eZ2+EsZrVFP21U5Bow7DWh&#10;32UVo27LtCiBPGEjjGyhAEAIIYSQa5vtEwRcF2iJJ2aPOBt3eOX35q9aZ8+syucf/e3/c/bMqU8j&#10;HiGQzCn1XnY7RYEoSYFg4eaDH/jt2++4+77p2nR139JNMvPm9IZzqeSWTamgIKAyBYGwRO1pA88v&#10;UWvANdqESwZCQcCgIwhooyf2RrbobFwew2x+N9hsojF5IkG/DOdohLPUxWaqh2EY53uUM8lpQkBu&#10;lMoA42FQy/J+3SqHMk04GSSfLOd4GNv6Kj9lzPQruA0aLTDq6A5CCCGEkO1newWBpteCO+2pjTu9&#10;cn2xbp89uyq//+hv/eWZ02/8HrqFgEJs9UaDRdhz4JZbfu/n7rrn53fUdlaX5w9gZrVaL71juyUp&#10;oWxV+xIEFmZ6LxkwOlAjXP9zVBBApMO3D38zvqxfh9rULWVzvkFnvovnuT1rocfJqPY9CDenS24U&#10;l3l8weNGySjGA+mftL0jRIINEbcw6oRPCSCEEELIjct2LhkAmp4Lb9ZYjaOori2sWaurb+D3H/ut&#10;v15dff0xZGwiWIRJEQXCai/vv+mWR3/urns+uqO6s7Zv4YDMnK7VnXfsliNVlK2KVK2q9BQEpCMI&#10;iJMoKUUQ8Izf2NoDtIlECGgPGrrtcgeBr6lOWHhQuLxgED89PY1IJ5Ci6/h4KHLSEU+5eU+zz4iB&#10;mPAZDUMhkVnJtg0jyDeXZJntvpBEuT1WfKeJL4l+7dp5XURkQE0mzKuww5y1RCU5JtP+Dm0tWE7H&#10;xshO9QP0Y7S92s5r73xizm87bcwuyWizAib2s0lo9HOv876fcTDIdSKSJjVR0WtTlPj47WlLzpMH&#10;OsVmtUn3+Rg1VRLvoUU9zumRQ72DEEIIIXmkCQJuX4JA1a4NJAg0PBfefCAIzK1Zq6dfM489+um/&#10;Pn3qtS8gviQ/fKU7kSlspygQXdegACzvv+nmz99x+J6PT9d21vYt3iQzq7W6867dKksVFasiVbuC&#10;iuolCAgqpWKCAIwvCHjBTgaeAQAPnvbgGR0kidzUxj/HZ+ck7uRl3oD32JMg7ReB6krXSxDIods+&#10;g678Q+ctz+ZUazvHSuLvkRDzDAMHyMROs+73fnLv+iro17Q8w7YZtq0KO6mR41PXq6fMGBdxbLuQ&#10;uDMfLXuI8QAgdZzlpom1kXSLToNQJG3efgAxwSXaJ2Ps+6w0YZ9mRQuMcrmJn0/xY8LGarelCc7X&#10;LEGnV14Fyx+O8ZdAyOQxrnFPkY0Qcn3SLQi4fQkCN0/vH0gQ0HtgN46isjZTt06fes18/tFP/9Xp&#10;U689gc6efC78zftddPbqM5FXJtslCkSnhYIIgZu+eMfhIx+frk3X9i8cUDtfq1x13nPcsgRigFVC&#10;qZAgUCkuCISPG9RAS3swRsNL3K+2b0Zj+wmk/0fXfTOc3IMg+z/I6IFdM72I55N1o2+MNiKqwMZt&#10;WfYBImq4uTgZ7hn1eaRt0uY7RMHf7fdeDpekOtCZ5fpp/FnzWLsNd8OT5eikLSHoihLoSpWYYe1j&#10;Njlsh1h4ekraaFsXpsd4MNAmrfykHcm+hcmJFvALzvylVx3SBLessWKQ1yfZdnTVZ6g0sVn6xLUj&#10;/u4f7ffjOPozfkzaOQPApAmG0rYrSvFzmhAyefB8JYRcn4gA3lYLAnPGahxFpT6zZp0+9Zp57NHP&#10;/NXqG689gfgT/BrB56QwEI0aSL04b4co0BUhsO/ATV+44/C9H98RCgLnpuulmCBQlpKqoKQqMkpB&#10;wHWBlueh5bkR4/LDV310pCqd95Sw68SsrY7PKpt23imdk+EYZAoCYSi5F5nNjAQyxG/mY/bFnc90&#10;G9PK6pTT9XuK5fn1Kbh+PuW7zsDuCjVOjvn2n53+MwY9Z8+z+nUEbZWzhCAcU759iZDslAZOjsm8&#10;+nTqnFg20na0R9mHvfIy+XeOyTbKjxZI6ePuQ8K2REeQ6LRzdDxFRRK/jhBJhgHlLwVIt2OUaYzx&#10;TPx8b1+Pus6NeL7j6c/oMbGxlSsm6FR7ep7ThBBCCCHbgIHZUkFg84ip1Gfq1urq6+bxx3/3hdU3&#10;/uFL6BYEosJAKApkCgFRtloU6IoQ2Hfgpi/cec+9D++oTdf2zx9QO8/uXC9ddFoVKaMSEQTKwwgC&#10;4SsQBFotoOEabDY32ya1H5CWeSOeVglJpsl1WKIzYZJy4544tuu7rtninDvkIHXb6Qnyy7KvPeea&#10;ZmOy/PiXqU5199r7nPrk5JNfdrcpwbHtRInfw/6K25TVF5FZ+q4y2sd0j4Fse1PqmOXsxPJLCB95&#10;ElJGOH7HM4uPB//n6Cx4R6hKKaNHHbP7sNB4SCPNsY0sgZdkJ2f1ccLMdDvi7dz5bGAkPIFyHdfx&#10;Et5CAAAPnklEQVRu+7PsGEea9vHdokVq2w96ThYZG0gXvNoCTOxA8a8/hdp2PEFIhBBCCCF9IZD+&#10;BQHxhYDw1faIgVRBoOm50PPG2rzHVOrLdWd19XX9pcd/94V/OPnKv4fv9DfRLQq0MMASgq0UBZKC&#10;wMq+Awe+cOfhex/eUfUFgZnzO+sdQaAqJVWCLwiUYksGrAEFgfUNYL21Ce15HaMkdAjDG+Wkn5Py&#10;yV/gLOGxiZvZ9s1wkCqYYYyvp444oumtletABlbkEK1PYhY71b6OXekOU65TnmNrWl79HJN1bLoZ&#10;8U9d+Wf1dZa4UiC2OxLO3hXqn5dnUnBIJkiOw+CYdmFdv2WM3+6jjRH/sGifhRsARhzhlCoUqWN0&#10;aji+2WHssKy+7iH+SNAGbTGgcB/HTIzakdfOfk7Bv4F4ErRfan7F+2U8abptSx4duw6lREd0Zxwf&#10;r35Z6WMj57jktSZxrQi/zOurbLGKEEIIIWSr0fD6FwQiUQIIowTC97SnDISCwErdOb36hv7yE597&#10;8dUTx38THUEgFAI2g1coEoT7CxTebHCrRIHwJjCs+sry/v2P3Xn4/k9MT+2s7ZtfkZlzsQgB6UQI&#10;lCBiSVQQsPoRBFxfDHh/4/0MwyIzpiIiJn5P3d7tuiu6W4KfRTo3xO2ZsK66d/VEdFYysTZaTOjZ&#10;+DOUJnlscs1zWoh6+GaknU+sCJNxg55hY5qdSVuTv8VI2JAa5dBtZ+zYaPntcuP2xbyGHEc0ta+H&#10;JqdPgYTN3W3blVuyjpljEYj3dzxNWr8YMV1TwIkxlZIqYXe/dUzm03M8pCVLtMEgfZxo67x2TioO&#10;/lvRa8QEpImlS/u9xzle+PyO5JdxHQTCa2H2XhA9x/xwosCwgsKIrxeEEEIIuaZRYsPzWmMTBBr3&#10;oFJfqTurp1/3vvzE5148+cqx30T3koFNdJYMRJcNRJ9AAPS4EdoKUaArQmB5Zf9jd99z3yenp3bW&#10;VuZWJB4hUJGSKmNYQcBrApsNg8v1Kz2M69zoBTfMRkXCqbXJCNg27dD8zvHB4vJ+Q1x19/HxPMPj&#10;Atcpen+eFZYd3vyrWPMjfmgfd9g6222LtVcuKTnooLG62rCdpmNjop3i/ZTeNrGyevV11J6QwnVL&#10;5pE1j56RZ8oY6LIvcyz6ObfHY7SMMN+UJQRGhQ5iUh8oMC4GqWOazZl5Z+QRqU/4VWymO62Po3ll&#10;2G2Svxc+51G8XwqVMcI0GfVNPV/b4z5jsj6rP6PnS9o1K8NWSZ5nafal1ZmRAoQQQgiZFCyxxioI&#10;rK2s2afPvOF95fHf+/HJ48d+Cx1BIBQCkhEC4bKBZITAtkcKdEcIrOx/7K577/vk9NTM1Mrciuw6&#10;t7NeeqcUiRDwRYGBBAEPWF/XeH/9KpqRzQPzDZSuzzp/wjz2k0BEIxKK3edOWMmNzaR9Q9x7/Xla&#10;2G90pjRmW9uuaJ4FJ/8yNl8L0aEQUeRxdxn5hm0etzX92GSa2HFFRYGMvk4ro5969WqrsE+AAiHZ&#10;KfblDa9o/XqkyxgbxShax2HGA5AYE51jwnKR/C4oO/VzkX6O2ZJx+ADXiG1PkyTaN8k2T9l/IO96&#10;1NVfRfs8z7nPqzNFAUIIIYRMEiISCAPAyASBI6isLa85p8+e8r70+H96/uTxY7+NzuMGo/sIhEJA&#10;dA+BviIE2vUYSWvk5y0ALABq78rKn9997wO+IDC/X82enV4rveO0KlJpRwhUrIqUVbk/QSAQAy5e&#10;vTyYoZEb2a7nvBeY9m9v3lZ09zQgNn+XdSOemq6zljrTrvbO8gPYVdTGrjILzAxHworz88oIK0/b&#10;MC9mb3xGMbWMvL7uVUZR+4dpqzBtL9uK5p2VptfYGGcd28dktGdUHOtVdqowNkQfJ39PtXuIa8RW&#10;pylKXt6D5Jl3zemnv4uc04QQQggh24U2Lt5vvYdRCAJ63libviBgnzl7Sj/xxd997uTLxz6D9CUD&#10;0WUDLcQ3FQwfZVX43mlckQKSeKnllf3fuuve+z4+XZuZWpnbr2Yv7lwvvWP7goAVjRDIFwTKEUGg&#10;flXjvfX30XKLRQUUodeNd9r6/XaaPteoZ5WV5RjGji9wf5xlV2LmtWdGSTvTHlmW58xGTM6dlez8&#10;kIhmTzmup4PUT/sU+D3tUXRF8zQm+ez4bqe0q40HGIdF0nUdN6oxm1HHQcdDllDWVX6vYdBHH2fb&#10;md1/aceGnyctTZTM9ozk3XV9Q7w/8wSnIudKNI9CdlMTIIQQQsiEIVDIEgREAVI0QmBaq8YRqawt&#10;152z51a9Lz/+uVAQiEYIJPcQSD5loO8IgU49Rk9yyYC1d2XlW3cfeeDj01MzU8vz+9XcOzvXS+ft&#10;RgW+IFCykhECAiVWlyCgxMLi7C60Wh6urF+FO0IxoGtddZLU53B1pykyq1b0xr0vW7oMScxy9znb&#10;l76mulgbbDu92merbM7aGn/U+RbNO0yXM277HpvjquOg5Y/SjkHq1m+aQfpyXOfhiPMtMvtfGEYJ&#10;EEIIIWRC2dDrEBHcPL0fSEQISIogAA9oJgWBw6isfWDdOXv2lP7yFz/33PFjL34WHce/1x4CA0cI&#10;hIz6Bj4WHQBA7V3e99/vvvf+h31BYJ+auziz7lywG1WUUbGqUrHDpwz4goASgZUiCFjKxs7qNOqb&#10;6yM2OVGBAcKpBw3Pz8q7n9DbPLLzSd6sF5ktLR7yv52Mpn3Ga8eox0uvvLOO32o7Rk2Rvh7F0pmi&#10;efbbzqMsIy9NESb5/O7nnCaEEEII2Wo842K+uqu3IGAAuOmCQP3geunM+VPel7/4ueeOv/TiZxHf&#10;PyC6XCAUBaKbCkY3FhzovmmUN3rdEQLLK986fO8DD++Ymqktz+1Ts+/MrJcu2I1KIAhUewgCSiyU&#10;rTJsyxlwpezWIkYV31NAdG+HJpJfkeOHtSmNfsstWl5evqOo96gpUq9BbBWjZDvrOOoxO2j+vfIO&#10;85mU8XAtM8z5VSTtuMcUIYQQQsikUbXLsK1+BQGjGodNpX5wvXT2/CnvK088+vyxF5//NIrtITCS&#10;CIGQUbnaXRECe5aXv3n43qOfmJ7aObV3LlgycMFpVExFKnYFFassZStNEFCwpISS5aBsV0Zk3taT&#10;fN42gLznc28JaTalsd12EkKuH6LXHV5bCCGEEHI9YikL0xW7f0HgAxvO2fOn9Fee+M/PH3shJghs&#10;SYRAyCg2GpTIuwBQu/cuf/PuI/c/7AsC+zqCAMoIBYGSVUEpIQhUrRosZaGkygAAcw1PImU853xb&#10;KbyW99ptdkLIhBHfIHUbDSGEEEIIGROudgHY6YJA1x4CYYTARunc+VXvT/7w8dPHXnj+K+gWBBqR&#10;V/jowaGeMpDFsKJAUhCwdu/Z+83D997/8I7a9NTe2X1q7p2ZjiBgVaWkSigFEQJKLHGUjbKqomKX&#10;oUQBAEy7foQQQgghhBBCyGRzdbOFXTudbkGgFXns4Bys5j1Sqe9fd86dX/X++I++sPr8s099BsCb&#10;SF8y0Iy8wgiBaGTASKZchhEFuvYQWNqz55uH73vg4R216anlxZusuYtxQSCMECirMmxlS9WqoWbX&#10;2hlyg2lCCCGEEEIIIdcarvEAcWKCQCsiCHg7jGrepypry2vO+Qur3tf++Iurzz+dKQiE+weESwbC&#10;Rw6GL2CEMZiDigJdEQKLu/d84577jj68ozY9tTK/X81f2rXhtDcVLPsRAqqCXc4uVOyq2GIBALTx&#10;RlANQgghhBBCCCFke9AtD61WBU4JviDgAW5EEGjcJ5X1lTX77Jk3Wv/lT7585kdP/fAzAC4gXRBI&#10;bioY3UMAGPGizEFEgWSEgFpc2v3nR+5/8JHpqZ1Ty3MrMnd5btM5a29WxBcEpuxpmbZ3Yqo8DTEQ&#10;bTSahksECCGEEEIIIYRcH1ypr2PRqvmCQDMhCNyy7qyeeb319f/6lTPPPfWDz8KPEIjuI5AmBow1&#10;QiCkX1GgK0JgYWn3N4488PO+IDDrCwKlQBCYLe2SijWFKWcKANDyNq+BBwsSQgghhBBCCCH90dzY&#10;RNWuwFKqIwjcL5X1m9ed02dfa/3Zn/7BmWef/MFn0YkQSD5lICoKhJsKji1CIKQfJ70rQmB+cekb&#10;9x196JPTUzun9s4uy/yV+c3qudLmrDWHHaVpKalSJP9ij8MjhBBCCCGEXE9M0r5hdEnIeKk6ZSzU&#10;lvw9BO6XSv3mdef0WT9C4JkffD+MEAgjA7IEgXDJQPikAWCMJ9IgkQICQO2am3vsvqMPfXK65gsC&#10;S+8tbe68ML05V56FQERrDxtmM0hkePYRQgghhBBCCLmu8dDC7I7FjiBw7vXW1//0q6EgcAG+0x8K&#10;AcmnDESXDYz8KQNZFHHWo0sGFAJB4IEHP/Yr0ztmpj946MPW8sKKseuWZxgNQAghJMIkzQ1tB/xP&#10;kRBCCLnBEMHyTQektOSo0+feaH3961898/Tf/W00QiC5ZCAUBVz4okB0U8GoMDA+kwse04kQ2DX3&#10;+aMff/hX5nbO71hZ2deONDBG8d6HEEIIIYQQQsgNTcmxzYFbD7b+29e/eubJ7/3t7yD9KQPRRw8m&#10;IwTGtqlgGr0c+ZggUJua+vyh227/JcuyRIyfVmDEiEi4Z0DqUgHhZAkhhBBCCCGEkBsAA+N67sUX&#10;n3v2d9A7QiDtsYNbEiEQUlQUUACs4FUKXmUAleBVDl4O/H0KLHQ2JKQgQAghhBBCCCHkeid05sNN&#10;Aj3EBYEG4hECzeAYF9sQIRCSt9Fg0plv7ykA3+kPnf+oAAB0KmMSeVAcIIQQQgghhBByvRHdENCg&#10;4+i7iD9pIPqUgXAfgWh0QDSvLaPX0wck8VKRVzIKIPrIBEYIEEIIIYQQQgi5UYiG/UdFgUbiFS4Z&#10;8NBZMrAtEQIhRR9JmObkhxEBbvCbBz9qgIIAIYQQQgghhJAbieTSgfBpAi3EowPS9hAAtvGhTUVF&#10;AZN4RSuK4O9oBAFAYYAQQgghhBBCyPVP1LFPEwXCV/iEgYmIEAgpKgoA8VCIVuRzclNBigGEEEII&#10;IYQQQm4ksibRQ3HAjXw/ERECIb1EgTTFI/p3cn8BigKEEEIIIYQQQm4kkhsNhlEA4RMI3MR3EyMI&#10;APmiQPTpAcnHI4RRAsnlAhQECCGEEEIIIYTcaEQjBYD4EoHk/gHAhAgCQLHlA1Fjo49LiIoAFAMI&#10;IYQQQgghhNzIJCMGwsn15PcTRRFnPun4Z70TQgghhBBCCCE3MsmlAVnvE0NRh14KfCaEEEIIIYQQ&#10;Qm50spYJTJwgAAzm1FMIIIQQQgghhBBC8plIEYAQQgghhBBCCCGEEEIIIYQQQgghhBBCCCGEEEII&#10;IYQQQgghhBBCCCE3Bv8fcm2/ag5LLU0AAAAASUVORK5CYIJQSwECLQAUAAYACAAAACEAsYJntgoB&#10;AAATAgAAEwAAAAAAAAAAAAAAAAAAAAAAW0NvbnRlbnRfVHlwZXNdLnhtbFBLAQItABQABgAIAAAA&#10;IQA4/SH/1gAAAJQBAAALAAAAAAAAAAAAAAAAADsBAABfcmVscy8ucmVsc1BLAQItABQABgAIAAAA&#10;IQAB/Xh3zAQAALQVAAAOAAAAAAAAAAAAAAAAADoCAABkcnMvZTJvRG9jLnhtbFBLAQItABQABgAI&#10;AAAAIQAubPAAxQAAAKUBAAAZAAAAAAAAAAAAAAAAADIHAABkcnMvX3JlbHMvZTJvRG9jLnhtbC5y&#10;ZWxzUEsBAi0AFAAGAAgAAAAhAP/ITS7cAAAABAEAAA8AAAAAAAAAAAAAAAAALggAAGRycy9kb3du&#10;cmV2LnhtbFBLAQItAAoAAAAAAAAAIQClVwI74BgAAOAYAAAUAAAAAAAAAAAAAAAAADcJAABkcnMv&#10;bWVkaWEvaW1hZ2UxLnBuZ1BLAQItAAoAAAAAAAAAIQAV338ZCjAAAAowAAAUAAAAAAAAAAAAAAAA&#10;AEkiAABkcnMvbWVkaWEvaW1hZ2UyLnBuZ1BLBQYAAAAABwAHAL4BAACFUgAAAAA=&#10;">
                <v:shape id="Picture 27" o:spid="_x0000_s1113" type="#_x0000_t75" style="position:absolute;width:141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5RvjDAAAA2wAAAA8AAABkcnMvZG93bnJldi54bWxEj09rwkAQxe+FfodlCt7qpkWLpq4iiuBF&#10;pFqKvQ3ZMQlmZ0N2NPHbu4Lg8fH+/HiTWecqdaEmlJ4NfPQTUMSZtyXnBn73q/cRqCDIFivPZOBK&#10;AWbT15cJpta3/EOXneQqjnBI0UAhUqdah6wgh6Hva+LoHX3jUKJscm0bbOO4q/RnknxphyVHQoE1&#10;LQrKTruzi1x3HP3P2/FptSgHUsvm8LfcDozpvXXzb1BCnTzDj/baGhgO4f4l/gA9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lG+MMAAADbAAAADwAAAAAAAAAAAAAAAACf&#10;AgAAZHJzL2Rvd25yZXYueG1sUEsFBgAAAAAEAAQA9wAAAI8DAAAAAA==&#10;">
                  <v:imagedata r:id="rId42" o:title=""/>
                </v:shape>
                <v:shape id="Picture 26" o:spid="_x0000_s1114" type="#_x0000_t75" style="position:absolute;left:1346;width:7409;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eYLEAAAA2wAAAA8AAABkcnMvZG93bnJldi54bWxEj9FqwkAURN+F/sNyC33TTQMGm7qGtFVQ&#10;9KW2H3CbvSbR7N2wu9X077uC4OMwM2eYeTGYTpzJ+daygudJAoK4srrlWsH312o8A+EDssbOMin4&#10;Iw/F4mE0x1zbC3/SeR9qESHsc1TQhNDnUvqqIYN+Ynvi6B2sMxiidLXUDi8RbjqZJkkmDbYcFxrs&#10;6b2h6rT/NQrePmpOj8vNdplOy5fdzylkndNKPT0O5SuIQEO4h2/ttVYwzeD6Jf4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heYLEAAAA2wAAAA8AAAAAAAAAAAAAAAAA&#10;nwIAAGRycy9kb3ducmV2LnhtbFBLBQYAAAAABAAEAPcAAACQAwAAAAA=&#10;">
                  <v:imagedata r:id="rId107" o:title=""/>
                </v:shape>
                <v:shape id="_x0000_s1115" type="#_x0000_t202" style="position:absolute;left:565;top:136;width:3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535E5" w:rsidRDefault="002535E5">
                        <w:pPr>
                          <w:spacing w:line="240" w:lineRule="exact"/>
                          <w:ind w:right="-18"/>
                          <w:rPr>
                            <w:rFonts w:ascii="Calibri" w:eastAsia="Calibri" w:hAnsi="Calibri" w:cs="Calibri"/>
                            <w:sz w:val="24"/>
                            <w:szCs w:val="24"/>
                          </w:rPr>
                        </w:pPr>
                        <w:r>
                          <w:rPr>
                            <w:rFonts w:ascii="Calibri"/>
                            <w:b/>
                            <w:color w:val="17375E"/>
                            <w:sz w:val="24"/>
                          </w:rPr>
                          <w:t>3.3</w:t>
                        </w:r>
                      </w:p>
                    </w:txbxContent>
                  </v:textbox>
                </v:shape>
                <v:shape id="Text Box 24" o:spid="_x0000_s1116" type="#_x0000_t202" style="position:absolute;left:1800;top:147;width:262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2535E5" w:rsidRDefault="002535E5">
                        <w:pPr>
                          <w:spacing w:line="240" w:lineRule="exact"/>
                          <w:ind w:right="-11"/>
                          <w:rPr>
                            <w:rFonts w:ascii="Calibri" w:eastAsia="Calibri" w:hAnsi="Calibri" w:cs="Calibri"/>
                            <w:sz w:val="24"/>
                            <w:szCs w:val="24"/>
                          </w:rPr>
                        </w:pPr>
                        <w:r>
                          <w:rPr>
                            <w:rFonts w:ascii="Calibri" w:hAnsi="Calibri"/>
                            <w:b/>
                            <w:sz w:val="24"/>
                          </w:rPr>
                          <w:t xml:space="preserve">TOPLAM </w:t>
                        </w:r>
                        <w:r>
                          <w:rPr>
                            <w:rFonts w:ascii="Calibri" w:hAnsi="Calibri"/>
                            <w:b/>
                            <w:spacing w:val="-4"/>
                            <w:sz w:val="24"/>
                          </w:rPr>
                          <w:t>KAYNAK</w:t>
                        </w:r>
                        <w:r>
                          <w:rPr>
                            <w:rFonts w:ascii="Calibri" w:hAnsi="Calibri"/>
                            <w:b/>
                            <w:spacing w:val="-10"/>
                            <w:sz w:val="24"/>
                          </w:rPr>
                          <w:t xml:space="preserve"> </w:t>
                        </w:r>
                        <w:r>
                          <w:rPr>
                            <w:rFonts w:ascii="Calibri" w:hAnsi="Calibri"/>
                            <w:b/>
                            <w:spacing w:val="-3"/>
                            <w:sz w:val="24"/>
                          </w:rPr>
                          <w:t>İHTİYACI</w:t>
                        </w:r>
                      </w:p>
                    </w:txbxContent>
                  </v:textbox>
                </v:shape>
                <w10:anchorlock/>
              </v:group>
            </w:pict>
          </mc:Fallback>
        </mc:AlternateContent>
      </w:r>
    </w:p>
    <w:p w:rsidR="003202AC" w:rsidRDefault="003202AC">
      <w:pPr>
        <w:jc w:val="right"/>
        <w:rPr>
          <w:rFonts w:ascii="Calibri" w:eastAsia="Calibri" w:hAnsi="Calibri" w:cs="Calibri"/>
          <w:sz w:val="20"/>
          <w:szCs w:val="20"/>
        </w:rPr>
      </w:pPr>
    </w:p>
    <w:p w:rsidR="003202AC" w:rsidRPr="003202AC" w:rsidRDefault="003202AC" w:rsidP="003202AC">
      <w:pPr>
        <w:rPr>
          <w:rFonts w:ascii="Calibri" w:eastAsia="Calibri" w:hAnsi="Calibri" w:cs="Calibri"/>
          <w:sz w:val="20"/>
          <w:szCs w:val="20"/>
        </w:rPr>
      </w:pPr>
    </w:p>
    <w:tbl>
      <w:tblPr>
        <w:tblStyle w:val="TableNormal1"/>
        <w:tblpPr w:leftFromText="141" w:rightFromText="141" w:vertAnchor="page" w:horzAnchor="margin" w:tblpXSpec="center" w:tblpY="2830"/>
        <w:tblW w:w="0" w:type="auto"/>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6" w:space="0" w:color="4BACC6" w:themeColor="accent5"/>
          <w:insideV w:val="single" w:sz="6" w:space="0" w:color="4BACC6" w:themeColor="accent5"/>
        </w:tblBorders>
        <w:tblLayout w:type="fixed"/>
        <w:tblLook w:val="01E0" w:firstRow="1" w:lastRow="1" w:firstColumn="1" w:lastColumn="1" w:noHBand="0" w:noVBand="0"/>
      </w:tblPr>
      <w:tblGrid>
        <w:gridCol w:w="540"/>
        <w:gridCol w:w="709"/>
        <w:gridCol w:w="288"/>
        <w:gridCol w:w="2122"/>
        <w:gridCol w:w="1525"/>
        <w:gridCol w:w="1453"/>
        <w:gridCol w:w="1561"/>
        <w:gridCol w:w="1473"/>
      </w:tblGrid>
      <w:tr w:rsidR="003202AC" w:rsidRPr="003202AC" w:rsidTr="003202AC">
        <w:trPr>
          <w:trHeight w:hRule="exact" w:val="477"/>
        </w:trPr>
        <w:tc>
          <w:tcPr>
            <w:tcW w:w="1537" w:type="dxa"/>
            <w:gridSpan w:val="3"/>
            <w:shd w:val="clear" w:color="auto" w:fill="FDE9D9" w:themeFill="accent6" w:themeFillTint="33"/>
            <w:vAlign w:val="center"/>
          </w:tcPr>
          <w:p w:rsidR="003202AC" w:rsidRPr="003202AC" w:rsidRDefault="003202AC" w:rsidP="003202AC">
            <w:pPr>
              <w:spacing w:before="38"/>
              <w:ind w:left="64"/>
              <w:rPr>
                <w:rFonts w:ascii="Tahoma" w:eastAsia="Tahoma" w:hAnsi="Tahoma" w:cs="Tahoma"/>
                <w:sz w:val="18"/>
                <w:szCs w:val="18"/>
              </w:rPr>
            </w:pPr>
            <w:r w:rsidRPr="003202AC">
              <w:rPr>
                <w:rFonts w:ascii="Tahoma" w:hAnsi="Tahoma"/>
                <w:b/>
                <w:sz w:val="18"/>
              </w:rPr>
              <w:t>İdare</w:t>
            </w:r>
            <w:r w:rsidRPr="003202AC">
              <w:rPr>
                <w:rFonts w:ascii="Tahoma" w:hAnsi="Tahoma"/>
                <w:b/>
                <w:spacing w:val="-1"/>
                <w:sz w:val="18"/>
              </w:rPr>
              <w:t xml:space="preserve"> </w:t>
            </w:r>
            <w:r w:rsidRPr="003202AC">
              <w:rPr>
                <w:rFonts w:ascii="Tahoma" w:hAnsi="Tahoma"/>
                <w:b/>
                <w:sz w:val="18"/>
              </w:rPr>
              <w:t>Adı</w:t>
            </w:r>
          </w:p>
        </w:tc>
        <w:tc>
          <w:tcPr>
            <w:tcW w:w="8134" w:type="dxa"/>
            <w:gridSpan w:val="5"/>
            <w:shd w:val="clear" w:color="auto" w:fill="FDE9D9" w:themeFill="accent6" w:themeFillTint="33"/>
            <w:vAlign w:val="center"/>
          </w:tcPr>
          <w:p w:rsidR="003202AC" w:rsidRPr="003202AC" w:rsidRDefault="003202AC" w:rsidP="003202AC">
            <w:pPr>
              <w:spacing w:line="292" w:lineRule="exact"/>
              <w:ind w:left="64"/>
              <w:rPr>
                <w:rFonts w:ascii="Calibri" w:eastAsia="Calibri" w:hAnsi="Calibri" w:cs="Calibri"/>
                <w:sz w:val="24"/>
                <w:szCs w:val="24"/>
              </w:rPr>
            </w:pPr>
            <w:r w:rsidRPr="003202AC">
              <w:rPr>
                <w:rFonts w:ascii="Calibri" w:hAnsi="Calibri"/>
                <w:b/>
                <w:sz w:val="24"/>
              </w:rPr>
              <w:t xml:space="preserve">                          ŞIRNAK İL MİLLİ EĞİTİM</w:t>
            </w:r>
            <w:r w:rsidRPr="003202AC">
              <w:rPr>
                <w:rFonts w:ascii="Calibri" w:hAnsi="Calibri"/>
                <w:b/>
                <w:spacing w:val="-9"/>
                <w:sz w:val="24"/>
              </w:rPr>
              <w:t xml:space="preserve"> </w:t>
            </w:r>
            <w:r w:rsidRPr="003202AC">
              <w:rPr>
                <w:rFonts w:ascii="Calibri" w:hAnsi="Calibri"/>
                <w:b/>
                <w:sz w:val="24"/>
              </w:rPr>
              <w:t>MÜDÜRLÜĞÜ</w:t>
            </w:r>
          </w:p>
        </w:tc>
      </w:tr>
      <w:tr w:rsidR="003202AC" w:rsidRPr="003202AC" w:rsidTr="003202AC">
        <w:trPr>
          <w:trHeight w:hRule="exact" w:val="1483"/>
        </w:trPr>
        <w:tc>
          <w:tcPr>
            <w:tcW w:w="540" w:type="dxa"/>
            <w:vMerge w:val="restart"/>
            <w:shd w:val="clear" w:color="auto" w:fill="CCFFCC"/>
            <w:textDirection w:val="btLr"/>
          </w:tcPr>
          <w:p w:rsidR="003202AC" w:rsidRPr="003202AC" w:rsidRDefault="003202AC" w:rsidP="003202AC">
            <w:pPr>
              <w:spacing w:before="84"/>
              <w:ind w:left="1725"/>
              <w:rPr>
                <w:rFonts w:ascii="Calibri" w:eastAsia="Calibri" w:hAnsi="Calibri" w:cs="Calibri"/>
              </w:rPr>
            </w:pPr>
            <w:r w:rsidRPr="003202AC">
              <w:rPr>
                <w:rFonts w:ascii="Calibri" w:hAnsi="Calibri"/>
                <w:b/>
              </w:rPr>
              <w:t>BÜ</w:t>
            </w:r>
            <w:r w:rsidRPr="003202AC">
              <w:rPr>
                <w:rFonts w:ascii="Calibri" w:hAnsi="Calibri"/>
                <w:b/>
                <w:spacing w:val="-2"/>
              </w:rPr>
              <w:t>T</w:t>
            </w:r>
            <w:r w:rsidRPr="003202AC">
              <w:rPr>
                <w:rFonts w:ascii="Calibri" w:hAnsi="Calibri"/>
                <w:b/>
              </w:rPr>
              <w:t xml:space="preserve">ÇE </w:t>
            </w:r>
            <w:r w:rsidRPr="003202AC">
              <w:rPr>
                <w:rFonts w:ascii="Calibri" w:hAnsi="Calibri"/>
                <w:b/>
                <w:spacing w:val="-4"/>
              </w:rPr>
              <w:t>K</w:t>
            </w:r>
            <w:r w:rsidRPr="003202AC">
              <w:rPr>
                <w:rFonts w:ascii="Calibri" w:hAnsi="Calibri"/>
                <w:b/>
              </w:rPr>
              <w:t>A</w:t>
            </w:r>
            <w:r w:rsidRPr="003202AC">
              <w:rPr>
                <w:rFonts w:ascii="Calibri" w:hAnsi="Calibri"/>
                <w:b/>
                <w:spacing w:val="-2"/>
              </w:rPr>
              <w:t>Y</w:t>
            </w:r>
            <w:r w:rsidRPr="003202AC">
              <w:rPr>
                <w:rFonts w:ascii="Calibri" w:hAnsi="Calibri"/>
                <w:b/>
              </w:rPr>
              <w:t>NAK</w:t>
            </w:r>
            <w:r w:rsidRPr="003202AC">
              <w:rPr>
                <w:rFonts w:ascii="Calibri" w:hAnsi="Calibri"/>
                <w:b/>
                <w:spacing w:val="-2"/>
              </w:rPr>
              <w:t xml:space="preserve"> </w:t>
            </w:r>
            <w:r w:rsidRPr="003202AC">
              <w:rPr>
                <w:rFonts w:ascii="Calibri" w:hAnsi="Calibri"/>
                <w:b/>
              </w:rPr>
              <w:t>İ</w:t>
            </w:r>
            <w:r w:rsidRPr="003202AC">
              <w:rPr>
                <w:rFonts w:ascii="Calibri" w:hAnsi="Calibri"/>
                <w:b/>
                <w:spacing w:val="-3"/>
              </w:rPr>
              <w:t>H</w:t>
            </w:r>
            <w:r w:rsidRPr="003202AC">
              <w:rPr>
                <w:rFonts w:ascii="Calibri" w:hAnsi="Calibri"/>
                <w:b/>
              </w:rPr>
              <w:t>T</w:t>
            </w:r>
            <w:r w:rsidRPr="003202AC">
              <w:rPr>
                <w:rFonts w:ascii="Calibri" w:hAnsi="Calibri"/>
                <w:b/>
                <w:spacing w:val="-2"/>
              </w:rPr>
              <w:t>İ</w:t>
            </w:r>
            <w:r w:rsidRPr="003202AC">
              <w:rPr>
                <w:rFonts w:ascii="Calibri" w:hAnsi="Calibri"/>
                <w:b/>
              </w:rPr>
              <w:t>YA</w:t>
            </w:r>
            <w:r w:rsidRPr="003202AC">
              <w:rPr>
                <w:rFonts w:ascii="Calibri" w:hAnsi="Calibri"/>
                <w:b/>
                <w:spacing w:val="-2"/>
              </w:rPr>
              <w:t>C</w:t>
            </w:r>
            <w:r w:rsidRPr="003202AC">
              <w:rPr>
                <w:rFonts w:ascii="Calibri" w:hAnsi="Calibri"/>
                <w:b/>
              </w:rPr>
              <w:t>I</w:t>
            </w:r>
          </w:p>
        </w:tc>
        <w:tc>
          <w:tcPr>
            <w:tcW w:w="3119" w:type="dxa"/>
            <w:gridSpan w:val="3"/>
            <w:shd w:val="clear" w:color="auto" w:fill="CCFFCC"/>
          </w:tcPr>
          <w:p w:rsidR="003202AC" w:rsidRPr="003202AC" w:rsidRDefault="003202AC" w:rsidP="003202AC">
            <w:pPr>
              <w:rPr>
                <w:rFonts w:ascii="Times New Roman" w:eastAsia="Times New Roman" w:hAnsi="Times New Roman" w:cs="Times New Roman"/>
                <w:sz w:val="20"/>
                <w:szCs w:val="20"/>
              </w:rPr>
            </w:pPr>
          </w:p>
          <w:p w:rsidR="003202AC" w:rsidRPr="003202AC" w:rsidRDefault="003202AC" w:rsidP="003202AC">
            <w:pPr>
              <w:rPr>
                <w:rFonts w:ascii="Times New Roman" w:eastAsia="Times New Roman" w:hAnsi="Times New Roman" w:cs="Times New Roman"/>
                <w:sz w:val="20"/>
                <w:szCs w:val="20"/>
              </w:rPr>
            </w:pPr>
          </w:p>
          <w:p w:rsidR="003202AC" w:rsidRPr="003202AC" w:rsidRDefault="003202AC" w:rsidP="003202AC">
            <w:pPr>
              <w:spacing w:before="158"/>
              <w:ind w:left="459"/>
              <w:rPr>
                <w:rFonts w:ascii="Calibri" w:eastAsia="Calibri" w:hAnsi="Calibri" w:cs="Calibri"/>
                <w:sz w:val="20"/>
                <w:szCs w:val="20"/>
              </w:rPr>
            </w:pPr>
            <w:r w:rsidRPr="003202AC">
              <w:rPr>
                <w:rFonts w:ascii="Calibri" w:hAnsi="Calibri"/>
                <w:b/>
                <w:sz w:val="20"/>
              </w:rPr>
              <w:t>Ekonomik Kodlar</w:t>
            </w:r>
            <w:r w:rsidRPr="003202AC">
              <w:rPr>
                <w:rFonts w:ascii="Calibri" w:hAnsi="Calibri"/>
                <w:b/>
                <w:spacing w:val="-11"/>
                <w:sz w:val="20"/>
              </w:rPr>
              <w:t xml:space="preserve"> </w:t>
            </w:r>
            <w:r w:rsidRPr="003202AC">
              <w:rPr>
                <w:rFonts w:ascii="Calibri" w:hAnsi="Calibri"/>
                <w:b/>
                <w:sz w:val="20"/>
              </w:rPr>
              <w:t>(I.Düzey)</w:t>
            </w:r>
          </w:p>
        </w:tc>
        <w:tc>
          <w:tcPr>
            <w:tcW w:w="1525" w:type="dxa"/>
            <w:shd w:val="clear" w:color="auto" w:fill="CCFFCC"/>
          </w:tcPr>
          <w:p w:rsidR="003202AC" w:rsidRPr="003202AC" w:rsidRDefault="003202AC" w:rsidP="003202AC">
            <w:pPr>
              <w:rPr>
                <w:rFonts w:ascii="Times New Roman" w:eastAsia="Times New Roman" w:hAnsi="Times New Roman" w:cs="Times New Roman"/>
                <w:sz w:val="20"/>
                <w:szCs w:val="20"/>
              </w:rPr>
            </w:pPr>
          </w:p>
          <w:p w:rsidR="003202AC" w:rsidRPr="003202AC" w:rsidRDefault="003202AC" w:rsidP="003202AC">
            <w:pPr>
              <w:spacing w:before="2"/>
              <w:rPr>
                <w:rFonts w:ascii="Times New Roman" w:eastAsia="Times New Roman" w:hAnsi="Times New Roman" w:cs="Times New Roman"/>
                <w:sz w:val="23"/>
                <w:szCs w:val="23"/>
              </w:rPr>
            </w:pPr>
          </w:p>
          <w:p w:rsidR="003202AC" w:rsidRPr="003202AC" w:rsidRDefault="003202AC" w:rsidP="003202AC">
            <w:pPr>
              <w:ind w:left="314" w:right="309" w:firstLine="64"/>
              <w:rPr>
                <w:rFonts w:ascii="Calibri" w:eastAsia="Calibri" w:hAnsi="Calibri" w:cs="Calibri"/>
                <w:sz w:val="20"/>
                <w:szCs w:val="20"/>
              </w:rPr>
            </w:pPr>
            <w:r w:rsidRPr="003202AC">
              <w:rPr>
                <w:rFonts w:ascii="Calibri" w:hAnsi="Calibri"/>
                <w:b/>
                <w:sz w:val="20"/>
              </w:rPr>
              <w:t>FALİYET TOPLAMI</w:t>
            </w:r>
          </w:p>
        </w:tc>
        <w:tc>
          <w:tcPr>
            <w:tcW w:w="1453" w:type="dxa"/>
            <w:shd w:val="clear" w:color="auto" w:fill="CCFFCC"/>
          </w:tcPr>
          <w:p w:rsidR="003202AC" w:rsidRPr="003202AC" w:rsidRDefault="003202AC" w:rsidP="003202AC">
            <w:pPr>
              <w:rPr>
                <w:rFonts w:ascii="Times New Roman" w:eastAsia="Times New Roman" w:hAnsi="Times New Roman" w:cs="Times New Roman"/>
                <w:sz w:val="20"/>
                <w:szCs w:val="20"/>
              </w:rPr>
            </w:pPr>
          </w:p>
          <w:p w:rsidR="003202AC" w:rsidRPr="003202AC" w:rsidRDefault="003202AC" w:rsidP="003202AC">
            <w:pPr>
              <w:spacing w:before="146"/>
              <w:ind w:left="86" w:right="85"/>
              <w:jc w:val="center"/>
              <w:rPr>
                <w:rFonts w:ascii="Calibri" w:eastAsia="Calibri" w:hAnsi="Calibri" w:cs="Calibri"/>
                <w:sz w:val="20"/>
                <w:szCs w:val="20"/>
              </w:rPr>
            </w:pPr>
            <w:r w:rsidRPr="003202AC">
              <w:rPr>
                <w:rFonts w:ascii="Calibri" w:hAnsi="Calibri"/>
                <w:b/>
                <w:sz w:val="20"/>
              </w:rPr>
              <w:t>GENEL</w:t>
            </w:r>
            <w:r w:rsidRPr="003202AC">
              <w:rPr>
                <w:rFonts w:ascii="Calibri" w:hAnsi="Calibri"/>
                <w:b/>
                <w:spacing w:val="-6"/>
                <w:sz w:val="20"/>
              </w:rPr>
              <w:t xml:space="preserve"> </w:t>
            </w:r>
            <w:r w:rsidRPr="003202AC">
              <w:rPr>
                <w:rFonts w:ascii="Calibri" w:hAnsi="Calibri"/>
                <w:b/>
                <w:sz w:val="20"/>
              </w:rPr>
              <w:t>YÖNETİM GİDERLERİ TOPLAMI</w:t>
            </w:r>
          </w:p>
        </w:tc>
        <w:tc>
          <w:tcPr>
            <w:tcW w:w="1561" w:type="dxa"/>
            <w:shd w:val="clear" w:color="auto" w:fill="CCFFCC"/>
          </w:tcPr>
          <w:p w:rsidR="003202AC" w:rsidRPr="003202AC" w:rsidRDefault="003202AC" w:rsidP="003202AC">
            <w:pPr>
              <w:spacing w:before="8"/>
              <w:ind w:left="268" w:right="268" w:hanging="2"/>
              <w:jc w:val="center"/>
              <w:rPr>
                <w:rFonts w:ascii="Calibri" w:eastAsia="Calibri" w:hAnsi="Calibri" w:cs="Calibri"/>
                <w:sz w:val="20"/>
                <w:szCs w:val="20"/>
              </w:rPr>
            </w:pPr>
            <w:r w:rsidRPr="003202AC">
              <w:rPr>
                <w:rFonts w:ascii="Calibri" w:hAnsi="Calibri"/>
                <w:b/>
                <w:sz w:val="20"/>
              </w:rPr>
              <w:t xml:space="preserve">DİĞER İDARELERE TRANSFER EDİLECEK </w:t>
            </w:r>
            <w:r w:rsidRPr="003202AC">
              <w:rPr>
                <w:rFonts w:ascii="Calibri" w:hAnsi="Calibri"/>
                <w:b/>
                <w:w w:val="95"/>
                <w:sz w:val="20"/>
              </w:rPr>
              <w:t xml:space="preserve">KAYNAKLAR </w:t>
            </w:r>
            <w:r w:rsidRPr="003202AC">
              <w:rPr>
                <w:rFonts w:ascii="Calibri" w:hAnsi="Calibri"/>
                <w:b/>
                <w:sz w:val="20"/>
              </w:rPr>
              <w:t>TOPLAMI</w:t>
            </w:r>
          </w:p>
        </w:tc>
        <w:tc>
          <w:tcPr>
            <w:tcW w:w="1473" w:type="dxa"/>
            <w:shd w:val="clear" w:color="auto" w:fill="CCFFCC"/>
          </w:tcPr>
          <w:p w:rsidR="003202AC" w:rsidRPr="003202AC" w:rsidRDefault="003202AC" w:rsidP="003202AC">
            <w:pPr>
              <w:rPr>
                <w:rFonts w:ascii="Times New Roman" w:eastAsia="Times New Roman" w:hAnsi="Times New Roman" w:cs="Times New Roman"/>
                <w:sz w:val="20"/>
                <w:szCs w:val="20"/>
              </w:rPr>
            </w:pPr>
          </w:p>
          <w:p w:rsidR="003202AC" w:rsidRPr="003202AC" w:rsidRDefault="003202AC" w:rsidP="003202AC">
            <w:pPr>
              <w:rPr>
                <w:rFonts w:ascii="Times New Roman" w:eastAsia="Times New Roman" w:hAnsi="Times New Roman" w:cs="Times New Roman"/>
                <w:sz w:val="20"/>
                <w:szCs w:val="20"/>
              </w:rPr>
            </w:pPr>
          </w:p>
          <w:p w:rsidR="003202AC" w:rsidRPr="003202AC" w:rsidRDefault="003202AC" w:rsidP="003202AC">
            <w:pPr>
              <w:spacing w:before="158"/>
              <w:ind w:right="86"/>
              <w:jc w:val="right"/>
              <w:rPr>
                <w:rFonts w:ascii="Calibri" w:eastAsia="Calibri" w:hAnsi="Calibri" w:cs="Calibri"/>
                <w:sz w:val="20"/>
                <w:szCs w:val="20"/>
              </w:rPr>
            </w:pPr>
            <w:r w:rsidRPr="003202AC">
              <w:rPr>
                <w:rFonts w:ascii="Calibri"/>
                <w:b/>
                <w:sz w:val="20"/>
              </w:rPr>
              <w:t>GENEL</w:t>
            </w:r>
            <w:r w:rsidRPr="003202AC">
              <w:rPr>
                <w:rFonts w:ascii="Calibri"/>
                <w:b/>
                <w:spacing w:val="-10"/>
                <w:sz w:val="20"/>
              </w:rPr>
              <w:t xml:space="preserve"> </w:t>
            </w:r>
            <w:r w:rsidRPr="003202AC">
              <w:rPr>
                <w:rFonts w:ascii="Calibri"/>
                <w:b/>
                <w:sz w:val="20"/>
              </w:rPr>
              <w:t>TOPLAM</w:t>
            </w:r>
          </w:p>
        </w:tc>
      </w:tr>
      <w:tr w:rsidR="003202AC" w:rsidRPr="003202AC" w:rsidTr="003202AC">
        <w:trPr>
          <w:trHeight w:hRule="exact" w:val="418"/>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01</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sz w:val="18"/>
              </w:rPr>
              <w:t>Personel</w:t>
            </w:r>
            <w:r w:rsidRPr="003202AC">
              <w:rPr>
                <w:rFonts w:ascii="Tahoma"/>
                <w:spacing w:val="-15"/>
                <w:sz w:val="18"/>
              </w:rPr>
              <w:t xml:space="preserve"> </w:t>
            </w:r>
            <w:r w:rsidRPr="003202AC">
              <w:rPr>
                <w:rFonts w:ascii="Tahoma"/>
                <w:sz w:val="18"/>
              </w:rPr>
              <w:t>Giderleri</w:t>
            </w:r>
          </w:p>
        </w:tc>
        <w:tc>
          <w:tcPr>
            <w:tcW w:w="1525" w:type="dxa"/>
          </w:tcPr>
          <w:p w:rsidR="003202AC" w:rsidRPr="003202AC" w:rsidRDefault="003202AC" w:rsidP="003202AC">
            <w:pPr>
              <w:spacing w:before="90"/>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0"/>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90"/>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90"/>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23"/>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02</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sz w:val="18"/>
              </w:rPr>
              <w:t>SGK Devlet Primi</w:t>
            </w:r>
            <w:r w:rsidRPr="003202AC">
              <w:rPr>
                <w:rFonts w:ascii="Tahoma"/>
                <w:spacing w:val="-15"/>
                <w:sz w:val="18"/>
              </w:rPr>
              <w:t xml:space="preserve"> </w:t>
            </w:r>
            <w:r w:rsidRPr="003202AC">
              <w:rPr>
                <w:rFonts w:ascii="Tahoma"/>
                <w:sz w:val="18"/>
              </w:rPr>
              <w:t>Giderleri</w:t>
            </w:r>
          </w:p>
        </w:tc>
        <w:tc>
          <w:tcPr>
            <w:tcW w:w="1525" w:type="dxa"/>
          </w:tcPr>
          <w:p w:rsidR="003202AC" w:rsidRPr="003202AC" w:rsidRDefault="003202AC" w:rsidP="003202AC">
            <w:pPr>
              <w:spacing w:before="91"/>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1"/>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91"/>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91"/>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22"/>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03</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hAnsi="Tahoma"/>
                <w:sz w:val="18"/>
              </w:rPr>
              <w:t>Mal ve Hizmet Alım</w:t>
            </w:r>
            <w:r w:rsidRPr="003202AC">
              <w:rPr>
                <w:rFonts w:ascii="Tahoma" w:hAnsi="Tahoma"/>
                <w:spacing w:val="-11"/>
                <w:sz w:val="18"/>
              </w:rPr>
              <w:t xml:space="preserve"> </w:t>
            </w:r>
            <w:r w:rsidRPr="003202AC">
              <w:rPr>
                <w:rFonts w:ascii="Tahoma" w:hAnsi="Tahoma"/>
                <w:sz w:val="18"/>
              </w:rPr>
              <w:t>Giderleri</w:t>
            </w:r>
          </w:p>
        </w:tc>
        <w:tc>
          <w:tcPr>
            <w:tcW w:w="1525" w:type="dxa"/>
          </w:tcPr>
          <w:p w:rsidR="003202AC" w:rsidRPr="003202AC" w:rsidRDefault="00783ABC" w:rsidP="00783ABC">
            <w:pPr>
              <w:spacing w:before="167"/>
              <w:ind w:right="67"/>
              <w:jc w:val="center"/>
              <w:rPr>
                <w:rFonts w:ascii="Calibri" w:eastAsia="Calibri" w:hAnsi="Calibri" w:cs="Calibri"/>
                <w:sz w:val="20"/>
                <w:szCs w:val="20"/>
              </w:rPr>
            </w:pPr>
            <w:r>
              <w:rPr>
                <w:rFonts w:ascii="Calibri" w:eastAsia="Calibri" w:hAnsi="Calibri" w:cs="Calibri"/>
                <w:b/>
                <w:sz w:val="20"/>
                <w:szCs w:val="20"/>
              </w:rPr>
              <w:t>63.988</w:t>
            </w:r>
            <w:r w:rsidR="003202AC" w:rsidRPr="003202AC">
              <w:rPr>
                <w:rFonts w:ascii="Calibri" w:eastAsia="Calibri" w:hAnsi="Calibri" w:cs="Calibri"/>
                <w:b/>
                <w:sz w:val="20"/>
                <w:szCs w:val="20"/>
              </w:rPr>
              <w:t>,</w:t>
            </w:r>
            <w:r>
              <w:rPr>
                <w:rFonts w:ascii="Calibri" w:eastAsia="Calibri" w:hAnsi="Calibri" w:cs="Calibri"/>
                <w:b/>
                <w:sz w:val="20"/>
                <w:szCs w:val="20"/>
              </w:rPr>
              <w:t>564,00</w:t>
            </w:r>
          </w:p>
        </w:tc>
        <w:tc>
          <w:tcPr>
            <w:tcW w:w="1453" w:type="dxa"/>
          </w:tcPr>
          <w:p w:rsidR="003202AC" w:rsidRPr="003202AC" w:rsidRDefault="003202AC" w:rsidP="003202AC">
            <w:pPr>
              <w:spacing w:before="90"/>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90"/>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783ABC" w:rsidP="003202AC">
            <w:pPr>
              <w:spacing w:before="167"/>
              <w:ind w:right="70"/>
              <w:jc w:val="right"/>
              <w:rPr>
                <w:rFonts w:ascii="Calibri" w:eastAsia="Calibri" w:hAnsi="Calibri" w:cs="Calibri"/>
                <w:sz w:val="20"/>
                <w:szCs w:val="20"/>
              </w:rPr>
            </w:pPr>
            <w:r w:rsidRPr="00783ABC">
              <w:rPr>
                <w:rFonts w:ascii="Calibri" w:eastAsia="Calibri" w:hAnsi="Calibri" w:cs="Calibri"/>
                <w:b/>
                <w:sz w:val="20"/>
                <w:szCs w:val="20"/>
              </w:rPr>
              <w:t>63.988,564,00</w:t>
            </w:r>
          </w:p>
        </w:tc>
      </w:tr>
      <w:tr w:rsidR="003202AC" w:rsidRPr="003202AC" w:rsidTr="003202AC">
        <w:trPr>
          <w:trHeight w:hRule="exact" w:val="422"/>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04</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sz w:val="18"/>
              </w:rPr>
              <w:t>Faiz</w:t>
            </w:r>
            <w:r w:rsidRPr="003202AC">
              <w:rPr>
                <w:rFonts w:ascii="Tahoma"/>
                <w:spacing w:val="-12"/>
                <w:sz w:val="18"/>
              </w:rPr>
              <w:t xml:space="preserve"> </w:t>
            </w:r>
            <w:r w:rsidRPr="003202AC">
              <w:rPr>
                <w:rFonts w:ascii="Tahoma"/>
                <w:sz w:val="18"/>
              </w:rPr>
              <w:t>Giderleri</w:t>
            </w:r>
          </w:p>
        </w:tc>
        <w:tc>
          <w:tcPr>
            <w:tcW w:w="1525" w:type="dxa"/>
          </w:tcPr>
          <w:p w:rsidR="003202AC" w:rsidRPr="003202AC" w:rsidRDefault="003202AC" w:rsidP="003202AC">
            <w:pPr>
              <w:spacing w:before="90"/>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0"/>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90"/>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90"/>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22"/>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0"/>
              <w:ind w:left="219" w:right="220"/>
              <w:jc w:val="center"/>
              <w:rPr>
                <w:rFonts w:ascii="Tahoma" w:eastAsia="Tahoma" w:hAnsi="Tahoma" w:cs="Tahoma"/>
                <w:sz w:val="18"/>
                <w:szCs w:val="18"/>
              </w:rPr>
            </w:pPr>
            <w:r w:rsidRPr="003202AC">
              <w:rPr>
                <w:rFonts w:ascii="Tahoma"/>
                <w:b/>
                <w:sz w:val="18"/>
              </w:rPr>
              <w:t>05</w:t>
            </w:r>
          </w:p>
        </w:tc>
        <w:tc>
          <w:tcPr>
            <w:tcW w:w="2410" w:type="dxa"/>
            <w:gridSpan w:val="2"/>
          </w:tcPr>
          <w:p w:rsidR="003202AC" w:rsidRPr="003202AC" w:rsidRDefault="003202AC" w:rsidP="003202AC">
            <w:pPr>
              <w:spacing w:before="100"/>
              <w:ind w:left="62"/>
              <w:rPr>
                <w:rFonts w:ascii="Tahoma" w:eastAsia="Tahoma" w:hAnsi="Tahoma" w:cs="Tahoma"/>
                <w:sz w:val="18"/>
                <w:szCs w:val="18"/>
              </w:rPr>
            </w:pPr>
            <w:r w:rsidRPr="003202AC">
              <w:rPr>
                <w:rFonts w:ascii="Tahoma"/>
                <w:sz w:val="18"/>
              </w:rPr>
              <w:t>Cari</w:t>
            </w:r>
            <w:r w:rsidRPr="003202AC">
              <w:rPr>
                <w:rFonts w:ascii="Tahoma"/>
                <w:spacing w:val="-9"/>
                <w:sz w:val="18"/>
              </w:rPr>
              <w:t xml:space="preserve"> </w:t>
            </w:r>
            <w:r w:rsidRPr="003202AC">
              <w:rPr>
                <w:rFonts w:ascii="Tahoma"/>
                <w:sz w:val="18"/>
              </w:rPr>
              <w:t>Transferler</w:t>
            </w:r>
          </w:p>
        </w:tc>
        <w:tc>
          <w:tcPr>
            <w:tcW w:w="1525" w:type="dxa"/>
          </w:tcPr>
          <w:p w:rsidR="003202AC" w:rsidRPr="003202AC" w:rsidRDefault="003202AC" w:rsidP="003202AC">
            <w:pPr>
              <w:spacing w:before="88"/>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88"/>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88"/>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88"/>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20"/>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0"/>
              <w:ind w:left="219" w:right="220"/>
              <w:jc w:val="center"/>
              <w:rPr>
                <w:rFonts w:ascii="Tahoma" w:eastAsia="Tahoma" w:hAnsi="Tahoma" w:cs="Tahoma"/>
                <w:sz w:val="18"/>
                <w:szCs w:val="18"/>
              </w:rPr>
            </w:pPr>
            <w:r w:rsidRPr="003202AC">
              <w:rPr>
                <w:rFonts w:ascii="Tahoma"/>
                <w:b/>
                <w:sz w:val="18"/>
              </w:rPr>
              <w:t>06</w:t>
            </w:r>
          </w:p>
        </w:tc>
        <w:tc>
          <w:tcPr>
            <w:tcW w:w="2410" w:type="dxa"/>
            <w:gridSpan w:val="2"/>
          </w:tcPr>
          <w:p w:rsidR="003202AC" w:rsidRPr="003202AC" w:rsidRDefault="003202AC" w:rsidP="003202AC">
            <w:pPr>
              <w:spacing w:before="100"/>
              <w:ind w:left="62"/>
              <w:rPr>
                <w:rFonts w:ascii="Tahoma" w:eastAsia="Tahoma" w:hAnsi="Tahoma" w:cs="Tahoma"/>
                <w:sz w:val="18"/>
                <w:szCs w:val="18"/>
              </w:rPr>
            </w:pPr>
            <w:r w:rsidRPr="003202AC">
              <w:rPr>
                <w:rFonts w:ascii="Tahoma"/>
                <w:sz w:val="18"/>
              </w:rPr>
              <w:t>Sermaye</w:t>
            </w:r>
            <w:r w:rsidRPr="003202AC">
              <w:rPr>
                <w:rFonts w:ascii="Tahoma"/>
                <w:spacing w:val="-14"/>
                <w:sz w:val="18"/>
              </w:rPr>
              <w:t xml:space="preserve"> </w:t>
            </w:r>
            <w:r w:rsidRPr="003202AC">
              <w:rPr>
                <w:rFonts w:ascii="Tahoma"/>
                <w:sz w:val="18"/>
              </w:rPr>
              <w:t>Giderleri</w:t>
            </w:r>
          </w:p>
        </w:tc>
        <w:tc>
          <w:tcPr>
            <w:tcW w:w="1525" w:type="dxa"/>
          </w:tcPr>
          <w:p w:rsidR="003202AC" w:rsidRPr="003202AC" w:rsidRDefault="003202AC" w:rsidP="003202AC">
            <w:pPr>
              <w:spacing w:before="88"/>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88"/>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88"/>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88"/>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22"/>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07</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sz w:val="18"/>
              </w:rPr>
              <w:t>Sermaye</w:t>
            </w:r>
            <w:r w:rsidRPr="003202AC">
              <w:rPr>
                <w:rFonts w:ascii="Tahoma"/>
                <w:spacing w:val="-10"/>
                <w:sz w:val="18"/>
              </w:rPr>
              <w:t xml:space="preserve"> </w:t>
            </w:r>
            <w:r w:rsidRPr="003202AC">
              <w:rPr>
                <w:rFonts w:ascii="Tahoma"/>
                <w:sz w:val="18"/>
              </w:rPr>
              <w:t>Transferleri</w:t>
            </w:r>
          </w:p>
        </w:tc>
        <w:tc>
          <w:tcPr>
            <w:tcW w:w="1525" w:type="dxa"/>
          </w:tcPr>
          <w:p w:rsidR="003202AC" w:rsidRPr="003202AC" w:rsidRDefault="003202AC" w:rsidP="003202AC">
            <w:pPr>
              <w:spacing w:before="90"/>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0"/>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90"/>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90"/>
              <w:ind w:right="68"/>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22"/>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08</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hAnsi="Tahoma"/>
                <w:sz w:val="18"/>
              </w:rPr>
              <w:t>Borç</w:t>
            </w:r>
            <w:r w:rsidRPr="003202AC">
              <w:rPr>
                <w:rFonts w:ascii="Tahoma" w:hAnsi="Tahoma"/>
                <w:spacing w:val="-4"/>
                <w:sz w:val="18"/>
              </w:rPr>
              <w:t xml:space="preserve"> </w:t>
            </w:r>
            <w:r w:rsidRPr="003202AC">
              <w:rPr>
                <w:rFonts w:ascii="Tahoma" w:hAnsi="Tahoma"/>
                <w:sz w:val="18"/>
              </w:rPr>
              <w:t>verme</w:t>
            </w:r>
          </w:p>
        </w:tc>
        <w:tc>
          <w:tcPr>
            <w:tcW w:w="1525" w:type="dxa"/>
          </w:tcPr>
          <w:p w:rsidR="003202AC" w:rsidRPr="003202AC" w:rsidRDefault="003202AC" w:rsidP="003202AC">
            <w:pPr>
              <w:spacing w:before="90"/>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0"/>
              <w:ind w:right="64"/>
              <w:jc w:val="right"/>
              <w:rPr>
                <w:rFonts w:ascii="Tahoma" w:eastAsia="Tahoma" w:hAnsi="Tahoma" w:cs="Tahoma"/>
                <w:sz w:val="20"/>
                <w:szCs w:val="20"/>
              </w:rPr>
            </w:pPr>
            <w:r w:rsidRPr="003202AC">
              <w:rPr>
                <w:rFonts w:ascii="Tahoma"/>
                <w:w w:val="95"/>
                <w:sz w:val="20"/>
              </w:rPr>
              <w:t>0,00</w:t>
            </w:r>
          </w:p>
        </w:tc>
        <w:tc>
          <w:tcPr>
            <w:tcW w:w="1561" w:type="dxa"/>
          </w:tcPr>
          <w:p w:rsidR="003202AC" w:rsidRPr="003202AC" w:rsidRDefault="003202AC" w:rsidP="003202AC">
            <w:pPr>
              <w:spacing w:before="90"/>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90"/>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67"/>
        </w:trPr>
        <w:tc>
          <w:tcPr>
            <w:tcW w:w="540" w:type="dxa"/>
            <w:vMerge/>
            <w:shd w:val="clear" w:color="auto" w:fill="CCFFCC"/>
            <w:textDirection w:val="btLr"/>
          </w:tcPr>
          <w:p w:rsidR="003202AC" w:rsidRPr="003202AC" w:rsidRDefault="003202AC" w:rsidP="003202AC"/>
        </w:tc>
        <w:tc>
          <w:tcPr>
            <w:tcW w:w="709" w:type="dxa"/>
          </w:tcPr>
          <w:p w:rsidR="003202AC" w:rsidRPr="003202AC" w:rsidRDefault="003202AC" w:rsidP="003202AC">
            <w:pPr>
              <w:spacing w:before="103"/>
              <w:ind w:left="219" w:right="220"/>
              <w:jc w:val="center"/>
              <w:rPr>
                <w:rFonts w:ascii="Tahoma" w:eastAsia="Tahoma" w:hAnsi="Tahoma" w:cs="Tahoma"/>
                <w:sz w:val="18"/>
                <w:szCs w:val="18"/>
              </w:rPr>
            </w:pPr>
            <w:r w:rsidRPr="003202AC">
              <w:rPr>
                <w:rFonts w:ascii="Tahoma"/>
                <w:b/>
                <w:sz w:val="18"/>
              </w:rPr>
              <w:t>09</w:t>
            </w:r>
          </w:p>
        </w:tc>
        <w:tc>
          <w:tcPr>
            <w:tcW w:w="2410" w:type="dxa"/>
            <w:gridSpan w:val="2"/>
          </w:tcPr>
          <w:p w:rsidR="003202AC" w:rsidRPr="003202AC" w:rsidRDefault="003202AC" w:rsidP="003202AC">
            <w:pPr>
              <w:spacing w:before="103"/>
              <w:ind w:left="62"/>
              <w:rPr>
                <w:rFonts w:ascii="Tahoma" w:eastAsia="Tahoma" w:hAnsi="Tahoma" w:cs="Tahoma"/>
                <w:sz w:val="18"/>
                <w:szCs w:val="18"/>
              </w:rPr>
            </w:pPr>
            <w:r w:rsidRPr="003202AC">
              <w:rPr>
                <w:rFonts w:ascii="Tahoma" w:hAnsi="Tahoma"/>
                <w:sz w:val="18"/>
              </w:rPr>
              <w:t>Yedek</w:t>
            </w:r>
            <w:r w:rsidRPr="003202AC">
              <w:rPr>
                <w:rFonts w:ascii="Tahoma" w:hAnsi="Tahoma"/>
                <w:spacing w:val="-9"/>
                <w:sz w:val="18"/>
              </w:rPr>
              <w:t xml:space="preserve"> </w:t>
            </w:r>
            <w:r w:rsidRPr="003202AC">
              <w:rPr>
                <w:rFonts w:ascii="Tahoma" w:hAnsi="Tahoma"/>
                <w:sz w:val="18"/>
              </w:rPr>
              <w:t>Ödenek</w:t>
            </w:r>
          </w:p>
        </w:tc>
        <w:tc>
          <w:tcPr>
            <w:tcW w:w="1525" w:type="dxa"/>
          </w:tcPr>
          <w:p w:rsidR="003202AC" w:rsidRPr="003202AC" w:rsidRDefault="003202AC" w:rsidP="003202AC">
            <w:pPr>
              <w:spacing w:before="90"/>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tc>
        <w:tc>
          <w:tcPr>
            <w:tcW w:w="1561" w:type="dxa"/>
          </w:tcPr>
          <w:p w:rsidR="003202AC" w:rsidRPr="003202AC" w:rsidRDefault="003202AC" w:rsidP="003202AC">
            <w:pPr>
              <w:spacing w:before="90"/>
              <w:ind w:right="65"/>
              <w:jc w:val="right"/>
              <w:rPr>
                <w:rFonts w:ascii="Tahoma" w:eastAsia="Tahoma" w:hAnsi="Tahoma" w:cs="Tahoma"/>
                <w:sz w:val="20"/>
                <w:szCs w:val="20"/>
              </w:rPr>
            </w:pPr>
            <w:r w:rsidRPr="003202AC">
              <w:rPr>
                <w:rFonts w:ascii="Tahoma"/>
                <w:w w:val="95"/>
                <w:sz w:val="20"/>
              </w:rPr>
              <w:t>0,00</w:t>
            </w:r>
          </w:p>
        </w:tc>
        <w:tc>
          <w:tcPr>
            <w:tcW w:w="1473" w:type="dxa"/>
          </w:tcPr>
          <w:p w:rsidR="003202AC" w:rsidRPr="003202AC" w:rsidRDefault="003202AC" w:rsidP="003202AC">
            <w:pPr>
              <w:spacing w:before="90"/>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383"/>
        </w:trPr>
        <w:tc>
          <w:tcPr>
            <w:tcW w:w="540" w:type="dxa"/>
            <w:vMerge/>
            <w:shd w:val="clear" w:color="auto" w:fill="CCFFCC"/>
            <w:textDirection w:val="btLr"/>
          </w:tcPr>
          <w:p w:rsidR="003202AC" w:rsidRPr="003202AC" w:rsidRDefault="003202AC" w:rsidP="003202AC"/>
        </w:tc>
        <w:tc>
          <w:tcPr>
            <w:tcW w:w="3119" w:type="dxa"/>
            <w:gridSpan w:val="3"/>
            <w:shd w:val="clear" w:color="auto" w:fill="CCFFCC"/>
          </w:tcPr>
          <w:p w:rsidR="003202AC" w:rsidRPr="003202AC" w:rsidRDefault="003202AC" w:rsidP="003202AC">
            <w:pPr>
              <w:spacing w:before="34"/>
              <w:ind w:left="68"/>
              <w:rPr>
                <w:rFonts w:ascii="Calibri" w:eastAsia="Calibri" w:hAnsi="Calibri" w:cs="Calibri"/>
              </w:rPr>
            </w:pPr>
            <w:r w:rsidRPr="003202AC">
              <w:rPr>
                <w:rFonts w:ascii="Calibri" w:hAnsi="Calibri"/>
                <w:b/>
              </w:rPr>
              <w:t>Bütçe Ödeneği</w:t>
            </w:r>
            <w:r w:rsidRPr="003202AC">
              <w:rPr>
                <w:rFonts w:ascii="Calibri" w:hAnsi="Calibri"/>
                <w:b/>
                <w:spacing w:val="-7"/>
              </w:rPr>
              <w:t xml:space="preserve"> </w:t>
            </w:r>
            <w:r w:rsidRPr="003202AC">
              <w:rPr>
                <w:rFonts w:ascii="Calibri" w:hAnsi="Calibri"/>
                <w:b/>
              </w:rPr>
              <w:t>Toplamı</w:t>
            </w:r>
          </w:p>
        </w:tc>
        <w:tc>
          <w:tcPr>
            <w:tcW w:w="1525" w:type="dxa"/>
            <w:shd w:val="clear" w:color="auto" w:fill="CCFFCC"/>
          </w:tcPr>
          <w:p w:rsidR="003202AC" w:rsidRPr="003202AC" w:rsidRDefault="00783ABC" w:rsidP="003202AC">
            <w:pPr>
              <w:spacing w:before="48"/>
              <w:ind w:right="67"/>
              <w:jc w:val="right"/>
              <w:rPr>
                <w:rFonts w:ascii="Calibri" w:eastAsia="Calibri" w:hAnsi="Calibri" w:cs="Calibri"/>
                <w:sz w:val="20"/>
                <w:szCs w:val="20"/>
              </w:rPr>
            </w:pPr>
            <w:r w:rsidRPr="00783ABC">
              <w:rPr>
                <w:rFonts w:ascii="Calibri" w:eastAsia="Calibri" w:hAnsi="Calibri" w:cs="Calibri"/>
                <w:b/>
                <w:sz w:val="20"/>
                <w:szCs w:val="20"/>
              </w:rPr>
              <w:t>63.988,564,00</w:t>
            </w:r>
          </w:p>
        </w:tc>
        <w:tc>
          <w:tcPr>
            <w:tcW w:w="1453" w:type="dxa"/>
            <w:shd w:val="clear" w:color="auto" w:fill="CCFFCC"/>
          </w:tcPr>
          <w:p w:rsidR="003202AC" w:rsidRPr="003202AC" w:rsidRDefault="003202AC" w:rsidP="003202AC">
            <w:pPr>
              <w:spacing w:before="48"/>
              <w:ind w:right="64"/>
              <w:jc w:val="right"/>
              <w:rPr>
                <w:rFonts w:ascii="Calibri" w:eastAsia="Calibri" w:hAnsi="Calibri" w:cs="Calibri"/>
                <w:sz w:val="20"/>
                <w:szCs w:val="20"/>
              </w:rPr>
            </w:pPr>
            <w:r w:rsidRPr="003202AC">
              <w:rPr>
                <w:rFonts w:ascii="Calibri"/>
                <w:b/>
                <w:spacing w:val="-1"/>
                <w:sz w:val="20"/>
              </w:rPr>
              <w:t>0,00</w:t>
            </w:r>
          </w:p>
        </w:tc>
        <w:tc>
          <w:tcPr>
            <w:tcW w:w="1561" w:type="dxa"/>
            <w:shd w:val="clear" w:color="auto" w:fill="CCFFCC"/>
          </w:tcPr>
          <w:p w:rsidR="003202AC" w:rsidRPr="003202AC" w:rsidRDefault="003202AC" w:rsidP="003202AC">
            <w:pPr>
              <w:spacing w:before="48"/>
              <w:ind w:right="65"/>
              <w:jc w:val="right"/>
              <w:rPr>
                <w:rFonts w:ascii="Calibri" w:eastAsia="Calibri" w:hAnsi="Calibri" w:cs="Calibri"/>
                <w:sz w:val="20"/>
                <w:szCs w:val="20"/>
              </w:rPr>
            </w:pPr>
            <w:r w:rsidRPr="003202AC">
              <w:rPr>
                <w:rFonts w:ascii="Calibri"/>
                <w:b/>
                <w:spacing w:val="-1"/>
                <w:sz w:val="20"/>
              </w:rPr>
              <w:t>0,00</w:t>
            </w:r>
          </w:p>
        </w:tc>
        <w:tc>
          <w:tcPr>
            <w:tcW w:w="1473" w:type="dxa"/>
            <w:shd w:val="clear" w:color="auto" w:fill="CCFFCC"/>
          </w:tcPr>
          <w:p w:rsidR="003202AC" w:rsidRPr="003202AC" w:rsidRDefault="00783ABC" w:rsidP="003202AC">
            <w:pPr>
              <w:spacing w:before="48"/>
              <w:ind w:right="70"/>
              <w:jc w:val="right"/>
              <w:rPr>
                <w:rFonts w:ascii="Calibri" w:eastAsia="Calibri" w:hAnsi="Calibri" w:cs="Calibri"/>
                <w:sz w:val="20"/>
                <w:szCs w:val="20"/>
              </w:rPr>
            </w:pPr>
            <w:r w:rsidRPr="00783ABC">
              <w:rPr>
                <w:rFonts w:ascii="Calibri" w:eastAsia="Calibri" w:hAnsi="Calibri" w:cs="Calibri"/>
                <w:b/>
                <w:sz w:val="20"/>
                <w:szCs w:val="20"/>
              </w:rPr>
              <w:t>63.988,564,00</w:t>
            </w:r>
          </w:p>
        </w:tc>
      </w:tr>
      <w:tr w:rsidR="003202AC" w:rsidRPr="003202AC" w:rsidTr="003202AC">
        <w:trPr>
          <w:trHeight w:hRule="exact" w:val="449"/>
        </w:trPr>
        <w:tc>
          <w:tcPr>
            <w:tcW w:w="540" w:type="dxa"/>
            <w:vMerge w:val="restart"/>
            <w:shd w:val="clear" w:color="auto" w:fill="CCFFCC"/>
            <w:textDirection w:val="btLr"/>
          </w:tcPr>
          <w:p w:rsidR="003202AC" w:rsidRPr="003202AC" w:rsidRDefault="003202AC" w:rsidP="003202AC">
            <w:pPr>
              <w:spacing w:before="96"/>
              <w:ind w:left="83"/>
              <w:rPr>
                <w:rFonts w:ascii="Calibri" w:eastAsia="Calibri" w:hAnsi="Calibri" w:cs="Calibri"/>
              </w:rPr>
            </w:pPr>
            <w:r w:rsidRPr="003202AC">
              <w:rPr>
                <w:rFonts w:ascii="Calibri" w:hAnsi="Calibri"/>
                <w:b/>
              </w:rPr>
              <w:t>BÜ</w:t>
            </w:r>
            <w:r w:rsidRPr="003202AC">
              <w:rPr>
                <w:rFonts w:ascii="Calibri" w:hAnsi="Calibri"/>
                <w:b/>
                <w:spacing w:val="-2"/>
              </w:rPr>
              <w:t>T</w:t>
            </w:r>
            <w:r w:rsidRPr="003202AC">
              <w:rPr>
                <w:rFonts w:ascii="Calibri" w:hAnsi="Calibri"/>
                <w:b/>
              </w:rPr>
              <w:t>ÇE</w:t>
            </w:r>
            <w:r w:rsidRPr="003202AC">
              <w:rPr>
                <w:rFonts w:ascii="Calibri" w:hAnsi="Calibri"/>
                <w:b/>
                <w:spacing w:val="-2"/>
              </w:rPr>
              <w:t xml:space="preserve"> </w:t>
            </w:r>
            <w:r w:rsidRPr="003202AC">
              <w:rPr>
                <w:rFonts w:ascii="Calibri" w:hAnsi="Calibri"/>
                <w:b/>
              </w:rPr>
              <w:t>D</w:t>
            </w:r>
            <w:r w:rsidRPr="003202AC">
              <w:rPr>
                <w:rFonts w:ascii="Calibri" w:hAnsi="Calibri"/>
                <w:b/>
                <w:spacing w:val="-2"/>
              </w:rPr>
              <w:t>I</w:t>
            </w:r>
            <w:r w:rsidRPr="003202AC">
              <w:rPr>
                <w:rFonts w:ascii="Calibri" w:hAnsi="Calibri"/>
                <w:b/>
              </w:rPr>
              <w:t>ŞI</w:t>
            </w:r>
            <w:r w:rsidRPr="003202AC">
              <w:rPr>
                <w:rFonts w:ascii="Calibri" w:hAnsi="Calibri"/>
                <w:b/>
                <w:spacing w:val="-2"/>
              </w:rPr>
              <w:t xml:space="preserve"> </w:t>
            </w:r>
            <w:r w:rsidRPr="003202AC">
              <w:rPr>
                <w:rFonts w:ascii="Calibri" w:hAnsi="Calibri"/>
                <w:b/>
              </w:rPr>
              <w:t>KA</w:t>
            </w:r>
            <w:r w:rsidRPr="003202AC">
              <w:rPr>
                <w:rFonts w:ascii="Calibri" w:hAnsi="Calibri"/>
                <w:b/>
                <w:spacing w:val="-2"/>
              </w:rPr>
              <w:t>Y</w:t>
            </w:r>
            <w:r w:rsidRPr="003202AC">
              <w:rPr>
                <w:rFonts w:ascii="Calibri" w:hAnsi="Calibri"/>
                <w:b/>
              </w:rPr>
              <w:t>NAK</w:t>
            </w:r>
          </w:p>
        </w:tc>
        <w:tc>
          <w:tcPr>
            <w:tcW w:w="3119" w:type="dxa"/>
            <w:gridSpan w:val="3"/>
          </w:tcPr>
          <w:p w:rsidR="003202AC" w:rsidRPr="003202AC" w:rsidRDefault="003202AC" w:rsidP="003202AC">
            <w:pPr>
              <w:spacing w:before="118"/>
              <w:ind w:left="68"/>
              <w:rPr>
                <w:rFonts w:ascii="Tahoma" w:eastAsia="Tahoma" w:hAnsi="Tahoma" w:cs="Tahoma"/>
                <w:sz w:val="18"/>
                <w:szCs w:val="18"/>
              </w:rPr>
            </w:pPr>
            <w:r w:rsidRPr="003202AC">
              <w:rPr>
                <w:rFonts w:ascii="Tahoma" w:hAnsi="Tahoma"/>
                <w:sz w:val="18"/>
              </w:rPr>
              <w:t>Döner</w:t>
            </w:r>
            <w:r w:rsidRPr="003202AC">
              <w:rPr>
                <w:rFonts w:ascii="Tahoma" w:hAnsi="Tahoma"/>
                <w:spacing w:val="-5"/>
                <w:sz w:val="18"/>
              </w:rPr>
              <w:t xml:space="preserve"> </w:t>
            </w:r>
            <w:r w:rsidRPr="003202AC">
              <w:rPr>
                <w:rFonts w:ascii="Tahoma" w:hAnsi="Tahoma"/>
                <w:sz w:val="18"/>
              </w:rPr>
              <w:t>Sermaye</w:t>
            </w:r>
          </w:p>
        </w:tc>
        <w:tc>
          <w:tcPr>
            <w:tcW w:w="1525" w:type="dxa"/>
          </w:tcPr>
          <w:p w:rsidR="003202AC" w:rsidRPr="003202AC" w:rsidRDefault="003202AC" w:rsidP="003202AC">
            <w:pPr>
              <w:spacing w:before="105"/>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105"/>
              <w:ind w:right="64"/>
              <w:jc w:val="right"/>
              <w:rPr>
                <w:rFonts w:ascii="Tahoma" w:eastAsia="Tahoma" w:hAnsi="Tahoma" w:cs="Tahoma"/>
                <w:sz w:val="20"/>
                <w:szCs w:val="20"/>
              </w:rPr>
            </w:pPr>
            <w:r w:rsidRPr="003202AC">
              <w:rPr>
                <w:rFonts w:ascii="Tahoma"/>
                <w:w w:val="95"/>
                <w:sz w:val="20"/>
              </w:rPr>
              <w:t>0,00</w:t>
            </w:r>
          </w:p>
        </w:tc>
        <w:tc>
          <w:tcPr>
            <w:tcW w:w="1561" w:type="dxa"/>
            <w:shd w:val="clear" w:color="auto" w:fill="CCFFCC"/>
          </w:tcPr>
          <w:p w:rsidR="003202AC" w:rsidRPr="003202AC" w:rsidRDefault="003202AC" w:rsidP="003202AC"/>
        </w:tc>
        <w:tc>
          <w:tcPr>
            <w:tcW w:w="1473" w:type="dxa"/>
          </w:tcPr>
          <w:p w:rsidR="003202AC" w:rsidRPr="003202AC" w:rsidRDefault="003202AC" w:rsidP="003202AC">
            <w:pPr>
              <w:spacing w:before="105"/>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30"/>
        </w:trPr>
        <w:tc>
          <w:tcPr>
            <w:tcW w:w="540" w:type="dxa"/>
            <w:vMerge/>
            <w:shd w:val="clear" w:color="auto" w:fill="CCFFCC"/>
            <w:textDirection w:val="btLr"/>
          </w:tcPr>
          <w:p w:rsidR="003202AC" w:rsidRPr="003202AC" w:rsidRDefault="003202AC" w:rsidP="003202AC"/>
        </w:tc>
        <w:tc>
          <w:tcPr>
            <w:tcW w:w="3119" w:type="dxa"/>
            <w:gridSpan w:val="3"/>
          </w:tcPr>
          <w:p w:rsidR="003202AC" w:rsidRPr="003202AC" w:rsidRDefault="003202AC" w:rsidP="003202AC">
            <w:pPr>
              <w:spacing w:before="108"/>
              <w:ind w:left="68"/>
              <w:rPr>
                <w:rFonts w:ascii="Tahoma" w:eastAsia="Tahoma" w:hAnsi="Tahoma" w:cs="Tahoma"/>
                <w:sz w:val="18"/>
                <w:szCs w:val="18"/>
              </w:rPr>
            </w:pPr>
            <w:r w:rsidRPr="003202AC">
              <w:rPr>
                <w:rFonts w:ascii="Tahoma" w:hAnsi="Tahoma"/>
                <w:sz w:val="18"/>
              </w:rPr>
              <w:t>Diğer Yurt İçi</w:t>
            </w:r>
            <w:r w:rsidRPr="003202AC">
              <w:rPr>
                <w:rFonts w:ascii="Tahoma" w:hAnsi="Tahoma"/>
                <w:spacing w:val="-10"/>
                <w:sz w:val="18"/>
              </w:rPr>
              <w:t xml:space="preserve"> </w:t>
            </w:r>
            <w:r w:rsidRPr="003202AC">
              <w:rPr>
                <w:rFonts w:ascii="Tahoma" w:hAnsi="Tahoma"/>
                <w:sz w:val="18"/>
              </w:rPr>
              <w:t>Kaynaklar</w:t>
            </w:r>
          </w:p>
        </w:tc>
        <w:tc>
          <w:tcPr>
            <w:tcW w:w="1525" w:type="dxa"/>
          </w:tcPr>
          <w:p w:rsidR="003202AC" w:rsidRPr="003202AC" w:rsidRDefault="003202AC" w:rsidP="003202AC">
            <w:pPr>
              <w:spacing w:before="95"/>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5"/>
              <w:ind w:right="64"/>
              <w:jc w:val="right"/>
              <w:rPr>
                <w:rFonts w:ascii="Tahoma" w:eastAsia="Tahoma" w:hAnsi="Tahoma" w:cs="Tahoma"/>
                <w:sz w:val="20"/>
                <w:szCs w:val="20"/>
              </w:rPr>
            </w:pPr>
            <w:r w:rsidRPr="003202AC">
              <w:rPr>
                <w:rFonts w:ascii="Tahoma"/>
                <w:w w:val="95"/>
                <w:sz w:val="20"/>
              </w:rPr>
              <w:t>0,00</w:t>
            </w:r>
          </w:p>
        </w:tc>
        <w:tc>
          <w:tcPr>
            <w:tcW w:w="1561" w:type="dxa"/>
            <w:shd w:val="clear" w:color="auto" w:fill="CCFFCC"/>
          </w:tcPr>
          <w:p w:rsidR="003202AC" w:rsidRPr="003202AC" w:rsidRDefault="003202AC" w:rsidP="003202AC"/>
        </w:tc>
        <w:tc>
          <w:tcPr>
            <w:tcW w:w="1473" w:type="dxa"/>
          </w:tcPr>
          <w:p w:rsidR="003202AC" w:rsidRPr="003202AC" w:rsidRDefault="003202AC" w:rsidP="003202AC">
            <w:pPr>
              <w:spacing w:before="95"/>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437"/>
        </w:trPr>
        <w:tc>
          <w:tcPr>
            <w:tcW w:w="540" w:type="dxa"/>
            <w:vMerge/>
            <w:shd w:val="clear" w:color="auto" w:fill="CCFFCC"/>
            <w:textDirection w:val="btLr"/>
          </w:tcPr>
          <w:p w:rsidR="003202AC" w:rsidRPr="003202AC" w:rsidRDefault="003202AC" w:rsidP="003202AC"/>
        </w:tc>
        <w:tc>
          <w:tcPr>
            <w:tcW w:w="3119" w:type="dxa"/>
            <w:gridSpan w:val="3"/>
          </w:tcPr>
          <w:p w:rsidR="003202AC" w:rsidRPr="003202AC" w:rsidRDefault="003202AC" w:rsidP="003202AC">
            <w:pPr>
              <w:spacing w:before="108"/>
              <w:ind w:left="68"/>
              <w:rPr>
                <w:rFonts w:ascii="Tahoma" w:eastAsia="Tahoma" w:hAnsi="Tahoma" w:cs="Tahoma"/>
                <w:sz w:val="18"/>
                <w:szCs w:val="18"/>
              </w:rPr>
            </w:pPr>
            <w:r w:rsidRPr="003202AC">
              <w:rPr>
                <w:rFonts w:ascii="Tahoma" w:hAnsi="Tahoma"/>
                <w:sz w:val="18"/>
              </w:rPr>
              <w:t>Yurt Dışı</w:t>
            </w:r>
            <w:r w:rsidRPr="003202AC">
              <w:rPr>
                <w:rFonts w:ascii="Tahoma" w:hAnsi="Tahoma"/>
                <w:spacing w:val="-7"/>
                <w:sz w:val="18"/>
              </w:rPr>
              <w:t xml:space="preserve"> </w:t>
            </w:r>
            <w:r w:rsidRPr="003202AC">
              <w:rPr>
                <w:rFonts w:ascii="Tahoma" w:hAnsi="Tahoma"/>
                <w:sz w:val="18"/>
              </w:rPr>
              <w:t>Kaynaklar</w:t>
            </w:r>
          </w:p>
        </w:tc>
        <w:tc>
          <w:tcPr>
            <w:tcW w:w="1525" w:type="dxa"/>
          </w:tcPr>
          <w:p w:rsidR="003202AC" w:rsidRPr="003202AC" w:rsidRDefault="003202AC" w:rsidP="003202AC">
            <w:pPr>
              <w:spacing w:before="95"/>
              <w:ind w:right="67"/>
              <w:jc w:val="right"/>
              <w:rPr>
                <w:rFonts w:ascii="Tahoma" w:eastAsia="Tahoma" w:hAnsi="Tahoma" w:cs="Tahoma"/>
                <w:sz w:val="20"/>
                <w:szCs w:val="20"/>
              </w:rPr>
            </w:pPr>
            <w:r w:rsidRPr="003202AC">
              <w:rPr>
                <w:rFonts w:ascii="Tahoma"/>
                <w:w w:val="95"/>
                <w:sz w:val="20"/>
              </w:rPr>
              <w:t>0,00</w:t>
            </w:r>
          </w:p>
        </w:tc>
        <w:tc>
          <w:tcPr>
            <w:tcW w:w="1453" w:type="dxa"/>
          </w:tcPr>
          <w:p w:rsidR="003202AC" w:rsidRPr="003202AC" w:rsidRDefault="003202AC" w:rsidP="003202AC">
            <w:pPr>
              <w:spacing w:before="95"/>
              <w:ind w:right="64"/>
              <w:jc w:val="right"/>
              <w:rPr>
                <w:rFonts w:ascii="Tahoma" w:eastAsia="Tahoma" w:hAnsi="Tahoma" w:cs="Tahoma"/>
                <w:sz w:val="20"/>
                <w:szCs w:val="20"/>
              </w:rPr>
            </w:pPr>
            <w:r w:rsidRPr="003202AC">
              <w:rPr>
                <w:rFonts w:ascii="Tahoma"/>
                <w:w w:val="95"/>
                <w:sz w:val="20"/>
              </w:rPr>
              <w:t>0,00</w:t>
            </w:r>
          </w:p>
        </w:tc>
        <w:tc>
          <w:tcPr>
            <w:tcW w:w="1561" w:type="dxa"/>
            <w:shd w:val="clear" w:color="auto" w:fill="CCFFCC"/>
          </w:tcPr>
          <w:p w:rsidR="003202AC" w:rsidRPr="003202AC" w:rsidRDefault="003202AC" w:rsidP="003202AC"/>
        </w:tc>
        <w:tc>
          <w:tcPr>
            <w:tcW w:w="1473" w:type="dxa"/>
          </w:tcPr>
          <w:p w:rsidR="003202AC" w:rsidRPr="003202AC" w:rsidRDefault="003202AC" w:rsidP="003202AC">
            <w:pPr>
              <w:spacing w:before="95"/>
              <w:ind w:right="70"/>
              <w:jc w:val="right"/>
              <w:rPr>
                <w:rFonts w:ascii="Tahoma" w:eastAsia="Tahoma" w:hAnsi="Tahoma" w:cs="Tahoma"/>
                <w:sz w:val="20"/>
                <w:szCs w:val="20"/>
              </w:rPr>
            </w:pPr>
            <w:r w:rsidRPr="003202AC">
              <w:rPr>
                <w:rFonts w:ascii="Tahoma"/>
                <w:w w:val="95"/>
                <w:sz w:val="20"/>
              </w:rPr>
              <w:t>0,00</w:t>
            </w:r>
          </w:p>
        </w:tc>
      </w:tr>
      <w:tr w:rsidR="003202AC" w:rsidRPr="003202AC" w:rsidTr="003202AC">
        <w:trPr>
          <w:trHeight w:hRule="exact" w:val="954"/>
        </w:trPr>
        <w:tc>
          <w:tcPr>
            <w:tcW w:w="540" w:type="dxa"/>
            <w:vMerge/>
            <w:shd w:val="clear" w:color="auto" w:fill="CCFFCC"/>
            <w:textDirection w:val="btLr"/>
          </w:tcPr>
          <w:p w:rsidR="003202AC" w:rsidRPr="003202AC" w:rsidRDefault="003202AC" w:rsidP="003202AC"/>
        </w:tc>
        <w:tc>
          <w:tcPr>
            <w:tcW w:w="3119" w:type="dxa"/>
            <w:gridSpan w:val="3"/>
            <w:shd w:val="clear" w:color="auto" w:fill="CCFFCC"/>
          </w:tcPr>
          <w:p w:rsidR="003202AC" w:rsidRPr="003202AC" w:rsidRDefault="003202AC" w:rsidP="003202AC">
            <w:pPr>
              <w:spacing w:before="6"/>
              <w:ind w:left="68" w:right="674"/>
              <w:rPr>
                <w:rFonts w:ascii="Calibri" w:eastAsia="Calibri" w:hAnsi="Calibri" w:cs="Calibri"/>
              </w:rPr>
            </w:pPr>
            <w:r w:rsidRPr="003202AC">
              <w:rPr>
                <w:rFonts w:ascii="Calibri" w:hAnsi="Calibri"/>
                <w:b/>
              </w:rPr>
              <w:t>Toplam Bütçe Dışı Kaynak İhtiyacı</w:t>
            </w:r>
          </w:p>
        </w:tc>
        <w:tc>
          <w:tcPr>
            <w:tcW w:w="1525" w:type="dxa"/>
            <w:shd w:val="clear" w:color="auto" w:fill="CCFFCC"/>
          </w:tcPr>
          <w:p w:rsidR="003202AC" w:rsidRPr="003202AC" w:rsidRDefault="003202AC" w:rsidP="003202AC">
            <w:pPr>
              <w:spacing w:before="155"/>
              <w:ind w:right="67"/>
              <w:jc w:val="right"/>
              <w:rPr>
                <w:rFonts w:ascii="Calibri" w:eastAsia="Calibri" w:hAnsi="Calibri" w:cs="Calibri"/>
                <w:sz w:val="20"/>
                <w:szCs w:val="20"/>
              </w:rPr>
            </w:pPr>
            <w:r w:rsidRPr="003202AC">
              <w:rPr>
                <w:rFonts w:ascii="Calibri"/>
                <w:b/>
                <w:spacing w:val="-1"/>
                <w:sz w:val="20"/>
              </w:rPr>
              <w:t>0,00</w:t>
            </w:r>
          </w:p>
        </w:tc>
        <w:tc>
          <w:tcPr>
            <w:tcW w:w="1453" w:type="dxa"/>
            <w:shd w:val="clear" w:color="auto" w:fill="CCFFCC"/>
          </w:tcPr>
          <w:p w:rsidR="003202AC" w:rsidRPr="003202AC" w:rsidRDefault="003202AC" w:rsidP="003202AC">
            <w:pPr>
              <w:spacing w:before="155"/>
              <w:ind w:right="64"/>
              <w:jc w:val="right"/>
              <w:rPr>
                <w:rFonts w:ascii="Calibri" w:eastAsia="Calibri" w:hAnsi="Calibri" w:cs="Calibri"/>
                <w:sz w:val="20"/>
                <w:szCs w:val="20"/>
              </w:rPr>
            </w:pPr>
            <w:r w:rsidRPr="003202AC">
              <w:rPr>
                <w:rFonts w:ascii="Calibri"/>
                <w:b/>
                <w:spacing w:val="-1"/>
                <w:sz w:val="20"/>
              </w:rPr>
              <w:t>0,00</w:t>
            </w:r>
          </w:p>
        </w:tc>
        <w:tc>
          <w:tcPr>
            <w:tcW w:w="1561" w:type="dxa"/>
            <w:shd w:val="clear" w:color="auto" w:fill="CCFFCC"/>
          </w:tcPr>
          <w:p w:rsidR="003202AC" w:rsidRPr="003202AC" w:rsidRDefault="003202AC" w:rsidP="003202AC"/>
        </w:tc>
        <w:tc>
          <w:tcPr>
            <w:tcW w:w="1473" w:type="dxa"/>
            <w:shd w:val="clear" w:color="auto" w:fill="CCFFCC"/>
          </w:tcPr>
          <w:p w:rsidR="003202AC" w:rsidRPr="003202AC" w:rsidRDefault="003202AC" w:rsidP="003202AC">
            <w:pPr>
              <w:spacing w:before="155"/>
              <w:ind w:right="70"/>
              <w:jc w:val="right"/>
              <w:rPr>
                <w:rFonts w:ascii="Calibri" w:eastAsia="Calibri" w:hAnsi="Calibri" w:cs="Calibri"/>
                <w:sz w:val="20"/>
                <w:szCs w:val="20"/>
              </w:rPr>
            </w:pPr>
            <w:r w:rsidRPr="003202AC">
              <w:rPr>
                <w:rFonts w:ascii="Calibri"/>
                <w:b/>
                <w:spacing w:val="-1"/>
                <w:sz w:val="20"/>
              </w:rPr>
              <w:t>0,00</w:t>
            </w:r>
          </w:p>
        </w:tc>
      </w:tr>
      <w:tr w:rsidR="003202AC" w:rsidRPr="003202AC" w:rsidTr="003202AC">
        <w:trPr>
          <w:trHeight w:hRule="exact" w:val="458"/>
        </w:trPr>
        <w:tc>
          <w:tcPr>
            <w:tcW w:w="3659" w:type="dxa"/>
            <w:gridSpan w:val="4"/>
            <w:shd w:val="clear" w:color="auto" w:fill="CCFFCC"/>
          </w:tcPr>
          <w:p w:rsidR="003202AC" w:rsidRPr="003202AC" w:rsidRDefault="003202AC" w:rsidP="003202AC">
            <w:pPr>
              <w:spacing w:before="57"/>
              <w:ind w:left="721"/>
              <w:rPr>
                <w:rFonts w:ascii="Calibri" w:eastAsia="Calibri" w:hAnsi="Calibri" w:cs="Calibri"/>
              </w:rPr>
            </w:pPr>
            <w:r w:rsidRPr="003202AC">
              <w:rPr>
                <w:rFonts w:ascii="Calibri" w:hAnsi="Calibri"/>
                <w:b/>
              </w:rPr>
              <w:t>Toplam Kaynak</w:t>
            </w:r>
            <w:r w:rsidRPr="003202AC">
              <w:rPr>
                <w:rFonts w:ascii="Calibri" w:hAnsi="Calibri"/>
                <w:b/>
                <w:spacing w:val="-13"/>
              </w:rPr>
              <w:t xml:space="preserve"> </w:t>
            </w:r>
            <w:r w:rsidRPr="003202AC">
              <w:rPr>
                <w:rFonts w:ascii="Calibri" w:hAnsi="Calibri"/>
                <w:b/>
              </w:rPr>
              <w:t>İhtiyacı</w:t>
            </w:r>
          </w:p>
        </w:tc>
        <w:tc>
          <w:tcPr>
            <w:tcW w:w="1525" w:type="dxa"/>
            <w:shd w:val="clear" w:color="auto" w:fill="CCFFCC"/>
          </w:tcPr>
          <w:p w:rsidR="003202AC" w:rsidRPr="003202AC" w:rsidRDefault="00783ABC" w:rsidP="003202AC">
            <w:pPr>
              <w:spacing w:before="71"/>
              <w:ind w:right="67"/>
              <w:jc w:val="right"/>
              <w:rPr>
                <w:rFonts w:ascii="Calibri" w:eastAsia="Calibri" w:hAnsi="Calibri" w:cs="Calibri"/>
                <w:sz w:val="20"/>
                <w:szCs w:val="20"/>
              </w:rPr>
            </w:pPr>
            <w:r w:rsidRPr="00783ABC">
              <w:rPr>
                <w:rFonts w:ascii="Calibri" w:eastAsia="Calibri" w:hAnsi="Calibri" w:cs="Calibri"/>
                <w:b/>
                <w:sz w:val="20"/>
                <w:szCs w:val="20"/>
              </w:rPr>
              <w:t>63.988,564,00</w:t>
            </w:r>
          </w:p>
        </w:tc>
        <w:tc>
          <w:tcPr>
            <w:tcW w:w="1453" w:type="dxa"/>
            <w:shd w:val="clear" w:color="auto" w:fill="CCFFCC"/>
          </w:tcPr>
          <w:p w:rsidR="003202AC" w:rsidRPr="003202AC" w:rsidRDefault="003202AC" w:rsidP="003202AC">
            <w:pPr>
              <w:spacing w:before="71"/>
              <w:ind w:right="64"/>
              <w:jc w:val="right"/>
              <w:rPr>
                <w:rFonts w:ascii="Calibri" w:eastAsia="Calibri" w:hAnsi="Calibri" w:cs="Calibri"/>
                <w:sz w:val="20"/>
                <w:szCs w:val="20"/>
              </w:rPr>
            </w:pPr>
            <w:r w:rsidRPr="003202AC">
              <w:rPr>
                <w:rFonts w:ascii="Calibri"/>
                <w:b/>
                <w:spacing w:val="-1"/>
                <w:sz w:val="20"/>
              </w:rPr>
              <w:t>0,00</w:t>
            </w:r>
          </w:p>
        </w:tc>
        <w:tc>
          <w:tcPr>
            <w:tcW w:w="1561" w:type="dxa"/>
            <w:shd w:val="clear" w:color="auto" w:fill="CCFFCC"/>
          </w:tcPr>
          <w:p w:rsidR="003202AC" w:rsidRPr="003202AC" w:rsidRDefault="003202AC" w:rsidP="003202AC">
            <w:pPr>
              <w:spacing w:before="71"/>
              <w:ind w:right="65"/>
              <w:jc w:val="right"/>
              <w:rPr>
                <w:rFonts w:ascii="Calibri" w:eastAsia="Calibri" w:hAnsi="Calibri" w:cs="Calibri"/>
                <w:sz w:val="20"/>
                <w:szCs w:val="20"/>
              </w:rPr>
            </w:pPr>
            <w:r w:rsidRPr="003202AC">
              <w:rPr>
                <w:rFonts w:ascii="Calibri"/>
                <w:b/>
                <w:spacing w:val="-1"/>
                <w:sz w:val="20"/>
              </w:rPr>
              <w:t>0,00</w:t>
            </w:r>
          </w:p>
        </w:tc>
        <w:tc>
          <w:tcPr>
            <w:tcW w:w="1473" w:type="dxa"/>
            <w:shd w:val="clear" w:color="auto" w:fill="CCFFCC"/>
          </w:tcPr>
          <w:p w:rsidR="003202AC" w:rsidRPr="003202AC" w:rsidRDefault="00783ABC" w:rsidP="003202AC">
            <w:pPr>
              <w:spacing w:before="71"/>
              <w:ind w:right="70"/>
              <w:jc w:val="right"/>
              <w:rPr>
                <w:rFonts w:ascii="Calibri" w:eastAsia="Calibri" w:hAnsi="Calibri" w:cs="Calibri"/>
                <w:sz w:val="20"/>
                <w:szCs w:val="20"/>
              </w:rPr>
            </w:pPr>
            <w:r w:rsidRPr="00783ABC">
              <w:rPr>
                <w:rFonts w:ascii="Calibri" w:eastAsia="Calibri" w:hAnsi="Calibri" w:cs="Calibri"/>
                <w:b/>
                <w:sz w:val="20"/>
                <w:szCs w:val="20"/>
              </w:rPr>
              <w:t>63.988,564,00</w:t>
            </w:r>
          </w:p>
        </w:tc>
      </w:tr>
    </w:tbl>
    <w:p w:rsidR="003202AC" w:rsidRPr="003202AC" w:rsidRDefault="003202AC" w:rsidP="003202AC">
      <w:pPr>
        <w:rPr>
          <w:rFonts w:ascii="Calibri" w:eastAsia="Calibri" w:hAnsi="Calibri" w:cs="Calibri"/>
          <w:sz w:val="20"/>
          <w:szCs w:val="20"/>
        </w:rPr>
      </w:pPr>
    </w:p>
    <w:p w:rsidR="003202AC" w:rsidRPr="003202AC" w:rsidRDefault="003202AC" w:rsidP="003202AC">
      <w:pPr>
        <w:rPr>
          <w:rFonts w:ascii="Calibri" w:eastAsia="Calibri" w:hAnsi="Calibri" w:cs="Calibri"/>
          <w:sz w:val="20"/>
          <w:szCs w:val="20"/>
        </w:rPr>
      </w:pPr>
    </w:p>
    <w:p w:rsidR="003202AC" w:rsidRPr="003202AC" w:rsidRDefault="003202AC" w:rsidP="003202AC">
      <w:pPr>
        <w:rPr>
          <w:rFonts w:ascii="Calibri" w:eastAsia="Calibri" w:hAnsi="Calibri" w:cs="Calibri"/>
          <w:sz w:val="20"/>
          <w:szCs w:val="20"/>
        </w:rPr>
      </w:pPr>
    </w:p>
    <w:p w:rsidR="003202AC" w:rsidRDefault="003202AC" w:rsidP="003202AC">
      <w:pPr>
        <w:rPr>
          <w:rFonts w:ascii="Calibri" w:eastAsia="Calibri" w:hAnsi="Calibri" w:cs="Calibri"/>
          <w:sz w:val="20"/>
          <w:szCs w:val="20"/>
        </w:rPr>
      </w:pPr>
    </w:p>
    <w:p w:rsidR="003202AC" w:rsidRDefault="003202AC" w:rsidP="003202AC">
      <w:pPr>
        <w:tabs>
          <w:tab w:val="left" w:pos="2160"/>
        </w:tabs>
        <w:rPr>
          <w:rFonts w:ascii="Calibri" w:eastAsia="Calibri" w:hAnsi="Calibri" w:cs="Calibri"/>
          <w:sz w:val="20"/>
          <w:szCs w:val="20"/>
        </w:rPr>
      </w:pPr>
      <w:r>
        <w:rPr>
          <w:rFonts w:ascii="Calibri" w:eastAsia="Calibri" w:hAnsi="Calibri" w:cs="Calibri"/>
          <w:sz w:val="20"/>
          <w:szCs w:val="20"/>
        </w:rPr>
        <w:tab/>
      </w:r>
    </w:p>
    <w:p w:rsidR="003202AC" w:rsidRDefault="003202AC" w:rsidP="003202AC">
      <w:pPr>
        <w:tabs>
          <w:tab w:val="left" w:pos="2160"/>
        </w:tabs>
        <w:rPr>
          <w:rFonts w:ascii="Calibri" w:eastAsia="Calibri" w:hAnsi="Calibri" w:cs="Calibri"/>
          <w:sz w:val="20"/>
          <w:szCs w:val="20"/>
        </w:rPr>
      </w:pPr>
    </w:p>
    <w:p w:rsidR="003202AC" w:rsidRDefault="003202AC" w:rsidP="003202AC">
      <w:pPr>
        <w:rPr>
          <w:rFonts w:ascii="Calibri" w:eastAsia="Calibri" w:hAnsi="Calibri" w:cs="Calibri"/>
          <w:sz w:val="20"/>
          <w:szCs w:val="20"/>
        </w:rPr>
      </w:pPr>
    </w:p>
    <w:p w:rsidR="00C16E2C" w:rsidRPr="003202AC" w:rsidRDefault="00C16E2C" w:rsidP="003202AC">
      <w:pPr>
        <w:rPr>
          <w:rFonts w:ascii="Calibri" w:eastAsia="Calibri" w:hAnsi="Calibri" w:cs="Calibri"/>
          <w:sz w:val="20"/>
          <w:szCs w:val="20"/>
        </w:rPr>
        <w:sectPr w:rsidR="00C16E2C" w:rsidRPr="003202AC">
          <w:footerReference w:type="default" r:id="rId108"/>
          <w:pgSz w:w="11910" w:h="16840"/>
          <w:pgMar w:top="1580" w:right="0" w:bottom="860" w:left="60" w:header="0" w:footer="67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136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7C163379" wp14:editId="7AC1997F">
                <wp:extent cx="5560060" cy="373380"/>
                <wp:effectExtent l="0" t="0" r="2540" b="0"/>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73380"/>
                          <a:chOff x="0" y="0"/>
                          <a:chExt cx="8756" cy="588"/>
                        </a:xfrm>
                      </wpg:grpSpPr>
                      <pic:pic xmlns:pic="http://schemas.openxmlformats.org/drawingml/2006/picture">
                        <pic:nvPicPr>
                          <pic:cNvPr id="5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346" y="0"/>
                            <a:ext cx="740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0"/>
                        <wps:cNvSpPr txBox="1">
                          <a:spLocks noChangeArrowheads="1"/>
                        </wps:cNvSpPr>
                        <wps:spPr bwMode="auto">
                          <a:xfrm>
                            <a:off x="565" y="136"/>
                            <a:ext cx="3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8"/>
                                <w:rPr>
                                  <w:rFonts w:ascii="Calibri" w:eastAsia="Calibri" w:hAnsi="Calibri" w:cs="Calibri"/>
                                  <w:sz w:val="24"/>
                                  <w:szCs w:val="24"/>
                                </w:rPr>
                              </w:pPr>
                              <w:r>
                                <w:rPr>
                                  <w:rFonts w:ascii="Calibri"/>
                                  <w:b/>
                                  <w:color w:val="17375E"/>
                                  <w:sz w:val="24"/>
                                </w:rPr>
                                <w:t>3.4</w:t>
                              </w:r>
                            </w:p>
                          </w:txbxContent>
                        </wps:txbx>
                        <wps:bodyPr rot="0" vert="horz" wrap="square" lIns="0" tIns="0" rIns="0" bIns="0" anchor="t" anchorCtr="0" upright="1">
                          <a:noAutofit/>
                        </wps:bodyPr>
                      </wps:wsp>
                      <wps:wsp>
                        <wps:cNvPr id="53" name="Text Box 19"/>
                        <wps:cNvSpPr txBox="1">
                          <a:spLocks noChangeArrowheads="1"/>
                        </wps:cNvSpPr>
                        <wps:spPr bwMode="auto">
                          <a:xfrm>
                            <a:off x="1800" y="147"/>
                            <a:ext cx="3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40" w:lineRule="exact"/>
                                <w:ind w:right="-14"/>
                                <w:rPr>
                                  <w:rFonts w:ascii="Calibri" w:eastAsia="Calibri" w:hAnsi="Calibri" w:cs="Calibri"/>
                                  <w:sz w:val="24"/>
                                  <w:szCs w:val="24"/>
                                </w:rPr>
                              </w:pPr>
                              <w:r>
                                <w:rPr>
                                  <w:rFonts w:ascii="Calibri" w:hAnsi="Calibri"/>
                                  <w:b/>
                                  <w:sz w:val="24"/>
                                </w:rPr>
                                <w:t>SORUMLU HARCAMA</w:t>
                              </w:r>
                              <w:r>
                                <w:rPr>
                                  <w:rFonts w:ascii="Calibri" w:hAnsi="Calibri"/>
                                  <w:b/>
                                  <w:spacing w:val="-15"/>
                                  <w:sz w:val="24"/>
                                </w:rPr>
                                <w:t xml:space="preserve"> </w:t>
                              </w:r>
                              <w:r>
                                <w:rPr>
                                  <w:rFonts w:ascii="Calibri" w:hAnsi="Calibri"/>
                                  <w:b/>
                                  <w:sz w:val="24"/>
                                </w:rPr>
                                <w:t>BİRİMLERİ</w:t>
                              </w:r>
                            </w:p>
                          </w:txbxContent>
                        </wps:txbx>
                        <wps:bodyPr rot="0" vert="horz" wrap="square" lIns="0" tIns="0" rIns="0" bIns="0" anchor="t" anchorCtr="0" upright="1">
                          <a:noAutofit/>
                        </wps:bodyPr>
                      </wps:wsp>
                    </wpg:wgp>
                  </a:graphicData>
                </a:graphic>
              </wp:inline>
            </w:drawing>
          </mc:Choice>
          <mc:Fallback>
            <w:pict>
              <v:group id="Group 18" o:spid="_x0000_s1117" style="width:437.8pt;height:29.4pt;mso-position-horizontal-relative:char;mso-position-vertical-relative:line" coordsize="875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4HowQQAALQVAAAOAAAAZHJzL2Uyb0RvYy54bWzsWOlu4zYQ/l+g7yDo&#10;v2JJlqwDsReJj2CBtA262wegJcoiVhJVko6cLfrunSEl27HTbppti7awAdvDazjnxyGv3+3qynqk&#10;QjLeTG3vyrUt2mQ8Z81mav/0ceXEtiUVaXJS8YZO7Scq7Xezb7+57tqU+rzkVU6FBUwamXbt1C6V&#10;atPRSGYlrYm84i1tYLDgoiYKmmIzygXpgHtdjXzXnYw6LvJW8IxKCb0LM2jPNP+ioJn6oSgkVVY1&#10;tUE2pX+F/l3j72h2TdKNIG3Jsl4M8gYpasIa2HTPakEUsbaCnbGqWSa45IW6yng94kXBMqp1AG08&#10;90SbO8G3rdZlk3abdm8mMO2Jnd7MNvv+8UFYLJ/aQWJbDanBR3pby4vROF27SWHOnWg/tA/CaAjk&#10;Pc8+SRgenY5je2MmW+vuO54DP7JVXBtnV4gaWYDa1k774GnvA7pTVgadYTgBt4KrMhgbR+Nx3Dsp&#10;K8GTZ8uyctkvjKNwYlaFsRZ9RFKzoRayF2p23bIshW9vTKDOjPnloINVaiuo3TOpX8WjJuLTtnXA&#10;7y1RbM0qpp50DINtUKjm8YFlaGNsHPwSgi2MX2AYd7V8Hz0zzDJrCOqkvWI1fF6SZkNvZAvhD0kJ&#10;64cuIXhXUpJL7Eb/Peeim8/kWFesXbGqQrch3WsMGXQSgS8YzUT3gmfbmjbKpKugFSjPG1myVtqW&#10;SGm9phB94n3u6RiBOLiXCrfDiNAp9Isf37hu4t8689CdO4EbLZ2bJIicyF1GgRvE3tyb/4qrvSDd&#10;SgpmINWiZb2s0Hsm7Yv50iOLyUSd0dYj0biBltICDf9aROhCk6CsUmQ/grFhHtBKUJWVSBZgub4f&#10;Ju8HtJkPlkUfSMiutyWMF3jgYcyWMAq0T4e4h5gQUt1RXltIgJFBRG1k8ggKGKWGKShuw9HVWomq&#10;edYB0puel9yTuMkyXsaBE/iTJbhnsXBuVvPAmay8KFyMF/P5whvcU7I8pw1u8/Xe0cbmFcuHAJVi&#10;s55XwnhtpT+9QeRh2gij5CDG4FFkdoi4xPMD99ZPnNUkjpxgFYROErmx43rJbTJxgyRYrJ6rdM8a&#10;+vUqWd3UTkI/1F46Ehoj7Eg3V3/OdSNpzRScpxWrp3a8n0RSzPllk2vXKsIqQx+ZAsU/mMIEuwny&#10;ITphFEn4/gcxFDFQn20PA4Zq+EOFEGn/NxjqXzD0C0WHNw6gTDivO+AggQJIw+hJ+XCB0dXqHGqO&#10;sMPAr8GMC4z+CRjtWrj0yKGmgtbr6hS88rx0XfhQkpYCACDbo/rRH7DvI55vt3xn+bqk7qdhXW+p&#10;HfRjTajPVFPe/0HVeLTUbPeq8iWchDrzvPEE48mct1jzj72+3odDt4+04aowlCeXCuZSwby1gsFo&#10;xQA1oap2652+8I77C65M1zx/giQQHGpkiER4zgCi5OKzbXXwNDC15c9bgte96n0DOQpT1ECIgVgP&#10;BGkyWDq1lW0Zcq7Me8O2FWxTAmeTZQ2/gXtxwXQdjiIaKaDMwgbAghH378eH8Rk+eAlm4VGS/zP4&#10;4EHFagAiiE4AwgfI0ofzBSGO7wGXO85fc8f5PYTY58G/FSH00xY8DeqrW/+MiW+Px22NKIfH1tl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8hNLtwAAAAEAQAA&#10;DwAAAGRycy9kb3ducmV2LnhtbEyPQUvDQBCF7wX/wzKCt3YTJTXEbEop6qkUbAXxNs1Ok9DsbMhu&#10;k/Tfd/Wil4HHe7z3Tb6aTCsG6l1jWUG8iEAQl1Y3XCn4PLzNUxDOI2tsLZOCKzlYFXezHDNtR/6g&#10;Ye8rEUrYZaig9r7LpHRlTQbdwnbEwTvZ3qAPsq+k7nEM5aaVj1G0lAYbDgs1drSpqTzvL0bB+4jj&#10;+il+Hbbn0+b6fUh2X9uYlHq4n9YvIDxN/i8MP/gBHYrAdLQX1k60CsIj/vcGL31OliCOCpI0BVnk&#10;8j98cQMAAP//AwBQSwMECgAAAAAAAAAhAKVXAjvgGAAA4BgAABQAAABkcnMvbWVkaWEvaW1hZ2Ux&#10;LnBuZ4lQTkcNChoKAAAADUlIRFIAAADEAAAAUQgGAAAAjQ0JmwAAAAZiS0dEAP8A/wD/oL2nkwAA&#10;AAlwSFlzAAAOxAAADsQBlSsOGwAAGIBJREFUeJztnVmQJEd9xr/MrKt7prtndmZ6ZmeXlTgMBNqV&#10;kGElAdKaIIxswuZFENgBUvjBxg7CwjbGDzayg1sy9otFgCFiZUcYG7/ZL4QfEE/GDh4cgRYRSKy0&#10;i5g9pNXZPVefVZXphzwqq7p6pme2Z3pWU99GbldXV/VRlb/6X1k5QKFChQoVKlSoUKFtRMaw7U7e&#10;o9Dhkxhx3YHQqJ2ZAAANSu/f5f6FDq9M5+fdzn8jDcOBA8PZ5nW7wxNC2c1HP/rJf/aWjoN6wV5+&#10;r0KvMznVGVz792/+y9pPfvT7OMBQbHeFJ9Y2BABlQfn36h/+xFn/6E3wlo6D+QUYhbZXsHQC4VoD&#10;V88+/J3VcwYKux0IbQWEDQIBQFVjLCg/UP/wJ77tL70B7pE6vLlFOJWZvf6uhW5QudNVUMdF2N5A&#10;tNrA5cce+dc1CQVHGoiJg7EdEDYMzGoOK019YvG3P/51b+kNcGcX4B6pw5mqgJbKIGw7T6zQYVIw&#10;Ow9CKaLWZhaKP4CEQoMBTBiKUYAwlgGAq5oDwGXl6d9d/K2P/723dFxCMTMHVp4GcV1QrwRauFOH&#10;XszzEMzOQXAOHoaIWhsI25s2FJ8EEOOAuFBsi9fyLIQDCYQHwBNh/2L70jMvlo7e9AHiOAAhIMwB&#10;YQzgHIJHAAiIw0AYA6G0aIeslWaOgDIHIJDrGJNXYUZRece7btt8+sckXH3th6rPCavvTUSjAEGt&#10;Rw2EA8CHhOK5zqVnXw6O3vRrEgqAMBfEYYAQgOBAHAOCgzguCKMglIzYJn9CJ9NGPT4Hv5Vqs6Yz&#10;JVA4Ko/PMPOuu89sPv0EDVdf+5+c/rfv2omFILBiCFiuEw/7K53LF14Jlk/cTZiyFI6TxBL6p3Fl&#10;GQmTrxG6TSOHtG13XG6MFkzX4Pp+qkMNQuFoKGxLkdplP7UdEPpRN4a0++SoZZf3eyudSxdeCZZP&#10;vFeDIC1CBgoh/xNCxlGUqKsiIUV7nTV/agqUMRCSdIAECpJjKX5Mw9XGRKEYBQj7edZa2HBQ3u9d&#10;6ly68GqwfOI9BgodU2TelQAgAhA8BjgHAQGhLEVf0fa7je+f5wfwgpJ8X0JA9ekn1pWWJDEFYQ5q&#10;v3r3GRlTNLLu075pKyCA5FjlPafWcw0HkVBcfDVYPnEXZY48GLb7pN9IeQfyPxlrCBGr10hhNSbS&#10;MLbmladAKQUgVIchaRhMP6CgjuyGhDIFxRM0XGv8EBPINo0CRN5ydhu7Uek+XXy1tHziLsIYkIWC&#10;yN8pD54mQ32AUO4U5yCUAvQwxxI3bvNKZYAARONA5BkmhKQ6jnyNgjImtzeW4gkarg1YimF9cGza&#10;DoitvgTBYJqMILEUK71rl1mweOykdpmo44BQ6yMFjKke/DAB8BiCc7meUhS6MeT6Pph1nomKG/Vl&#10;z2ICihMJBbUtxftkoL3PUIwChP0lbAiApIiSC0fcaT/Vu3aZ+ovHTkFBIQPtvI8d/J1C/a8thhDq&#10;SkP2/EJR6Drk+oE8R0IknUUAwuoi+hQK8x8AQkEok08pQ+32953Z/Pk57T7ti0YFAkj32K3K7MTa&#10;liZQHD+lrUMq0Bb2jsS8weAHC1XsE/B8H67nIe73Va2jaAel8X4fIgrheDLdSkRygvVy4ioNXtgG&#10;LMXt7z2z+fPcmGJProo7AUIrC8G2cBgolhQUhAxaCvXzdEyRD4VUHIVgrodSpQrmOBBCGNeq0GQV&#10;97qIux0AkFDY59Ja1jDkxhTUjim0pdifmGI3QGTdJxuILBRZ94n5S8dPSih2aSnUdlG/D0II/FIJ&#10;ru/D9QPwKIKI4138pELjkIgj8H4XABD3e4AQo1kKsyQsYGxLQVF753vz3KcDAQQA6xcksmMIe9l2&#10;n37Wu3aZ+YvHTmpLAcdNAuYUTiTfFFkro34fEABzPQAEjufLyighiMNwlz+t0G4V93qyrqSf93sQ&#10;QoB5PoSCQJ5DexkqG6VWy//ka4QAOjinDNV3vudM6+c/2VP3abdA2LIByLMS9nYk7rR/1nvxioKC&#10;ypU2FKkdRrAUYV9x5cnXCAFzXJnpcJhypwqrsR+KO21kT3/KUojEAtjLxIJCvqYvh6o+QhkAAWKg&#10;OEfD9eaeuE/XC4SGIZt9Qs5zU8iLO+2nei9eof7i8ZOyUknU2CeW7JaKKYYF2lJR2AcB4Hhe8joh&#10;oMyB63twfR+EEPA4mnR6/nXbeNiHiKPcUx/3ewAEHN+HcYvUVU0vEwiAZFKyul5FiXGtCbMsxXpz&#10;7JZiHBYiT8NcKa00FLoqzaw6he1zDrMUtvsU9kEg4LguEkOlDighYI4Dx/VAKYPgRRA+bvGwD3B1&#10;zLO+LRJLwTwPuv5kn2O9TyrzZPkbRKVkAQ3FXRqKsVqKcQFBhixrCWs9gbQW0FB4S8dOal+ROE7i&#10;N2bg3zamCPsAdEyR9yUJCKNwPA/McSF4bHzbQruX4DF4GErPX8A85kMhz4/xsXNiC52NMnurt5Mj&#10;F1TfYAzV2+460zr/JMmBYtcap4WwQdjOfTJwxJ32U/0Xr1AdU4DoYR50YHeifCcict5sSEyR+yWF&#10;MFaDquEkhcXYvXgYQgierkiL4VBQxsBcN7EUENY5VcuZ1LvpMOomI3kXAUP1tjvPtM7nuk+70rhd&#10;prxYApl1WWthQXFcQaGHedB0b4cFRc4Ha+XFFOltk7SfTGRQUOW2pWKYoo3UeBQmHds6tsNKVDzq&#10;m+SHvW1yDnVsoWOKTJqWZtyn2+480zr/5Fjcp72IIYa5TMO2Me5TylJAuk+EDFoKe/fUh4nkuYFi&#10;mKXI5MJBAD3qEyDKfy3cqe3E4zipVAMpq6AtRtZSCM4Rh33lDWgoROr8wZwfdfUTIhn6If2nFBTu&#10;7MLNrQs/W+fd9k8zX3FHUOxVUG1bgKx1yLtsEACIO+2n+y9elVAQBkBWtEG3hiKlHcQUqbE2ec/V&#10;1y/ijOFKxWEZKBIe8qHgYSizgY4LHUmk3yJz3O33BeTFUvUNd3a+Fiweu7V14ak8KEbWXgEBpHts&#10;XtZJL9vwUGkprlJ/6ZjlPuXUKYhIUrK7jilEZiSmdqcGyykpv7hosqMLAQieOoHp+oJIrc/6CTYU&#10;LNdSJMvacKfOEQH0vfcA4M7OzwRLKSgGLrrbaS+B0MpeXocBASSW4iltKUCt+ykGindqd5L/a233&#10;CRgWU1gGi2RfybmykQPQEw9KG2o5M6dY2OvT+wjBEUchQLX7lLyejkMyp8dc9QhAiUnCuLPzM97S&#10;sdva+ZZiWyj2A4is+5QFIm9b6T69pKAgsqaXpGQHmco9NdbKLd0ny+TrLyDs/ywoNA9Z56pQVsJ6&#10;ENbTQZCy7pPeXug98g516jyo2M9yn/z68q2ti0+t825nR+7TfgABDJJpxxZZC0GgqtqDUNju01aG&#10;xlptKdZQOC5Sw5bN9trvFTAlUwHlI8smMidaHIAh1xNtOYc7eRT6sCLp2Hpd+n00FMhAkZyE9Okk&#10;SGIUgwWhKgkj4M4szEgonl7n3c6Tg50jX/s152SW8dhaZ1sO2yciAEi/8cp3443mB9ypSt3pl+GL&#10;GJ7vAcyBIASCUHBCIASH4FCpOgIzpkAky4IQ9DY3sLR8DL7vW8dbHlAex4jjGHHMEccR4jhGFEWI&#10;owhRFIHzGIILcMEBbl25iqA7OYOpjo7k2IgcO55JuYg4RNxtwy+X4bg+mBoGbh4ZA6UUTE96B5UZ&#10;1NabCIALtFstbKytwa/N3tS7dvmBa9/77g/B+XNIpszMJnuM9nMS1sELiJT+ctoyaDEAZPFDv/O1&#10;YGGpHswcwdRCHaUjC4DjgIMgBsCFDrEG76HIGg4C4K23nMR0pWosgX6M4xhhFCEKIxCEgKAQnIOo&#10;q5fgEgIoGCQQvIABUFaUm6u+Drb1lR/Wc5NO1VbXshrUcVCuzSIISmAOg8McOeTGUY+MmWVKKCgl&#10;ahojdes9gFarg3a7i4gDq+d+dOWlx//j78D5Vci+tSUMwP4CASRfiCM/C2XHG2zpQx/7hje/dJtf&#10;m0F5fhHB7DwEc2R/hEAMAi4EOAhEloYcGN789ncgKJURRZE6adLY8pgjikIJhGpxHCMM+4j6odqe&#10;gysIBJcnv0jHwgJAJFDYFwsbBANExh0CQJmD8pEF+KWytAKUJdaBUmMlqLEManedUBHA5mYbzUYD&#10;jUYDL/7v919Y+fZX/4J32v8H2c+zM40DOWBMYppuu6sKyC8aq3Uh1FxP9d/82He8+aXb/WrNwADm&#10;ggsFgtqRC4wEw5ve9nYEpRLiMDKBnQDAOUccRQqGEFGk3KYokkCEeTDoDznkUjAI40ImYEAIQFsH&#10;5MGQHD/KHEzNSRiYco2YgiB5LtdJF4kYd4Kq79HabKPRaKDZaGBt5QJWvvWVv47bmz+G7OO6X207&#10;PmdS89bbvUlbixhABIAt/sZH/81bWDztVWsoL0gYiOsacjikVeAQEKoWYRqQek4I8MZfeSuCIEAc&#10;hYmrJADOZbwgQUgsA1fuUxyFEgTOTfxQgJBIAPJeE8tNEtqt1M+FsCrWmeOn1k/Nz8Mvl8EcBsYo&#10;HEaVy2Q9ZxSUEFCZZZVhIZXeT7vVQtOC4fzf/OGDcWvjHJKZJTU7umccGJcpK9unEwBE/d77/tNb&#10;OPoef7pqLANxPQmD0CAAsd51i8wyAXDTm98CPwgQqTvotKvDOQfn3IAQRZEVVEeIohicSzh4XAz8&#10;GyrLhQRPg2AySBCpW0htC1FZWoZfmgKjFE7KIlAFg7QOBgRIGChkHCJheA2NRgPrKxdx/vN/9Nlo&#10;c+2nSAMw8vCNSQORuqbX7/3If/n15fe50xWUNAyOq1wjgVgQYx0G3CQAWUaOv/FNcD0fYdhX50ae&#10;IM454pR1iBMYohBRGCKOi6Hho4nIC4YOoreNGQCdJq0uLsMrTZnMUSpmYAyUqpiByM8BdFZJvkdr&#10;04Lh0kWc/8Kn/jLaWHsSyR9hyYsbttSkgLDJpQBo/d77vu/Xj97tTk0nlsFxIQhBLJBAYQZ7ZaxD&#10;BoZjN90Mz/MRqaHJQqUANQwykI5S6dWw3zeWpNCIEkLO6m7cpfyYQfbIpF9WF5fhl6eSOMGOGWhi&#10;ITQAlCSXfAiBdqttwfALnP/ip/4qWl89B+l26xZDe9kjwjEJILKFOFa/977H/fryPU55WlqGI/Mg&#10;ngdBdfAswIVMs+bFCfq5Hu+yfOIEPN9DFPXBOYcurnHOZYzAtTWI0e20jWUotEsRQFhWIgECGOh/&#10;AqguLcOfKoMxmo4ZHPXcURZCxQypeWch0Gm3TDZJwvDHn4vWV38CGTz3VQtV02DwzJeZeB0CSHfj&#10;NAylKZTn6yjNzqlKJVHpVZj4IXXDbc4bA8DSsTfAdT1E/RDcSo9yzqVbxGNEYYhet4uw15PAFLou&#10;EUJMcJ0CIisNQ7lsWQEZODOVanW022QASFuHTmszDcOXHvxctN48BwlBL9P6SAOxrZXYTyCy13ZW&#10;/+B9j3v15XtYUEYwV4c/Ow+4nqw8A1a9wdrdpFRlvlW7lwJA/egymOsgDPsmaE5gkPFCr9NFr9Pe&#10;x599eJQU4fL6m0Bl6RjcUtnEBlSBQGlShU5u1Eo7AEIIdFotNJsKhsu/wDNfevChjGXIwrCVhcjV&#10;fgExDIYzzC8hmKurmMGDUJvYxTezZ6q+kK5MLyweheO4iWXgHFxwRGGEXqeNXrdbTEezl6IMCMMt&#10;YfBLZWMBtEVgjMnsknquY4bUoxDotNtYNTA8h2e+bGDQIHQBdKzlHhK3KWsdJmohbBhk0e3XP/ID&#10;r370HhaUUJqrozQ7D+p6OrkMLnRqVcOQ9bSIue8WIJirL4E5DqIwNJYhDiP0uh10Wpv78BMLJWUG&#10;kbpQAVAwTJkUqgTBgUMdsyxTqxQUBATykarzrGFoahi+8uBDKoDuQ3Z+u2kLoWHQgfVI2aa9BmIQ&#10;hg/e97hXP3oP9UsIZucRzMzJbJLq6AJJvUHAmpYkVd9O4onZuQVQyoxlaG9uII4j9LvdPf5phbIi&#10;lEJEpkJkUqt+qZy4RsYaUBU76JhBDtKTVehkZFqntYnVZhON1xpYv/Icnvnqp20YtDXIwqDdJdtV&#10;0jBMLMs0GEArN4l6AfzZOfi66GaNTuUcKmaQnd4kKqzBHkTFDJXaDAij6Hc76HY66HU64IVbNDkx&#10;BqGG2Js6g/pLQnaNgepim06t6hqD/ShkNmm10ZQV6Cu/xLMPf1pnk3TH126SDYRtGXZci9grILID&#10;KVjt1jsfkzD48GfnjJsklJskCIEQ0jqIzBQkqXFJat7DqUoVlFK01lbRabX26GcU2pnktJMiClFd&#10;OmbVGWgSJ+iYgalh3Mm1MKlAQ6DbbmO12USz8RrWrqzg2Yf/JC9msOMGnW616w87HmuzF0DYfZkB&#10;oLVTd5ytnDp9P/V8eDNzCGbnQFxXwUCMJUjBkC24m7K9POidzQ1jDbbIxhbabzkOKvML8KemrDoD&#10;M8tM1Rzk2CTIOMF6JATotFtY0zBcXcGzD//pQ9H66hOQV/4eBq2CtgzZjNJIblLq64/vSABIurD5&#10;Y+/VW+94rHLqjvup58OtHVExQ5JN0nED52qgngDM7LeWq0QAEEbNxGIAwHL/ElGhicoF3CBIVZ51&#10;OpWZGoOOGZJaAyEw2aQ1FUBLGP7soWgjN2awM0oREiB2DQMwXiAGhmNUT51+rHrqjvuJ68GtziKY&#10;OZJjGWSKNcuBhkH+nWNi5uApZtg7+OpsbMKfnzf3L+iUqrmvwdQZknoDhECn00nBcOGRz2RhsGOH&#10;rWoNux6WPC4gbAcnFwZ/5giIiRmsIBqy6KKnlAGUW6QGdyX3Nhcg3CjicWSsQRIvqCHclOTEDEBX&#10;u0nNBtavXsKFRz7zuQwMtpvUwSAMdsyw61GZ4wDC9uA1DGcrt95xP3F9OJUZ+DOzuTDIb277RQoE&#10;Pd8qMKTQU+ggS44IaKFSmzHThOr7GYC0mwQdM6w2sdpoYO35S7jwyJ8/FG2sPokkY2RbiK3GKV13&#10;Z7leILIxA6ueOi1jBseDU6nBr1kwpOIGIodXq0mH9d+zBiCHEBc6GNJdbIeJi7VGAzOzR5IK9EBq&#10;FSq12sZas4nVZgPrz1/Chb/97EPRxtBsUhfpwXtjswxa1wPEUBiI64FVZuBWZyQMGgQrbgCI9DHV&#10;jG1QVc5CB1Q7PDVRv49et4PpStUaqQqTLQRgYFhrNrD2/GVc/Npndcygs0nZKrRtHcYSM2S1WyAG&#10;xiZVTp4+Wzl1+n7iunAqNXjVmlVnUDf0qDl3zF+ZBCBEUUiTutFzx4P98bWXX0K1VkumHLVg6Go3&#10;qdnE+vOX8cuvf/4fMpbBjhvy6gx20W1s2g0QA8Mxqqfe/ZiEQbpJbqWWjhkoBXE8UMdJ3KLir4W+&#10;7tXvdEysYN/P2eu0sNpsYk3D8I3PP9p7+YUfYHhqNW84hg3D2KDYKRADMFROvvvs9MnT9xPHhTNd&#10;gzNdM8MxCGXyDyoqt4gXEBwq9aIIzVdfwVx90azLWoaVb37h0d5LLzyOrccmDRuOAUzQQgyMTaqc&#10;fNfZyqnTDxDXA5uugU1XZed3PRkbGGsQbfG2hV7PurbyS8zXF1VqVcUMq02sv3AZK9/8ooZh2Nik&#10;LgazSWPLKOVpVCAygyhAq7e8+7GUZajUQIMyiJpMuHCJCgFAL9rERrMJLwgUDA2sv3AVK//4xUd7&#10;L73wfQwG0PbYJA2DrkCPPWbIapRIbtBNuiWxDO6ROqhfMiAUKpTVVG0G9ZvfbMHwpUd7L6dgaCO/&#10;6NbHPrhJtnZiISgAWrnl9rOVW+98gAYl0HJF/nmkTgvoFCNOC+Wr1eugWZ3B5rWrWPnWlx/tvTw0&#10;ZrCHcA8btTpRC5EajjH9tlP/NPWWkw+ATXo6p0I3mvyFJbz0ve/alkF3/i4SC6EhsaeRGWudYTtt&#10;BUTWVXoTpEVxAeICCEDgA6mmXtfTB6bK04UOn1QnFhxCXIPs5LqekDc2yY4b9s1NsrUdEPboVd3Z&#10;PcjOXwIQqOVArXfVdvZcmqN8VqHXn3QH1h1bD9HOG6xnZ5P0pAACyeTE+zaEYRTfZ2BYN5IJZHUn&#10;F0hm8BaZfQodXumOrWOBbBU6W4GeiJtkazdpVyD5snpC7gjJD2fWPgUQh1O2m6OzRLa7pGOHsd/P&#10;cL3aTXSsf2SExCJwDE45Xuhwy75o2kDoqrOdTcq7020iGhWIrEXQnV7/0CJmKGTLthBmNlKkARhW&#10;gbb333eNAkQWBljPbRiAwjoUSmS7PraViDPtwMAAjJ52tQPqbCOZbQsV0sqDItv2reg2ikYtzNlQ&#10;ZJdHeZ9Ch1dZKEROAw4ADMDOxzLlLY/6PoUOp+wOP2z5wGjUjjys8xcgFNpO2Q4vtnht4tpph87b&#10;voCi0FbK6/QHDoRChQoVKlSoUKFCI+v/ATvR8WJCjaEUAAAAAElFTkSuQmCCUEsDBAoAAAAAAAAA&#10;IQB6AnF0ZzEAAGcxAAAUAAAAZHJzL21lZGlhL2ltYWdlMi5wbmeJUE5HDQoaCgAAAA1JSERSAAAE&#10;BQAAAFMIBgAAAOdhvo0AAAAGYktHRAD/AP8A/6C9p5MAAAAJcEhZcwAADsQAAA7EAZUrDhsAACAA&#10;SURBVHic7Z1bkBzXed//3+numZ5Z7C72CmAXAEmIkCWKNi8gQRK0LIuiSnlNOYnLFT/lJWVXpVxJ&#10;+SGJY0tyFDmkLIqSbNlyYrliKarEkvKSPPiSKsuWKN4EkSIIgoxJYnEnCRDXnd2dme7z5aG7Z7p7&#10;+jqXvX6/qsbuzpzznUufbpzv3985DQiCIAiCIAiCIAiCsCOhdcojCIIgCIIgCIIgCDsJ3ugKFKGM&#10;g08AHukzryAIgiAIgiAIgiDsBBjAeQDnQn9vWswCaQLnnwzDOHbnhz/8b/bsW4BBZpG8giAURbt6&#10;o6uwIShDDdXeZrrlblfpdIRjdTOdvlGwbkNi2NeVMDjb4R4v42p0jHh8bIZ7K22n8VP2fG2ntgu9&#10;pIyH5cbyuReffeY3ADwX+2ozXJIRSjn2rus+/dbrr6uKUf3NOw5/sL64b79p29VR1U0QBEEQBEEQ&#10;BEEQthRTU7OsLLNmWdbTP/r77/8GgBfgiQEM7xnBphIG8kQBih3KcZwvnzr5U1Nr9zdJc/XgwUN0&#10;28LtXDfHt74CLgiCIAiCIAiCIAgD8LMfvo/atmuD6EPM+PKzP/j+P4O3nCAQBoBNJAxkiQIU+135&#10;h+E4zh+8cepVkxT+NUC7eIV5z9W51fH36qtjxhgUGSOttCAIgiAIgiAIgiBsOgiYv0lW696p+rEj&#10;H7Oh+UNQ+N6zf/f9X0JXGPBTbg5hoEykgAJg+HlMx3G+/vprJ02A/hUBu2gWdc0zcN51mhVVwWR1&#10;ChVVGXH1BUEQBEHYnGyKeY4wUrbrximCsFHIfTOfzX/fOXh4gZtO06k+j5Xpo1P1Rx74mM3gw2B8&#10;79m///4/gbf54KaKGCizp0BYGLAAWE67/WdvvPZqlYj+JYAxnuExojnSl9w1NJlqRh1j1i7UrbFR&#10;1F0Qti8bfmsYEZv/Pi7sFLKuMRmngiAIgiCUgJk7M4vJu2oEDbTPtV3zRyurs8em648c+ZjdbrUO&#10;s+bvPvfDvwuEAWCT7DFQVBRIixiotNvtb77+2qsVgP4FiOqYpvoezBEurTWZFZgYLrdRN8dQNWuw&#10;yBpRUwRBEARBEARBEARh3SEAmHpoEsaDBvSSZjQBPtt01A+xMvPoVP2jDz9ua7iHAQTCwHk/74ZH&#10;DBQVBcLhDQEdgaDdan37jVOvLgL4FIA6zaA2R/OkLq42yWGACQygrR3UjDps04ZpiDggCIIgCIIg&#10;CIIgbAOYefxRC9gFqEVFcADd1sC5rjDwix/9VI20+iAzf+/5Z/7+l7BJIgbyRIGgcuG/wwf871Wr&#10;2fwfb5x6VYHwOIAxzMDe05pjXFlrxUtjaCjXQNWwYZkiDgiCIAiCIAiCIAhbGCJS+xQAQE9pxhqg&#10;1hTpNQ3zYsvlH2Jl+h9Njf3CLzxuAzjM4O+98MwPwpsPbpgwkCUKhCvFAHTocGM/NYB3W83mX/y/&#10;UycVAZ8gUJ1myZ7HLPhKq61AvjUFIkJV2VjTa3DabVjKgqksGPLWAkEQBEEQBEEQBGGLMXd0Euo6&#10;oHdrVkoR9gJoe4dua7YutNzWX6Ix9ampsY9+9DEb4MPM+N6LP/pBsMeAxgYtJSizfCAQAdqIvaIw&#10;dLzTXFv7izdOnSSAHsMHUKdZ2HOYBa6g3SnR8X5WYcNRAGuGyw5M8oSBilEdbisFQRAEQRAGZbNt&#10;AiubYu5sRjEeZUwJQt9YuwDcABQUYTegDc3YC6DpRwy0NBvvtFz9l2hMfWp67Nijj9kMHAbr7774&#10;7DNxYWBdIwaKLB8I0PAqp+G59QY8gSAQBgKR4J3m2tp33jj1KhTR43QINuZgz9EscJkShQFXBUW0&#10;wWBoh2EoAxZZUKQgCIIgCIKw4YjDJGwmZDwKwqZhYq7mecTvdz9TE4q0pVntUYQWPM95TbN+r+Xy&#10;X6Ex88mpsWPHftEm4GeY8d0fP/dM/K0E4Z8jpUykANCNFgCit6K4knGxubb2nVOvnQCAx3GIPGFA&#10;zQLvBhEDlCIMOAD50QOkYZBCVVVBIg4IgiAIgiAIgiAIm4xqlYDroQ/8BfhqTJG2vYgB1VSEJmC1&#10;Net3Wy7/jdmYfnxm7OGHP1YB+GfA/N0fP/+jfwrgLNY5YqCIKBCPFgig2BH/7FJzbe07r792gkD4&#10;BAg2z1Ft3pwjXECrU7oDwCRUUY0IAwaZAHsKRFM3YZIBU1lwtYstgyi4giAIgiAIo2ezLe0QBGHH&#10;0OY23GUbxtXk75XhRQxgT1cYqLWBlXccl/+GG9OPz4wdfegXKq7mwwz9nePPPxcIA8A6RQwUjRQI&#10;CDYdTPLMOSHdxbW1tf/5+skTDNDjBNg0Td4eAz3CAFKFgWC9ArGC6b+twHUdtHW7ZPXXGfkPShAE&#10;QRAEQRAEYdtyo30D1967hrtwCInb5o8DivyIgX2Aanv7C1QvAGvvui7/X27MfGJm7OiDH60y82HN&#10;+M5LLzx3DFFBYKQRA2W3+48/+06qGMV+rjqOc/b6tas1o2IeNG3DNKcrZtWymW/AVWAwEYi9txNE&#10;30DAIOoGIjAYBMA0DNhGFZZhQSkDjnZKNkMQBEEQBEEQBEEQBuNa6324cHBtdRmzagoK6HrCDM/j&#10;ZoA0ESkirjDIIaIWQKtE+qbWeE879TvHK5MLM2a9VptsrCz/43cuXvjGerWh33cAZoUxxBUNgicM&#10;nLt+7WrNtKyDRiAMcFXzMrSicsIAGCAFmGTCJKMjDhAImjUEQRAEQRAEQRAEYZQsO7fQ0k2ACJod&#10;XFu9hXlzqusJA97vJjqx9GwwYHkigWoxdIPBDTDdgK7dtsua3Ddl1sbGJhuNW4EwEPevh07Z5QNA&#10;b/hCEN0f/j6JC2urq39x6uQrAPA4CLaaY3sWs6DLaBPIUxAc7xUGlmGju4WBA4MAzQYA7S0bcAAy&#10;FUwyYJCCQQpQFly20XTW4LBEDwiCIAiCIAiCIGxN0tzKzbNxW1s7vhfr0XTX8Oo7b+NuHOpNPOb9&#10;UFAEG9D7NKs1RXYT4FtAe8lpG1CN+Uf3jB25/5Gq67YPM/jZl3/84iPoOsYj2WOgH1EgXIm0SiWd&#10;KQZwqSMMED1Od6ga5smexQxwGd0NAhwvexFhAGYVZiiywCBC3apDs0abHTjuJt93QBAEYZNAFL13&#10;M492Z5T1Lm+nIf0rCIIgCKOj6TahuQ1SCqwZUJ4T3HSbePWd07gbd0QzMAA79HcFwF5vj4Gao1kv&#10;E/i06xhrujH/6Hz9wQd+vsrAYYCef/nHLzyEEe4x0K8oAPRWJr75YJJwQPCEge+8fvLEnALuxR1c&#10;xTwShAHvRz/CAMBQpGBTBUwWXGg47EJvpTcXCIIgrCvUI+Z2nUoegTO53uXtJHr71v+UpG8FQRAE&#10;YTi47ECRBZNdaOVA+24vAWi5a3j1UoIwoOGFxcOLGNB173WFaALVpiJug/UFp20+w435Y3vGHrz/&#10;WFWROsyMF396/IUH4fncgQ8+NGFgEFEA6HX4Cd2lBOEKxjcfvLi60vjaqddO/DqAe3EIVZqHPYPZ&#10;qDDg+/D9CgMMAhHBgglLmYACmtyG68q+A4IgCAGUE4c3TC8yr6xhl7fTKNC/xNLFgiAIgjAwbd2C&#10;IuU5wQwAbkcYUABauomTl07jI3FhoN79VUGRrmpWexRVmoB+F2AYcC66rvUMVuaP7a3ff98jFWJ1&#10;Jxgv/vQnLzzoZ2V4DvJQhIFBRQEgqlJodF9HmPSKQoR+XlxpRIWBxKUEPsnCgCez5AkDAHc2MbTJ&#10;AiugrV24cOSZiSAIOxri5KfKkTQAMQ3nbkmcvw5wmOXtJIqcS0D6VxAEQRAGpe00YaoKoNv+c2wC&#10;mEBwwCFhoJ0kDGhEvPBwxEClBbjXDGIX3L7Qbps/Uo25h+fG7rn3QYvBdzL4+Cs/efEIhhwxMAxR&#10;AOhWJlArgG5Fg0Ml/H5ppdH4w1Ovnfh1ItxHd1AVexKWEvj0CgMmNHvFFhUGfG0AFWVAwwAYaLMD&#10;Rjd6IJhYDTppik/QZBIm7ETC14FcA5uP2LJzEKnu+WLN4W+Gcf7C5YXLGlV5O4nifQsU0GYEQRAE&#10;QcjAgAFSALQfLE8GoAk6JAwAgTCwhI/g9m7mcUTeTqCgSNc0q72KxlrA8jLAzHAuua71rF6Zf3iu&#10;fs/P3W8COATWx1956fj93dyDRwwMSxQAoioFo7vHACM7euDSSqPxR6dOnvg1gO7DIXjCQHuacR09&#10;rxAYZClBXBhQ8CZGFTIBBrnM0Nzdd6AfZybrSU2/zlGWzc0waR6W00e8/ZyAYQlMRcqIM6wxNkx7&#10;/Qhlw2hf3E6/52MzX8P9nMN4HqK4jZhgEBrPQykvlp5IEXM3T/z6Gcb1tJHXZEBe2evRt4IgCIIg&#10;9IfLGkQKpjLhMMFSBMWAw67vYJpgDgsD1BUG+HbvIwZQjdrtRAzsAewWoFsGscusL7Tb5rNozH9s&#10;3667777PUkR3QuMnr/z0+NAiBoYpCgDJEQNANGIg6fNLjUbja6dOnvh1EO7DHajyPrLnMLWGm6MW&#10;BpS3BIQAEwwmgssM7qwICSrqTyQTFhxQeFOngk9fwnniNim+SVSGzZ60IXtJ36WVmWczEwr/mt6u&#10;3HKoj7JzykmzN+w8qfkp+lmajbJlFhlzBKLC7SzQ63nntt/rILeNGe1Lq0tPfWJ2+h6nfdignj3g&#10;e78vOrYy61fyHCbmiX9NlOhI5rWpSHm9AkQBO7HrCSh2XWZdk0UpVU6O5dyy17FvBUHYTmxG3U9u&#10;R8L2RPmiALTnenpOLQFwQSBoEDS7YOjOVeDoJk6+40cMMIDd6PHGg4gBc68i+yKwygwGw3nHca0X&#10;9MqeB/bWcdfPKoDvZObjJ175yVAiBoYtCgDpEQPxNPHfLzUay37EAO6jO5SNBdhzxkwT1+JLCQiW&#10;UcWgwgD88MpOzxGBQGQSoKHAYGitI3syxSfwSZO7vAlZfJLdjyOcRRF7aY7IMOtSyOEbYTlZZfSb&#10;BxhMUEmy0U+ZRTtvVOc5Xq80e2nXQuRpcMk+SapLrrCWkz9eflk7ResQ7o94H5QVBoZ+31hnR3JY&#10;hQ3j/A1azrDLGpS0ioRFnkHFKEEQNiOb5jYkCNsegoIiwFIWoNHdVwCIPNFmRkcYYFBUGACAXb22&#10;A2GgMgU4VxQYBrFm1m+2WxUozB/ZV9cf1gqMOwG8fOKVn9yHASMGRiEKAL2V0UDPE//4HgMAcKmx&#10;vPxHp06++mtKqftxO6q0QLVZmgauJu0x0L8wQACBvcgAIkXkfwOvQqQYrAEYShEzQyc4MWGSJtRp&#10;T/HTHIMiNrMoYivLEYnXNylP0fqFJ55AusNXxMao2jJo+3vqldOuJEe4SNvSykgrJ15eVjsHHWN5&#10;10L8+46IkHI+smxl1SXcxn76KIkidrId+9DD6aT7Q6wPyjtp2fbTSG9zsomkaIHNUt6g5y/XRlJd&#10;cgSgIn0zrPt+2b4VBEEQBGFwFClopQGtQMSwlAVigqMdABYICgQHLhCKGGD/f2cNR7eiwoCNHhc+&#10;WEpQ362Ir3o52WC033baFaaV+fv31flDWgF8iJlfevXES/f5WTlkrfC80shPMjBplUqqJAFYbbda&#10;r1+/fn1/pVqZVzXDNGdts+pWNa+yVp3n9gQFQMUcfm8+5XccGMwMpRQUqXAx5AsD3gSMvHAPBcPP&#10;7AXHEhExACLvw7RejTtBwZGYNvZd2gQwzWbSkWWLfNLSBPmzJtBxG3n1y2xXSjlF2jOstgyaJ41B&#10;nO0i9SzSd1njLl7HnjL7HGNZdUqrR1Gy2jiMPsobx0Eab+Al9AvlX/9pdci7VjL7pWAbstrTYzNm&#10;J/5dmCLlhduXde2mnbd4vry+i3ye0t6s+iWVn9VfSX3VYyftOihwDpLqW6Rvs/pFEARBEITB8Z1H&#10;//B9Sv8z7yGzCsnz3WflnXQgaHbwfuMW5s3dnkfu9h6kidhgVDSh5QJgIoCh33dcY03p6sKYVZ2y&#10;1czs3O5r16/+8uX33vkTREWBwv//r4coEK9M3Lem0M/gd18YuLa/Uq3MGzXDNGerZtVJFwa6RvOE&#10;gdDkyI8Q8CZQRATyT5R38oLvAmEg6SFefLJZvFOSJ3bdGV508lfEVthJ6ZmE50xck9qUlC9pgh3+&#10;Lpwna2Iab2c4fa5D0WdbhpUnz9mNt6OI8xfvu7Lpk85N/MrLc5jTyoqniZ+PSPkFbRVtY5kxlpQ/&#10;njZtjBW1kZe+aP6kz5P+TrWbcc1k5Um7npPGd5a9svemeJmJbckpL2wjkq/g9Vzkuk2qX9xOWp3T&#10;rvvwZ2k2k8bmIOczrS8EQRAEQRgOHWHA9z0JBAXV8WYJBBWbDXA4LwjMDq40bmHe8oUB3XsQE7HJ&#10;UI4i7fpGCOBrrjZWla4u1C1rt23Mzc7tvn7t2q9cfu+dr6OEGBCwHqJAQDhigEI/Ayh2rLRbrdev&#10;37i236pa84ZtmNZs1bSdquZVaO+xvWeiZMRAaBIFotC+At4kC+RvG4nuKUsJa8iYbBYlLW+aYDBI&#10;GYUdjviku0AdU/PmTLAJ0bbltXGQtow0T3xynuLsJbWvaH/H85RxavNsFCVPJCpadm45GeOo6HWX&#10;1kdFnaakOsTHaanzGnfYUn7PI2+slclf5rsyaYrmKVNe2f7v5Amc7JR7aVbd8u4BWWJFUYqOxyJ1&#10;yPpcBAJBEARBGC6BMMAh31ORFyXAxACHZhLUm5dA0KzxfuMW5iq7uwvuYwdpImUw2FHQHEgRDH2t&#10;7Zprhq7urZmVqaqam5ufvHb16q9cvvzu11EyYmA9RYF4ZcIVDX8WpCX4EQM3/IgBVTNMc85fSrCi&#10;Nfnuuq/LgCIRA+i4WJ5hTxiwlBVME/3JpHc2ibsfBKfJDwAJ1vuiEzGAwSdy0Y6JTjyznkr2Tm17&#10;HbM0W+G/sybRWfmK2CkyOU5z2PLyJ7WtTFtGkScpTaIjU6K9ZZ3NPHuF2hlzlvLamvV5ETuZZWSM&#10;j/hng/RRURt5dUhrQ1b+TrqSzlvaWAs+G9Y5LPR3Snn91qOf+0yq7QJjoOz9Lu2zItdcEszRPWaK&#10;nMukz/PqF89fpo6CIAiCIKTjuZLse6/kCwH+8gHPnewIBaF/Ivk1u3h/5Ramq7sBBlj3HmAiUgzt&#10;KmgwiL2l7Xyt7ZpNU1f32pa5u6rm5ucnr129+s8vX373j8u0Yz1FgYC8DQ/CWgoBWG21Wm/cvHlj&#10;f31sbJ6qZFqzllG9brnsMAfOO3xhQOUJA9BUNaswlCJFBKUUKTKIlOdOKwKgyBcZKGQD3ZJUMUEg&#10;bxO7pIndsByrMk+54/VKqm+S/XD6IjbDf5fJHy+zcPo+Jur9Tu6THLUyfdNvHdPKGNRpjqeNj9e4&#10;gJEkgsQ3QUvaRC/xdXdl6pbj+BTto0HqMIr8mbYzBKis+qQ5mXG7RcouUl5umhLlde0QIZYvqf2D&#10;9H8RMS3t8/h1kFVuZ4PJhOsq6/odVt8KgiAIgjAcKNgzn7gjDHhCAIH97YmJKEkT8PN7wsC11ZuY&#10;NHdDu/AOje7vLsBMZJgMgkEAkQEFEIGvua6lK1y9Y5dVHa/Snr2LE1ffv1JKGBjV2wfSCC8d0KHP&#10;kiIGwlEDzv4DB6dn5ue1aRhsGSZgM7gNgNhP7P/k4KWDDA0NBW9XyCANkcKuSRVZSkCgbo0YYJfh&#10;asBxNWsNuC75L5LQ6O5nAC/EIPidortUxx0gBnPi0xxKeQ94H05Emq31Iahvd6LL7LU5eONC/KlY&#10;Vv7Op9h6r83KOs/h/hh2GWnpRtV/SUJXUrqiYkBiGQX7KWnsl+2jfs/JIH0crveort9UR3bAepfO&#10;U7K8QqJBrM829h44GH0JGOHxswXvlYIgCIKwPeDID0BDs4YLB5o1GBouO3DYhau1/5kLhvazeL5q&#10;zRgHAJAClAKUAf+BNULv7VNksWa0TbQdhbZjUQuatAu2KmDs0VhebtD16+8/7+fS6PrfhF6/G0D3&#10;VYDrSeDwh7dRcAG0/aMV+r0NYOpDH7n7P3zww3cfHK+NV/dPHOCJC+Nr1q2qW1NVVJQN26jBNqow&#10;VQWKPGVGkYJJJhQZfgSAgm1VsWd2V2+rQ4KA1oDrH8yKtAto7i4/YAIxBxKER97ToGDSlvp+6yE+&#10;RVwPkifrzIk7MYbzjfDp6VYi7yl7Vj/17bgm5OvXCSmSLskx4xB59jfDk86y/TPIeB54CVLK0+Qi&#10;abcDeUuuytoYqC7bsH8FQRAEQUjDc+2ZPQeffaff4TYc7XriQAFBYNKawsKuPTmCALzNBx1FbRdw&#10;tKK2YuK9ZK3dw7Xr5nVaWjpNTz35mf918cL534C3KiBsIZWNEAWA6KaDYVGgBaAJYM0/pn7mro/8&#10;xw/ddfft4/au6v6JAzx5YXytcs1yooJABaaqdJz/iCCAriAwNzUWabFmzXFBgDWgNVEnXIOVF2cQ&#10;EwSKLBuIRA7EhIGs93D3O6ncrE/Iik2280WFrU7c4e93OUS/6cs4t0VClIvYZuQLAf2SJJ6E617W&#10;RtKeDv3UaRDxq6wokhfqPkwHtWhZWWNh8Fr03ifS+qxIHw5zXBZZw9/v8rAi16NECQiCIAjCelNE&#10;EGgXFATmCwkC7AJtB3AdRW3WxHvIWrtH2zdnbhrnzp5WX3zi0//7/Pkz/xaABW9VQLBdQOa8Y72X&#10;D4Th2E/AEwcUvL0W5w/d+cF/96G7fvaOenWiun9iP09e2LVqXbMcG3FBoAoighERBLx1HEqFBIHQ&#10;DgoamhUr8jZz8ALb2Y8QCAQBV3unGhyc8GiEANCdpOU5/cFn/U3Sibaiw0wUDW3d6PpsVoqMiSTH&#10;oswT0Mj+FgM4+mWcqDQnJWuvjbTP1ouNKDt8nWx1Nvop+Va7z4wiSkcQBEEQhPVg4wQBxwHa5BLv&#10;IXP1HqdyY/qWce7sEn3hid/5P+fOnv40ohECwRF+81/PvHOjIgXixJcUzN5+6AO/c/c99z80Xh+v&#10;7Z+/jSYvja9aVytOlStcTBBQqYJAp0QNaK0ZGtAusxvezEEz+aca3i4Rwe4F6z3xDMoqXqYvX/Co&#10;nhwNw+7OmuCmP7Ff735Yj/KSImSA7riMpB1wLJV9sp5lo+x3mTb7qE8/T7oHZas50Wmknacy52+U&#10;T9rTogUEQRAEQdiKbKwg0HLbcMZdtXqvW23MNcxz55bo95/47b88e+bt30NUCCg859jISIE09h68&#10;447f+7n7Hvj5XfWJ2sLMQUwu1RqVK6ZToQqqRq2UIDA7GYsQYM0KXoSA1l60gKM1a61Ia+auIADv&#10;bYd+Hk9a2R6TufXckCo8Ge4nUmIU9dzKG3L1s849vMHhaGtXnmGsBR9KPbbR0/rtQtrmrGnsLKFR&#10;EARBEISNYSOXDAAt14E7xUbzGGrLs8vG0tLb+P0nf/uvl5beehL5b/lLZbOIAkGzFw7cdscTP3ff&#10;Ax/bVZuo7589SJNn6g3ritm2qIaqYVPNqFGuIEBdQYCsWElBV7nwIgUYcNnfS8BfMgB4bzFw4cI/&#10;calvCAg+7vxE9O8y5OdJ/z5vM8NeS1y6jvGlE31ARcuM92denfppS5k88XJ82SicICt39Ol47El6&#10;Sph+pFygI2YUrnOWrX4p0mex8jrXTk+feYkiBG0MX1sFCMooJHxkiFPp5yG2w338+3DZ4fNUoh2d&#10;NoTLK9Jn/dDzogb4S6WS0nYKDHdPcf87ffwl24imo9jP4RLuB45E1aXXq897eyRiprSBbNuB3fy0&#10;efcxQRAEQRBySBIEnFKCQM2s9yUINF0H7owvCEwvG0tn3uQnn/j0X585/eYXEd3EPziCaPxcNlIU&#10;oNChACwcuO32L9xz5IGPj9cn6vvnbqPJpXrDet9sV6kG27CpZtqwVZ4gQLArGYKA9qMFtPL2EGDN&#10;7CrSrmbXn4a72mUNplhts58kUtQxSZqgEaU7demOIjN5wyRz0sfInxiGn4YGyyLizk6wiWKSncTP&#10;+t4nIZsi7fFJ7e+ehAO0P16fQRzsHtvBvgthZ7ObpsfRzRpHiVA5pzmLUo5HvK84wekOO8/D6VMK&#10;njCHHKDOGO2c/4Q+T7Udu+4Dewn3g8h1WrZN4f4K9xlT/+cstZ1597NIvQaDYz9HXV6izTRRp6fc&#10;zNIL32t6yu+e28h9Pl6ffihzTxrmfUzYToxqHEjwjiAI25NeQcApJQjcPn6gL0FA74XZPAZ7ebJh&#10;nDn9Jn/hiU//1ZnTbz4N73G34x9t/6frHxw6UtkoUSD8+MePELjtqXuOPPjx8fp4/cDsQTXxpn3L&#10;umE5VfLFAKOCSiFBwM4UBIKfniAAuC7AWnNbMzFruKE5W+9EOjvEODL5JSJm3fMcNC9v8ndxO1n5&#10;s8PE4xP05KdyeWWkfJ8y8S6bJ/pUrYANP3OR/u63/fH06ZPpDBsJTwvTwqOj1v1+SbWcT1nHLM9O&#10;Jv51ktzHqZn6rxR6+yupxH6XB6RlyjLmCQIlCfdbaDxnjbWsEPu8iJT1ctKHIQoMKj5GnP8UUWfY&#10;95pweYn16Pw1nLFfuP6hskUUEEaLjC9BELYnRIC73oLANBvNY7Abk8vGmdNv8pNPfOavlt5+82lE&#10;3+DX9H+PCwPhqIHEm/NGiAI9EQL7D972xXuOHP34rkAQOD/eqEQEgSpVlI2KsmkYggBpRS77ney4&#10;aLtOJHV3kp3gVIbDTTkqHCSEEkcn4awTw6OTnZVyE8XeMNgkO95y9NhT41D9u/VLLCPFbtKjs3jf&#10;pNQ59gQ2wU5CmQniQW5/h/L31f6esNt4ms6fOmQy2vxQ3rCT0BEHwn2W5r+mhaPnCTLxsZnQL4m2&#10;4vbS6pVyLUT6OGmcd9ubfG0UbR9SlviE61ek3r3fJ9vMf1ycEhqf83TYew5dZqwFZYWvx7R+SB6P&#10;eXQdyPR7Y5ExM9jyge7vZcXHpP7Ivtd0TcbFg6QlBF6aktd9pE7h85h4LaX2bcx+OFW8eYn1F1FA&#10;EARBEPqDwesqCKw9yHZjsmEsLb3FX/rS515aevsfvoxeQSAsDASiQKoQEGa905zeRgAAEPtJREFU&#10;RYGeCIH9B2/74r0PHH1sV328fmDmoJo4N7FSuWy1barCDgkC1UEEgeDwhYG2C6y1NdZaa15lqDuD&#10;otBTRsqZ+CakiYan96btsZ02gY+XnZk25kTFyu5M5ENldusbD01Pn0wWSlcmTRGnJLamPm43s7/j&#10;dRiw/VFHIu60duqWWE+E6sl+dt85ROTc5M3Si4xJJDi6cb+CE9KnOpMFxIp43VL6OEGs6ORNvO6K&#10;ti+vbllkjdNh2uTYRZrRBi9MnTtpKTzgwmMtKCul72PG0bOMoghJ12CureRxHH01ZgFRIJImRa0r&#10;ID5mfd1jvnP9EgULN8LXRoKYGK1rwjXaU/1wlcLnMVyZ1Gsype9T+y2hjd2xJaKAIAiCIPQDgcoL&#10;AuQJAcERea6TIAi0XAd6ho21B9huLDSspaW39Je/9LmX/uH11/49PKe/hV5RoI0+lhCspygQFwQW&#10;9x88+MV7jxx9bFfNEwQmL0w0uoJAjSqqAk8QqESWDBh9CgIrq8BKew2swxtqEUUnaOkTq8TJZe+k&#10;NLphWOdJMChp0lZkAp9Zvp82+meUTpu6E83o1+mm8m1mkTFhL+qURJ99RSftwcdJ/R0uiYIQgeQ+&#10;L9H+8KQ+mi5oJjN1y0xwpsNeofc5GCAK1zOTjpiQs1t+KF1SfdPS9/29nyZ0viOOlPd1uo3IeMoT&#10;KUL1KRLFULLe3Y+jYd+d67iIyVxhwy8XSHuq3v03/Lmf3v8scEI5q+97ykyLNkkj6RoM178MqbZK&#10;pollGPg+Ey435z7j/Z4wllPyxQSyUDEdgZA6KSPjK6t/U0WXYJzm9W1w/xFRQBAEQRD6QcMtLwiE&#10;ogQQRAkEP5PeMhAIAosN68zS2/orT3/+5TdOnfwtdAWBQAhY849AJAj2Fyi82eB6iQLBRCdo+uLC&#10;gQNP3nvk4U+Mj03U988s0uT5SIQAdSMEKiAyKCwIGGUEAccTA26u3vQqEp48xiaSxNTzBDWpMcHG&#10;X8TB7BwcjjaI+4tBdWL16zocsY3E4nY5JW0nXW/9Ej7q2kzKk0XKRmecVH5e3wCBI5ySPqNc6jhB&#10;PYT7qGdjtiBfP22P1KPzIyNixG9GuK5B3UJ24opCtJ6FKhWzGa/PEM932jgL0ka+j57vyNhFhkNd&#10;5vqI1GnA9gV2kioWpIqlL1hIQpMyrvOEtJEbSUQUyBhr8boXqVvWNdipS+TPQtdqrq20vixSXpyU&#10;8xcbQ5xVr55znPC0vdB9Jp4rnCrWtoQCUvsk974ftp/Zt2GxS0QBQRAEQegbRSZctz0yQaD5AOzG&#10;YsNaOvOW+5WnP//y66+d+C30LhlYQ3fJQHjZQPgNBAj9TKSEF9I34QgBBWBxYfHAk/cffeiT42O7&#10;xxanF2n3xYlG5b1KRxCoqCpso0aDCAJuC1hrMq41rkcrExICwht0qYLvw9ax6XZPPiIqO9OK28yq&#10;T275Je31W78km5l16z7e5ELpi9oLiPV5kX4qivZWeocn0r1OamxcZZ2X+JKFIE/ZeqadlzBl2130&#10;XCelHaSPy9an3zJzr43YOC3TH2XKzLOVNeYyx1rCdVa2XmF7g6SJp0tKm/d9kfLK3meK1L/zfVIE&#10;Qsq9JvH/goT0aWUWrVtiWQnp0/o2714mCIIgCEIxNGvcbN0cmSCwvLhsnjn7tv7KU5//yamTr/w2&#10;uoJAIATEIwSCZQOh3fT8SuUwalGgN0Jg8cCT9x196JMTY5Nji9P7aff5iUblSiUUIeCJAlVVLS8I&#10;uMDKisbNlVtoRTcP7FYoRRQou2FVsFlbmfyD2syawGVtTJWWrp/6deyUcIryQrPL0Gsr+DtqL2v/&#10;hTLlxfcCSLOdNK6Szl+SIBDOk0XaOc4SGdLqkVdWYDPNzjDHWGodEvq+U0bOtZfkRPdT57LXXFZf&#10;F21H3pgrMtbyGJUzGL+HAcX6f1CGsXwg217yfSZeRtHz0E+9svq2jE0RBQRBEARheNxq34LLreEK&#10;Ag/CXl5Yts6cO+1++anPHX/91RO/g+iSgUAMSHvjQOEIgYBRigLhCAEDgNq3uPjn9x995JPjY5Nj&#10;izMH1NS58eXKFattkx2KELCptCDgiwGXb13Lr1R8yUBkUp7cH5Ew1NiksEj+QWz25Oszbdl6ZtUv&#10;q9y8MtPs5tkrU/9YyHoPg7S/iJNY5vxF8pd86p1lqx97aTbz7CQ7K4Odo6z6FK1XEZtp46rsOC1a&#10;XhJFrqX4uIuPtbJjOqmMstd0WpqsdEXo974ADH6fiafJ6tesMVwmX1pbkuqWVMeixO2IICAIgiAI&#10;g6PZwc32DQxDENAzbKx5goB59txp/fRTn3vx9VdPfAbJSwbCywbaiG4qWDhCIGBUogDFDmNh8cC3&#10;7zv60MfH674gcGVipXLebNpkwzZsCkSBPEGgWrEx5wsCjVsaN1Zuou0kRwWkVi5DGEgjb2Jf1E4Z&#10;m3F7ZRykYTlTRdqdR1J5/dodtI8HyZ83ic4bV0mT8jJPeAN7aX2XZq/M2Chahyw7gziEWbbTnsYn&#10;ldlPG8vaKCKWJH5e4DyViUwpUpeidRsFRcbMsMsZtKxhjOEiDNofg7RZRAFBEARBGBwG40b7aqIg&#10;QL4gQEUiBMa1aj5KteWFhnXu/Gn3y0/9pxdfO/HTz2DEEQIBo5j4BDaDphv7Fhe/ff+Dj3x8fGxy&#10;bGHmgJq+MrFSuWA2bXiCQMWIRwgQFBk9goAiA3NTu9Fuu7i+cgtOSTEgWstik+qyk7ZhCQzrwbDa&#10;vBH0+zS+7/xFJ9BFnPykreQHIe1VCBvMoOeomzgh7SZpYyn6PU9pY6+EMLAVrunNSj/iz6b/f0AE&#10;AUEQBEEYGqt6BUSE28cPALEIgSRBAC7QigsCR2Avf2DFOnfutP7KU59/8eSJlz+LrtOft4dA3xEC&#10;AcOeWIejAxQAtW9h/3+//+jDj3mCwH41fXlyxbpoNmvwNhO0zeAtA54goIhgJAgChjIxURtHY21l&#10;eJUtEe4fkBQy2o+dLJuD2hsFm7uO6et9h0HRUPdQbUqHzvfbn/2GMJexu5HnehhLQTYDwwo1L5N3&#10;vdksY2Z0jPY+k8Ww+rbsvUwQBEEQhHxcdjBT250vCDAAJ1kQaBxaqZy9cNr9ylOff/HkKy9/Ft0l&#10;A8HGgmFhIL6pYPjVg31GYw+P3giBhcVvHzn6yGO7xibrC9P71dSVyZXKRbNp+4JALUcQUGSgalRh&#10;GtbIgjmJVf4THdLFNmgoYKuMzbC9vPT9ph20jkUJyhzU5jD6eL3aX+acJOUL8vRrJ6ke/dpIq1vR&#10;MstSto7DuI7L9NMoxtCg46Uow7yuizDM8bee5Qw6hosyjOsxzd6w7ruCIAiCIGRTM6swjbKCAKvm&#10;EbYbh1Yq5y6cdr/69BPHT7x8/NMotofAUCIEAoY16emJENi7sPCtI0ePfWJ8bGJs37S/ZOCi1bTZ&#10;Jtu0YRtVqhpJgoCCQRVUDAtV0x5S9Uo0JPQO6LR3wJe1Mwx7o2RYbV5virxzvKydrdT+rUTQx9K/&#10;o2Ur3Xe2Cv3eZ9LyFckrCIIgCMLWwlAGxm2zvCDwgVXr3IXT+qtP/+fjJ16KCALrEiEQYA6S2YdC&#10;PwmA2rNv4Vv3P/jwY54gsL8rCKCKQBCoGDYqMUGgZtRhKAMVVQUA8AY83Iis8xyg+OR16f3bGyXD&#10;avN6k7omt2Qbtmr7txKdPpb+HSlb6b6zVej3PpO5Z4CcE0EQBEHYVjjaAWAmCwI9ewgEEQKrlfMX&#10;ltw/+cMvnTnx0vGvolcQaIaONobwloE0BhUF4oKAsWfvvm8dOfrwY7vq42P7pvar6SuTXUHAqFFF&#10;VVDxIwQUGWQpE1VVg21WoUgBALjTPkEQBEEQBEEQBEHY3Nxaa2P3hNUrCLRDrx2chtF6gOzGgRXr&#10;/IUl94//6ItLx1949jMALiF5yUArdAQRAuHIgKE8ahhEFOjZQ2B+795vHXnokcd21cfHFuZuM6Yv&#10;RwWBIEKgqqowlUk1o466We8YlA2RBUEQBEEQBEEQhK2Gwy5AVkQQaIcEAXcXq9ZDyl5eWLYuXFxy&#10;v/7HTy0dfy5VEAj2DwiWDASvHAwOYIixh/2KAj0RAnN79n7zgYeOPbarPj62OHNAzVzdvWp1NhWs&#10;ehECysZuazdss0YmGQAAze4QmiEIgiAIgiAIgiAIG4Nuu2i3bVgVeIKACzghQaD5ENkri8vmubNv&#10;t//Ln3zl7I+f/dFnAFxEsiAQ31QwvIcAMOTFiP2IAvEIATU3v+fPH3z40cfHxybGFqYXafra9Jp1&#10;zlyzyRMExsxxGjcnMFYdBzFIs0aLZYmAIAiCIAiCIAiCsD243ljBnFH3BIFWTBC4Y8VaOvtW+xv/&#10;9atnX3z2h5+FFyEQ3kcgSQwYaYRAQFlRoCdCYHZ+zzcffOTnPUFgyhMEKr4gMFXZTbYxhjFrDADQ&#10;dte24burBUEQBEEQBEEQhJ1Oa3UNNdOGoVRXEHiY7JXbV6wz595s/9mf/sHZF5754WfRjRCIv2Ug&#10;LAoEmwqOLEIgoIyT3hMhMDM3/82Hjn30k+NjE2P7phZo5vrMWu18ZW3KmMauyjhVVCVkP/31TIIg&#10;CIIgCIIgbFc2075h4pIIo6VmVTFbn/f2EHiY7MbtK9aZc16EwPM//EEQIRBEBqQJAsGSgeBNA8AI&#10;L6R+IgUIgNo9Pf3kQ8c++snxuicIzN+YX5u4OL42XZ0CgUhrF6u85mdiufoEQRAEQRAEQRCEbY2L&#10;NqZ2zXUFgfNvtb/xp18LBIGL8Jz+QAiIv2UgvGxg6G8ZSKOIsx5eMqDgCwKPPPqLvzq+a3L8g4c/&#10;bCzMLrLZMFyWaABBEAQhxGZ6NrQRyH+KgiAIgrDDIMLCbQepMm+pM+ffbn/jG187+9zf/W04QiC+&#10;ZCAQBRx4okB4U8GwMDC6KhdM040Q2D39hWMff+xXpydmdi0u7u9EGjArmfsIgiAIgiAIgiAIO5qK&#10;ZfLBOw+1/9s3vnb2me//7e8i+S0D4VcPxiMERrapYBJ5jnxEEKiPjX3h8F13/7JhGETs5SUwMREF&#10;ewYkLhUgeVgiCIIgCIIgCIIg7AAY7LjO5ZdffOF3kR8hkPTawXWJEAgoKgooAIZ/VPyjCsD2j6p/&#10;WPD2KTDQ3ZBQBAFBEARBEARBEARhuxM488EmgS6igkAT0QiBlp/GwQZECARkbTQYd+Y7ewrAc/oD&#10;5z8sAADdxnDMhogDgiAIgiAIgiAIwnYjvCEgo+voO4i+aSD8loFgH4FwdEDY1rqR9/YBih0qdMSj&#10;AMKvTJAIAUEQBEEQBEEQBGGnEA77D4sCzdgRLBlw0V0ysCERAgFFX0mY5OQHEQGO/50LL2pABAFB&#10;EARBEARBEARhJxFfOhC8TaCNaHRA0h4CwAa+tKmoKMCxI9xQ+H+HIwgAEQYEQRAEQRAEQRCE7U/Y&#10;sU8SBYIjeMPApogQCCgqCgDRUIh26Pf4poIiBgiCIAiCIAiCIAg7ibSH6IE44IQ+3xQRAgF5okCS&#10;4hH+O76/gIgCgiAIgiAIgiAIwk4ivtFgEAUQvIHAiX22aQQBIFsUCL89IP56hCBKIL5cQAQBQRAE&#10;QRAEQRAEYacRjhQAoksE4vsHAJtEEACKLR8IVzb8uoSwCCBigCAIgiAIgiAIgrCTiUcMBA/X459v&#10;Koo483HHP+2nIAiCIAiCIAiCIOxk4ksD0n5uGoo69FTgd0EQBEEQBEEQBEHY6aQtE9h0ggDQn1Mv&#10;QoAgCIIgCIIgCIIgZLMpRQBBEARBEARBEARBEARBEARBEARBEARBEARBEARBEARBEARBEARBEARB&#10;EARBEARBEHYG/x9pfrhOGmCHlQAAAABJRU5ErkJgglBLAQItABQABgAIAAAAIQCxgme2CgEAABMC&#10;AAATAAAAAAAAAAAAAAAAAAAAAABbQ29udGVudF9UeXBlc10ueG1sUEsBAi0AFAAGAAgAAAAhADj9&#10;If/WAAAAlAEAAAsAAAAAAAAAAAAAAAAAOwEAAF9yZWxzLy5yZWxzUEsBAi0AFAAGAAgAAAAhAJQH&#10;gejBBAAAtBUAAA4AAAAAAAAAAAAAAAAAOgIAAGRycy9lMm9Eb2MueG1sUEsBAi0AFAAGAAgAAAAh&#10;AC5s8ADFAAAApQEAABkAAAAAAAAAAAAAAAAAJwcAAGRycy9fcmVscy9lMm9Eb2MueG1sLnJlbHNQ&#10;SwECLQAUAAYACAAAACEA/8hNLtwAAAAEAQAADwAAAAAAAAAAAAAAAAAjCAAAZHJzL2Rvd25yZXYu&#10;eG1sUEsBAi0ACgAAAAAAAAAhAKVXAjvgGAAA4BgAABQAAAAAAAAAAAAAAAAALAkAAGRycy9tZWRp&#10;YS9pbWFnZTEucG5nUEsBAi0ACgAAAAAAAAAhAHoCcXRnMQAAZzEAABQAAAAAAAAAAAAAAAAAPiIA&#10;AGRycy9tZWRpYS9pbWFnZTIucG5nUEsFBgAAAAAHAAcAvgEAANdTAAAAAA==&#10;">
                <v:shape id="Picture 22" o:spid="_x0000_s1118" type="#_x0000_t75" style="position:absolute;width:141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5WDBAAAA2wAAAA8AAABkcnMvZG93bnJldi54bWxET01rwkAQvRf6H5YpeKubFls0dRWxCL2U&#10;UhXR25Adk2B2NmRHk/77zqHQ4+N9z5dDaMyNulRHdvA0zsAQF9HXXDrY7zaPUzBJkD02kcnBDyVY&#10;Lu7v5pj72PM33bZSGg3hlKODSqTNrU1FRQHTOLbEyp1jF1AUdqX1HfYaHhr7nGWvNmDN2lBhS+uK&#10;isv2GrQ3nKenVT+7bNb1RFr5PB7evybOjR6G1RsYoUH+xX/uD+/gRdfrF/0Bd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O5WDBAAAA2wAAAA8AAAAAAAAAAAAAAAAAnwIA&#10;AGRycy9kb3ducmV2LnhtbFBLBQYAAAAABAAEAPcAAACNAwAAAAA=&#10;">
                  <v:imagedata r:id="rId42" o:title=""/>
                </v:shape>
                <v:shape id="Picture 21" o:spid="_x0000_s1119" type="#_x0000_t75" style="position:absolute;left:1346;width:7409;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1lHDAAAA2wAAAA8AAABkcnMvZG93bnJldi54bWxEj0FrwkAUhO9C/8PyCl6kbhS0JXWVUlHi&#10;TZPS8yP7mg3Nvg3Z1cR/7wqCx2FmvmFWm8E24kKdrx0rmE0TEMSl0zVXCn6K3dsHCB+QNTaOScGV&#10;PGzWL6MVptr1fKJLHioRIexTVGBCaFMpfWnIop+6ljh6f66zGKLsKqk77CPcNnKeJEtpsea4YLCl&#10;b0Plf362Cn53xUGaIvT77J3abZ0dD9dJpdT4dfj6BBFoCM/wo51pBYsZ3L/E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7WUcMAAADbAAAADwAAAAAAAAAAAAAAAACf&#10;AgAAZHJzL2Rvd25yZXYueG1sUEsFBgAAAAAEAAQA9wAAAI8DAAAAAA==&#10;">
                  <v:imagedata r:id="rId110" o:title=""/>
                </v:shape>
                <v:shape id="Text Box 20" o:spid="_x0000_s1120" type="#_x0000_t202" style="position:absolute;left:565;top:136;width:3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2535E5" w:rsidRDefault="002535E5">
                        <w:pPr>
                          <w:spacing w:line="240" w:lineRule="exact"/>
                          <w:ind w:right="-18"/>
                          <w:rPr>
                            <w:rFonts w:ascii="Calibri" w:eastAsia="Calibri" w:hAnsi="Calibri" w:cs="Calibri"/>
                            <w:sz w:val="24"/>
                            <w:szCs w:val="24"/>
                          </w:rPr>
                        </w:pPr>
                        <w:r>
                          <w:rPr>
                            <w:rFonts w:ascii="Calibri"/>
                            <w:b/>
                            <w:color w:val="17375E"/>
                            <w:sz w:val="24"/>
                          </w:rPr>
                          <w:t>3.4</w:t>
                        </w:r>
                      </w:p>
                    </w:txbxContent>
                  </v:textbox>
                </v:shape>
                <v:shape id="_x0000_s1121" type="#_x0000_t202" style="position:absolute;left:1800;top:147;width:3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2535E5" w:rsidRDefault="002535E5">
                        <w:pPr>
                          <w:spacing w:line="240" w:lineRule="exact"/>
                          <w:ind w:right="-14"/>
                          <w:rPr>
                            <w:rFonts w:ascii="Calibri" w:eastAsia="Calibri" w:hAnsi="Calibri" w:cs="Calibri"/>
                            <w:sz w:val="24"/>
                            <w:szCs w:val="24"/>
                          </w:rPr>
                        </w:pPr>
                        <w:r>
                          <w:rPr>
                            <w:rFonts w:ascii="Calibri" w:hAnsi="Calibri"/>
                            <w:b/>
                            <w:sz w:val="24"/>
                          </w:rPr>
                          <w:t>SORUMLU HARCAMA</w:t>
                        </w:r>
                        <w:r>
                          <w:rPr>
                            <w:rFonts w:ascii="Calibri" w:hAnsi="Calibri"/>
                            <w:b/>
                            <w:spacing w:val="-15"/>
                            <w:sz w:val="24"/>
                          </w:rPr>
                          <w:t xml:space="preserve"> </w:t>
                        </w:r>
                        <w:r>
                          <w:rPr>
                            <w:rFonts w:ascii="Calibri" w:hAnsi="Calibri"/>
                            <w:b/>
                            <w:sz w:val="24"/>
                          </w:rPr>
                          <w:t>BİRİMLERİ</w:t>
                        </w:r>
                      </w:p>
                    </w:txbxContent>
                  </v:textbox>
                </v:shape>
                <w10:anchorlock/>
              </v:group>
            </w:pict>
          </mc:Fallback>
        </mc:AlternateContent>
      </w:r>
    </w:p>
    <w:p w:rsidR="00C16E2C" w:rsidRDefault="00C16E2C">
      <w:pPr>
        <w:spacing w:before="6"/>
        <w:rPr>
          <w:rFonts w:ascii="Times New Roman" w:eastAsia="Times New Roman" w:hAnsi="Times New Roman" w:cs="Times New Roman"/>
          <w:sz w:val="16"/>
          <w:szCs w:val="16"/>
        </w:rPr>
      </w:pPr>
    </w:p>
    <w:tbl>
      <w:tblPr>
        <w:tblStyle w:val="TableNormal"/>
        <w:tblW w:w="0" w:type="auto"/>
        <w:tblInd w:w="1240" w:type="dxa"/>
        <w:tblLayout w:type="fixed"/>
        <w:tblLook w:val="01E0" w:firstRow="1" w:lastRow="1" w:firstColumn="1" w:lastColumn="1" w:noHBand="0" w:noVBand="0"/>
      </w:tblPr>
      <w:tblGrid>
        <w:gridCol w:w="3421"/>
        <w:gridCol w:w="3684"/>
        <w:gridCol w:w="2696"/>
      </w:tblGrid>
      <w:tr w:rsidR="00C16E2C">
        <w:trPr>
          <w:trHeight w:hRule="exact" w:val="349"/>
        </w:trPr>
        <w:tc>
          <w:tcPr>
            <w:tcW w:w="9801" w:type="dxa"/>
            <w:gridSpan w:val="3"/>
            <w:tcBorders>
              <w:top w:val="single" w:sz="8" w:space="0" w:color="4AACC5"/>
              <w:left w:val="single" w:sz="8" w:space="0" w:color="4AACC5"/>
              <w:bottom w:val="single" w:sz="17" w:space="0" w:color="4AACC5"/>
              <w:right w:val="single" w:sz="8" w:space="0" w:color="4AACC5"/>
            </w:tcBorders>
          </w:tcPr>
          <w:p w:rsidR="00C16E2C" w:rsidRDefault="002542F0">
            <w:pPr>
              <w:pStyle w:val="TableParagraph"/>
              <w:spacing w:line="275" w:lineRule="exact"/>
              <w:ind w:left="1157"/>
              <w:rPr>
                <w:rFonts w:ascii="Times New Roman" w:eastAsia="Times New Roman" w:hAnsi="Times New Roman" w:cs="Times New Roman"/>
                <w:sz w:val="24"/>
                <w:szCs w:val="24"/>
              </w:rPr>
            </w:pPr>
            <w:r>
              <w:rPr>
                <w:rFonts w:ascii="Times New Roman" w:hAnsi="Times New Roman"/>
                <w:b/>
                <w:sz w:val="24"/>
              </w:rPr>
              <w:t>FAALİYETLERDEN SORUMLU HARCAMA BİRİMLERİ</w:t>
            </w:r>
            <w:r>
              <w:rPr>
                <w:rFonts w:ascii="Times New Roman" w:hAnsi="Times New Roman"/>
                <w:b/>
                <w:spacing w:val="-10"/>
                <w:sz w:val="24"/>
              </w:rPr>
              <w:t xml:space="preserve"> </w:t>
            </w:r>
            <w:r>
              <w:rPr>
                <w:rFonts w:ascii="Times New Roman" w:hAnsi="Times New Roman"/>
                <w:b/>
                <w:sz w:val="24"/>
              </w:rPr>
              <w:t>TABLOSU</w:t>
            </w:r>
          </w:p>
        </w:tc>
      </w:tr>
      <w:tr w:rsidR="00C16E2C">
        <w:trPr>
          <w:trHeight w:hRule="exact" w:val="284"/>
        </w:trPr>
        <w:tc>
          <w:tcPr>
            <w:tcW w:w="3421" w:type="dxa"/>
            <w:tcBorders>
              <w:top w:val="single" w:sz="17"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Times New Roman" w:eastAsia="Times New Roman" w:hAnsi="Times New Roman" w:cs="Times New Roman"/>
              </w:rPr>
            </w:pPr>
            <w:r>
              <w:rPr>
                <w:rFonts w:ascii="Times New Roman" w:hAnsi="Times New Roman"/>
                <w:b/>
              </w:rPr>
              <w:t>İdare</w:t>
            </w:r>
            <w:r>
              <w:rPr>
                <w:rFonts w:ascii="Times New Roman" w:hAnsi="Times New Roman"/>
                <w:b/>
                <w:spacing w:val="-2"/>
              </w:rPr>
              <w:t xml:space="preserve"> </w:t>
            </w:r>
            <w:r>
              <w:rPr>
                <w:rFonts w:ascii="Times New Roman" w:hAnsi="Times New Roman"/>
                <w:b/>
              </w:rPr>
              <w:t>Adı</w:t>
            </w:r>
          </w:p>
        </w:tc>
        <w:tc>
          <w:tcPr>
            <w:tcW w:w="6380" w:type="dxa"/>
            <w:gridSpan w:val="2"/>
            <w:tcBorders>
              <w:top w:val="single" w:sz="17" w:space="0" w:color="4AACC5"/>
              <w:left w:val="single" w:sz="8" w:space="0" w:color="4AACC5"/>
              <w:bottom w:val="single" w:sz="8" w:space="0" w:color="4AACC5"/>
              <w:right w:val="single" w:sz="8" w:space="0" w:color="4AACC5"/>
            </w:tcBorders>
            <w:shd w:val="clear" w:color="auto" w:fill="D2EAF0"/>
          </w:tcPr>
          <w:p w:rsidR="00C16E2C" w:rsidRDefault="00B91F37">
            <w:pPr>
              <w:pStyle w:val="TableParagraph"/>
              <w:ind w:left="95"/>
              <w:rPr>
                <w:rFonts w:ascii="Times New Roman" w:eastAsia="Times New Roman" w:hAnsi="Times New Roman" w:cs="Times New Roman"/>
              </w:rPr>
            </w:pPr>
            <w:r>
              <w:rPr>
                <w:rFonts w:ascii="Times New Roman" w:hAnsi="Times New Roman"/>
                <w:b/>
              </w:rPr>
              <w:t>ŞIRNAK</w:t>
            </w:r>
            <w:r w:rsidR="002542F0">
              <w:rPr>
                <w:rFonts w:ascii="Times New Roman" w:hAnsi="Times New Roman"/>
                <w:b/>
              </w:rPr>
              <w:t xml:space="preserve"> İL MİLLİ EĞİTİM</w:t>
            </w:r>
            <w:r w:rsidR="002542F0">
              <w:rPr>
                <w:rFonts w:ascii="Times New Roman" w:hAnsi="Times New Roman"/>
                <w:b/>
                <w:spacing w:val="-12"/>
              </w:rPr>
              <w:t xml:space="preserve"> </w:t>
            </w:r>
            <w:r w:rsidR="002542F0">
              <w:rPr>
                <w:rFonts w:ascii="Times New Roman" w:hAnsi="Times New Roman"/>
                <w:b/>
              </w:rPr>
              <w:t>MÜDÜRLÜĞÜ</w:t>
            </w:r>
          </w:p>
        </w:tc>
      </w:tr>
      <w:tr w:rsidR="00C16E2C">
        <w:trPr>
          <w:trHeight w:hRule="exact" w:val="336"/>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C16E2C"/>
        </w:tc>
        <w:tc>
          <w:tcPr>
            <w:tcW w:w="2696" w:type="dxa"/>
            <w:tcBorders>
              <w:top w:val="single" w:sz="8" w:space="0" w:color="4AACC5"/>
              <w:left w:val="single" w:sz="8" w:space="0" w:color="4AACC5"/>
              <w:bottom w:val="single" w:sz="8" w:space="0" w:color="4AACC5"/>
              <w:right w:val="single" w:sz="8" w:space="0" w:color="4AACC5"/>
            </w:tcBorders>
          </w:tcPr>
          <w:p w:rsidR="00C16E2C" w:rsidRDefault="00C16E2C"/>
        </w:tc>
      </w:tr>
      <w:tr w:rsidR="00C16E2C">
        <w:trPr>
          <w:trHeight w:hRule="exact" w:val="571"/>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73" w:lineRule="exact"/>
              <w:ind w:left="362"/>
              <w:rPr>
                <w:rFonts w:ascii="Times New Roman" w:eastAsia="Times New Roman" w:hAnsi="Times New Roman" w:cs="Times New Roman"/>
                <w:sz w:val="24"/>
                <w:szCs w:val="24"/>
              </w:rPr>
            </w:pPr>
            <w:r>
              <w:rPr>
                <w:rFonts w:ascii="Times New Roman" w:hAnsi="Times New Roman"/>
                <w:b/>
                <w:sz w:val="24"/>
              </w:rPr>
              <w:t>PERFORMANS</w:t>
            </w:r>
            <w:r>
              <w:rPr>
                <w:rFonts w:ascii="Times New Roman" w:hAnsi="Times New Roman"/>
                <w:b/>
                <w:spacing w:val="-8"/>
                <w:sz w:val="24"/>
              </w:rPr>
              <w:t xml:space="preserve"> </w:t>
            </w:r>
            <w:r>
              <w:rPr>
                <w:rFonts w:ascii="Times New Roman" w:hAnsi="Times New Roman"/>
                <w:b/>
                <w:sz w:val="24"/>
              </w:rPr>
              <w:t>HEDEFİ</w:t>
            </w:r>
          </w:p>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73" w:lineRule="exact"/>
              <w:ind w:left="962" w:right="99"/>
              <w:rPr>
                <w:rFonts w:ascii="Times New Roman" w:eastAsia="Times New Roman" w:hAnsi="Times New Roman" w:cs="Times New Roman"/>
                <w:sz w:val="24"/>
                <w:szCs w:val="24"/>
              </w:rPr>
            </w:pPr>
            <w:r>
              <w:rPr>
                <w:rFonts w:ascii="Times New Roman" w:hAnsi="Times New Roman"/>
                <w:b/>
                <w:sz w:val="24"/>
              </w:rPr>
              <w:t>FAALİYETLER</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715" w:firstLine="7"/>
              <w:rPr>
                <w:rFonts w:ascii="Times New Roman" w:eastAsia="Times New Roman" w:hAnsi="Times New Roman" w:cs="Times New Roman"/>
                <w:sz w:val="24"/>
                <w:szCs w:val="24"/>
              </w:rPr>
            </w:pPr>
            <w:r>
              <w:rPr>
                <w:rFonts w:ascii="Times New Roman" w:hAnsi="Times New Roman"/>
                <w:b/>
                <w:sz w:val="24"/>
              </w:rPr>
              <w:t>SORUMLU BİRİMLER</w:t>
            </w:r>
          </w:p>
        </w:tc>
      </w:tr>
      <w:tr w:rsidR="00C16E2C">
        <w:trPr>
          <w:trHeight w:hRule="exact" w:val="442"/>
        </w:trPr>
        <w:tc>
          <w:tcPr>
            <w:tcW w:w="3421"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8"/>
              <w:rPr>
                <w:rFonts w:ascii="Cambria" w:eastAsia="Cambria" w:hAnsi="Cambria" w:cs="Cambria"/>
                <w:sz w:val="18"/>
                <w:szCs w:val="18"/>
              </w:rPr>
            </w:pPr>
            <w:r>
              <w:rPr>
                <w:rFonts w:ascii="Cambria" w:hAnsi="Cambria"/>
                <w:sz w:val="18"/>
              </w:rPr>
              <w:t>2016 yılında tüm eğitim kademelerinde okullaşma oranlarını</w:t>
            </w:r>
            <w:r>
              <w:rPr>
                <w:rFonts w:ascii="Cambria" w:hAnsi="Cambria"/>
                <w:spacing w:val="-8"/>
                <w:sz w:val="18"/>
              </w:rPr>
              <w:t xml:space="preserve"> </w:t>
            </w:r>
            <w:r>
              <w:rPr>
                <w:rFonts w:ascii="Cambria" w:hAnsi="Cambria"/>
                <w:sz w:val="18"/>
              </w:rPr>
              <w:t>arttırmak.</w:t>
            </w:r>
          </w:p>
        </w:tc>
        <w:tc>
          <w:tcPr>
            <w:tcW w:w="3684" w:type="dxa"/>
            <w:tcBorders>
              <w:top w:val="single" w:sz="8" w:space="0" w:color="4AACC5"/>
              <w:left w:val="single" w:sz="8" w:space="0" w:color="4AACC5"/>
              <w:bottom w:val="single" w:sz="8" w:space="0" w:color="4AACC5"/>
              <w:right w:val="single" w:sz="8" w:space="0" w:color="4AACC5"/>
            </w:tcBorders>
          </w:tcPr>
          <w:p w:rsidR="00C16E2C" w:rsidRDefault="00C16E2C"/>
        </w:tc>
        <w:tc>
          <w:tcPr>
            <w:tcW w:w="2696" w:type="dxa"/>
            <w:tcBorders>
              <w:top w:val="single" w:sz="8" w:space="0" w:color="4AACC5"/>
              <w:left w:val="single" w:sz="8" w:space="0" w:color="4AACC5"/>
              <w:bottom w:val="single" w:sz="8" w:space="0" w:color="4AACC5"/>
              <w:right w:val="single" w:sz="8" w:space="0" w:color="4AACC5"/>
            </w:tcBorders>
          </w:tcPr>
          <w:p w:rsidR="00C16E2C" w:rsidRDefault="00C16E2C"/>
        </w:tc>
      </w:tr>
      <w:tr w:rsidR="00C16E2C">
        <w:trPr>
          <w:trHeight w:hRule="exact" w:val="679"/>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jc w:val="both"/>
              <w:rPr>
                <w:rFonts w:ascii="Calibri" w:eastAsia="Calibri" w:hAnsi="Calibri" w:cs="Calibri"/>
                <w:sz w:val="18"/>
                <w:szCs w:val="18"/>
              </w:rPr>
            </w:pPr>
            <w:r>
              <w:rPr>
                <w:rFonts w:ascii="Calibri" w:hAnsi="Calibri"/>
                <w:sz w:val="18"/>
              </w:rPr>
              <w:t>Okulöncesi yoğunlukta olmak üzere velilere yönelik panel, konferans vb. bilgilendirme çalışmaları</w:t>
            </w:r>
            <w:r>
              <w:rPr>
                <w:rFonts w:ascii="Calibri" w:hAnsi="Calibri"/>
                <w:spacing w:val="-10"/>
                <w:sz w:val="18"/>
              </w:rPr>
              <w:t xml:space="preserve"> </w:t>
            </w:r>
            <w:r>
              <w:rPr>
                <w:rFonts w:ascii="Calibri" w:hAnsi="Calibri"/>
                <w:sz w:val="18"/>
              </w:rPr>
              <w:t>düzenlenecek.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23" w:lineRule="exact"/>
              <w:ind w:left="98"/>
              <w:rPr>
                <w:rFonts w:ascii="Times New Roman" w:eastAsia="Times New Roman" w:hAnsi="Times New Roman" w:cs="Times New Roman"/>
                <w:sz w:val="20"/>
                <w:szCs w:val="20"/>
              </w:rPr>
            </w:pPr>
            <w:r>
              <w:rPr>
                <w:rFonts w:ascii="Times New Roman" w:hAnsi="Times New Roman"/>
                <w:sz w:val="20"/>
              </w:rPr>
              <w:t>Temel Eğitim</w:t>
            </w:r>
            <w:r>
              <w:rPr>
                <w:rFonts w:ascii="Times New Roman" w:hAnsi="Times New Roman"/>
                <w:spacing w:val="-11"/>
                <w:sz w:val="20"/>
              </w:rPr>
              <w:t xml:space="preserve"> </w:t>
            </w:r>
            <w:r>
              <w:rPr>
                <w:rFonts w:ascii="Times New Roman" w:hAnsi="Times New Roman"/>
                <w:sz w:val="20"/>
              </w:rPr>
              <w:t>(Okulöncesi)</w:t>
            </w:r>
          </w:p>
        </w:tc>
      </w:tr>
      <w:tr w:rsidR="00C16E2C">
        <w:trPr>
          <w:trHeight w:hRule="exact" w:val="680"/>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5" w:right="100"/>
              <w:jc w:val="both"/>
              <w:rPr>
                <w:rFonts w:ascii="Calibri" w:eastAsia="Calibri" w:hAnsi="Calibri" w:cs="Calibri"/>
                <w:sz w:val="18"/>
                <w:szCs w:val="18"/>
              </w:rPr>
            </w:pPr>
            <w:r>
              <w:rPr>
                <w:rFonts w:ascii="Calibri" w:hAnsi="Calibri"/>
                <w:sz w:val="18"/>
              </w:rPr>
              <w:t>Özel eğitime ihtiyacı olan bireylere yönelik rehabilitasyon hizmeti verilecek ve ilgili kurum ve kuruluşlarla işbirliği</w:t>
            </w:r>
            <w:r>
              <w:rPr>
                <w:rFonts w:ascii="Calibri" w:hAnsi="Calibri"/>
                <w:spacing w:val="-13"/>
                <w:sz w:val="18"/>
              </w:rPr>
              <w:t xml:space="preserve"> </w:t>
            </w:r>
            <w:r>
              <w:rPr>
                <w:rFonts w:ascii="Calibri" w:hAnsi="Calibri"/>
                <w:sz w:val="18"/>
              </w:rPr>
              <w:t>yapılacak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23" w:lineRule="exact"/>
              <w:ind w:left="98"/>
              <w:rPr>
                <w:rFonts w:ascii="Times New Roman" w:eastAsia="Times New Roman" w:hAnsi="Times New Roman" w:cs="Times New Roman"/>
                <w:sz w:val="20"/>
                <w:szCs w:val="20"/>
              </w:rPr>
            </w:pPr>
            <w:r>
              <w:rPr>
                <w:rFonts w:ascii="Times New Roman" w:hAnsi="Times New Roman"/>
                <w:sz w:val="20"/>
              </w:rPr>
              <w:t>Temel Eğitim</w:t>
            </w:r>
            <w:r>
              <w:rPr>
                <w:rFonts w:ascii="Times New Roman" w:hAnsi="Times New Roman"/>
                <w:spacing w:val="-11"/>
                <w:sz w:val="20"/>
              </w:rPr>
              <w:t xml:space="preserve"> </w:t>
            </w:r>
            <w:r>
              <w:rPr>
                <w:rFonts w:ascii="Times New Roman" w:hAnsi="Times New Roman"/>
                <w:sz w:val="20"/>
              </w:rPr>
              <w:t>(Okulöncesi)</w:t>
            </w:r>
          </w:p>
        </w:tc>
      </w:tr>
      <w:tr w:rsidR="00C16E2C">
        <w:trPr>
          <w:trHeight w:hRule="exact" w:val="480"/>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tabs>
                <w:tab w:val="left" w:pos="664"/>
                <w:tab w:val="left" w:pos="1175"/>
                <w:tab w:val="left" w:pos="1573"/>
                <w:tab w:val="left" w:pos="2118"/>
                <w:tab w:val="left" w:pos="2818"/>
              </w:tabs>
              <w:ind w:left="95" w:right="99"/>
              <w:rPr>
                <w:rFonts w:ascii="Calibri" w:eastAsia="Calibri" w:hAnsi="Calibri" w:cs="Calibri"/>
                <w:sz w:val="18"/>
                <w:szCs w:val="18"/>
              </w:rPr>
            </w:pPr>
            <w:r>
              <w:rPr>
                <w:rFonts w:ascii="Calibri" w:hAnsi="Calibri"/>
                <w:sz w:val="18"/>
              </w:rPr>
              <w:t>MEB</w:t>
            </w:r>
            <w:r>
              <w:rPr>
                <w:rFonts w:ascii="Calibri" w:hAnsi="Calibri"/>
                <w:sz w:val="18"/>
              </w:rPr>
              <w:tab/>
              <w:t>VBS</w:t>
            </w:r>
            <w:r>
              <w:rPr>
                <w:rFonts w:ascii="Calibri" w:hAnsi="Calibri"/>
                <w:sz w:val="18"/>
              </w:rPr>
              <w:tab/>
              <w:t>ve</w:t>
            </w:r>
            <w:r>
              <w:rPr>
                <w:rFonts w:ascii="Calibri" w:hAnsi="Calibri"/>
                <w:sz w:val="18"/>
              </w:rPr>
              <w:tab/>
              <w:t>SMS</w:t>
            </w:r>
            <w:r>
              <w:rPr>
                <w:rFonts w:ascii="Calibri" w:hAnsi="Calibri"/>
                <w:sz w:val="18"/>
              </w:rPr>
              <w:tab/>
              <w:t>(8333)</w:t>
            </w:r>
            <w:r>
              <w:rPr>
                <w:rFonts w:ascii="Calibri" w:hAnsi="Calibri"/>
                <w:sz w:val="18"/>
              </w:rPr>
              <w:tab/>
              <w:t>sisteminin yaygınlaştırılması çalışmaları</w:t>
            </w:r>
            <w:r>
              <w:rPr>
                <w:rFonts w:ascii="Calibri" w:hAnsi="Calibri"/>
                <w:spacing w:val="-11"/>
                <w:sz w:val="18"/>
              </w:rPr>
              <w:t xml:space="preserve"> </w:t>
            </w:r>
            <w:r>
              <w:rPr>
                <w:rFonts w:ascii="Calibri" w:hAnsi="Calibri"/>
                <w:sz w:val="18"/>
              </w:rPr>
              <w:t>yapılacak.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Times New Roman" w:eastAsia="Times New Roman" w:hAnsi="Times New Roman" w:cs="Times New Roman"/>
                <w:sz w:val="20"/>
                <w:szCs w:val="20"/>
              </w:rPr>
            </w:pPr>
            <w:r>
              <w:rPr>
                <w:rFonts w:ascii="Times New Roman" w:hAnsi="Times New Roman"/>
                <w:sz w:val="20"/>
              </w:rPr>
              <w:t>Mesleki ve Teknik Eğitim, Temel Eğitim, Din</w:t>
            </w:r>
            <w:r>
              <w:rPr>
                <w:rFonts w:ascii="Times New Roman" w:hAnsi="Times New Roman"/>
                <w:spacing w:val="-11"/>
                <w:sz w:val="20"/>
              </w:rPr>
              <w:t xml:space="preserve"> </w:t>
            </w:r>
            <w:r>
              <w:rPr>
                <w:rFonts w:ascii="Times New Roman" w:hAnsi="Times New Roman"/>
                <w:sz w:val="20"/>
              </w:rPr>
              <w:t>Öğretimi</w:t>
            </w:r>
          </w:p>
        </w:tc>
      </w:tr>
      <w:tr w:rsidR="00C16E2C">
        <w:trPr>
          <w:trHeight w:hRule="exact" w:val="653"/>
        </w:trPr>
        <w:tc>
          <w:tcPr>
            <w:tcW w:w="3421"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8" w:right="99"/>
              <w:jc w:val="both"/>
              <w:rPr>
                <w:rFonts w:ascii="Cambria" w:eastAsia="Cambria" w:hAnsi="Cambria" w:cs="Cambria"/>
                <w:sz w:val="18"/>
                <w:szCs w:val="18"/>
              </w:rPr>
            </w:pPr>
            <w:r>
              <w:rPr>
                <w:rFonts w:ascii="Cambria" w:hAnsi="Cambria"/>
                <w:sz w:val="18"/>
              </w:rPr>
              <w:t>2016 yılında öğrencilerimizin akademik başarılarını  ve  proje  çalışmalarına katılım oranını/sayısını</w:t>
            </w:r>
            <w:r>
              <w:rPr>
                <w:rFonts w:ascii="Cambria" w:hAnsi="Cambria"/>
                <w:spacing w:val="-9"/>
                <w:sz w:val="18"/>
              </w:rPr>
              <w:t xml:space="preserve"> </w:t>
            </w:r>
            <w:r>
              <w:rPr>
                <w:rFonts w:ascii="Cambria" w:hAnsi="Cambria"/>
                <w:sz w:val="18"/>
              </w:rPr>
              <w:t>artırmak</w:t>
            </w:r>
          </w:p>
        </w:tc>
        <w:tc>
          <w:tcPr>
            <w:tcW w:w="3684" w:type="dxa"/>
            <w:tcBorders>
              <w:top w:val="single" w:sz="8" w:space="0" w:color="4AACC5"/>
              <w:left w:val="single" w:sz="8" w:space="0" w:color="4AACC5"/>
              <w:bottom w:val="single" w:sz="8" w:space="0" w:color="4AACC5"/>
              <w:right w:val="single" w:sz="8" w:space="0" w:color="4AACC5"/>
            </w:tcBorders>
          </w:tcPr>
          <w:p w:rsidR="00C16E2C" w:rsidRDefault="00C16E2C"/>
        </w:tc>
        <w:tc>
          <w:tcPr>
            <w:tcW w:w="2696" w:type="dxa"/>
            <w:tcBorders>
              <w:top w:val="single" w:sz="8" w:space="0" w:color="4AACC5"/>
              <w:left w:val="single" w:sz="8" w:space="0" w:color="4AACC5"/>
              <w:bottom w:val="single" w:sz="8" w:space="0" w:color="4AACC5"/>
              <w:right w:val="single" w:sz="8" w:space="0" w:color="4AACC5"/>
            </w:tcBorders>
          </w:tcPr>
          <w:p w:rsidR="00C16E2C" w:rsidRDefault="00C16E2C"/>
        </w:tc>
      </w:tr>
      <w:tr w:rsidR="00C16E2C">
        <w:trPr>
          <w:trHeight w:hRule="exact" w:val="461"/>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hAnsi="Calibri"/>
                <w:sz w:val="18"/>
              </w:rPr>
              <w:t>İl genelinde her dönem en az bir LYS-YGS deneme sınavı</w:t>
            </w:r>
            <w:r>
              <w:rPr>
                <w:rFonts w:ascii="Calibri" w:hAnsi="Calibri"/>
                <w:spacing w:val="-7"/>
                <w:sz w:val="18"/>
              </w:rPr>
              <w:t xml:space="preserve"> </w:t>
            </w:r>
            <w:r>
              <w:rPr>
                <w:rFonts w:ascii="Calibri" w:hAnsi="Calibri"/>
                <w:sz w:val="18"/>
              </w:rPr>
              <w:t>yapılması.</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hAnsi="Calibri"/>
                <w:sz w:val="18"/>
              </w:rPr>
              <w:t>Temel Eğitim, Mesleki ve Teknik Eğitim, Din</w:t>
            </w:r>
            <w:r>
              <w:rPr>
                <w:rFonts w:ascii="Calibri" w:hAnsi="Calibri"/>
                <w:spacing w:val="-8"/>
                <w:sz w:val="18"/>
              </w:rPr>
              <w:t xml:space="preserve"> </w:t>
            </w:r>
            <w:r>
              <w:rPr>
                <w:rFonts w:ascii="Calibri" w:hAnsi="Calibri"/>
                <w:sz w:val="18"/>
              </w:rPr>
              <w:t>Öğretimi</w:t>
            </w:r>
          </w:p>
        </w:tc>
      </w:tr>
      <w:tr w:rsidR="00C16E2C">
        <w:trPr>
          <w:trHeight w:hRule="exact" w:val="679"/>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5" w:right="99"/>
              <w:jc w:val="both"/>
              <w:rPr>
                <w:rFonts w:ascii="Calibri" w:eastAsia="Calibri" w:hAnsi="Calibri" w:cs="Calibri"/>
                <w:sz w:val="18"/>
                <w:szCs w:val="18"/>
              </w:rPr>
            </w:pPr>
            <w:r>
              <w:rPr>
                <w:rFonts w:ascii="Calibri" w:eastAsia="Calibri" w:hAnsi="Calibri" w:cs="Calibri"/>
                <w:sz w:val="18"/>
                <w:szCs w:val="18"/>
              </w:rPr>
              <w:t>“Beyaz Bayrak” ve “Beslenme Dostu Okul”  proje çalışmalarının ve ödül sürecinin gerçekleştirilmesi</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8" w:right="100"/>
              <w:jc w:val="both"/>
              <w:rPr>
                <w:rFonts w:ascii="Calibri" w:eastAsia="Calibri" w:hAnsi="Calibri" w:cs="Calibri"/>
                <w:sz w:val="18"/>
                <w:szCs w:val="18"/>
              </w:rPr>
            </w:pPr>
            <w:r>
              <w:rPr>
                <w:rFonts w:ascii="Calibri" w:hAnsi="Calibri"/>
                <w:sz w:val="18"/>
              </w:rPr>
              <w:t>Din Öğretimi, Mesleki ve Teknik Eğitim,  Ortaöğretim,  Temel Eğitim</w:t>
            </w:r>
          </w:p>
        </w:tc>
      </w:tr>
      <w:tr w:rsidR="00C16E2C">
        <w:trPr>
          <w:trHeight w:hRule="exact" w:val="1118"/>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8"/>
              <w:jc w:val="both"/>
              <w:rPr>
                <w:rFonts w:ascii="Calibri" w:eastAsia="Calibri" w:hAnsi="Calibri" w:cs="Calibri"/>
                <w:sz w:val="18"/>
                <w:szCs w:val="18"/>
              </w:rPr>
            </w:pPr>
            <w:r>
              <w:rPr>
                <w:rFonts w:ascii="Calibri" w:eastAsia="Calibri" w:hAnsi="Calibri" w:cs="Calibri"/>
                <w:sz w:val="18"/>
                <w:szCs w:val="18"/>
              </w:rPr>
              <w:t>TÜBİTAK ve “Bu Benim Eserim” projeleri hakkında öğretmen ve öğrenci eğitimleri gerçekleştirilecek. Çalışmalar kamuoyu ile paylaşılacak. Süreç boyunca AR-GE desteği sağlanacak.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19" w:lineRule="exact"/>
              <w:ind w:left="98"/>
              <w:rPr>
                <w:rFonts w:ascii="Calibri" w:eastAsia="Calibri" w:hAnsi="Calibri" w:cs="Calibri"/>
                <w:sz w:val="18"/>
                <w:szCs w:val="18"/>
              </w:rPr>
            </w:pPr>
            <w:r>
              <w:rPr>
                <w:rFonts w:ascii="Calibri"/>
                <w:sz w:val="18"/>
              </w:rPr>
              <w:t>Strateji</w:t>
            </w:r>
          </w:p>
        </w:tc>
      </w:tr>
      <w:tr w:rsidR="00C16E2C">
        <w:trPr>
          <w:trHeight w:hRule="exact" w:val="680"/>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5" w:right="99"/>
              <w:rPr>
                <w:rFonts w:ascii="Calibri" w:eastAsia="Calibri" w:hAnsi="Calibri" w:cs="Calibri"/>
                <w:sz w:val="18"/>
                <w:szCs w:val="18"/>
              </w:rPr>
            </w:pPr>
            <w:r>
              <w:rPr>
                <w:rFonts w:ascii="Calibri" w:hAnsi="Calibri"/>
                <w:sz w:val="18"/>
              </w:rPr>
              <w:t>Öğrencilere yönelik akademik içerikli anket uygulaması</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8" w:right="99"/>
              <w:jc w:val="both"/>
              <w:rPr>
                <w:rFonts w:ascii="Calibri" w:eastAsia="Calibri" w:hAnsi="Calibri" w:cs="Calibri"/>
                <w:sz w:val="18"/>
                <w:szCs w:val="18"/>
              </w:rPr>
            </w:pPr>
            <w:r>
              <w:rPr>
                <w:rFonts w:ascii="Calibri" w:hAnsi="Calibri"/>
                <w:sz w:val="18"/>
              </w:rPr>
              <w:t>Mesleki ve Teknik Eğitim, Din Öğretimi, Temel Eğitim, Ortaöğretim</w:t>
            </w:r>
          </w:p>
        </w:tc>
      </w:tr>
      <w:tr w:rsidR="00C16E2C">
        <w:trPr>
          <w:trHeight w:hRule="exact" w:val="864"/>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ight="98"/>
              <w:jc w:val="both"/>
              <w:rPr>
                <w:rFonts w:ascii="Cambria" w:eastAsia="Cambria" w:hAnsi="Cambria" w:cs="Cambria"/>
                <w:sz w:val="18"/>
                <w:szCs w:val="18"/>
              </w:rPr>
            </w:pPr>
            <w:r>
              <w:rPr>
                <w:rFonts w:ascii="Cambria" w:hAnsi="Cambria"/>
                <w:sz w:val="18"/>
              </w:rPr>
              <w:t>2016 yılı içerisinde öğrencilerimizin yenilikçilik, girişimcilik niteliklerini geliştirerek eğitim-istihdam ilişkisini güçlendirmek.</w:t>
            </w:r>
          </w:p>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r>
      <w:tr w:rsidR="00C16E2C">
        <w:trPr>
          <w:trHeight w:hRule="exact" w:val="899"/>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5" w:right="99"/>
              <w:jc w:val="both"/>
              <w:rPr>
                <w:rFonts w:ascii="Calibri" w:eastAsia="Calibri" w:hAnsi="Calibri" w:cs="Calibri"/>
                <w:sz w:val="18"/>
                <w:szCs w:val="18"/>
              </w:rPr>
            </w:pPr>
            <w:r>
              <w:rPr>
                <w:rFonts w:ascii="Calibri" w:hAnsi="Calibri"/>
                <w:sz w:val="18"/>
              </w:rPr>
              <w:t>İŞKUR, Sanayi ve Esnaf Odaları ile işbirliği içinde mesleki kurslar açılacak. Kurslarla ilgili afiş, broşür, reklam, tanıtım filmi vb. hazırlanması sağlanacak.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Hayat Boyu</w:t>
            </w:r>
            <w:r>
              <w:rPr>
                <w:rFonts w:ascii="Calibri" w:hAnsi="Calibri"/>
                <w:spacing w:val="-5"/>
                <w:sz w:val="18"/>
              </w:rPr>
              <w:t xml:space="preserve"> </w:t>
            </w:r>
            <w:r>
              <w:rPr>
                <w:rFonts w:ascii="Calibri" w:hAnsi="Calibri"/>
                <w:sz w:val="18"/>
              </w:rPr>
              <w:t>Öğrenme</w:t>
            </w:r>
          </w:p>
        </w:tc>
      </w:tr>
      <w:tr w:rsidR="00C16E2C">
        <w:trPr>
          <w:trHeight w:hRule="exact" w:val="899"/>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100"/>
              <w:jc w:val="both"/>
              <w:rPr>
                <w:rFonts w:ascii="Calibri" w:eastAsia="Calibri" w:hAnsi="Calibri" w:cs="Calibri"/>
                <w:sz w:val="18"/>
                <w:szCs w:val="18"/>
              </w:rPr>
            </w:pPr>
            <w:r>
              <w:rPr>
                <w:rFonts w:ascii="Calibri" w:hAnsi="Calibri"/>
                <w:sz w:val="18"/>
              </w:rPr>
              <w:t xml:space="preserve">İŞKUR, meslek odaları ve sektör temsilcileri </w:t>
            </w:r>
            <w:proofErr w:type="gramStart"/>
            <w:r>
              <w:rPr>
                <w:rFonts w:ascii="Calibri" w:hAnsi="Calibri"/>
                <w:sz w:val="18"/>
              </w:rPr>
              <w:t>ile  iş</w:t>
            </w:r>
            <w:proofErr w:type="gramEnd"/>
            <w:r>
              <w:rPr>
                <w:rFonts w:ascii="Calibri" w:hAnsi="Calibri"/>
                <w:sz w:val="18"/>
              </w:rPr>
              <w:t xml:space="preserve"> piyasasına yönelik meslek alanları ve işbirliği stratejisi belirlenecek. Protokoller kamuoyu ile paylaşılacak.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hAnsi="Calibri"/>
                <w:sz w:val="18"/>
              </w:rPr>
              <w:t>Mesleki ve Teknik</w:t>
            </w:r>
            <w:r>
              <w:rPr>
                <w:rFonts w:ascii="Calibri" w:hAnsi="Calibri"/>
                <w:spacing w:val="-9"/>
                <w:sz w:val="18"/>
              </w:rPr>
              <w:t xml:space="preserve"> </w:t>
            </w:r>
            <w:r>
              <w:rPr>
                <w:rFonts w:ascii="Calibri" w:hAnsi="Calibri"/>
                <w:sz w:val="18"/>
              </w:rPr>
              <w:t>Eğitim</w:t>
            </w:r>
          </w:p>
        </w:tc>
      </w:tr>
      <w:tr w:rsidR="00C16E2C">
        <w:trPr>
          <w:trHeight w:hRule="exact" w:val="680"/>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5" w:right="97"/>
              <w:jc w:val="both"/>
              <w:rPr>
                <w:rFonts w:ascii="Calibri" w:eastAsia="Calibri" w:hAnsi="Calibri" w:cs="Calibri"/>
                <w:sz w:val="18"/>
                <w:szCs w:val="18"/>
              </w:rPr>
            </w:pPr>
            <w:r>
              <w:rPr>
                <w:rFonts w:ascii="Calibri" w:hAnsi="Calibri"/>
                <w:sz w:val="18"/>
              </w:rPr>
              <w:t>Atölye ve laboratuar öğretmenleri sektördeki gelişmeler ve iş piyasası ile ilgili öğrencilere rehberlik çalışmaları</w:t>
            </w:r>
            <w:r>
              <w:rPr>
                <w:rFonts w:ascii="Calibri" w:hAnsi="Calibri"/>
                <w:spacing w:val="-9"/>
                <w:sz w:val="18"/>
              </w:rPr>
              <w:t xml:space="preserve"> </w:t>
            </w:r>
            <w:r>
              <w:rPr>
                <w:rFonts w:ascii="Calibri" w:hAnsi="Calibri"/>
                <w:sz w:val="18"/>
              </w:rPr>
              <w:t>yapacak.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Mesleki ve Teknik</w:t>
            </w:r>
            <w:r>
              <w:rPr>
                <w:rFonts w:ascii="Calibri" w:hAnsi="Calibri"/>
                <w:spacing w:val="-9"/>
                <w:sz w:val="18"/>
              </w:rPr>
              <w:t xml:space="preserve"> </w:t>
            </w:r>
            <w:r>
              <w:rPr>
                <w:rFonts w:ascii="Calibri" w:hAnsi="Calibri"/>
                <w:sz w:val="18"/>
              </w:rPr>
              <w:t>Eğitim</w:t>
            </w:r>
          </w:p>
        </w:tc>
      </w:tr>
      <w:tr w:rsidR="00C16E2C">
        <w:trPr>
          <w:trHeight w:hRule="exact" w:val="864"/>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ight="97"/>
              <w:jc w:val="both"/>
              <w:rPr>
                <w:rFonts w:ascii="Cambria" w:eastAsia="Cambria" w:hAnsi="Cambria" w:cs="Cambria"/>
                <w:sz w:val="18"/>
                <w:szCs w:val="18"/>
              </w:rPr>
            </w:pPr>
            <w:r>
              <w:rPr>
                <w:rFonts w:ascii="Cambria" w:hAnsi="Cambria"/>
                <w:sz w:val="18"/>
              </w:rPr>
              <w:t>2016 yılı içerisinde öğrencilerimizin, yabancı dil ağırlıklı hareket programlarına katılım oranını/sayısını artırmak.</w:t>
            </w:r>
          </w:p>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r>
      <w:tr w:rsidR="00C16E2C">
        <w:trPr>
          <w:trHeight w:hRule="exact" w:val="899"/>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5" w:right="99"/>
              <w:jc w:val="both"/>
              <w:rPr>
                <w:rFonts w:ascii="Calibri" w:eastAsia="Calibri" w:hAnsi="Calibri" w:cs="Calibri"/>
                <w:sz w:val="18"/>
                <w:szCs w:val="18"/>
              </w:rPr>
            </w:pPr>
            <w:r>
              <w:rPr>
                <w:rFonts w:ascii="Calibri" w:hAnsi="Calibri"/>
                <w:sz w:val="18"/>
              </w:rPr>
              <w:t>DynEd Dil Eğitim Sisteminden yararlananlara 7/24 ulaşılabilir rehberlik hizmeti verilecek. Sistem kullanımına ilişkin ödül süreci uygulanacak.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Temel</w:t>
            </w:r>
            <w:r>
              <w:rPr>
                <w:rFonts w:ascii="Calibri" w:hAnsi="Calibri"/>
                <w:spacing w:val="-6"/>
                <w:sz w:val="18"/>
              </w:rPr>
              <w:t xml:space="preserve"> </w:t>
            </w:r>
            <w:r>
              <w:rPr>
                <w:rFonts w:ascii="Calibri" w:hAnsi="Calibri"/>
                <w:sz w:val="18"/>
              </w:rPr>
              <w:t>Eğitim</w:t>
            </w:r>
          </w:p>
        </w:tc>
      </w:tr>
      <w:tr w:rsidR="00C16E2C">
        <w:trPr>
          <w:trHeight w:hRule="exact" w:val="460"/>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hAnsi="Calibri"/>
                <w:sz w:val="18"/>
              </w:rPr>
              <w:t xml:space="preserve">Yabancı dil öğrenme yeterliklerini geliştirmeye yönelik   kurslar   açılacak.   Kurslarla   ilgili </w:t>
            </w:r>
            <w:r>
              <w:rPr>
                <w:rFonts w:ascii="Calibri" w:hAnsi="Calibri"/>
                <w:spacing w:val="10"/>
                <w:sz w:val="18"/>
              </w:rPr>
              <w:t xml:space="preserve"> </w:t>
            </w:r>
            <w:r>
              <w:rPr>
                <w:rFonts w:ascii="Calibri" w:hAnsi="Calibri"/>
                <w:sz w:val="18"/>
              </w:rPr>
              <w:t>afiş,</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hAnsi="Calibri"/>
                <w:sz w:val="18"/>
              </w:rPr>
              <w:t>Hayat Boyu</w:t>
            </w:r>
            <w:r>
              <w:rPr>
                <w:rFonts w:ascii="Calibri" w:hAnsi="Calibri"/>
                <w:spacing w:val="-5"/>
                <w:sz w:val="18"/>
              </w:rPr>
              <w:t xml:space="preserve"> </w:t>
            </w:r>
            <w:r>
              <w:rPr>
                <w:rFonts w:ascii="Calibri" w:hAnsi="Calibri"/>
                <w:sz w:val="18"/>
              </w:rPr>
              <w:t>Öğrenme</w:t>
            </w:r>
          </w:p>
        </w:tc>
      </w:tr>
    </w:tbl>
    <w:p w:rsidR="00C16E2C" w:rsidRDefault="00C16E2C">
      <w:pPr>
        <w:rPr>
          <w:rFonts w:ascii="Calibri" w:eastAsia="Calibri" w:hAnsi="Calibri" w:cs="Calibri"/>
          <w:sz w:val="18"/>
          <w:szCs w:val="18"/>
        </w:rPr>
        <w:sectPr w:rsidR="00C16E2C">
          <w:footerReference w:type="default" r:id="rId111"/>
          <w:pgSz w:w="11910" w:h="16840"/>
          <w:pgMar w:top="1580" w:right="0" w:bottom="860" w:left="60" w:header="0" w:footer="671" w:gutter="0"/>
          <w:pgNumType w:start="41"/>
          <w:cols w:space="708"/>
        </w:sectPr>
      </w:pPr>
    </w:p>
    <w:p w:rsidR="00C16E2C" w:rsidRDefault="00C16E2C">
      <w:pPr>
        <w:spacing w:before="11"/>
        <w:rPr>
          <w:rFonts w:ascii="Times New Roman" w:eastAsia="Times New Roman" w:hAnsi="Times New Roman" w:cs="Times New Roman"/>
          <w:sz w:val="8"/>
          <w:szCs w:val="8"/>
        </w:rPr>
      </w:pPr>
    </w:p>
    <w:tbl>
      <w:tblPr>
        <w:tblStyle w:val="TableNormal"/>
        <w:tblW w:w="0" w:type="auto"/>
        <w:tblInd w:w="1240" w:type="dxa"/>
        <w:tblLayout w:type="fixed"/>
        <w:tblLook w:val="01E0" w:firstRow="1" w:lastRow="1" w:firstColumn="1" w:lastColumn="1" w:noHBand="0" w:noVBand="0"/>
      </w:tblPr>
      <w:tblGrid>
        <w:gridCol w:w="3421"/>
        <w:gridCol w:w="3684"/>
        <w:gridCol w:w="2696"/>
      </w:tblGrid>
      <w:tr w:rsidR="00C16E2C">
        <w:trPr>
          <w:trHeight w:hRule="exact" w:val="459"/>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proofErr w:type="gramStart"/>
            <w:r>
              <w:rPr>
                <w:rFonts w:ascii="Calibri" w:hAnsi="Calibri"/>
                <w:sz w:val="18"/>
              </w:rPr>
              <w:t>broşür</w:t>
            </w:r>
            <w:proofErr w:type="gramEnd"/>
            <w:r>
              <w:rPr>
                <w:rFonts w:ascii="Calibri" w:hAnsi="Calibri"/>
                <w:sz w:val="18"/>
              </w:rPr>
              <w:t>, reklam, tanıtım filmi vb. hazırlanarak bilgilendirme</w:t>
            </w:r>
            <w:r>
              <w:rPr>
                <w:rFonts w:ascii="Calibri" w:hAnsi="Calibri"/>
                <w:spacing w:val="-9"/>
                <w:sz w:val="18"/>
              </w:rPr>
              <w:t xml:space="preserve"> </w:t>
            </w:r>
            <w:r>
              <w:rPr>
                <w:rFonts w:ascii="Calibri" w:hAnsi="Calibri"/>
                <w:sz w:val="18"/>
              </w:rPr>
              <w:t>sağlanacak.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r>
      <w:tr w:rsidR="00C16E2C">
        <w:trPr>
          <w:trHeight w:hRule="exact" w:val="1120"/>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5" w:right="98"/>
              <w:jc w:val="both"/>
              <w:rPr>
                <w:rFonts w:ascii="Calibri" w:eastAsia="Calibri" w:hAnsi="Calibri" w:cs="Calibri"/>
                <w:sz w:val="18"/>
                <w:szCs w:val="18"/>
              </w:rPr>
            </w:pPr>
            <w:r>
              <w:rPr>
                <w:rFonts w:ascii="Calibri" w:hAnsi="Calibri"/>
                <w:sz w:val="18"/>
              </w:rPr>
              <w:t>Okul/kurumlara yönelik AB projeleri bilgilendirme toplantıları yapılarak gönüllü öğretmenlere uygulamalı proje eğitimi verilecek. Süreç boyunca AR-GE desteği sağlanacak.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8"/>
              <w:rPr>
                <w:rFonts w:ascii="Calibri" w:eastAsia="Calibri" w:hAnsi="Calibri" w:cs="Calibri"/>
                <w:sz w:val="18"/>
                <w:szCs w:val="18"/>
              </w:rPr>
            </w:pPr>
            <w:r>
              <w:rPr>
                <w:rFonts w:ascii="Calibri"/>
                <w:sz w:val="18"/>
              </w:rPr>
              <w:t>Strateji</w:t>
            </w:r>
          </w:p>
        </w:tc>
      </w:tr>
      <w:tr w:rsidR="00C16E2C">
        <w:trPr>
          <w:trHeight w:hRule="exact" w:val="1117"/>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jc w:val="both"/>
              <w:rPr>
                <w:rFonts w:ascii="Calibri" w:eastAsia="Calibri" w:hAnsi="Calibri" w:cs="Calibri"/>
                <w:sz w:val="18"/>
                <w:szCs w:val="18"/>
              </w:rPr>
            </w:pPr>
            <w:r>
              <w:rPr>
                <w:rFonts w:ascii="Calibri" w:eastAsia="Calibri" w:hAnsi="Calibri" w:cs="Calibri"/>
                <w:sz w:val="18"/>
                <w:szCs w:val="18"/>
              </w:rPr>
              <w:t>AB proje faaliyetlerinin izleme/değerlendirmesi ve AB projeleri “Saha Ziyaretleri” yapılacak. Gerçekleştirilen proje ve hareketlilik programlarının diğer paydaşlarla paylaşımı sağlanacak.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sz w:val="18"/>
              </w:rPr>
              <w:t>Strateji</w:t>
            </w:r>
          </w:p>
        </w:tc>
      </w:tr>
      <w:tr w:rsidR="00C16E2C">
        <w:trPr>
          <w:trHeight w:hRule="exact" w:val="865"/>
        </w:trPr>
        <w:tc>
          <w:tcPr>
            <w:tcW w:w="3421"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tabs>
                <w:tab w:val="left" w:pos="1267"/>
                <w:tab w:val="left" w:pos="2758"/>
              </w:tabs>
              <w:ind w:left="98" w:right="99"/>
              <w:jc w:val="both"/>
              <w:rPr>
                <w:rFonts w:ascii="Cambria" w:eastAsia="Cambria" w:hAnsi="Cambria" w:cs="Cambria"/>
                <w:sz w:val="18"/>
                <w:szCs w:val="18"/>
              </w:rPr>
            </w:pPr>
            <w:r>
              <w:rPr>
                <w:rFonts w:ascii="Cambria" w:hAnsi="Cambria"/>
                <w:sz w:val="18"/>
              </w:rPr>
              <w:t>2016 yılı içerisinde insan kaynakları ihtiyacını karşılamak, mesleki gelişim ve yeterlilik</w:t>
            </w:r>
            <w:r>
              <w:rPr>
                <w:rFonts w:ascii="Cambria" w:hAnsi="Cambria"/>
                <w:sz w:val="18"/>
              </w:rPr>
              <w:tab/>
              <w:t>faaliyetlerine</w:t>
            </w:r>
            <w:r>
              <w:rPr>
                <w:rFonts w:ascii="Cambria" w:hAnsi="Cambria"/>
                <w:sz w:val="18"/>
              </w:rPr>
              <w:tab/>
              <w:t>katılım oranını/sayısını</w:t>
            </w:r>
            <w:r>
              <w:rPr>
                <w:rFonts w:ascii="Cambria" w:hAnsi="Cambria"/>
                <w:spacing w:val="-9"/>
                <w:sz w:val="18"/>
              </w:rPr>
              <w:t xml:space="preserve"> </w:t>
            </w:r>
            <w:r>
              <w:rPr>
                <w:rFonts w:ascii="Cambria" w:hAnsi="Cambria"/>
                <w:sz w:val="18"/>
              </w:rPr>
              <w:t>arttırmak.</w:t>
            </w:r>
          </w:p>
        </w:tc>
        <w:tc>
          <w:tcPr>
            <w:tcW w:w="3684" w:type="dxa"/>
            <w:tcBorders>
              <w:top w:val="single" w:sz="8" w:space="0" w:color="4AACC5"/>
              <w:left w:val="single" w:sz="8" w:space="0" w:color="4AACC5"/>
              <w:bottom w:val="single" w:sz="8" w:space="0" w:color="4AACC5"/>
              <w:right w:val="single" w:sz="8" w:space="0" w:color="4AACC5"/>
            </w:tcBorders>
          </w:tcPr>
          <w:p w:rsidR="00C16E2C" w:rsidRDefault="00C16E2C"/>
        </w:tc>
        <w:tc>
          <w:tcPr>
            <w:tcW w:w="2696" w:type="dxa"/>
            <w:tcBorders>
              <w:top w:val="single" w:sz="8" w:space="0" w:color="4AACC5"/>
              <w:left w:val="single" w:sz="8" w:space="0" w:color="4AACC5"/>
              <w:bottom w:val="single" w:sz="8" w:space="0" w:color="4AACC5"/>
              <w:right w:val="single" w:sz="8" w:space="0" w:color="4AACC5"/>
            </w:tcBorders>
          </w:tcPr>
          <w:p w:rsidR="00C16E2C" w:rsidRDefault="00C16E2C"/>
        </w:tc>
      </w:tr>
      <w:tr w:rsidR="00C16E2C">
        <w:trPr>
          <w:trHeight w:hRule="exact" w:val="679"/>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100"/>
              <w:jc w:val="both"/>
              <w:rPr>
                <w:rFonts w:ascii="Calibri" w:eastAsia="Calibri" w:hAnsi="Calibri" w:cs="Calibri"/>
                <w:sz w:val="18"/>
                <w:szCs w:val="18"/>
              </w:rPr>
            </w:pPr>
            <w:r>
              <w:rPr>
                <w:rFonts w:ascii="Calibri" w:hAnsi="Calibri"/>
                <w:sz w:val="18"/>
              </w:rPr>
              <w:t>Yüksek lisans ve doktora çalışmaları teşvik edilecek, ADÜ ve diğer üniversitelerle işbirliği yapılacak.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hAnsi="Calibri"/>
                <w:sz w:val="18"/>
              </w:rPr>
              <w:t>İnsan</w:t>
            </w:r>
            <w:r>
              <w:rPr>
                <w:rFonts w:ascii="Calibri" w:hAnsi="Calibri"/>
                <w:spacing w:val="-3"/>
                <w:sz w:val="18"/>
              </w:rPr>
              <w:t xml:space="preserve"> </w:t>
            </w:r>
            <w:r>
              <w:rPr>
                <w:rFonts w:ascii="Calibri" w:hAnsi="Calibri"/>
                <w:sz w:val="18"/>
              </w:rPr>
              <w:t>Kaynakları</w:t>
            </w:r>
          </w:p>
        </w:tc>
      </w:tr>
      <w:tr w:rsidR="00C16E2C" w:rsidTr="00F126D2">
        <w:trPr>
          <w:trHeight w:hRule="exact" w:val="1059"/>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F126D2">
            <w:pPr>
              <w:pStyle w:val="TableParagraph"/>
              <w:spacing w:before="1"/>
              <w:ind w:left="95" w:right="99"/>
              <w:jc w:val="both"/>
              <w:rPr>
                <w:rFonts w:ascii="Calibri" w:eastAsia="Calibri" w:hAnsi="Calibri" w:cs="Calibri"/>
                <w:sz w:val="18"/>
                <w:szCs w:val="18"/>
              </w:rPr>
            </w:pPr>
            <w:r w:rsidRPr="000A2C10">
              <w:rPr>
                <w:rFonts w:ascii="Calibri" w:hAnsi="Calibri"/>
                <w:sz w:val="18"/>
                <w:szCs w:val="18"/>
              </w:rPr>
              <w:t>Norm kadro doluluk oranın gerçekleştirilmesi ve ücretli öğretmen sayısının azatılması için kadrolu öğretmenleri bölgede tutacak projeler ya</w:t>
            </w:r>
            <w:r>
              <w:rPr>
                <w:rFonts w:ascii="Calibri" w:hAnsi="Calibri"/>
                <w:sz w:val="18"/>
                <w:szCs w:val="18"/>
              </w:rPr>
              <w:t>pılacak.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8"/>
              <w:rPr>
                <w:rFonts w:ascii="Calibri" w:eastAsia="Calibri" w:hAnsi="Calibri" w:cs="Calibri"/>
                <w:sz w:val="18"/>
                <w:szCs w:val="18"/>
              </w:rPr>
            </w:pPr>
            <w:r>
              <w:rPr>
                <w:rFonts w:ascii="Calibri" w:hAnsi="Calibri"/>
                <w:sz w:val="18"/>
              </w:rPr>
              <w:t>İnsan</w:t>
            </w:r>
            <w:r>
              <w:rPr>
                <w:rFonts w:ascii="Calibri" w:hAnsi="Calibri"/>
                <w:spacing w:val="-3"/>
                <w:sz w:val="18"/>
              </w:rPr>
              <w:t xml:space="preserve"> </w:t>
            </w:r>
            <w:r>
              <w:rPr>
                <w:rFonts w:ascii="Calibri" w:hAnsi="Calibri"/>
                <w:sz w:val="18"/>
              </w:rPr>
              <w:t>Kaynakları</w:t>
            </w:r>
          </w:p>
        </w:tc>
      </w:tr>
      <w:tr w:rsidR="00C16E2C">
        <w:trPr>
          <w:trHeight w:hRule="exact" w:val="460"/>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hAnsi="Calibri"/>
                <w:sz w:val="18"/>
              </w:rPr>
              <w:t>Yöneticilere yönelik mahalli hizmet içi eğitim seminerleri</w:t>
            </w:r>
            <w:r>
              <w:rPr>
                <w:rFonts w:ascii="Calibri" w:hAnsi="Calibri"/>
                <w:spacing w:val="-11"/>
                <w:sz w:val="18"/>
              </w:rPr>
              <w:t xml:space="preserve"> </w:t>
            </w:r>
            <w:r>
              <w:rPr>
                <w:rFonts w:ascii="Calibri" w:hAnsi="Calibri"/>
                <w:sz w:val="18"/>
              </w:rPr>
              <w:t>düzenlenecek.</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hAnsi="Calibri"/>
                <w:sz w:val="18"/>
              </w:rPr>
              <w:t>İnsan</w:t>
            </w:r>
            <w:r>
              <w:rPr>
                <w:rFonts w:ascii="Calibri" w:hAnsi="Calibri"/>
                <w:spacing w:val="-3"/>
                <w:sz w:val="18"/>
              </w:rPr>
              <w:t xml:space="preserve"> </w:t>
            </w:r>
            <w:r>
              <w:rPr>
                <w:rFonts w:ascii="Calibri" w:hAnsi="Calibri"/>
                <w:sz w:val="18"/>
              </w:rPr>
              <w:t>Kaynakları</w:t>
            </w:r>
          </w:p>
        </w:tc>
      </w:tr>
      <w:tr w:rsidR="00C16E2C">
        <w:trPr>
          <w:trHeight w:hRule="exact" w:val="1075"/>
        </w:trPr>
        <w:tc>
          <w:tcPr>
            <w:tcW w:w="3421"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8" w:right="99"/>
              <w:jc w:val="both"/>
              <w:rPr>
                <w:rFonts w:ascii="Cambria" w:eastAsia="Cambria" w:hAnsi="Cambria" w:cs="Cambria"/>
                <w:sz w:val="18"/>
                <w:szCs w:val="18"/>
              </w:rPr>
            </w:pPr>
            <w:r>
              <w:rPr>
                <w:rFonts w:ascii="Cambria" w:hAnsi="Cambria"/>
                <w:sz w:val="18"/>
              </w:rPr>
              <w:t xml:space="preserve">2016 yılı içerisinde kurumların fiziki ve teknolojik </w:t>
            </w:r>
            <w:proofErr w:type="gramStart"/>
            <w:r>
              <w:rPr>
                <w:rFonts w:ascii="Cambria" w:hAnsi="Cambria"/>
                <w:sz w:val="18"/>
              </w:rPr>
              <w:t>altyapılarını  desteklemek</w:t>
            </w:r>
            <w:proofErr w:type="gramEnd"/>
            <w:r>
              <w:rPr>
                <w:rFonts w:ascii="Cambria" w:hAnsi="Cambria"/>
                <w:sz w:val="18"/>
              </w:rPr>
              <w:t>; başta dezavantajlı gruplar olmak üzere kurum fiziki yapısını öğrenci ihtiyacına göre</w:t>
            </w:r>
            <w:r>
              <w:rPr>
                <w:rFonts w:ascii="Cambria" w:hAnsi="Cambria"/>
                <w:spacing w:val="-4"/>
                <w:sz w:val="18"/>
              </w:rPr>
              <w:t xml:space="preserve"> </w:t>
            </w:r>
            <w:r>
              <w:rPr>
                <w:rFonts w:ascii="Cambria" w:hAnsi="Cambria"/>
                <w:sz w:val="18"/>
              </w:rPr>
              <w:t>geliştirmek.</w:t>
            </w:r>
          </w:p>
        </w:tc>
        <w:tc>
          <w:tcPr>
            <w:tcW w:w="3684" w:type="dxa"/>
            <w:tcBorders>
              <w:top w:val="single" w:sz="8" w:space="0" w:color="4AACC5"/>
              <w:left w:val="single" w:sz="8" w:space="0" w:color="4AACC5"/>
              <w:bottom w:val="single" w:sz="8" w:space="0" w:color="4AACC5"/>
              <w:right w:val="single" w:sz="8" w:space="0" w:color="4AACC5"/>
            </w:tcBorders>
          </w:tcPr>
          <w:p w:rsidR="00C16E2C" w:rsidRDefault="00C16E2C"/>
        </w:tc>
        <w:tc>
          <w:tcPr>
            <w:tcW w:w="2696" w:type="dxa"/>
            <w:tcBorders>
              <w:top w:val="single" w:sz="8" w:space="0" w:color="4AACC5"/>
              <w:left w:val="single" w:sz="8" w:space="0" w:color="4AACC5"/>
              <w:bottom w:val="single" w:sz="8" w:space="0" w:color="4AACC5"/>
              <w:right w:val="single" w:sz="8" w:space="0" w:color="4AACC5"/>
            </w:tcBorders>
          </w:tcPr>
          <w:p w:rsidR="00C16E2C" w:rsidRDefault="00C16E2C"/>
        </w:tc>
      </w:tr>
      <w:tr w:rsidR="00C16E2C">
        <w:trPr>
          <w:trHeight w:hRule="exact" w:val="458"/>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hAnsi="Calibri"/>
                <w:sz w:val="18"/>
              </w:rPr>
              <w:t>Okul fiziki yapılarının iyileştirilmesi için büyük onarım</w:t>
            </w:r>
            <w:r>
              <w:rPr>
                <w:rFonts w:ascii="Calibri" w:hAnsi="Calibri"/>
                <w:spacing w:val="-5"/>
                <w:sz w:val="18"/>
              </w:rPr>
              <w:t xml:space="preserve"> </w:t>
            </w:r>
            <w:r>
              <w:rPr>
                <w:rFonts w:ascii="Calibri" w:hAnsi="Calibri"/>
                <w:sz w:val="18"/>
              </w:rPr>
              <w:t>çalışmaları</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Destek, Özel Eğitim ve</w:t>
            </w:r>
            <w:r>
              <w:rPr>
                <w:rFonts w:ascii="Calibri" w:hAnsi="Calibri"/>
                <w:spacing w:val="-12"/>
                <w:sz w:val="18"/>
              </w:rPr>
              <w:t xml:space="preserve"> </w:t>
            </w:r>
            <w:r>
              <w:rPr>
                <w:rFonts w:ascii="Calibri" w:hAnsi="Calibri"/>
                <w:sz w:val="18"/>
              </w:rPr>
              <w:t>Rehberlik</w:t>
            </w:r>
          </w:p>
        </w:tc>
      </w:tr>
      <w:tr w:rsidR="00C16E2C">
        <w:trPr>
          <w:trHeight w:hRule="exact" w:val="461"/>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5" w:right="99"/>
              <w:rPr>
                <w:rFonts w:ascii="Calibri" w:eastAsia="Calibri" w:hAnsi="Calibri" w:cs="Calibri"/>
                <w:sz w:val="18"/>
                <w:szCs w:val="18"/>
              </w:rPr>
            </w:pPr>
            <w:r>
              <w:rPr>
                <w:rFonts w:ascii="Calibri" w:hAnsi="Calibri"/>
                <w:sz w:val="18"/>
              </w:rPr>
              <w:t>Derslik, özel eğitim sınıfı, destek odaları ve özel eğitim anasınıflarının</w:t>
            </w:r>
            <w:r>
              <w:rPr>
                <w:rFonts w:ascii="Calibri" w:hAnsi="Calibri"/>
                <w:spacing w:val="-10"/>
                <w:sz w:val="18"/>
              </w:rPr>
              <w:t xml:space="preserve"> </w:t>
            </w:r>
            <w:r>
              <w:rPr>
                <w:rFonts w:ascii="Calibri" w:hAnsi="Calibri"/>
                <w:sz w:val="18"/>
              </w:rPr>
              <w:t>oluşturulması</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8"/>
              <w:rPr>
                <w:rFonts w:ascii="Calibri" w:eastAsia="Calibri" w:hAnsi="Calibri" w:cs="Calibri"/>
                <w:sz w:val="18"/>
                <w:szCs w:val="18"/>
              </w:rPr>
            </w:pPr>
            <w:r>
              <w:rPr>
                <w:rFonts w:ascii="Calibri" w:hAnsi="Calibri"/>
                <w:sz w:val="18"/>
              </w:rPr>
              <w:t>Destek, Özel Eğitim ve</w:t>
            </w:r>
            <w:r>
              <w:rPr>
                <w:rFonts w:ascii="Calibri" w:hAnsi="Calibri"/>
                <w:spacing w:val="-12"/>
                <w:sz w:val="18"/>
              </w:rPr>
              <w:t xml:space="preserve"> </w:t>
            </w:r>
            <w:r>
              <w:rPr>
                <w:rFonts w:ascii="Calibri" w:hAnsi="Calibri"/>
                <w:sz w:val="18"/>
              </w:rPr>
              <w:t>Rehberlik</w:t>
            </w:r>
          </w:p>
        </w:tc>
      </w:tr>
      <w:tr w:rsidR="00C16E2C">
        <w:trPr>
          <w:trHeight w:hRule="exact" w:val="334"/>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19" w:lineRule="exact"/>
              <w:ind w:left="95" w:right="99"/>
              <w:rPr>
                <w:rFonts w:ascii="Calibri" w:eastAsia="Calibri" w:hAnsi="Calibri" w:cs="Calibri"/>
                <w:sz w:val="18"/>
                <w:szCs w:val="18"/>
              </w:rPr>
            </w:pPr>
            <w:r>
              <w:rPr>
                <w:rFonts w:ascii="Calibri" w:hAnsi="Calibri"/>
                <w:sz w:val="18"/>
              </w:rPr>
              <w:t>Eğitim Kampüsü Projesinin hayata</w:t>
            </w:r>
            <w:r>
              <w:rPr>
                <w:rFonts w:ascii="Calibri" w:hAnsi="Calibri"/>
                <w:spacing w:val="-15"/>
                <w:sz w:val="18"/>
              </w:rPr>
              <w:t xml:space="preserve"> </w:t>
            </w:r>
            <w:r>
              <w:rPr>
                <w:rFonts w:ascii="Calibri" w:hAnsi="Calibri"/>
                <w:sz w:val="18"/>
              </w:rPr>
              <w:t>geçirilmesi.</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İnşaat-Emlak</w:t>
            </w:r>
          </w:p>
        </w:tc>
      </w:tr>
      <w:tr w:rsidR="00C16E2C">
        <w:trPr>
          <w:trHeight w:hRule="exact" w:val="866"/>
        </w:trPr>
        <w:tc>
          <w:tcPr>
            <w:tcW w:w="3421"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ind w:left="98" w:right="98"/>
              <w:jc w:val="both"/>
              <w:rPr>
                <w:rFonts w:ascii="Cambria" w:eastAsia="Cambria" w:hAnsi="Cambria" w:cs="Cambria"/>
                <w:sz w:val="18"/>
                <w:szCs w:val="18"/>
              </w:rPr>
            </w:pPr>
            <w:r>
              <w:rPr>
                <w:rFonts w:ascii="Cambria" w:hAnsi="Cambria"/>
                <w:sz w:val="18"/>
              </w:rPr>
              <w:t>2016 yılında, ilimizde mevcut eğitim kurumlarının yönetim alanında yapılan çalışmalarda, kurumlardan hizmet alanların memnuniyet oranını</w:t>
            </w:r>
            <w:r>
              <w:rPr>
                <w:rFonts w:ascii="Cambria" w:hAnsi="Cambria"/>
                <w:spacing w:val="-13"/>
                <w:sz w:val="18"/>
              </w:rPr>
              <w:t xml:space="preserve"> </w:t>
            </w:r>
            <w:r>
              <w:rPr>
                <w:rFonts w:ascii="Cambria" w:hAnsi="Cambria"/>
                <w:sz w:val="18"/>
              </w:rPr>
              <w:t>arttırmak.</w:t>
            </w:r>
          </w:p>
        </w:tc>
        <w:tc>
          <w:tcPr>
            <w:tcW w:w="3684" w:type="dxa"/>
            <w:tcBorders>
              <w:top w:val="single" w:sz="8" w:space="0" w:color="4AACC5"/>
              <w:left w:val="single" w:sz="8" w:space="0" w:color="4AACC5"/>
              <w:bottom w:val="single" w:sz="8" w:space="0" w:color="4AACC5"/>
              <w:right w:val="single" w:sz="8" w:space="0" w:color="4AACC5"/>
            </w:tcBorders>
          </w:tcPr>
          <w:p w:rsidR="00C16E2C" w:rsidRDefault="00C16E2C"/>
        </w:tc>
        <w:tc>
          <w:tcPr>
            <w:tcW w:w="2696" w:type="dxa"/>
            <w:tcBorders>
              <w:top w:val="single" w:sz="8" w:space="0" w:color="4AACC5"/>
              <w:left w:val="single" w:sz="8" w:space="0" w:color="4AACC5"/>
              <w:bottom w:val="single" w:sz="8" w:space="0" w:color="4AACC5"/>
              <w:right w:val="single" w:sz="8" w:space="0" w:color="4AACC5"/>
            </w:tcBorders>
          </w:tcPr>
          <w:p w:rsidR="00C16E2C" w:rsidRDefault="00C16E2C"/>
        </w:tc>
      </w:tr>
      <w:tr w:rsidR="00C16E2C">
        <w:trPr>
          <w:trHeight w:hRule="exact" w:val="296"/>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hAnsi="Calibri"/>
                <w:sz w:val="18"/>
              </w:rPr>
              <w:t>Taşımalı Eğitim</w:t>
            </w:r>
            <w:r>
              <w:rPr>
                <w:rFonts w:ascii="Calibri" w:hAnsi="Calibri"/>
                <w:spacing w:val="-8"/>
                <w:sz w:val="18"/>
              </w:rPr>
              <w:t xml:space="preserve"> </w:t>
            </w:r>
            <w:r>
              <w:rPr>
                <w:rFonts w:ascii="Calibri" w:hAnsi="Calibri"/>
                <w:sz w:val="18"/>
              </w:rPr>
              <w:t>Uygulaması</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8"/>
              <w:rPr>
                <w:rFonts w:ascii="Calibri" w:eastAsia="Calibri" w:hAnsi="Calibri" w:cs="Calibri"/>
                <w:sz w:val="18"/>
                <w:szCs w:val="18"/>
              </w:rPr>
            </w:pPr>
            <w:r>
              <w:rPr>
                <w:rFonts w:ascii="Calibri"/>
                <w:sz w:val="18"/>
              </w:rPr>
              <w:t>Destek</w:t>
            </w:r>
          </w:p>
        </w:tc>
      </w:tr>
      <w:tr w:rsidR="00C16E2C">
        <w:trPr>
          <w:trHeight w:hRule="exact" w:val="295"/>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19" w:lineRule="exact"/>
              <w:ind w:left="95" w:right="99"/>
              <w:rPr>
                <w:rFonts w:ascii="Calibri" w:eastAsia="Calibri" w:hAnsi="Calibri" w:cs="Calibri"/>
                <w:sz w:val="18"/>
                <w:szCs w:val="18"/>
              </w:rPr>
            </w:pPr>
            <w:r>
              <w:rPr>
                <w:rFonts w:ascii="Calibri" w:hAnsi="Calibri"/>
                <w:sz w:val="18"/>
              </w:rPr>
              <w:t>Kitap dağıtım ve poşetleme</w:t>
            </w:r>
            <w:r>
              <w:rPr>
                <w:rFonts w:ascii="Calibri" w:hAnsi="Calibri"/>
                <w:spacing w:val="-9"/>
                <w:sz w:val="18"/>
              </w:rPr>
              <w:t xml:space="preserve"> </w:t>
            </w:r>
            <w:r>
              <w:rPr>
                <w:rFonts w:ascii="Calibri" w:hAnsi="Calibri"/>
                <w:sz w:val="18"/>
              </w:rPr>
              <w:t>işlemi</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line="219" w:lineRule="exact"/>
              <w:ind w:left="98"/>
              <w:rPr>
                <w:rFonts w:ascii="Calibri" w:eastAsia="Calibri" w:hAnsi="Calibri" w:cs="Calibri"/>
                <w:sz w:val="18"/>
                <w:szCs w:val="18"/>
              </w:rPr>
            </w:pPr>
            <w:r>
              <w:rPr>
                <w:rFonts w:ascii="Calibri"/>
                <w:sz w:val="18"/>
              </w:rPr>
              <w:t>Destek</w:t>
            </w:r>
          </w:p>
        </w:tc>
      </w:tr>
      <w:tr w:rsidR="00C16E2C">
        <w:trPr>
          <w:trHeight w:hRule="exact" w:val="458"/>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eastAsia="Calibri" w:hAnsi="Calibri" w:cs="Calibri"/>
                <w:sz w:val="18"/>
                <w:szCs w:val="18"/>
              </w:rPr>
              <w:t>“Kalite Bizim İşimiz” uygulama, değerlendirme ve ödül süreci</w:t>
            </w:r>
            <w:r>
              <w:rPr>
                <w:rFonts w:ascii="Calibri" w:eastAsia="Calibri" w:hAnsi="Calibri" w:cs="Calibri"/>
                <w:spacing w:val="-8"/>
                <w:sz w:val="18"/>
                <w:szCs w:val="18"/>
              </w:rPr>
              <w:t xml:space="preserve"> </w:t>
            </w:r>
            <w:r>
              <w:rPr>
                <w:rFonts w:ascii="Calibri" w:eastAsia="Calibri" w:hAnsi="Calibri" w:cs="Calibri"/>
                <w:sz w:val="18"/>
                <w:szCs w:val="18"/>
              </w:rPr>
              <w:t>çalışmaları</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19" w:lineRule="exact"/>
              <w:ind w:left="98"/>
              <w:rPr>
                <w:rFonts w:ascii="Calibri" w:eastAsia="Calibri" w:hAnsi="Calibri" w:cs="Calibri"/>
                <w:sz w:val="18"/>
                <w:szCs w:val="18"/>
              </w:rPr>
            </w:pPr>
            <w:r>
              <w:rPr>
                <w:rFonts w:ascii="Calibri"/>
                <w:sz w:val="18"/>
              </w:rPr>
              <w:t>Strateji</w:t>
            </w:r>
          </w:p>
        </w:tc>
      </w:tr>
      <w:tr w:rsidR="00C16E2C">
        <w:trPr>
          <w:trHeight w:hRule="exact" w:val="461"/>
        </w:trPr>
        <w:tc>
          <w:tcPr>
            <w:tcW w:w="3421" w:type="dxa"/>
            <w:tcBorders>
              <w:top w:val="single" w:sz="8" w:space="0" w:color="4AACC5"/>
              <w:left w:val="single" w:sz="8" w:space="0" w:color="4AACC5"/>
              <w:bottom w:val="single" w:sz="8" w:space="0" w:color="4AACC5"/>
              <w:right w:val="single" w:sz="8" w:space="0" w:color="4AACC5"/>
            </w:tcBorders>
          </w:tcPr>
          <w:p w:rsidR="00C16E2C" w:rsidRDefault="00C16E2C"/>
        </w:tc>
        <w:tc>
          <w:tcPr>
            <w:tcW w:w="3684"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5" w:right="99"/>
              <w:rPr>
                <w:rFonts w:ascii="Calibri" w:eastAsia="Calibri" w:hAnsi="Calibri" w:cs="Calibri"/>
                <w:sz w:val="18"/>
                <w:szCs w:val="18"/>
              </w:rPr>
            </w:pPr>
            <w:r>
              <w:rPr>
                <w:rFonts w:ascii="Calibri" w:hAnsi="Calibri"/>
                <w:sz w:val="18"/>
              </w:rPr>
              <w:t>Kurum çalışanlarına ve kurum hizmetlerinden yararlananlara anket uygulaması</w:t>
            </w:r>
            <w:r>
              <w:rPr>
                <w:rFonts w:ascii="Calibri" w:hAnsi="Calibri"/>
                <w:spacing w:val="-9"/>
                <w:sz w:val="18"/>
              </w:rPr>
              <w:t xml:space="preserve"> </w:t>
            </w:r>
            <w:r>
              <w:rPr>
                <w:rFonts w:ascii="Calibri" w:hAnsi="Calibri"/>
                <w:sz w:val="18"/>
              </w:rPr>
              <w:t>yapılacak.</w:t>
            </w:r>
          </w:p>
        </w:tc>
        <w:tc>
          <w:tcPr>
            <w:tcW w:w="2696" w:type="dxa"/>
            <w:tcBorders>
              <w:top w:val="single" w:sz="8" w:space="0" w:color="4AACC5"/>
              <w:left w:val="single" w:sz="8" w:space="0" w:color="4AACC5"/>
              <w:bottom w:val="single" w:sz="8" w:space="0" w:color="4AACC5"/>
              <w:right w:val="single" w:sz="8" w:space="0" w:color="4AACC5"/>
            </w:tcBorders>
          </w:tcPr>
          <w:p w:rsidR="00C16E2C" w:rsidRDefault="002542F0">
            <w:pPr>
              <w:pStyle w:val="TableParagraph"/>
              <w:spacing w:before="1"/>
              <w:ind w:left="98"/>
              <w:rPr>
                <w:rFonts w:ascii="Calibri" w:eastAsia="Calibri" w:hAnsi="Calibri" w:cs="Calibri"/>
                <w:sz w:val="18"/>
                <w:szCs w:val="18"/>
              </w:rPr>
            </w:pPr>
            <w:r>
              <w:rPr>
                <w:rFonts w:ascii="Calibri"/>
                <w:sz w:val="18"/>
              </w:rPr>
              <w:t>Strateji,</w:t>
            </w:r>
            <w:r>
              <w:rPr>
                <w:rFonts w:ascii="Calibri"/>
                <w:spacing w:val="-8"/>
                <w:sz w:val="18"/>
              </w:rPr>
              <w:t xml:space="preserve"> </w:t>
            </w:r>
            <w:r>
              <w:rPr>
                <w:rFonts w:ascii="Calibri"/>
                <w:sz w:val="18"/>
              </w:rPr>
              <w:t>Destek</w:t>
            </w:r>
          </w:p>
        </w:tc>
      </w:tr>
      <w:tr w:rsidR="00C16E2C">
        <w:trPr>
          <w:trHeight w:hRule="exact" w:val="460"/>
        </w:trPr>
        <w:tc>
          <w:tcPr>
            <w:tcW w:w="3421"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C16E2C"/>
        </w:tc>
        <w:tc>
          <w:tcPr>
            <w:tcW w:w="3684"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ind w:left="95" w:right="99"/>
              <w:rPr>
                <w:rFonts w:ascii="Calibri" w:eastAsia="Calibri" w:hAnsi="Calibri" w:cs="Calibri"/>
                <w:sz w:val="18"/>
                <w:szCs w:val="18"/>
              </w:rPr>
            </w:pPr>
            <w:r>
              <w:rPr>
                <w:rFonts w:ascii="Calibri" w:hAnsi="Calibri"/>
                <w:sz w:val="18"/>
              </w:rPr>
              <w:t>Dilek Öneri Sistemine işlerlik kazandırılması ve geri bildirim</w:t>
            </w:r>
            <w:r>
              <w:rPr>
                <w:rFonts w:ascii="Calibri" w:hAnsi="Calibri"/>
                <w:spacing w:val="-9"/>
                <w:sz w:val="18"/>
              </w:rPr>
              <w:t xml:space="preserve"> </w:t>
            </w:r>
            <w:r>
              <w:rPr>
                <w:rFonts w:ascii="Calibri" w:hAnsi="Calibri"/>
                <w:sz w:val="18"/>
              </w:rPr>
              <w:t>sağlanması</w:t>
            </w:r>
          </w:p>
        </w:tc>
        <w:tc>
          <w:tcPr>
            <w:tcW w:w="2696" w:type="dxa"/>
            <w:tcBorders>
              <w:top w:val="single" w:sz="8" w:space="0" w:color="4AACC5"/>
              <w:left w:val="single" w:sz="8" w:space="0" w:color="4AACC5"/>
              <w:bottom w:val="single" w:sz="8" w:space="0" w:color="4AACC5"/>
              <w:right w:val="single" w:sz="8" w:space="0" w:color="4AACC5"/>
            </w:tcBorders>
            <w:shd w:val="clear" w:color="auto" w:fill="D2EAF0"/>
          </w:tcPr>
          <w:p w:rsidR="00C16E2C" w:rsidRDefault="002542F0">
            <w:pPr>
              <w:pStyle w:val="TableParagraph"/>
              <w:spacing w:line="219" w:lineRule="exact"/>
              <w:ind w:left="98"/>
              <w:rPr>
                <w:rFonts w:ascii="Calibri" w:eastAsia="Calibri" w:hAnsi="Calibri" w:cs="Calibri"/>
                <w:sz w:val="18"/>
                <w:szCs w:val="18"/>
              </w:rPr>
            </w:pPr>
            <w:r>
              <w:rPr>
                <w:rFonts w:ascii="Calibri" w:hAnsi="Calibri"/>
                <w:sz w:val="18"/>
              </w:rPr>
              <w:t>Strateji, İnsan Kaynakları,</w:t>
            </w:r>
            <w:r>
              <w:rPr>
                <w:rFonts w:ascii="Calibri" w:hAnsi="Calibri"/>
                <w:spacing w:val="-8"/>
                <w:sz w:val="18"/>
              </w:rPr>
              <w:t xml:space="preserve"> </w:t>
            </w:r>
            <w:r>
              <w:rPr>
                <w:rFonts w:ascii="Calibri" w:hAnsi="Calibri"/>
                <w:sz w:val="18"/>
              </w:rPr>
              <w:t>Destek</w:t>
            </w:r>
          </w:p>
        </w:tc>
      </w:tr>
    </w:tbl>
    <w:p w:rsidR="00C16E2C" w:rsidRDefault="00C16E2C">
      <w:pPr>
        <w:spacing w:line="219" w:lineRule="exact"/>
        <w:rPr>
          <w:rFonts w:ascii="Calibri" w:eastAsia="Calibri" w:hAnsi="Calibri" w:cs="Calibri"/>
          <w:sz w:val="18"/>
          <w:szCs w:val="18"/>
        </w:rPr>
        <w:sectPr w:rsidR="00C16E2C">
          <w:pgSz w:w="11910" w:h="16840"/>
          <w:pgMar w:top="1580" w:right="0" w:bottom="860" w:left="60" w:header="0" w:footer="67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15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702A96BE" wp14:editId="2CE5EFBC">
                <wp:extent cx="5481955" cy="401320"/>
                <wp:effectExtent l="0" t="0" r="4445" b="0"/>
                <wp:docPr id="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401320"/>
                          <a:chOff x="0" y="0"/>
                          <a:chExt cx="8633" cy="632"/>
                        </a:xfrm>
                      </wpg:grpSpPr>
                      <pic:pic xmlns:pic="http://schemas.openxmlformats.org/drawingml/2006/picture">
                        <pic:nvPicPr>
                          <pic:cNvPr id="46"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152" y="0"/>
                            <a:ext cx="748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15"/>
                        <wps:cNvSpPr txBox="1">
                          <a:spLocks noChangeArrowheads="1"/>
                        </wps:cNvSpPr>
                        <wps:spPr bwMode="auto">
                          <a:xfrm>
                            <a:off x="0" y="0"/>
                            <a:ext cx="863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before="82"/>
                                <w:ind w:left="1686"/>
                                <w:rPr>
                                  <w:rFonts w:ascii="Calibri" w:eastAsia="Calibri" w:hAnsi="Calibri" w:cs="Calibri"/>
                                  <w:sz w:val="28"/>
                                  <w:szCs w:val="28"/>
                                </w:rPr>
                              </w:pPr>
                              <w:r>
                                <w:rPr>
                                  <w:rFonts w:ascii="Calibri" w:hAnsi="Calibri"/>
                                  <w:b/>
                                  <w:spacing w:val="-3"/>
                                  <w:sz w:val="28"/>
                                </w:rPr>
                                <w:t xml:space="preserve">ŞIRNAK </w:t>
                              </w:r>
                              <w:r>
                                <w:rPr>
                                  <w:rFonts w:ascii="Calibri" w:hAnsi="Calibri"/>
                                  <w:b/>
                                  <w:sz w:val="28"/>
                                </w:rPr>
                                <w:t>İl MEM Stratejik Plan Üst</w:t>
                              </w:r>
                              <w:r>
                                <w:rPr>
                                  <w:rFonts w:ascii="Calibri" w:hAnsi="Calibri"/>
                                  <w:b/>
                                  <w:spacing w:val="-13"/>
                                  <w:sz w:val="28"/>
                                </w:rPr>
                                <w:t xml:space="preserve"> </w:t>
                              </w:r>
                              <w:r>
                                <w:rPr>
                                  <w:rFonts w:ascii="Calibri" w:hAnsi="Calibri"/>
                                  <w:b/>
                                  <w:sz w:val="28"/>
                                </w:rPr>
                                <w:t>Kurulu</w:t>
                              </w:r>
                            </w:p>
                          </w:txbxContent>
                        </wps:txbx>
                        <wps:bodyPr rot="0" vert="horz" wrap="square" lIns="0" tIns="0" rIns="0" bIns="0" anchor="t" anchorCtr="0" upright="1">
                          <a:noAutofit/>
                        </wps:bodyPr>
                      </wps:wsp>
                    </wpg:wgp>
                  </a:graphicData>
                </a:graphic>
              </wp:inline>
            </w:drawing>
          </mc:Choice>
          <mc:Fallback>
            <w:pict>
              <v:group id="Group 14" o:spid="_x0000_s1122" style="width:431.65pt;height:31.6pt;mso-position-horizontal-relative:char;mso-position-vertical-relative:line" coordsize="863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eGwbwQAAI8RAAAOAAAAZHJzL2Uyb0RvYy54bWzsWNtu4zYQfS/QfyD0&#10;rlhS5IuEOIvEl2CBbRt0tx9AS5RFrESyJB05LfrvnSEl24nTdps8tYgBC8PbcC5nhkNefdi3DXlg&#10;2nAp5kF8EQWEiUKWXGznwS9f1uEsIMZSUdJGCjYPHpkJPlx//91Vp3KWyFo2JdMEmAiTd2oe1Naq&#10;fDQyRc1aai6kYgIGK6lbaqGpt6NS0w64t80oiaLJqJO6VFoWzBjoXfrB4NrxrypW2J+qyjBLmnkA&#10;sln31e67we/o+ormW01VzYteDPoKKVrKBWx6YLWklpKd5mesWl5oaWRlLwrZjmRV8YI5HUCbOHqm&#10;zZ2WO+V02ebdVh3MBKZ9ZqdXsy1+fLjXhJfzIB0HRNAWfOS2JXGKxunUNoc5d1p9VvfaawjkJ1l8&#10;NTA8ej6O7a2fTDbdD7IEfnRnpTPOvtItsgC1yd754PHgA7a3pIDOcTqLszHIUsBYGsWXSe+kogZP&#10;ni0r6lW/cDa5vPSrJpcJij6iud/QCdkLdX2leJHDvzcmUGfG/GfQwSq70yzombTfxKOl+utOheB3&#10;RS3f8IbbR4dhsA0KJR7ueYE2xsaJXyaDX2AYdyXxFNUbZvk1FHVyXiFCLmoqtuzGKIA/BCWsH7q0&#10;ll3NaGmwG230lItrPpFj03C15k2DbkO61xgi6BkCXzCaR/dSFruWCevDVbMGlJfC1FyZgOictRsG&#10;6NMfy9hhBHDwyVjcDhHhQuj3ZHYTRVlyGy7G0SJMo+kqvMnSaTiNVtM0AsAs4sUfuDpO851hYAba&#10;LBXvZYXeM2lfjJc+s/hIdBFNHqjLGx5NIJBD1SAiAAxNgrIaXfwMxoZ5QFvNbFEjWYHl+n6YfBhw&#10;Zj5aFn1gILpeFzBxOhtwn7iQPeAeMKGNvWOyJUiAkUFEZ2T6ADb2Sg1TUFwh0dVOiUY86QCevmfQ&#10;/dQ9WZStZqtZGqbJZAXuWS7Dm/UiDSfreDpeXi4Xi2U8uKfmZckEbvN27zhjy4aXA0CN3m4WjfZe&#10;W7tfnwjMcdoIUXIUY/AoMjsiLouTNLpNsnA9mU3DdJ2Ow2wazcIozm6zSZRm6XL9VKVPXLC3q0S6&#10;eZCNk7Hz0onQiLAT3SL3O9eN5i23cJ42vJ0Hs8MkmmPMr0TpXGspbzx9YgoU/2gKcPfgaIdVRGef&#10;LACs/8EcOj3LoZP/ZQ5NHHAG350i+j2H+uohjsdJQM7rjikcI0P54I/GoXx4T6Pr9XmqOckdPv36&#10;nPGeRv9FGu0UXHrMUFNB69vqFLzyvHRd+FxTxSABINuT+hFuYL6u/4Ln263ck3iM/uynYV1P7B76&#10;sSZ0Z6ov7/+majxZ6vm8vnz567L9Pe7e466/+72hfEGo+vIFKbvf7P1t13HGro0sHyECtIQCGV4I&#10;4C0DiFrq3wLSwbvAPDC/7ije9ZqPAgIUHxEGQg/EZiCoKGDpPLAB8eTC+seGndJ8WwNnH2JC3sCl&#10;uOKuCD9KATUWNiAnOMrd+l1V1r9Q4LPCadvNOr6jXP8J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bUJz3AAAAAQBAAAPAAAAZHJzL2Rvd25yZXYueG1sTI9Ba8JA&#10;EIXvhf6HZQre6iaGBkmzEZG2JylUC+JtzI5JMDsbsmsS/73bXtrLwOM93vsmX02mFQP1rrGsIJ5H&#10;IIhLqxuuFHzv35+XIJxH1thaJgU3crAqHh9yzLQd+YuGna9EKGGXoYLa+y6T0pU1GXRz2xEH72x7&#10;gz7IvpK6xzGUm1YuoiiVBhsOCzV2tKmpvOyuRsHHiOM6id+G7eW8uR33L5+HbUxKzZ6m9SsIT5P/&#10;C8MPfkCHIjCd7JW1E62C8Ij/vcFbpkkC4qQgTRYgi1z+hy/uAAAA//8DAFBLAwQKAAAAAAAAACEA&#10;uYgjzg0cAAANHAAAFAAAAGRycy9tZWRpYS9pbWFnZTEucG5niVBORw0KGgoAAAANSUhEUgAAAM4A&#10;AABYCAYAAAC9IMiaAAAABmJLR0QA/wD/AP+gvaeTAAAACXBIWXMAAA7EAAAOxAGVKw4bAAAbrUlE&#10;QVR4nO2d228c133Hv+ecue0sL0vukhRl2WlkWoptifK1TtKkLRK0fSgK9KEpGkTOS/+DOGmAOE9B&#10;CqRIYkdO0AKx8tAi9UOKAn3pYxvU6EtjO01ci5SciBTFiyRelleRuzuX04dzzsyZy5LLOyXPVxjO&#10;7GVGuzPzme/v9ztnzgKFChUqVKjQUYgc8XqFCuWJH/cH2K12A0ABS6Gj0okHqVMYCADYJfaHu1yv&#10;UKGOxDl4qxH8F5LQnFiAjB1e1wGhlJKP/9lfj/ykesoBMwp2Ch2c1pebU//245vfWl1q/iMeAHh2&#10;OvvV61QuU7vEvvzHX/ydN6vDDmrDDkybHe4nLPSR0OAjLsbeqU/97I0b31pdav4TBDBqAk4YQNuB&#10;k4EGAANAHdf48ue/8Njf106XUKnZ6Btw4PbsZF6FCuWr3G2BGRRbGx7G3lma+pcf3vj2inCeECcU&#10;np3AUZOCxpBz5rjGlz7/hcfeqJ0uobdqo1KzUe41YdmsCOMK7UqV/hJAgM0Nbyd4HihwdGgMAKaa&#10;SmXjrz73F4/9nYKnt9+CUzZgmBS2y2Ca9NC/QKEHW45roqvHQRhyeC0/Cc+PbvztymIEjwIIOAEA&#10;tUtQiDbPg8cCYPle+NuZm+v3hh4tf44ZBCAEhklAGUEYcIQBB6UEzKCglIAUUzGlpu5KCYyJ05BS&#10;CkYJQIC+AbsyeMYdnfi/ldXGVvB+m/Pz2NQpOAwCngQ4ACy/FU7O3tyYH3rU/X0RohEwg4AyCs6B&#10;MAQCn4NziOcpASGHMJ2Ak+DIp8PYj0c4GQZDd08pccoRKi6yHEClZlcGH3WfmfhgZa2xGbyPpNMc&#10;KzzblcQI8vMc5TxRyOa1wsnZiY2FoTPuZ5ghdgozCBiToRohgISIA9KFipPoo36xcLscWLYZnWzq&#10;L2Wx8/TW7N6BR9zRiWsra83Nk+M8O4GjzyniCltUJJDLhtcKb81ObCwOnSl/ui08cnOcAzxUTx+i&#10;CxXTiZ56+7pAiDgH4hMtC09lwK6cNHh2aoRRbqOW9dK0PjFE8KwvDp3p+hQzCAhS8KhN8fi78pAj&#10;DDkIJEDIWl0xPXxTybVhmgzgRMAjz43oL5E5DxPPVGoSng9W1ponIOfpBJztnlf7IXIjrxXempvc&#10;WBo8U/4kY+LKwgyqwQNAXWGIgAuciDAuRHQ1AqGQl6Nieggnx7VBKYtAiY47SAQRIC6mjIpzoTLg&#10;VIbOlC/djOE5turabpr9Sc5cnyI38prhrbnJjUUBD5XwaM6jOQ5ROw2yUB8CYcjBQw5KacHPQziZ&#10;BoPjWDE00ZwmHiHHeUTOUxZh2zE6TyfgkNR8J8oJABLB80j5k4mwzUiFbUB0tSEcidd4yIULQYVx&#10;xb+H4Z/tmKCMijBNHm917GPnAfS/UakaKuc5Xng6dZxOPowOmIJnam5iY3Hw0fJL2+Y8clntMP01&#10;DoiyNhd7lhACWrjQAz05jqUdX5I43tG5kDk3BDyUiVcqNbtSO3188Oy2h2babdp1xIvhaYWTcxMb&#10;S4Nnyi9RJp5lTOyAzFYJoqsMjzYj38JVNY6DGQZs24LnBeK5YnpgJt8LAaKH7dosEcIjuczFAiUE&#10;JCoYWJWh0+6lm2NHn/PsFpxOSOba+wgAeC3hPENnyi+pKwYziLReEq8lrywksanschgEoJSiq8cF&#10;Y0xW5sJdfpVCx6HmVoDGlg/DpDJc045xtKxff7XHXPgTpQRUnrmVmt07cNodnRg7WufZyz0BOhTp&#10;b5omPnqv1wonF2Y3aW3YvUiZ8GzDINJ5MteXKGxLX4mUtfu+cBu3LBrRLNuE74cIgwKgkyrfC9Fq&#10;BeAhR6sZwDAZGKPyGANRpKE7D5HnBxGvK1HZwwCQOc8Rw7PXm2n0D5NvC8n3EQCksRmMLcxuktqw&#10;e5FJYETOk/1uwnmyQOnLgR8gDDhsxwQhBLZtwrbFsu8He/xqhQ5LzYYfmQrnHF5TOI/BWM7h1eHJ&#10;nv0i5yFxzjNgVwZOl0YnxlaPBJ793oWWBqVdjBlVAxqbwbWF2U1aPeVepEzsgDjnIdoWlPOIrfIU&#10;n+qR7/sIgjDuukEIDJPBskxQg0UNrIWOX80tP3EUQ+k8zKTSebg81ojCNnWkifZXvMxlzgOR83Cg&#10;t2ZXBk6XLk0KeH59mN9lv+DsJecRzjO3SWvD7gVVJFAdQMUaqcsPIfEOTWRAcdgWBDyCBxAAMcZg&#10;WQZM2wAhBEHhQscmrxUg8DUwpHR4KGOpYgGgF4qSJ5soFoGQuGDAgd6a0zsw7I5Ojq2uH6bzHMR9&#10;z3k5jy6uvRa9t7EZXFuYE2Gb6mojehjoV5Wc/0Vdg7i2DOk8YZiAR1+VGQymZYBScWXjhQsdqfxW&#10;IJoUOFIHFuAhh9cMYGScJ6Yo6zzJtFp3HlGqLo1OHmLYdlADBrTLedTjhOMg6TwkLhjo8IgKm1hL&#10;gBW18/D4v9T/Bn6AMOSw0/Bo6zMmADIthjAMI8svpsObgiAUZWgQeaiy567IeeKCgXhX/L5omcjK&#10;a3xyyKdJlPMAUdh2aPAc9Egbeh1RvySk3UjPecYW5jZJ9ZQqGAh4KCNRyMY1ULBTtc0LEIQ8x3mI&#10;Fj+L7ZgGi26iKvKgw5PvheIY6sdRtsvpisM2JkvV4v3twrZ49fywrVKzK7VHnEuTY2sHnvMcNDjq&#10;TG4XsuW9lzQ2g7HFmU1aHS5dUHkOY/LqEeGnlQciXtqEbZ4sGFgmsnerq3W44kf2hRJ96tIHs9D+&#10;xDkQeCK3VOm+dtCE42sKw7japrfz8Gi9dNim/1/ZgkGlaoucZ/xgc57DGNtJ91DddTKnMGI3Io2t&#10;4Nri7BapnSpdJFGvaqJdebTNp+w+6rbBty8Y6B+PRw4U95eKrlhEd7pC+1HgJ90mbuOMT5N2zmN0&#10;5DxEOz1SzkPjsK067I7eGj+4sO2wBkXTP0ze6Udy5qSxFYwtzkl4aNy3jaa6ZxBOJD9E24j8q4UD&#10;UTtPDjxqHfV+oravdzyU1by2RfZCO0o0SMcXNgI9itAOf2ofq4KBqcFD0tuR26AkdR5wLedRjaQ1&#10;u1I95Y7eun4w8Bz2aILpnKed46j3QMFTHS5d1EvVjOpXnNSa8ok4Gstr5zFyP0IibItW58n/K3o+&#10;xLF39nqAJh5y6SZc34najEPf0XlhW6uTsC1zLsTbohSR81RqVmVguHRp8vravvu2HTY47ZxHz4US&#10;rgPlPLNbtDpcukDk7bOMEVAqnCcqFkRr54RtAMAFbO3DNm0djmTYpl5L7Nq4MBFVVoup7RQf8VSA&#10;oR0/8T4tbEust4uwjYsIIV5VLkvnUedRb9Xu7R92Rqfy4enYeY5i/FrlNu1yHl3qfaSxFVxbkPBQ&#10;CiDKeWLmuL5GaiPRkjw4wnm4dJ6sxLY05+HxVTGGR/s/Oc98+ELtxFNzxFckrjtI1lGAlPNQmvu+&#10;bZ2HSOeRfXcq/XalOlzS4dHVETxHNfDzdjkPyVkmAEhzK7i2MLclG0mR7J6jXc1IaintGur5wJPt&#10;PFa+8+g5T/qDJT+19npBz44iicOqz3OWtf2f4Czk8Foy56HpMSy0LfDkfV1axgpCZT6k4DlVGp26&#10;sTd4jnrEdPUV9ZwHqXkaHhG2nXJl2EYy8HCeD0xcfYmXo3aeHHjSYQNJPEY2bJPfoGCnE2XhiUKQ&#10;dHtdJhwTCkOOVkuGbRo8ejtftD0NHnAV1scjKoEAvf12pTrsXpq6vrbWbOwOnqMGJ8950s9l9nBT&#10;FAxoTbbzECAal02/6kRxnnqKJzesFPiB6J5jZcM2rv3pKGxD+vlC2ysbtiUA4XE7W/S6tizg8bXu&#10;OcjfjpTCUw/rBTyQOY/VWzvljE5dX1fwdHQkj+M3OtI5TyanzHk/aW4F1xbnUgUDIx71Ub01juBS&#10;V7Fo4zJs84XzmJaZ/59zPemEtq00kIXz7E1E7ras84h9SRL7VN/nynmYwcAYyV4goyeSMYieB0XO&#10;A6CnaleqQ87o1I3O4TmO3+ZIFwpCAL72uhotR3ceCgCr9eY/Nxv8c16TD3oNCgQWbNuBYRCAcBDK&#10;QYg4HDxMO3bSeTmAxmYLj5wZhuuWtGRfuEcYhgiDAH4QRHPf90WFTs65LLmGPARCZMqphXJESDrm&#10;zTlLZZhMRPMmTx07QIxLvrXRgmN3wbJNOR6B6OfGKJMDGorHVCbIif5uIAjDEBvrm1hbXUdvX+lj&#10;87NbL//Hv069zUM+gXiQd/1cjXRcP2qTU2aB3+Z5BRF/7rOnvjp4yh10ux1UB7vQXyvDsAmAEFwO&#10;aM8RQg2Zsl2QSgA8cf4sBodqiEMtDs45giCA7/nwfB/U9+B5BCHnskGUR4Bwucw5jwYTKdReXNbw&#10;o/0mLzahek42k6nQWCzHrqEubIAYLanS3w237IAZBgzGYBgGmCHm6rFhGmCMgRIqxqUmFIQS8BBY&#10;W1/D1uYWQvi49u7i9H//+8x3echnIS7UOjQZeI7z16DUBwq1xwDgyXnCcS793uA3z17o+yO3y0Z1&#10;qAt9NReGRcC5Bg2RvwbBubqFJ7rKJK9bBCPnzmJgsBodRAApaDz4vg/P8+B5ct7y4PsegiCUY7+F&#10;CHkx3kEn4jnAiAnaY6SgSa4vl8AMiupAD8pdJRgGE+BIWMSyhMYwYJoGCBGuQwkFIRScc6yuraBe&#10;r6Ner+MX/zkz99PvffBKY9P/H4j0Rf2sSK7bAMcLDpClOUDsMNHwupc+PfidkdHqnyagMakIkRCC&#10;k0DAIwekjqHJ18i5sxgcrMUHSzpOEATwfS9yG9/z0PI8DRo/hoaLeQFNB+JieC8V2sYQIX4sd6MO&#10;T7R6BppedHW7wl2YkQuPaRowTROUigocIQRUQrO8vIyleh31pTre/fn0nZ9+99o3G/f9X0L8iEAA&#10;Ef2kXSeh4wYHyH4oBY8PgF345MB3Rkb7/7xctlEd7EJfrQzDJOBcwMKJAIbLkFTlNHHbQTLqe+Lc&#10;WQwOVuVNVRxc5TRBEMESO41wm5bmNCqnUY5TBGg7KArDeNJ1uByxVUGjCgEpaPQCgWFQ1AZ70N3j&#10;SkeRwCTgYTANE5ZlgcoQTRQCBDRLS0tYWlpCvb6MX/x8+u5b3xv79uaG/yvEP2Wj/7iArgRAJwGc&#10;PHEA/MJLA1fOP1P9S7es5TSmCM9Awshl0tDkt+gIaAYGa9EBTDqNgMZLhGf+9uFZQc2OCvOgUaFZ&#10;1PVPXNjbh2eiglob7EV3twvTMDP5TOQ4hgHHcWReQ6K8hocc84vzWFqso15fxrv/NTv/1mtj372/&#10;7r2POMrRi1LQHp9Ix8kTefp3B/7h3DPVL7plJwrPmEWEyyAU8CAQJUaSrbsAyXBtJIImLzyLoUmG&#10;ZyLXCXWnCcLIrQptL85zwAlTc9lcEEGTLi0jhqarx4VpWkm3keEak07jlBwYhhHlMxQCmnuLd7Gw&#10;uIR6vS6g+f611+6ver/W/tf0hOwninUSwEmXnenTLw78+Pyz1S+5ZRv9g+UYGhWepSpoRBISd9LU&#10;ezvrhQB1b4h4Pd9pJDCeF0EThhyB7yMIC2B2Iw5xW0Eil+Fc/DJF1EuWRO0rsltZtC6goOlBV48L&#10;y7RgmEYEiqGBY5gmHMeBZZoCGkhoOMfdxbtYmF8Q0Lw9N//W96+9vrHa+hVEOuBDpAcBkr81mj7Q&#10;J6aqBqS610BAc/Xcs9XLrpvOaZLAcISyzUatTXKqAQRPnE85TRtofAlNSwvPfD+M2m4K7U1h2mES&#10;FbS4kVpBo5+xhkFRG+pFd08ZlmXBNM3cCpppmnBsB7ZlgyKGJuQh7izewb35edTry3jv7bn5t167&#10;dkVC48mpJSf12Mf2AInPdni7bEep01wlYuzpF2tvnnu2etkty+rZQBmmFp5loJENnPro9tHAjySG&#10;Jmqn6RCazc0t0ehZALNvEQKEgQAmlM6jJ/yZCpqcGwZF7VQvenrKsG0blqVBYzAwpkHjOHAMBwxM&#10;QkMQguPu0l3cu3cPy/VlvPf27Pxbr137wcZK61cQoDRTUwux+6ShOTE5TjoZY0+9WBNOU7ZQHSyj&#10;UnNhmAShDM/S0OihGOdxYUC13Yyc+7gIz1TlaxtoWp6HZqOF+/c30Ww0i4E7DlCibSxZehYvyD5k&#10;qV3NARgGQ3VIVM8sy4JpqWJAEhzTFIWAklECgxF5TQiOO0uzuHNnDvX6MmYnV/DWa9eubKy0/hfC&#10;VRratCXnynXywMnoOMDJ5DRPvVh789wz1csl10b/YBcqtbJspxHfgW8HDZJxcaJ6FvIdodlqNLGx&#10;toH19ftHuQ8+cgqDNDRJp1Et4YbBZHjmwjJtGaJZiSKAaNgU4VnJKMGAEYVoHBxz9WnMzMXQvP6V&#10;d16V0KiwTLlMA8lQLe04wAkJ1TI5zVMv1q7G0JTRV42dRlTN4jANGWj0wkDsNLUdnGZrq4Hl5RWs&#10;rW7A9/30Zyx0wCJEG34rx2mS0MhCgGXBskyYlpUfntkOXKMEE1YCmtnlGUzPTqO+VMfsrRW8/pV3&#10;vyHDMx0U5TIN+bwOTYBsdS2jowRHh4ZBOc0lAU11sCzbaahWak5Co1aObk7iSDR4PiF7BKCN02xu&#10;bqK+uIKFhaUj/NqFAJn4h1mnAeLwbGBI5DSWZcG2bNiWBcMwoy40jMU5jctc2LAT0EyvTuP2zG0J&#10;zSpe/8q7r26T06i8Js9pdozVjwqcdE5Dn3qhdjWCZqCMvloZzKQSlhQ0SPYz2214NnN7Dmtr67i/&#10;sXlEX7dQWpRR+EE2pwGk05zqRXdvDI1lWTC0NhvVuFlyHJSYCweqGCDOh9m1ady6fQuLi3XM3VrF&#10;66+8ozuNcpstuazmqpKWLkUDO8BzFOBkc5oXalfPXeq/XCqJQkCfLAQgaqcJEtBAcxUFkQrRBDSi&#10;EAAtPGs0mpi/t4iF+UU0m60j+JqFthVH1B9Nl2EwDJzqQU+PC9uyZIhmwTItmLJns+qs6dgllFgJ&#10;JZRgyAoaBzC9Po2JqZtYWljE3NQKXn/l3Ve1QoACR4Vn7ZymY2iAwwcnm9O8ULv6xKX+y44qBFTd&#10;KDzTgWnXjUapndM0JTDTt2cP+asV2q0oBQKtwm+YDAOnVHhmJ9zGNM349gCV00TQmKJxE8Ds/Wnc&#10;nPotFiQ0P3glkdO0EDvNlvZcuoK2K2iAwwUnk9M8+ULtzSdG+y+XSjaqA12yEECjxs28nEZsgCQ3&#10;KnMbBU1jq4n5ewuYv7eIZqN5iF+p0H5EGRDIWoxhMgwO9aK7p0sCY0VVNCsRosmchroooQRLFgM4&#10;OGY2Z/CbyQ8xf29BQPPVd7+xns1p9CKAgmbPTqN0WODk5jQCGgv9A2XpNHE3GughWtSNJtvDmXPR&#10;uDly7ix6erpw+9Y0bk8V7vKgiBACykQhoLunnAjP1LKhddgsOSWUaAku4mIAB8fs1iyuT1zHvXvz&#10;CppX1+OSsw5Munq2L6eJvsfB7I7cbUZdtJ96oXp15GL1csm10D8oOmyalqqepYoBhMc/Y0j0ngAx&#10;R65bAgcv3OUBFA8JqoN96Oktw7ZlaGZbsG1RRTMtM27ctJXTxMUADo6ZxjTGJsYwNzeHuduruBJD&#10;o1fMNhEDo+c1+4YGOHjHyclpqldHLvZfdqTTqPAs5EF0S4AqCES9nDkBl8tRBY2IMaQZo/ACcZMo&#10;M49jrJFC+xGjLCo5W6ZWDNB6CBiGqUGj8hpDOE1rFuOT1zE7N4c7U6u48rUoPEuHZSqnyetOsy9o&#10;gIMFJyenqV59/GL/ZackGjcrtbK83VkvN6tQTZWcSSLIo0yMG80MDZKiR8wDqyAI0Gp56O7ugmUL&#10;t4nAMSU0lgOXllCCAMeEGANvxpvG+OQ4ZmZncOf2Cn7wtffSjZs6OHo3GtULWm+n2ddZdFDgZHKa&#10;J5+vXh25EOc0fVXZYTPtMnrJWXXWlMPdMoNqQzMVtDwsWlpcxvDpUzKnsWHboopmmgKaEnEhAjQX&#10;JixRPfOnMTY1junpady5vYIrX31P70aTB066R0DHjZud6CDAybTTPPl8HJ711WTJ2SIIeZi5p0ZB&#10;ozZimBSGEf+sR8HLw6dW00Njq4murq6oL5ppGnCsElxSksiUYMEBB3AnmMHY7XFM3ZrC3NQyrnzt&#10;vZ0KATv1CNj3WbVfcDI5zZPPV68+fqHvsu1Y6FPVM0v2cub5TmPK330kkpdiqKWHXzPTd3D6keGo&#10;zcaxHLjETUFDcDecwdj0GCYnJjAroPmG1o1GD8va9T07kJwmrf2Ak3Ya9uTz/W8+fqHvsuPYUXim&#10;D+GkN3ISIt3FVGMA89yW5UIPpxqNhvjdItNKOI1oqymBg2I+nMH4zDhu3ryZhkZvo0kXBQ4lp0lr&#10;r2WpdMmZfeK56tWRC/0vi+qZGveMIlEE4CEI5WAGgeWw6NeyCn305Hk+NtY28OT58ygTFy7KKMOF&#10;iTIAA4t8DuNzY/jwww8xO1nHlb/pKKfZ7ma0A9VeHCeT03ziOS08q4nwjOn305BAAMPiLjSBX9jL&#10;R13ra/fhkjJUVmOgBMDEEp/B+J0x3LhxA9OTS3ijM2gONadJa7fg5EPztJ7T6CXnAKABCBMdlIqx&#10;+wrpWl1dx8SHU3jx3PMSGgt1Povxe+O4cf06bk8s4I2v/3KnnOZA+p7tVrsBJ5PTnH+2/82zT1cu&#10;246J/lpcCAh4E5zIoaA5kkOqFyqk6f3xMXzq3GcBWFjBHG4sjOH69XHcujmPH379l6/uIqfp+Ca0&#10;g1Cn4GTGCPjEc/1Xzz7dd9lxRE7TW3VATQ8el91gisJYoQ50c2YSy+ubYN3L+HBxHOPXx3HrN3fx&#10;Q+E0KjzTxwfQATqynCatTrLzTHh2/tn+q49f6HvZti30DzlwygyEFrZSaG/62KOP4g/+5AV8MPYB&#10;fjM+rZxG73uWBufA+57tVp2Ck4BmZLTvZcc1UO5hUdtLoUJ7VXePixc+cxY3xm4rp8nrRnMovZz3&#10;qp3ASXSjGbnY95MzIz0vG+1+e7ZQoT3qsXM9+NmPbqQLAXmT3k5zZDlNWtuBo7fVEIh8yJRzp81k&#10;yonJKZ0bFSoEJN2BI/5VPn1kTX0kmnY5zZE7jdJuigNRY6dcT590SPSdQVLbKFQISJ7sCgAfcTuN&#10;7jgHMkbAQWsncPT8JipDp+YKFtE9IAtNAUyhPOkX2ADxwBoKnkO9n2a/agdO+mRPh1xpWFSJIETy&#10;R3kKaArlSZ3sCgIFju44eo+AAEfcTrOTOg3V0jGp+rk3BUaAbE6TXrfQ7vUwX3jS+Y0K1VRYdqj3&#10;0+xX7cDRx/zTn1NXBwWNgqgdNIUKtZMOjp7jqCLBicpp0urEcXRg9GFnVIiW95uJBTyFtlNeVU2F&#10;ayoky/udmmMHRmkncJTzpJN/HZzCaQrtVWnXSf8y2omEBuisARRIApKGpYCm0F7Fc6Ywtay/98So&#10;U3CAbLWsAKbQQSgdtqUd5kQBo9TpiZ8uLxfAFDpo5YFyIqEBdgdAAUuho9KJBUZprzAUEBU6SJ14&#10;UAoVKlSoUKFChQo9MPp/fVXMrVlbfqgAAAAASUVORK5CYIJQSwMECgAAAAAAAAAhAJgv4TRwPQAA&#10;cD0AABQAAABkcnMvbWVkaWEvaW1hZ2UyLnBuZ4lQTkcNChoKAAAADUlIRFIAAAQPAAAAWQgGAAAA&#10;UdgNIgAAAAZiS0dEAP8A/wD/oL2nkwAAAAlwSFlzAAAOxAAADsQBlSsOGwAAIABJREFUeJztvVm0&#10;JMd53/n/Itfa7u197yYBggCIhQTAxkKapk0vou2jOWfOjKSxNO8zx6MH28cPnhmPRco+lkzpUJRI&#10;gjIpgYtE21psn5kHy7aGO0FCpEQSRHdjsSyJABrd2Hu791ZVVmaEH7KyKjIrcqvKurf63u93TnXX&#10;rYyM+CIyIjLin19EAgzDMAzDMAzDMAzDMAXQNp/HMAzDMAzDMAzDMHsdtdMG1MWuGC4RC04XHGMY&#10;hmEYhmEYhmEYZhZdLLhYcGxlqSIeTIQD27b+0W133PqThw8dXqZNDMMwDMMwDMMwDLMrGY2Ci3/0&#10;7T/5hwCeyBxaaRGhTDwg7f+LYRh97M//9HnqtDo/c9c9d/SOHjti205V5wWGYRiGYRiGYRiG2cMo&#10;qGPHj/Za7favffVL3/gHmAoICvG8e2UFhKqeB8nnUhAEHz937oKQMvrpfr/ffestb7Xfcstp5dhO&#10;qEjxEgaGYRiGYRiGYRiGGUOKJoLAW9/2Vjp4YM1TwJ0gfPyr//83/j6AbxtOWzkRoUg8oMx3AcAC&#10;8HIwHH3qwoXnCER/F4QuCNbBwwcjx7K3Wl1/5TLJMAzDMAzDMAzDMDvNvvWucHzfe+R9Z10hcAdJ&#10;9fGvfPmb/wCxgCDHwVZyTl1l2YK+dCEREF4JhsFjT59/zgXoJ6SEH4WhfeDgAW84HA7a7Rb8dgse&#10;L2lgGIZhGIbZVhYZcbIL6WqwkrOGXQLX8WJ2Y91blWuuFNTJE2fQdY5FUBvDbqcjHnnPWSeS8u0K&#10;9Gtf/fLEA0FiRZcwVJ3dC+1jjc97dTgcfv7p88/aQtD/ZJHwAHgHDuzH5o2NYTAaqpbXQnetA8/1&#10;l2Q+wzAMwzAMwzAMw6w8dPr4rQAICHtyFF7pd3odeu97H/EQybcpyF/92pcfTzwQgKlwsDICQh3X&#10;gMQLIREQHACvD4fDf33h3NMWCP8jhPJA5K2t9aQaUigwhLyh0GqF6LbbaLU6y8gDwzBZVkViZWZZ&#10;me6fYRiGYRiG2U6EsCYjQVfuk5tbr2311tqd9/7l9/hSqduUwq9+/SuP/ySA5zFdwgCsyAiyjnig&#10;G6yLCK8PBsHvXTj3rAXQ/wAI78xbTrXX1rqD4Wg0AkiBBBAphKGE03LQcn0IRzSaEYZhGIZhGIZh&#10;GIZZRU4fuwVCCAIAKaUSwqIO9skbN97YbHda7fe+7yFPKXUbpPr9r3/tWz8B4AWsmIBQJh4kBkrE&#10;YoEafyTSazFeG/QH/+Hpc08LAn4cgHfq9Alv//41BEAIgiIAShCUUpCRhB04cF0brustJ2cMwzAM&#10;wzAMwzB7nB2fcd7ENOnM22sdBJAIB2IctY+u11Mb/Y1+b63Xfvi9D7pS4W0S6ve/+bVv/xRWzAOh&#10;SDxIhAH9bwkg0v5PvisAr/b7w//3wrlnfCLxNy1LeAR4a/vW1DhcnFECfADwADVUiEIJ2xawXQeC&#10;rKbzxzAMwzAMwzAMs2fh1aw7z6GDxybf094HgiDXlGuPomEwGu7bt+Y9/J53e8Fw+DZA/f43v/aE&#10;7oGgz893RESoumxBFw4EgBDxkoXROI7Jaxz7/cHvXjj/zGEA9xGRLyyr1e12+kohAtF44wQCCCBX&#10;ICIAI4VISli2BdfxYFu8pIFhGIZhGIZhGIa5+Tm0dgzJvF9KqYCpiAAALRzE9dHLo0E0VAcO7G99&#10;4K+9v62gbpVS/v63vvGdn0QsIADTlQA7QtVlC0AsHhBiAWGE9AaKiXhAAF7e2tz61NPnn/lZIrwL&#10;gH/8xDF/fb03CAaIgIz65bqABViRQIQIQzlAaFuwLQeOw54IDMMwu4XcO90OOuARP47Z8zRVL7ku&#10;MU1Rp05yvWOY1afbXoM+AxZCUCIg6L+tOYfVlf7Lo/5WH+v7eu2/+oH3taVSt0qpfu+Jx7/7v2C6&#10;hGHHXuNYx/MAmHofAGnhQGBaIgTg8ubm1qMXzj3zswDeBYWWEKK9ttbpBwOEesRxp+cBloQVCUhI&#10;UAiMlIJUNmzLgmUJEPeODMMwNzW5vTh378wOwvWSWTW4TjLM7mJtvTvz28zSBQCAg/2tg3hz47Vw&#10;Y2Nzc33fWvsDH3hfhxRug8LvPfGt72Y9EPT/t4Uq4kF2bUVUEjb5XIoFhGd/FoR3ElGLTh1vra31&#10;+sFgmBIQfAAgDxBy7IEgYQGIEEIpiUhasIWA7dqIQjmbKsMwDMMwDMMwDMOsGIPREC1rBMCZOZb1&#10;QhCiTevddXXl+pXoxrXNzc5at/1X/tpfagO4jYj+/bcf/85PYAc3UazreZAICYmYIAAEmd+g/X15&#10;c3PzUxfOPfv3ALwriqR35q2n/PX1XhAMh4GegA+A3LGAIKcCgiQAUiCEBI0iOJ4LqSKEwxCRZCGB&#10;YRiGYRiGYRiGWT02Nzbx2muv4867gP3+YQBubthESHDEPur1QnXjxg053Br0W+2O/5fe/4gP4Fal&#10;1L974lvf/Z+xQ69xrLupgC4S6Js1FBm+NQpGz167ev206zpHbMuyPd+zXM9TMoqkirdPhCKCIEAI&#10;a5wQxUqFAiAUAAEFBUgFx3XheT4c14GSEpJFBIZhGIZhGIZhGGaF2NjcwmgY4MqVq+jub6Fl+8hO&#10;wWmMUmry3aYWRrSFURAqSCk7a2370OFDjuu53WA4/ODFFy/9FwDXtzs/8+5ImAgE2dVXycYNlPn0&#10;g2D03LVr1067rnfEsizbdW3heZ5SYz+NWgJCJCFsAUtYcBwHjutAWEAUFq2oYBiGYRhmOyHesIhh&#10;GIbZowRhgM0bmwCAKIoKBQQAUEqlvvt2m4JoC0E4UlCk2t2WdeDAQcf3ve6wP/zgxYuX/hDAteQU&#10;bMPOKFWXLejouzuaHvlLLVzyvwJwaePG5qfOnbvw95RS90slXYssv7veG2IYjJLhRZJjx/UASFgY&#10;L2EIAWmHgLQxQgT0h3BbgCVsCBJwHR+27SKKQoRBCBmxkLBnMA1O9dbHMAzDNE9FYSAlIHDfzDAM&#10;w+wRhv0gNZsfBSM8+/Sf5i5hmN1E0cWBzmG8Fr2igiAYqchS+/ev+w898qBPoFsVyX//nW9/7yEt&#10;iqVvojiPeADMCgj6EgbdWP0NDATg8saNzX91/twz/xsJOmsJyz1FJ7xur6uCYBSlzyU4ros8ASEc&#10;Cwh+25qMXwQJCNuFY7tQSmEUDhEFLCLsWqhIXSOK3VQYhmGYRinse0tP5r6ZYRiG2RMEwwAkREo3&#10;HwVDPPf0n+KOdwD7W+Y9ENKbKPrYv7aP3rj6pgrC0chSSh08tN5+8JEHPAXcoiJ897vfmQgIS3+N&#10;47ziAZAWCwRmX+OY97m8sbHxmXNPPU0EejcA9+SpE7EHQjAKp/HGY5MiAQGIMNjagt9uzzwAISL4&#10;rg/pAGE0QhiMFsgqs4rMPPQiosxTLVL8lIthGKZRaq1ESAJz38wwDMPsIbYGAwjbBmQIFUrI8W2P&#10;AATBEM89+6e4406F/a0jKNtE0Zbran0tpCvXryGKwmgUiMH+g/v9sw/e7yqlblFKfuePv/uDh8en&#10;6PfXxu+1i4gHgHkJg+6FkMfljRsbnz5/7un/A4T7SJB3nKS71uupQKn4NY7a2EQXECQkRAhIOwJk&#10;/ELHPAFBKkAQ4NkOXNsBETAIAijeYHGXML3eRGLi5aLU9HUnBBDAg1SGYZhmmN5otX4XAJDqezPH&#10;MNM3c7fMMAzD7F6UlLAtgQg2IjuCiKKJjk4gjIIAzz373/DOe1207X0oW8Lg46BqdwLa3NhUwSgY&#10;uXBw4PB+/91n73MjGb5NQf3Rn3z3yUfGpy/tLQyLigdA/tqKEUo8EK5fv/Gpp88/+3NSqZNQ8OgU&#10;vLXeGuIlDKT0yWEiICRODiJxPqgoIMSJElqeDyUlQikRRuyNcLNCqQFs9jGYyDzVMj8mUywqMMzK&#10;kLTpm7Fd6v3RzWh/VSjTl2Z7VqUo91iM3jcT7eayYvZOu7jZWfaF4R1Tmb1IOIygpIIlppsiSgJk&#10;KDNLGAI8de5pvPPeu4wCgo4Qgtadw0p6IW0NBmowGAau52D/wf3eg2cfcADcpiT+6Ht/8uTDSD/M&#10;b3QJQxPiAWD2QAhzwumfS1evXvv5Z59+7sMEnCBBvjhp+e1uq6+kmm5WMO55FhUQoFQsIgiCQxZs&#10;IRBJBamiiSvJXsPwdCj19GhVIRLad0OACjmgzJMw5uZGr8t8XXNouFRIiMI2VNa/mI6TNta8Ga5j&#10;Ng+J/TeD7XXR+93470yAUsk2HQaqghdgUSnyrGRl2Uvt4maHmxHDNI9SI1i2DSCcLOonSYAdQkUS&#10;Sk6fkZcJCGkPBJcOdo8gCl/GEEMEw9HIsqU6eORQ68GHHvAAdZuMoid+8INz70GcQrIHAtDQKLAp&#10;8QCYfbsCEBdX9vF+4nmQhL189cq1Dz9z4bkPgegkAP/4yaN+r9sdBINhardDIsB2mhAQaHwnI9gW&#10;QYGgJBAqCVVlMJOD/gT8ZljPmfcKLaLsk/vVQ7fclA2iamtqF81rtgybKLe69ajqq9DmiaupepDE&#10;23S9KqrDyfdVr8vbSkOjRL3cZ13XlSqqkybBoCClecwrj7VCmymrN+Vx7K4heTa/pr4iUyI59cC0&#10;p3JRwtVtZFaDsvbPfTLD7EJu1la9pHsMEcG2rHES4XgWLwHYiBABmHogEAFhEOCp88/g3nvegU6J&#10;BwLQwr61fXjz6puk7JEaDUcjpRQOHj7QPvvgA55SuF2S+s4Pv38+8UAAGtxEsUnxAEi/X7LKLDwJ&#10;f/nq1Ws//8z55z4E4CSUaokzJ9rdTqcfDIYhtEh9NCsgQI03jhYKjhJQSkCq2BuhKqYb5bImYU2h&#10;2yfG3+WK2ViEXrgiJ0y2AorMNUnyS0S1BjPFA6P6AtI88c3z7vS8Olk1/awNddJaNL4qcevXVxrK&#10;atXa4M1IlXpXt25m2yUwf9ts0jZT2Lw2Y+pbmrZ9p8kWRrbfNd3wjX0zES3r+i6DojqTtb2sfq16&#10;XpvANLZIuJnGGEx95r24rA/uEvhCTpBSggTBHk+zIwAQ8bzSBgCK75ky0pYwECEMhjhXICDoHgiu&#10;2E/r6xGuXL0KuAphEIYqijYPHDjQfvfZ+zxB1u2Q+M4Pnzz/MNL7Eur/z0XT4gGQNqhsswY9M5ev&#10;Xr36z5698F8/BOCEVMo9c/qU3+l1BomAkLAsAUFRvKxBEAHKhlIqfqNUQRFT5pVVRRMYtSKvp9Jt&#10;FpkbfXpQtxr2llPeY5kmKPPkt+h6J9SJsyw+0yTYlI8yu02DNlN8RflJzqmbp2y8TbaLvLyb0ru5&#10;6nQ1Yg+bnctT3nU1HTeFK7p+TV+3vH4vj0XajB7+Zq9z1fu82WKQCqqpvrcu29E2psIklKnfM4W/&#10;2etDEVXb2G4vh70Kzx0ZJkFCWPEm/zbZSC3IJMCOpq8nlErGk9PxwTAIcP78M7jnnjvRsfej6DWO&#10;LesQBt0htjYkwYEKR1GEMOjv37/ff9d9d1mAejsJ8f0nv//UA2jQA2EZ4gFQvIli0fFLV65c+fln&#10;Ljz3c0R0kgD35OkTXrfXUdklDEYBQRKkwOICQnIcBKmAeA+o2TJObpTZTaQSkptnslHQTg/0ExuK&#10;jgu6OTaxSko8r+wB8+Al+yS/Tn7zrnf2ybYeZ9E1z14LU16ydWgmDoMtpqdbZfFk49LzVKce63mq&#10;2i6qUhR3kUdDeolLtfHNTrfTImbqjfb38idL4/9z6qp+Tcuu/2zc+e2oCfJsz/PuydqZtSVv09a6&#10;/cqqk2o/Ode0SIpRUKqsvjR1b2y6bRTd41N1vaQvz4Zd5f5lEbJtbDe3C4ZhGBMKABGBhIhnp5GE&#10;bVuJ4wEATDbxBwBIAYloIiAQKYyCAOfPP1tJQNjvHSEZXkJ/MICllAqDKLRsNThw6FDr3nfe7URS&#10;vkWq6HtP/eDCuxFrFgILeiBY5UEWInvDzRqZqB/6pz8YDL6/uXHjPstxu45jO57vWa7rKikjOZ7u&#10;QxHFb1EQyXoSisUAStSdWBGQUQTbcWYEhPjiYnquNi2BFoWaXN70+aaJDBnQj68CVSZ3prCrhmlQ&#10;V+YyWna8Snp6mvo1zv5dp2wp7mZy0cOk4kBO2obzTecUxVWWp7y6kXdd8uwpiqtO3LNhqXI9L0pr&#10;1Siza5l21+o7apS5qR0VpT0PVdqv/lte20nVvRp9z81MmUieJZkY16kvTdB02yizP++3qmF3I9m6&#10;spvbBcMwjAkCEG8urOJOcTKnJAgQFMRkTV88/1ST/8cTXBARoijCG29cwf5DXbjCgel5PxGRUgJt&#10;10M/6ENCEgCEYSSVlFGn07LWemvOgYP79l29cv2nXnn51d/UTte3GqjFssWDhDxlI/v7REDo94c/&#10;2NzcuM9x3K5rO47ru8JxHKmkVFUFBAJB1RQQJkIBJRXALCDk3SRpMhNE+ndMj9ctvCbQbdLtiY+Z&#10;J2CrTH755+fFNFFYPL3p9a5zzYsGWXnxJeH1AWoT125W/CrPkylfpjxl48uLq9TGnLjnz/U4Xsxk&#10;t1Qg2Sn0Msj7JOGWYfsyxYMqvy3CvJMak5AwW0/M/cpO9/lNYBIOqra9KoJNE5PqVN/SYNvI78/M&#10;/XE2L031UTcLZW1sN7ULhmGYMnQBAdAFhPFfmfln7OauJjNhAkHKCK+XCAixw6QDzyfqD4ZQJAmS&#10;EMpQCSFUp9exWy2fDuw/sH7l6rWfevWV134jORWYrx/eLvGginGJcADEmsxWvz/4wcbGjXe5nttz&#10;bdvxPdeyLDtSaiogoEBAUBkBIX7VY5p5BITsoGhyU8ybTM3cRLfnppmdtE1+zxn4Vpkgzpt+0Wfe&#10;uBNb60wEjL9XGMyY0jOFz4sjVWdKhAhjuiUTrEXK02RHkQ2mAX/eRGHmWEF+Cm2sOfkr3SnfMNjP&#10;2q+nW9XGsuswb3swlW/8+3wTlCZtyE2j4sSwyP4mJpdxGub+ot5ksrgN1rFlGf3hsvvZ+O/qdS/v&#10;PpmNxxS+ap7K7m3zXJ+sPXl5zz+vPN1F7qtVWUZ9KEsPqN5HMwzD7HZMAgKJyUDYMOcU06fqY0Eh&#10;LSAk4oEExm9sIFJEpEgoG7ZLNBwOY+cFSRhFIwmFaG3fmtv2W2LfvrXe1SvX/u6rr77+mUXytV3i&#10;QYJp2YL+yYbb6vcH37+xsfGA67pd27Ztz/OEsO0ISipFBBrP/isJCGHYjICQmUSNhwoLDabr3tSL&#10;BgOFE4DM4GretEzxzzs4mWcgE8/86g1SmhpIJvEUT7KSGpQ/Ualaf/LTKbYjO4Eu2zehyI6i3/Py&#10;VHReHYoH8bPxV3olpWGSoQ/6Tdet7mB83gF7YdtOXavZtpy1Oy/uqjZkf8vaURhHhTBxvPP3Q1XO&#10;m5zbQN3M2lpWF022V7K1Qth561WVsPo5wOzkv+658d/msstra3XSyqYzT9sost+U96q/FcXfVL9g&#10;Oj5PfHO1q5J7QB0b6qbZxP2FYRhmmaQEBBp/FQRSBFC8hCGZMQh9L8Nk8knxvglvvHkF+w724Fo2&#10;dPEg+SilYAsb0pIUhiFAiiAJIxlKAchOr+O0Wr7Yd2B/7+rVaz/z2ispAaGWF8J2iwdVDCPtfwLQ&#10;728Nvre5uXG/47gdx3WcVsu1bMeWKpJqOh4QFQWECI7rzCRaR0AQmK5QKRuIFv1eZRBQ5ffs8WlB&#10;zo4L0uHrDQbr5CEv/Xxb6g0ekvir5qPqIL8ozfTgVBdr6g+sgXwhovpkqvokqMpGiXq+SMOYJsw2&#10;5pVRedrl4kmVyZ9JOKi60V32t6qT37rUaRcmu/X86+0mb5KU25/UaJemc6vks7w0ZvNT5Rzdvqph&#10;qtQf07kz/aqhbdS2e85+0WhPSX3KxlvH1my/V5Qf07n6sbn7yLIy0n6r0zYK0y2oM3l1YZ786enl&#10;1f+idlF4Xs3+pUq8Rf2Jnm4ctno7q5Ou6Zyq8TMMw+wEEwEhnjmC4glkaglDMueMpYN4DjueaMYC&#10;QhgLCOsH10AWIBGlPxSRIkmWJSBVRDJScS+sgFEYSgLJTqfndNot+/CRA+tvvn7lp1979fVPo6Zw&#10;AGy/eFCVRDhIvve3tgbf29rqf8Cxbdt2HMdzXWG7uoCgABIQRCCRXA6aiD0zSxicuQWE8XBqPKwC&#10;Kt0g552QlA0Ocs/LOVZ1oJN7fsVJQ51wdQe28wxKFxroG9LLDiBNk9Yqg21TXFXyoP+96ODJZIvJ&#10;jkrXJomlAbuy6eaVWR4mwSRd18wTjdSxnLpcd8JWFFde3EV2mwbXWbvrxF/Xzqr5KAsD5Nfj7DXI&#10;LdfSvrdYPKj66tGidGpNkCqUrSmPM+VTYzKYDb+sfrap86vW0dlyKm8b2d/r2F63T6viBZWXdl56&#10;i7Zf4303pzyr2GOKPw7b0P2pwtinqXsNwzDMspgKCEDS68bfEE8+CSAxnbeCKBYRMP1byghvvnEF&#10;+/bvA0hBKjnzmXggRBEiJUGKSCqJMAqlJUi2Oh3b9Rw6euzQ+puvv/nTr736RiIgTI0rYSfFg6Il&#10;DPrxREjob21tfXtrq/9Bx7bJcR3Xcz2ybCtSUvNAIMoICJgVENQCAsLkak/ujAvfIKtMPExhy84l&#10;AzPxGQalRXbpv+eFz0u7ij2VyqvCwG52oKhPvpoVD0rPzymreeKa2tTMwCzPlqJrM0k7O4BreNA4&#10;Ta9MvJnvWhRNNEznGQfdZe2rcJJT3Cby0qua57LJQZkNRe28LM1ak9pMnqrmLZ2XZiaCyWSvbn9R&#10;VG/ybZ6//Ov2s3p+quYrr9yqUqfc571/pdOr1jaq1M0qfU7RvTNL0ZIxc/+Qjrtswl+l7Ix1wJR2&#10;TXuK+sbk3KJ8558/W75F45Cm7jcMwzDLIhEQCNNXOoIAoQhq3J3R+E0MYnqW9l8sIFx58wrW961B&#10;SolIRghlhEhGiGSIKIooUhHIJiACRZAQSpCERBiEkW0LdDodx3YcOnrs8Pprr7/506+/9sans6YW&#10;5WMnxYMiw0g7Ttqnv7W19c3+1vCDjmuT7dqu53pCTASE5AyCsGh8kdC0gECU/EqZ//Myk5mQZQcA&#10;JeWkFUr9AXmRTYvebPPyUWeQqQ9qpgOf+Qa1xROI+QcZZQPJonMmfxvKqupg1xz//OfOxJU7QDZ7&#10;VBjPrThonMu+Oco/N64qE5lMezXblDMYrzDJmTfuqnanfjNOBMptTLWXgnZuiqtOP6WntazB/3b0&#10;F5XCGK5DlfTz4qnTz+rhq16fvHLTj81zfraPKbK16u958dext8z2vDj0ma/+e9J35nlAmSbtufbU&#10;uL/OXa8ybTnPnur1Z752XTfduv0NwzDMTqLPTZM5KVH8GsdpoOQ/giI1fhND/DsRIZIRrl65hrW1&#10;LqIogpx8ZPIhJdW4eyRSkCAlSJLEaBCGtmOrbq/ruo5Lx44dXX/ttdf/19dfe+PXq+Zh9p0P20fW&#10;w0D/3bSJYnIzD996y2l56PAh6Vi2cmxHWCQEFKRSiH1QlQKkghLxbVuNf1ORBIggIUHKgu06OHTw&#10;oNE0pSSkjP+PIoVIhZBSkowklJKULEVRSk2s1N1fSyeXhhtecrOdPP0ah1FQamagkRkE6JO8uoPK&#10;xN4i99289OoMiPci+gR8Jwc5BKKifQ9MmJdizNaTeYWjRVAKKj0Jie3S25DefurGnXesifxVjaOK&#10;eLOstLPpl9XdRW2dEdsy1zNL0+WSTnt+oTE3zjnaflKmRfeB8jjG2vm4TutxKoz3HC5ZtrHd7IZ7&#10;SJFwUISpnzYLs+mxwuzxrJBRtjQnncYy29ei6Lausp0MwzAm1Pjf8U0CSipIqcZeBAqRkpBhBBkp&#10;hDKClAqRjAAZT4uTXs/veQAAYQkIEhBCQJAFSxBICAhBUIoAJTEchTQKhyocRhSEQwAU+W1P+p4r&#10;Iglra3PrO5g6FCTzbwLM9w5h+nEb0QWEZOvICEAIYAQgGH+S7wfedd89H37LW8946+tr/tFjR6Xn&#10;OwMSFLq+B99z4foePNeFZTsQgmCJcYEKAtkWBAlYwkKr08Lxo8eMJpmEg0iOFR0px4JEIkpgLFik&#10;C7jugCx788598pfz1DDvKWAedezLS6/ot7ynMXnHs0/FlvUUcieoWn7NpWd+ct6keFElT4lml/2k&#10;wlQYXKtJHzsekCcD84qTfK2qlQ469ThLvS5K6ngeefGa4qtTT+pMEKqSd05dEaKJeJokKzxVsWeR&#10;SXbVSWTR9c/z7qlSB4uOr1Jfa7qH6MfnnSyumkCiU0dMrHK8vpdFfl9e5B0xT7su+j2vrut/z9zT&#10;doHQxDDM3kEBUDKC1B5qSxl7wo8iiUiGkKOwVDhot1o4fuwoqEA4GC+RoCCMaBQFiAJJQRTAsW2n&#10;2251+xsD68/+7EX8iw/90r974fmLfx+xeEDaJ5edFg+AtJdBIiAk4kEiGgwBHLjv/nt+4bbbbz25&#10;vm/NO378WOT5Tp+ECD3fg6cJB7YzFQ6oIeFARYqkjB/ejKculAgHuRkzeCLstZtd3qBtlQdzVVhU&#10;HGreovJ0b6a458E08SqzMb9+lgsH+XFWEUTmj38eyiZl2WONPXFfoN7rtpTZs2h/Mo8AtOhTz9mn&#10;xmZBY7E0+B6UMK83wDKZTvhzRKKcSXPR+UUs40n9ovWpifq4Gx86MAyzuygSDsKawsHpt5wsFQ6k&#10;lBiNQoyiANEwQhAGcCzbcV2nfWNjS/z5nz+vfvHnf/n/e/5HL/xjxCsRLKQFBGj/p9jJZQs6+g1N&#10;IjY2EREEgNPvfNc9H7vt9tvOrK11/SNHDoee7wwty4pcLxYOvKxwQLFwYGWEA9e1ceTwYaMJuR4H&#10;YeJtEJs2uf8qNeMWqrPojWyRm6rJHTW7tGHqyroc19V5Jtg3sxvijDt/plzzrmed5S6rgJ6v7ZqI&#10;JMsUEtftaT2ZJj+dHOW3ycK4K4ZfVDjQw1YpvyrtYuKdUUOUKMtzcjybflaI2C4hcDvT0qnijZJd&#10;RtMETeW3zLabXchNqNqepuF3R76rCqRV+qaqdW6vClAMwzA3vvKCAAAdBElEQVTzEAsHMlc4CKsK&#10;B+0WTp+pLhwEUYAoCDGKQnIc27Zty7967QZefP6S+pf/7KN/8Bd//vyHMRUOBNKeByu7bCGL7oGQ&#10;fI7ddc+dv/r2O9721t5axz127GjU7rQCy7Iix3WU57nwPINwYCXCQVLAsXBw/MQJWCK7T2RGOJAZ&#10;4WD8u75/gi4cANUmfdv55Cc74M0OHPS/K7t/13giaRIusnbo4kWVOFeZvDKs/0RzZwe0TUygl00d&#10;F/D4//L2luuBMF2cVB5Wr9uZ1Rpm+8rckGfLuMqSjTrxNcl2TyiafoJs8nKos4xluzCVsz5BNPW1&#10;xniwehPAvH1Wpt/rt+XUNcT87acpyrwJSs9fcKlUtk9alXoN1FnCcfOPGRiG2RtMhQNZLhyo5oWD&#10;YBTCtoVNgrxr127g4gsv4Vc+8vEf/tl/+4tfQKwDJJ9CbwOdVRMPEhLDT975jts/fvfdd96ztt71&#10;jh0/IltdfygEjRzXUb7nxcKBlyMcWHHBCmHBqyMcyIxwkCxRQLxBIlUo2EVu7sn5q36DnNdVcpUG&#10;K01Qvta83rUsGvzWOX9GrJljsqXPgLPHsm7ly66z5knANI8mO4sEBFM9TMVXsbxmrleF82bX7u5M&#10;W98NT6SbttMUX77HQUUhyzBRrz5RWu4kf0eFwILya/K6btc9Z5GyXMZ1LuqbVmn5BsMwzG6ktnAQ&#10;NSMcjBKPgzCE61iObVv+5o1NioWDT557+sJz/wgV5rJ5rJp4oLtKnL7zrts/c9c9d97f7rbto8eO&#10;yE6nO7LICh3Hge95cH0XnufkCweiAeFg7HGQzEySK2kaJFSZQNXxUMjGeTMIClmqulvr7Nb1izt5&#10;HecVDor+rhZH+RPQeW1axadn8wgHc6c1EYlm3ZJ1O+q6cueJRXuBPI+pyd8l3iQmZjZ/M+zFsaz+&#10;oKqnitnLZb46sGj/lvVOmxUEq+9lslP1eLIXwQp5d8wrFkzux9ucl51Kl2EYpimywoGaEQ6icuGg&#10;VV84CIMQozCCZQlbSjjXrt3AxRcv4WMf+eS5C+ef/ceY7jEoMfX4T+4RSvtuZFXEA100EADO3PGO&#10;tz9219133Nvtdf0TJ4+i0+0EiihwHEf5fiwc+J5HtuMuJhyoasKBnCxVaOZG1twEotnJ2bJYZVfJ&#10;ZbEqE7AmnzDVydN2XONqk/Xle0MU5VV3U94u1/4mB9yr2labFhmzSxSKXL1LbSvZ4K5JqtTBheIv&#10;yXdRnuZ10V/VOleHRQSERGPW44m/16/r85Zl3iaO20lq80jeZ4FhmJsIaRAOohnhQJYLBzU3R0yE&#10;A0GwAHIHw7516eJl/MovPfrU+fPP/p+YvpBA/4SYbhegiwhGVkE80NdYCABnbr/j7Z+965477+32&#10;uv7pM8ep1WoPSSHwHQduy4Pju/BdD1nhQEyEA1FdOJC6cCBnhAOpEAsHqzEPzOVmGWztNldJ04Rj&#10;nmsxM1mZU3hY9kQiy3bv8l1ls8JFRJtVGDDPyzyD67Kyuln6lUUpWurTVJ+12yc/VdpLXvs17y1i&#10;XspXZy+TJoVD83IWzRWlaO+gin1Jk3VkEc+R4uPLXkZTfy8YhmGYVWJGOFBj4UDmCAdqKhygAeFA&#10;KSlICC8YBvaLz1/CR3/p0XPnn3r6/0YsEuhvNEyEgwhpT4RCAWGn37Yw43Hw9jtu+9zd9955T6/X&#10;9U+fOmV1Oq2hjOTI8zxyWx4836WW68Fy7RnhQEyEA3tO4SAaCwcKSgKRUgAkAYAgorKpb956a0O4&#10;iS3p35UCaLzDeeFa5Jlv+vmGUygbdvbsPJuK0k+HL4pPHwcmFiY/pcstHd48d6EK8eTb1lR62e/l&#10;ZZGxznAdq5Z3QfzJbtmTa142/8vJV7Ys8+rWOM3sxL1KfVMp28rtJDIF0a3Ki2JsXc7vs1EmRwgg&#10;qZQy1TUiaPbk15/k+WFR/vLavKmvMLRzbYf0ynnMmVyU19xs+tn6KVOGZc7NJJkcrzobmJT/bHnn&#10;vpGCMu2XxsJ+ZmPE8mUwKr2bf53+oOz652G+/qnjM31Zfhyz8ZW3v2nZ6dddq/9qGlCp2f2AZvur&#10;wv4XSgnKq1vGPKXubQX95zgH5fVlEi3M13g2D4W/p/qScahcW7PnFIUrq05511pp9Tgpb0P+jLbk&#10;1+PicUNRbsr64Lx0C/JnjJBhGGa7UFnhIBwLB1EIGRqEgygemCTaQWXhQBmEAyhLCOEGw8B+8YWX&#10;1K/+8qNPnf/hhf8LsVAQABhmPsH4WBQbUS4876R4kPU4OH37nW//4t333HlHt9dtnzp9nDrd1lBG&#10;0cDxfbh+WjiwhEVLEQ6kRCgVpAxj4yh2zpDjspwMaxSlYjVlMBlIZJ86GAa+00IxxD8Tb5XzZzG8&#10;bs04Pp75ZTLQMKwHLko78yR9wkxZGtKfTtLyB7Ql8cwMX3I2zZs7PUN5zKSnFFTeUycVT55z7Swu&#10;7/z4zROr/M6gQr4mpTObZqb8KtZNTWzQf8szMYkhGx8BiWdQJg1D+6zTXrJVO0kjI1SobPhsEkTx&#10;uZWe1RnafF55ZvNZVO55dSVbJep4Gejp6/HMRJHNUnYCUKGd6GG1aEmpeLKqFMyFP2OEyvxJ6b57&#10;eg0z9V/q11kRibjeGe4JeWVRev1z+nvzdS3uy7KY2rWpvtbua8uuPfSnyLNlW3Z/SI5M4ki36Zx0&#10;Z8NnynBSX4qre36fTyCq81C/7LoUGhDHMBlDpK5XvlhkvC+l73HT6CVUbn9issWcZv64Qa8ndccs&#10;2XQJU6EjG2fxPZxhGGY7IagoMgsHYYPCQZAWDoiUZQnLS4SDj37kE08+9eT5f4Kpt0FWPEi8DyLt&#10;o7SPkZ0SDxJvg+T76Vtufcsv333PnXesr/c6J06epFbb7Y8iOfR9nzzfI9914E88DkTscSCaEw5G&#10;QYhIhuVq/vTbzMjbnFOaKOjJE5XJUNRwhlJKgZLh6aSASGmhY8+W1MBr8hRNj1IQkUzZZX6ikwpn&#10;ssmYsdkDM+FSA9OK8arp4EcftKeCKKn0EsqLp+n0knLOCZSbfWEYHDVZ3tn4p7kg0uwyChKl6Wby&#10;la2f2fiyddN0rp6YKqkjCePyH3/HzEAalB5c62VS2N4KUiy6pnkR5eWhynB29jrmP0rT+6G4/SZ/&#10;l9k9fbI7U9sLjNT7GD2ooEw8NfoEU1wJssoMIFPmVecMxj58xnMmvz+oFF/6wEy/DGTzmH7inpDX&#10;nqr2eWVhp2U3T9+X1D2tZc6cb7YpY0NRM9S9e2brbp22MVNPBM2bb+1r+pDR5b5mX2Igt29IbChy&#10;9VfZem24h07iSMo4O3bI2pOpw4V9q25rUbhyivr1uv0AwzDMshg/HEQUylzhQC4sHESacBBCKilc&#10;y/GC0ch58YWXoo9+5ONPPvXkhf8H+cJB4nGQLFvILlnIZSfEA9I+AsCZW259y0fvf+Cd7+/t63ZP&#10;HD8Br+VuQWLktzzyfI9argPf9ynlcSAEhLWIcBAhCkMMhyHCMEg9vUwZO3niSKn/U7EXD3QnCnyU&#10;uSBFekOUfZicOUl3Qcykk5teXmKRTD1ZM9pjIm88NH1ybh5jlZTlNG9FY8pxMeTtQVc1HzXTmyy6&#10;rZJeYl9kKj9l8jrIt9OURhLOEL9BNMj9u/R6mOyLgNkBa07dTLt6EzJh4v9Lhnxa+c+42BIRZU+f&#10;lMnUplplPU02fV7RtclJI7eOZpkp03ztIBWsSr9SFF4PZsqDdh1n4oum2mhe2ponTfE1qNRfpe3K&#10;pknGeqRk4tVQ2l9Uqo/V4sutN3n5nGnHmfaUF58hD6l2V9DvxfFXb3txcC3uutdMS994z8m276zt&#10;4/pW+X6VsS+p36TlPdfGCn1+bns3hC20swxD3cjGbUw3OZ66FydP8XPGNlpaRtFjEqbGdSgKN2M7&#10;mcUWEFFkUJvr1GWGYZjtQikglJFxqYJUEVRGOLAdZw7hIIqXKhAsz3P9YT+wXvjRi9GvfOSTP9CE&#10;g2D8GYw/w/H/WfFA7z8L+9LtFg+MwsF9D9z7/t56t3vq1AnyfW9LggLXHwsHjgPf88lyMh4HKeGg&#10;3uaIozBA0A/QH/TLLRbJZGd2gpUePJhuWpozYC03Uyo9J/4/HUH8dCEtIFSgiqAxE1+ZYJK1uoqd&#10;0zjHeSx68Je+LjnxpDHMdZeaXnJYG5ylJlEFp1Ut7xnBSAufDZuZGOqDz2lW6pSjqS2Y0lBpl+xs&#10;3Yj/LXvIm2mH4/RnRKq8dDSNLTU1QUlbKZoMa2FS9Wg2jvz2XMHuvIIpnCzUCZ/BICDMXke9DhiE&#10;zJm0S9LM6+t0gauo/5woGLn1qFL7ncRRPgEpiC9j2+SnCuU/mZjnTa7z4itpd/P3s3EoRYJI67dr&#10;TXxn4iu4b2b6ClM6erks0DYW6/PTcZWnv2CbnITN5jnzd2nflKrbk/zN3I+NaWXtyaQzE6CGeJC1&#10;vbAf0W2rW5cZhmG2k5RwIIuFg7ecOVVxj4O0xwGRsmzb8ob9kXXxhZfkx37p0e/98MnzH0JaONC9&#10;DZLlCrrHQaW3LCTMPwKoz6xwcMuZj9737ne9f2292zlx8hja7fYAgkau6yrP88n3XfJdD7Zrw7Ly&#10;PA4seK6DQ4ePwPe8TJJT4WA0CtHf2kJ/0EcUyhnjco1OdnYWBROMksFm0bn6+ZlwlF68MA6rku04&#10;zelm4yhK12RKhTCUDaekUnXLp0p4VbR7dYXrUsW2JtPL5lMLazpnOgjWziuzNQk/53U2plmWboF9&#10;2XOq1suZeIvKHsgt/1qT8ZI858VVeTSa1w800SZr1K2qbbgwvdQPOf0TgPFykqKFITmJ5LfLmf6l&#10;anxAfj2q037L6mLV+PJOrRk+VX+r9mWTxBrOryHOhfIzk86svaXtcp62sQ19fl3mOa9235TNb851&#10;3ak6unBdqlKXGYZhtoutzU2E4z0PZCQLhQPHd6oJB6EuHMCybMsbDob2Sy9ekh/75U9+//t/8tTP&#10;Ib1MIfE20D0OkrcuZJcrVOpDt0s8SNIR48+ZU2dOfvihhx/48d5at33sxDG02q2+TTRyvOnGiJ7v&#10;k+3aEJaATRbVFg4gEQQRtjY2cOPGjTktT5605L45QWl/pAtdk97zzs/GMRmwgAjZm3Byg4z19kqT&#10;rUlcBWRd/YoGGEXhsmHr2DgTvvipR6WyNZVrUZjCNEvSK5u0lKZd4ZzCgV/BNS67vnlpVrFvspGX&#10;lkbVfDV1vU15r5JnU3ym/FTBmJccm+u2x5n4YS6Dojybrq9ho03z49Fk41e9b0oQRHq/lJupnHzk&#10;2VaHSvWoavstq4cV49PjrVJfjecWtKlF+6BabW8aUa02OIm+Rlssi3uevizbNubp803x5qWfFzYb&#10;fp56MY9bfmndNoxx5rGlyv02G26edLNpz1WXGYZhtoFRFGFzYxPREoQDS5AtbMsb9LfExRcvyV//&#10;+GOXnvjWH//vyBcOEs+DAOZXM1buP7dj2QJlPmdOnzn5z88+/MDf7nQ6rePHjql2pz0kQaHtuPB8&#10;l3zfI8/1YbvW3B4HV69cRRCG2NzYWNB4bdxSQM5NXY3jSD1NI8rf/T65dRJRstVzZsI1Udhn0s3c&#10;ePVBa/UnFGa7UpOHksGfeQICZdpNPTeeCg8Q9Pgm9hXYNs/1K0yvIqmym/xYoQwrlPe81zg3zapR&#10;aPblTnAM1zy3blRJUy//THnm1yND2ZnsKirHogmKKc8VbF60PU7iMMVZ1IbzzqmSdqpvGn/V38s4&#10;Xb5Q++lf5f6lqB2V1KNK/UUN0+v0P9myb+z6V41GS7tOmc3EM08bTEWQ014K2qMx7jr9J3LaRs0+&#10;32hH4bnlfX6unaWRz/GEveCUyR4emj2NjBmS+Gpcr7nT5f0OGIZZRYqEg9Nj4YDG81wiKxYMhAAV&#10;CAeCYJEl3GG/L166+Ap+/ROffemJb/3xh2DeGDHxNjAJB8korlb/uWzPgxmPg9NnTv7C2Ycf+LFO&#10;u+2dPHVc9HrdQAkEjuOqeJmCC99vke1aEJZNdg3hIIpC3Lh+A9evX8cojJrLRMmTsbpPUgrDIv0U&#10;YHadfJxWcqOs8kSq6hPGZVL1qUQ2bBmLPrVsOr06+ZwnfKFtczzRrkr26XPV8GXnLFr2VbwO8tLK&#10;i2/ecqrzFHKeNln3GlShTvnV7Zu2myp1qam6WCW+wvNqPKmvS9V6Mk9+E6q2RWDx9lgW17x9aNX8&#10;N93nF6a1pHv1PGOUOn3DvPY0le4idZlhmOWyGxtnnY6+v7mJwTCASTjwxsKB7nEgxsKByBMOBFkA&#10;ucNh37r80svq049+/tLj33ji5wC8hLTHgb5BYrJUYYT0HgfJZ2n5nyfuJH4LsXDwi2cfuv9vdLrt&#10;1qlTp6xutz1QQOB4s8IBWRacvKUKjoNDR6bCQRSFuH79Bt54443lZabehoGV48k7TjnXRsVJqzIb&#10;amzElI7ftNNe/uZTC/UJTZVpnbhqbHTYSHqmsPOcU+e6VKFKfGXl0+T1q0PdfNfNR1EcZRv7LZJG&#10;Ubp1411G31Cnb1rUpmX2Q8uot/P0P3VYtL1uR56r0ERbrBJPWVzz5H/R/jHvnJ2qE3k01b/W7SuX&#10;1UcyDMPsJFJJXL96HQCg1ILCAcECCXc0GtiXL76qfv3Rx156/OtP/FMAl1AuHGQ3SATm1HaWJR6Q&#10;9hl7HJz6yNmH7vvrnU6ndeL0Mep2OgMCBY7vYSocJHsc5HgckAXXdXB4LBxcufImrl+7gSAcLSkb&#10;24d+4xy/Q9l0bRQwfbdy1ZvmvBMe5uaiziR4t9B03W5KXKqTzrLTqmpDGWIavrRvAnZfXWuSpie2&#10;q8AyROZVaCfbySrdq1dJHN7t151hmN3Nxo1NhKNRZeFAKYlwFGEYBghHIcJRCCKyhC28YDCwLl68&#10;JD/z6BcuffPr384TDhrd4yDLMsSDGY+DU6dP/OLZhx74G91eu3Xi5HGx1usNlVJDk3BAloBDdsrj&#10;gISANRYO9h3ch3AwwutvLs/LYCfQXfWmg3T9JqpmB+e8xo9hmCVS3i8B3DcxDMMwDMOYiUYh+oNg&#10;LuFgNAoBKOG4th8MRvYLz18MH/vMb7389a88/k8wFQ4CpIWDZJ+D5JWMEg14HCQ0LR5Q5mOdOHX8&#10;8w8+9MCP9Xrt9slTp6zeWjdQUvYdf/JWBfI9D7ZX4HEgLLi2jU6ng83NzYZNXiEya4mzpNR3XuPH&#10;MMyy0XdCr/q0nPsmhmEYhmEYAICUEp1er7JwEIQBRmPhgAgWkXDDMLBffOFS9Ninf+vS17/y+D8F&#10;cBnpzRGzSxUS4aAxj4OEJt+2oLu0EgDr5KkTXzz78P1/fa3X65w4fVx0u92BknIwEQ4cF95YOCDL&#10;QlY4sCwHnmPDcm0IIgRhAMdzGjR5tUjG5nlj9Olu5vxUj2GYbUFN9jooWOWQ0g64e2IYhmEYhplg&#10;W6K2cBBFkjzf8cJR5Lx08VL42L/6wktf/+q3qgoHkfYBGhIOgOY8D2Y8Dk6ePPFvzj5y/wfW1nqd&#10;EyeOU7vb6ivQ0Pc98jyXWp5HnufB8WaXKliODc924fi7VyjIY1nvemYYhpmHqu9eB7hvYhiGYRiG&#10;ySJIYG19rVQ4CEchglEIQArXdfxREDo/+tGLo8c+89sXv/7lb34I8VKFEabCQR/pPQ6yHgeNLFXQ&#10;acLzIOtxIE6cPPbFsw/d91d7vW73+Mlj1O20+xEwFQ7c2OPAySxV8NsteK4NYYk4xj04Di3P8R4s&#10;FIZhdoxYECgTELhf2jnqFP0yX7DEMAzDMIwJqSJEMoLj2JWEA8tyvCAI7RdevDj63FQ4uIxYHNA3&#10;SMwKB9nXMQINCgfA4uKBvjlivMfByeP/9t0P3//+3lqvd+LkMeq021u6cOB7btrjwLLg+h581wWJ&#10;OCoZybz09gJqGbtWMwzDLMBCr6pkVgW+VAzDMAyzE2xtbqF9oJUrHIxG8esYLdf1wiC0n//R88Hn&#10;fuNfv/TVL3/zw5j1OMjb46DRzRFNLCIezOxxcPT4kU+/+6H737/W7XaPHT+iOp12XwgaOa5DnufE&#10;b1XwPDieA9d2yG15aPmtSYQ8BI3hwTjDMKsI900MwzAMwzD1icIQSkpYlmMUDhSUcBzHGw4C+4Xn&#10;Xwi+8Nl/e+lrX378UwBeRiwM6PscZL0NspsjAkt6YjCveKALBwKAOHrsyG889MjZv9PrtTsnTx0X&#10;3W57QMIa2a6tPN8j3/XQbrep2+vAa/mwRbw0Qck97WXAMAzDMAzDMAzD7GLCQGJzawtr670Z4YCI&#10;LEHCGQ6H1sUXLo1++/O/e/krf/iNTyqlnkJ6mYJpqcJS9zjIMo94kN0cURw9duRzD7337I91W+3W&#10;qVMnre5abygEjWzHUZ7nUrvto9frUqfXBUGQlAqBjIpTYRiGYRiGYRiGYZhdwLUr19ButdNLFQRZ&#10;UHD6g4H1yuVXw9/+wu9e+tJ//tonxsKBvsdBoH223eMgoa54QJnv1tGjRz738HvOfrDb6bSOnzpq&#10;dbvtAQGBbVvqwMF95Dse2u0WAcCoH/B+TQzDMAzDMAzDMMyeIgDw5pUr8H0vFg4ssiDhDEdD+5XL&#10;r0Zf/K3fufyHf/DlT2geBwHSHgcDTAWFrHDQ2OsYi6gzlc8uVbAOHT706fe878Ef7/U6ndOnTzmd&#10;TmvLdt2gt9ZTa90uWa7Q4q/+ui+GYRiGYZjG4V07dgYeAe5tbtZ2x/WWWQItz8fhI0cgBCwoOMMw&#10;sF95+VX5xc/+zuX/9Adf+jUlJx4HpqUKQ8SiQfLZVuEAqO55MLPHwaHDBz/7nvc9+MFup9M+ffqU&#10;c+DQ/sD3/HB9vUcgCAWJMFQ0jYDFA4ZhGIZhGIZhGGZvshFu4oAMSQjHieTIefWV16Lf/tzvXvwv&#10;f/DlT46FA93jYJj5jBB7G2y7x0FC1Qn9ZH8DAOLQoQO/+cj7Hv47vW6nffe97/COHD0iJeQI0Xgn&#10;bsFaHcMwDMMwDMMwDMPodDsdcfrMCeuVV16TX/jNf3PxP/3HL31CSqlvjlj2OsZEPAC22benzPMg&#10;+zpG2rdv7Z+/5/2P/K0D+/a1T50+7vS3tuTzf/EjAHAAgFS8VEEJxQICwzAMwzAMwzAMw4xxXV+5&#10;nh19/rHfefE//8cvfVJKeQ7TvQx0AWFHN0c0UTbBT44LAKLdbn/kzrtv/xlb2IIssscBSI3DpZYm&#10;EHsfMAzDMAzDMAzDTCma7/H0aW+gEEby5e9/9wePjj0Okj0OijwOsksVgBUTD2Y2SETsqeAA8MYf&#10;H0BL+9sZh0nCE7gVMAzDMAzDMAzDMHubZOKfLD0IkfY2yAoHO/ZWhTyqLFuY7HWAqYCQiAiJWJAI&#10;BUC6UAAWDxiGYRiGYRiGYZi9S1Y4iDAVCEwbJOZ5HOzo+0uqvG3BJCBY4++6MKALBhJpzwWGYRiG&#10;YRiGYRiG2Uvok32JqXiQ7GWQeBmsvHAAVH9VI2BegqCrJxh/F1p4hmEYhmEYhmEYhtmrJJP+RDwI&#10;kV6yoH900WClhAOgnnigG55kmsZ/R5h6IrDHAcMwDMMwDMMwDMPkiwfJGxZGSL9VIXk4vzKiQUJd&#10;8UDf3EH/LRESeINEhmEYhmEYhmEYhpmSzJv1PQ90wSD56KLBTSkeZDd3SMQBfb2GSTRgEYFhGIZh&#10;GIZhGIbZq6jMd11A0AUD01KFlaOq54E0/J1soMgeBwzDMAzDMAzDMAxjJrt0IVn6LzOflfQ4SCgS&#10;D7IG65lh0YBhGIZhGIZhGIZhqqN79Wf/14+vJGUTf33zw+xGiLw5IsMwDMMwDMMwDMMUk12+YPIw&#10;UIawK0XVST8Zvpt+YxiGYRiGYRiGYRgmTZFQsLKCgU6dSX9RWBYPGIZhGIZhGIZhGGaWInHgphAO&#10;gPkn/SwWMAzDMAzDMAzDMEw9bhqxgGEYhmEYhmEYhmEYhmEYhmEYhmEYhmEYhmEYhmEYhmEYhmEY&#10;Zpv4780MAsqIazFzAAAAAElFTkSuQmCCUEsBAi0AFAAGAAgAAAAhALGCZ7YKAQAAEwIAABMAAAAA&#10;AAAAAAAAAAAAAAAAAFtDb250ZW50X1R5cGVzXS54bWxQSwECLQAUAAYACAAAACEAOP0h/9YAAACU&#10;AQAACwAAAAAAAAAAAAAAAAA7AQAAX3JlbHMvLnJlbHNQSwECLQAUAAYACAAAACEAnOXhsG8EAACP&#10;EQAADgAAAAAAAAAAAAAAAAA6AgAAZHJzL2Uyb0RvYy54bWxQSwECLQAUAAYACAAAACEALmzwAMUA&#10;AAClAQAAGQAAAAAAAAAAAAAAAADVBgAAZHJzL19yZWxzL2Uyb0RvYy54bWwucmVsc1BLAQItABQA&#10;BgAIAAAAIQB+bUJz3AAAAAQBAAAPAAAAAAAAAAAAAAAAANEHAABkcnMvZG93bnJldi54bWxQSwEC&#10;LQAKAAAAAAAAACEAuYgjzg0cAAANHAAAFAAAAAAAAAAAAAAAAADaCAAAZHJzL21lZGlhL2ltYWdl&#10;MS5wbmdQSwECLQAKAAAAAAAAACEAmC/hNHA9AABwPQAAFAAAAAAAAAAAAAAAAAAZJQAAZHJzL21l&#10;ZGlhL2ltYWdlMi5wbmdQSwUGAAAAAAcABwC+AQAAu2IAAAAA&#10;">
                <v:shape id="Picture 17" o:spid="_x0000_s1123" type="#_x0000_t75" style="position:absolute;width:1483;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GPvGAAAA2wAAAA8AAABkcnMvZG93bnJldi54bWxEj0FrwkAUhO+F/oflFbyUZqNolNRVRCO0&#10;4MFaIdfX7GsSmn0bsmtM/70rFHocZuYbZrkeTCN66lxtWcE4ikEQF1bXXCo4f+5fFiCcR9bYWCYF&#10;v+RgvXp8WGKq7ZU/qD/5UgQIuxQVVN63qZSuqMigi2xLHLxv2xn0QXal1B1eA9w0chLHiTRYc1io&#10;sKVtRcXP6WIUPB93WZzXk3k2mw3Hw9fccv5ulRo9DZtXEJ4G/x/+a79pBdME7l/CD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AY+8YAAADbAAAADwAAAAAAAAAAAAAA&#10;AACfAgAAZHJzL2Rvd25yZXYueG1sUEsFBgAAAAAEAAQA9wAAAJIDAAAAAA==&#10;">
                  <v:imagedata r:id="rId114" o:title=""/>
                </v:shape>
                <v:shape id="Picture 16" o:spid="_x0000_s1124" type="#_x0000_t75" style="position:absolute;left:1152;width:7481;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IzCAAAA2wAAAA8AAABkcnMvZG93bnJldi54bWxEj1FrwjAUhd+F/YdwBd80dc5ZOtMyBqIT&#10;X+b8AZfmrilrbkoTNf57Mxj4eDjnfIezrqLtxIUG3zpWMJ9lIIhrp1tuFJy+N9MchA/IGjvHpOBG&#10;HqryabTGQrsrf9HlGBqRIOwLVGBC6AspfW3Iop+5njh5P26wGJIcGqkHvCa47eRzlr1Kiy2nBYM9&#10;fRiqf49nq4APhDE/LXbLYOL+vPX16nOfKzUZx/c3EIFieIT/2zut4GUFf1/SD5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yMwgAAANsAAAAPAAAAAAAAAAAAAAAAAJ8C&#10;AABkcnMvZG93bnJldi54bWxQSwUGAAAAAAQABAD3AAAAjgMAAAAA&#10;">
                  <v:imagedata r:id="rId115" o:title=""/>
                </v:shape>
                <v:shape id="Text Box 15" o:spid="_x0000_s1125" type="#_x0000_t202" style="position:absolute;width:863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535E5" w:rsidRDefault="002535E5">
                        <w:pPr>
                          <w:spacing w:before="82"/>
                          <w:ind w:left="1686"/>
                          <w:rPr>
                            <w:rFonts w:ascii="Calibri" w:eastAsia="Calibri" w:hAnsi="Calibri" w:cs="Calibri"/>
                            <w:sz w:val="28"/>
                            <w:szCs w:val="28"/>
                          </w:rPr>
                        </w:pPr>
                        <w:r>
                          <w:rPr>
                            <w:rFonts w:ascii="Calibri" w:hAnsi="Calibri"/>
                            <w:b/>
                            <w:spacing w:val="-3"/>
                            <w:sz w:val="28"/>
                          </w:rPr>
                          <w:t xml:space="preserve">ŞIRNAK </w:t>
                        </w:r>
                        <w:r>
                          <w:rPr>
                            <w:rFonts w:ascii="Calibri" w:hAnsi="Calibri"/>
                            <w:b/>
                            <w:sz w:val="28"/>
                          </w:rPr>
                          <w:t>İl MEM Stratejik Plan Üst</w:t>
                        </w:r>
                        <w:r>
                          <w:rPr>
                            <w:rFonts w:ascii="Calibri" w:hAnsi="Calibri"/>
                            <w:b/>
                            <w:spacing w:val="-13"/>
                            <w:sz w:val="28"/>
                          </w:rPr>
                          <w:t xml:space="preserve"> </w:t>
                        </w:r>
                        <w:r>
                          <w:rPr>
                            <w:rFonts w:ascii="Calibri" w:hAnsi="Calibri"/>
                            <w:b/>
                            <w:sz w:val="28"/>
                          </w:rPr>
                          <w:t>Kurulu</w:t>
                        </w:r>
                      </w:p>
                    </w:txbxContent>
                  </v:textbox>
                </v:shape>
                <w10:anchorlock/>
              </v:group>
            </w:pict>
          </mc:Fallback>
        </mc:AlternateContent>
      </w:r>
    </w:p>
    <w:p w:rsidR="00C16E2C" w:rsidRDefault="00C16E2C">
      <w:pPr>
        <w:spacing w:before="4"/>
        <w:rPr>
          <w:rFonts w:ascii="Times New Roman" w:eastAsia="Times New Roman" w:hAnsi="Times New Roman" w:cs="Times New Roman"/>
          <w:sz w:val="15"/>
          <w:szCs w:val="15"/>
        </w:rPr>
      </w:pPr>
    </w:p>
    <w:tbl>
      <w:tblPr>
        <w:tblStyle w:val="OrtaKlavuz3-Vurgu1"/>
        <w:tblW w:w="4386" w:type="pct"/>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93"/>
        <w:gridCol w:w="3351"/>
        <w:gridCol w:w="4121"/>
        <w:gridCol w:w="2019"/>
      </w:tblGrid>
      <w:tr w:rsidR="00B2155F" w:rsidRPr="00A86DDB" w:rsidTr="00F126D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color w:val="auto"/>
              </w:rPr>
            </w:pPr>
            <w:r w:rsidRPr="00A86DDB">
              <w:rPr>
                <w:rFonts w:ascii="Times New Roman" w:hAnsi="Times New Roman" w:cs="Times New Roman"/>
                <w:color w:val="auto"/>
              </w:rPr>
              <w:t>SIRA NO</w:t>
            </w:r>
          </w:p>
        </w:tc>
        <w:tc>
          <w:tcPr>
            <w:tcW w:w="1583"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86DDB">
              <w:rPr>
                <w:rFonts w:ascii="Times New Roman" w:hAnsi="Times New Roman" w:cs="Times New Roman"/>
                <w:b w:val="0"/>
                <w:sz w:val="24"/>
                <w:szCs w:val="24"/>
              </w:rPr>
              <w:t>ADI SOYADI</w:t>
            </w:r>
          </w:p>
        </w:tc>
        <w:tc>
          <w:tcPr>
            <w:tcW w:w="1947"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86DDB">
              <w:rPr>
                <w:rFonts w:ascii="Times New Roman" w:hAnsi="Times New Roman" w:cs="Times New Roman"/>
                <w:b w:val="0"/>
                <w:sz w:val="24"/>
                <w:szCs w:val="24"/>
              </w:rPr>
              <w:t>ÜNVANI</w:t>
            </w:r>
          </w:p>
        </w:tc>
        <w:tc>
          <w:tcPr>
            <w:tcW w:w="954"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86DDB">
              <w:rPr>
                <w:rFonts w:ascii="Times New Roman" w:hAnsi="Times New Roman" w:cs="Times New Roman"/>
                <w:b w:val="0"/>
                <w:sz w:val="24"/>
                <w:szCs w:val="24"/>
              </w:rPr>
              <w:t>GÖREVİ</w:t>
            </w:r>
          </w:p>
        </w:tc>
      </w:tr>
      <w:tr w:rsidR="00B2155F" w:rsidRPr="00A86DDB" w:rsidTr="00F126D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1</w:t>
            </w:r>
          </w:p>
        </w:tc>
        <w:tc>
          <w:tcPr>
            <w:tcW w:w="1583"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Nurettin YILMAZ</w:t>
            </w:r>
          </w:p>
        </w:tc>
        <w:tc>
          <w:tcPr>
            <w:tcW w:w="1947"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Müdürü</w:t>
            </w:r>
          </w:p>
        </w:tc>
        <w:tc>
          <w:tcPr>
            <w:tcW w:w="954"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Başkan</w:t>
            </w:r>
          </w:p>
        </w:tc>
      </w:tr>
      <w:tr w:rsidR="00B2155F" w:rsidRPr="00A86DDB" w:rsidTr="00F126D2">
        <w:trPr>
          <w:trHeight w:val="550"/>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2</w:t>
            </w:r>
          </w:p>
        </w:tc>
        <w:tc>
          <w:tcPr>
            <w:tcW w:w="1583"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Fikri KAYA</w:t>
            </w:r>
          </w:p>
        </w:tc>
        <w:tc>
          <w:tcPr>
            <w:tcW w:w="1947"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Maarif Müfettişleri Bşk.</w:t>
            </w:r>
          </w:p>
        </w:tc>
        <w:tc>
          <w:tcPr>
            <w:tcW w:w="954"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3</w:t>
            </w:r>
          </w:p>
        </w:tc>
        <w:tc>
          <w:tcPr>
            <w:tcW w:w="1583"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Ahmet BİLEN</w:t>
            </w:r>
          </w:p>
        </w:tc>
        <w:tc>
          <w:tcPr>
            <w:tcW w:w="1947"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Müd. Yrd.</w:t>
            </w:r>
          </w:p>
        </w:tc>
        <w:tc>
          <w:tcPr>
            <w:tcW w:w="954"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trHeight w:val="553"/>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4</w:t>
            </w:r>
          </w:p>
        </w:tc>
        <w:tc>
          <w:tcPr>
            <w:tcW w:w="1583"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Evin PAYAN</w:t>
            </w:r>
          </w:p>
        </w:tc>
        <w:tc>
          <w:tcPr>
            <w:tcW w:w="1947"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Müd. Yrd.</w:t>
            </w:r>
          </w:p>
        </w:tc>
        <w:tc>
          <w:tcPr>
            <w:tcW w:w="954"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5</w:t>
            </w:r>
          </w:p>
        </w:tc>
        <w:tc>
          <w:tcPr>
            <w:tcW w:w="1583"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Ramazan KORKUT</w:t>
            </w:r>
            <w:r w:rsidRPr="00A86DDB">
              <w:rPr>
                <w:rFonts w:ascii="Times New Roman" w:hAnsi="Times New Roman" w:cs="Times New Roman"/>
                <w:sz w:val="24"/>
              </w:rPr>
              <w:t xml:space="preserve"> </w:t>
            </w:r>
          </w:p>
        </w:tc>
        <w:tc>
          <w:tcPr>
            <w:tcW w:w="1947"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Müd. Yrd.</w:t>
            </w:r>
          </w:p>
        </w:tc>
        <w:tc>
          <w:tcPr>
            <w:tcW w:w="954"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trHeight w:val="541"/>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6</w:t>
            </w:r>
          </w:p>
        </w:tc>
        <w:tc>
          <w:tcPr>
            <w:tcW w:w="1583"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Hatice ÇİFTÇİ DENGİZ</w:t>
            </w:r>
          </w:p>
        </w:tc>
        <w:tc>
          <w:tcPr>
            <w:tcW w:w="1947"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7</w:t>
            </w:r>
          </w:p>
        </w:tc>
        <w:tc>
          <w:tcPr>
            <w:tcW w:w="1583"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Mehmet TATAR</w:t>
            </w:r>
          </w:p>
        </w:tc>
        <w:tc>
          <w:tcPr>
            <w:tcW w:w="1947"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trHeight w:val="557"/>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8</w:t>
            </w:r>
          </w:p>
        </w:tc>
        <w:tc>
          <w:tcPr>
            <w:tcW w:w="1583"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Şevki DENGİZ</w:t>
            </w:r>
          </w:p>
        </w:tc>
        <w:tc>
          <w:tcPr>
            <w:tcW w:w="1947"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sidRPr="00A86DDB">
              <w:rPr>
                <w:rFonts w:ascii="Times New Roman" w:hAnsi="Times New Roman" w:cs="Times New Roman"/>
                <w:sz w:val="24"/>
              </w:rPr>
              <w:t>9</w:t>
            </w:r>
          </w:p>
        </w:tc>
        <w:tc>
          <w:tcPr>
            <w:tcW w:w="1583"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Arif KADIRHAN</w:t>
            </w:r>
          </w:p>
        </w:tc>
        <w:tc>
          <w:tcPr>
            <w:tcW w:w="1947"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Borders>
              <w:top w:val="none" w:sz="0" w:space="0" w:color="auto"/>
              <w:left w:val="none" w:sz="0" w:space="0" w:color="auto"/>
              <w:bottom w:val="none" w:sz="0" w:space="0" w:color="auto"/>
              <w:right w:val="none" w:sz="0" w:space="0" w:color="auto"/>
            </w:tcBorders>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trHeight w:val="553"/>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Pr>
                <w:rFonts w:ascii="Times New Roman" w:hAnsi="Times New Roman" w:cs="Times New Roman"/>
                <w:sz w:val="24"/>
              </w:rPr>
              <w:t>10</w:t>
            </w:r>
          </w:p>
        </w:tc>
        <w:tc>
          <w:tcPr>
            <w:tcW w:w="1583"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Ahmet AKTUĞ</w:t>
            </w:r>
          </w:p>
        </w:tc>
        <w:tc>
          <w:tcPr>
            <w:tcW w:w="1947"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Güçlükonak İlçe Milli Eğitim Müd.</w:t>
            </w:r>
          </w:p>
        </w:tc>
        <w:tc>
          <w:tcPr>
            <w:tcW w:w="954" w:type="pct"/>
          </w:tcPr>
          <w:p w:rsidR="00B2155F" w:rsidRPr="00A86DDB" w:rsidRDefault="00B2155F" w:rsidP="00F126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B2155F" w:rsidRPr="00A86DDB" w:rsidTr="00F126D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right w:val="none" w:sz="0" w:space="0" w:color="auto"/>
            </w:tcBorders>
          </w:tcPr>
          <w:p w:rsidR="00B2155F" w:rsidRPr="00A86DDB" w:rsidRDefault="00B2155F" w:rsidP="00F126D2">
            <w:pPr>
              <w:jc w:val="center"/>
              <w:rPr>
                <w:rFonts w:ascii="Times New Roman" w:hAnsi="Times New Roman" w:cs="Times New Roman"/>
                <w:sz w:val="24"/>
              </w:rPr>
            </w:pPr>
            <w:r>
              <w:rPr>
                <w:rFonts w:ascii="Times New Roman" w:hAnsi="Times New Roman" w:cs="Times New Roman"/>
                <w:sz w:val="24"/>
              </w:rPr>
              <w:t>11</w:t>
            </w:r>
          </w:p>
        </w:tc>
        <w:tc>
          <w:tcPr>
            <w:tcW w:w="1583" w:type="pct"/>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M. Şirin ARSLAN </w:t>
            </w:r>
          </w:p>
        </w:tc>
        <w:tc>
          <w:tcPr>
            <w:tcW w:w="1947" w:type="pct"/>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İdil İlçe Milli Eğitim Müd.</w:t>
            </w:r>
          </w:p>
        </w:tc>
        <w:tc>
          <w:tcPr>
            <w:tcW w:w="954" w:type="pct"/>
          </w:tcPr>
          <w:p w:rsidR="00B2155F" w:rsidRPr="00A86DDB" w:rsidRDefault="00B2155F" w:rsidP="00F126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bl>
    <w:p w:rsidR="00C16E2C" w:rsidRDefault="00C16E2C">
      <w:pPr>
        <w:spacing w:line="270" w:lineRule="exact"/>
        <w:jc w:val="center"/>
        <w:rPr>
          <w:rFonts w:ascii="Times New Roman" w:eastAsia="Times New Roman" w:hAnsi="Times New Roman" w:cs="Times New Roman"/>
          <w:sz w:val="24"/>
          <w:szCs w:val="24"/>
        </w:rPr>
        <w:sectPr w:rsidR="00C16E2C">
          <w:pgSz w:w="11910" w:h="16840"/>
          <w:pgMar w:top="1580" w:right="0" w:bottom="860" w:left="60" w:header="0" w:footer="671" w:gutter="0"/>
          <w:cols w:space="708"/>
        </w:sectPr>
      </w:pPr>
    </w:p>
    <w:p w:rsidR="00C16E2C" w:rsidRDefault="00C16E2C">
      <w:pPr>
        <w:spacing w:before="11"/>
        <w:rPr>
          <w:rFonts w:ascii="Times New Roman" w:eastAsia="Times New Roman" w:hAnsi="Times New Roman" w:cs="Times New Roman"/>
          <w:sz w:val="8"/>
          <w:szCs w:val="8"/>
        </w:rPr>
      </w:pPr>
    </w:p>
    <w:p w:rsidR="00C16E2C" w:rsidRDefault="00D45B90">
      <w:pPr>
        <w:ind w:left="17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0C2ACAC1" wp14:editId="60B0FE37">
                <wp:extent cx="5203190" cy="342900"/>
                <wp:effectExtent l="0" t="0" r="0" b="0"/>
                <wp:docPr id="4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342900"/>
                          <a:chOff x="0" y="0"/>
                          <a:chExt cx="8194" cy="540"/>
                        </a:xfrm>
                      </wpg:grpSpPr>
                      <pic:pic xmlns:pic="http://schemas.openxmlformats.org/drawingml/2006/picture">
                        <pic:nvPicPr>
                          <pic:cNvPr id="42"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260" y="0"/>
                            <a:ext cx="693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1"/>
                        <wps:cNvSpPr txBox="1">
                          <a:spLocks noChangeArrowheads="1"/>
                        </wps:cNvSpPr>
                        <wps:spPr bwMode="auto">
                          <a:xfrm>
                            <a:off x="0" y="0"/>
                            <a:ext cx="81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before="72"/>
                                <w:ind w:left="1783"/>
                                <w:rPr>
                                  <w:rFonts w:ascii="Calibri" w:eastAsia="Calibri" w:hAnsi="Calibri" w:cs="Calibri"/>
                                  <w:sz w:val="28"/>
                                  <w:szCs w:val="28"/>
                                </w:rPr>
                              </w:pPr>
                              <w:r>
                                <w:rPr>
                                  <w:rFonts w:ascii="Calibri" w:hAnsi="Calibri"/>
                                  <w:b/>
                                  <w:spacing w:val="-3"/>
                                  <w:sz w:val="28"/>
                                </w:rPr>
                                <w:t xml:space="preserve">ŞIRNAK   </w:t>
                              </w:r>
                              <w:r>
                                <w:rPr>
                                  <w:rFonts w:ascii="Calibri" w:hAnsi="Calibri"/>
                                  <w:b/>
                                  <w:sz w:val="28"/>
                                </w:rPr>
                                <w:t>İl MEM Stratejik Plan Koordinasyon</w:t>
                              </w:r>
                              <w:r>
                                <w:rPr>
                                  <w:rFonts w:ascii="Calibri" w:hAnsi="Calibri"/>
                                  <w:b/>
                                  <w:spacing w:val="-22"/>
                                  <w:sz w:val="28"/>
                                </w:rPr>
                                <w:t xml:space="preserve"> </w:t>
                              </w:r>
                              <w:r>
                                <w:rPr>
                                  <w:rFonts w:ascii="Calibri" w:hAnsi="Calibri"/>
                                  <w:b/>
                                  <w:sz w:val="28"/>
                                </w:rPr>
                                <w:t>Ekibi</w:t>
                              </w:r>
                            </w:p>
                          </w:txbxContent>
                        </wps:txbx>
                        <wps:bodyPr rot="0" vert="horz" wrap="square" lIns="0" tIns="0" rIns="0" bIns="0" anchor="t" anchorCtr="0" upright="1">
                          <a:noAutofit/>
                        </wps:bodyPr>
                      </wps:wsp>
                    </wpg:wgp>
                  </a:graphicData>
                </a:graphic>
              </wp:inline>
            </w:drawing>
          </mc:Choice>
          <mc:Fallback>
            <w:pict>
              <v:group id="Group 10" o:spid="_x0000_s1126" style="width:409.7pt;height:27pt;mso-position-horizontal-relative:char;mso-position-vertical-relative:line" coordsize="819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UBwYAQAAI8RAAAOAAAAZHJzL2Uyb0RvYy54bWzsWNtu4zYQfS/QfyD0&#10;rliS5YuEOAvHl2CBtA262w+gJcoiViJVko6cFv33zpCS7cTZ7jZ5amEDkoe34cyZi4a8/rCvK/LI&#10;lOZSzLzwKvAIE5nMudjOvN8+r/2pR7ShIqeVFGzmPTHtfbj58YfrtklZJEtZ5UwRYCJ02jYzrzSm&#10;SQcDnZWspvpKNkzAYCFVTQ001XaQK9oC97oaREEwHrRS5Y2SGdMaepdu0Lux/IuCZeaXotDMkGrm&#10;gWzGvpV9b/A9uLmm6VbRpuRZJwZ9gxQ15QI2PbBaUkPJTvEzVjXPlNSyMFeZrAeyKHjGrA6gTRi8&#10;0OZOyV1jddmm7bY5wATQvsDpzWyznx8fFOH5zItDjwhag43stiS04LTNNoU5d6r51DwopyGQ9zL7&#10;ogG7wctxbG/dZLJpf5I58KM7Iy04+0LVyALUJntrg6eDDdjekAw6R1EwDBMwVQZjwzhKgs5IWQmW&#10;PFuWlatu4TRMYrdqFNslA5q6Da2QnVA31w3PUng6MIE6A/PbTgerzE4xr2NSfxePmqovu8YHuzfU&#10;8A2vuHmyPgzYoFDi8YFniDE2TuwS9XaBYdyVhEN0236WW0NRJ2sVIuSipGLL5roB94eghPV9l1Ky&#10;LRnNNXaj/Z5zsc1ncmwq3qx5VaHZkO40hgh64YGvgOa8eymzXc2EceGqWAXKS6FL3miPqJTVGwbe&#10;pz7mofUR8IN7bXA79AgbQn9G03kQJNGtvxgFCz8OJit/nsQTfxKsJnEQT8NFuPgLV4dxutMMYKDV&#10;suGdrNB7Ju2r8dJlFheJNqLJI7V5A5GyAvX/VkToQkhQVq2yXwFsmAe0UcxkJZIFINf1w+TDgIX5&#10;iCzaQEN0vS1gwlECORaj5aXfg08obe6YrAkSADKIaEGmj6CAU6qfguIKiaa2SlTiWQdI73peM08S&#10;JKvpahr7cTRegXmWS3++XsT+eB1ORsvhcrFYhr15Sp7nTOA277eOBVtWPO8dVKvtZlEpZ7W1/Vkn&#10;B+iP0wboJUcxeosis6PHJWEUB7dR4q/H04kfr+ORn0yCqR+EyW0yDuIkXq6fq3TPBXu/SqSdecko&#10;GlkrnQiNHnaiW2B/57rRtOYGvqcVr2fe9DCJphjzK5Fb0xrKK0efQIHiH6Fwzu6cvPdOGEUSnv9g&#10;Dh2e5dDof5lDo0sO/UbREUZjKC7O645xMvxK+XBJo+v1eao5yR0u/bqccUmj/yKNtg0cenRfU0Hr&#10;++oUPPK8dlz4VNKGQQJAtif1I7i1q+s/4/ftVu5JaGu/bhrW9cTsoR9rQvtNdeX9P1SNJ0vddm8v&#10;X75etl/i7hJ33dnvHeULuip6p/NTs9/s+9MuFEM4uJH5E0SAklAgw5cB7jKAKKX6wyMt3AvMPP37&#10;juJZr/ooIEDxEqEnVE9seoKKDJbOPOMRRy6Mu2zYNYpvS+DsQkzIORyKC26L8KMUUGNhA3KCpeyp&#10;31Zl3Q0FXiuctu2s4z3Kz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WEtuz3AAAAAQBAAAPAAAAZHJzL2Rvd25yZXYueG1sTI9Ba8JAEIXvhf6HZQq91U2qFk2z&#10;ERHbkwhqoXgbs2MSzM6G7JrEf99tL/Yy8HiP975JF4OpRUetqywriEcRCOLc6ooLBV+Hj5cZCOeR&#10;NdaWScGNHCyyx4cUE2173lG394UIJewSVFB63yRSurwkg25kG+LgnW1r0AfZFlK32IdyU8vXKHqT&#10;BisOCyU2tCopv+yvRsFnj/1yHK+7zeW8uh0P0+33Jialnp+G5TsIT4O/h+EXP6BDFphO9sraiVpB&#10;eMT/3eDN4vkExEnBdBKBzFL5Hz77AQAA//8DAFBLAwQKAAAAAAAAACEAc2nwsDAaAAAwGgAAFAAA&#10;AGRycy9tZWRpYS9pbWFnZTEucG5niVBORw0KGgoAAAANSUhEUgAAAN4AAABMCAYAAAACyQn/AAAA&#10;BmJLR0QA/wD/AP+gvaeTAAAACXBIWXMAAA7EAAAOxAGVKw4bAAAZ0ElEQVR4nO2d6Y8cx3nGn6rq&#10;Y65dzr27JEWaS3IpiaQkR7YswwhiR/mQGHGAxHYCBFwEyB8QIKfhAEGAAIGB+JBiWT4iygkCxI4h&#10;ybETGIgRcHXYinOQomWFFCU7FkVJDPfgJe7O1d1V+VBV3dU9PXuQO7Mrqx+iOFfP7Bz96+c9qruB&#10;TJkyZcqUKVOmTJmGIjKi52TKNEqJrX4Da8nawLLEzbMPDnpsE95Lpkw3qxC0bjt4ZtBj20nrAU9D&#10;RSgl7/rI7+7/am0qB2bRYb6vTJk2rPpkAdcvd88/+PsnD6AfuG0F4FpORYxLAul6v/NLv7n3eGN3&#10;HvWpPBw3AzDT9tAHP3APeGUZ//r1V1576A9OHoSEjSOCbtvAt17H04N128HXTjx+wXrg43u+LDhQ&#10;brioNHIojm0kas2UafP1ods/jDeDH8H/WLAXAj9+6A9PzqiHBLYZfKvRQhLXqRpWp+V/48TjF+wH&#10;Pr7nYQAQHOCBi+IOG47LwKws5cs0Wt03/StgmMYu5sGb8uD/erCXC7zy+T86eQhAoBYTkOvylsO3&#10;lk2ZbkcBMDWsTst/8sQTF5wHPrbns3phIQRyBQuWTeHkWBaGZhqZdld3A+BgmMYe5sHb5SH4tWAv&#10;BF7+/B+H8Gnothy+9caHYaipnmMDcDsr/r/MPXEh94sf2/OX4ZICyBUtCCEQ+BS2y2A7FCQzwUxD&#10;0qGJw9hZbgBYBpCHjWnssz309ngIfpXvFVy8/PAnTh1Si+u8b0vh21A7wbjUzme3V/zvPPXk686H&#10;Pnrbn+sFBYBcwYIQHJwDfo8rF6SgdJgEvhPp3vKoact1aPJdkNAFkEzl4GIaBxwP3h4PwYf5Xs7F&#10;y4988vlt43xrgaffXJp0+Gm1lr3vPvXN150P/cZtnzQXyBUsyC+CAuAQAmA2gW3TLA/cNGXfY23H&#10;OIAVSKb0cFHANGbyHry9PviHxV4u8PKX/vT52wH42OKCC1vlsWRxRTudzvUsc3g9fv7Nny4vTuwu&#10;fIBZBIQQMIuAMZXnkcgwBQeE0HcTUCqXz0Y2NjruuG0GtfEKBAJQCJAwkgQAGw7GULIJOrk2xhui&#10;PLmnNHty7tIjagERrpQj1mrgAfHiillkMYcOO5nX4+cv/nR5qbm7+H7GCAhM+JIcS4lAgHPJJaUk&#10;9Q9mIxuDxvTuvci7eQBAAB8MHNQwMwIbLimh4AAdewU7mqQ8cVtp9uRTIXxaBCPUesAzL83rmibz&#10;kobw3Va8nzEKQgiYRSPnM15Kb7UAgHPZlgDU1oxSgJBsZGPgaDYb2DU5pdYq6XU+AhAIMMPMCGzk&#10;yTjcHNAiK6hMWOXJ3aXZk0+H8JGNYXPrWgs8AKnQmZcE/fC9dvHV5aXmruL9zDKcz6JqQ6SeLoAw&#10;bIAMPwUHBBcQXIBSWQ0lyEY2+seu3ZNw8ja0CAg4OHyVwllh6ElAwFAkY7ALAiv+DVQm7fLk7tLs&#10;KQmfme8RjEDrAS9Nq1WECADidfmrA+HTi6mPKMEjxieW1wQXMhckWR6YjfgoFPKo1SsQRK7FQq0z&#10;BEAQwifDTrnGUVBQlOgYaFFg2XsLtZ1ueWJ3cfbUM5cewYiA07pZ8NJkbowoJHznNXyUEYAQMEZA&#10;U5wPhIS3BeKP8dAFAUIlqJne2RobL8KyLbVhBkRYRpDrBkcAHz4EOGToKX2PgmKMjYEXA9zovIX6&#10;VK7c2FWaPf3saJ3vVsFbbQa4dr7zF19dXprYXbyfMnmnLLiQqLSpnklIRK75UgTK+YQMQS2LwXUd&#10;+J4ffVXZeEeNleseiiUH0XoiACoAIkDkGhODT85qUesfCMasMQSFACutt9DY5ZYbO0uzp783P7KC&#10;y0bBS74RkbpUtFwMvuau4v2MyVCBMQKqCy6CxJ9GDPRE9Cd1OBEEHJRRjI0XwBgDFwAPODK9M+R1&#10;OTrtAK3lDgpjOUDodQUQFBBUu55QYWcADgEODqqyPgqCkjUGL+9juXUDjZ35cnNXDL5t7XhaInEJ&#10;xOGD1+WvXTwfwQcYrQZiLo4olhfxlzL/D/wAQgCFYg6ua8PN2XKaWgbgz7y8LofgAr4XoLXSRWHM&#10;BWCsfAQglChz5GHBRah/RBVhCKEYc8bgOx5a7Qi+H35/fuhh582CN8j5zDebXF463/nlpeauggw7&#10;CcAYBWMk3GKl/RVhhqQQ4WK+5yPgHI5rgxAC27HguDYAIsPQTD9zCnyBXifauIbwFZ1oJRQCgggQ&#10;CnAi0QtU2MnBFXxUwUdQdEvosS7anRbqO3Pl5s7i7A+fWxhqwWUziyuDwk6tBHzF+wmTnysOH4k/&#10;RYedQr+E/mPyuu8FCLhQwEm3tGwJoOs68H0OzoX+89l4m49uOwBPBDW+F6C13EWh5IZlAyGiFZIL&#10;AS5EBB/RL0Ai+PIldEQHnW4H9Z35cn2qOPujf1/Qzgd1uWkgbhZ4+g2Z1pzmXxQAvC4/v/BGi9Wn&#10;Ckcok4syi4JRE7KUV9duJ4zriDtf+BQVrjqOBdu1QSng+wEyvb3V7cjfMLmOSPg6KJQcGVAajwsh&#10;1IR9gYAHMuejXK1WMg8klKBYLKHjtdDzumhMpcIHbBJ8mwFeErK0fE8vpwe67eDs4hstWp8qHGHa&#10;+WzpfLF2ASHySfo+w/nM/wM/AOcCrgGffj4lALMYHMcKZ9AIgQ31jbKx9cPrcQS+AEj62u/7HO2V&#10;LgpFN1pX9GpjwMc5hy98cCpAiKyABuCglKJYKqHVXYEfeKjvzJXrU8XZF3+wsOkFl80MNU0lc75U&#10;D+u2gzMLb7ZofapwlDIJGLUoqCq+RFst9Xk3GHbG/pyQz2eUwrItWDZTP8JaEXKm7SKvG8iZTfoO&#10;kuZ8Er580YmtP0LI31pecgQBhx9I+CglKg/koIygUCxiZWUFPPBRm8qVG1OF2Rd/sLipBZfNbqAP&#10;UvLNhpeh803mVdgJ1WowwDK/3dD4jCA+GXYGHI5jp2CvQ1UhIbQorNABB9WFMm0H+R6H7/FY8tYX&#10;Wgm9rCy45It21GoACd0ugi+A7/vgRIAwAi4CBFxWOwuFAlZaN8AFR20yV25MFmZf/I/FTXO+YTme&#10;VvK7SSaoBBK+M4tvtmltKn9E7ihLIvhEFGKKhPMBgEjp8/l+gCAY4Hx6OeWahBBQSkEJBaUUEX+b&#10;VBAgQy44iK0veIxi+B4HF9Hqk6yCi8Qdvh+gvdJDvuDENqdx+ASCIFCtKdlmCHgg+8SEIpcroNVa&#10;hhAC1cl8uTZZmD3zn4ubUnAZJnhpb8jcRUEPCgO++pRyPkJg6bDTgA9I5HxA+Lj5f+AH4EFKzqee&#10;D+g+IYnfS4jJdaZtIt8Lwt8I4YYzvCWVCFgCn6Pd6iGvJlITEOjZTzLslP1A6XxR0YYHCj5Kkc/l&#10;0GqtABCoTebK1cnC7Jn/WrrlgsuwwCNIj9vScj4NIEL4JrXzyellEj79CsKsr6gXHRB2+irsdK3U&#10;Px2GnX1vURqV/hCib5lMo1QQ8HgqIIyUQcRXpuRv5fsB2q0ecgU7XJALAcFVocWAL/B9EPU4D2Qo&#10;SghFLucq+IDahFuuThZnz0r4gLeJ4621LOm2gzMLF9ukNpk/Spl8SM9wiffRFRmx0CP6k2uHnVHs&#10;HydZvV4Ka4KLOL/ZGMngei+VxG8EkPSte+JO3+fotLrI5eXkCqH6ehF88rofcAR+AEIIApUD8kDm&#10;fI7roNNtAwSoNnPlarM4e/bk0k0XXIad463njZjHACSQ8J1derNNa6rgQohsstPkDBeR/Atm/ybp&#10;fEI5X1wi/t+A14rent7SboP18R0zICRM5k8tYlei31rfmQpfuwc3b8kWguF2nPMQPp3zEQAB54bz&#10;EVi2jW6vCwKgOuGUaxF8ptYF37DBW01936+pbjs4u/h/bVKfzB8Nq52WbAeEz9Z5GolyNPnY+nM+&#10;knyO4aTEfJeJZ5C+d5xpWCLqtxBQv49xX/gLChi34vdpBT5Hxwg7TfhE6HwizPGIIBJEzsE1fJYF&#10;z/cAAJWmW65NFmdfkvDpVanPDtI0KvDCPE5JDHiMGrdZtx2cXbrYplWV8xGonI/ShPOlhJ1GAr7u&#10;sFPEp60J8/USAOrKaMbfqERSrveHnMngJVntlPB5yBUcAzgZcprXecARqOpnEHA1JHyM0nAyfrnh&#10;lGsThdmXTl3eUMFl1I6X9A+RuN98PCq4qJyPGDkfpesIO8PH+8NO27XS7VbEAxdhvFay1Sfvy9Db&#10;cukNrLlCGNeTv1HgBzLsLNgKOBlqcs5D5+MqzJTTzHjogho4Sgm40PC55UqjMPvy6cvJsHOgRg2e&#10;ualabY2NNXG67eDM0sU2be4qHgEBKCGwbAZmUdVWkIP0bQkj15JARc7HA4FiqQBKWf8gFEQNSoi6&#10;Ll01/huar51pNOp3O7ky9acaZuEsuX0MfI5ux0Mub/dtUKPXl7+52boiKrJijMG2LVAm+7/VCbdc&#10;mSjMnjt1+Qtpr5bUqE/xo31JH0J7NZnfMDl4T7VRKueQcx2MjY2hUinCcSn03sUCHIJwhOenSAJC&#10;zD9IsGfvbjQn6tGe7ZCXQRDA8334vgff8+H5HryeB8/z0fM8+J4nQxCdlPPM9UarRJAk1PevIpVo&#10;YkvUl5WXCH9jrVzBheu6YJYFizFYlgXLYvK2uo9ZFhhjcgOsJlrISwLf93H16jVcuXIVi/NX8OqZ&#10;a88hMjNzRn7fCrIV59bS8AlEAKbtPBceueznfmHyE/tuLz+QLzioTZRQqRdgO3KKD0LgOITgkLv+&#10;q2fqZlwYMMrt48FD+9Bo1uQ8TRM6HsDzNgKdDFMy7EYkBZkc6jrX1xG/rrkckO+Nl/MoV4qgjIFR&#10;CsaYqpwzMCrvo4yFx3oFUREVkbc9zwuhW1q4gr/71IuPv/Dc/O9Bgqc9dODuMFt1UrskfPq2HhRA&#10;DwB7989P/sX04cov5wouas0SKo0iLIeq+FpBJ6TjhdAB0Am3rnpG0E2j0azLfbp0W0DISla/0/kZ&#10;dNtFmwzdjkoJlFkSMmZJyJgFRpXDMUseXhIUIOYlgef5Mej+/q/+59unvzf/J5A8ycObxU+M0pda&#10;beXZJM2wkyLaOmjwrLs/0Pz0/iOVj+TzDmrNIiqNAiybQIgAgijYBkInUqDbh0bDdDoRThHS0GnH&#10;83oeep4PT0MXRJNrM+hGLBO29UIHpBZdJHRxp6NMOR6V17XTIXS4yOl6nodrOrxcuIJ/+MyZ7zz/&#10;zKU/Q3Q6AwYJ36r1jK0+jau5NTDtmR99f/MzB++qfVSHl9VGEbZNJWhEhZWIQ6dLLIB0Op0TExDM&#10;HJpGs2HmdP3Q+Z4P3/PgeatDxzlP+SozDUcJ6LjpehuHrlwpgVELFmWwmHQ3i1qwlNNZzAJTTkeJ&#10;PBYnIRRUOd01w+m+9uDZ7556+tKnIDnSpzQgiZG6pmw1eKk6en/jCzN3V38rl3dkeFmX4aXQRRQD&#10;OhLrZK8SXjbq4IOg87zoUkPX8+D7EXS+50uny4gbuULYODYEHRAVvsLwUgGmw0sZWqrrzAIlkh+C&#10;eHjZS0D39QfP/NvJpy59esBbXrOBvtXgxSqXAMiR+xtfmbmn9ttx6FR4aVYwFXQifJE1wkvBw63f&#10;eqHzfR5OtE6dvJlpJJK/18acTj8PEBgv5zFeKYJSpo7vo8JLqgsqNKxc6tBSt6kIgF7Pw7VrBnR/&#10;ffbEyacufQ4yTQoQz+vMusXAlWYrwUsWU9iR9zUenbm7diyXc1BrjhnQ8XVAl+509UZdTgUK3Q7h&#10;DpAmdD1P5ndez0O325UFluxIZdtGfAM5HZCErhQvmoROpwoq2umMIgoge7e9nh+D7hufPzt3cu7S&#10;5yBh89TwjREgDt22CjWT83/okfc1Hp25p3YsnzdyOpeEoCWhU/lu2NjW3QPd8Jy5XVYvtcOtBp3n&#10;eeh2elhZaaHb6ckcLtM2E+kvqqwDuh3VEixm9Od0Hmf06xiliR6dPHOx5/VD998SOg+y6m4ODaA+&#10;Le2q8G0FeGZ4SQGww/fVH525p3osl3dQndAtA9mnu6nwcmYf6o2adMo1oGt3ulh+axk3bqyM/pvI&#10;tG4JyKOFrxe6sXIe4+WiqlzSAVVMGgsvdeWSkP7w8h8ffmnuVBy6LoCOGl11nwkexwC3A0YPXnIy&#10;NDv8vsbxmburx9yci6rO6Wy6TuhSwsuZadSbdbllBAZCt7iwhLeuL2eH/NtSxQtja4kLRGcTToFO&#10;3ieh21EuGUWUeL+OqduEsr4eHSG0P7x8+KW5UzKn08B1AbTV6CDuevpc0Nsm1EwWUtjh+xrHZ+6q&#10;qpyuiEpd9unkjJQgFmZiHU53YGYf6s1a1GNLQNdqtXDl8jUsLlwe4cfOtD6tXbwiBAjUUeHS5lcK&#10;AYztyGNHuWgUUdKdjlCZw5lOB0L6nO4bD5878fzTlx6ChEpDZzpdmtuZ7bFUjQq8fqe7TzqdWb20&#10;bapaBf3Q6RcZ1Kc7ODONZrMOpDjdtavX8db1G5i/tDiij5tpKNJOtwp05UoxyuNS+3XRRHiqWgZU&#10;OZ2fdLovnDvx/NOXHkTkdNrhOsZtHXpqp1s1xNQaBXj9TvfexvGDd1WPuTkH1UYJZdWn4+CAMKAj&#10;0WdYLbw8MCMLKWZ42el0sTC/hMWFJXS7vRF8zEyjkkjUviR0OeyoFI3pXulVTEJZ1KOD3uuEwktA&#10;9/gj5+YMpzPzOu1w2uW0062rmqk1bPD6CynvrT968O7KsVzODsNLW/Xp9ImVQqcTIqpYqkkA/U63&#10;D81mDVDhZafTxeL8El6/8OaQP1qmrRClADe6PHGno8rZaHSdUeV6cvcdqnp0BAAlch3yY+HlVTz+&#10;xXNzp55eNafT8KVVMoFt5HgUAJVOV5FO14ycTvfpYtAhgi7d6RBzugsX3sTC/BK6ne4IPlKmLRWJ&#10;iixjO/KR01GziKKuU+l42unMIgpAEy2Dq3jiS6nQdZBewbwp6IDhgZfudAq6WiPK6bAGdOk5HXBw&#10;Zj92jI/h9fNv4MJrmbu9k8Qo4AXA2HiU0zFq9OhYPLdjlMXmXFJVyfRN6Bav4vEvvnTi+WfmzZzO&#10;BK6NdKdbd3hpau0a7s1JA6dyuvrxA0dVn65RlM1xc+5lGnQDm+NAubIDrutgYX5pSG8/03aWEICb&#10;y0noLOlwliV3ZGUWUw1z1SRnLLbzKqUSQN+PQ/fEl86tBp3pdrfkdFqbDV7S6eidErrZXM5BtVlE&#10;tb46dERRZoJGABAqz3Ugv7hNfteZ3nYqlgooFHJx6MK9yBV0lMn1JRW667hy5QqWFq/iyS+fO/H8&#10;M/MPIQ5dsoLZReR03BjABqEDNjfU7IfuPfXHDhypHHNdG9VGEZVaITYjRYNnQhedOj4KNZlFwCy9&#10;R33a8S4zvdPUbrVRKhXDWSmURn07ytT0LxJLVgAQeJ4Xc7onv/Ly3GnpdLpPZwI3qJByU+Glqc3O&#10;8Uzojh84qnK6pjpcg2sWUvqhM53OtuWsce1u2XFNMpmSh2oM4Obc8HgpzGIy9NROp+ZcEnVCmsjp&#10;YtDpQkqygmm2Dm66ejlImwFemtMd33+0Mhv26WqF8HAN0Z4GOsSMnI4S6W6WHR1cOuMt0yBdv76M&#10;sbGx2L51lLCwYikdTwIoq5dRePnNr7w8d/rZ+c8icjqziNJG+uTnW3Y6rc1yvPDARHe+p/7Y/iOV&#10;Y67roFIvolzLK+gCYwdWBZ3ac5zZTB4o1JIMZyeLzLQetVba4FyE+9ZRSsPStz4MHyE6vIyg+6e/&#10;eeXE6Wdj4WVaaDkUp9O6leNqJveno3fcWz2+/2h1VuZ0JVQaBdgOC0NK6XYSOkIBy6KwHQbKiNwF&#10;KlOmDarb6aFer6lZKfEiSjy8lNB969FX5k4/O2/OvVyrernmLj43o5t1vL7w8o57q8f3H6lF0NUL&#10;sG1mzEjh8joRsCwCyzHCyWz3t0w3qV7Xk3saJHp0lOg+nYTu8uJVfOv4K3PK6cycbrXmeHL3nk0L&#10;xW4GvL7m+B33Vh/df1g5XV1WL22HQgg/nHNJGAdjIiyW8CCjLdOtq9PuYGnpCprNelTFTISXl7XT&#10;fX/B7NOlTXoeanhpaqPgpTndo9OHq7NOmNOpCc88gCABQAIQxtWeApv51jNlkpq/tISJiSbSCina&#10;6X6YDt1qcy8Te/ptrm7W8UKnm76zOuu4NiqNgqpeEgSio6BTrpYBl2mIunL5Oq5dewvVaqXP6b79&#10;2I9N6FYLL82dWIfmdFrrBS/F6WrHp++sHHNyMrws1/KgjgdPeJB7Fgzj7WbKlK5X//d1jI+PDYJu&#10;UCFlpOGlqY04Xgjd7fdWj++7s3LMcW1U6gXkxwi6/o30MyBkyjQCXRMruHrVgO6rP5574fsLD0Gu&#10;lWaIaQ69r13aDqxDtY71zHo02wbs9ndXjx+4qzrrFhiK4ww0awNk2ibaPV0DoQH++W9/MvdCPLwc&#10;NPdSVzBvee7lRrUWeOYhG+iBo5XH9h4an2V2Nks50/aT7VC88ZPluRee68vpBhVSeoi3DFY9Tspm&#10;aj3g6RBzGjI0tUFgA3AJ4ALIAXAgr8vHZWNe71+f/DsZtZk2S1EuJufVcyFwEf2H4NPgJXM6s0Fu&#10;vt7QtRoEZkGFqeFAguUCyENCl1O3HcTPmEITr5Ep0zCkXUofTl3nbebe4+Zh+AYdeHak5cC1iivJ&#10;aWFhgcW4H4h/cCA6N1gGXKZhywRPH1Y9ediGQdXLkeV0Sd3KJGnzwxJ1Ow3KTJmGKb0eCkRgafDM&#10;y20DHbAx8Mw4WDcaPeO2GV5m0GUalZKOp8HzjMuR9+nW0nrB0x8uQBwqE7hkISWDL9OwZQJknjIr&#10;bWwb6IC1wUv7YGZeFyCe+wEZcJlGp+T6qYd5kNmRN8fXo/8H8JFbkHNntR4AAAAASUVORK5CYIJQ&#10;SwMECgAAAAAAAAAhAAk6Cy8lQAAAJUAAABQAAABkcnMvbWVkaWEvaW1hZ2UyLnBuZ4lQTkcNChoK&#10;AAAADUlIRFIAAAPDAAAATAgGAAAASXtlpgAAAAZiS0dEAP8A/wD/oL2nkwAAAAlwSFlzAAAOxAAA&#10;DsQBlSsOGwAAIABJREFUeJztfVmsLMd53vdXrzNzzpztXp57z114SdGSbUQvsSVxEUXasWXHDhAg&#10;D04kw7KRIE+ObMsJkAcjgR1DokRxE0nZAZK8BJDlJchDHhxJpEhtlimKoihLsmwHlizZ0MLlbufe&#10;s8x0V+Whu2equ6u6q3t65mz14c6dMzO1/FX111//V391N2BhYWFhYWFhYWFhYWFhccJAC8pjYWFh&#10;YWFhYWFhYWFhcbwhDlqAJmhCbFVpLTG2sLCwsLCwsLCwsLA42VCR4ENPjE3I7CSN7/uPnjq9cWGO&#10;8lhYWFhYWFhYWFhYWFgcMbiui7//zj88LIR4DlMifKgJcR0ZJumdAFzYOL3xx298449eOn/xbNjv&#10;9W1k2MLCwsLCwsLCwsLC4oRjZXXIv/ziV//fJz/xqfcIIT6PhAgfalLsGqQh6fXd11557Z0vffmr&#10;Hx1H49e/7o7bgkuXbnXWNoacc87nK6qFhYWFhYXFYcC8PBq7w25hAlP9s/pkYbEYcE7CYaCz5846&#10;66c3foQRPfbUx5/9jZQQA8m0JRxCQtyEDDMADoDvX71y9Ze/8fW//ggjuoMR9Yidp9XVtbHnuWPX&#10;9+cqsIWFhYWFhYWFhYWFhcXhwXC4jOHKMLh08YJ3/z+59w1c8Mc++YlPH/oIcRUZpsLfGRl2Abx8&#10;+bUr/+brX/3GfwfwQ1wgPLu17/b6g5HvevFwfRmBG8xRbAsLCwsLCwsLCwsLC4uDhIAQAOC6DqLx&#10;iC+vDXEbXQx+8u33/zARPfb0xydHpouniA8FKa46QSJHhBkSEuwC8NKXD+DC+vraEz/6j374jtvv&#10;uK23tXUmHgx6u8TYOOyHGAwG6Pf7826DhYWFhcWRg8kaaA85WlhYWFhYHHYEvoul4RJ4xCEYHAYK&#10;tq/f9L/9nb8fP/vUp//mqY9NjkxzTKPER4oMZxHhjATLr/MbG+sf+pE3vv7WO+54Xbh55tR4MBjs&#10;OYxFQRgi6Ifo95KX4x3WI9SH8XJndtACnHDIOlEci0Xpi6kOFOWxumNhYWFhYWFhYbEYDJeWwBjD&#10;KBoJHnEIcOZ4Xm/7yrb3t9/81v6nn/2zv33qY8/8KgSeR54QAwdMik2uGZaRCSuT5Ndee+3yf/zG&#10;1/7mgwR2kXPhb22x3tLyYH9vNBoTBAQXiKMYYRAj7PcQhF6njWgm+iywUQoLCwsLCwsLCwsLC4sM&#10;vX4PER/Dh4cxRYgjIQQX+0vDvrj99tsCAK8D8OGnP/bMu4XAc5hGcg78xlp1ZDhj7Rx5Fi+HogjA&#10;a6+9evm3/vJr33iAEV0A4G1tbQaD5QH2R+NIMEpiVcQACMRxAN914AQeHGajWBYWFhYWFhYWFhYW&#10;FkcNvV6Q8jlPwAfRmDACRBxHMZEzWlkbsttvu5QR4iee+tgzvw4B+RriQxsZzph69ndGguP0PUrz&#10;Z0T5lddevfKfv/61v/ovAC4CcLe2zgT9QU9gbxQXC+fCBYtjeMyB3/fhUNMgtYWFhYWFhYWFhYUF&#10;oGYU9kyjxbzhuB5AgMMYMfIxpjF8YEKIhaD91Y0V3I6UEAvxoac//qnfEEL8GQ7BTbVMGGgmVEaE&#10;I0xvquVILwbgB6++8tpvf/1rf/XbQojzBPhb5zZ7/aX+3mhvHBMIIAIBCIhAHkOEGGJnH44bwfV8&#10;BK4lxRYWFhYWRxBdeJ0dugEHs9V+KO6HcmAgSz2s3tWinY5YzarGYda742wXnMCF7yaXvwoIQSB4&#10;zAN8kESIIyFcsbI+DG+nS6FIIsSPpYT480j4ZVLEARyZbkqGCYnAY0wJcfYipM8hfvWV137nG9/4&#10;m8eJMUaMvDNnbgkGy/39/T1RihC7npcUHQGC7yPmERzmwncdkD1CbWFhYWFxktChz3Qw7tfxdfos&#10;zGD1zuIgYPXuYOC7/oS9EhGBBMBJeMyD8AR8eJRFiOPY2Vs/tUIQlwLcL27nQjz6TPIcYjlCfOgi&#10;w8Wj0jKZLT6HOHsXAL7/ysuv/vpf4q8+BGAAwNvEKTEYLO1jb59PkqdvE0IMJDTbFdgTMRzmwnMY&#10;HNdp1TgLCwsLCwsLCwsLCwuL7uE6SeByGs4lEAkCSPiOT5Mj04IhjkfxaITd9VMrPeC2EIzuEJw/&#10;8uzTn/33QojP4YCOTDdhmUViXAUCsLOzs/Nnuzu7P+G6juP5vh8EAXN9l/M4FqCMEBMY0SQKTGnp&#10;RIDIHuPMky+Y60Dww/gYJAsLCwsLCwsLCwsLi5MBL/DhOlMqOYmSEqVXxRIYMQgmiJDeiZnHgguK&#10;e/0eW17qh8srK0MGvPnvvvXtbwD4+8W3ot2jlTI2GmP6LGI5MgxkDzoV+N7LL7/yHgBPEhEB8M/g&#10;DHqDcA97eyVWm4sQRwBzgZglX7Eo4d9BL8T+7h6iKGoouoWFhYWFhYWFhYWFhcWsuHrlGtZPr6Mf&#10;hpMwqXzBLzFQ+ci0EDyK44jHuytrQ3rDG27rEee3c4iHn336M78JgeJNteYeHW5z/lhUvIogADs3&#10;d3Y+u7Oz+3bPc8n1XL/f9x3HcTnnwixCTMnF50IICM7R6/fh+R6YA8RR6TJkCwsLCwsLCwsLCwsL&#10;izlgNN7H7t4e9nb24Ic+PG8aXyX5/zRC7JBDYIJIMHAIgAsRxTxaHiy7g6VBuLyyPCTQW771zW//&#10;JYB/KFQ314uz25DhYhQ4gyikkV+7Owkh/mnXdclzPb/X6zuMUYQWhJjHMXzfh+O48HwPnucm39sj&#10;1BYNQRoctFwWFhYWFhYWFhYWhxE7O3vgXIALbkyIGTFw4mBglBHicTQa95f6Tj/s+Wtra6sgvPlb&#10;3/z21zElxHOPDM/yHCP5yHT2OYuOyy8OAELgu6+8/Mq7ATwBAgPBO7u12RNBuINiQxngQndk2kEU&#10;Rdjd2UGv3wcjBjgMvb4LLjiiaITx7niGZlmcLKh5LxElOy8WFhYWFhYWFhYWFgCAURwhjnlK+ghR&#10;HOGVH7yK05unFEem0//TI9OB49OIxvCFjxFGIh4T39sZ3Th9y8YKcyhgzn2vB8SHnnnqM78O4PNp&#10;lbI/3rlv3oYMFwUSiu+V1xILge+lhPhxAnqMOeHZrVuWQHQTe4U7iIXmhDgDIwbfC+G5AeI4QhxF&#10;4JGNFltoID34TY4GiwkJJoI4Ug8vtLCwsLCwsLCwqMHRdu700i/imcZ8PwIxAjgDBG9MiH3mYRSA&#10;/H0fI4xAJLCzs3N9fXVtCbfD/6m3/+QbhBCPPvv0Z38TwNwfuzRrZDiLBMs31ZLDssUj1SSSm2q9&#10;m4DH0+/CM2dP9wjhbiNCLNSEGACICK7rwfc8QAB74z1Lii1yKB2Flj5SPiBMwkaILSwsLCwsLCyO&#10;DY729XAHK30cc7jEEDFuRIgT5AmxyzwIX8Af+TTCSPAoFjd3drZX1paXbn/dRe+nf/b+HxYcj3zq&#10;mRIhBjomxbOQYUBNiFVpMiRpBb7/8suv/gYYPRELzjnn4dmtW3qs398b7e3HWUIAekIMAExPiGXp&#10;ekEI+MA4To5RW8jIWOBJI3wS+SVWtCokBBdSSo3VOWl9ZmFxmHHUbdlRl9/icMDqkcVBY9E6aHV+&#10;kRjvjcEcBgHAjWFEiOVnEAMCRCAHJOD4FAVjpBFiQQ6j8SjeHSwt8UsXb/V+8u33/RBIPPqpT37u&#10;PSgTYqAjUjwrGQbyghSF1D16iYQQ3335+6+8m4AnKFHkYGvrbK/XD3YzQjxBjhATEHEjQswBMJFy&#10;YgJ814HnhhAcGMVjcHFyo8WE4k2iKL1f2ckwJpQjw4oEwmTX7Xj1WVknyjgubS1C1fbj2tbDAtM+&#10;l9PV/Z5+s7B52YXenHRb3DmOe69prHRJj4R63lTq7GELlR33sTTFAsdlFj+ga1t2ILZflMudiy0+&#10;bHOtATgA5ib3X47RkhCTACElxMwDsiPT8UgIBs55vLe8OsQdt18K6Kfv+yECPfbsJz/7HgCfwxyO&#10;THdBhoFqQly8ppinfwshxPd+8P3kplqUhN+Cs1ubYa/f29MT4hiA04oQJ51PIAcImQ8hBCLOEcft&#10;H8+kiCrmGy9FGA8LamSmwyhz1yBi0t/l3xt2QOM+qxqDNv3fRg/r8uiqalNeW52aR5mm5aOirRaz&#10;oaLf63Syic7OxZYZzJu8I6WRwaSc46h7crtN2tc0/VF2MttCqUtU8UlRxKHUtRM4lgeBFr5A4/Qd&#10;+EgLsf3ElH1hfYEUHByMAIc5EwbZFSHOHZkGQQjsL60O8brbb/Odn2WvB2OPP/vUp38NeUIMdECK&#10;uyLDQDUhzn5XRYhTQkxPEhiB4G9ubgaDpd7+XAgxEkKM9FFNruPAYSy5PTgERINosckjeAjsUF1z&#10;WpQ5+yzLeNhkngfkXlANIxWuFdaNdZbGtM9MdUYuu+sydenryinqiIlsqvqN0s95bunmgQx5bIvf&#10;WbTDvB5bpr4BXve2zERvVDIUv68q5zjb4lK7NXNLa6Ma2pGTAFNdqi3nmOmahRlMbVqGOh3pwpY1&#10;WSca11chQV29RMdkjsyyCscAc5wpeeySEBeOTPM4jgnO/nBjhW6lW737f+LuW4nEE8984jO/BuCz&#10;6PDIdJdkGNATYvmu07zwWQghvvuD77/8qyA8magi+WedWygIe7vY29fcVKslISYAQiLE6RlqxwEc&#10;QRCCIRa8lhTLk4ZpJhCXHJ/DMoEyQUsyp5/5IZFz3pAbzzRpMg3Qja+cxqjOQjld6I2JHhbLNJFB&#10;V5lcVhGm9Tdpk67ctnOrUfsV7VXVVyzzsMz1OrR1mmeqU/q72PdVtkdOK6dTjt+cbFnWX0ZzRiOv&#10;ytk6CbbYaHOroQN8VObZvKFd0wGlLnVpT48CjlVjatA4XNvEpkmZALV96sKWVa3Rndh+TUurfKmm&#10;tritzh2VgxCOm3jNXRJiCMAhApgH4Qn4mNxUK+YR7a5trNAdeF2PGLtERE9+8uOffjeAz6TFtD/e&#10;m29C55CJbwaCZLelz4QkCvf9H3zv5X8H4PH0gk7v7NZmj3rhHrqOECsIsZjuUMABAycGIbjySgGS&#10;LjjNT5r8RfyMiPKLzMHaZcrdb71u2h2VaTkbqhYB9W/yd0LIY2zaZ2qdUZdZpTf1epiUl/1eNOjV&#10;chSRX4SalZW0CUgWleZtat9HVaiTWU5XR2jybchOWxxOP4wUz13IE+P5y62aW/V6lU9n7sDNbsvU&#10;ttNszsi6X0xh1oajaovVW4WmjmYVaSukbCXdcYB+TScq2rAGpXYg2aKh35aubo3VnfTT9NtK6NfF&#10;ediyYpl625/X9+m3bf3ufPFN/Y2jOINMIAQHEUGge0JMTBAE4IAEXJ8iGsMfpRHiKObj0fjmxsb6&#10;EmMUOowukaAnn/7Ep/45gG8hmcjymDQe83mQ4aIQddcQT/4WQnzvB997+dcIeBwCPQD+5uYt8zky&#10;XUOImQA4MWQPms3pfqrpTDYcKsc6nbRqSj0fVE3CCbVI/1JFhiT6ceDkfZ5Q01z9rriKAElPIzap&#10;r5KAyN8KydgLCKEbi6rxLJZXJadZRIYKx8alX6RPpjKo2iT3kUmb5D6ql79J+XmZgWQxVNWTfcFQ&#10;/v0wzqGiHtIC5VbNgSJ0/axKVy4/b8+6tGVmc02dK9Ojor7q5s1E7468LZaIhmrNzFIp1khVumLa&#10;w7DBfOAo9mvRDzGMaC3aT+keJ5fUtkal7mgz5XQq05vSfM3KamPLKmxFVqeyLo3fbWw/a+o9tgy3&#10;AQhAtoyrCXHSzd0cmfYAHyQRYjGOop3VtWHv0qVb3Xvv5+djwf/3s0995l8gIcQz3VTLaZOpQxCk&#10;Lan0fffmjZ3P7e3t/ZTrOMzzPS8IQuZ4DhcxT5hBmpw5hORGSCmpFZKTns5ZHsfwPC9Xqcgqmzo4&#10;SP8B0t8EQK6PALDUg2GSU0RExAhE0iv7Lc2Zfp5WO69XqYMLMuXlKTtjJncSbAsTZ3gRqOoLnZM7&#10;/b1+fKvqLNenGB+DRcmkPJWc8qtYV1EOUzSVocs2GcvYiAibg8l9WejbeUPVL3XpgbKcs8rdtP6s&#10;ztr0DeRRjWWX41Cnm3Wy5eZZoa+LspfsyiRf+aVcdzp6sS7LTBsj95+qT1R9U0wry1MlG5tDv8yz&#10;v1vJMPle6tdC/zRBXZ+qZOmiD+YxVgf9OvRtUs1J1M/7Iop2NqeDDWzZpO7JZzP7XdT5vF2R2lo3&#10;FoX+UNZl0IZj/VIsdsn9xqY8KQsoCkiBx8k3ABccezt78EMfnudO+nLSq2lSRgm/E8TBBCNOAoLH&#10;IuY86g36zvJSPxwOl5eYw/7pt/722/8XwPW0EJEr0hAHQYZVkWEZhAkh3v8Zz3WZ67l+6AfkmhDi&#10;rAQAoDkQ4gqnqH2XdA+dk1blhKnKmLX+Molp5sDPA3XESOlYzzjOOSKiKauK7OVk1sjfRjaTdlVd&#10;Q2YyD4ptmuYpt6lNeXXyV5U/C1ROe/G3Oj1XzZO6+aGd2xX5VDrTldy6tpjKUIUmDlH177PZMlke&#10;lW6alK+T0UQXTe1nW7tapXuz2mtd/yW/VTieLeaoTtYu2tB0zpnIaDrnK2WAWX82kc9UbtX3Teqp&#10;Gqs25TTt065hon9dt61NG9vatKIvUHfKpapNJnLVt6TCrmry161PpvWeVKg6z5wQJ8gRYrdMiCkZ&#10;BCIQiDkEJogJBk4C4EIAxAf9vtMf9Pyl5eU+Mfzc333zOzIhnhZmiEWS4aJDLRTfAVMOunvzxs3P&#10;7o/23+4wF57v+UEQHighdmjycKaZCMCsi2GTMoo/ZTJVyV5XZ5s0ch+o8lbJ0DWKRq/eeJv1VdP6&#10;mi4IqrGtK69+fKtl0S1+uTKmGlWpu7rvm7apDVRjUKWvVe3WzaXiZ9XYNXVgms5tXT45T53cdfWb&#10;jkmp7kI+E6djVodIJU+bdsiyqHSz6hp4uS51H5u2UU2EVDpQa4sN7bVOr0zkLcqd2Yny72qYlq1r&#10;h8ncMC1bVWaTvpl1ztfJkLM7LWym6lIJUx3RyV/XtmI5bXXYpH26Pm06T5qUodOTKtlN7dOsc7Op&#10;TVNtiOueXd127qr6z6ycsuyT7wzm6yx1n1SoFI0xADWEWGJotYQ4+0cgEDHIhFjwWHCBOOiF1O/1&#10;/NXV1SERfu5b3yxFiI2xKDJcpVhZf5H0OXvt3Ni++bmMEPuB6wV+yDzP4bxDQiySJGmWySBAGpAC&#10;s9UbkC5QWvzaOCBaI5xfbHR5TeSrWySVi3bFArEo6BaCfJqycS+Oyaz11ZVRt6jkHaG2RF0viwkR&#10;zuRQyVDVr0rdbNg/TaAaA5M2AwpHUSGn1rmpm0sav8okT1VZunwmcpvOzyq/MJeuZd+YpknqqG6z&#10;Pl+9ba2bv1XXoynbTcX+aW4L63SgSgbdWOjGUPldS/vXpq0y6q4n1+pghW5WyVzMb1KfakLo8nQy&#10;7w3W9Dq0ne/F7/Nymetd7XeFfjTt07o2NZW3towW+le3fpjMzaZy19k0GU38ALks3e+maGr7yzpi&#10;Zh+7kPUkoqywNAMh9uC5XpZrUl6OECN/ZJrHMWeMRL8fOr0wdFdWVpcZo3/2rW9++08BXJsWYoaD&#10;PiatOzItf969sX3zs/uj/Z9xXZe5ruMGoUeu6wrBeXYLLDAQqCUhziqkSZbJIAC5v5M5QvI76hdU&#10;E1JjsgAU05o7Q1MUZauSvymaLkK5BVWzGMwDuoVAn16/UMxSn2l5unHuRrZ8/syxN10AM1lS7Zpp&#10;/Lpqk7JsaQyayKqLhOvkbDrnm/zedG7pPs8it6kcJu0zqacuzSRtQe6crevISW7iOFb1cf735g5i&#10;m75TOdxt+iOvR4b2qzD3ivKYlGPyuJ82605Ovoo+Mi23Sb2maWZZ05vql06eWfq2rd4p172G41OS&#10;p8YWNNFJE3lNZNL93nReNpmbdTZNt8FX5wfIZU3ram6LjfvSwM6q5kAXdVtAMVE0hDglwkxkxG+a&#10;LyHE++gvDeAkmdWEmAhEjMBATDCICSF2hd8LqR+G3srqyhJI/PzfffM7H0P5yHQlDoIME6ovcCbp&#10;nZDcJjCJEO+Nfsb1XOYyzw16PjHH4ckqmWSZKyFmybCnI5J+JGOHIC2zfpFr6EDqDItqsZz+piPv&#10;1UZLZ0Cq6q6CSZvnAd1CoE9fNrhd1FdVXu1i1qCsatnq8xtFY5IRNVuANf3dVZsq6zaUtbIsTPVX&#10;VU6xnVVzqGpeFPPm66ifW7r6msitkqWu/mIeXR+qvi/WY4q6OVxXh8lcVOmn7ihhzr5Vll1je2QZ&#10;G+iAqo26cuvKKo5r87FRk+FiGvkl/1b7XHJDvaxqh3I+NFzTqvqmzbzpYk2fBfNa0011L0vbRodV&#10;aWexRSYv036qqrdNnxf7S9eWfF8190lM/AC5rHx9zey9eTv09qSYzrS/2ujJSQaVlEZBiJlIFkui&#10;yTOQhJjm44Jj58aOGSEGQZCYRIjjOOIuMdHv990wDNz1jZWhwOQa4muYBlcrx++gyHAVJieXC6/d&#10;Gzdufnap3/8Zv+e7DnM933cFEeNA0skQAAMDOcCUECNPvSklxFGMpZUBXM/Jv1wHzHXAXAbGWHL8&#10;ekKCs8lH0mRr7oTJ77o0sxiHSsPTwaJZJVtV3WVZDsa46BYCffr6haJNfSblyUZbpTuzy5bPP303&#10;d37ryGFlPoUzMZVtPmR4WjtKdZnoZNv25uXRz1MjGQx1Vve9qdxVhLqq7qLDUUfqauWotGlqnamz&#10;haZoM39N9biRvWzQb1XzV+VwG9WvcCLNbFg9GTZB1SmNTD6Tckyc4SK5MS1Xzl9l26ryV8mr/n02&#10;2z/5jLz8dXK1krUDHdaRT1MZVflm8blU8prULdc7S5+XyjeYm3U2TZW3akOhWFbWoHyd9bqhHIeK&#10;fFX2pG5eqMa+zdpkAUy6SeJaWccJkYSDBUl/p/xUpE9DEkKAc46bN3awurYCYslzOhgjMJfBSXmZ&#10;67nkeg583yPXcYm5DA65EEJw13fEcDh0l5YH7ubW5nB3d+/nv/N3f/9fMRWncjNnHs8ZroPQ/F38&#10;zIAcGWabZ275lde9/nVsMOjT2tqK6IV9kMPgeC5c5sBxPTCHgREDKIkUI91SKOLU5mn0Ar8snBDg&#10;XEAIjpgDnEfgxImLGDxKBpEIlEmq2rVWT0zpWas1E06XTpU2l34OE1cuMxf5qGhD1n7Ns3Fzv2X9&#10;QkieL0p0VJ+puRg0XTBN+tLIoYXZ819NIc+HwwbVXFXdNXOW8qd/Q5pfs+u9PH/m0cddOGmq8rJ3&#10;tT2tT5NPn7chVTZzVtT1d1uikivDUOeKulTU4/JNkpqV25VdbtInmfwmlys0l2O69uh+b1umrixV&#10;2xe93uXtT+H58a1JsOK58S3XDN2camJ7m9i+ujp0/pnu91llVOlKlS+V/S7bxy7X61nWEaVe1PSn&#10;Lm0X65nO/wT0Pq3Orls/dQohOIQQEOAQXEBwDh4LRHGMKI7BoxhxHIPHHJHg4HEMLjjAU1KcWvmN&#10;02tgLgOxhMcx5oARg8Mo+Y4RBBfgMcfIGcGJGI0pwsgh4bguMQYsDQZ0/coN54XnvvQIkoCvQPIM&#10;4gk/V7XhIJ9UngnE01ecvsYARgD209cIwOjM1uZvveWuH//x5eWl3oWL59hwZWlEjI38wBeB7yMI&#10;QwSBB8/3wBwHLqUd6lBCkFnWsYTNs5sIfA9ciPwr7WQec0SxQMwjxDwGj2PEkYCAIJHE9yEEjJ5n&#10;38YZqtsFU31f/E1X7ywTuG5nzwRTI9Rd1O+4QIjUniA/Tqo+X8SOZUmnOiCCTerL+qPLRUd2EMqL&#10;NLSOYN2ueK4OzXXXRXQ9B1S7+k30pEru4txX7fyrZaqIBBjI1t7RXJx9Kfa3TmbVkep5bwjlxkyO&#10;gLQaS/PTE21lLNZ1UJhp06e0FrcnSyZ5Z7WPZvOwXkdUdqd5dNXchlXJ3XReNamDCmhST135ejmq&#10;N1F0Y9NkHhXTastsMaamNiafrxtfU/VdvS7P3786LhCCTwKIgicR3jwRjpL3mCPifEKKwWUeJXDm&#10;zBmsrC+DGIFRGhUmgsOQfJfEOCE4p3E8pigaIxrFGPOIfN8PHcbC7es32XN//nz8wfc9+h92d/f+&#10;FxIyLAdWIb3ncJBkWEbG3DNCHGFKikdnzt7yvjvv+vG3LC8P+ufOn6XBUn9PCNrzQ1+EvocgDBGG&#10;CRF2Kokww+bmLQg8P929kF/JbkUUc0QiAk+JcBzFiGOe7nwgR4R1E1z/mI1mO5vt81ZPdNPFs41B&#10;6JL8nxQUCZ96F7h6AZ7XLmWXhLhqh7hOB2ZtXzH/lIzk+16e09XERpQ2LVS/t5HPJG9boq2TuwmB&#10;zzuq6uNpbQm5CUwdRtkJ68omNoVqc6uxbqR7Qk3ymNphk3TzjIBMSFNDYqEj9WZ1Vm9e1NuiBNV1&#10;mBF8ed5VR8iqdfiwremmqGuzSRltiJa6nG42MTKY6ImunmJ79OvMYqKTXfkBVWNlYudMx6RJv5ht&#10;BrXb3DnuyIgwTyPCPOYQJSLMITIizGOImGMalkjep0Q4iwgzMHJyEWECIY5ijKIxomiMaBzTOI4o&#10;8LzAdbze9evb7IvPvcg/+L4n/tPOzu7/QXLyWSbDkN5LOIhj0jJUx6RjJALHAKIzZzefeNObf+zN&#10;S8tLvfPnz7HBUn+PCCPf90Toe+SHIcLAg+cHYIzgEEuOTjMCTYiwC5cIG5un4Ps+hOClWmORDqyI&#10;k0EFB484BBeUecvp2WjKiLBpI6nlkYpZFq4q54uIsmvZ57jIlclH1p66utv211FD12Mwj6h7UXdM&#10;nfJ5OGdZf81MjJEeI6vQSbmeZL60a7fuWYz6/FLkumFeHZrIX11O05395mMly3qYN8l0UZSqaETy&#10;93wjwW2hklHu//L8IEqv/ers0pau+6bqOKtO5iqdK9lCyX6oUDfvTDegiulVeRa9phd1JKtb1a9d&#10;Htk1RVub15XNydlxA3tmTvKkNUHT913Z+0o5OhrPuctZ0V/zrPckYEKEBQdESoS5wDiOEccReJRJ&#10;hrrdAAAfuUlEQVQEF+M4BufJSVsR8wkJTsoAzp7dTIgwMTCkZBgOHKLkOyoT4fEowjgaw3EcjzE3&#10;vHrlKr743Iv8gw88/t6bN3f+FGUinL20+nZYIsMAJjfOyl588+zm/3jTW37sLavrw6Wtc2doaam/&#10;B4g93/dFEAaoJ8JOQoQZYX1zA4HrI+YCMUfuFXGRRILjKAnxCw4+To5L8zR0hJQEq4iw6fGSw4p5&#10;Ek95dzS/QCgckRO461bV922PFxWjnYvEvOuepeycM4epTuqipabRTVOZdA6Eyikupm177V2lPB1t&#10;WBw9eyfvSS++3qZockS/S5TJX/fz2jTCWtf+ciStnoTWRYhNymsTIW6Dpn2/KPtfXNMr1zPFGHZh&#10;W+axCTwLut/UUW+amNbTtl8WuYnXpS1u019NTqlZFIkwLxHhuIYICwEIIVIiPExJrzoiDCoT4SiO&#10;iTHm+p7fu3rlKp5/7oX4oQcef/DmjZufQMJrZRIsR4a1OOjIsAoEAKdv2fhvb7rzH9+1srK8fO7C&#10;ltMfDHaE4PthEMAPAwRhgDDw4fl+QoRZFgUmkJtddJ106vrpdXiOj7gYEQYgIJ13T0YIPBbgPM5P&#10;z5QQ1wpfce2Gya5dVYSh6rdcm2qMWN2O9iw4CRHdg4D+2Ku+v41JmmantIqczYIujvt1jWxOFB0r&#10;0wixas6Z9JkykqjIJzuSpkcwTaCzFWJi8JrbiaNmA+Yt77yi/fnP6uPqTdaKoqzZ53k7h00dbdUR&#10;6aSc+etdV+NXdNiblHvQa3obHZn3Zo4uym+iW3U+V1u9msWGTsposIYXv2sakV+0H9AlirLXjftR&#10;W6MOE2QiLERyLJrHAhGfEuE4So5Ex2mgMSHC02gwIHD27JkJEab00lYiJ+FwjIFSIswLRHg0HgOM&#10;nH4YDq68dlV84QsvxA+9//GHb9y4+RSmkd/G43sYyLAcwmYA2C23nPqfb77nTT+xtrqyfP78OTYY&#10;9G4KzvfDMCS/F1AQ+Aj9ICHCDk2vEWYM5LIcEV47tQbXccFFXKo4i/SKNMwvuAAXgIhTIkygdJYR&#10;hECVvZ9lV1K1mLQhPya/F9Muejd1Ec7VUYXJcar5y1AfpVysPN3qi6zzRWdFV9e8ju23IdBd9MWi&#10;5+C8owqm0B+N7eqYbw1pUET7dY6yzpGf57hVRT/nNQebQOfcV26uVfTxopG1u6QnHUfF5ntU2lzW&#10;KjLaxYaeyXqpk6GJz2WStzJ9Cx3U2ZIuCHab+uW6u0BxHhzEUXqL5sgR4ZTgTm+MVSDCcXrZacQh&#10;pGuEIYCzW3kiLEeEWUqEiTAhwuNojCglwo7D3MD3B1dfuyq+8NyX+EMPPPHIje2bn0T+vlNx+llI&#10;75U4aDJMhb9pfWP1/Xfe/eafHA6XB+fPbzlhP7gBIcZhGJLXCxCEPnpeADfwyXFYcjSaJTfKovQz&#10;c5Lz5qvrq3AcF5xzZU8ICIAng4s0bM85BwTAs10MCDBpRyOdxK3bmxoAQtExMixTnavKMKoLlssp&#10;umj1MpV/0MbLzL9Nf8u/zwdJd2W9VtdO3e+TyY06uZvWl2qaASTKWqML9XpQKE/6rnosqKTNulrq&#10;26TS7+r+EC10Jl+UgBBscj1RUld5p3maWi1rvsS0FuIFofR9pW9DIptAIlezeZH1oPp7tQxAInv2&#10;XV2V1USyopdazjs5TX06ZZ0ECCGPT3W/1s/ffB/kUxR1IFdy5dwp/tB6/DXf19VXn95s7k37r6H4&#10;pfUy0UutfkgO9nQOVumTuTzldtbbc2V9JT0p9p3pOqEoW/l3x2t6bd316ZvpcVGHuZjaa1Xdikiv&#10;UvNm8blMbFNRV2ZzaQp+Rrpm6dfGOr+k2qaV/QozP0BVlg6yLZbLb6L/+jndVE+neQz8s9z7SYIQ&#10;5kRYd7OsrRwRzu4azVIiTBMiHEcc44wI70cYRWN4ruu5rte7euWaeP75L/OHHnj84RvbN55BctPl&#10;7DVO3zNSLAovJQ6SDJP0zgCw9fXVB996792/tLq+snT+3JYTDoKbDDT2wjA9Gu1Tzw/gBB4cVkOE&#10;11bhuO7k4m4VRMyTx1wJAYjsEUuASMP/EImInCTDMaP+Z9kVBjyfoCZ/vgz9TqWq6bm0QldmBf1Q&#10;llmdTt5NLRxuA5IAfC7PIuxMdmi+rp26sREoy1slt2l9WRohIKakRJNHJ2tF2TKKbVPpZ91Y8Mp6&#10;p7mlRU7brmn9ZRKpLr+ZzqRHoUvguTQFYXJ/yjd40tcy2ckv1KXrq6o21OlNUdbi16bzVZZbmbai&#10;DuX3Nd6C8byrSGMiXy5fIX8T3ZHHoajDST8X3eb6UqvnTv7zvMdfZ6+r0jftvwpbOrUThX7NJNDZ&#10;BHksdOtrqQ2itPRVomzFJo/IbB2j0/VdnPZ9s/X3MK3p+nIrI6qGOizEtI+yb4rtz6rLuqKyfYY+&#10;V17/THyuvK7MEstV6UrVumBq30plzOgHTMpqYYszKermlVafc7LXrGUV5dbVu0gf9TBCxOmlpTwh&#10;wlF6s6w8EY4g4myzdGpsy0Q4iwiz6fFolInwOB7D81zfdbzw2pWreP75L/MH3/dYRoSzJw/tYfo4&#10;3nH6KhJiQKOdB0WGM3XLLmxm6+urD95z752/OFxZHpw9t8n6w/4ucTFygwBhGFBGhN3Ag8McSm6W&#10;lXam9PgkhxhWVodgLoPgsToinD7fCiIdLJHcVCs5A58ckSZimZGndPONhBBgipmi2/lnCmPJNTNJ&#10;CCFARKryNfnzjlehXkkm0qVlRCTkMgtyaee6ornKtHJZYppKmXuy25aln6elyVv+unZK/TX5adK/&#10;RnIb1KcfI510sgyTvJkeKcpXllGsR6OfNcdIqy9cVsmma1fd/FCVb6ozRKxEhKdRhLLeF8a7VIlW&#10;Jkn+wsI9uTO9SXrpx5xcKlTaJdP5WpO2dsymZZQKyZqdi7bXyFA5mmo7JVQ2VyMrQeS3aoTgmirV&#10;85cR5W3/tLs1Q8yl2tg08q4TNq88ddE0Zdu5zFjlxDX1yfa6Kr3Z3Jv2X3GsNGunxlgJbaIa+6Uq&#10;tOkCU1pHk28rxmUa6jK2EbJ4BXt5xNZ0Rbkd6bBkgaXvcrZ4Uk5xvudFa+xz5YXVZ1HqykwejVJX&#10;Kv2JXHpdZFhl0wBtv9X6Adn/dX2aq6PGNyn/oNbnWhtgMldR70Mtxkc93BCcJ4+h5RH4OEoJMJeI&#10;cP5mWYDA1tbZPBGmlAhnd4ymlAjHRSIcwXEcz2FOcPXKVbzwxZf4g+977KEb2zeexZQIZyQ4e+mI&#10;sBYHQYbliHBKhNcevudtd75jbX11+dy5LWew1N8hjn0vDBAEAYW+hzAlwtkuAqU3zSKJCLvEMFxZ&#10;BnNZ8lBneT2QJRDZtcICnAOxSO4incPkZluUE1ouRxUJkHcLuVDsHpb5S65jlHnKspcylzbICmRG&#10;KUPhc0kujSw62XXppCiZ0G14F3ndXO9voBnbgjzSapAgNzZFeavkNquv9AWljo2+HWpdMiq/kHbq&#10;ZSHbUS3urGakUVGQ+mKrKj2tWuh0ETVdu0x0JnmU0nSOZ+OoWC+pOD9keUz6upBO6rf68a/aTJkY&#10;TsV1cG1sjQblHfW0bFUdqrFSZJc94loZJhxC/7vWuKnGTIc0yTSKrw1Nqecvz+uFKNZbecBcKrO2&#10;HySdnHxGuY3FyiSZSmU3sddV6Y3staatVcfHNcjppmrcoZx35T7MiVfUJ/36m6+/osy03JKcqt9N&#10;5vxRXNOL5ZoERk10WN4T0Mlb2w9SnqJdo+J13bo1qdpXM9aVUjp1GkUbzNeT0vys8W8pL3/u76LM&#10;mdzZN6o+Lbax6FvU+bSqcoppVD5Mlsd0rtbUnX+fp496iEGMME5J70xEOA1eTiLChOSu0XGUPEc4&#10;jQi7juu5jhNevnoFL3zhK9FDD3zoMYkI76evPemVEeLsqDTH9Lph7aAtmgxnBBiYHI1ee/jut935&#10;jrX1leHWuTM0WOrvEERChMOAQs9HGIbkBm4SEU7D6dObZblgjOAyhuXlJRBj4FHaZpX9AhDHAjEf&#10;I+axtmvE5JoKlr5LPo6crmxlpEkPmqRPJqPKRk87J6uj4sypLi8g5GscRbE+JaRzZjq5VHSsUvZp&#10;GqmtMglhRVknZeYjM/MzNGJatSDK9tILaQqjrOjbSbo6uYv16dpfRCqXbpdy4oxo8lW0R5FWrqLk&#10;UObqSL/jqZPJ0udum9Y5aXu5XZX6rdexqX5VLHYyCUtlzpddjhCn52HlOauooDyWWe5iv03Jjb6v&#10;Ss9AR70Nysk7LbDS1uTkbmKbiuOm9BGLn4vzv1SmJr+6b1X0Ozc/DaHoc1KWXloLFE8lENke2UQX&#10;K+XIl1nXzsLvBb3Mfa8owMRey+lU46Wae6b22rCtBedacxlFlV1WozyvK8vU66VcXlWZ07ZM+lFL&#10;QLUbf0S5dxit6TTXNV1OZ7KmF8ut6dcskbKAPJ/nUr3a8ovrtKafy+tfeuIjqyy3JsnrnkGbGujK&#10;9BuFb1DhS5XzSOuidn5qfSC1HwAo1rO8jNOfatcpxfdN9U+ZplL2yvlv7EMtykc9zBDpo5IyIhzx&#10;GHEkwMX0rtHy9Dl3rkyEiTnJZ0YAY4CCCI/iMVzH8V3P7V2+fIW/8IWX4ofe/8Rj29s3Pokp4c2O&#10;RquIcARDIgwslgyT9E4A2Nr62iN3v/Utv7C2urJ0bmsLy8OlPUE08jwPQeAhDHyEfkKEPeZS9twp&#10;5qZ3j07vPuYwhv5SQoQFTwcDKDU9FgJRnNyVrFbYVFpiZcdHwnTWy+dKpmdEhNRuk5kjAFDRyE9+&#10;LDjKijob1UfECpNbmUcus6rcYjpZzmmd6v4UcjrdwtUhJotHKo9pG4u/m8pdrE9X3mRMC+Mppscq&#10;cwY5l0+jdybtyTkWCkI23dSRvkvqnDp8VXVq5Cu2a5LPYD7JZaf5NY2DPJ/zEWJVebo2tICq37Jy&#10;S30lSueN00KqbVCu3IToq4/7FsagKE+uSsV3OduSjZuKvBfzG8z/Jmg6Jln6qnGmrO91Pmsyf2Oh&#10;sLOTOqQyDOZb9ldsOiYmtr1y/CvKy5WpGa/S3Gtgr6v6r/F60jKdLm/XZVbVpdKZ6Rf5m/Y16asJ&#10;5rymN9WRKh3WQbYtZdKUWxdq7XhN/mn/yuuffKZQ4XOlf2ltQRM00r/y+qC1HVn65F09P3U+ibwm&#10;F21J4w3HjlGpyzU+TJMyc+XK6Rboox5qECAR4Rg85unp2vzNsk7dspEjwhkBZkRwGPJ3jZaIcMRj&#10;chzmuo4bXL58hX/p+Zeih97/xIe2r28/jfzRaPmligjXkmC5TYuATIQZAGd1deV333r/3f96fX11&#10;eev8GbY0WNolh408zxNhGFAQeOgFITmBByc5Gk3MSW+WVSDCYT+E53oQQkxviCVhFI3A0wEzlzg9&#10;HibtuMm3s58MecWkmBibwnanfHwuy19Kq70IUF2vTk5TVB3pU932Xq6/WLeqfaq0JRmytM2PzzWH&#10;ZnxrH21TpQNVchvUp+sr3XiqdKGqf+W0Sn1RXDCkqq+qrKo65bSqNs2kN/WnICrncxW6GCOlSDXj&#10;b1pHU7lnkdlUjrq6deXo6p48/qqmP03TaGXU6ZFCf0qyN7VfDW3QLHbd1EaooyTaKK15ezu0t3Xp&#10;TGBiy2YtUwXtnM+H1qYytJz7dfJ0uabXpS/Wa96CtL6WtqSYv9Z2N/S5lGUYwkTvq8anWL8qT1Ob&#10;1tYP0Mlfld50Xstpu9SpYnmN7eMifNRDjJgLXL9+HXEsEeFJEDJ5P3XLBm7ZPJUjwsmdoxPulhyN&#10;zp4jHCWByuyu0Z7jO44XXr96Dc8998Lo4fc/+fj29W1dRFgmw9m1wnJEGNK7FouIDBeJMFtdXXnv&#10;W++/+1fWN1aHF86dY71BeJMRRr7nwQuSqHAvCGlyjbDDiKV3jc7uPsZSIhz0QrjMRRwLyD4xFzHi&#10;cYRoHCd3lG4qtDRXdUexisYpd31SPq92ILIpNYlcZX8oHouc1pHLJ/+e21WuuZGMSm5JpqJjUKpN&#10;zlGoqc651z4HMStzgVy4KI8J2dPqgAEX1tanWehydaquFVTkq+pfoUon6Vxlx+ev28otHhV5tPI1&#10;aVNOXlX5hly4WE7tPKmTSx4jk+tpi8Xn0+vTZX1mOq8Vc1pZHpCzV1neQlmlvjfpN2Xdkp0j1TBX&#10;dFnjuWlSjlxWVf0a/SmVYTDmpTJ19lOB1nZdM/6KPCo5deVP6qmVxaStGofUtD+VuqxMqFnvso9t&#10;1tEqO6HTUZ3eyVVW2RdTeeS65rSm145rsd6O+jWXtM7+6nymGXwu7RpdBUNdqSXC2U91/kQDm5b0&#10;YQM/IKtLYU8arX1N0qp0ucncSMow1qtSvWn+JtUdSxAReBwnj65NZspkjpw6nSfCLIsII3naT3Kz&#10;LEIcxcmNsuJIenyS47uOH16+ell88c9fHD38gSefSIlwFhHOXkUSrLpGGDDUtVY7Kg2QlZ/dNdpZ&#10;XVt94K333fWu1ZVh/8Klc14WEfZdV/hSRNgNvOQCa8bIYZS7UVYSYmfwwwCu46YkOBkQLvjk4cwz&#10;Cd4ggmGyY6eqo7jTldrljKAoDXuyTWm2Q17ltJnIo5PdJN0sO/5VMnaFYt/UyW8yhlVyV9XXNuLR&#10;JJ/prqos5yy60ia6OMuOc53O1I13XbtnjUpV6VOTCE1dPSZ1NylPzqtKX+zXur7LyjDcsKmVSSeb&#10;qS2T03Yxf5vYrqqxbSJ/HUzGv8nca2Ovu7R/Jra5qV7W1W2qr6ZzrUnU76is6cU8i9bhtvmb+lxF&#10;8le1luTLk8hUB2u3Lo/p/GzSBl0ZbfSmbsyy9G31FDiY+XrSEEVjXLtyTU2Ez2iIsBQRjuOUCI8j&#10;ROOECIe+F4A5wZUrl8ULz700eugDTzy+fX37GcwxIpxhnmSYpPcsIvzgW9929zvXNobLFy9c8HqD&#10;8CZz2Mj3AvihT2HgIZSIsMuSiLCaCPtgzIVAEqKP9iOMowicl7f3WjegxS5zmzKKaSn5U3LOM3XL&#10;Rx+q7kLYhexdQRExr027KDTdUdTBVG7TSGSbKEDbtrSNNjZBUxmrdLutXE3niKrcOrlU87YJinnq&#10;6jApo/h9XT+YyN1mLst5SLP2FG3cIjFru9vI3GbOLsKOms7XhpFw47LmacvKEUPzOW1Snvz9LGN1&#10;XNZ0Fbpsi64snf3O2aEZfC5V3fMeo67XxTbym5a9aMx2cqJ7e3fcEQuO7avXEUUp5xLp0egaIgxK&#10;IsoyER7HMbkOua7r965cvSye//yX9h996Pd+/9rV6x9H/hrhIhnW3SwL0rsR5kWGs3KliPDKg/e+&#10;7a53Lq8O+7dePO8NV4YjAb6bEGEPYRhQ6AeUPEfYhcOIpneMzhNhN3ThkAMuYkT7EfZGozk1oxvn&#10;x3SSSs/Yy+1USvUI1eM8mtbTBUyNsqqPmixe80YXfdaVQ9ikr9rkOQh9adomU8ewLr0Os7S5zfjM&#10;Wn5X9cxz7IvPBjV87rqq/km+Fo/dUaJrJ2cetusg5mGTdnTZ5i7qNYWsbyp9ajPfpOfX6qOxDeZa&#10;XR8e9TW9a5huMOjyZn9nZah8rkL7Kn0uuawi2uhfl/3etX96XNHlfD1pGO2NsL29XUmEKSXCTEOE&#10;05tleQT417a36Utf+Mro4Q88/nvXrl7/BMoR4V3p8xgdRIQzzGMSlCLCa2urD99z313vWF1d6Z+7&#10;cMZZXVkZMWIj13W5HwYUhB7CICDXl4iwkz5DmLJnCCfXDDu+i3gUYRzHiOP6u0J31qgyMW2VvwpT&#10;46lKm9SbGdV5OM51RKTJTmPXaecNU1lUu8ez1Nl2weqqf9voikl5bXalF6kz89gBb7KIttGjrseq&#10;rsymGxN1qLZvSY1AM6KhkquJvs9qz7u0XXVlznP8F22vu7YTTfum6znXtLzONvEEKr24w7amd6nD&#10;JmXV5e3K5zKVp06uYlnz1qti/qaom4uL8D269ndVZR8GH/UwgnOOK69eNSDClBDhiGMUjxGPx4jG&#10;McZxTIHv+kLAv3z5qvjyC18ZP/bQh//48uWrH0ES7S0+R1g+Gi1HhAWmz7JrNwdm6wpteRMivLq2&#10;+si999/1zpWVlfDc+bNsZXU4YsRGnusJP/QlIhzAYQyOk0aEHZY+kDntTCe5adb0Ft7HCOmEI4Nr&#10;V+QvFyihhYWFhRqGzojOvgF5Z2Ni56yNs5gFsp51pUtZmVY3jzYW4XPNQ/8sLA4h1k6tNibCEY/J&#10;YcwTJPxrV7bx0ot/MX70wSf/+PLlqx+F/jnC+5hGhGc+Gi2jy7tJK4jwyiP3vu3OdwyHw+DihXPu&#10;8urSvuO4kUOO8Hpu+izhgDw/AEuJsJMS4ewaYZcxOK4Dx01EdRb5ZOQFIXs+mmw60y+yhVd+g+Fz&#10;JC0sLCwWgYrd/+lzpKcHErVBmInzaW2cRQeYhw5ZvTwGkJ5Jm3/iR7c+l9UVi2MP5jjKa4RZ+jxh&#10;ICXC0RhxNCXCjJGbEeEvf+kvxo9+8Mk/upIQ4THyEeHsXX6OcKdEGOiODMtEmJDcLOvhe+67618N&#10;V1fCixe33OHK8j4RjRzm8DAMyAtdhH5ChF3GwBwixhyQy+AyF57rwPEcIPWlOI5ZNFgCTSxu4Rbx&#10;+Vu5C8XXFhYWFocWJAVEJjf41N2Z1No4CwuLBUBplwDrc1lYNASPOYBATYSJEMUcUTRCFEWIJxFh&#10;8oiRf+3aNr304ldHj37ww3945fLVP0L+8Un7hVfx8UkCHRFhoJtj0lkZk5tlDVeGD9x7393v2ji1&#10;Njh3/gxbWVkdg7Dnu54IwoC80EuIcODDZU7yDGGXwWEOfM+D6x/D8G8tSIqgsMKRHXlX0h63sbCw&#10;OErIh4KL9g2wNs7CwmLR0Nsla48sLMzhOC6GK8tGRJgxcgWEv33tBr304lfHD3/gyY9euXwlI8Km&#10;1wh3FhHOMCvrLEWEh8Pl9957393vWt9Y61+4uOUOh8M9AkauTISDgDzfh0sOmEMIwhCe605MU7LT&#10;cLKQDwirj+TYi/gtLOaEE30/zblDECONo1lIyK2Ns5gDrFZZFFC8dYHK77I+l4WFASieEGEiAgiI&#10;4hhRetfoOIoxisZwXccVEP7NGzvsy1/6yv4jD/7eH0pEuBgNziLEc40IZ5iFDJeuER4Olx+49/67&#10;f3ljY23p4q0X3KXh0h5B7GdE2A+n1wh7jgMvDMh3neTZUzjZ+29CiNyD3Mu/2+XcwmJusLNrvjAw&#10;7tbGWVhYLArW57Kw6AbxOMb+/i4G/UFKhDnG0RjxOMI4Skix5zoeMQquX79BX37hq6NHHvzwR69c&#10;vvrHmBJeORqcPUJp7hHhDG3JcIkIr6wMH7znvjt/cePU+tLFixfc5ZXBrhBi3/U8EQYBeb3kaHQY&#10;hPB7PgVeMCnM3islgZjcxAHK64YtLCwsjiKEvHAVHVBr4ywsDgVO2gEZpV2y9siiAgejHAetkvWW&#10;YXv7BgaDAaKIYxynRHgcI4rHcF3Hc12v99rly/yrX/na+OH3P/4HKRHO7gytuj54IRHhDG3IcJkI&#10;rw4fueetd/7CqVMbyxcvXnCXh0t7XPC90PPh9QIEvR6WBgMKej4cxkBgiOK4u1YcPxy05ltYWFjM&#10;C9a+WVhYHDZYu2Rh0RJRHOPm7g4c5uSIMDHmuo4bXr92HV/9yteiD7738Y9cnhJh08cnzZUIA803&#10;ArNrg4FpRPiRe+6781+ePr2xdPHiRW9pONgT4LuB66PXD6k/GGAw6FOa+6RtPFpYHDK0tCNtzY/Z&#10;I2gt2sC6bu1h1dLCwsLCwqIz+EGIUxtrGI9jxDwmQcLpBcHg+tVt8cILL+0//MDjH7l8+cqfQP/4&#10;pIXcLEuFJpHh0s2ylpeXfveee9/yCxunNga3XrrgL68u78X7453V1TUKBz14HkEQ0e5oD4TyHUQt&#10;LCwsLCwsLGbGUd4cst6RRddoMx+sHlrMgDiKMR4OMY5HICIn9Pze9rVtfPH5F/ce+cCTf5AS4ewa&#10;4eLRaPka4YUcjZZhqvqlo9HLw+UH7n3bnb90evP08qVL5/3hyuqu4zg7g0FIzHMJAJiQyrdRYQsL&#10;CwsLCwsLCwsLi2OH9VMbGK4su6Ef9Le3b9AX/vyFm48++OE/NIgIZ8emMyK8kIhwBpPIsCoi/Dv3&#10;3n/Xu06fPrV02+0X/VOnN2LfCwCIvhBAPIpAxOjkPSDJwsLCwsLCwsLCwsLiZOHa5avsltOnvevX&#10;r+OLz7+489gHf++PJCIsPz5Jfo5wdo3wgRBhwPyY9CQivLS89Dv3/9S9/3bzzOmlrbObHiPC5Vcv&#10;OwB6ACCEPQ5tYWFhYWFhYWFhYWFxkhD0fP43f/23Nx978Pf/5LXXLmc3y5JJsHx98IEdjZZRR1xJ&#10;erFeP3zgjW/80V8Me31GjmAQyd1xKLtLDgmS75hD9goECwsLCwsLCwsLCwuLYw0BiKVBH5///Bf/&#10;5PKrl7NrhFUR4T2U7xq98IhwBlMyzABcAOBJr0B6+enLQxJtZulLPmJtYWFhYWFhYWFhYWFhcbyQ&#10;RXU5gO8hIblZBFiOCB/YXaN1MCHDGbF1kBDdjPyG6d/Ze0aEMzIsP4bJwsLCwsLCwsLCwsLC4nhB&#10;JsIc06hv3TXCsZQvK2fhaPpoJVZ4z8guR9IgQtIQS4QtLCwsLCwsLCwsLCyON2QyHENNhuVrhA9F&#10;RDhDFRmmwt/y52KjMxIcIyHKxfwW88VRfsLiUYXVbwsLCwsLCwsLi5OIIvfIyK1MhuXrhbPrgw8V&#10;EQaaRYaLBDhCmQTLN9yysLCwsLCwsLCwsLCwOJ6QCW129DlCnhBnRPhA7xqtQxUZzo47Z38XI8FI&#10;/7bXCFtYWFhYWFhYWFhYWJxMcOSjw1HhJV8jfGiIMAD8f+8CdKObVFjlAAAAAElFTkSuQmCCUEsB&#10;Ai0AFAAGAAgAAAAhALGCZ7YKAQAAEwIAABMAAAAAAAAAAAAAAAAAAAAAAFtDb250ZW50X1R5cGVz&#10;XS54bWxQSwECLQAUAAYACAAAACEAOP0h/9YAAACUAQAACwAAAAAAAAAAAAAAAAA7AQAAX3JlbHMv&#10;LnJlbHNQSwECLQAUAAYACAAAACEA9TlAcGAEAACPEQAADgAAAAAAAAAAAAAAAAA6AgAAZHJzL2Uy&#10;b0RvYy54bWxQSwECLQAUAAYACAAAACEALmzwAMUAAAClAQAAGQAAAAAAAAAAAAAAAADGBgAAZHJz&#10;L19yZWxzL2Uyb0RvYy54bWwucmVsc1BLAQItABQABgAIAAAAIQAWEtuz3AAAAAQBAAAPAAAAAAAA&#10;AAAAAAAAAMIHAABkcnMvZG93bnJldi54bWxQSwECLQAKAAAAAAAAACEAc2nwsDAaAAAwGgAAFAAA&#10;AAAAAAAAAAAAAADLCAAAZHJzL21lZGlhL2ltYWdlMS5wbmdQSwECLQAKAAAAAAAAACEACToLLyVA&#10;AAAlQAAAFAAAAAAAAAAAAAAAAAAtIwAAZHJzL21lZGlhL2ltYWdlMi5wbmdQSwUGAAAAAAcABwC+&#10;AQAAhGMAAAAA&#10;">
                <v:shape id="Picture 13" o:spid="_x0000_s1127" type="#_x0000_t75" style="position:absolute;width:1598;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HYPEAAAA2wAAAA8AAABkcnMvZG93bnJldi54bWxEj0FrwkAUhO+C/2F5gjezMUhpo6tooWJL&#10;LTTW+2v2NRvMvg3ZVdN/3y0IHoeZ+YZZrHrbiAt1vnasYJqkIIhLp2uuFHwdXiaPIHxA1tg4JgW/&#10;5GG1HA4WmGt35U+6FKESEcI+RwUmhDaX0peGLPrEtcTR+3GdxRBlV0nd4TXCbSOzNH2QFmuOCwZb&#10;ejZUnoqzVfBq9ofj9uN7tnkrUq5b957Jp1Kp8ahfz0EE6sM9fGvvtIJZBv9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OHYPEAAAA2wAAAA8AAAAAAAAAAAAAAAAA&#10;nwIAAGRycy9kb3ducmV2LnhtbFBLBQYAAAAABAAEAPcAAACQAwAAAAA=&#10;">
                  <v:imagedata r:id="rId118" o:title=""/>
                </v:shape>
                <v:shape id="Picture 12" o:spid="_x0000_s1128" type="#_x0000_t75" style="position:absolute;left:1260;width:6934;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ktrDAAAA2wAAAA8AAABkcnMvZG93bnJldi54bWxEj0+LwjAUxO8LfofwBG9rqi7+qUZRQXCP&#10;a714ezTPtti81CRq9dNvFhY8DjPzG2axak0t7uR8ZVnBoJ+AIM6trrhQcMx2n1MQPiBrrC2Tgid5&#10;WC07HwtMtX3wD90PoRARwj5FBWUITSqlz0sy6Pu2IY7e2TqDIUpXSO3wEeGmlsMkGUuDFceFEhva&#10;lpRfDjejIHPZZPPi52x0GmdXM7zevpsNKdXrtus5iEBteIf/23ut4GsEf1/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SS2sMAAADbAAAADwAAAAAAAAAAAAAAAACf&#10;AgAAZHJzL2Rvd25yZXYueG1sUEsFBgAAAAAEAAQA9wAAAI8DAAAAAA==&#10;">
                  <v:imagedata r:id="rId119" o:title=""/>
                </v:shape>
                <v:shape id="Text Box 11" o:spid="_x0000_s1129" type="#_x0000_t202" style="position:absolute;width:81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2535E5" w:rsidRDefault="002535E5">
                        <w:pPr>
                          <w:spacing w:before="72"/>
                          <w:ind w:left="1783"/>
                          <w:rPr>
                            <w:rFonts w:ascii="Calibri" w:eastAsia="Calibri" w:hAnsi="Calibri" w:cs="Calibri"/>
                            <w:sz w:val="28"/>
                            <w:szCs w:val="28"/>
                          </w:rPr>
                        </w:pPr>
                        <w:r>
                          <w:rPr>
                            <w:rFonts w:ascii="Calibri" w:hAnsi="Calibri"/>
                            <w:b/>
                            <w:spacing w:val="-3"/>
                            <w:sz w:val="28"/>
                          </w:rPr>
                          <w:t xml:space="preserve">ŞIRNAK   </w:t>
                        </w:r>
                        <w:r>
                          <w:rPr>
                            <w:rFonts w:ascii="Calibri" w:hAnsi="Calibri"/>
                            <w:b/>
                            <w:sz w:val="28"/>
                          </w:rPr>
                          <w:t>İl MEM Stratejik Plan Koordinasyon</w:t>
                        </w:r>
                        <w:r>
                          <w:rPr>
                            <w:rFonts w:ascii="Calibri" w:hAnsi="Calibri"/>
                            <w:b/>
                            <w:spacing w:val="-22"/>
                            <w:sz w:val="28"/>
                          </w:rPr>
                          <w:t xml:space="preserve"> </w:t>
                        </w:r>
                        <w:r>
                          <w:rPr>
                            <w:rFonts w:ascii="Calibri" w:hAnsi="Calibri"/>
                            <w:b/>
                            <w:sz w:val="28"/>
                          </w:rPr>
                          <w:t>Ekibi</w:t>
                        </w:r>
                      </w:p>
                    </w:txbxContent>
                  </v:textbox>
                </v:shape>
                <w10:anchorlock/>
              </v:group>
            </w:pict>
          </mc:Fallback>
        </mc:AlternateContent>
      </w:r>
    </w:p>
    <w:p w:rsidR="00C16E2C" w:rsidRDefault="00C16E2C">
      <w:pPr>
        <w:spacing w:before="7"/>
        <w:rPr>
          <w:rFonts w:ascii="Times New Roman" w:eastAsia="Times New Roman" w:hAnsi="Times New Roman" w:cs="Times New Roman"/>
          <w:sz w:val="24"/>
          <w:szCs w:val="24"/>
        </w:rPr>
      </w:pPr>
    </w:p>
    <w:tbl>
      <w:tblPr>
        <w:tblStyle w:val="TableNormal"/>
        <w:tblW w:w="0" w:type="auto"/>
        <w:tblInd w:w="1235" w:type="dxa"/>
        <w:tblLayout w:type="fixed"/>
        <w:tblLook w:val="01E0" w:firstRow="1" w:lastRow="1" w:firstColumn="1" w:lastColumn="1" w:noHBand="0" w:noVBand="0"/>
      </w:tblPr>
      <w:tblGrid>
        <w:gridCol w:w="978"/>
        <w:gridCol w:w="3448"/>
        <w:gridCol w:w="2920"/>
        <w:gridCol w:w="2051"/>
      </w:tblGrid>
      <w:tr w:rsidR="00B2155F" w:rsidTr="00B2155F">
        <w:trPr>
          <w:trHeight w:hRule="exact" w:val="599"/>
        </w:trPr>
        <w:tc>
          <w:tcPr>
            <w:tcW w:w="978" w:type="dxa"/>
            <w:tcBorders>
              <w:top w:val="single" w:sz="12" w:space="0" w:color="5F4879"/>
              <w:left w:val="single" w:sz="12" w:space="0" w:color="5F4879"/>
              <w:bottom w:val="single" w:sz="12" w:space="0" w:color="5F4879"/>
              <w:right w:val="single" w:sz="12" w:space="0" w:color="5F4879"/>
            </w:tcBorders>
            <w:shd w:val="clear" w:color="auto" w:fill="8063A1"/>
          </w:tcPr>
          <w:p w:rsidR="00B2155F" w:rsidRDefault="00B2155F">
            <w:pPr>
              <w:pStyle w:val="TableParagraph"/>
              <w:ind w:left="89" w:right="89"/>
              <w:jc w:val="center"/>
              <w:rPr>
                <w:rFonts w:ascii="Times New Roman" w:eastAsia="Times New Roman" w:hAnsi="Times New Roman" w:cs="Times New Roman"/>
                <w:sz w:val="18"/>
                <w:szCs w:val="18"/>
              </w:rPr>
            </w:pPr>
            <w:r>
              <w:rPr>
                <w:rFonts w:ascii="Times New Roman"/>
                <w:b/>
                <w:color w:val="FFFFFF"/>
                <w:sz w:val="18"/>
              </w:rPr>
              <w:t>SIRA</w:t>
            </w:r>
          </w:p>
        </w:tc>
        <w:tc>
          <w:tcPr>
            <w:tcW w:w="3448" w:type="dxa"/>
            <w:tcBorders>
              <w:top w:val="single" w:sz="12" w:space="0" w:color="5F4879"/>
              <w:left w:val="single" w:sz="12" w:space="0" w:color="5F4879"/>
              <w:bottom w:val="single" w:sz="12" w:space="0" w:color="5F4879"/>
              <w:right w:val="single" w:sz="12" w:space="0" w:color="5F4879"/>
            </w:tcBorders>
            <w:shd w:val="clear" w:color="auto" w:fill="8063A1"/>
          </w:tcPr>
          <w:p w:rsidR="00B2155F" w:rsidRDefault="00B2155F">
            <w:pPr>
              <w:pStyle w:val="TableParagraph"/>
              <w:spacing w:before="100"/>
              <w:ind w:left="599"/>
              <w:rPr>
                <w:rFonts w:ascii="Times New Roman" w:eastAsia="Times New Roman" w:hAnsi="Times New Roman" w:cs="Times New Roman"/>
                <w:sz w:val="24"/>
                <w:szCs w:val="24"/>
              </w:rPr>
            </w:pPr>
            <w:r>
              <w:rPr>
                <w:rFonts w:ascii="Times New Roman" w:hAnsi="Times New Roman"/>
                <w:b/>
                <w:color w:val="FFFFFF"/>
                <w:sz w:val="24"/>
              </w:rPr>
              <w:t>Adı-Soyadı</w:t>
            </w:r>
          </w:p>
        </w:tc>
        <w:tc>
          <w:tcPr>
            <w:tcW w:w="2920" w:type="dxa"/>
            <w:tcBorders>
              <w:top w:val="single" w:sz="12" w:space="0" w:color="5F4879"/>
              <w:left w:val="single" w:sz="12" w:space="0" w:color="5F4879"/>
              <w:bottom w:val="single" w:sz="12" w:space="0" w:color="5F4879"/>
              <w:right w:val="single" w:sz="12" w:space="0" w:color="5F4879"/>
            </w:tcBorders>
            <w:shd w:val="clear" w:color="auto" w:fill="8063A1"/>
          </w:tcPr>
          <w:p w:rsidR="00B2155F" w:rsidRDefault="00B2155F">
            <w:pPr>
              <w:pStyle w:val="TableParagraph"/>
              <w:spacing w:before="100"/>
              <w:ind w:left="170"/>
              <w:rPr>
                <w:rFonts w:ascii="Times New Roman" w:eastAsia="Times New Roman" w:hAnsi="Times New Roman" w:cs="Times New Roman"/>
                <w:sz w:val="24"/>
                <w:szCs w:val="24"/>
              </w:rPr>
            </w:pPr>
            <w:r>
              <w:rPr>
                <w:rFonts w:ascii="Times New Roman" w:hAnsi="Times New Roman"/>
                <w:b/>
                <w:color w:val="FFFFFF"/>
                <w:sz w:val="24"/>
              </w:rPr>
              <w:t>Görevi /</w:t>
            </w:r>
            <w:r>
              <w:rPr>
                <w:rFonts w:ascii="Times New Roman" w:hAnsi="Times New Roman"/>
                <w:b/>
                <w:color w:val="FFFFFF"/>
                <w:spacing w:val="-1"/>
                <w:sz w:val="24"/>
              </w:rPr>
              <w:t xml:space="preserve"> </w:t>
            </w:r>
            <w:r>
              <w:rPr>
                <w:rFonts w:ascii="Times New Roman" w:hAnsi="Times New Roman"/>
                <w:b/>
                <w:color w:val="FFFFFF"/>
                <w:sz w:val="24"/>
              </w:rPr>
              <w:t>Unvanı</w:t>
            </w:r>
          </w:p>
        </w:tc>
        <w:tc>
          <w:tcPr>
            <w:tcW w:w="2051" w:type="dxa"/>
            <w:tcBorders>
              <w:top w:val="single" w:sz="12" w:space="0" w:color="5F4879"/>
              <w:left w:val="single" w:sz="12" w:space="0" w:color="5F4879"/>
              <w:bottom w:val="single" w:sz="12" w:space="0" w:color="5F4879"/>
              <w:right w:val="single" w:sz="12" w:space="0" w:color="5F4879"/>
            </w:tcBorders>
            <w:shd w:val="clear" w:color="auto" w:fill="8063A1"/>
          </w:tcPr>
          <w:p w:rsidR="00B2155F" w:rsidRDefault="00B2155F">
            <w:pPr>
              <w:pStyle w:val="TableParagraph"/>
              <w:spacing w:before="100"/>
              <w:ind w:left="190" w:right="198"/>
              <w:jc w:val="center"/>
              <w:rPr>
                <w:rFonts w:ascii="Times New Roman" w:eastAsia="Times New Roman" w:hAnsi="Times New Roman" w:cs="Times New Roman"/>
                <w:sz w:val="24"/>
                <w:szCs w:val="24"/>
              </w:rPr>
            </w:pPr>
            <w:r>
              <w:rPr>
                <w:rFonts w:ascii="Times New Roman" w:hAnsi="Times New Roman"/>
                <w:b/>
                <w:color w:val="FFFFFF"/>
                <w:sz w:val="24"/>
              </w:rPr>
              <w:t>Açıklama</w:t>
            </w:r>
          </w:p>
        </w:tc>
      </w:tr>
      <w:tr w:rsidR="00B2155F" w:rsidTr="00B2155F">
        <w:trPr>
          <w:trHeight w:hRule="exact" w:val="520"/>
        </w:trPr>
        <w:tc>
          <w:tcPr>
            <w:tcW w:w="978" w:type="dxa"/>
            <w:tcBorders>
              <w:top w:val="single" w:sz="12" w:space="0" w:color="5F4879"/>
              <w:left w:val="single" w:sz="12" w:space="0" w:color="5F4879"/>
              <w:bottom w:val="single" w:sz="12" w:space="0" w:color="5F4879"/>
              <w:right w:val="single" w:sz="12" w:space="0" w:color="5F4879"/>
            </w:tcBorders>
            <w:shd w:val="clear" w:color="auto" w:fill="DFD7E8"/>
          </w:tcPr>
          <w:p w:rsidR="00B2155F" w:rsidRDefault="00B2155F">
            <w:pPr>
              <w:pStyle w:val="TableParagraph"/>
              <w:spacing w:before="66"/>
              <w:ind w:right="1"/>
              <w:jc w:val="center"/>
              <w:rPr>
                <w:rFonts w:ascii="Times New Roman" w:eastAsia="Times New Roman" w:hAnsi="Times New Roman" w:cs="Times New Roman"/>
                <w:sz w:val="24"/>
                <w:szCs w:val="24"/>
              </w:rPr>
            </w:pPr>
            <w:r>
              <w:rPr>
                <w:rFonts w:ascii="Times New Roman"/>
                <w:b/>
                <w:sz w:val="24"/>
              </w:rPr>
              <w:t>1</w:t>
            </w:r>
          </w:p>
        </w:tc>
        <w:tc>
          <w:tcPr>
            <w:tcW w:w="3448" w:type="dxa"/>
            <w:tcBorders>
              <w:top w:val="single" w:sz="12" w:space="0" w:color="5F4879"/>
              <w:left w:val="single" w:sz="12" w:space="0" w:color="5F4879"/>
              <w:bottom w:val="single" w:sz="12" w:space="0" w:color="5F4879"/>
              <w:right w:val="single" w:sz="4" w:space="0" w:color="000000"/>
            </w:tcBorders>
            <w:shd w:val="clear" w:color="auto" w:fill="DFD7E8"/>
          </w:tcPr>
          <w:p w:rsidR="00B2155F" w:rsidRDefault="00B2155F">
            <w:pPr>
              <w:pStyle w:val="TableParagraph"/>
              <w:spacing w:before="61"/>
              <w:ind w:left="93"/>
              <w:rPr>
                <w:rFonts w:ascii="Times New Roman" w:eastAsia="Times New Roman" w:hAnsi="Times New Roman" w:cs="Times New Roman"/>
                <w:sz w:val="24"/>
                <w:szCs w:val="24"/>
              </w:rPr>
            </w:pPr>
            <w:r>
              <w:rPr>
                <w:rFonts w:ascii="Times New Roman" w:hAnsi="Times New Roman"/>
                <w:sz w:val="24"/>
              </w:rPr>
              <w:t xml:space="preserve">Evin PAYAN </w:t>
            </w:r>
          </w:p>
        </w:tc>
        <w:tc>
          <w:tcPr>
            <w:tcW w:w="2920" w:type="dxa"/>
            <w:tcBorders>
              <w:top w:val="single" w:sz="12" w:space="0" w:color="5F4879"/>
              <w:left w:val="single" w:sz="4" w:space="0" w:color="000000"/>
              <w:bottom w:val="single" w:sz="12" w:space="0" w:color="5F4879"/>
              <w:right w:val="single" w:sz="12" w:space="0" w:color="5F4879"/>
            </w:tcBorders>
            <w:shd w:val="clear" w:color="auto" w:fill="DFD7E8"/>
          </w:tcPr>
          <w:p w:rsidR="00B2155F" w:rsidRDefault="00B2155F">
            <w:pPr>
              <w:pStyle w:val="TableParagraph"/>
              <w:spacing w:before="44"/>
              <w:ind w:left="110"/>
              <w:rPr>
                <w:rFonts w:ascii="Times New Roman" w:eastAsia="Times New Roman" w:hAnsi="Times New Roman" w:cs="Times New Roman"/>
                <w:sz w:val="24"/>
                <w:szCs w:val="24"/>
              </w:rPr>
            </w:pPr>
            <w:r>
              <w:rPr>
                <w:rFonts w:ascii="Times New Roman" w:hAnsi="Times New Roman"/>
                <w:sz w:val="24"/>
              </w:rPr>
              <w:t>Müdür</w:t>
            </w:r>
            <w:r>
              <w:rPr>
                <w:rFonts w:ascii="Times New Roman" w:hAnsi="Times New Roman"/>
                <w:spacing w:val="-3"/>
                <w:sz w:val="24"/>
              </w:rPr>
              <w:t xml:space="preserve"> </w:t>
            </w:r>
            <w:r>
              <w:rPr>
                <w:rFonts w:ascii="Times New Roman" w:hAnsi="Times New Roman"/>
                <w:sz w:val="24"/>
              </w:rPr>
              <w:t>Yardımcısı</w:t>
            </w:r>
          </w:p>
        </w:tc>
        <w:tc>
          <w:tcPr>
            <w:tcW w:w="2051" w:type="dxa"/>
            <w:tcBorders>
              <w:top w:val="single" w:sz="12" w:space="0" w:color="5F4879"/>
              <w:left w:val="single" w:sz="12" w:space="0" w:color="5F4879"/>
              <w:bottom w:val="single" w:sz="12" w:space="0" w:color="5F4879"/>
              <w:right w:val="single" w:sz="4" w:space="0" w:color="000000"/>
            </w:tcBorders>
            <w:shd w:val="clear" w:color="auto" w:fill="DFD7E8"/>
          </w:tcPr>
          <w:p w:rsidR="00B2155F" w:rsidRDefault="00B2155F">
            <w:pPr>
              <w:pStyle w:val="TableParagraph"/>
              <w:spacing w:before="44"/>
              <w:ind w:left="185" w:right="198"/>
              <w:jc w:val="center"/>
              <w:rPr>
                <w:rFonts w:ascii="Times New Roman" w:eastAsia="Times New Roman" w:hAnsi="Times New Roman" w:cs="Times New Roman"/>
                <w:sz w:val="24"/>
                <w:szCs w:val="24"/>
              </w:rPr>
            </w:pPr>
            <w:r>
              <w:rPr>
                <w:rFonts w:ascii="Times New Roman" w:hAnsi="Times New Roman"/>
                <w:sz w:val="24"/>
              </w:rPr>
              <w:t>Başkan</w:t>
            </w:r>
          </w:p>
        </w:tc>
      </w:tr>
      <w:tr w:rsidR="00B2155F" w:rsidTr="00B2155F">
        <w:trPr>
          <w:trHeight w:hRule="exact" w:val="522"/>
        </w:trPr>
        <w:tc>
          <w:tcPr>
            <w:tcW w:w="978" w:type="dxa"/>
            <w:tcBorders>
              <w:top w:val="single" w:sz="12" w:space="0" w:color="5F4879"/>
              <w:left w:val="single" w:sz="12" w:space="0" w:color="5F4879"/>
              <w:bottom w:val="single" w:sz="12" w:space="0" w:color="5F4879"/>
              <w:right w:val="single" w:sz="4" w:space="0" w:color="000000"/>
            </w:tcBorders>
          </w:tcPr>
          <w:p w:rsidR="00B2155F" w:rsidRDefault="00B2155F">
            <w:pPr>
              <w:pStyle w:val="TableParagraph"/>
              <w:spacing w:before="68"/>
              <w:ind w:right="9"/>
              <w:jc w:val="center"/>
              <w:rPr>
                <w:rFonts w:ascii="Times New Roman" w:eastAsia="Times New Roman" w:hAnsi="Times New Roman" w:cs="Times New Roman"/>
                <w:sz w:val="24"/>
                <w:szCs w:val="24"/>
              </w:rPr>
            </w:pPr>
            <w:r>
              <w:rPr>
                <w:rFonts w:ascii="Times New Roman"/>
                <w:b/>
                <w:sz w:val="24"/>
              </w:rPr>
              <w:t>2</w:t>
            </w:r>
          </w:p>
        </w:tc>
        <w:tc>
          <w:tcPr>
            <w:tcW w:w="3448" w:type="dxa"/>
            <w:tcBorders>
              <w:top w:val="single" w:sz="12" w:space="0" w:color="5F4879"/>
              <w:left w:val="single" w:sz="4" w:space="0" w:color="000000"/>
              <w:bottom w:val="single" w:sz="12" w:space="0" w:color="5F4879"/>
              <w:right w:val="single" w:sz="4" w:space="0" w:color="000000"/>
            </w:tcBorders>
          </w:tcPr>
          <w:p w:rsidR="00B2155F" w:rsidRDefault="00B2155F">
            <w:pPr>
              <w:pStyle w:val="TableParagraph"/>
              <w:spacing w:before="64"/>
              <w:ind w:left="103"/>
              <w:rPr>
                <w:rFonts w:ascii="Times New Roman" w:eastAsia="Times New Roman" w:hAnsi="Times New Roman" w:cs="Times New Roman"/>
                <w:sz w:val="24"/>
                <w:szCs w:val="24"/>
              </w:rPr>
            </w:pPr>
            <w:r>
              <w:rPr>
                <w:rFonts w:ascii="Times New Roman"/>
                <w:sz w:val="24"/>
              </w:rPr>
              <w:t xml:space="preserve">Hakan EREN </w:t>
            </w:r>
          </w:p>
        </w:tc>
        <w:tc>
          <w:tcPr>
            <w:tcW w:w="2920" w:type="dxa"/>
            <w:tcBorders>
              <w:top w:val="single" w:sz="12" w:space="0" w:color="5F4879"/>
              <w:left w:val="single" w:sz="4" w:space="0" w:color="000000"/>
              <w:bottom w:val="single" w:sz="12" w:space="0" w:color="5F4879"/>
              <w:right w:val="single" w:sz="4" w:space="0" w:color="000000"/>
            </w:tcBorders>
          </w:tcPr>
          <w:p w:rsidR="00B2155F" w:rsidRDefault="00B2155F">
            <w:pPr>
              <w:pStyle w:val="TableParagraph"/>
              <w:spacing w:before="64"/>
              <w:ind w:left="633"/>
              <w:rPr>
                <w:rFonts w:ascii="Times New Roman" w:eastAsia="Times New Roman" w:hAnsi="Times New Roman" w:cs="Times New Roman"/>
                <w:sz w:val="24"/>
                <w:szCs w:val="24"/>
              </w:rPr>
            </w:pPr>
            <w:r>
              <w:rPr>
                <w:rFonts w:ascii="Times New Roman"/>
                <w:sz w:val="24"/>
              </w:rPr>
              <w:t>AR-GE</w:t>
            </w:r>
          </w:p>
        </w:tc>
        <w:tc>
          <w:tcPr>
            <w:tcW w:w="2051" w:type="dxa"/>
            <w:tcBorders>
              <w:top w:val="single" w:sz="12" w:space="0" w:color="5F4879"/>
              <w:left w:val="single" w:sz="4" w:space="0" w:color="000000"/>
              <w:bottom w:val="single" w:sz="12" w:space="0" w:color="5F4879"/>
              <w:right w:val="single" w:sz="4" w:space="0" w:color="000000"/>
            </w:tcBorders>
          </w:tcPr>
          <w:p w:rsidR="00B2155F" w:rsidRDefault="00B2155F">
            <w:pPr>
              <w:pStyle w:val="TableParagraph"/>
              <w:spacing w:before="44"/>
              <w:ind w:left="190" w:right="198"/>
              <w:jc w:val="center"/>
              <w:rPr>
                <w:rFonts w:ascii="Times New Roman" w:eastAsia="Times New Roman" w:hAnsi="Times New Roman" w:cs="Times New Roman"/>
                <w:sz w:val="24"/>
                <w:szCs w:val="24"/>
              </w:rPr>
            </w:pPr>
            <w:r>
              <w:rPr>
                <w:rFonts w:ascii="Times New Roman" w:hAnsi="Times New Roman"/>
                <w:sz w:val="24"/>
              </w:rPr>
              <w:t>Üye</w:t>
            </w:r>
          </w:p>
        </w:tc>
      </w:tr>
      <w:tr w:rsidR="00B2155F" w:rsidTr="00B2155F">
        <w:trPr>
          <w:trHeight w:hRule="exact" w:val="518"/>
        </w:trPr>
        <w:tc>
          <w:tcPr>
            <w:tcW w:w="978" w:type="dxa"/>
            <w:tcBorders>
              <w:top w:val="single" w:sz="12" w:space="0" w:color="5F4879"/>
              <w:left w:val="single" w:sz="12" w:space="0" w:color="5F4879"/>
              <w:bottom w:val="single" w:sz="12" w:space="0" w:color="5F4879"/>
              <w:right w:val="single" w:sz="12" w:space="0" w:color="5F4879"/>
            </w:tcBorders>
            <w:shd w:val="clear" w:color="auto" w:fill="DFD7E8"/>
          </w:tcPr>
          <w:p w:rsidR="00B2155F" w:rsidRDefault="00B2155F">
            <w:pPr>
              <w:pStyle w:val="TableParagraph"/>
              <w:spacing w:before="64"/>
              <w:ind w:right="1"/>
              <w:jc w:val="center"/>
              <w:rPr>
                <w:rFonts w:ascii="Times New Roman" w:eastAsia="Times New Roman" w:hAnsi="Times New Roman" w:cs="Times New Roman"/>
                <w:sz w:val="24"/>
                <w:szCs w:val="24"/>
              </w:rPr>
            </w:pPr>
            <w:r>
              <w:rPr>
                <w:rFonts w:ascii="Times New Roman"/>
                <w:b/>
                <w:sz w:val="24"/>
              </w:rPr>
              <w:t>3</w:t>
            </w:r>
          </w:p>
        </w:tc>
        <w:tc>
          <w:tcPr>
            <w:tcW w:w="3448" w:type="dxa"/>
            <w:tcBorders>
              <w:top w:val="single" w:sz="12" w:space="0" w:color="5F4879"/>
              <w:left w:val="single" w:sz="12" w:space="0" w:color="5F4879"/>
              <w:bottom w:val="single" w:sz="12" w:space="0" w:color="5F4879"/>
              <w:right w:val="single" w:sz="12" w:space="0" w:color="5F4879"/>
            </w:tcBorders>
            <w:shd w:val="clear" w:color="auto" w:fill="DFD7E8"/>
          </w:tcPr>
          <w:p w:rsidR="00B2155F" w:rsidRDefault="00B2155F">
            <w:pPr>
              <w:pStyle w:val="TableParagraph"/>
              <w:spacing w:before="59"/>
              <w:ind w:left="93"/>
              <w:rPr>
                <w:rFonts w:ascii="Times New Roman" w:eastAsia="Times New Roman" w:hAnsi="Times New Roman" w:cs="Times New Roman"/>
                <w:sz w:val="24"/>
                <w:szCs w:val="24"/>
              </w:rPr>
            </w:pPr>
            <w:r>
              <w:rPr>
                <w:rFonts w:ascii="Times New Roman" w:hAnsi="Times New Roman"/>
                <w:sz w:val="24"/>
              </w:rPr>
              <w:t>Cengiz ÖĞMEN</w:t>
            </w:r>
          </w:p>
        </w:tc>
        <w:tc>
          <w:tcPr>
            <w:tcW w:w="2920" w:type="dxa"/>
            <w:tcBorders>
              <w:top w:val="single" w:sz="12" w:space="0" w:color="5F4879"/>
              <w:left w:val="single" w:sz="12" w:space="0" w:color="5F4879"/>
              <w:bottom w:val="single" w:sz="12" w:space="0" w:color="5F4879"/>
              <w:right w:val="single" w:sz="12" w:space="0" w:color="5F4879"/>
            </w:tcBorders>
            <w:shd w:val="clear" w:color="auto" w:fill="DFD7E8"/>
          </w:tcPr>
          <w:p w:rsidR="00B2155F" w:rsidRDefault="00B2155F">
            <w:pPr>
              <w:pStyle w:val="TableParagraph"/>
              <w:spacing w:before="42"/>
              <w:ind w:left="623"/>
              <w:rPr>
                <w:rFonts w:ascii="Times New Roman" w:eastAsia="Times New Roman" w:hAnsi="Times New Roman" w:cs="Times New Roman"/>
                <w:sz w:val="24"/>
                <w:szCs w:val="24"/>
              </w:rPr>
            </w:pPr>
            <w:r>
              <w:rPr>
                <w:rFonts w:ascii="Times New Roman"/>
                <w:sz w:val="24"/>
              </w:rPr>
              <w:t>AR-GE</w:t>
            </w:r>
          </w:p>
        </w:tc>
        <w:tc>
          <w:tcPr>
            <w:tcW w:w="2051" w:type="dxa"/>
            <w:tcBorders>
              <w:top w:val="single" w:sz="12" w:space="0" w:color="5F4879"/>
              <w:left w:val="single" w:sz="12" w:space="0" w:color="5F4879"/>
              <w:bottom w:val="single" w:sz="12" w:space="0" w:color="5F4879"/>
              <w:right w:val="single" w:sz="12" w:space="0" w:color="5F4879"/>
            </w:tcBorders>
            <w:shd w:val="clear" w:color="auto" w:fill="DFD7E8"/>
          </w:tcPr>
          <w:p w:rsidR="00B2155F" w:rsidRDefault="00B2155F">
            <w:pPr>
              <w:pStyle w:val="TableParagraph"/>
              <w:spacing w:before="42"/>
              <w:ind w:left="190" w:right="198"/>
              <w:jc w:val="center"/>
              <w:rPr>
                <w:rFonts w:ascii="Times New Roman" w:eastAsia="Times New Roman" w:hAnsi="Times New Roman" w:cs="Times New Roman"/>
                <w:sz w:val="24"/>
                <w:szCs w:val="24"/>
              </w:rPr>
            </w:pPr>
            <w:r>
              <w:rPr>
                <w:rFonts w:ascii="Times New Roman" w:hAnsi="Times New Roman"/>
                <w:sz w:val="24"/>
              </w:rPr>
              <w:t>Üye</w:t>
            </w:r>
          </w:p>
        </w:tc>
      </w:tr>
      <w:tr w:rsidR="00B2155F" w:rsidTr="00B2155F">
        <w:trPr>
          <w:trHeight w:hRule="exact" w:val="518"/>
        </w:trPr>
        <w:tc>
          <w:tcPr>
            <w:tcW w:w="978" w:type="dxa"/>
            <w:tcBorders>
              <w:top w:val="single" w:sz="12" w:space="0" w:color="5F4879"/>
              <w:left w:val="single" w:sz="12" w:space="0" w:color="5F4879"/>
              <w:bottom w:val="single" w:sz="12" w:space="0" w:color="5F4879"/>
              <w:right w:val="single" w:sz="12" w:space="0" w:color="5F4879"/>
            </w:tcBorders>
          </w:tcPr>
          <w:p w:rsidR="00B2155F" w:rsidRDefault="00B2155F">
            <w:pPr>
              <w:pStyle w:val="TableParagraph"/>
              <w:spacing w:before="66"/>
              <w:ind w:right="1"/>
              <w:jc w:val="center"/>
              <w:rPr>
                <w:rFonts w:ascii="Times New Roman" w:eastAsia="Times New Roman" w:hAnsi="Times New Roman" w:cs="Times New Roman"/>
                <w:sz w:val="24"/>
                <w:szCs w:val="24"/>
              </w:rPr>
            </w:pPr>
            <w:r>
              <w:rPr>
                <w:rFonts w:ascii="Times New Roman"/>
                <w:b/>
                <w:sz w:val="24"/>
              </w:rPr>
              <w:t>4</w:t>
            </w:r>
          </w:p>
        </w:tc>
        <w:tc>
          <w:tcPr>
            <w:tcW w:w="3448" w:type="dxa"/>
            <w:tcBorders>
              <w:top w:val="single" w:sz="12" w:space="0" w:color="5F4879"/>
              <w:left w:val="single" w:sz="12" w:space="0" w:color="5F4879"/>
              <w:bottom w:val="single" w:sz="12" w:space="0" w:color="5F4879"/>
              <w:right w:val="single" w:sz="12" w:space="0" w:color="5F4879"/>
            </w:tcBorders>
          </w:tcPr>
          <w:p w:rsidR="00B2155F" w:rsidRDefault="00B2155F">
            <w:pPr>
              <w:pStyle w:val="TableParagraph"/>
              <w:spacing w:before="61"/>
              <w:ind w:left="93"/>
              <w:rPr>
                <w:rFonts w:ascii="Times New Roman" w:eastAsia="Times New Roman" w:hAnsi="Times New Roman" w:cs="Times New Roman"/>
                <w:sz w:val="24"/>
                <w:szCs w:val="24"/>
              </w:rPr>
            </w:pPr>
            <w:r>
              <w:rPr>
                <w:rFonts w:ascii="Times New Roman"/>
                <w:sz w:val="24"/>
              </w:rPr>
              <w:t>Abbas Utku YA</w:t>
            </w:r>
            <w:r>
              <w:rPr>
                <w:rFonts w:ascii="Times New Roman"/>
                <w:sz w:val="24"/>
              </w:rPr>
              <w:t>Ş</w:t>
            </w:r>
            <w:r>
              <w:rPr>
                <w:rFonts w:ascii="Times New Roman"/>
                <w:sz w:val="24"/>
              </w:rPr>
              <w:t>AR</w:t>
            </w:r>
          </w:p>
        </w:tc>
        <w:tc>
          <w:tcPr>
            <w:tcW w:w="2920" w:type="dxa"/>
            <w:tcBorders>
              <w:top w:val="single" w:sz="12" w:space="0" w:color="5F4879"/>
              <w:left w:val="single" w:sz="12" w:space="0" w:color="5F4879"/>
              <w:bottom w:val="single" w:sz="12" w:space="0" w:color="5F4879"/>
              <w:right w:val="single" w:sz="12" w:space="0" w:color="5F4879"/>
            </w:tcBorders>
          </w:tcPr>
          <w:p w:rsidR="00B2155F" w:rsidRDefault="00B2155F">
            <w:pPr>
              <w:pStyle w:val="TableParagraph"/>
              <w:spacing w:before="42"/>
              <w:ind w:left="623"/>
              <w:rPr>
                <w:rFonts w:ascii="Times New Roman" w:eastAsia="Times New Roman" w:hAnsi="Times New Roman" w:cs="Times New Roman"/>
                <w:sz w:val="24"/>
                <w:szCs w:val="24"/>
              </w:rPr>
            </w:pPr>
            <w:r>
              <w:rPr>
                <w:rFonts w:ascii="Times New Roman"/>
                <w:sz w:val="24"/>
              </w:rPr>
              <w:t>AR-GE</w:t>
            </w:r>
          </w:p>
        </w:tc>
        <w:tc>
          <w:tcPr>
            <w:tcW w:w="2051" w:type="dxa"/>
            <w:tcBorders>
              <w:top w:val="single" w:sz="12" w:space="0" w:color="5F4879"/>
              <w:left w:val="single" w:sz="12" w:space="0" w:color="5F4879"/>
              <w:bottom w:val="single" w:sz="12" w:space="0" w:color="5F4879"/>
              <w:right w:val="single" w:sz="12" w:space="0" w:color="5F4879"/>
            </w:tcBorders>
          </w:tcPr>
          <w:p w:rsidR="00B2155F" w:rsidRDefault="00B2155F">
            <w:pPr>
              <w:pStyle w:val="TableParagraph"/>
              <w:spacing w:before="42"/>
              <w:ind w:left="190" w:right="198"/>
              <w:jc w:val="center"/>
              <w:rPr>
                <w:rFonts w:ascii="Times New Roman" w:eastAsia="Times New Roman" w:hAnsi="Times New Roman" w:cs="Times New Roman"/>
                <w:sz w:val="24"/>
                <w:szCs w:val="24"/>
              </w:rPr>
            </w:pPr>
            <w:r>
              <w:rPr>
                <w:rFonts w:ascii="Times New Roman" w:hAnsi="Times New Roman"/>
                <w:sz w:val="24"/>
              </w:rPr>
              <w:t>Üye</w:t>
            </w:r>
          </w:p>
        </w:tc>
      </w:tr>
    </w:tbl>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rsidP="00AC6EF5">
      <w:pPr>
        <w:tabs>
          <w:tab w:val="left" w:pos="300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AC6EF5" w:rsidRDefault="00AC6EF5">
      <w:pPr>
        <w:rPr>
          <w:rFonts w:ascii="Times New Roman" w:eastAsia="Times New Roman" w:hAnsi="Times New Roman" w:cs="Times New Roman"/>
          <w:sz w:val="20"/>
          <w:szCs w:val="20"/>
        </w:rPr>
      </w:pPr>
    </w:p>
    <w:p w:rsidR="00C16E2C" w:rsidRDefault="00D45B90">
      <w:pPr>
        <w:spacing w:before="8"/>
        <w:rPr>
          <w:rFonts w:ascii="Times New Roman" w:eastAsia="Times New Roman" w:hAnsi="Times New Roman" w:cs="Times New Roman"/>
          <w:sz w:val="25"/>
          <w:szCs w:val="25"/>
        </w:rPr>
      </w:pPr>
      <w:r>
        <w:rPr>
          <w:noProof/>
          <w:lang w:val="tr-TR" w:eastAsia="tr-TR"/>
        </w:rPr>
        <w:lastRenderedPageBreak/>
        <mc:AlternateContent>
          <mc:Choice Requires="wpg">
            <w:drawing>
              <wp:anchor distT="0" distB="0" distL="0" distR="0" simplePos="0" relativeHeight="251654656" behindDoc="0" locked="0" layoutInCell="1" allowOverlap="1" wp14:anchorId="0115755A" wp14:editId="2F43AA5B">
                <wp:simplePos x="0" y="0"/>
                <wp:positionH relativeFrom="page">
                  <wp:posOffset>951230</wp:posOffset>
                </wp:positionH>
                <wp:positionV relativeFrom="paragraph">
                  <wp:posOffset>200025</wp:posOffset>
                </wp:positionV>
                <wp:extent cx="5692140" cy="367665"/>
                <wp:effectExtent l="0" t="0" r="0" b="3810"/>
                <wp:wrapTopAndBottom/>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367665"/>
                          <a:chOff x="1498" y="315"/>
                          <a:chExt cx="8964" cy="579"/>
                        </a:xfrm>
                      </wpg:grpSpPr>
                      <pic:pic xmlns:pic="http://schemas.openxmlformats.org/drawingml/2006/picture">
                        <pic:nvPicPr>
                          <pic:cNvPr id="38"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98" y="315"/>
                            <a:ext cx="151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678" y="315"/>
                            <a:ext cx="778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7"/>
                        <wps:cNvSpPr txBox="1">
                          <a:spLocks noChangeArrowheads="1"/>
                        </wps:cNvSpPr>
                        <wps:spPr bwMode="auto">
                          <a:xfrm>
                            <a:off x="1498" y="315"/>
                            <a:ext cx="896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before="58"/>
                                <w:ind w:left="1689"/>
                                <w:rPr>
                                  <w:rFonts w:ascii="Calibri" w:eastAsia="Calibri" w:hAnsi="Calibri" w:cs="Calibri"/>
                                  <w:sz w:val="28"/>
                                  <w:szCs w:val="28"/>
                                </w:rPr>
                              </w:pPr>
                              <w:proofErr w:type="gramStart"/>
                              <w:r>
                                <w:rPr>
                                  <w:rFonts w:ascii="Calibri" w:hAnsi="Calibri"/>
                                  <w:b/>
                                  <w:spacing w:val="-3"/>
                                  <w:sz w:val="28"/>
                                </w:rPr>
                                <w:t xml:space="preserve">ŞIRNAK  </w:t>
                              </w:r>
                              <w:r>
                                <w:rPr>
                                  <w:rFonts w:ascii="Calibri" w:hAnsi="Calibri"/>
                                  <w:b/>
                                  <w:sz w:val="28"/>
                                </w:rPr>
                                <w:t>İl</w:t>
                              </w:r>
                              <w:proofErr w:type="gramEnd"/>
                              <w:r>
                                <w:rPr>
                                  <w:rFonts w:ascii="Calibri" w:hAnsi="Calibri"/>
                                  <w:b/>
                                  <w:sz w:val="28"/>
                                </w:rPr>
                                <w:t xml:space="preserve"> MEM Stratejik Plan Hazırlama</w:t>
                              </w:r>
                              <w:r>
                                <w:rPr>
                                  <w:rFonts w:ascii="Calibri" w:hAnsi="Calibri"/>
                                  <w:b/>
                                  <w:spacing w:val="-7"/>
                                  <w:sz w:val="28"/>
                                </w:rPr>
                                <w:t xml:space="preserve"> </w:t>
                              </w:r>
                              <w:r>
                                <w:rPr>
                                  <w:rFonts w:ascii="Calibri" w:hAnsi="Calibri"/>
                                  <w:b/>
                                  <w:sz w:val="28"/>
                                </w:rPr>
                                <w:t>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30" style="position:absolute;margin-left:74.9pt;margin-top:15.75pt;width:448.2pt;height:28.95pt;z-index:251654656;mso-wrap-distance-left:0;mso-wrap-distance-right:0;mso-position-horizontal-relative:page;mso-position-vertical-relative:text" coordorigin="1498,315" coordsize="896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dr9iAQAAJwRAAAOAAAAZHJzL2Uyb0RvYy54bWzsWNtu4zYQfS/QfyD0&#10;rlhSZN0QZ5H4EiyQdoPd7QfQEmURK4kqSUdOi/57Z0jJduxsd7HpS4sEiDG8jWbOnBmNePVu19Tk&#10;kUnFRTtz/AvPIazNRcHbzcz57fPKTRyiNG0LWouWzZwnppx31z//dNV3GQtEJeqCSQJKWpX13cyp&#10;tO6yyUTlFWuouhAda2GxFLKhGoZyMykk7UF7U08Cz4smvZBFJ0XOlILZhV10ro3+smS5/lCWimlS&#10;zxywTZtfaX7X+Du5vqLZRtKu4vlgBv0BKxrKW3joXtWCakq2kp+panguhRKlvshFMxFlyXNmfABv&#10;fO/Emzsptp3xZZP1m24PE0B7gtMPq81/fXyQhBcz5zJ2SEsbiJF5LIkQm77bZLDlTnafugdpHQTx&#10;XuRfFCxPTtdxvLGbybr/RRSgjm61MNjsStmgCvCa7EwInvYhYDtNcpicRmnghxCpHNYuoziKpjZG&#10;eQWBxGN+mAKncNXfLy2H00kahfboNE7x3IRm9qnG0sGy66uO5xn8D4CCdAbot4kHp/RWMmdQ0nyX&#10;jobKL9vOhdh3VPM1r7l+MjwGgNCo9vGB5wg0Do5iAx7b2MAyPpUY78ZN9ghFl0xkSCvmFW037EZ1&#10;kAGAGRwfp6QUfcVooXAaIXquxQyfmbGuebfidY2hQ3lwGJLohIQvYGYJvhD5tmGtthkrWQ2+i1ZV&#10;vFMOkRlr1gwIKN8XvuEJcOFeaXwcssJk0Z9BcuN5aXDrzqfe3A29eOnepGHsxt4yDr0w8ef+/C88&#10;7YfZVjGAgdaLjg+2wuyZtS+mzFBcbDKapCaP1JQOSyYwyJBqNBH4hZCgrUrmHwFs2AeylkznFYol&#10;IDfMw+b9goH5gCzGQEGGfTNpztmPGGHm+FM/GLlvAztyH4ghlb5joiEoANJgp0GaPgLQ1rNxC9rc&#10;Coy38aRun02AC3ZmBOA4RqmXLpNlErphEC0hRouFe7Oah2608uPp4nIxny/8MUYVLwrW4mNeHyKD&#10;uKh5MbJUyc16XksbupX5G4qBOmybIFUOZoxhRWUIqaVd6gehdxuk7ipKYjdchVM3jb3E9fz0No28&#10;MA0Xq+cu3fOWvd4l0s+cdBpMTZSOjEaaHfnmmb9z32jWcA3v1Zo3MyfZb6IZJv6yLUxoNeW1lY+g&#10;QPMPUEC4x0AbwiJFh4oBjP0P1tH0tI4mCN7zCvg/qKOB4c0YumNCv9VR20UEUXzSRWDSYx2N4+Ry&#10;rKOGHZAEY+cyFsm3OvpWR//NOtp38PWjxs4KRt/XreC3z0vfDZ8q2jEoAaj20ERiV22byM/I9Vux&#10;IzFWv2EXNvhE72AaG0PzTrV9/j+0jkdHrZ5X9jBf79/fepjV6vw9f/Titr2PfWG/9TBf6WGQr7aH&#10;QUnv1jvz6RsGYx6sRfEEaSAFdMmQLnCxAUIl5B8O6eGSYOao37cUP/rq9y0kKd4ojIIchfUo0DaH&#10;ozNHO8SKc21vHrad5JsKNNs8a8UNfCKX3HTiaJi1AhotHEBdMJK5AjCt2XBdgXcMx2Oz63Cpcv0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3L52+OAAAAAKAQAA&#10;DwAAAGRycy9kb3ducmV2LnhtbEyPQWvCQBSE74X+h+UVequbaBRNsxGRticpVAult2f2mQSzb0N2&#10;TeK/73qqx2GGmW+y9Wga0VPnassK4kkEgriwuuZSwffh/WUJwnlkjY1lUnAlB+v88SHDVNuBv6jf&#10;+1KEEnYpKqi8b1MpXVGRQTexLXHwTrYz6IPsSqk7HEK5aeQ0ihbSYM1hocKWthUV5/3FKPgYcNjM&#10;4rd+dz5tr7+H+efPLialnp/GzSsIT6P/D8MNP6BDHpiO9sLaiSboZBXQvYJZPAdxC0TJYgriqGC5&#10;SkDmmby/kP8BAAD//wMAUEsDBAoAAAAAAAAAIQByzdcSMxoAADMaAAAUAAAAZHJzL21lZGlhL2lt&#10;YWdlMS5wbmeJUE5HDQoaCgAAAA1JSERSAAAA0gAAAFAIBgAAAGzhK5EAAAAGYktHRAD/AP8A/6C9&#10;p5MAAAAJcEhZcwAADsQAAA7EAZUrDhsAABnTSURBVHic7V1pjBzHeX1V1cecy9k5drkrEhQpLinR&#10;JE0dcJAABpI4iOEgDmIgTmCIm/zI3wQJkiCw8yNA8iNB7FiWbcmxRRqIgSC2I0GWkQTIRYqSj8QW&#10;admWSEl2DlMSJXJ3uctr5+quqvyoqu7qnpnd2XtF9lvUds9sT29PT7163/fqGCBDhgxrBtmk12TI&#10;sBbIrb6A5eAMeRwZsJ8hw2ZjW5JqGFJEx/h59rNDviZDhnVDp8XP6F2Z2m4brEiRKCV7f+W393+x&#10;sSu/gZeUIUMS+YJz8RO/88J+AMJ6eluRaSl1IdbWFOoX2G++/yN3n6juzKE+kYfn0w2/yAx3Lh44&#10;NoUdeyj+5auvXvzk774wBUUggW2mTsMoEgFAdWGdJv/Kv335ovsLv77nc5BApe6j0sihWB5W3DKs&#10;FcvVnNsp9v65+96PZu4NBB8K90iOHz/y+y8chHqL24pMg2p/XzUCwAA47Wb45KknL3rv+/CeRwFA&#10;SkAKH4URF57PwJzb6aPMsFV4z74PYLRwP0ZQQne8i/BX+R4h8Nqjf/DCQX2IIRPBFpNpORmxSRQR&#10;CYDbWgyfOfXkRf99H97zV+ZgISRyBQeOS5ErMDhuFvZlWD12Ve8CEILhbuxmXQSTAcIPhnsg5WuP&#10;/uHZe61D5YD9TcNK4rF+ZPqn009d9H/+1/b8uX1gruCgdQtwPAHXZ3BdCpJxKsMKMLFjFyYrDQCL&#10;AHJwsBd3OwE6u7sIf4nvERKvfuaPIjIZE2LLVIkNeD4d2lEo8jAAri4eAC/oiv+9/HqTNSYLD1Cm&#10;DmcOAWUEUhIIISEEIAXU85SAkKxkZeny0J5jqJVGobghATAwjGCEUfBSB4VaWJncU57+7n+8/bhV&#10;byW2KEVcTpHkgAJYBLsx3/nSN/7xkvPeD971W/FLCXIF6EMEpCSQLcBxCRyXZnlUhiVx9/gkJBZB&#10;wIGo+MhjL6ZyAYI9AcQH5B4pH3ztsY+euxcxgbbEgBikSECsRva+Hd6ZEI8BcDqt8PyVN1u0MVk4&#10;ShkBIYDjUFBGAJkcGCGFMiggAUIJKCHIfrIf83Pf7inURqoQ4GCQIAmDzoGHMoouQcdvoVyXlYm7&#10;y9MvnNpaZVqOSOlt2sVLlE4zPD/zZos1JgtHKKMAIYpMDh1wWkUqISQIycK+rKiyb9fdyPs5AAAH&#10;B4EEs4IhAgc+KSPvAU2niR0NUtm5pzx99vTbn1szI1aJYYhkP06TillbCoC2FZlIY7JwhOmcyXEI&#10;KNNkkvEpCABC1GMhJCRXjwlNczYrd0oZazQwOTEOAwmAI4QhE9FiQ8CQJ2X4eaApb2F0zKns3F2a&#10;PvvsZZtMm6ZMSxHJxqCLIdaWmq0i0yKtTxaPMIeAIEUm8zISk4lAJ2ACEFxCSgnKKAhBVu6gcteu&#10;cXh5N6ojBICARIgQgACFBIUEQEFAUSRlOAXgVngD1Z1uZWJ3afrsmYhMMlnhNg7DEMnUcRuDEjlz&#10;waTd5Bc0mQ5Tpu4SYzpnAhLKpDYkPrEkgFSEEgIgyFTqTilj43WAEEjdLJuKxiEQIoSwyERAQUFQ&#10;oiWgKHGrcwPVCa+yc3d5+tyZy5sa5q1UkQiSJEo/Trym3eTnZ95cpI2JwmGqUiaVM1F9Ohn9UreR&#10;6H8krVNKqcI+oRwKFUdv9cedlY0oIztK8DwPkTlMJUCkrmQSAgIcAQQE4lBPVeIyK0MUBW41r6M2&#10;4Vd27ipOf+/5K5tmQAxLpEFYymIkMGS61CTKgFDvgzkUjBJ9G8xZ9L6tTPbfJYGQKpfyfA/MYQhD&#10;oYYnZeW2KIs3AhTLOUAiamMlBaRueAUkOAQCrUwSEjSqIARlpwSeF7jVvIH6ZK4ytqs0/eLzVzZF&#10;mVZKJJLaAuhRKPM3kzNBk4kaMhEAzLXCvIhEAIF2bySSf7P2w5DD81yUynkQojp9pa1iGd5xCLsS&#10;nVaIG9eaKO1Qjl1cBSRgvCqtTCbMU+pEICBBQFByy+C5AIvNW2gYMn3jyoYbEKtRpGEuwiaUUaYL&#10;M5eatD5ZOEwpAYgE6wnzev9LkiAyOizoBiCEIF/04ec8eJ6LkAsILpDhnYdum6tRMFwoMo34KhDR&#10;H7gEQCggiNAhHrfIpGIbDgEQoOiV0XW6aLYWUZ/MVcbvKk1//5tXNtSAWEtoN0gCCGLWE8TKRNpN&#10;fmHurRYzZCKIcyYl5Sn1MWGeNKdFIuQLuiEkCFzPASEEnu/C81yAEIQBX8Nby7CZEEKi24obQMEl&#10;blxroVT2ISETZAIAISWElODgKswjImpiFZkISrkSOmij3W6hPpGrjN1VnP7Bt2ZMzmTX0XXBWohk&#10;LsZAWkX0+RsAoN0Mz89eatLGRP6wUSPmEivMQxwjJ95mrEaQSWUCAVxXjXYihMBxGTzfBWNM3XSe&#10;hX3bGWFXgofJSEJwgRvXWyiO+PrztgglJaQUehwnRyhDCBqPW+XgACUoFkpohy10gzbqE/lKY7I4&#10;/cNvz2yIAbFWs8GQSSJJLHvbk0O1m/zl2UtN1pgsHKZRpy2N+pmkdTjRv2XiFMn9oBsCIPC8eOgg&#10;IQSMMXi+A89zQSgB53zL+0my0ls6Ld43vBFC4uY1RSZpRSuE6A58KSClBOccoQghmHJ1pTYlCCUo&#10;lkpotZsIwwC1iVylPlmcfunbM+tuQKyVSEAvowfFoMQu7SY/P3upSerGzSMkGh0OxLFx9GJCYqVa&#10;KsxznT70JXAYhes5ACFqNHpmTmwLBB2OMFSfhYx+xTBkKpS9RCQCCQghIkJxLhDyEIJK1WiCKyOC&#10;EhQLRSw2b4FzjvrOXKUxUZh+6T9n19WAWA8iYQUXkSbTBUMmonMmlhgBgURLZDTPup2J/aAbQCIO&#10;82yoO0XAHArPc+C6DIKLjFBbjKArIEVvHmQTSgiJWzfaKJS8RIinQjsT4mllCkNVJygBFxycc4AQ&#10;FPIFLDZvQQiB2kSu0thZmH7pv2ZtA2JbEMmgX600IZ8hENBLJtqYKBwmWo0ch4DQyO9E4j1qZVJ/&#10;ip+XdpgnU8okgcRICqnO4zgMDlPDBYXI3L7NhuASQSAStYYAqrFMyZPgQpGp6CGqDxKQ2umTQkIa&#10;MgWhPgeBCDk4F8rhzeex2FyEFBLVnblKY2dx+uXvzK5LzrTeROp3EZHZYh2TCP/aTX5h7u0Wq0/k&#10;D1OKOMyzDAjTChFoLi0hJEEQAuivTJGGmfMRFU4yRlV8nQnUpiEMhRqxEkHG7absDb8FF7h1U5HJ&#10;RBhCGw9SxCNgBBcIwgAEgJACnHMIrvqbcrkcmq1FAEB1p1+pTRSmz39n7vHoAhRWTKb1JpKBnaX0&#10;27cNCgBAuxm+PPtWk9UnCoeJJpPDKAizFChtj0cnTT4vERsQrtv/LUY959GZCECg50aZ/7eyN51h&#10;ZQgCjkSdtWsJASB7GzbBJW7dbCNf8OIWmouBYR4BARcqhzJhnu/7aLWaAIDquF+p7SxOX/ju3JoM&#10;iI0ikh3GAb1Mt0O9hAEx91aT1ifyhylRFZs5esBqRKbkidL/wH6syIRlyCRjMumQwvA1Uj47yc2w&#10;LjDhmP3JxY2bdbcHKNPizTbyRVcdImWKSEKTSRkQgHJsueAQXJHX81x0Om0ABNUxv1IbL05fODu3&#10;agNio4g0LNIz/qgiU4vWJ3WYZ6xxi0ympg/6rfbU8UFXtUr9w7z4XInXWp9v4k4K2aupWVlVEbrR&#10;Sn5uSXUi1n66JRNConmzjXzRA5HQoZ2A5Dq8ExKSK2XiXHXOmxCP69EvrusgCAIAwOi4V6krMj2O&#10;VWAziJRuzNOqZJ4j0KMgDJlqetS4yploQpkgiXWCJcI8aYd5/d08cy5Iok/V34KPzp/xac0lrhVp&#10;EtndHIkb3xvmaTLlil5/VZJxzsS56XNS+0IoZWKMgYcqcqmM+ZX6eHH6lXNzj1tXaNfTgdgMIvWL&#10;wmTqcfpYRaa3WzTKmTBsmJc0x82HoqxxNeoh8YEmDo0/QWnOZT5AGR8ogcw232jI1I6+31Lan54i&#10;zOKtDvJFN1IiIUSkUEJIlSMJrh7rXMkUKQFKAS4ECAEqDa9SHS9Ov3ruqk0mYBkybWZo14886W1C&#10;odpNfmH27TYdmywcVu4aheM5YCwavqcKSadkJEWSpAFRKORBKUsVCkoY1Hwn5eCpxfjszt/4/EB/&#10;xcqwEvSqkTLs7BAvdUw/A0JIdNoB/Lyrhw+lGz9TRxDXFWn+HwFlDK7nglJVx6rjfqU2Vph+5dzV&#10;x4Z9J5u1YLeRR4nYBg/6HNfD+n2HdtSLZR+5XB7lcgnV0QIcl0Lq2SmAgCTCOq39X83Ni0+/a9ck&#10;xsbrlomgVCjkHGEYIAjCaBsEAYJuoLZhGLlDapxXpkrrh7g9lVImREjtmgCeRJyQ5gCNXMGH7/tg&#10;jgOHMTiOA+aorcMcOA4Dc1QjTAkFofaWIAxDLCxcw/z8AmZn5vE/5xe+CSU0dt21u24S2MyV7+0L&#10;MLU+tJ4jsBZRAUCPvXf8Y/ccqr6vVM6hNl5EpV4AcwiE1ASCgCQ8an7i5Etb2ERaUkew/+BeNBo1&#10;CJ3pml5y1YmnyBKRSBOoGwQIgzAejqJj76wDd21QqiEjBYGQuk9I/82MdrDUxW637A7b8o48dowW&#10;QSkDoxSMMVCmtoyqfcpYtOwbElugGwS4ZpHob//yh//wg2/N/B5UfUyvL96XTJv9FRL9QjnTmWAT&#10;iR39mfE/u+dd1V8sjuRQGy9htF6A4xAIKQBwSKKIBKkqtFFuOzOM9wn2H9yHsUY9+rBM62d6wpcn&#10;kRV3W61mhtVBGBIJaZFKbwVWRqJqCYwyTSAHlDEw6mgS6ecJVaE6UYumGDJ1gzAi0dzMPL708Zef&#10;+f43Zv4YihshoMOeJdQI2HwiAUlW25OGCFS4x478dOMTU0dGf7lY9lEbi5VIyiSBJAQIkalTmH8R&#10;Pzd1cC/GGjVFQm0qLKdEqoSJBFUIcXvwZ+gUegMvQRjCSMg+SiSHINHIjjx2VIsRiVSh+jFNkYjA&#10;/JjcKAgCXFu4jvn5eczOzOPv/vr8P7/43OU/RbzwqYmO0kl4D7byS41sQpncSbzrpxofnzpa+1Cx&#10;nEN9rITRehGOQyClAIhQw0FgciLbtksb4ep2TR3Yh0ajHocQessFRxAECMNQkcnkRJYSqd5xVW5b&#10;bFXLINX4xohEEamwgnCuBIc6OoRTCmQ/dqij8iBC1XpDWo0IIQi6Ia5dUySam5nH33/qwr+eO3P5&#10;L5BKLzAEiYCtJVIPDr2n/pmDx2q/USzlUBsrxTmRJo60ciMgDuds2KHd/gP70Birq1YO0CRS4ZxR&#10;oTAiUIiuJlJrsYUw5FketIGQ0swpSqrQMCQqFH3sGC3pUI5ZYR2LwzrGQGhMHjsvUiSKw7kvP3r+&#10;3184ffkTa3k/W0mkhNV96KH65w8eq3+kWLLCOZdAgEdhXEwiaQ0CN2PjrKE+IJpENUgdjhk3yLhz&#10;Ki+KidRud9BcbKHT6SgzIsOGQ8p4MdDlSQQAEoWij2qjrLorKIvyoGhfmwuE0iiMU3VEiUvQDRJK&#10;9JVPXzj1wunLn4QKccxq/SJVlq0QW0Ekm0AUAD30UP2Jgw/UHy6WfFTHShhtFOG4JBHGSVg5UdR9&#10;RBLdSea0Uwe1EtnhHPrnRO1WGzdvLuLWzcVNvg0ZCAbkRECi6ho1KpR8VBsjYJG9rZTHYcrqNtY3&#10;o0z3BdKoT5Boi/vateuYvzqPudkFfPnTF06dPX35EShTIdAlRNJkkFYZiM0mkl3tKQB26KH6iYP3&#10;144XS37kzjHbnTMqROyGoZ+pAIAoY6HRqGkFikchcKufqN1qY2HhOm5cv3l75z/vACjnWy6rRsWS&#10;h2qjHJkK1BgLia16vndhfoogSIZzX/nMhVNnT1/+FBR5ugA61tYQKk0mYAChNpNI/ZToxIH7a8cL&#10;pRyqYyVUapY7Z6kQiFlldZC9rfqODmhjIfpgUu5cs9XC/FV1IzNsExAk7W4gpUYSxZKP0cZIIhdi&#10;VOVCVFvekTunq5edF8UkmsfczAK++tkEiQyBbDItRaS+2CwimfoeuSGHHqqfPHCsdrxQ9FEdK1ok&#10;UiMWBuVEZhBJD4mm9qLeqEX9E7BI9OYbb+Hq7AK63e4mvd0Mw8JEDFL0IxFQKHkYrZfBqO5Ujext&#10;u9OVJixu40IlSaQa0K8+9srpc4pENnnaVjHPGyItq0bA5hCpXzh38sCx6sOFko/aWAmjtYLOiawR&#10;C3roT3L9IJI4qdmbmlI5EaycqN3pYObyLGZnrqLTyQi0naFWBYofG0IVSh5q9RGV9zAHjm1vm9xI&#10;Gwy2xU2hwrkw4EklevyV0+eUsWDCuRYUeVpQhDIlQNJ02HKzIR3OsUMP1U9Mvbv6cL6YQ7WhwzmX&#10;9oZz0HpvmQgJFZJ62E/K4u60O5i5Moc3Xr+0wW8tw3qBIJ0XaWOhrowFqvuIWGLUghMNOI4tbuXU&#10;9ZBodgFPfvaVU+fOJHKiNmI1MgSylWio3MhgI4nUo0T3PVh9Yurd1eOFoo9ao5hSIp4kEQyJYns7&#10;MuekcuymDuzF2FgN7VYbM1dmMXNlDp12ZwPfUoaNAqWA4Cac81Grl+HoMM5hVKsSVaoUjWDQ6qPr&#10;iJq6RhDaOdHsAp587JVTZ89cMeGcIY1RI1Ns1y6tRFumSH2MhdqJqaO144WCHylRbHH3z4n6QWoS&#10;7T+wDyMjZbz+kzfx+sVMfd7pMNP680UP1Xo5ViId1lFqOlqdqN+IRKMVlAohoUQLikSfe/X0OUUi&#10;252zCWRCuXQ4Fy/dOsz1r+/tSJwzGoR66MH6yal3V4/nCzonaqipEOaLOtJKZKaMmH4i011knsvl&#10;fQDI1Oc2g+O4UTjnOPHUh/S0COPQmSkQVI9g4Nwm0Tye+ptXnz377OVHELtzdj5kFGkpl27onvn1&#10;VqQ+4VztxP6jo8fzBU+5c/W0xc0HhnNSh3OQAKj5xj8KztXsC2fAoiYZ3plwXApK476hnmkRVBMI&#10;8RQIoltd1dlqk+i10+fOXH4EsQtnSGSIlCaRGdkwdDiXuPb1uAEaPcbCfQ/UTk4drT6cL/gYNeFc&#10;yuLuUSINYywQota3c5yYNNl8utsTnIu4Y1WHdfa0CGMsmNHbagYzRRj2KNGp7z135VOIDQQTxhki&#10;GXLZSjS0sdAP60Wk/kp0pPpwLu+jahkLwlKi3n4iEoVw5subDbmyAaS3P4QQaLe7GBnx49EKVCsR&#10;1dP/EasQSSnR1dkFPPX5iES2O2fnQ4ZAthKtiURAcjms1aJXiR6sPrH/iMqJVDhXhOPFY+eSamTG&#10;zqkVTx2Xws8xtWrQFs2VybB1uHH9pjUtPM6JiCaSyYcotXKiq8pYeOoLr55OkajTpwwyFlaUE6Wx&#10;VkVKjOAGQO+9v/rEPUdq07m8l1IikegrsnMi16VqyWDzXaGZ+Nyx6HbDSJWoJlAUyumBMYSoEQvX&#10;r11X4dzcPJ7+wmuDSJTuJ+pnLABrIBGwNiL1DPu594Hayf1HqsfzmkSqs1WHc5YaAWrpI+YSuK4R&#10;RalX3sxwp2Nu9ioqoxXL4tahnN4GAcf163oU99wCvvZERCJ72E8LQBOxqWCr0aos7qWwWiKlScTu&#10;faB2Yv+R6vFc3sNovYhKrahJZCblKRIRKpV5oAmUqU+GNDqdEIzEJIr7iyh4yKP5RFfnFvD0iddO&#10;v/jcFePO2QpkiGQTyDYW1o1EwOqI1GMs3PtA9cT+w6PHczkP1Xqxp7MVECBUgDkyShizr6PMMAjt&#10;ZgdX5+bRGG9YZFLGglIiFc597cSPTr/4/BXTT5Qm0qA+onUL52yslEg9xsK991efuOdw9bif8zDa&#10;MCSiEIKrpbIoB9Xf7yn4ul57htsYF39yCWPjYzBVLQy5zolUOPfMyR+devH5K+mpEP3cuX4T9YB1&#10;rohrUSR68P7qE/sOV6cjElXzYC4Bl21IEkKtbm4IlCHD8AgX27h27Saq1YpSIm0sXJ2bxzNf/PHp&#10;F5+/8mks7c5tmLHQD8MSyc6JCFQ4d3Lfu0aP53KuCueqORA3QCA7G3SpGe40/N9/v44dD5YTOdGz&#10;T198KaVEJh+yh/0Ygm2IsdAPwxApbXErEh1SOdHoWA65ItAObybXTc2QYY24Jhdx+e0ZNJuLmJtb&#10;wHPPXHz5ua+/8SdIDvuxSwtrHMW9WgzT5RmNUIfKiU7ec3T0eK7goDjCQNajSzdDhgEolXOoT+Rx&#10;5pnXX37u6298FEklMva23VdkOltN2XASAUsTqUeJ9h8ZPbl7amTa8bIhBxk2B65HsXg9ePm5r7/x&#10;MSSVqANgEbFDZ8K5tEMHbEKiMQyRTF/RPqhQ0AXgAfAIgQ8gB8DXz7mIl3tlSC6UlbEvw7AwFV9A&#10;LTL0FhRBjKVtciLTT2SPn1v1VIi1YDkiRWoERRBPl1yqGCI5utjLvS73fzJksJEgERQxDEnszlaz&#10;3VIlMhhkNpDUfjRJD7HaMOs5IGZ/uuc4I1GGlcBWEpPn2BPz+q32s6nGQj8s59qRAQWI32hoPQ4R&#10;EysjUIbVwhDCqEx6wRJ7LbpVTw9fT6ykQ9a0EkZubdKYx1lOlGGtSCuSURxDpEGh3JYokcGwROpH&#10;IoK41bCNhXRYmCHDsLDJYC9qb9bmtkO5dDi3acZCPwwikpnpnW4d7LBOQL25zFjIsN4w9csUO8Tr&#10;940R5jVbhuUUySaSvTiEIVbq68UjZGTKsFLI1H6aTKb+9fu6lS0fkLaSDtl4iuJgAyJDhvWATRCb&#10;UPbjbUMiYGlF6neB6e9WyQiUYSORXpRE9Hl+W2DYsXb9tsO+PkOG1SKtOttKhWwMS4SMPBm2Eun8&#10;adshW6o0wzsB25I8GTJkyJAhQ4YMGW5L/D95HStMicHhOwAAAABJRU5ErkJgglBLAwQKAAAAAAAA&#10;ACEA6mKqVhhBAAAYQQAAFAAAAGRycy9tZWRpYS9pbWFnZTIucG5niVBORw0KGgoAAAANSUhEUgAA&#10;BDkAAABRCAYAAADYZn0wAAAABmJLR0QA/wD/AP+gvaeTAAAACXBIWXMAAA7EAAAOxAGVKw4bAAAg&#10;AElEQVR4nO29WZQlx3nn9/8iby63qru6u7qqq5dqAFxELCRIEFyEjaSWGfr4wfaM7XmY0YMf/Kjj&#10;hznHc/ww55Cmj198LGtkasbCjEiJG0hAGApaKI7E4aKFIsTRwk0iAIIkSKzd6G4AjV6q6t7MCD9k&#10;5r2RkRGZkXepulX9/U7Xqep7IyO+iPhi+2dkJKE7NME1DMMwDMMwDMMwDMPsX9ReG+CDr2BhhmOh&#10;g2EYhmEYhmEYhmEOPjZxY2EFjzaxQv+eojj61TiOWeBgGIZhGIZhGIZhmBuIK69f+RUAL6AqcCyc&#10;2OErclDxc3bz7Jlv3Hr7z4jNzdMJiHd0MAzDMAzDMAzDMMxBpt/vy+9++++f/sbXv/nfA3gJY3FD&#10;YcGEjl7Dd6WwUf4tALz0/HMvfEBB/SUR6GdufVP/5MkT1O/3524owzAMwzC7xLynKvvtFsm8ymO/&#10;lQNzMPD1Z/ZPhmE0br/jNrl505nblFKff/wv/8s/B/AsAFl8TVggoaNJ5CgpBQ4BIABw7oXnXvx5&#10;IvFnSqkgHWb9m27aVEePrlyPkkg2R8UwDMMwNxALM9wvGLx4YhiGYZh9w8lTJ/GWW9+YrG+sJlDy&#10;dimzz33z8b/9FxgLHQv1+IpL5CDj71LoCIprzj//7PP/lSD6EohIEMXbO1tBHCU7SyvL6vDy8pzN&#10;ZhiGYZh9AC/mGYZhGIbZx0goddOZWyAV1NGVI/1f/OAHEinlbSTEo3/1l3/9zwD8VAu+5wIH0L6T&#10;g1AVOUqhIwRw8dmfPvdPAPUYgQiEeG1tjXCVtrKdnawXxzhyeAW9OJhvDhiGYRiGYQ4IztnhQkwb&#10;Zw+xEMgwB4M97qMWpYs8oH0aReIw5HUM0+CyOnrkyNI/+uAH+gC9WUn16Dcf/5t/huqjKyV7Vi0+&#10;j6sA9t0cPQAXn3v2+X9OJB4RgghAtLa2BiDeyjBQl9VlLCUJlpaXkSzzuR0Ms3tM0qcczF6ZYRiG&#10;YRiGYZjJuOX0m5UQAgDQy5bT69tXto4eW136hX/8vkQq+Sal1KP/5a/+9l4s0CMrviKHaeRI8FAK&#10;F5/96XP/Ewl8iggkpQo3Tq4rAbWzA0gCIBUwlBn6/RhJlKAXiplmgmEYhmEYhmEYhmGY2XJ0ZY0A&#10;QEqphIioj366tXV9a3X1+NLP/cIDiVJ4k1Ty8b/55rfuRb6bQ9/RsSdiR5vIob8ORmF8qIh+uAgp&#10;pS7+9Jnn/jcC/V8A+kEg4rX144hBg4FSEkIAWwpQCjLN0Asj9JdiBAE/ysIwDMMwDMMwDMPsPovy&#10;mMusmPW+7PVjpyGEKAQOQVJKRVhCKAbDa9evX19dPZb83C88kAx2dt6oJB7/27/+1r3FpXsqdLhE&#10;DoVxGZWiRvmTGf9XAJRS6smfPPPsvwbo/wSJJSlVtH5inSiJdrC1rWUyj/b6dYlA9BDFPYRhPIes&#10;MQxAAKmD138xDMMwDMMwAPbfNO9Gfjx48epq72tDX3L7hNtdjh85CQAQQlQMCOVRta3OD3cGAxxf&#10;PZL84gd/PlHAGxWyv/q7v/7uPRhvlvDN4Exp2slhPlNTChwpxoeQ6oeRBkqpJ37yzE8/DMJHCFgK&#10;AhGtn1gXCmoL2ztKgACxAwEAgkAgDLcVsjRDLwoRBj0Egh9lYWbO3vdfDMMwDMMwzBzgad7+gevK&#10;zeKVTRgno10c5We62HG4t6Ze2z4/zIapXFs/uvTB//rnl4joTSrDX33r7757D/JM7cmOji5ncpQG&#10;CoyFjkD7EQCEUur7P3nmp/8HEX0YwJJSCDdOrikA2/lNda0KEwBBD0iBoRoiEymCXoCwF6HX40dZ&#10;GIZhGIZhKkw9RTQiOKCvAmAWFNspfwzDLCQnjtV3cVQFj5COJqvqlasXsu2tna3DKyvJL37w/Qmk&#10;fKNU6vHvfOt75WGku76jw0fkKA0pRY5U+87smggAKam+95Mf/+Qjguh/J6KECNGJjTUA2AYZGSuE&#10;jiADJAQozTBQO8hkgDAIEfR4ZwfD7Bk8+VhsFm/XJwNwu/GF/XcypvYvdlBmD2H3Y5h9w1J81Pnd&#10;WPhYwsqhFXX5yuVUZmpr5ciR/s/9ow8kROJnpMoe/963v38v9mBHh8/BozoSuZEpxm9YAcavmC1/&#10;IKX6+x//6CcfUcCHis+itRNrioQYbJvv0NWEjgwCASQyAEoBgQoQEKEX9kCCe0amK0S5JzEMwzAM&#10;wzAMwzBtHD6ygvykiurTFeXho/pnkThG/aWhunbtWgbC9urxI/0P/ML9sSK8RUn5jb//7pP3F0Ez&#10;7NKODt/HVYCxIRnqW05M9UEBgJTye8/86CcfIcKHAVoSQkTH148DoME2dgyhg4AAFaFDUp6aEgEw&#10;zB9lET2Bna1B13wyNxhElf23BOSn4+6ROQzDMAzDMAzDMPuCVy8+i0N3LiHBMTQJHeXfh8ITNIyf&#10;V4OdQQpg+9jxo8n7P3BvBKhbFfD4P3z3Sf2tK6V+MLe1WZeDL3y2UYx2cpR/K6Uuvfbq5acA3N/r&#10;9cIoCntJHCkiSKkUCARFgFAECgSIKH8dRvG73CuiQCClEAQBkn4/f4xFAVJKqyHMjYshcFQ+d33H&#10;MAzDMAzDMAxzozMYDnD58uu4cOEVrJ9aQQ8xxg9w5BARlfePy7/7YULb6TUMh0NJECrpL4kT62u9&#10;pUNLxy6+fOmfXLxw6bcwFjbmuiab5emeNiWmvIN+8bXXXrsAhXeSEEGcRGESxxBCKKmkEiAoYQgd&#10;KIUNVIQOSAkiIApjhGGIMAqhpGSxgwFQFzgKV2IYhmEYhmEYhmFauHrtOtJhiixLOwodAnEkaHtn&#10;G2mWKgKppUNLvdXV1WD50PKxSxcv/Q8XL1z6eHH5XMWOSUQO3RBl/NY/r5zRoZR69rVXL18UwN1C&#10;iCBO4jBOIhCRlEopoQqhAwQhxGh16hI6QApB0AMRjcQOEQBZmk2QJeagUIocRCOtrPK3HoZhGIZh&#10;GIZhGIYZc/nVy6NFvJQZLlx4BWueQgepCEGsaLCzo4ZZKkmRWj681Du+uhosLS8dvXTplf+xEDrm&#10;uh7rciZHie0wUlsY/dEVAKAsy7769NM/Boh+GYREShmu5W9dGWwZ8URxBCBXYTIIBKmE7OWppQiA&#10;nWEeLkoAAIIEojBBrxdBZinSYQqZ8e6OG45Cv7DJGJUTOfh4DoZhGIZhGIZhXPguF9qW623xLNDt&#10;16tXr0FQ9XWog50dfPtbf4+73vk2rzM6Ermqdpa36drV62qYDdMQve3V9dXk3vveE4LUG5VSf/PU&#10;E0+/G+PXywIzPqNjEpGjRH+1rG4QGb8rxmZZ9rWnf/AjgOiXiSgWQRCtHT+moNRgywhrFzoIkEBm&#10;ETqAXOwQvQhRL4JUwCDdQTbk3R065iMcSh2cF/mV4obtTTyqchCwfTfHQSoLhtmvuB4z2y/tc7/b&#10;z+wN7Df7C72+5llHNr9gn2AYZl7ITEIEAaSUUEoV2+KB4WAH3/7WP+Cuu96KhNqFjiPhusqic7S1&#10;s60G6TAVFGwdWzuWvPee98ZKqVsee/QLf/v0D370ruJyXeyYSf82jchRoosdNmqHkWZZ9rWnn/oh&#10;iPDLUCClZLS+dhwgGpavl6ViK0xd6MhGOzrgEDpKYwQB/SiGCoFhliIdDmeQXS1jwrFQlou5TcBl&#10;LwBaVJu7MhY36lmlAD6vk80fr5qiPGzlvBfxNdR3jbb4zLim9ZdZx9cUt4uD4vOLRBefmzSJedbb&#10;tL7Tdn1VaD046PnmdjUZTb5zUP1mL5m0rTfNo2zhZ2XHrNJrS5vbL8Pc2KTDFJmSEIEABKAyWVk5&#10;DQc7+Pa3fYWOmI4fXsPL6XkMsoHKZJopJbbX14/377n3PUmWqZt+//N/+Dc/fPqZd2P89lZgRjs6&#10;phU5dANsIkdppDLDZln21R88+cNtIvpfSSAmIFrbWCMAAwj3oysSAqKL0KFQHFQaIur1oBQwSIeQ&#10;avJHWcixC2D0fVAMPgv0TIRpc3kuRflaVQpAi2TvJOh5dB274fsW2UnKo8kv5hEfYPexNv/0jc8n&#10;fZcNzusccU4an2/8rjT3u88vCpP4XGucWiPWX/88j3rrar/ZXmzXm2f/KKXUQfM5a749xz/btQep&#10;bLpwI4zPi8A0Y2OX8L511bnfMfyia3o+ae8PX1tw85ws0PMIDONguC3RCwKAAMoEMmRAVt/R8Z3v&#10;/APe8Q630AEAUkpFWMbRI0dw6bXXSMmhkjLLMqLtY8dXk3vue3efCLc89ugX/u5HP/zx3cXlM9vR&#10;MYudHCUKVaFD38EhtP+Xp5WILMsef+rJp/8Ngf4lQSRCBNHq+iqwQzvA0ProShmdVegQhKgXV4wa&#10;CR3I1Q4hgCSIoKRCKiXSLO2cUX3uapvIjv/TOeq5oNtYe/sIiEYTKe3v/YhRL/ZARu6a6q9LedTf&#10;6mKZjKD+mU9c5me2OH3j0bHZ4Zz4zKCcXGVUs2UCD2zycZO2Omls0wuOze92Kd2aDU12tIWx9VN6&#10;2Fn2VV18R7dBt8sVX/XC8TX7yadctJVVUz6dr/n27CMPEjfK+LzXNI0/NrqO013HsKZ6N9OedX9o&#10;3BCq9cUEWnChg8UChpkXUmUIgly0yIplvSRApXK8zcJD6NCJxXFaXh6qq1evUpYNVZalqRDB9urx&#10;48l7fvbuREl19nc++7uPPffcC/8UM9zRMSuRQ2mGlEJHqn1X28lRhs3S7C+eevIHIMK/BCECUAgd&#10;2EHxMhUUkaNJ6KAA2BoAfTQKHaro3kkQQgoQCAEpFaRSUB67O8Zv73AMkITxYKP/vYeUpvrYvJ8f&#10;82zNJ6r5s4Yz6synPBoXSZVndv38oklE0+NsiaN9FmCzzTcu04b2PDUvJPX4OrabrotUa/k1vWrY&#10;s5z2Ei+/m2/6TjvaJuxNZV8TbWbcV3X2ncKG8k+HQFOLv+bXCzI2TIOXsOVT/xb28zjUFVvbISKr&#10;r9xI5TJLpmnnPiJsLbxH+268KdM0HhnhJvGNhrnSOL793T0xDDMBWTZEL+ghA/KFd1b0FZKQ9dJi&#10;R0cuckCR146O8tGVI/EJStMdtbUtKUszlWVZCqWur60dX373e+5OQOp9Dz/0+cdeeO6lf1pcPvWO&#10;jlnv5Cgp1YLyxE9bh11+Rmmaff3JJ54+AaJfAhRJJcP1E+tjoUMnTrToNaEjAxB0EzpA+StrKSAE&#10;SkFBIJXSKXbYBA7zTp6CUvoEpTJZ2QMqg9hIMNImpAut1neEqr9t+fSZ4HSpM9fkyZV2m1/4+pge&#10;xrULwbUrw/qIi8UeXxt881TJnyO+Jnts+MTdlI5PvIu+GG3z6Xn3QbY+xpW+9wID9buNM39EpaPv&#10;lFQe6XLkpxbPAbvxaOunzO+cPkf1sCWLMm7uFk3j8zx8/kbEZ4wu8Rkbu/RhXW1qvGZGY2YRWfW3&#10;w8YboQ0yDDNGAQiDoNJFEAAJCaAHiax4c2mudBCA4WCAJ77/FG6/49YWoUPg+PIGvTx8Se0oRVma&#10;KSUhM5le2zi1dujuu98RS4X3/c5n/uNjL7xwbiY7OmYpcujoOzp0FaYsr5KRmpCm6eefeuIHAPBL&#10;RBQTKDyxsYahKXQQgGi2QgcpQBGBlEJPCEAJZEpBqepbWWiU4uiTYjJSKvhQeaxKgYjkHg8Q+uAp&#10;Rn/btj2OZZ3WCeoCU6+f+neOK7Wv83z7ntgyStNRvnmY8rNmv6jUl9U2S3yaraIyWXJPnEY+ajGg&#10;tK0tLleemiaE7WXUHJc9L+1xW9Mx8qsjzEmnYVOe68VoH/byHdOlLCe2Qfvb1vaA8iDo6RYHtr5q&#10;mjx19Z2qHSWeoplhe57a/l1EuMbCHHcf2uavizBu7iZtPniQxue9oks79xobjS/Gf1f9vql9+/SZ&#10;bUw8ZlrnGWMmP62OYZj9TLEJDSQIvUKoSEGAyAACetloY0d+rmXxmhAi4Nq163ji+0/htjtuRb9R&#10;6Ehw7OgxunDpklKBoizLlFKQaZpdP7V56tA7pYxJ0fs/95lHf++lF8/9d8Xl5dMfnYWOeYgcpSHl&#10;3xLjHR06+jyJAGA4TH/3qSeeJiHolwBEIIQnTqxhuCNrOzpoxjs6dKFDERCAIBEUe2XUSMgQ5aA2&#10;upM1Hq/KywEiKKUEEcnRzo7d22eq29Rk88gmlU8Aqufndl+PmOnamGs5aPdoUJtA53VSv8YIp2uG&#10;1T86pWmWhZdfFFc0+ZgrPlue9Otq5e6qBTPfDht036leZ/zHM096fpxxmaY62mT5ndPX9E+16Efx&#10;GHHpZVy2kaY23dYOzOsmbTf6dRXbNfR23dYPdbV7fKHzP5WPJaBcdjovQr0uzTw12tYePfS229hm&#10;7JFQEVhrxw4/bOlnJy5/t2Xz6499+tpxFzIuA5uvkNE3264bxzyTMmqKZ9ZjlE89aJkeXePjN7Ou&#10;Yz9b6/G6rpulz87EV4tEnCilbH2YzMUEM56WuUO9f7Lnz7PIrXZX5xR6mnq6WmizrbaY030eyDDM&#10;PkVJkCAICEhI9CiXCDIA6KHYpVCqHAJS22hBknD9+nU8ORI6jsKUGEqhI8QRHD06pFdfu6xUqCgb&#10;ZEplKh2q4dXTmxvLSqpICPrAQ5965A9fevH8f1NcPpHQ4T4lZDaolr/13R35IkLKpy5delX2gvB2&#10;0RNB2At7/X4fSmZyLEIIEABRHIxSDPcghVwyUcj7/lQCARCIakFXt5RoQgcwHgWoqEyi4t+ogotg&#10;RKLyefFjGcTKz7WoIYr/m583/bRdM/pe/0wbGakY/cow47IzbNXsbbOvYpNHHrrkt/PPyAaiUV4r&#10;dV2nFk5foJhl4plmV79A7ZqWuBzx1fKkXavnw/WwrYJSNj8349LTL8trFF7/ziifpvj08obl87ay&#10;1+MWhn9X0rE9TuPK8yid6uzS5cu29tfUBiZpN7bram1cw1Y3zr6jgw21cjDKUMfmVz6UORj7mvF9&#10;Q/nUvnflB9X25moz5o+olUHdd0w/tNrexQ888rVr/bFHX2vzu2o4rcwa2hjQvW258uMVT4dxrzUd&#10;33qw9I9l3K5y6VLHbfXrXb6OcpqmLGdZL5P4qum3JtX+y1JXo3Qs/a1XfbX3iZWxzSiDSri2MnO0&#10;wVp6WtydfIJ/+Id/9u3PqDsgjDoNIgEBgiIx2vpF0Hs5hXKiBgKGgyEuX34dR9cOIaTy0Mxs9EMk&#10;SSmJUETIxIDSNANIkcykggJkptKjR1fiXtzDxskTmz/+0U/vu3b12iOoQvBk3iKHaYgyfpthCQBJ&#10;KZ967dVXVC8Ibw9E0AvjXm/50BLJYZoqEiClABIgKEPoKCsKueBBsxA68m/HIr22eGhZaNo/Hw84&#10;ts/N71yfm9/p3xtzj8okshKuwf62tKy22oOYc6HOaXexcWSHRx3l37dPMLqk6ZueqyyqdabXVX0h&#10;0JSGyw7bVtam19A2laOt/vXv9LLpGpcPXeq7Ld82G6uTw3q96Xb4tIXW/Hi0G9s1pX2N5WvE4dN3&#10;NNnQ1Ae05bHp+3H81bz41INpX3sa3fsL/dp6X10voy5xjmxp6TebxgmfuGbRH09VdsbYNI7TXrcu&#10;f/b1zyZfnTYen3Sa0rKVxUR94S77Ta2cOpRl02dd+h/vsrH4qg1zjHCdh2Lz3UmZtD/U/9bbTdcy&#10;802fYZiDDwEgEuP/lL+ICn2Dxuvk8YI537hJAFH+2XCQ4vXLl3Hk+GGEFECNhA6Z/5AkkKIw6CFN&#10;h5QpCSJQJqVKs1QSITty5HAchTHOnDl1849/+Mz9165df9hibivzFjkAP0NI+wEAyjL55CuvvCp7&#10;YXBbTwS9OI57/eVEEzokmoQORagIHSIQEKKaXV+hYzyqic6TkUkGkabJUtf0qpPIlgX4hAOebUD1&#10;CTtpHp1xEzpPGKedqJhpNqXn6y+m7baFQNv/fcvVdyLXnK/mMuxcJ94TP7+Flo+w02SjbTLZZLvr&#10;e+viwzEh9Ym3uogxfcbiOxPa7XO9b5hpJvW2uJrKr73tu9tu29Z4s5ybwvjQVv5Ni8bawrFjfzyR&#10;vY6+tuuY2KX/bWsr07SlLt/Pyt5aeEcb1uPrauu8/EYPP0n6+m89rE96ZjytdlrGiTaaDnw1/b7J&#10;1tY+akb9ocuWWfXHDMPcGBCAsdBBozUxCQKBgGJHB41CAwRRHElU9ChEGKZDvH75MlZWV6CERIZ0&#10;9CPL30oi7IVIhyllkCBFJJVEmqZSKaTHjh7ph1EPmzefvuWHP3jmfdeuXf+sxdxGdkPkAOqG2HZ0&#10;6Gd5EADITD716iuvqaAX3EqCgiTuh0vLfcqGaQoqCtVT6IBU+bNGPkJH+f98aBp9SEUA0r62ZtZ3&#10;MdsyALaFHw225v81utrlSq8pnPVzCz7XTUPbxNs2EegyyfZJ06vuWyYk9oX2bCZDvjTZ4nNd13gm&#10;ed7aNnn1sbNt54otjrYJ+aQLBOt3Le2mPtm3593m9752u2xoW2Q25dk3jG7zJH2Wd3jPtmt7M0y1&#10;bXYbByp1N0u/mcKn2myux9dcdqP6M33V4rde6bXkyze87bsmX3ddP+m42ISPz5tjvnfcHf3GLBMb&#10;Tflo8rE8TDeBwxXWb7ztLnL4pG/1u5b4u8z5bPG6+vgyjMuPrX38FP04wzAHl1ynGJ39UA74IKrv&#10;6CikDyii/Bzk0ReE4XCIK5evYOXICrJMIcsyZKlElhU/UlImMwShQDaUJElCKEESEjLLJIiypeWl&#10;KIpCbN50+uannnj6DVtb21+wmOtkt0QOoMUQIwyVP1mWPfXaq6+tBUFvMxCiFydxL05iJbMsgygr&#10;oV3oyI+9nkjoGI8u5eBRBGgbYPWJXjWT/oNLl8mUc8KnLfSb7GxKzzZZtYkqTRMg8/vx9dMtyMfx&#10;VyfePnFPO+mZJM3RtQ2Tf9eiwffk9GnLdNI86ddOG09rOhOKHNa4LAu2tkmsS3Bowp0XdxifdpX/&#10;7tbGm+x22WDGUQnTYVE4SZ70evEt1ybMtmsrP+frmTssrqzfufrZSf2nxQeb0jGv96Gp7Gztx7WQ&#10;9krLcl3NHy35bfPRtrKxpm35f5dxsaleRmm2jVm74DdN6bel6YrPd97jk5cuQodtjG7Nm8ecyxWX&#10;bxrmNU3l3+QbZefqilO3e5K+mGGYG498TZyvrctPyi6i7IxAKB9wGH+mrcCJgMFwiKtXruDQ4SVk&#10;MkMmU2RZmv+WKaTMSGYSQggopSg/mIMgoZBlmQwCIfv9pSiJE3HTLWfe+sT3f3DL9tb2H8Hz8NF5&#10;vULWhn4qqvl6Wf1v8zvKMvn8ysphFfR6cmtrOzh0+HBPCQyz4VBlQYAsSyGzAJlMQRRCKgWSCpIk&#10;AiB/64oEhgAOhRGOHDtitU4pCSUVMqUgVQYlFUmZIcskoBTl011V/Muz0nxq9hjXxGSUfHm3EETO&#10;Rwgs4c3P5w2r/HXyg8kmXGh5TvynfWUgUXFmLxmveG3wt27xV0WYafxkFvbkNvnlue3OnG/Z2yai&#10;s39Tw+xfO9ql/7ClP22fYPrOpHHM47Wa84p3Ukp7yjI3+55JF1hlnApqdL73dHba255pY9lWdrud&#10;2Gwoqb2RwsO/GxfFc+wPfJnGb5rmNv5vs6n6WBfb5xGXrU5m2dZt5el8neyU446vLbb4WNhgGMYF&#10;EfKRAubrFPMHKRQUZCahJCCVglTI185KFSv5vIfe2RliZ2uIOOmBhAAJASEIAgECQSBBRCAlpcIg&#10;HVA6HGI4yDBIB0opma2u9dXK4UNi6VC/d8cdt37gG1//5hsA/Bgeb1zZTZEDqBpTih0ZStEoP7tV&#10;IN9hQgCCIAje98D77/ml9RNr8fqJtejEibVUAdejKEQUx4ijEFEcIUxCBKIHEkBAotixIYBAQCA/&#10;j2Pl8AqOra5azJKQUPm2j6JSpFRQUkJqAkc5RpRihz7Au8QO12BlDi56OJ+Fb9ukxLTN586jPa7m&#10;BYjvws6czM5jYr2f2MvF0yRp6z7kK+zp6enxdLnW377xK3ldd7VMocMVh/7/WdvY9RrbAkxvk9NO&#10;UqdZFAPN4m2XSb1/2vNZFNvS0fuqprB72W+5FqqLsLAe2+K64z3bPsDlG7bFcFPb8RmLJhkXTebd&#10;/ze1FR+/Ka9tmj84y3zO7XS2IkC1rZt9m4+QMo/5S5c8+pS/T3yLJuoyDLN3SCmhlIRUClASMstF&#10;jWEmkWVDZGkGmT92giyTucCRlcv7fK3cC0OcvWkTcRKCSEAIAUG5uCFEsVYnAaUkyTRTmZKQUlGq&#10;UqWUpP7S0tJwkAaXXnmNPvbgp376ja9/878F8Dy0d6kavyuIXSutMfqOjVLkSAEMAOwA2C5+doQQ&#10;77n/fff8q7X1tfjExnqyfmItVYSrcSFwJHGEKIkRRxEC0YMICD0K8kILBCgQCEhABLnAsbZ23GJO&#10;XoGqEDVSqSDzLTSQWZaLHWOBg0w1y8UkE7jpFyz5PkTbYNt1AKaCWdlWTpamiWO/0JTPJr+Y910V&#10;50TV8068WYd2Mct3Z0oe1zR+UV7XeEictpXX9OmJ0prTBHDSeJuuq9ZVs9Cq72O2xWUTb+3hJu8z&#10;xgtDjzvnDbbOCp/4Z92nuRfNVT/2j8//TrtvnL40+VLdn/zrsn2h1r2cqvH7CRzTpDFrfPqPrra2&#10;9fVt15riyKh9t4w39r7K3j+Nd+F1eJzS8ciHaWfX+HQbZ9U3+YxZTfM90xa9j10U32UYZvGYSuBQ&#10;nQUOpMMMg2xI2SDFYJgikxktH1o+lA7T8PxL5/D/ffQ3n/2zr379XwA4j3yDRrkporEf2+2dHCWl&#10;6lL+LYv/l4LHUAj6+fvfd89HTmwcT9bWV5ONUycyKdXVOAxVlMRUETh6pcAhZiJwZDKDTOVoBQag&#10;PDgWDeupmVC5k9BhEHINqvodq2l2dPjSZTJ0kO8a+JTDQZ1k7FW+xr5EhR3VcwJmuS25FFaaJuxd&#10;hRGfnRlNdwxd7dt3UdjGrO9Wuu42ThOnLnjNU1Q1467sEpqx/8+qz57Fzp+9YDVJ2qsAACAASURB&#10;VJrHAecZV+e05yyUupik3boWzvb+xR33LNrgvOcs86LrbpZJdr/YhOz2McS8EbE7u+MYhtkfSNUs&#10;cMg2gQMTCBzpAOkwxTDNKJMpDi0tLQ120vClF16SH3vwky/+6Vf+4n9GLnAEGAscWWGydRcHsDc7&#10;OXTKfS1S+8mI6O7733fPr6xvrMVr62v9k6c2UiXV1SgMVZgYOzgqAoeYpcBBld0bBIJSrXc8dSa9&#10;ozSLO87532rXJlX1u/xV5p3+fsL3DvGNtPtlWmy7OWxbeH12ddQXsNXFyaTPgRubV1p3wXjHq7Wv&#10;sa2zX1DNb+t598eeTObVx/i11cXr32z9cfl7r+2dhx/NTgiyLO4d7XXaeMu4x2H23o9c47jftbsz&#10;3k+7U8fGpD45id9N60vWOC1lPk072yshkGGYvUUqmR/VYBM4ZC5wZB4Cx8nTJ7oLHMMUaTbE0lJ/&#10;aThIo3PnzqmPP/ipF7/8pT/7XwBcQFXgIO3HyV7t5ACquznK/ysieu997//ZT6xvrCfr62vLJ09t&#10;pABdC8KejJKYkiicucCRmQKHlLkx2s05+x7i6h0Sono41yijlFIwtovnn9vPs/AdsPTZiS09826M&#10;0z6fxFzhbAOuRxyzGPn17UE+6bd97muTU0Z0X2C5i+1+1Mh6B80SbWM5O3xI2hbcHvFVwjvOAJjo&#10;LqLjb2tY/awQKCWg7dIo/N20r9JuiUj3V58y1f9vdmClTZqBCmgu46a0bbTZ2FbPYvSsuX+f1bn/&#10;cUFEtnTbrqPiOhi7cJps9zHYx88bblO7ur9K3+5rS24Q2ccaj3i62DmLfq+t7Nru8Lv6DDNOYS64&#10;jDKy+bA5NtvarLW9jg2qtdsufaIzbku8Zb9li3tWfmOWh1caFfHUMX8o4zTnG23mgkhq+a5+2ZIX&#10;I34fn9XrrtH3jHzMYmxURrz5cmD6OneWvaX/aap/V7qqgy0Mw+x/VJvAMfQXOA4dWu4kcAwqAkcW&#10;vvjCS9nH/8OnX/zPX/rTf4V8B4eXqGGylyIHGX8LIrrnvgfe+9DGxol4/cTa0smTJzMiXAvCnuxH&#10;YX7IaD9BHIW5wCGoOGS0LnAsLfUdAoeqCRxZKXBkI4GDins3JCHL9Wi5YKvG1j4KlINL/SRwZd06&#10;WxdOlFc6FXts45lt5uAKbw3rEafzLoU9r1DQHwmadkglSHLY1TGf/jblCUpyKWGt6JOt3CRPocOW&#10;J5cN1Ql/+91DVznq1zfc7fHKk9VOrewL+9qvUePDODNoW/IdPlfaONrt0FJ+So3zbJaX1GJv8KX6&#10;RJmIpJ4uiMymY+tvSntMu215NdtiaUZT3erxN+Fq55b+oPH7LmmOw1YCU95V19urT9ttKwuXbZay&#10;rTwK4uh/Gt8GYfMBWzA9v9Uv2u3UDbb4S6d+r7GPGLctu5+gKkCaPq3plK3txEXRbmv5afX/av/Y&#10;ep1vXZRhbf1By7g1C7+plIevrW3hnPONhvFej1KaafjX76gdtPtsq6+WttXFAgs+fYYl/lEdtvXD&#10;85rroX0crvWlC7C5iGGY3UKhReBQVoGj7CYmFTiGwxTDdIAkipN0kIUvPv9S9omPP3Tuy3/8tV8F&#10;8BKqT3uUb1Tx6pz2UuQACnEDhcBx7/3veXjj1Eayvn58+eTJDUkBrvSEkEkUUpwkFCUJkiikoBfm&#10;AocoClHUBY6TGyctyaliK45D4CgqVKn8LbajIXok3VtuOuhijbPIy9HIEsAStz3OyuS9mBxqk4jR&#10;9d3Scoa3LQ2b4rSE0SexjXEq7e+p0PZT1PLaMZ/eNmnx++qLFj8yAnheZ8mT01dHExdtAt/USRjl&#10;WPmqiKsiKPjlSU/fut1YL3strXa0pqBUZXcHlXcga5Nu3/JT+ozSNNhmwsgO+zXjD8dlYJvs265z&#10;2G1Jv/a92ZcQHPXWXOaN29HbbGjxz3pilvumtjqw1Y9X220uiyZB0Gw/ut+B8u/HPtfQL6P0gw7t&#10;3qcv1tIzhXNr+M79XlPZNedX7zsq5ViuCEvrNLGjEm/VbIeYWfcLGj122lTe9TKrRmIPX8FmjUd/&#10;0MVvmsok/3hyv7G28S7zB0e8zf6vxVe5xjW2KE+frc8LbG3XMNNvbGwd97Twmi+WfqjbZO3ralF1&#10;LHuffrZprGORg2FuGJQC6gJHqgkcmYfAsQQiyl8RS6IQOKgQOAgKdYFjkA3Q7/f7MpXRi8+/lH3q&#10;tx86/ydf/MqvKaW+g/FZnWnxd4aq0NHYSe2FyKFLB+UOjvt+9r53P7Jx8kS0enx1aePUeiYCca0n&#10;SCZJTGGSIEoiJFEIq8DRExBTCBzZMMMwzZBlw9wwQ90oS1B02iQzRir3YFRuLWyLW4vDXKpUbGtM&#10;ywjbFN4+D3PHaYapThrIHrYIP7udHOX5tfW8ds2nv02y+N20Jh3P1MsPRMPzxNKRpukjtjy5fDVX&#10;Z90LtjqOOnNsS+7gv3pU9W21xt0jH5/IRQxpfupjI8k8gdEjK3rKZR0VZeewp0HjbPShhjZht3VE&#10;B18mo85radvSqfhfx0bpKgPze6cvG4hRi3E3r+JagnEcgF/bdZeFbIjM3X669T/5JURNthr99WgF&#10;btLUZ1fjd7btjv2eveykJRKbuOk7xjjDGhfqfaqlnEj/b2N8LW29zced8XfoD1r9psVn9DiKeCby&#10;m+pH9bmKOa5MEm8X/9fR+mVSRts3QubCUdNjMOa41Ehz/2m1s5pGZYees84t+MzdbHEW4a0Ra+lW&#10;fIR3cjDMjYcCIDOJdCRwpJrAoTwEDn0HhygEDpELHErZBY64EDhePJd9+pMPn/9PX/jyrymlvg1g&#10;iPzNq+XPEFWhQ2pmW9ltkaMmcAC49733vuuRM2dOJcdWjy2dPn1CBkHvWk9QFse5wBEnESVRjCAM&#10;ySVwBKJZ4FAWgSPNUgy2hxikA83A8YBLVEzIiv9n9Ts41YJ1L1xrE/DqZfk2+4brHROk8d2wkW2V&#10;gdSYWNry4Zh4We+LWeyv3Ru3xFeGccU5vsE13YBKqp6WWS6++fS1qZw15b5ijauyYqzVly1x41rr&#10;NdbFqyXf40C5ueVivmXy4qqz+nV5npz50dK3NQBb/JW1ZVv5wz5B1uNtKJOyLJQZthK+WnbkCu/T&#10;FvJwuc16mzRp7A8mb7Okf0bk8ENPocD0T5sNLhtr+XOVg9eN0kp56PXTvM3f6C9sbUZV21lrB9Wl&#10;/9Eeq2qM06e/1tPU6dIfd+33nGVXXSQ1tPn6217s+fJ7hMG/nIr4qv5X609dvtveJzaOK9aMtPkN&#10;NL+efXnYbXXZOWq7LWOJT7w+eWkYKyt15fLZtjHaYlfj27cqft82byvsbIq3oc5rGGVR1kH7XK8h&#10;P64+qqlMGYY5mBAIaSaRWgWOdDqBI80wSIeFwJEhk5KSXhRBqfilF8+ln/nkw+e/+Idf+jWl1LeQ&#10;ixo7xY8udJQ7OszHVqyd1V7t5CgFjvvec+/dj5w5czo+duzY0qnTp1TYC66REGmYxBQlMeIkon4U&#10;Q4SBcwdHIAL0l5sFDlkIHINsiJ3r29ga7EBl5t1faNL3aCEyNrw6J7IVaG3Sr4UHnIMc1eK3Xd90&#10;LTA6l6A6yR9PjMrwlUmFR7xmHhrDjcPoadRsNMIXg6qcckAVBKXyzaB6mWoL+w759LRJlOsU8iqz&#10;trrWJhjKvAZa+dnCNcVvmbhT+Y3djuZ4LGk6X0/ZJKzY49d8p6H8SRDVJ2HV8tHT8CgTMx+qFCSq&#10;4ay+7dUW9GsqbRJW/7SWaZc2i4YJu6veXL5VpwyH0ZLXw19G6dnWmEoZZ1u0rB+MNIq8+vlP3l9U&#10;6kKZdVG1vxJvtd2J8rpa3Zr5G1/jkTcznGsB7oqvyWeb2p5Pv2f0tWVbMfraejwd/cUcg9v8uRJP&#10;U3wOjcPoI3Xxo3OfaAlX9SFfvxnbU/MhV98xK78Z1ZVpnz1O5axbW/o+dds0Vur+7fTZljG6TMZI&#10;u1L31XTtdeXC4VvltdpNtXqdt/WHbf2Kw49MGyxxFe142jkZY2EeZeo3ljCMD0qp2QocKASO4RDp&#10;cFgIHBmFYRgTqeSlF89lD3360Zf/6Pf/5N9IKb+NqqihCx36YyutuziA3RU5SPsRAO579z3vfOTs&#10;5mayunp0+eSpjSwKgy1BlIVJTEkSky5wBCKgscBBNYHjVIvAMUxTbF27hqvXrjcbWQ44o4FR+y4/&#10;MMUpbmDc0yjzARRtOz3BqJQyDSL7G30daZbXKjNdY+s+NaVR3+ZftakNI9x4Qlg1WZvMVe3Vw/qm&#10;6UKvOz2/rjw60uxkk5GmnjdXegoANdS18xrdvq7xN/hfXi/1RVsZXyuT5Em7tvLfwhbX9xX0Pb+l&#10;f1mKh2y+39KmajbV4iyfkdCauWdbqJWtZheZdtnKdII2W+tzHOmb5WK9DpjaX0Z/Or4f+bsj/22p&#10;kGaf87C9wjEUCSKjv6goA3peW+Jqi8/IhxFH3ndbFnmV+rFFZY3PZj9QqauJ+2Lfvrapmenl1IQW&#10;f3EguLMMRuNuWzmVcWlYy778KO9f/MeptnFlZIdjvtHkNxWjC99w5Ne7PGy2avbq47duX/Uio0/0&#10;HA/NvPj2gbqNypEPFBGitKvjHMN3bJx45uIx1jT2h8a4XovT4ke1sR+WeeOs5mTMbsEVdcMxTZW3&#10;aGI9IbBdChzSJnDkiXsLHENT4BhSKIJIkEpeeOF8+tCnH335Dx/74q9KKb+DqrCxhbrIoe/iWJjH&#10;VUyB4+ydb3/r/3327GZ87NjR5VNnNmQYhltKiOFI4IhDJE6BI/AWOC6/dhmDLMPW1WZxY2xpoc6X&#10;k5uKcp5pk11r9z/6zPX0p+s6IiKQYyKixndu9Uk2jd8Xr9kvAVSfxR9/RzT2idwY7Zfdpma7K+HG&#10;dwIsK01tnK3fORjncyq0uhubXqkz21VmPrvZ1OAvzXccM9t5FMp1XdvOD4/4dZ+w3TEbiVBEIGhz&#10;SNvdwrKOqz7ol6dRGvX4y+/16635LjJa/tLtte6kyr+o+H5pnrs9WmLQwuffW/y6iLdMxtkWRuEt&#10;dllt1iL2vSNr2mN+nOdTqzeL6znKqPoWKGt/ObmdtvbrQ3VXR8uq1LO/8PTHUSQN8RmLN6McSDri&#10;zyqPB+i2mTY09mXj6BQZY8c0/Z6r7Cq+r1Stb6ByAd2wG0G30csXyvYybt9mXFQJp1PxHXc797EZ&#10;PnWRqy3530WduPJaplPvl1rKJPepifxGt7fevt3thBxlZUvfMndp7wO1MIWf2a8bJzKyq5pebZuD&#10;a76j36Bx9nWemI+WOAPaw2Vej/mNqfnR2BD33HZ2czKGYfYdEprAIe0Cx+bNmx4CB4ozOKo7OAIS&#10;IfWC/vnzL8tHPvsfL/zB7/7R/yOl/C7GZ3DsoP6oirmLY9RLNeVlN0QOU+C46W133vHZt9z+5luP&#10;HDncP31mQ0ZRvEVAGiUxxcUOjiSMEWgCB3UQOLI0xZUrr+PKlWsYZmknY0WxFbHchW6ZtFcLtPae&#10;tfrizXmtflm55deisSlog5OqfK6K9Cpb7F1pmPGPxzH3xL1pe7Bhout/o4Tbwpuvk+uKUXdez3tb&#10;7elgk+kvjriKWVHNN0b1oYrrfCfNTWFH8/iaGdVgjjhqd1eL9ZW1ziw+2Jyn8tWSHv4ANJe/pewr&#10;238tWBcOul2wCYfVa5z2mPE7Pqn4SllmTXGa5dlgh/ORITjECn390WCDvQ8YLw20nQvtIofNTkv8&#10;TXlxUommpQ039Rcje7T+XbbM+Cfof8wwjX7QEpc7jhYftIXt2O+5ym6EzL1XCe3Rh8Y+U6OjGzSW&#10;k6tvtBjRci6DuT5ut0X/ZORLWpk0+E1FGunYLqbxm3F/U++z6rbVxwQAjvFD+67RBu1z57jSuZ2b&#10;uyKtxdl0I6Bql6M8XPVkROt6JLGpP9THBC98xXzfMmUY5mATBAGG6faUAkeaCxyDscBBpMJeGC2d&#10;f/mCfPTh3xs+9ugXfkVm8rsYixvb2k8pcgxhP4ujtYOaSIrugClwnL3jbbc9dPtbb73jyMrK0pkz&#10;p1SURNcJahj1E8RJQkkYIkkSCqKqwBEYAkcU9XDq9GkEIhgllmUprrz+Oi6+8trkBpeLHDRPJJoO&#10;tDOvL+PU72yV15fhtDtr1kGnvNZM15ZOF8w7zQr299ubdptpu8K4bLWFtd317oKt7ojq29XNsp/G&#10;Jr3MfeJrqy9bPXf1JVfcLrqWe1cf9PFdV/xNtrnquz0H9vKz2WXG16WsGg+9NNp9F3x9xHWd1Z4W&#10;O2zX+vidT5quMNOUvW5fW/xN7WuSvqCtvbqu86Wt7VfCevigLfws8mqLq0t/OeuxrUtck4xFk44r&#10;k/jNbo/1bfb59u0uZtEP+rbzScaI0WctdeyiS33Osq9oi895jWc/wDDMwUSqDK+/+jomFTiyYYqd&#10;cgfHIEOmMuoJikgEycWLl9Sjn31s8PBDn//XWZZ9D/VHVEyBo3yrSieBA5ivyFHGLYqfs299220P&#10;337HrbetrBzunzx9MkuW4m0B5AJHnD+mkkQRgqgHIQR6FBAFVYFDiACxIXC8+uqruHL5dQzS4fRG&#10;kz6QO5V48+5ITdFvutti2bZcDMIgm8hRu3PRYDd1qFOlOYnjLm/THSXvML7hPXaMNDJJ3bXdRemS&#10;nw47LSrhCKCmumi7c+e6e9TmC8rSSbTdiZpVnlzXzaLsm/Jt5tnHLvMOou1aXz+y2TyrNusqA1c9&#10;2+qsLU1b2k35sF27G/j4UVt/0bVv6tr/+Jb/6FoP3+3SH8+j7fnE1aXP7FpGo3ha/G7SPsK3T2zL&#10;l7PP7rhtxac8Zuk3XcaEtvCT1i0wztP4JpCfDdOMjz67NHaLSdqB77xilnMyhmH2L1euXkc6GKDs&#10;STZvcQgcRKOnLWwCh1QZ9Xq9GIT4/LmX5ecf/oPtRz77+Q9lWVbu4BhgLGyUIkf56Eqnt6mYzKuj&#10;JuNn87Y7bv3cnW+//W2HDx1KTm1uyCiKrlMQDMfiRrmDwyZw5IWpCxxQCq+//jouXnpl9sZrnb8o&#10;/ra9Y9x3IiC0/9vi0b4n/XotfqVf65okiAkHXtf706fFZWdT2GlxlckkefS1adIJj62+muw0w3cJ&#10;68Ms/KCLjU1MUvZd8mzaZfPVpvi65KtpcjmPeprE7mnKzuy/DCp9lyu9ln7RGcYW1lW3Nnz6iy59&#10;U1Pd+uTRl67tqssCbdJ+z7fsJukvZ9lOpvH1WdBWJovkNy6mGVddcXWlSxudps+d97joOw+YtJxc&#10;8Znxduk3GYY5+GTDIa5cuQalFM7esolDy0vFbo18w0FA2g6O4kDm8hGVYXEGh1KZ6BGFEEF8/uUL&#10;6nd/5/e3PveZz384S2sCRylylL9T2HdwAJ4CBzAfkaOMUxR/n7nt9rc88rY7b7/j8Mrh/unNDRlH&#10;8XUhKA2TBK0CR5AXZilwrK2fwNa1a7j4yqU5mF5mwGNR3rAN2DeOkvHgVd1OOd4qqNRI4LCka6bl&#10;MxjOS9gA/GxsCz8NXbeS2uhqk+/jTb62TbotVsd3UjSRAOR4VGJW1/iW/yx8v22rdZtI2YTvo1uT&#10;tlnXlvNJxKY2G9oXjbbrlVXk2C18/GhWvugbn4tZiWomXfrjWeZ1lmNkyazGtkl9fVq6Pj7kwzzz&#10;0mUcmmRM0Jl0vNrNsWIRceVj1n0GwzA3FlJKXLlyFWc2T08mcECKqBfGUsrw3LkL8vce+8LO5z75&#10;Ox9K0+w7yAWM8hEV8wyOAXJxI0UuaHgfNGoya5FD370hAJy+9bafefjOt9/x1sMr+SGjcRxfF0Rp&#10;2PcXOHpBgDDsgcj+0pB50XVrpm8czoBN6bVsy5zF9smu23J9tju2hZ/H3YIudypnaZNvXJPcSW26&#10;psuOmVnQ1QdnFd5FY74bOo0ud/gnwScf06Qzq7vkU0OlONvef+0Wk+6+mCYen/hmiU9/vJdtr8vd&#10;9aZr9sSnOzJNXTRdMy8mGQO71nWbj02b30Vum4uI7/zNFpZhmBuTOOkjSUJvgSMdDjEoDhkNe2EM&#10;qOj8+QvyC7/3xZ1P//YjH07TtHxNrP6ISilymIeMZhjv4JioT5rl21XI+PvUW2598+feeudtty2v&#10;LCenT59SYdS7JgRlvjs4ekGIKOyhF4czNLMTs+jovSaZxX+tJ/KXA07LwNNp4uAxiPnkvWv57NbA&#10;2SWdWdrkG9ckaXaujy4TuhlNavbKH5p8v777wS+vzjhnPAHs9LYE33a7m4us8jLzclu/taCT51nb&#10;NJfF14z67EnCziueTv3lLNvJjMq78fLduGaX/WbW/Xuj0OK8aEb1MsO50p4xZf0vbL4YhlkMpExB&#10;IvYWONJhBlkIHESIL5y/KP/oD/5k8OlPPPKhNE3NQ0Ztj6iUP1OJGyWzEjnI+Dn1hjfe/NE777rj&#10;rYcOH+qfOX0avbh3tReIqsAR5wJHIAIKSBQ7NwhxkqAXBAii3LwFHmMmx8wSGb9RWSQUl7SXwyIP&#10;yMzucqP5Qu1OVbE9eZqtt7tRhvNIY5I4fcuvthXd0ncV8VV/77st0Lthbl5oN1pbnYRZltFBKW/O&#10;x/5Kc9YchDwwDLO4ZEpBSQkRhl4CxzBLEYVBBFLx+XMXsy9+4T/tfPq3PvehdJiWj6iYIke5q0MX&#10;ODq/RcXFLEQOcwfHxhveeNOv33X3299/+PDK0pnNDYRheLUncoEjTmKK44jiKB69RSUggSAMEMUJ&#10;4qgHCsqJn5yBeYuJAirP0quyGE0lQ78LysI7w3ijDtCdqr3YY+0qv/xzXeioqxz23WcHpjpmyP4p&#10;k/1jKcMwDMMws2BraxtJ1K8LHGlWEThSmVEcx7GSKjp/7kL2x1/80uBTH3/ko8Nh+l2MDxLVd27s&#10;YPyKWNtbVKaedkwrcpg7ODZuecNN/+6uu9/x/iNHVg6fOnMCYRhf64n8DI44iakfhoijGL2ohyAI&#10;qBf0ECUR+kk8ilRlN8Z0SkF/jaNStf3excf5L1bsGeZGZdEav95TqbFUWzeT+y+GYRiGYZh9ySAb&#10;QCqFQARVgWM4RDpMkQ4zDLIh4iiJlVLx+fMXsi998cs7n/jYZz86GAy+Cvsho+UOjlLkmLnAAUx3&#10;g1C/fScArN18y9kH3/mutz9w5OjRI5ubJxGE4ZUoCLKwHyOOE0qSiJIoRi8KsHxomZIohgiC6XOx&#10;jynfpNKE4i0cDMMsEGa/RcI4S0jq53Bw/8UwDMPcYEw98s1o6Lxxz9u9cWhzlSldIIojbJxYB6AL&#10;HIXIITOKer1IEcXnz12QX/nSVwYfe/DT/+/OzuBrqB8yuoXqLo6ZHTJqY9KdHOZbVNZuunnzN+56&#10;1zvet3L00OHNM6coDHtXgiDIwiRGHEfUj3roJwmWDy1jaWlp1OaUPLiPpPigAPsOjlEAvgPKMMxi&#10;MXqUpey7ZEM/xV0YwzAMw+wNPAYzU7pAOhzmvyuPqKQYZin6S/1EpjJ8+fzL8iv/+c92PvbvP/PR&#10;nR3nDg79LSpz28FRMonIYZ7BcfTsTZu/cfe73v7A0WNHjpw5fQph1LsSBEEaJjHiJKKlpT6WDx+i&#10;Q8tLIBAN0+GMzD8w2N6qwr0SwzALTYs+y30YwzAMwzDMfmY4xGuvXkbUj5EOhqMDR5MojGUqw5df&#10;viD/9Ct/Mfj4g5/46M72zteQ79Aod3GUQocubtjO4Jg5XTewmGdwHDt7dvM33/mut99/dPXo0c3N&#10;0xT3o2sCNFhaWsLhY4fp0KFlhEFIWgy8b4phGIYZw3JIO14vSG4IyzCzZF5tln2XYRhm4YiTBCc2&#10;jiPdGQscoCC+eOmC+vIf/+nWf/iNT/769tb2V1EVN/TXxOpvUikFjlLkAOYwqnTZyaGfwUEAgs2z&#10;p3/zne+68/6jq0ePnjl7SoRh7/Uw6KWHjq5g9cgKAYDMMtrJMvBDYQzDMAzDMNPDuqAdnmgyDMPM&#10;np2dHRw+vAyl1EjguHDhovzal/98+zfHAke5U0MXOfRDRm0Cx9yGM9/xwNzBEWxunn7k7vfe9cDK&#10;yuGVszefCU5srF8hSYNDK0ukij3MBDGKX/DYwzAMwzAMwzAM08A06z5ebjHzIUoS3HLLZiREkFx6&#10;5ZL66pf/fPvBX/+tj25d3zLP4NAPGTV3cOiHjAJzFDl8dnKYZ3CIM2dOPXz3e+964Pjq6pE3vflm&#10;sb6xrggiUaT6mdTtHh8qmgEQQnDLY5j9RIeuZ1a9FO/5YhaKRbplPpe20Xb4t5hHojcsi+ROnZmr&#10;8W4/nM+YwH7NHFT2dS/DLDDpcIgwDHsvX7yQfe3Lf3793//6b/3bretb5RkcpaChn8Fh28Exl0NG&#10;bbSJHOYjKuLk6ZMPveueu+8/vnrs8MapE+Lq9S1cfeZZAhCWFwmwmMEwDMMwDMMwDMMwB4FhOpBP&#10;PfHDrQf/7W//u+u5wGHu4NiG/TWx5hkcc6dNjKi8KnZ5eemzb3zTzQ+UOzIUgZA/m0JF6DKsHgUL&#10;HgzDMAzDMAzDMAyzT4nCUH3/H5588Nq1619D9ZDR8vGUtkNGF0Lk0HdxCABB8RMVP0nxE2s/EfLd&#10;IUFxjUX0YBiGYRiGYRiGYRhmwdEfMSnP1TAPGDV3cAyxS29RceHzuMpoJwfGQoftpxQzFMaZYYGD&#10;YRiGYRiGYRiGYfYXCnWRoxQxujyisuuHxfgePGqKHeWPKWykxW+hXcswDMMwDMMwDMMwzP5BFzgk&#10;6rs49N9NOzh2HR+RQ8cUNTLkwgZhLG7wIyoMwzAMwzAMwzAMs78p1/3lhoZyt4b+FhXXGRzAHgkd&#10;XUUOPZOlwFF+rgscLHIwDMMwDMMwDMMwzP5E38WhUBU59N0bCyVwAH4ih565UtwoRQyJPGMscDAM&#10;wzAMwzAMwzDMwcF8XKV8ZKUUNhZO4ADaRY7y8FA9YzD+X57TAbDIwTAMwzAMwzAMwzD7HfPgUV3o&#10;0H/03R7AHgscgP9ODiA3vPx/mUHzDA4WOBiGYRiGYRiGYRhmf6O/GcUUvj8iOwAAAKBJREFUOiSq&#10;4sbCCBxAuyihixfmG1ZY3GAYhmEYhmEYhmGYg4suYOiihv6jh9tzfMQJU+iwfc4wDMMwDMMwDMMw&#10;zMHD3NFhfrZQdBEobKIGCxwMwzAMwzAMwzAMc3BRHn8vDF1FChY1GIZhGIZhGIZhGObGYyFFDYZh&#10;GIZhGIZhGIZhGIZhGIZhGIZhGIZhGIZhGIZhGIZhGIZhGIaZI/8/gE6dB3vkzekAAAAASUVORK5C&#10;YIJQSwECLQAUAAYACAAAACEAsYJntgoBAAATAgAAEwAAAAAAAAAAAAAAAAAAAAAAW0NvbnRlbnRf&#10;VHlwZXNdLnhtbFBLAQItABQABgAIAAAAIQA4/SH/1gAAAJQBAAALAAAAAAAAAAAAAAAAADsBAABf&#10;cmVscy8ucmVsc1BLAQItABQABgAIAAAAIQBlVdr9iAQAAJwRAAAOAAAAAAAAAAAAAAAAADoCAABk&#10;cnMvZTJvRG9jLnhtbFBLAQItABQABgAIAAAAIQAubPAAxQAAAKUBAAAZAAAAAAAAAAAAAAAAAO4G&#10;AABkcnMvX3JlbHMvZTJvRG9jLnhtbC5yZWxzUEsBAi0AFAAGAAgAAAAhANy+dvjgAAAACgEAAA8A&#10;AAAAAAAAAAAAAAAA6gcAAGRycy9kb3ducmV2LnhtbFBLAQItAAoAAAAAAAAAIQByzdcSMxoAADMa&#10;AAAUAAAAAAAAAAAAAAAAAPcIAABkcnMvbWVkaWEvaW1hZ2UxLnBuZ1BLAQItAAoAAAAAAAAAIQDq&#10;YqpWGEEAABhBAAAUAAAAAAAAAAAAAAAAAFwjAABkcnMvbWVkaWEvaW1hZ2UyLnBuZ1BLBQYAAAAA&#10;BwAHAL4BAACmZAAAAAA=&#10;">
                <v:shape id="Picture 9" o:spid="_x0000_s1131" type="#_x0000_t75" style="position:absolute;left:1498;top:315;width:1512;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fAAAAA2wAAAA8AAABkcnMvZG93bnJldi54bWxET1trwjAUfh/sP4Qz2NtMdaCjGqUMhmNv&#10;XhD2dkiObbE5aZOorb/ePAg+fnz3xaq3jbiQD7VjBeNRBoJYO1NzqWC/+/n4AhEissHGMSkYKMBq&#10;+fqywNy4K2/oso2lSCEcclRQxdjmUgZdkcUwci1x4o7OW4wJ+lIaj9cUbhs5ybKptFhzaqiwpe+K&#10;9Gl7tgpunY56XXTnohxmf/XQ+cM/e6Xe3/piDiJSH5/ih/vXKPhMY9OX9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b798AAAADbAAAADwAAAAAAAAAAAAAAAACfAgAA&#10;ZHJzL2Rvd25yZXYueG1sUEsFBgAAAAAEAAQA9wAAAIwDAAAAAA==&#10;">
                  <v:imagedata r:id="rId122" o:title=""/>
                </v:shape>
                <v:shape id="Picture 8" o:spid="_x0000_s1132" type="#_x0000_t75" style="position:absolute;left:2678;top:315;width:778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3ch7EAAAA2wAAAA8AAABkcnMvZG93bnJldi54bWxEj0FrAjEUhO9C/0N4BW+arULRrVGkRRFR&#10;QVsovT02r5utm5dlEzX990YQPA4z8w0zmUVbizO1vnKs4KWfgSAunK64VPD1ueiNQPiArLF2TAr+&#10;ycNs+tSZYK7dhfd0PoRSJAj7HBWYEJpcSl8Ysuj7riFO3q9rLYYk21LqFi8Jbms5yLJXabHitGCw&#10;oXdDxfFwsgrWLpZzd1yOzXfcbf0y+1htfv6U6j7H+RuIQDE8wvf2SisYjuH2Jf0A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3ch7EAAAA2wAAAA8AAAAAAAAAAAAAAAAA&#10;nwIAAGRycy9kb3ducmV2LnhtbFBLBQYAAAAABAAEAPcAAACQAwAAAAA=&#10;">
                  <v:imagedata r:id="rId123" o:title=""/>
                </v:shape>
                <v:shape id="_x0000_s1133" type="#_x0000_t202" style="position:absolute;left:1498;top:315;width:896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535E5" w:rsidRDefault="002535E5">
                        <w:pPr>
                          <w:spacing w:before="58"/>
                          <w:ind w:left="1689"/>
                          <w:rPr>
                            <w:rFonts w:ascii="Calibri" w:eastAsia="Calibri" w:hAnsi="Calibri" w:cs="Calibri"/>
                            <w:sz w:val="28"/>
                            <w:szCs w:val="28"/>
                          </w:rPr>
                        </w:pPr>
                        <w:proofErr w:type="gramStart"/>
                        <w:r>
                          <w:rPr>
                            <w:rFonts w:ascii="Calibri" w:hAnsi="Calibri"/>
                            <w:b/>
                            <w:spacing w:val="-3"/>
                            <w:sz w:val="28"/>
                          </w:rPr>
                          <w:t xml:space="preserve">ŞIRNAK  </w:t>
                        </w:r>
                        <w:r>
                          <w:rPr>
                            <w:rFonts w:ascii="Calibri" w:hAnsi="Calibri"/>
                            <w:b/>
                            <w:sz w:val="28"/>
                          </w:rPr>
                          <w:t>İl</w:t>
                        </w:r>
                        <w:proofErr w:type="gramEnd"/>
                        <w:r>
                          <w:rPr>
                            <w:rFonts w:ascii="Calibri" w:hAnsi="Calibri"/>
                            <w:b/>
                            <w:sz w:val="28"/>
                          </w:rPr>
                          <w:t xml:space="preserve"> MEM Stratejik Plan Hazırlama</w:t>
                        </w:r>
                        <w:r>
                          <w:rPr>
                            <w:rFonts w:ascii="Calibri" w:hAnsi="Calibri"/>
                            <w:b/>
                            <w:spacing w:val="-7"/>
                            <w:sz w:val="28"/>
                          </w:rPr>
                          <w:t xml:space="preserve"> </w:t>
                        </w:r>
                        <w:r>
                          <w:rPr>
                            <w:rFonts w:ascii="Calibri" w:hAnsi="Calibri"/>
                            <w:b/>
                            <w:sz w:val="28"/>
                          </w:rPr>
                          <w:t>Ekibi</w:t>
                        </w:r>
                      </w:p>
                    </w:txbxContent>
                  </v:textbox>
                </v:shape>
                <w10:wrap type="topAndBottom" anchorx="page"/>
              </v:group>
            </w:pict>
          </mc:Fallback>
        </mc:AlternateContent>
      </w: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11"/>
        <w:rPr>
          <w:rFonts w:ascii="Times New Roman" w:eastAsia="Times New Roman" w:hAnsi="Times New Roman" w:cs="Times New Roman"/>
          <w:sz w:val="13"/>
          <w:szCs w:val="13"/>
        </w:rPr>
      </w:pPr>
    </w:p>
    <w:tbl>
      <w:tblPr>
        <w:tblStyle w:val="OrtaKlavuz1-Vurgu1"/>
        <w:tblpPr w:leftFromText="141" w:rightFromText="141" w:vertAnchor="text" w:horzAnchor="margin" w:tblpX="534" w:tblpY="243"/>
        <w:tblW w:w="4386" w:type="pct"/>
        <w:tblLayout w:type="fixed"/>
        <w:tblLook w:val="04A0" w:firstRow="1" w:lastRow="0" w:firstColumn="1" w:lastColumn="0" w:noHBand="0" w:noVBand="1"/>
      </w:tblPr>
      <w:tblGrid>
        <w:gridCol w:w="1246"/>
        <w:gridCol w:w="3038"/>
        <w:gridCol w:w="4278"/>
        <w:gridCol w:w="2022"/>
      </w:tblGrid>
      <w:tr w:rsidR="00B91F37" w:rsidRPr="00B91F37" w:rsidTr="00CC776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SIRA NO</w:t>
            </w:r>
          </w:p>
        </w:tc>
        <w:tc>
          <w:tcPr>
            <w:tcW w:w="1435" w:type="pct"/>
          </w:tcPr>
          <w:p w:rsidR="00B91F37" w:rsidRPr="00B91F37" w:rsidRDefault="00B91F37" w:rsidP="00B91F37">
            <w:pPr>
              <w:spacing w:line="268"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ADI SOYADI</w:t>
            </w:r>
          </w:p>
        </w:tc>
        <w:tc>
          <w:tcPr>
            <w:tcW w:w="2021" w:type="pct"/>
          </w:tcPr>
          <w:p w:rsidR="00B91F37" w:rsidRPr="00B91F37" w:rsidRDefault="00B91F37" w:rsidP="00B91F37">
            <w:pPr>
              <w:spacing w:line="268"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ÜNVANI</w:t>
            </w:r>
          </w:p>
        </w:tc>
        <w:tc>
          <w:tcPr>
            <w:tcW w:w="955" w:type="pct"/>
          </w:tcPr>
          <w:p w:rsidR="00B91F37" w:rsidRPr="00B91F37" w:rsidRDefault="00B91F37" w:rsidP="00B91F37">
            <w:pPr>
              <w:spacing w:line="268"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GÖREVİ</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Evin PAYAN  </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İl Milli Eğitim Şube Müdürü</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Başkan</w:t>
            </w:r>
          </w:p>
        </w:tc>
      </w:tr>
      <w:tr w:rsidR="00B91F37" w:rsidRPr="00B91F37" w:rsidTr="00CC7763">
        <w:trPr>
          <w:trHeight w:val="264"/>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Ramazan KURKUT</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İl Milli Eğitim Müd. Yrd.</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3</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Mehmet TATAR</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İl Milli Eğitim Şube Müdürü</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4</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Hatice ÇİFTÇİ DENGİZ</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İl Milli Eğitim Şube Müdürü</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5</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Arif KADIRHAN</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İl Milli Eğitim Şube Müdürü</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6</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Şevki DENGİZ</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İl Milli Eğitim Şube Müdürü</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Uye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7</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Hakan EREN</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Öğretmen </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8</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Abbas Utku YAŞAR</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Öğretmen </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9</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Cengiz ÖĞMEN</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Öğretmen</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10</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KADRİ UÇAR</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Okul Müdürü</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11</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ÖMER CANER</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Müdür Yardımcısı</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12</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Suna KOLCUOĞLU</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Maarif Müfettişleri Başk. Bölüm Şefi</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13</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AHMET USLU</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Özel Öğretim Kurumları Bölüm Şefi</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14</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Ahmet USLU</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Strateji Geliştirme Bölüm Şefi</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15</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BAHAR ERKAN </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Temel Eğitim Bölüm Şefi</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17</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Mehmet EDİŞ </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İnsan Kaynakları Yönetimi Bölüm Şefi</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18</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M.Bahattin BİLİR</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İnsan Kaynakları Yönetimi Bölüm Şefi</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19</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EMİN TATAR</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İnsan Kaynakları Yönetimi Bölüm Şefi</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20</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Kamil KÜLTER </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Destek Hizmetleri Bölüm Şefi</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21</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Celil ÇEVİK</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Destek Hizmetleri Bölüm Şefi</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22</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Ömer YILMAZ</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İnşaat ve Emlak  Bölüm Şefi</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23</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 xml:space="preserve">Hümeyra SÖZEN </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Bilgisayar Ağ Sistemleri Yöneticisi</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24</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İsmail BAYRAM</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Bilgi İşlem Tek. İl Koordinatörü</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25</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Orhan KADIRHAN</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Halk Eğitim Müdürü</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26</w:t>
            </w:r>
          </w:p>
        </w:tc>
        <w:tc>
          <w:tcPr>
            <w:tcW w:w="143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Sabri SALGUT</w:t>
            </w:r>
          </w:p>
        </w:tc>
        <w:tc>
          <w:tcPr>
            <w:tcW w:w="2021"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Okul Müdürü</w:t>
            </w:r>
          </w:p>
        </w:tc>
        <w:tc>
          <w:tcPr>
            <w:tcW w:w="955" w:type="pct"/>
          </w:tcPr>
          <w:p w:rsidR="00B91F37" w:rsidRPr="00B91F37" w:rsidRDefault="00B91F37" w:rsidP="00B91F37">
            <w:pPr>
              <w:spacing w:line="26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r w:rsidR="00B91F37" w:rsidRPr="00B91F37" w:rsidTr="00CC7763">
        <w:trPr>
          <w:trHeight w:val="302"/>
        </w:trPr>
        <w:tc>
          <w:tcPr>
            <w:cnfStyle w:val="001000000000" w:firstRow="0" w:lastRow="0" w:firstColumn="1" w:lastColumn="0" w:oddVBand="0" w:evenVBand="0" w:oddHBand="0" w:evenHBand="0" w:firstRowFirstColumn="0" w:firstRowLastColumn="0" w:lastRowFirstColumn="0" w:lastRowLastColumn="0"/>
            <w:tcW w:w="589" w:type="pct"/>
          </w:tcPr>
          <w:p w:rsidR="00B91F37" w:rsidRPr="00B91F37" w:rsidRDefault="00B91F37" w:rsidP="00B91F37">
            <w:pPr>
              <w:spacing w:line="268" w:lineRule="exact"/>
              <w:jc w:val="center"/>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27</w:t>
            </w:r>
          </w:p>
        </w:tc>
        <w:tc>
          <w:tcPr>
            <w:tcW w:w="143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SUPHİYE ERMİŞ</w:t>
            </w:r>
          </w:p>
        </w:tc>
        <w:tc>
          <w:tcPr>
            <w:tcW w:w="2021"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Okul Müdürü</w:t>
            </w:r>
          </w:p>
        </w:tc>
        <w:tc>
          <w:tcPr>
            <w:tcW w:w="955" w:type="pct"/>
          </w:tcPr>
          <w:p w:rsidR="00B91F37" w:rsidRPr="00B91F37" w:rsidRDefault="00B91F37" w:rsidP="00B91F37">
            <w:pPr>
              <w:spacing w:line="26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1F37">
              <w:rPr>
                <w:rFonts w:ascii="Times New Roman" w:eastAsia="Times New Roman" w:hAnsi="Times New Roman" w:cs="Times New Roman"/>
                <w:sz w:val="24"/>
                <w:szCs w:val="24"/>
              </w:rPr>
              <w:t>Üye</w:t>
            </w:r>
          </w:p>
        </w:tc>
      </w:tr>
    </w:tbl>
    <w:p w:rsidR="00C16E2C" w:rsidRDefault="00C16E2C">
      <w:pPr>
        <w:spacing w:line="268" w:lineRule="exact"/>
        <w:jc w:val="center"/>
        <w:rPr>
          <w:rFonts w:ascii="Times New Roman" w:eastAsia="Times New Roman" w:hAnsi="Times New Roman" w:cs="Times New Roman"/>
          <w:sz w:val="24"/>
          <w:szCs w:val="24"/>
        </w:rPr>
        <w:sectPr w:rsidR="00C16E2C">
          <w:pgSz w:w="11910" w:h="16840"/>
          <w:pgMar w:top="1580" w:right="0" w:bottom="860" w:left="60" w:header="0" w:footer="671" w:gutter="0"/>
          <w:cols w:space="708"/>
        </w:sectPr>
      </w:pPr>
    </w:p>
    <w:p w:rsidR="00C16E2C" w:rsidRDefault="00C16E2C">
      <w:pPr>
        <w:spacing w:before="5"/>
        <w:rPr>
          <w:rFonts w:ascii="Times New Roman" w:eastAsia="Times New Roman" w:hAnsi="Times New Roman" w:cs="Times New Roman"/>
          <w:sz w:val="17"/>
          <w:szCs w:val="17"/>
        </w:rPr>
      </w:pPr>
    </w:p>
    <w:p w:rsidR="00C16E2C" w:rsidRDefault="00C16E2C">
      <w:pPr>
        <w:rPr>
          <w:rFonts w:ascii="Times New Roman" w:eastAsia="Times New Roman" w:hAnsi="Times New Roman" w:cs="Times New Roman"/>
          <w:sz w:val="17"/>
          <w:szCs w:val="17"/>
        </w:rPr>
        <w:sectPr w:rsidR="00C16E2C">
          <w:pgSz w:w="11910" w:h="16840"/>
          <w:pgMar w:top="1580" w:right="0" w:bottom="860" w:left="60" w:header="0" w:footer="671" w:gutter="0"/>
          <w:cols w:space="708"/>
        </w:sect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rsidP="00F126D2">
      <w:pPr>
        <w:jc w:val="cente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rPr>
          <w:rFonts w:ascii="Times New Roman" w:eastAsia="Times New Roman" w:hAnsi="Times New Roman" w:cs="Times New Roman"/>
          <w:sz w:val="20"/>
          <w:szCs w:val="20"/>
        </w:rPr>
      </w:pPr>
    </w:p>
    <w:p w:rsidR="00C16E2C" w:rsidRDefault="00C16E2C">
      <w:pPr>
        <w:spacing w:before="5"/>
        <w:rPr>
          <w:rFonts w:ascii="Times New Roman" w:eastAsia="Times New Roman" w:hAnsi="Times New Roman" w:cs="Times New Roman"/>
          <w:sz w:val="17"/>
          <w:szCs w:val="17"/>
        </w:rPr>
      </w:pPr>
    </w:p>
    <w:p w:rsidR="00C16E2C" w:rsidRDefault="002542F0">
      <w:pPr>
        <w:spacing w:before="59"/>
        <w:ind w:left="4297" w:right="4010"/>
        <w:jc w:val="center"/>
        <w:rPr>
          <w:rFonts w:ascii="Calibri" w:eastAsia="Calibri" w:hAnsi="Calibri" w:cs="Calibri"/>
          <w:sz w:val="20"/>
          <w:szCs w:val="20"/>
        </w:rPr>
      </w:pPr>
      <w:r>
        <w:rPr>
          <w:rFonts w:ascii="Calibri"/>
          <w:sz w:val="20"/>
        </w:rPr>
        <w:t>46</w:t>
      </w:r>
    </w:p>
    <w:sectPr w:rsidR="00C16E2C">
      <w:footerReference w:type="default" r:id="rId124"/>
      <w:pgSz w:w="11910" w:h="16840"/>
      <w:pgMar w:top="1580" w:right="1680" w:bottom="280" w:left="16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F9E" w:rsidRDefault="00A83F9E">
      <w:r>
        <w:separator/>
      </w:r>
    </w:p>
  </w:endnote>
  <w:endnote w:type="continuationSeparator" w:id="0">
    <w:p w:rsidR="00A83F9E" w:rsidRDefault="00A8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Pr="000F5B0E" w:rsidRDefault="002535E5" w:rsidP="000F5B0E">
    <w:pPr>
      <w:pStyle w:val="Altbilgi"/>
      <w:jc w:val="center"/>
      <w:rPr>
        <w:rFonts w:ascii="Bodoni MT" w:hAnsi="Bodoni MT"/>
      </w:rPr>
    </w:pPr>
    <w:r w:rsidRPr="000F5B0E">
      <w:rPr>
        <w:rFonts w:ascii="Times New Roman" w:hAnsi="Times New Roman" w:cs="Times New Roman"/>
      </w:rPr>
      <w:t>Ş</w:t>
    </w:r>
    <w:r w:rsidRPr="000F5B0E">
      <w:rPr>
        <w:rFonts w:ascii="Bodoni MT" w:hAnsi="Bodoni MT"/>
      </w:rPr>
      <w:t xml:space="preserve">IRNAK </w:t>
    </w:r>
    <w:r w:rsidRPr="000F5B0E">
      <w:rPr>
        <w:rFonts w:ascii="Times New Roman" w:hAnsi="Times New Roman" w:cs="Times New Roman"/>
      </w:rPr>
      <w:t>İ</w:t>
    </w:r>
    <w:r w:rsidRPr="000F5B0E">
      <w:rPr>
        <w:rFonts w:ascii="Bodoni MT" w:hAnsi="Bodoni MT"/>
      </w:rPr>
      <w:t>L M</w:t>
    </w:r>
    <w:r w:rsidRPr="000F5B0E">
      <w:rPr>
        <w:rFonts w:ascii="Times New Roman" w:hAnsi="Times New Roman" w:cs="Times New Roman"/>
      </w:rPr>
      <w:t>İ</w:t>
    </w:r>
    <w:r w:rsidRPr="000F5B0E">
      <w:rPr>
        <w:rFonts w:ascii="Bodoni MT" w:hAnsi="Bodoni MT"/>
      </w:rPr>
      <w:t>LL</w:t>
    </w:r>
    <w:r w:rsidRPr="000F5B0E">
      <w:rPr>
        <w:rFonts w:ascii="Times New Roman" w:hAnsi="Times New Roman" w:cs="Times New Roman"/>
      </w:rPr>
      <w:t>İ</w:t>
    </w:r>
    <w:r w:rsidRPr="000F5B0E">
      <w:rPr>
        <w:rFonts w:ascii="Bodoni MT" w:hAnsi="Bodoni MT"/>
      </w:rPr>
      <w:t xml:space="preserve"> E</w:t>
    </w:r>
    <w:r w:rsidRPr="000F5B0E">
      <w:rPr>
        <w:rFonts w:ascii="Times New Roman" w:hAnsi="Times New Roman" w:cs="Times New Roman"/>
      </w:rPr>
      <w:t>Ğİ</w:t>
    </w:r>
    <w:r w:rsidRPr="000F5B0E">
      <w:rPr>
        <w:rFonts w:ascii="Bodoni MT" w:hAnsi="Bodoni MT"/>
      </w:rPr>
      <w:t>T</w:t>
    </w:r>
    <w:r w:rsidRPr="000F5B0E">
      <w:rPr>
        <w:rFonts w:ascii="Times New Roman" w:hAnsi="Times New Roman" w:cs="Times New Roman"/>
      </w:rPr>
      <w:t>İ</w:t>
    </w:r>
    <w:r w:rsidRPr="000F5B0E">
      <w:rPr>
        <w:rFonts w:ascii="Bodoni MT" w:hAnsi="Bodoni MT"/>
      </w:rPr>
      <w:t>M M</w:t>
    </w:r>
    <w:r w:rsidRPr="000F5B0E">
      <w:rPr>
        <w:rFonts w:ascii="Bodoni MT" w:hAnsi="Bodoni MT" w:cs="Bodoni MT"/>
      </w:rPr>
      <w:t>Ü</w:t>
    </w:r>
    <w:r w:rsidRPr="000F5B0E">
      <w:rPr>
        <w:rFonts w:ascii="Bodoni MT" w:hAnsi="Bodoni MT"/>
      </w:rPr>
      <w:t>D</w:t>
    </w:r>
    <w:r w:rsidRPr="000F5B0E">
      <w:rPr>
        <w:rFonts w:ascii="Bodoni MT" w:hAnsi="Bodoni MT" w:cs="Bodoni MT"/>
      </w:rPr>
      <w:t>Ü</w:t>
    </w:r>
    <w:r w:rsidRPr="000F5B0E">
      <w:rPr>
        <w:rFonts w:ascii="Bodoni MT" w:hAnsi="Bodoni MT"/>
      </w:rPr>
      <w:t>RL</w:t>
    </w:r>
    <w:r w:rsidRPr="000F5B0E">
      <w:rPr>
        <w:rFonts w:ascii="Bodoni MT" w:hAnsi="Bodoni MT" w:cs="Bodoni MT"/>
      </w:rPr>
      <w:t>Ü</w:t>
    </w:r>
    <w:r w:rsidRPr="000F5B0E">
      <w:rPr>
        <w:rFonts w:ascii="Times New Roman" w:hAnsi="Times New Roman" w:cs="Times New Roman"/>
      </w:rPr>
      <w:t>Ğ</w:t>
    </w:r>
    <w:r w:rsidRPr="000F5B0E">
      <w:rPr>
        <w:rFonts w:ascii="Bodoni MT" w:hAnsi="Bodoni MT" w:cs="Bodoni MT"/>
      </w:rPr>
      <w:t>Ü</w:t>
    </w:r>
    <w:r w:rsidRPr="000F5B0E">
      <w:rPr>
        <w:rFonts w:ascii="Bodoni MT" w:hAnsi="Bodoni MT"/>
      </w:rPr>
      <w:t xml:space="preserve"> 2016 YILI MAL</w:t>
    </w:r>
    <w:r w:rsidRPr="000F5B0E">
      <w:rPr>
        <w:rFonts w:ascii="Times New Roman" w:hAnsi="Times New Roman" w:cs="Times New Roman"/>
      </w:rPr>
      <w:t>İ</w:t>
    </w:r>
    <w:r w:rsidRPr="000F5B0E">
      <w:rPr>
        <w:rFonts w:ascii="Bodoni MT" w:hAnsi="Bodoni MT"/>
      </w:rPr>
      <w:t xml:space="preserve"> PERFORMANS PROGRAMI</w:t>
    </w:r>
  </w:p>
  <w:p w:rsidR="002535E5" w:rsidRDefault="002535E5">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512" behindDoc="1" locked="0" layoutInCell="1" allowOverlap="1" wp14:anchorId="2C31310D" wp14:editId="76339BE2">
              <wp:simplePos x="0" y="0"/>
              <wp:positionH relativeFrom="page">
                <wp:posOffset>103505</wp:posOffset>
              </wp:positionH>
              <wp:positionV relativeFrom="page">
                <wp:posOffset>10223500</wp:posOffset>
              </wp:positionV>
              <wp:extent cx="7430770" cy="330200"/>
              <wp:effectExtent l="0" t="3175"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770" cy="330200"/>
                        <a:chOff x="163" y="16100"/>
                        <a:chExt cx="11702" cy="520"/>
                      </a:xfrm>
                    </wpg:grpSpPr>
                    <wps:wsp>
                      <wps:cNvPr id="8" name="Freeform 6"/>
                      <wps:cNvSpPr>
                        <a:spLocks/>
                      </wps:cNvSpPr>
                      <wps:spPr bwMode="auto">
                        <a:xfrm>
                          <a:off x="163" y="16100"/>
                          <a:ext cx="11702" cy="520"/>
                        </a:xfrm>
                        <a:custGeom>
                          <a:avLst/>
                          <a:gdLst>
                            <a:gd name="T0" fmla="+- 0 163 163"/>
                            <a:gd name="T1" fmla="*/ T0 w 11702"/>
                            <a:gd name="T2" fmla="+- 0 16620 16100"/>
                            <a:gd name="T3" fmla="*/ 16620 h 520"/>
                            <a:gd name="T4" fmla="+- 0 11865 163"/>
                            <a:gd name="T5" fmla="*/ T4 w 11702"/>
                            <a:gd name="T6" fmla="+- 0 16620 16100"/>
                            <a:gd name="T7" fmla="*/ 16620 h 520"/>
                            <a:gd name="T8" fmla="+- 0 11865 163"/>
                            <a:gd name="T9" fmla="*/ T8 w 11702"/>
                            <a:gd name="T10" fmla="+- 0 16100 16100"/>
                            <a:gd name="T11" fmla="*/ 16100 h 520"/>
                            <a:gd name="T12" fmla="+- 0 163 163"/>
                            <a:gd name="T13" fmla="*/ T12 w 11702"/>
                            <a:gd name="T14" fmla="+- 0 16100 16100"/>
                            <a:gd name="T15" fmla="*/ 16100 h 520"/>
                            <a:gd name="T16" fmla="+- 0 163 163"/>
                            <a:gd name="T17" fmla="*/ T16 w 11702"/>
                            <a:gd name="T18" fmla="+- 0 16620 16100"/>
                            <a:gd name="T19" fmla="*/ 16620 h 520"/>
                          </a:gdLst>
                          <a:ahLst/>
                          <a:cxnLst>
                            <a:cxn ang="0">
                              <a:pos x="T1" y="T3"/>
                            </a:cxn>
                            <a:cxn ang="0">
                              <a:pos x="T5" y="T7"/>
                            </a:cxn>
                            <a:cxn ang="0">
                              <a:pos x="T9" y="T11"/>
                            </a:cxn>
                            <a:cxn ang="0">
                              <a:pos x="T13" y="T15"/>
                            </a:cxn>
                            <a:cxn ang="0">
                              <a:pos x="T17" y="T19"/>
                            </a:cxn>
                          </a:cxnLst>
                          <a:rect l="0" t="0" r="r" b="b"/>
                          <a:pathLst>
                            <a:path w="11702" h="520">
                              <a:moveTo>
                                <a:pt x="0" y="520"/>
                              </a:moveTo>
                              <a:lnTo>
                                <a:pt x="11702" y="520"/>
                              </a:lnTo>
                              <a:lnTo>
                                <a:pt x="11702"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8.15pt;margin-top:805pt;width:585.1pt;height:26pt;z-index:-317968;mso-position-horizontal-relative:page;mso-position-vertical-relative:page" coordorigin="163,16100" coordsize="117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nTHQQAAIELAAAOAAAAZHJzL2Uyb0RvYy54bWykVu1u4zYQ/F+g70DwZwtHoiPLlhDn0Luc&#10;gwJpe8C5D0BL1AcqiSpJW8kVffcul5It6+xLcA0QmzJHy9kZLrl3757rihyE0qVs1pTd+JSIJpFp&#10;2eRr+ud2M1tRog1vUl7JRqzpi9D03f2PP9x1bSzmspBVKhSBII2Ou3ZNC2Pa2PN0Uoia6xvZigYm&#10;M6lqbuBR5V6qeAfR68qb+37odVKlrZKJ0Bp+fXCT9B7jZ5lIzB9ZpoUh1ZoCN4OfCj939tO7v+Nx&#10;rnhblElPg38Hi5qXDSx6DPXADSd7VX4Vqi4TJbXMzE0ia09mWZkIzAGyYf4km0cl9y3mksdd3h5l&#10;AmknOn132OT3wydFynRNl5Q0vAaLcFWysNJ0bR4D4lG1n9tPyuUHwyeZ/KVh2pvO2+fcgcmu+02m&#10;EI7vjURpnjNV2xCQNHlGB16ODohnQxL4cRnc+sslGJXA3O2tDxY7i5ICfLSvsfCWEphkITvNfexf&#10;Z2zpz93Lizm+6fHYrYtce242Mdhu+qSo/n+Kfi54K9AobfXqFYWt7xTdKCHsFiahExVBg6J6LOdo&#10;xlLUoPqrQl5QZJDzG3rwONlr8ygkesIPT9q4WkhhhE6nPfst2JHVFZTFzzPiE1jO/veVcwSxAfST&#10;R7Y+6Yhbu485hAJzzkKFcxvw6GR+DAcmOyCEY6GFFaS3FIrsCAsGmKPGVuHiErnFALPkgmvkwgHV&#10;53mVHJTKW8iB/+Nkr5GLBpglt7pGjk1dANEuS8fGVqC4l7VjUzMu+zp2YsvmV/lNrLCmXuE3duNb&#10;/KZ+XOY3NmPLwqv8Jm7gnrq49djYkMneg+MkHwqEF0PNJM9NXzQwItxefT4eea3U9szagiNwZG2x&#10;aCAEoGyFXQGDPBa8tBX2Khi4WjB4/hY0c2fnluHp/mpwBtpi9Ggc3b3WJ6zghp3erYoSuFt37oRo&#10;ubE62XztkHRwdLtTulhTW9F2ppYHsZWIMae74XSEn+arZozrIwHHE3ZADN8tRjwhh2thmB++HQ6q&#10;DKK9BfP1ikkltXA22FTRvWP6VrXRgatlVaabsqps0lrluw+VIgcOXcoG/3rBz2AV7ppG2tfcMu4X&#10;OO17he25j13HPxGbB/77eTTbhKvlLNgEi1m09Fczn0Xvo9APouBh86/VngVxUaapaJ7KRgwdEAve&#10;dh/2vZjrXbAHsv5Gi/kCbT1jf5akj3+XkoSWp0khOx4Xgqcf+7HhZeXG3jljFBnSHr5RCLjr3d3p&#10;LvqdTF/gHlXSdX/QrcKgkOoLJR10fmuq/95zJSipfm2gEYhYEMA2MPgQLJawR4kaz+zGM7xJINSa&#10;GgqFb4cfjGsv960q8wJWYqhFI3+BRigr7S2L/Byr/gF6ERxhn4e59D2pbSTHz4g6dc73/wEAAP//&#10;AwBQSwMEFAAGAAgAAAAhAKYAkjTgAAAADQEAAA8AAABkcnMvZG93bnJldi54bWxMj8FqwzAQRO+F&#10;/IPYQm+NpISY4FoOIaQ9hUKTQOlNsTa2ibUylmI7f1/51J6W2R1m32Sb0Tasx87XjhTIuQCGVDhT&#10;U6ngfHp/XQPzQZPRjSNU8EAPm3z2lOnUuIG+sD+GksUQ8qlWUIXQppz7okKr/dy1SPF2dZ3VIcqu&#10;5KbTQwy3DV8IkXCra4ofKt3irsLidrxbBR+DHrZLue8Pt+vu8XNafX4fJCr18jxu34AFHMOfGSb8&#10;iA55ZLq4OxnPmqiTZXROU4pYanLIdbICdpl2yUIAzzP+v0X+CwAA//8DAFBLAQItABQABgAIAAAA&#10;IQC2gziS/gAAAOEBAAATAAAAAAAAAAAAAAAAAAAAAABbQ29udGVudF9UeXBlc10ueG1sUEsBAi0A&#10;FAAGAAgAAAAhADj9If/WAAAAlAEAAAsAAAAAAAAAAAAAAAAALwEAAF9yZWxzLy5yZWxzUEsBAi0A&#10;FAAGAAgAAAAhAKl8ydMdBAAAgQsAAA4AAAAAAAAAAAAAAAAALgIAAGRycy9lMm9Eb2MueG1sUEsB&#10;Ai0AFAAGAAgAAAAhAKYAkjTgAAAADQEAAA8AAAAAAAAAAAAAAAAAdwYAAGRycy9kb3ducmV2Lnht&#10;bFBLBQYAAAAABAAEAPMAAACEBwAAAAA=&#10;">
              <v:shape id="Freeform 6" o:spid="_x0000_s1027" style="position:absolute;left:163;top:16100;width:11702;height:520;visibility:visible;mso-wrap-style:square;v-text-anchor:top" coordsize="117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G/rkA&#10;AADaAAAADwAAAGRycy9kb3ducmV2LnhtbERPyQrCMBC9C/5DGMGLaKqClGoUFwSvbngdmrEtNpOS&#10;RK1/bw6Cx8fbF6vW1OJFzleWFYxHCQji3OqKCwWX836YgvABWWNtmRR8yMNq2e0sMNP2zUd6nUIh&#10;Ygj7DBWUITSZlD4vyaAf2YY4cnfrDIYIXSG1w3cMN7WcJMlMGqw4NpTY0Lak/HF6GgVXx67IpXfH&#10;3Xa/acJgmkq8KdXvtes5iEBt+It/7oNWELfGK/EGyOUX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wC4b+uQAAANoAAAAPAAAAAAAAAAAAAAAAAJgCAABkcnMvZG93bnJldi54bWxQ&#10;SwUGAAAAAAQABAD1AAAAfgMAAAAA&#10;" path="m,520r11702,l11702,,,,,520xe" stroked="f">
                <v:path arrowok="t" o:connecttype="custom" o:connectlocs="0,16620;11702,16620;11702,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536" behindDoc="1" locked="0" layoutInCell="1" allowOverlap="1" wp14:anchorId="34F016FA" wp14:editId="79AE419E">
              <wp:simplePos x="0" y="0"/>
              <wp:positionH relativeFrom="page">
                <wp:posOffset>3794760</wp:posOffset>
              </wp:positionH>
              <wp:positionV relativeFrom="page">
                <wp:posOffset>10101580</wp:posOffset>
              </wp:positionV>
              <wp:extent cx="153670" cy="152400"/>
              <wp:effectExtent l="3810" t="0" r="4445"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20" w:right="-1"/>
                            <w:rPr>
                              <w:rFonts w:ascii="Calibri" w:eastAsia="Calibri" w:hAnsi="Calibri" w:cs="Calibri"/>
                              <w:sz w:val="20"/>
                              <w:szCs w:val="20"/>
                            </w:rPr>
                          </w:pPr>
                          <w:r>
                            <w:rPr>
                              <w:rFonts w:ascii="Calibri"/>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42" type="#_x0000_t202" style="position:absolute;margin-left:298.8pt;margin-top:795.4pt;width:12.1pt;height:12pt;z-index:-31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lsAIAAK8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UactNCiBzpotBYDCkx1+k4lYHTfgZke4Bq6bDNV3Z0ovivExaYmfE9XUoq+pqSE6Hzz0n32dMRR&#10;BmTXfxIluCEHLSzQUMnWlA6KgQAduvR47owJpTAu59fhAjQFqPz5LPBs51ySTI87qfQHKlpkhBRL&#10;aLwFJ8c7pU0wJJlMjC8uctY0tvkNf3EBhuMNuIanRmeCsL18ir14G22jwAlm4dYJvCxzVvkmcMLc&#10;X8yz62yzyfxfxq8fJDUrS8qNm4lXfvBnfTsxfGTEmVlKNKw0cCYkJfe7TSPRkQCvc/vZkoPmYua+&#10;DMMWAXJ5lZIP1VzPYicPo4UT5MHciRde5Hh+vI5DL4iDLH+Z0h3j9N9TQn2K4/lsPnLpEvSr3Dz7&#10;vc2NJC3TsDka1qY4OhuRxDBwy0vbWk1YM8rPSmHCv5QC2j012vLVUHQkqx52gx2MaBqDnSgfgcBS&#10;AMGAi7D1QKiF/IlRDxskxerHgUiKUfORwxCYdTMJchJ2k0B4AU9TrDEaxY0e19Khk2xfA/I4Zlys&#10;YFAqZklsJmqM4jResBVsLqcNZtbO839rddmzy98AAAD//wMAUEsDBBQABgAIAAAAIQC79mLr4QAA&#10;AA0BAAAPAAAAZHJzL2Rvd25yZXYueG1sTI/BTsMwEETvSPyDtUjcqJ2KhibEqSoEJ6SKNBw4OrGb&#10;WI3XIXbb8PdsT3Db3RnNvik2sxvY2UzBepSQLAQwg63XFjsJn/XbwxpYiAq1GjwaCT8mwKa8vSlU&#10;rv0FK3Pex45RCIZcSehjHHPOQ9sbp8LCjwZJO/jJqUjr1HE9qQuFu4EvhUi5UxbpQ69G89Kb9rg/&#10;OQnbL6xe7feu+agOla3rTOB7epTy/m7ePgOLZo5/ZrjiEzqUxNT4E+rABgmr7CklKwmrTFAJsqTL&#10;hIaGTmnyuAZeFvx/i/IXAAD//wMAUEsBAi0AFAAGAAgAAAAhALaDOJL+AAAA4QEAABMAAAAAAAAA&#10;AAAAAAAAAAAAAFtDb250ZW50X1R5cGVzXS54bWxQSwECLQAUAAYACAAAACEAOP0h/9YAAACUAQAA&#10;CwAAAAAAAAAAAAAAAAAvAQAAX3JlbHMvLnJlbHNQSwECLQAUAAYACAAAACEAxuzv5bACAACvBQAA&#10;DgAAAAAAAAAAAAAAAAAuAgAAZHJzL2Uyb0RvYy54bWxQSwECLQAUAAYACAAAACEAu/Zi6+EAAAAN&#10;AQAADwAAAAAAAAAAAAAAAAAKBQAAZHJzL2Rvd25yZXYueG1sUEsFBgAAAAAEAAQA8wAAABgGAAAA&#10;AA==&#10;" filled="f" stroked="f">
              <v:textbox inset="0,0,0,0">
                <w:txbxContent>
                  <w:p w:rsidR="002535E5" w:rsidRDefault="002535E5">
                    <w:pPr>
                      <w:spacing w:line="223" w:lineRule="exact"/>
                      <w:ind w:left="20" w:right="-1"/>
                      <w:rPr>
                        <w:rFonts w:ascii="Calibri" w:eastAsia="Calibri" w:hAnsi="Calibri" w:cs="Calibri"/>
                        <w:sz w:val="20"/>
                        <w:szCs w:val="20"/>
                      </w:rPr>
                    </w:pPr>
                    <w:r>
                      <w:rPr>
                        <w:rFonts w:ascii="Calibri"/>
                        <w:sz w:val="20"/>
                      </w:rPr>
                      <w:t>40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560" behindDoc="1" locked="0" layoutInCell="1" allowOverlap="1" wp14:anchorId="0BABC9B6" wp14:editId="58660184">
              <wp:simplePos x="0" y="0"/>
              <wp:positionH relativeFrom="page">
                <wp:posOffset>103505</wp:posOffset>
              </wp:positionH>
              <wp:positionV relativeFrom="page">
                <wp:posOffset>10223500</wp:posOffset>
              </wp:positionV>
              <wp:extent cx="7430770" cy="330200"/>
              <wp:effectExtent l="0" t="3175"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770" cy="330200"/>
                        <a:chOff x="163" y="16100"/>
                        <a:chExt cx="11702" cy="520"/>
                      </a:xfrm>
                    </wpg:grpSpPr>
                    <wps:wsp>
                      <wps:cNvPr id="5" name="Freeform 3"/>
                      <wps:cNvSpPr>
                        <a:spLocks/>
                      </wps:cNvSpPr>
                      <wps:spPr bwMode="auto">
                        <a:xfrm>
                          <a:off x="163" y="16100"/>
                          <a:ext cx="11702" cy="520"/>
                        </a:xfrm>
                        <a:custGeom>
                          <a:avLst/>
                          <a:gdLst>
                            <a:gd name="T0" fmla="+- 0 163 163"/>
                            <a:gd name="T1" fmla="*/ T0 w 11702"/>
                            <a:gd name="T2" fmla="+- 0 16620 16100"/>
                            <a:gd name="T3" fmla="*/ 16620 h 520"/>
                            <a:gd name="T4" fmla="+- 0 11865 163"/>
                            <a:gd name="T5" fmla="*/ T4 w 11702"/>
                            <a:gd name="T6" fmla="+- 0 16620 16100"/>
                            <a:gd name="T7" fmla="*/ 16620 h 520"/>
                            <a:gd name="T8" fmla="+- 0 11865 163"/>
                            <a:gd name="T9" fmla="*/ T8 w 11702"/>
                            <a:gd name="T10" fmla="+- 0 16100 16100"/>
                            <a:gd name="T11" fmla="*/ 16100 h 520"/>
                            <a:gd name="T12" fmla="+- 0 163 163"/>
                            <a:gd name="T13" fmla="*/ T12 w 11702"/>
                            <a:gd name="T14" fmla="+- 0 16100 16100"/>
                            <a:gd name="T15" fmla="*/ 16100 h 520"/>
                            <a:gd name="T16" fmla="+- 0 163 163"/>
                            <a:gd name="T17" fmla="*/ T16 w 11702"/>
                            <a:gd name="T18" fmla="+- 0 16620 16100"/>
                            <a:gd name="T19" fmla="*/ 16620 h 520"/>
                          </a:gdLst>
                          <a:ahLst/>
                          <a:cxnLst>
                            <a:cxn ang="0">
                              <a:pos x="T1" y="T3"/>
                            </a:cxn>
                            <a:cxn ang="0">
                              <a:pos x="T5" y="T7"/>
                            </a:cxn>
                            <a:cxn ang="0">
                              <a:pos x="T9" y="T11"/>
                            </a:cxn>
                            <a:cxn ang="0">
                              <a:pos x="T13" y="T15"/>
                            </a:cxn>
                            <a:cxn ang="0">
                              <a:pos x="T17" y="T19"/>
                            </a:cxn>
                          </a:cxnLst>
                          <a:rect l="0" t="0" r="r" b="b"/>
                          <a:pathLst>
                            <a:path w="11702" h="520">
                              <a:moveTo>
                                <a:pt x="0" y="520"/>
                              </a:moveTo>
                              <a:lnTo>
                                <a:pt x="11702" y="520"/>
                              </a:lnTo>
                              <a:lnTo>
                                <a:pt x="11702"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15pt;margin-top:805pt;width:585.1pt;height:26pt;z-index:-317920;mso-position-horizontal-relative:page;mso-position-vertical-relative:page" coordorigin="163,16100" coordsize="117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njFwQAAIELAAAOAAAAZHJzL2Uyb0RvYy54bWykVm2PmzgQ/n7S/QfLH3vKggkhAW22unab&#10;1Ul7d5XK/QAHzIsOMGc7IdtT/3vHNiSEJtuojRQwzMN45nk89ty/PdQV2jMhS96sMblzMWJNwtOy&#10;ydf4n3gzW2EkFW1SWvGGrfELk/jtw6+/3HdtxDxe8CplAoGTRkZdu8aFUm3kODIpWE3lHW9ZA8aM&#10;i5oqeBS5kwragfe6cjzXDZyOi7QVPGFSwttHa8QPxn+WsUT9nWWSKVStMcSmzFWY61ZfnYd7GuWC&#10;tkWZ9GHQH4iipmUDkx5dPVJF0U6U37iqy0RwyTN1l/Da4VlWJszkANkQd5LNk+C71uSSR13eHmkC&#10;aic8/bDb5K/9R4HKdI19jBpag0RmVuRparo2jwDxJNpP7Udh84PhM0/+lWB2pnb9nFsw2nZ/8hTc&#10;0Z3ihppDJmrtApJGB6PAy1EBdlAogZdLf+4ulyBUArb53AWJrURJATrqz0gwxwiMJCAn24f+c0KW&#10;rmc/XnjmS4dGdl4Tax+bTgyWmzwxKn+O0U8FbZkRSmq+ekYXA6MbwZhewmhuSTWggVE5pnNk0SFK&#10;YP27RF5gZKDzFT5olOykemLcaEL3z1LZWkhhZJRO+/UQgxxZXUFZ/DZDLoLp9L+vnCOIDKA3Dopd&#10;1CE7d+9zcAXinLkKPO3wqGR+dAciWyC4I4GGFaiXFIrsCINFO/ZHVsHiUnCgxNFb7F8LLhhQfZ5X&#10;g1sOwNeDg63vluDCAaaZW10LjkxVANIuU0fGUhhyL3NHpmJc1nWsREy8q/FNpNCiXolvrMZr8U31&#10;uBzfWIyYBFfjm6hh1tTFpUfGgkzWHmwn+VAgtBhqJjk0fdHACFF99Llmy2u51HtWDIrAlhWbogEX&#10;gNIVdgUM9GjwUlfYd8EQqwaD5regid07Y7K4DQ7cGu/hGG5j6hMWcMJOz1aBEZytW/0NjVqqNE/D&#10;EHWwddtdulhjXdHaUvM9i7nBqNPZcNrCT/aqGeN6TxDjCTsghntrPJ6Qw7Ew2Ie7xUGVgbdbMN/O&#10;mFRcMiuDztqod0xfszbacCWvynRTVpVOWop8+74SaE+hS9mYX0/4Gawyq6bh+jM7jX0Du33PsN73&#10;Tdfxf0g8333nhbNNsFrO/I2/mIVLdzVzSfguDFw/9B83XzT3xI+KMk1Z81w2bOiAiH/bedj3YrZ3&#10;MT2Q1jdceAsj61n0Z0m65ncpSWh5mtSsnILR9EM/VrSs7Ng5j9iQDGkPd0MEnPX27LQH/ZanL3CO&#10;Cm67P+hWYVBw8RmjDjq/NZb/7ahgGFV/NNAIhMT3YRko8+AvlrBGkRhbtmMLbRJwtcYKQ+Hr4Xtl&#10;28tdK8q8gJmI4aLhv0MjlJX6lDXx2aj6B+hFzMj0eSaXvifVjeT42aBOnfPDVwAAAP//AwBQSwME&#10;FAAGAAgAAAAhAKYAkjTgAAAADQEAAA8AAABkcnMvZG93bnJldi54bWxMj8FqwzAQRO+F/IPYQm+N&#10;pISY4FoOIaQ9hUKTQOlNsTa2ibUylmI7f1/51J6W2R1m32Sb0Tasx87XjhTIuQCGVDhTU6ngfHp/&#10;XQPzQZPRjSNU8EAPm3z2lOnUuIG+sD+GksUQ8qlWUIXQppz7okKr/dy1SPF2dZ3VIcqu5KbTQwy3&#10;DV8IkXCra4ofKt3irsLidrxbBR+DHrZLue8Pt+vu8XNafX4fJCr18jxu34AFHMOfGSb8iA55ZLq4&#10;OxnPmqiTZXROU4pYanLIdbICdpl2yUIAzzP+v0X+CwAA//8DAFBLAQItABQABgAIAAAAIQC2gziS&#10;/gAAAOEBAAATAAAAAAAAAAAAAAAAAAAAAABbQ29udGVudF9UeXBlc10ueG1sUEsBAi0AFAAGAAgA&#10;AAAhADj9If/WAAAAlAEAAAsAAAAAAAAAAAAAAAAALwEAAF9yZWxzLy5yZWxzUEsBAi0AFAAGAAgA&#10;AAAhALkrSeMXBAAAgQsAAA4AAAAAAAAAAAAAAAAALgIAAGRycy9lMm9Eb2MueG1sUEsBAi0AFAAG&#10;AAgAAAAhAKYAkjTgAAAADQEAAA8AAAAAAAAAAAAAAAAAcQYAAGRycy9kb3ducmV2LnhtbFBLBQYA&#10;AAAABAAEAPMAAAB+BwAAAAA=&#10;">
              <v:shape id="Freeform 3" o:spid="_x0000_s1027" style="position:absolute;left:163;top:16100;width:11702;height:520;visibility:visible;mso-wrap-style:square;v-text-anchor:top" coordsize="117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pYMEA&#10;AADaAAAADwAAAGRycy9kb3ducmV2LnhtbESPT4vCMBTE78J+h/CEvYhNd8VFaqPsVgSv/lm8Pppn&#10;W2xeShJr99tvBMHjMDO/YfL1YFrRk/ONZQUfSQqCuLS64UrB6bidLkD4gKyxtUwK/sjDevU2yjHT&#10;9s576g+hEhHCPkMFdQhdJqUvazLoE9sRR+9incEQpaukdniPcNPKzzT9kgYbjgs1dlTUVF4PN6Pg&#10;17GrSundflNsf7owmS0knpV6Hw/fSxCBhvAKP9s7rWAOjyvxBs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KKWDBAAAA2gAAAA8AAAAAAAAAAAAAAAAAmAIAAGRycy9kb3du&#10;cmV2LnhtbFBLBQYAAAAABAAEAPUAAACGAwAAAAA=&#10;" path="m,520r11702,l11702,,,,,520xe" stroked="f">
                <v:path arrowok="t" o:connecttype="custom" o:connectlocs="0,16620;11702,16620;11702,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584" behindDoc="1" locked="0" layoutInCell="1" allowOverlap="1" wp14:anchorId="5C54F9D8" wp14:editId="4301CBF4">
              <wp:simplePos x="0" y="0"/>
              <wp:positionH relativeFrom="page">
                <wp:posOffset>3782060</wp:posOffset>
              </wp:positionH>
              <wp:positionV relativeFrom="page">
                <wp:posOffset>10101580</wp:posOffset>
              </wp:positionV>
              <wp:extent cx="179070" cy="152400"/>
              <wp:effectExtent l="635" t="0" r="127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3" type="#_x0000_t202" style="position:absolute;margin-left:297.8pt;margin-top:795.4pt;width:14.1pt;height:12pt;z-index:-3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wurw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0imZ7CV5QMIWEkQ&#10;GGgRph4YtVQ/MOphgmRYf98TxTBqPgh4BHbcTIaajO1kEEHhaoYNRqO5NuNY2neK72pAHp+ZkNfw&#10;UCruRGxf1JgFMLALmAqOy3GC2bFzvnZeT3N29QsAAP//AwBQSwMEFAAGAAgAAAAhAMxoYlbhAAAA&#10;DQEAAA8AAABkcnMvZG93bnJldi54bWxMj8FOwzAQRO9I/IO1SNyo3UKiJsSpKgQnpIo0HDg6sZtY&#10;jdchdtvw911OcNvdGc2+KTazG9jZTMF6lLBcCGAGW68tdhI+67eHNbAQFWo1eDQSfkyATXl7U6hc&#10;+wtW5ryPHaMQDLmS0Mc45pyHtjdOhYUfDZJ28JNTkdap43pSFwp3A18JkXKnLNKHXo3mpTftcX9y&#10;ErZfWL3a713zUR0qW9eZwPf0KOX93bx9BhbNHP/M8ItP6FASU+NPqAMbJCRZkpKVhCQTVIIs6eqR&#10;hoZO6fJpDbws+P8W5RUAAP//AwBQSwECLQAUAAYACAAAACEAtoM4kv4AAADhAQAAEwAAAAAAAAAA&#10;AAAAAAAAAAAAW0NvbnRlbnRfVHlwZXNdLnhtbFBLAQItABQABgAIAAAAIQA4/SH/1gAAAJQBAAAL&#10;AAAAAAAAAAAAAAAAAC8BAABfcmVscy8ucmVsc1BLAQItABQABgAIAAAAIQAsMwwurwIAAK8FAAAO&#10;AAAAAAAAAAAAAAAAAC4CAABkcnMvZTJvRG9jLnhtbFBLAQItABQABgAIAAAAIQDMaGJW4QAAAA0B&#10;AAAPAAAAAAAAAAAAAAAAAAkFAABkcnMvZG93bnJldi54bWxQSwUGAAAAAAQABADzAAAAFwYAAAAA&#10;" filled="f" stroked="f">
              <v:textbox inset="0,0,0,0">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41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5D6468">
    <w:pPr>
      <w:spacing w:line="14" w:lineRule="auto"/>
      <w:rPr>
        <w:sz w:val="20"/>
        <w:szCs w:val="20"/>
      </w:rPr>
    </w:pPr>
    <w:r>
      <w:rPr>
        <w:noProof/>
        <w:sz w:val="20"/>
        <w:szCs w:val="20"/>
        <w:lang w:val="tr-TR" w:eastAsia="tr-TR"/>
      </w:rPr>
      <mc:AlternateContent>
        <mc:Choice Requires="wps">
          <w:drawing>
            <wp:anchor distT="0" distB="0" distL="114300" distR="114300" simplePos="0" relativeHeight="502998128" behindDoc="1" locked="0" layoutInCell="1" allowOverlap="1">
              <wp:simplePos x="0" y="0"/>
              <wp:positionH relativeFrom="column">
                <wp:posOffset>0</wp:posOffset>
              </wp:positionH>
              <wp:positionV relativeFrom="paragraph">
                <wp:posOffset>-36739</wp:posOffset>
              </wp:positionV>
              <wp:extent cx="7264400" cy="381000"/>
              <wp:effectExtent l="0" t="0" r="0" b="0"/>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4400" cy="38100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6468" w:rsidRPr="005D6468" w:rsidRDefault="005D6468" w:rsidP="005D6468">
                          <w:pPr>
                            <w:jc w:val="center"/>
                            <w:rPr>
                              <w:rFonts w:ascii="Arial Black" w:hAnsi="Arial Black" w:cs="Times New Roman"/>
                              <w:b/>
                              <w:sz w:val="16"/>
                              <w:szCs w:val="16"/>
                            </w:rPr>
                          </w:pPr>
                          <w:r w:rsidRPr="005D6468">
                            <w:rPr>
                              <w:rFonts w:ascii="Arial Black" w:hAnsi="Arial Black" w:cs="Times New Roman"/>
                              <w:b/>
                              <w:sz w:val="16"/>
                              <w:szCs w:val="16"/>
                            </w:rPr>
                            <w:t>ŞIRNAK İL MİLLİ EĞİTİM MÜDÜRÜLÜĞÜ 2016 MALİ YILI</w:t>
                          </w:r>
                        </w:p>
                        <w:p w:rsidR="005D6468" w:rsidRPr="005D6468" w:rsidRDefault="005D6468" w:rsidP="005D6468">
                          <w:pPr>
                            <w:jc w:val="center"/>
                            <w:rPr>
                              <w:rFonts w:ascii="Arial Black" w:hAnsi="Arial Black" w:cs="Times New Roman"/>
                              <w:b/>
                              <w:sz w:val="16"/>
                              <w:szCs w:val="16"/>
                            </w:rPr>
                          </w:pPr>
                          <w:r w:rsidRPr="005D6468">
                            <w:rPr>
                              <w:rFonts w:ascii="Arial Black" w:hAnsi="Arial Black" w:cs="Times New Roman"/>
                              <w:b/>
                              <w:sz w:val="16"/>
                              <w:szCs w:val="16"/>
                            </w:rPr>
                            <w:t>PERFORMANS PROGRAMI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0" o:spid="_x0000_s1134" style="position:absolute;margin-left:0;margin-top:-2.9pt;width:572pt;height:30pt;z-index:-31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440,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80jAMAAG4JAAAOAAAAZHJzL2Uyb0RvYy54bWysVm1v0zAQ/o7Ef7D8EdTlZelLomUTMIqQ&#10;Bkza+AFu4jQRiR1st+lA/HfunJem27pNiH5InfjJ3T3Pne9ydrGrSrLlShdSxNQ7cSnhIpFpIdYx&#10;/X67nCwo0YaJlJVS8JjecU0vzl+/OmvqiPsyl2XKFQEjQkdNHdPcmDpyHJ3kvGL6RNZcwGYmVcUM&#10;3Kq1kyrWgPWqdHzXnTmNVGmtZMK1hqeX7SY9t/azjCfmW5ZpbkgZU4jN2Kuy1xVenfMzFq0Vq/Mi&#10;6cJg/xBFxQoBTgdTl8wwslHFA1NVkSipZWZOElk5MsuKhFsOwMZz77G5yVnNLRcQR9eDTPr/mU2+&#10;bq8VKdKYnvqUCFZBjpaKc1ScnFp9mlpHALuprxUy1PWVTH5oEM452MEbDRiyar7IFMywjZFWk12m&#10;KnwT2JKdlf5ukJ7vDEng4dyfBYELGUpg73ThubBGFyzq30422nzi0lpi2ytt2tSlsLLCp130t2Ak&#10;q0rI4huHuKQhngeWu0QPIK8HvZ0AyJvNfLyC2/tAUGWw1sJyMvUfwE7HMHR4zHHQA59zPO2BQOMJ&#10;x7Mx7CnH8x7YOQaujzOGEztijLBHGYcj2FG23pCM57x6Q0Ys36NuvXFCjvsd8vGczN6QkIc6Q/Wt&#10;+/pieV9yyU50NQcrwrDRubbOa6mxvrEAoYhv/a6AAYUFegQMgSJ4+iIwJBvBixeBIUEIBmHbg/R0&#10;HKirhQdjOCgAr3V0FXTT+31UUQJ9dIXvsKhmBlXql6SBiWAPH8ljiocGdyq55bfSYsy+HXRHCvzt&#10;90sxxnWWIMY9tkf0/7W1uEf2PaTf7/9bXJunl2AeekxKqXmrK7K2nWqgj6qNupWWZZEui7JE0lqt&#10;Vx9KRbYMJtLS/jrBD2ClrRkh8bXWTfsE+mWnMHZOO2F+h54fuO/9cLKcLeaTYBlMJ+HcXUxcL3wf&#10;ztwgDC6Xf1B7L4jyIk25uCoE76edF7xsmnRzt51Tdt5hfsOpP7VpPYj+gCS08n03P4ApuRGprZyc&#10;s/RjtzasKNu1cxixFRlo9/9WCDuEcO7gyNeR2a12YBGXK5newThSsh368JECi1yqX5Q0MPBjqn9u&#10;mOKUlJ8FTNSwrVRjb4LpHMqVqPHOarzDRAKmYmoodABcfjDtV8WmVsU6B0+elUXIdzAGswKnlQ21&#10;jaq7gaFuyXQfIPjVML63qP1n0vlfAAAA//8DAFBLAwQUAAYACAAAACEAZWkfZ90AAAAHAQAADwAA&#10;AGRycy9kb3ducmV2LnhtbEyPwU7DMBBE70j8g7VIXFDrNEoBhWwqQAJx4NKAEEc33iYR8TrEThv+&#10;nu0JjjszmnlbbGbXqwONofOMsFomoIhrbztuEN7fnha3oEI0bE3vmRB+KMCmPD8rTG79kbd0qGKj&#10;pIRDbhDaGIdc61C35ExY+oFYvL0fnYlyjo22ozlKuet1miTX2pmOZaE1Az22VH9Vk0O4Cg/P35Pz&#10;rxW9hJuUP7Iq3X8iXl7M93egIs3xLwwnfEGHUph2fmIbVI8gj0SExVr4T+4qy0TZIayzFHRZ6P/8&#10;5S8AAAD//wMAUEsBAi0AFAAGAAgAAAAhALaDOJL+AAAA4QEAABMAAAAAAAAAAAAAAAAAAAAAAFtD&#10;b250ZW50X1R5cGVzXS54bWxQSwECLQAUAAYACAAAACEAOP0h/9YAAACUAQAACwAAAAAAAAAAAAAA&#10;AAAvAQAAX3JlbHMvLnJlbHNQSwECLQAUAAYACAAAACEA+qxvNIwDAABuCQAADgAAAAAAAAAAAAAA&#10;AAAuAgAAZHJzL2Uyb0RvYy54bWxQSwECLQAUAAYACAAAACEAZWkfZ90AAAAHAQAADwAAAAAAAAAA&#10;AAAAAADmBQAAZHJzL2Rvd25yZXYueG1sUEsFBgAAAAAEAAQA8wAAAPAGAAAAAA==&#10;" adj="-11796480,,5400" path="m,520r11440,l11440,,,,,520xe" stroked="f">
              <v:stroke joinstyle="round"/>
              <v:formulas/>
              <v:path arrowok="t" o:connecttype="custom" o:connectlocs="0,12177346;7264400,12177346;7264400,11796346;0,11796346;0,12177346" o:connectangles="0,0,0,0,0" textboxrect="0,0,11440,520"/>
              <v:textbox>
                <w:txbxContent>
                  <w:p w:rsidR="005D6468" w:rsidRPr="005D6468" w:rsidRDefault="005D6468" w:rsidP="005D6468">
                    <w:pPr>
                      <w:jc w:val="center"/>
                      <w:rPr>
                        <w:rFonts w:ascii="Arial Black" w:hAnsi="Arial Black" w:cs="Times New Roman"/>
                        <w:b/>
                        <w:sz w:val="16"/>
                        <w:szCs w:val="16"/>
                      </w:rPr>
                    </w:pPr>
                    <w:r w:rsidRPr="005D6468">
                      <w:rPr>
                        <w:rFonts w:ascii="Arial Black" w:hAnsi="Arial Black" w:cs="Times New Roman"/>
                        <w:b/>
                        <w:sz w:val="16"/>
                        <w:szCs w:val="16"/>
                      </w:rPr>
                      <w:t>ŞIRNAK İL MİLLİ EĞİTİM MÜDÜRÜLÜĞÜ 2016 MALİ YILI</w:t>
                    </w:r>
                  </w:p>
                  <w:p w:rsidR="005D6468" w:rsidRPr="005D6468" w:rsidRDefault="005D6468" w:rsidP="005D6468">
                    <w:pPr>
                      <w:jc w:val="center"/>
                      <w:rPr>
                        <w:rFonts w:ascii="Arial Black" w:hAnsi="Arial Black" w:cs="Times New Roman"/>
                        <w:b/>
                        <w:sz w:val="16"/>
                        <w:szCs w:val="16"/>
                      </w:rPr>
                    </w:pPr>
                    <w:r w:rsidRPr="005D6468">
                      <w:rPr>
                        <w:rFonts w:ascii="Arial Black" w:hAnsi="Arial Black" w:cs="Times New Roman"/>
                        <w:b/>
                        <w:sz w:val="16"/>
                        <w:szCs w:val="16"/>
                      </w:rPr>
                      <w:t>PERFORMANS PROGRAMI</w:t>
                    </w:r>
                  </w:p>
                </w:txbxContent>
              </v:textbox>
            </v:shape>
          </w:pict>
        </mc:Fallback>
      </mc:AlternateContent>
    </w:r>
    <w:r>
      <w:rPr>
        <w:sz w:val="20"/>
        <w:szCs w:val="20"/>
      </w:rPr>
      <w:t>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176" behindDoc="1" locked="0" layoutInCell="1" allowOverlap="1" wp14:anchorId="01B7BB7D" wp14:editId="00A06AB4">
              <wp:simplePos x="0" y="0"/>
              <wp:positionH relativeFrom="page">
                <wp:posOffset>0</wp:posOffset>
              </wp:positionH>
              <wp:positionV relativeFrom="page">
                <wp:posOffset>10223500</wp:posOffset>
              </wp:positionV>
              <wp:extent cx="7264400" cy="330200"/>
              <wp:effectExtent l="0" t="3175" r="3175"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330200"/>
                        <a:chOff x="0" y="16100"/>
                        <a:chExt cx="11440" cy="520"/>
                      </a:xfrm>
                    </wpg:grpSpPr>
                    <wps:wsp>
                      <wps:cNvPr id="29" name="Freeform 27"/>
                      <wps:cNvSpPr>
                        <a:spLocks/>
                      </wps:cNvSpPr>
                      <wps:spPr bwMode="auto">
                        <a:xfrm>
                          <a:off x="0" y="16100"/>
                          <a:ext cx="11440" cy="52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0;margin-top:805pt;width:572pt;height:26pt;z-index:-318304;mso-position-horizontal-relative:page;mso-position-vertical-relative:page" coordorigin=",16100" coordsize="114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Vh3gMAAL4KAAAOAAAAZHJzL2Uyb0RvYy54bWykVtuO2zYQfS/QfyD0mMKry8rySlht0GTj&#10;RYFtGyDbD6Al6oJKokrSljdF/j3DoShp70biB5nSHM7lzJAzl++PbUMOTMiad6njn3kOYV3G87or&#10;U+efu+3qwiFS0S6nDe9Y6twz6by/+vWXy6FPWMAr3uRMEFDSyWToU6dSqk9cV2YVa6k84z3rQFhw&#10;0VIFr6J0c0EH0N42buB5kTtwkfeCZ0xK+HpthM4V6i8Klqm/i0IyRZrUAd8UPgU+d/rpXl3SpBS0&#10;r+psdIP+gBctrTswOqm6poqSvaifqGrrTHDJC3WW8dblRVFnDGOAaHzvUTQ3gu97jKVMhrKfaAJq&#10;H/H0w2qzvw6fBanz1AkgUx1tIUdolgSRJmfoywQwN6L/0n8WJkJY3vLsXwli97Fcv5cGTHbDnzwH&#10;fXSvOJJzLESrVUDY5Ig5uJ9ywI6KZPBxE0Rh6EGqMpCdn3uQZJOkrIJMztv8yJ8ln8bNvg97zdZ1&#10;gPtcmhir6OnomQ4Lyk3OjMqfY/RLRXuGiZKaLctobBndCsZ0DZNgY0hFmGVULulcSLSTElg/kcgF&#10;I5bMV/igSbaX6oZxzAg93EplzkIOK8xzPpbDHTBatA0ci3cu8chAjNYRbUG+Bf22ApAfRYF+Tjkq&#10;J22BBYI2A6vImCw4PhPsfAnTaX3JcGiBbxleW+DrhqMl7DXDGwscDUOsz0cMB2viDykhz0YM1TLB&#10;XozWn5LxllV/ygjGq7171qy/TMjLdqd8vEWzPyXkKc9wGktbX7SyJZcdu7HmYEWo7hwe3hc9l/rA&#10;6wKEy+Au0GcHVABKF+gLYHBUg9cngSHZGnxxEhgSpMFA7Cl+aF4RHi7hxv0xXAHt6XFjEg6BxrTT&#10;e2jSU6VZsksyQIs1V1yVOvrQaEnLD+yOI0bN9+N8/83yplviRk3g44y1CPvfo8YZae9UK7f/Bmfy&#10;dArmqcWs4ZIZXnXUmOgpfM3a4raSvKnzbd00Omgpyt3HRpADhRa/xd9I+ANYgzXTcb3NmDFf4Koc&#10;GdaXJrbs/2M/CL0PQbzaRhebVbgN16t4412sPD/+EEdeGIfX22+aez9MqjrPWXdbd8yOD354WjMZ&#10;BxnT+HGA0PmN18Ea0/rA+wdBevh7LkiYF7ocK6diNP80rhWtG7N2H3qMJEPY9h+JgEZp2o7pkjue&#10;30MLEtyMTjDqwaLi4qtDBhibUkf+t6eCOaT5o4MuGpvyVPgSrjdQo0QsJbulhHYZqEod5cCx18uP&#10;ysxm+17UZQWWfOSi47/DDFHUukWhf8ar8QUaOa5wSMJYxoFOT2HLd0TNY+fVdwAAAP//AwBQSwME&#10;FAAGAAgAAAAhADekXoneAAAACwEAAA8AAABkcnMvZG93bnJldi54bWxMT8FKw0AUvAv+w/IEb3Y3&#10;tQaJ2ZRS1FMRbAXx9pp9TUKzuyG7TdK/9+Wkt3kzw7yZfD3ZVgzUh8Y7DclCgSBXetO4SsPX4e3h&#10;GUSI6Ay23pGGKwVYF7c3OWbGj+6Thn2sBIe4kKGGOsYukzKUNVkMC9+RY+3ke4uRz76SpseRw20r&#10;l0ql0mLj+EONHW1rKs/7i9XwPuK4eUxeh935tL3+HJ4+vncJaX1/N21eQESa4p8Z5vpcHQrudPQX&#10;Z4JoNfCQyGyaKEaznqxWjI4zly4VyCKX/zcUvwAAAP//AwBQSwECLQAUAAYACAAAACEAtoM4kv4A&#10;AADhAQAAEwAAAAAAAAAAAAAAAAAAAAAAW0NvbnRlbnRfVHlwZXNdLnhtbFBLAQItABQABgAIAAAA&#10;IQA4/SH/1gAAAJQBAAALAAAAAAAAAAAAAAAAAC8BAABfcmVscy8ucmVsc1BLAQItABQABgAIAAAA&#10;IQCfzoVh3gMAAL4KAAAOAAAAAAAAAAAAAAAAAC4CAABkcnMvZTJvRG9jLnhtbFBLAQItABQABgAI&#10;AAAAIQA3pF6J3gAAAAsBAAAPAAAAAAAAAAAAAAAAADgGAABkcnMvZG93bnJldi54bWxQSwUGAAAA&#10;AAQABADzAAAAQwcAAAAA&#10;">
              <v:shape id="Freeform 27" o:spid="_x0000_s1027" style="position:absolute;top:16100;width:11440;height:520;visibility:visible;mso-wrap-style:square;v-text-anchor:top" coordsize="1144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TcMA&#10;AADbAAAADwAAAGRycy9kb3ducmV2LnhtbESPT2vCQBTE70K/w/KEXoputFBidBWRFjz6rwVvj+wz&#10;Ccm+TXe3Jn77riB4HGbmN8xi1ZtGXMn5yrKCyTgBQZxbXXGh4HT8GqUgfEDW2FgmBTfysFq+DBaY&#10;advxnq6HUIgIYZ+hgjKENpPS5yUZ9GPbEkfvYp3BEKUrpHbYRbhp5DRJPqTBiuNCiS1tSsrrw59R&#10;UJl6//ZNu3Py06W8/nWf77ytlXod9us5iEB9eIYf7a1WMJ3B/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TcMAAADbAAAADwAAAAAAAAAAAAAAAACYAgAAZHJzL2Rv&#10;d25yZXYueG1sUEsFBgAAAAAEAAQA9QAAAIgDAAAAAA==&#10;" path="m,520r11440,l11440,,,,,520xe" stroked="f">
                <v:path arrowok="t" o:connecttype="custom" o:connectlocs="0,16620;11440,16620;11440,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200" behindDoc="1" locked="0" layoutInCell="1" allowOverlap="1" wp14:anchorId="252A2907" wp14:editId="5D74AD67">
              <wp:simplePos x="0" y="0"/>
              <wp:positionH relativeFrom="page">
                <wp:posOffset>3659505</wp:posOffset>
              </wp:positionH>
              <wp:positionV relativeFrom="page">
                <wp:posOffset>10101580</wp:posOffset>
              </wp:positionV>
              <wp:extent cx="153670" cy="152400"/>
              <wp:effectExtent l="1905" t="0" r="0" b="4445"/>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20" w:right="-1"/>
                            <w:rPr>
                              <w:rFonts w:ascii="Calibri" w:eastAsia="Calibri" w:hAnsi="Calibri" w:cs="Calibri"/>
                              <w:sz w:val="20"/>
                              <w:szCs w:val="20"/>
                            </w:rPr>
                          </w:pPr>
                          <w:r>
                            <w:rPr>
                              <w:rFonts w:ascii="Calibri"/>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35" type="#_x0000_t202" style="position:absolute;margin-left:288.15pt;margin-top:795.4pt;width:12.1pt;height:12pt;z-index:-31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XWs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hYYCdJCjx7oYNCtHFA0s/XpO52C230HjmaAfeiz46q7O1l+10jIdUPEjt4oJfuGkgryC+1N/9nV&#10;EUdbkG3/SVYQh+yNdEBDrVpbPCgHAnTo0+OpNzaX0oacXc4XcFLCUTiL4sD1zifpdLlT2nygskXW&#10;yLCC1jtwcrjTxiZD0snFxhKyYJy79nPxYgMcxx0IDVftmU3CdfMpCZLNcrOMvTiab7w4yHPvpljH&#10;3rwIF7P8Ml+v8/CXjRvGacOqigobZlJWGP9Z544aHzVx0paWnFUWzqak1W675godCCi7cJ8rOZyc&#10;3fyXabgiAJdXlEKo5m2UeMV8ufDiIp55ySJYekGY3CbzIE7ivHhJ6Y4J+u+UUJ/hZAYac3TOSb/i&#10;FrjvLTeStszA7OCszfDy5ERSq8CNqFxrDWF8tJ+VwqZ/LgW0e2q006uV6ChWM2wH9zScmK2Wt7J6&#10;BAErCQIDLcLcA6OR6idGPcyQDOsfe6IoRvyjgEdgB85kqMnYTgYRJVzNsMFoNNdmHEz7TrFdA8jj&#10;MxPyBh5KzZyIz1kcnxfMBcflOMPs4Hn+77zOk3b1GwAA//8DAFBLAwQUAAYACAAAACEAU0i8QOEA&#10;AAANAQAADwAAAGRycy9kb3ducmV2LnhtbEyPwU7DMBBE70j8g7VI3KhdIKYNcaoKwQkJkYYDRyd2&#10;E6vxOsRuG/6e5QTHnXmanSk2sx/YyU7RBVSwXAhgFttgHHYKPuqXmxWwmDQaPQS0Cr5thE15eVHo&#10;3IQzVva0Sx2jEIy5VtCnNOacx7a3XsdFGC2Stw+T14nOqeNm0mcK9wO/FUJyrx3Sh16P9qm37WF3&#10;9Aq2n1g9u6+35r3aV66u1wJf5UGp66t5+wgs2Tn9wfBbn6pDSZ2acEQT2aAge5B3hJKRrQWNIEQK&#10;kQFrSJLL+xXwsuD/V5Q/AAAA//8DAFBLAQItABQABgAIAAAAIQC2gziS/gAAAOEBAAATAAAAAAAA&#10;AAAAAAAAAAAAAABbQ29udGVudF9UeXBlc10ueG1sUEsBAi0AFAAGAAgAAAAhADj9If/WAAAAlAEA&#10;AAsAAAAAAAAAAAAAAAAALwEAAF9yZWxzLy5yZWxzUEsBAi0AFAAGAAgAAAAhAL1gRdaxAgAAsQUA&#10;AA4AAAAAAAAAAAAAAAAALgIAAGRycy9lMm9Eb2MueG1sUEsBAi0AFAAGAAgAAAAhAFNIvEDhAAAA&#10;DQEAAA8AAAAAAAAAAAAAAAAACwUAAGRycy9kb3ducmV2LnhtbFBLBQYAAAAABAAEAPMAAAAZBgAA&#10;AAA=&#10;" filled="f" stroked="f">
              <v:textbox inset="0,0,0,0">
                <w:txbxContent>
                  <w:p w:rsidR="002535E5" w:rsidRDefault="002535E5">
                    <w:pPr>
                      <w:spacing w:line="223" w:lineRule="exact"/>
                      <w:ind w:left="20" w:right="-1"/>
                      <w:rPr>
                        <w:rFonts w:ascii="Calibri" w:eastAsia="Calibri" w:hAnsi="Calibri" w:cs="Calibri"/>
                        <w:sz w:val="20"/>
                        <w:szCs w:val="20"/>
                      </w:rPr>
                    </w:pPr>
                    <w:r>
                      <w:rPr>
                        <w:rFonts w:ascii="Calibri"/>
                        <w:sz w:val="20"/>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224" behindDoc="1" locked="0" layoutInCell="1" allowOverlap="1" wp14:anchorId="2E1FF45D" wp14:editId="1AEE57F9">
              <wp:simplePos x="0" y="0"/>
              <wp:positionH relativeFrom="page">
                <wp:posOffset>0</wp:posOffset>
              </wp:positionH>
              <wp:positionV relativeFrom="page">
                <wp:posOffset>10223500</wp:posOffset>
              </wp:positionV>
              <wp:extent cx="7264400" cy="330200"/>
              <wp:effectExtent l="0" t="3175" r="3175" b="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330200"/>
                        <a:chOff x="0" y="16100"/>
                        <a:chExt cx="11440" cy="520"/>
                      </a:xfrm>
                    </wpg:grpSpPr>
                    <wps:wsp>
                      <wps:cNvPr id="26" name="Freeform 24"/>
                      <wps:cNvSpPr>
                        <a:spLocks/>
                      </wps:cNvSpPr>
                      <wps:spPr bwMode="auto">
                        <a:xfrm>
                          <a:off x="0" y="16100"/>
                          <a:ext cx="11440" cy="52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0;margin-top:805pt;width:572pt;height:26pt;z-index:-318256;mso-position-horizontal-relative:page;mso-position-vertical-relative:page" coordorigin=",16100" coordsize="114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Jz3wMAAL4KAAAOAAAAZHJzL2Uyb0RvYy54bWykVttu4zYQfS/QfyD42MLRJbIdC1EW3c06&#10;KJDdLrDpB9ASdUElUSVpy9mi/97hUJS0SZwYWz9IlHk4wzlnyJnrd8emJgcuVSXahAYXPiW8TUVW&#10;tUVC/3zYLq4oUZq1GatFyxP6yBV9d/PzT9d9F/NQlKLOuCRgpFVx3yW01LqLPU+lJW+YuhAdb2Ey&#10;F7JhGj5l4WWS9WC9qb3Q91deL2TWSZFypeDfWztJb9B+nvNU/5HnimtSJxT2pvEp8bkzT+/mmsWF&#10;ZF1ZpcM22A/somFVC05HU7dMM7KX1TNTTZVKoUSuL1LReCLPq5RjDBBN4D+J5k6KfYexFHFfdCNN&#10;QO0Tnn7YbPr58EWSKktouKSkZQ1ohG5JeGnI6bsiBsyd7L52X6SNEIb3Iv1LwbT3dN58FxZMdv0n&#10;kYE9ttcCyTnmsjEmIGxyRA0eRw34UZMU/lyHqyjyQaoU5i4vfRDZipSWoOS0LFgF08zHYXEQwFq7&#10;dBniOo/F1ivudNiZCQvSTU2Mqv/H6NeSdRyFUoYtx+jKMbqVnJscJmFkSUWYY1TN6ZzNmE0qYP1M&#10;ImeMODJf4YPF6V7pOy5QEXa4V9qehQxGqHM2pMMDMJo3NRyLXzzik55YqwPagQIH+nUBoGC1Cs1z&#10;1KgYrYUOCNYsrCSDWHB8RtjlHGZkPeU4csC3HEN+j2G84hhEm2CvOV474OAYYn05YrgCJ4uGEvJi&#10;xJsZ7GS0wSjGW16DUREk+qTbYC7Iab+jHm/RHIyCPBcYTmPh8ouVLuXSYzvkHIwIM5XDx/uiE8oc&#10;eJOAcBk8hObsgAlAmQQ9AYaNGvDyLDCIbcBXZ4FBIAMGYs/Zh+EV4Xjk3bbtewhXQnl6WpgkJVCY&#10;dsYFizumDUtuSHoosfaKKxNqDo2ZacSBPwjE6Ol+nO6/ab5u57jBEuxxwjqEe3docUK6O9XNu7fF&#10;WZ3OwTz3mNZCccuriRqFHsM3rM1uKyXqKttWdW2CVrLYfaglOTAo8Vv8Dfp8B6sxZ1phllk39h+4&#10;KgeGzaWJJfufTRBG/vtws9iurtaLaBstF5u1f7Xwg837zcqPNtHt9l/DfRDFZZVlvL2vWu7ahyA6&#10;r5gMjYwt/NhAGH03SyjEGNfJIH38vRQk9AtthplTcpZ9HMaaVbUde9/vGEmGsN0biYBCacuOrZI7&#10;kT1CCZLCtk7Q6sGgFPIbJT20TQlVf++Z5JTUv7dQRTc2PTV+RMs15CiR85ndfIa1KZhKqKZw7M3w&#10;g7a92b6TVVGCpwC5aMVv0EPklSlRuD+7q+EDCjmOsEnCWIaGznRh829ETW3nzX8AAAD//wMAUEsD&#10;BBQABgAIAAAAIQA3pF6J3gAAAAsBAAAPAAAAZHJzL2Rvd25yZXYueG1sTE/BSsNAFLwL/sPyBG92&#10;N7UGidmUUtRTEWwF8faafU1Cs7shu03Sv/flpLd5M8O8mXw92VYM1IfGOw3JQoEgV3rTuErD1+Ht&#10;4RlEiOgMtt6RhisFWBe3Nzlmxo/uk4Z9rASHuJChhjrGLpMylDVZDAvfkWPt5HuLkc++kqbHkcNt&#10;K5dKpdJi4/hDjR1tayrP+4vV8D7iuHlMXofd+bS9/hyePr53CWl9fzdtXkBEmuKfGeb6XB0K7nT0&#10;F2eCaDXwkMhsmihGs56sVoyOM5cuFcgil/83FL8AAAD//wMAUEsBAi0AFAAGAAgAAAAhALaDOJL+&#10;AAAA4QEAABMAAAAAAAAAAAAAAAAAAAAAAFtDb250ZW50X1R5cGVzXS54bWxQSwECLQAUAAYACAAA&#10;ACEAOP0h/9YAAACUAQAACwAAAAAAAAAAAAAAAAAvAQAAX3JlbHMvLnJlbHNQSwECLQAUAAYACAAA&#10;ACEActSCc98DAAC+CgAADgAAAAAAAAAAAAAAAAAuAgAAZHJzL2Uyb0RvYy54bWxQSwECLQAUAAYA&#10;CAAAACEAN6Reid4AAAALAQAADwAAAAAAAAAAAAAAAAA5BgAAZHJzL2Rvd25yZXYueG1sUEsFBgAA&#10;AAAEAAQA8wAAAEQHAAAAAA==&#10;">
              <v:shape id="Freeform 24" o:spid="_x0000_s1027" style="position:absolute;top:16100;width:11440;height:520;visibility:visible;mso-wrap-style:square;v-text-anchor:top" coordsize="1144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oP8IA&#10;AADbAAAADwAAAGRycy9kb3ducmV2LnhtbESPQYvCMBSE74L/ITzBi2iqCyLVKCIreFR3V/D2aJ5t&#10;afPSTaKt/34jCHscZuYbZrXpTC0e5HxpWcF0koAgzqwuOVfw/bUfL0D4gKyxtkwKnuRhs+73Vphq&#10;2/KJHueQiwhhn6KCIoQmldJnBRn0E9sQR+9mncEQpculdthGuKnlLEnm0mDJcaHAhnYFZdX5bhSU&#10;pjqNfuh4TS7tgre/7vODD5VSw0G3XYII1IX/8Lt90Apmc3h9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yg/wgAAANsAAAAPAAAAAAAAAAAAAAAAAJgCAABkcnMvZG93&#10;bnJldi54bWxQSwUGAAAAAAQABAD1AAAAhwMAAAAA&#10;" path="m,520r11440,l11440,,,,,520xe" stroked="f">
                <v:path arrowok="t" o:connecttype="custom" o:connectlocs="0,16620;11440,16620;11440,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248" behindDoc="1" locked="0" layoutInCell="1" allowOverlap="1" wp14:anchorId="44B1AA2C" wp14:editId="6EDA3518">
              <wp:simplePos x="0" y="0"/>
              <wp:positionH relativeFrom="page">
                <wp:posOffset>3646805</wp:posOffset>
              </wp:positionH>
              <wp:positionV relativeFrom="page">
                <wp:posOffset>10101580</wp:posOffset>
              </wp:positionV>
              <wp:extent cx="179070" cy="152400"/>
              <wp:effectExtent l="0" t="0" r="3175" b="444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36" type="#_x0000_t202" style="position:absolute;margin-left:287.15pt;margin-top:795.4pt;width:14.1pt;height:12pt;z-index:-31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kUsQIAALEFAAAOAAAAZHJzL2Uyb0RvYy54bWysVMlu2zAQvRfoPxC8K1oqLxIiB4llFQXS&#10;BUj6AbREWUQlkiVpS2nRf++Qsuw4uRRtdSBGnOGb7c1c3wxdiw5UaSZ4hsOrACPKS1Exvsvw18fC&#10;W2KkDeEVaQWnGX6iGt+s3r657mVKI9GItqIKAQjXaS8z3BgjU9/XZUM7oq+EpByUtVAdMfCrdn6l&#10;SA/oXetHQTD3e6EqqURJtYbbfFTilcOva1qaz3WtqUFthiE2407lzq09/dU1SXeKyIaVxzDIX0TR&#10;EcbB6QkqJ4agvWKvoDpWKqFFba5K0fmirllJXQ6QTRi8yOahIZK6XKA4Wp7KpP8fbPnp8EUhVmU4&#10;ijHipIMePdLBoDsxoCiy9emlTsHsQYKhGeAe+uxy1fJelN804mLdEL6jt0qJvqGkgvhC+9J/9nTE&#10;0RZk238UFfgheyMc0FCrzhYPyoEAHfr0dOqNjaW0LhdJsABNCapwFsWB651P0umxVNq8p6JDVsiw&#10;gtY7cHK418YGQ9LJxPriomBt69rf8osLMBxvwDU8tTobhOvmzyRINsvNMvbiaL7x4iDPvdtiHXvz&#10;IlzM8nf5ep2Hv6zfME4bVlWUWzcTs8L4zzp35PjIiRO3tGhZZeFsSFrttutWoQMBZhfucyUHzdnM&#10;vwzDFQFyeZFSCNW8ixKvmC8XXlzEMy9ZBEsvCJO7ZB7ESZwXlyndM07/PSXUZziZRbORS+egX+QW&#10;uO91biTtmIHd0bIuw8uTEUktAze8cq01hLWj/KwUNvxzKaDdU6MdXy1FR7KaYTuMozGNwVZUT0Bg&#10;JYBgwEXYeyA0Qv3AqIcdkmH9fU8Uxaj9wGEI7MKZBDUJ20kgvISnGTYYjeLajItpLxXbNYA8jhkX&#10;tzAoNXMkthM1RnEcL9gLLpfjDrOL5/m/szpv2tVvAAAA//8DAFBLAwQUAAYACAAAACEAJNa8/eIA&#10;AAANAQAADwAAAGRycy9kb3ducmV2LnhtbEyPwU7DMBBE70j8g7VI3Kjd0oQ2jVNVCE5IiDQcenRi&#10;N7Ear0PstuHvWU5w3Jmn2Zl8O7meXcwYrEcJ85kAZrDx2mIr4bN6fVgBC1GhVr1HI+HbBNgWtze5&#10;yrS/Ymku+9gyCsGQKQldjEPGeWg641SY+cEgeUc/OhXpHFuuR3WlcNfzhRApd8oifejUYJ4705z2&#10;Zydhd8DyxX691x/lsbRVtRb4lp6kvL+bdhtg0UzxD4bf+lQdCupU+zPqwHoJydPykVAykrWgEYSk&#10;YpEAq0lK58sV8CLn/1cUPwAAAP//AwBQSwECLQAUAAYACAAAACEAtoM4kv4AAADhAQAAEwAAAAAA&#10;AAAAAAAAAAAAAAAAW0NvbnRlbnRfVHlwZXNdLnhtbFBLAQItABQABgAIAAAAIQA4/SH/1gAAAJQB&#10;AAALAAAAAAAAAAAAAAAAAC8BAABfcmVscy8ucmVsc1BLAQItABQABgAIAAAAIQAx29kUsQIAALEF&#10;AAAOAAAAAAAAAAAAAAAAAC4CAABkcnMvZTJvRG9jLnhtbFBLAQItABQABgAIAAAAIQAk1rz94gAA&#10;AA0BAAAPAAAAAAAAAAAAAAAAAAsFAABkcnMvZG93bnJldi54bWxQSwUGAAAAAAQABADzAAAAGgYA&#10;AAAA&#10;" filled="f" stroked="f">
              <v:textbox inset="0,0,0,0">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272" behindDoc="1" locked="0" layoutInCell="1" allowOverlap="1" wp14:anchorId="4433D520" wp14:editId="13840CC3">
              <wp:simplePos x="0" y="0"/>
              <wp:positionH relativeFrom="page">
                <wp:posOffset>0</wp:posOffset>
              </wp:positionH>
              <wp:positionV relativeFrom="page">
                <wp:posOffset>10223500</wp:posOffset>
              </wp:positionV>
              <wp:extent cx="7264400" cy="330200"/>
              <wp:effectExtent l="0" t="3175" r="3175"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330200"/>
                        <a:chOff x="0" y="16100"/>
                        <a:chExt cx="11440" cy="520"/>
                      </a:xfrm>
                    </wpg:grpSpPr>
                    <wps:wsp>
                      <wps:cNvPr id="23" name="Freeform 21"/>
                      <wps:cNvSpPr>
                        <a:spLocks/>
                      </wps:cNvSpPr>
                      <wps:spPr bwMode="auto">
                        <a:xfrm>
                          <a:off x="0" y="16100"/>
                          <a:ext cx="11440" cy="52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805pt;width:572pt;height:26pt;z-index:-318208;mso-position-horizontal-relative:page;mso-position-vertical-relative:page" coordorigin=",16100" coordsize="114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k34QMAAL4KAAAOAAAAZHJzL2Uyb0RvYy54bWykVttu4zYQfS/QfyD42MKRqMh2JMRZdDfr&#10;oEDaLrDpB9ASdUElUiVpy9mi/94hKUrKxYmx9YNMaQ7ncmbImesPx7ZBByZVLfgGk4sQI8Yzkde8&#10;3OA/H7aLK4yUpjynjeBsgx+Zwh9ufvzhuu9SFolKNDmTCJRwlfbdBldad2kQqKxiLVUXomMchIWQ&#10;LdXwKssgl7QH7W0TRGG4Cnoh806KjCkFX2+dEN9Y/UXBMv1HUSimUbPB4Ju2T2mfO/MMbq5pWkra&#10;VXU2uEG/w4uW1hyMjqpuqaZoL+sXqto6k0KJQl9kog1EUdQZszFANCR8Fs2dFPvOxlKmfdmNNAG1&#10;z3j6brXZ74cvEtX5BkcRRpy2kCNrFkWWnL4rU8Dcye5r90W6CGF5L7K/FHAXPJeb99KB0a7/TeSg&#10;j+61sOQcC9kaFRA2OtocPI45YEeNMvi4jlZxHEKqMpBdXoaQZJekrIJMTtvIikySz8NmQmCv27p0&#10;/gc0dVatp4Nnpjqg3NTEqPp/jH6taMdsopRhyzN66RndSsZMDaOImGCMdYB5RtWczpnEwBSwfiaR&#10;M0Y8mW/wQdNsr/QdEzYj9HCvtDsLOaxsnvOhHB6A0aJt4Fj8FKAQ9chpHdAeRDzo5wWAyGoVmeeY&#10;o3LUBmU2anOwCg3JguMzwoC7CWbSespw7IHvGV56IITxhuHVHPaW4bUHDoYh1tcjhitwCsVQgl6N&#10;OJnBTkZLxmS8Z5WMGbHxnjRL5gk5bXfMx3s0kzEhL3mG01j6+qKVL7nsyIeagxWipnOE9r7ohDIH&#10;3hQgXAYPkTk7oAJQpkBPgMFRA16eBYZkG/DVWWBIkAEDsef4YXi18HgOd+4P4UpoT88bk8QIGtPO&#10;7KFpR7VhyS9RDy3WXXHVBptDYyStOLAHYTF6uh+n+2+SN3yOGzSBjxPWI/x/ZzVOSHsXQwxe7v8d&#10;zuXpHMxLi1kjFHO8mqhtosfwDWuz20qJps63ddOYoJUsd58aiQ4UWvzW/gbCn8AaWzNcmG3OjPsC&#10;V+XAsLk0bcv+JyFRHH6MksV2dbVexNt4uUjW4dUiJMnHZBXGSXy7/ddwT+K0qvOc8fuaMz8+kPi8&#10;ZjIMMq7x2wHC5DdZRkub1ifePwkytL/XgoR5gee2cipG88/DWtO6cevgqceWZAjb/1sioFG6tuP6&#10;1E7kj9CCpHCjE4x6sKiE/IZRD2PTBqu/91QyjJpfOXTRxJWnti/xcg01iuRcsptLKM9A1QZrDMfe&#10;LD9pN5vtO1mXFVgilgsufoEZoqhNi7L+Oa+GF2jkdmWHJBvLMNCZKWz+blHT2HnzHwAAAP//AwBQ&#10;SwMEFAAGAAgAAAAhADekXoneAAAACwEAAA8AAABkcnMvZG93bnJldi54bWxMT8FKw0AUvAv+w/IE&#10;b3Y3tQaJ2ZRS1FMRbAXx9pp9TUKzuyG7TdK/9+Wkt3kzw7yZfD3ZVgzUh8Y7DclCgSBXetO4SsPX&#10;4e3hGUSI6Ay23pGGKwVYF7c3OWbGj+6Thn2sBIe4kKGGOsYukzKUNVkMC9+RY+3ke4uRz76SpseR&#10;w20rl0ql0mLj+EONHW1rKs/7i9XwPuK4eUxeh935tL3+HJ4+vncJaX1/N21eQESa4p8Z5vpcHQru&#10;dPQXZ4JoNfCQyGyaKEaznqxWjI4zly4VyCKX/zcUvwAAAP//AwBQSwECLQAUAAYACAAAACEAtoM4&#10;kv4AAADhAQAAEwAAAAAAAAAAAAAAAAAAAAAAW0NvbnRlbnRfVHlwZXNdLnhtbFBLAQItABQABgAI&#10;AAAAIQA4/SH/1gAAAJQBAAALAAAAAAAAAAAAAAAAAC8BAABfcmVscy8ucmVsc1BLAQItABQABgAI&#10;AAAAIQANg4k34QMAAL4KAAAOAAAAAAAAAAAAAAAAAC4CAABkcnMvZTJvRG9jLnhtbFBLAQItABQA&#10;BgAIAAAAIQA3pF6J3gAAAAsBAAAPAAAAAAAAAAAAAAAAADsGAABkcnMvZG93bnJldi54bWxQSwUG&#10;AAAAAAQABADzAAAARgcAAAAA&#10;">
              <v:shape id="Freeform 21" o:spid="_x0000_s1027" style="position:absolute;top:16100;width:11440;height:520;visibility:visible;mso-wrap-style:square;v-text-anchor:top" coordsize="1144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Lp8QA&#10;AADbAAAADwAAAGRycy9kb3ducmV2LnhtbESPzWrDMBCE74W8g9hCLiWRY0MJTpQQQgM5xu4P9LZY&#10;W9vYWrmSEjtvXxUKPQ4z8w2z3U+mFzdyvrWsYLVMQBBXVrdcK3h7PS3WIHxA1thbJgV38rDfzR62&#10;mGs7ckG3MtQiQtjnqKAJYcil9FVDBv3SDsTR+7LOYIjS1VI7HCPc9DJNkmdpsOW40OBAx4aqrrwa&#10;Ba3piqd3unwmH+OaD9/uJeNzp9T8cTpsQASawn/4r33WCtIM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i6fEAAAA2wAAAA8AAAAAAAAAAAAAAAAAmAIAAGRycy9k&#10;b3ducmV2LnhtbFBLBQYAAAAABAAEAPUAAACJAwAAAAA=&#10;" path="m,520r11440,l11440,,,,,520xe" stroked="f">
                <v:path arrowok="t" o:connecttype="custom" o:connectlocs="0,16620;11440,16620;11440,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296" behindDoc="1" locked="0" layoutInCell="1" allowOverlap="1" wp14:anchorId="4BEA4A0A" wp14:editId="76273A1F">
              <wp:simplePos x="0" y="0"/>
              <wp:positionH relativeFrom="page">
                <wp:posOffset>3659505</wp:posOffset>
              </wp:positionH>
              <wp:positionV relativeFrom="page">
                <wp:posOffset>10101580</wp:posOffset>
              </wp:positionV>
              <wp:extent cx="153670" cy="152400"/>
              <wp:effectExtent l="1905" t="0" r="0" b="44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20" w:right="-1"/>
                            <w:rPr>
                              <w:rFonts w:ascii="Calibri" w:eastAsia="Calibri" w:hAnsi="Calibri" w:cs="Calibri"/>
                              <w:sz w:val="20"/>
                              <w:szCs w:val="20"/>
                            </w:rPr>
                          </w:pPr>
                          <w:r>
                            <w:rPr>
                              <w:rFonts w:ascii="Calibri"/>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37" type="#_x0000_t202" style="position:absolute;margin-left:288.15pt;margin-top:795.4pt;width:12.1pt;height:12pt;z-index:-3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0D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jESpIUePdDBoFs5oDCx9ek7nYLZfQeGZoB76LPLVXd3svyukZDrhogdvVFK9g0lFcQX2pf+s6cj&#10;jrYg2/6TrMAP2RvpgIZatbZ4UA4E6NCnx1NvbCyldTm7nC9AU4IqnEVx4Hrnk3R63CltPlDZIitk&#10;WEHrHTg53GljgyHpZGJ9CVkwzl37uXhxAYbjDbiGp1Zng3DdfEqCZLPcLGMvjuYbLw7y3Lsp1rE3&#10;L8LFLL/M1+s8/GX9hnHasKqiwrqZmBXGf9a5I8dHTpy4pSVnlYWzIWm12665QgcCzC7c50oOmrOZ&#10;/zIMVwTI5VVKIVTzNkq8Yr5ceHERz7xkESy9IExuk3kQJ3FevEzpjgn67ymhPsPJLJqNXDoH/Sq3&#10;wH1vcyNpywzsDs7aDC9PRiS1DNyIyrXWEMZH+VkpbPjnUkC7p0Y7vlqKjmQ1w3Zwo3E5jcFWVo9A&#10;YCWBYMBF2HsgNFL9xKiHHZJh/WNPFMWIfxQwBHbhTIKahO0kEFHC0wwbjEZxbcbFtO8U2zWAPI6Z&#10;kDcwKDVzJLYTNUZxHC/YCy6X4w6zi+f5v7M6b9rVbwAAAP//AwBQSwMEFAAGAAgAAAAhAFNIvEDh&#10;AAAADQEAAA8AAABkcnMvZG93bnJldi54bWxMj8FOwzAQRO9I/IO1SNyoXSCmDXGqCsEJCZGGA0cn&#10;dhOr8TrEbhv+nuUEx515mp0pNrMf2MlO0QVUsFwIYBbbYBx2Cj7ql5sVsJg0Gj0EtAq+bYRNeXlR&#10;6NyEM1b2tEsdoxCMuVbQpzTmnMe2t17HRRgtkrcPk9eJzqnjZtJnCvcDvxVCcq8d0odej/apt+1h&#10;d/QKtp9YPbuvt+a92leurtcCX+VBqeurefsILNk5/cHwW5+qQ0mdmnBEE9mgIHuQd4SSka0FjSBE&#10;CpEBa0iSy/sV8LLg/1eUPwAAAP//AwBQSwECLQAUAAYACAAAACEAtoM4kv4AAADhAQAAEwAAAAAA&#10;AAAAAAAAAAAAAAAAW0NvbnRlbnRfVHlwZXNdLnhtbFBLAQItABQABgAIAAAAIQA4/SH/1gAAAJQB&#10;AAALAAAAAAAAAAAAAAAAAC8BAABfcmVscy8ucmVsc1BLAQItABQABgAIAAAAIQAcXk0DsgIAALEF&#10;AAAOAAAAAAAAAAAAAAAAAC4CAABkcnMvZTJvRG9jLnhtbFBLAQItABQABgAIAAAAIQBTSLxA4QAA&#10;AA0BAAAPAAAAAAAAAAAAAAAAAAwFAABkcnMvZG93bnJldi54bWxQSwUGAAAAAAQABADzAAAAGgYA&#10;AAAA&#10;" filled="f" stroked="f">
              <v:textbox inset="0,0,0,0">
                <w:txbxContent>
                  <w:p w:rsidR="002535E5" w:rsidRDefault="002535E5">
                    <w:pPr>
                      <w:spacing w:line="223" w:lineRule="exact"/>
                      <w:ind w:left="20" w:right="-1"/>
                      <w:rPr>
                        <w:rFonts w:ascii="Calibri" w:eastAsia="Calibri" w:hAnsi="Calibri" w:cs="Calibri"/>
                        <w:sz w:val="20"/>
                        <w:szCs w:val="20"/>
                      </w:rPr>
                    </w:pPr>
                    <w:r>
                      <w:rPr>
                        <w:rFonts w:ascii="Calibri"/>
                        <w:sz w:val="20"/>
                      </w:rPr>
                      <w:t>20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320" behindDoc="1" locked="0" layoutInCell="1" allowOverlap="1" wp14:anchorId="59EDA4F5" wp14:editId="0CDE21D9">
              <wp:simplePos x="0" y="0"/>
              <wp:positionH relativeFrom="page">
                <wp:posOffset>0</wp:posOffset>
              </wp:positionH>
              <wp:positionV relativeFrom="page">
                <wp:posOffset>10223500</wp:posOffset>
              </wp:positionV>
              <wp:extent cx="7264400" cy="330200"/>
              <wp:effectExtent l="0" t="3175" r="3175"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330200"/>
                        <a:chOff x="0" y="16100"/>
                        <a:chExt cx="11440" cy="520"/>
                      </a:xfrm>
                    </wpg:grpSpPr>
                    <wps:wsp>
                      <wps:cNvPr id="20" name="Freeform 18"/>
                      <wps:cNvSpPr>
                        <a:spLocks/>
                      </wps:cNvSpPr>
                      <wps:spPr bwMode="auto">
                        <a:xfrm>
                          <a:off x="0" y="16100"/>
                          <a:ext cx="11440" cy="52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805pt;width:572pt;height:26pt;z-index:-318160;mso-position-horizontal-relative:page;mso-position-vertical-relative:page" coordorigin=",16100" coordsize="114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JG3wMAAL4KAAAOAAAAZHJzL2Uyb0RvYy54bWykVtuO2zYQfS/QfyD0mMIrUSvbK2G9QZON&#10;FwW2bYBsP4CWqAsqkSpJW94U+fcMh7rt3Uj8IFPi4VzOITlz+f7Y1OTAla6k2Hj0LPAIF6nMKlFs&#10;vH/utosLj2jDRMZqKfjGu+fae3/16y+XXZvwUJayzrgiYETopGs3XmlMm/i+TkveMH0mWy5gMpeq&#10;YQZeVeFninVgvan9MAhWfidV1iqZcq3h67Wb9K7Qfp7z1Pyd55obUm88iM3gU+FzZ5/+1SVLCsXa&#10;skr7MNgPRNGwSoDT0dQ1M4zsVfXEVFOlSmqZm7NUNr7M8yrlmANkQ4NH2dwouW8xlyLpinakCah9&#10;xNMPm03/OnxWpMpAu9gjgjWgEboldG3J6doiAcyNar+0n5XLEIa3Mv1Xw7T/eN6+Fw5Mdt2fMgN7&#10;bG8kknPMVWNNQNrkiBrcjxrwoyEpfFyHqygKQKoU5s7PAxDZiZSWoOS0jK7oNPOpX0wprHVLlyGu&#10;81nivGKkfWQ2LdhuemJU/xyjX0rWchRKW7Z6RiGCntGt4tzuYUIvHKkIGxjVczpnMzZIDayfSOSM&#10;kYHMV/hgSbrX5oZLVIQdbrVxZyGDEeqc9cHfQRp5U8OxeOeTgHTEWe3RA4gOoN8WAKKrVWifo0bF&#10;aC0cgGDNwUrSiwXHZ4Sdz2FW1pccRwPwLcfLAfi649Uc9prj9QDsHUOuz2cMV+DIH1JCns0Yzt8I&#10;ezFbOorxllc6KoL52uiedUvngrzsd9TjLZrpKMhTnuE0FsP+YuWw5dKj6PccjAizlSPA+6KV2h54&#10;uwHhMrgL7dkBE4CyG/QFMARqwcuTwCC2BeOpfNMyCGTBQOwpcVheER7N4c5Jn66C8vS4MCmPQGHa&#10;2TUsaZmxLA1D0sE17a64cuPZQ2NnGnngdxIxZrofp/tvmq/FHNdbghgn7IAY/lu0OCGHO3WYH/4d&#10;zul0Cuapx7SWmjtebdYo9Ji+ZW12W2lZV9m2qmubtFbF7mOtyIFBid/iryf8AazGPSOkXebcuC9w&#10;VfYM20sTS/b/MQ2j4EMYL7ari/Ui2kbLRbwOLhYBjT/EqyCKo+vtN8s9jZKyyjIubivBh/aBRqcV&#10;k76RcYUfGwirb7wMlyjrg+gfJBng77kkoV8QGe6ckrPsUz82rKrd2H8YMZIMaQ//SAQUSld2XJXc&#10;yeweSpCSrnWCVg8GpVRfPdJB27Tx9H97prhH6j8EVNHYbU+DL9FybWugms/s5jNMpGBq4xkPjr0d&#10;fjSuN9u3qipK8ESRCyF/hx4ir2yJwvhcVP0LFHIcYZOEufQNne3C5u+ImtrOq+8AAAD//wMAUEsD&#10;BBQABgAIAAAAIQA3pF6J3gAAAAsBAAAPAAAAZHJzL2Rvd25yZXYueG1sTE/BSsNAFLwL/sPyBG92&#10;N7UGidmUUtRTEWwF8faafU1Cs7shu03Sv/flpLd5M8O8mXw92VYM1IfGOw3JQoEgV3rTuErD1+Ht&#10;4RlEiOgMtt6RhisFWBe3Nzlmxo/uk4Z9rASHuJChhjrGLpMylDVZDAvfkWPt5HuLkc++kqbHkcNt&#10;K5dKpdJi4/hDjR1tayrP+4vV8D7iuHlMXofd+bS9/hyePr53CWl9fzdtXkBEmuKfGeb6XB0K7nT0&#10;F2eCaDXwkMhsmihGs56sVoyOM5cuFcgil/83FL8AAAD//wMAUEsBAi0AFAAGAAgAAAAhALaDOJL+&#10;AAAA4QEAABMAAAAAAAAAAAAAAAAAAAAAAFtDb250ZW50X1R5cGVzXS54bWxQSwECLQAUAAYACAAA&#10;ACEAOP0h/9YAAACUAQAACwAAAAAAAAAAAAAAAAAvAQAAX3JlbHMvLnJlbHNQSwECLQAUAAYACAAA&#10;ACEAbOBSRt8DAAC+CgAADgAAAAAAAAAAAAAAAAAuAgAAZHJzL2Uyb0RvYy54bWxQSwECLQAUAAYA&#10;CAAAACEAN6Reid4AAAALAQAADwAAAAAAAAAAAAAAAAA5BgAAZHJzL2Rvd25yZXYueG1sUEsFBgAA&#10;AAAEAAQA8wAAAEQHAAAAAA==&#10;">
              <v:shape id="Freeform 18" o:spid="_x0000_s1027" style="position:absolute;top:16100;width:11440;height:520;visibility:visible;mso-wrap-style:square;v-text-anchor:top" coordsize="1144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V0MEA&#10;AADbAAAADwAAAGRycy9kb3ducmV2LnhtbERPz2vCMBS+D/wfwhO8DJvOwSi1UUQ28Lh2Otjt0Tzb&#10;0ualS6Lt/vvlMNjx4/td7GcziDs531lW8JSkIIhrqztuFJw/3tYZCB+QNQ6WScEPedjvFg8F5tpO&#10;XNK9Co2IIexzVNCGMOZS+rolgz6xI3HkrtYZDBG6RmqHUww3g9yk6Ys02HFsaHGkY0t1X92Mgs70&#10;5eOF3r/Szynjw7d7feZTr9RqOR+2IALN4V/85z5pBZu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dDBAAAA2wAAAA8AAAAAAAAAAAAAAAAAmAIAAGRycy9kb3du&#10;cmV2LnhtbFBLBQYAAAAABAAEAPUAAACGAwAAAAA=&#10;" path="m,520r11440,l11440,,,,,520xe" stroked="f">
                <v:path arrowok="t" o:connecttype="custom" o:connectlocs="0,16620;11440,16620;11440,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344" behindDoc="1" locked="0" layoutInCell="1" allowOverlap="1" wp14:anchorId="40C54950" wp14:editId="6B9A66D7">
              <wp:simplePos x="0" y="0"/>
              <wp:positionH relativeFrom="page">
                <wp:posOffset>3646805</wp:posOffset>
              </wp:positionH>
              <wp:positionV relativeFrom="page">
                <wp:posOffset>10101580</wp:posOffset>
              </wp:positionV>
              <wp:extent cx="179070" cy="152400"/>
              <wp:effectExtent l="0" t="0" r="3175" b="444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38" type="#_x0000_t202" style="position:absolute;margin-left:287.15pt;margin-top:795.4pt;width:14.1pt;height:12pt;z-index:-3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gisAIAALEFAAAOAAAAZHJzL2Uyb0RvYy54bWysVNuOmzAQfa/Uf7D8zgIpuYBCVtkQqkrb&#10;i7TbD3CwCVbBprYT2Fb9945NSDa7L1VbHqzBMz5zOzPL276p0ZEpzaVIcXgTYMREISkX+xR/fcy9&#10;BUbaEEFJLQVL8RPT+Hb19s2yaxM2kZWsKVMIQIROujbFlTFt4vu6qFhD9I1smQBlKVVDDPyqvU8V&#10;6QC9qf1JEMz8TiraKlkwreE2G5R45fDLkhXmc1lqZlCdYojNuFO5c2dPf7UkyV6RtuLFKQzyF1E0&#10;hAtweobKiCHooPgrqIYXSmpZmptCNr4sS14wlwNkEwYvsnmoSMtcLlAc3Z7LpP8fbPHp+EUhTqF3&#10;0ClBGujRI+sNupM9Cme2Pl2rEzB7aMHQ9HAPti5X3d7L4ptGQm4qIvZsrZTsKkYoxBfal/6zpwOO&#10;tiC77qOk4IccjHRAfakaWzwoBwJ06NPTuTc2lsK6nMfBHDQFqMLpJApc73ySjI9bpc17JhtkhRQr&#10;aL0DJ8d7bWwwJBlNrC8hc17Xrv21uLoAw+EGXMNTq7NBuG7+jIN4u9guIi+azLZeFGSZt843kTfL&#10;w/k0e5dtNln4y/oNo6TilDJh3YzMCqM/69yJ4wMnztzSsubUwtmQtNrvNrVCRwLMzt3nSg6ai5l/&#10;HYYrAuTyIqUQqnk3ib18tph7UR5NvXgeLLwgjO/iWRDFUZZfp3TPBfv3lFCX4ng6mQ5cugT9IrfA&#10;fa9zI0nDDeyOmjcpXpyNSGIZuBXUtdYQXg/ys1LY8C+lgHaPjXZ8tRQdyGr6Xe9GIxrHYCfpExBY&#10;SSAYcBH2HgiVVD8w6mCHpFh/PxDFMKo/CBgCu3BGQY3CbhSIKOBpig1Gg7gxw2I6tIrvK0AexkzI&#10;NQxKyR2J7UQNUZzGC/aCy+W0w+zief7vrC6bdvUbAAD//wMAUEsDBBQABgAIAAAAIQAk1rz94gAA&#10;AA0BAAAPAAAAZHJzL2Rvd25yZXYueG1sTI/BTsMwEETvSPyDtUjcqN3ShDaNU1UITkiINBx6dGI3&#10;sRqvQ+y24e9ZTnDcmafZmXw7uZ5dzBisRwnzmQBmsPHaYivhs3p9WAELUaFWvUcj4dsE2Ba3N7nK&#10;tL9iaS772DIKwZApCV2MQ8Z5aDrjVJj5wSB5Rz86FekcW65HdaVw1/OFECl3yiJ96NRgnjvTnPZn&#10;J2F3wPLFfr3XH+WxtFW1FviWnqS8v5t2G2DRTPEPht/6VB0K6lT7M+rAegnJ0/KRUDKStaARhKRi&#10;kQCrSUrnyxXwIuf/VxQ/AAAA//8DAFBLAQItABQABgAIAAAAIQC2gziS/gAAAOEBAAATAAAAAAAA&#10;AAAAAAAAAAAAAABbQ29udGVudF9UeXBlc10ueG1sUEsBAi0AFAAGAAgAAAAhADj9If/WAAAAlAEA&#10;AAsAAAAAAAAAAAAAAAAALwEAAF9yZWxzLy5yZWxzUEsBAi0AFAAGAAgAAAAhADAO6CKwAgAAsQUA&#10;AA4AAAAAAAAAAAAAAAAALgIAAGRycy9lMm9Eb2MueG1sUEsBAi0AFAAGAAgAAAAhACTWvP3iAAAA&#10;DQEAAA8AAAAAAAAAAAAAAAAACgUAAGRycy9kb3ducmV2LnhtbFBLBQYAAAAABAAEAPMAAAAZBgAA&#10;AAA=&#10;" filled="f" stroked="f">
              <v:textbox inset="0,0,0,0">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368" behindDoc="1" locked="0" layoutInCell="1" allowOverlap="1" wp14:anchorId="1D682BB6" wp14:editId="4061A448">
              <wp:simplePos x="0" y="0"/>
              <wp:positionH relativeFrom="page">
                <wp:posOffset>0</wp:posOffset>
              </wp:positionH>
              <wp:positionV relativeFrom="page">
                <wp:posOffset>10223500</wp:posOffset>
              </wp:positionV>
              <wp:extent cx="7264400" cy="330200"/>
              <wp:effectExtent l="0" t="3175" r="3175"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330200"/>
                        <a:chOff x="0" y="16100"/>
                        <a:chExt cx="11440" cy="520"/>
                      </a:xfrm>
                    </wpg:grpSpPr>
                    <wps:wsp>
                      <wps:cNvPr id="17" name="Freeform 15"/>
                      <wps:cNvSpPr>
                        <a:spLocks/>
                      </wps:cNvSpPr>
                      <wps:spPr bwMode="auto">
                        <a:xfrm>
                          <a:off x="0" y="16100"/>
                          <a:ext cx="11440" cy="52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805pt;width:572pt;height:26pt;z-index:-318112;mso-position-horizontal-relative:page;mso-position-vertical-relative:page" coordorigin=",16100" coordsize="114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2D5gMAAL4KAAAOAAAAZHJzL2Uyb0RvYy54bWykVm1v2zYQ/j5g/4HQxw6OREW2IyFOsTZ1&#10;MCDbCjT7AbREvWCSqJG05XTof+/xKEpKGjdG6w8SZT68l+eOd3f99tjU5MClqkS78ehF4BHepiKr&#10;2mLj/fOwXVx5RGnWZqwWLd94j1x5b29+/eW67xIeilLUGZcEhLQq6buNV2rdJb6v0pI3TF2Ijrew&#10;mQvZMA2fsvAzyXqQ3tR+GAQrvxcy66RIuVLw763d9G5Qfp7zVP+d54prUm88sE3jU+JzZ57+zTVL&#10;Csm6skoHM9gPWNGwqgWlo6hbphnZy+obUU2VSqFEri9S0fgiz6uUow/gDQ2eeXMnxb5DX4qkL7qR&#10;JqD2GU8/LDb96/BRkiqD2K080rIGYoRqCY0MOX1XJIC5k92n7qO0HsLyXqT/Ktj2n++b78KCya7/&#10;U2Qgj+21QHKOuWyMCHCbHDEGj2MM+FGTFP5ch6soCiBUKexdXgYQZBuktIRITsfoik47H4bDlMJZ&#10;e3QZ4jmfJVYrWjpYZtyCdFMTo+rnGP1Uso5joJRhyzG6doxuJecmhwldWlIR5hhVczpnO8ZIBayf&#10;SeSMEUfmd/hgSbpX+o4LjAg73Ctt70IGK4xzNqTDAzCaNzVcizc+CUhPrNQB7UDUgX5bAIiuVqF5&#10;jjEqRmmhA4I0CyvJECy4PiPscg4zYT2lOHLA1xQvHfD7iuEajN6ip6cUQ3QtcFAMvr7sMZTASaKh&#10;hLzocTyDnfSWjsF4TSsdI4L+nlRL5wE5rXeMx2s0Q92Yu2vyYHQXbmPh8ouVLuXSYzvkHKwIM50j&#10;wHrRCWUuvElAKAYPobk7IAJQJkFPgMFQA8aL9ioYgm3AV2dJhgAZMBB7jh2GV4RjHXWW2PfgroT2&#10;9LwxSY9AY9oZFSzpmDYsuSXpoUzbElduPHNpzE4jDvxBIEZP9XGqf9N+3c5xgySwccI6hHt3KHFC&#10;uprq9t3b4myczsF8qzGtheKWV+M1Bnp037A2q1ZK1FW2reraOK1ksXtfS3Jg0OK3+Bvi8wRWY860&#10;whyzauw/UCoHhk3RxJb9f0zDKHgXxovt6mq9iLbRchGvg6tFQON38SqI4uh2+8VwT6OkrLKMt/dV&#10;y934QKPzmskwyNjGjwOEiW+8DJcY1ifWP3EywN9LTsK80GaYOSVn2YdhrVlV27X/1GIkGdx2byQC&#10;GqVtO7ZL7kT2CC1ICjs6wagHi1LIzx7pYWzaeOq/PZPcI/UfLXTR2Kanxo9ouYYcJXK+s5vvsDYF&#10;URtPe3DtzfK9trPZvpNVUYImily04neYIfLKtCi0z1o1fEAjxxUOSejLMNCZKWz+jahp7Lz5CgAA&#10;//8DAFBLAwQUAAYACAAAACEAN6Reid4AAAALAQAADwAAAGRycy9kb3ducmV2LnhtbExPwUrDQBS8&#10;C/7D8gRvdje1BonZlFLUUxFsBfH2mn1NQrO7IbtN0r/35aS3eTPDvJl8PdlWDNSHxjsNyUKBIFd6&#10;07hKw9fh7eEZRIjoDLbekYYrBVgXtzc5ZsaP7pOGfawEh7iQoYY6xi6TMpQ1WQwL35Fj7eR7i5HP&#10;vpKmx5HDbSuXSqXSYuP4Q40dbWsqz/uL1fA+4rh5TF6H3fm0vf4cnj6+dwlpfX83bV5ARJrinxnm&#10;+lwdCu509Bdngmg18JDIbJooRrOerFaMjjOXLhXIIpf/NxS/AAAA//8DAFBLAQItABQABgAIAAAA&#10;IQC2gziS/gAAAOEBAAATAAAAAAAAAAAAAAAAAAAAAABbQ29udGVudF9UeXBlc10ueG1sUEsBAi0A&#10;FAAGAAgAAAAhADj9If/WAAAAlAEAAAsAAAAAAAAAAAAAAAAALwEAAF9yZWxzLy5yZWxzUEsBAi0A&#10;FAAGAAgAAAAhAO8N/YPmAwAAvgoAAA4AAAAAAAAAAAAAAAAALgIAAGRycy9lMm9Eb2MueG1sUEsB&#10;Ai0AFAAGAAgAAAAhADekXoneAAAACwEAAA8AAAAAAAAAAAAAAAAAQAYAAGRycy9kb3ducmV2Lnht&#10;bFBLBQYAAAAABAAEAPMAAABLBwAAAAA=&#10;">
              <v:shape id="Freeform 15" o:spid="_x0000_s1027" style="position:absolute;top:16100;width:11440;height:520;visibility:visible;mso-wrap-style:square;v-text-anchor:top" coordsize="1144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HGcEA&#10;AADbAAAADwAAAGRycy9kb3ducmV2LnhtbERPS4vCMBC+L+x/CLPgZdFUhV2pRpFFwaOPVfA2NGNb&#10;2ky6SbT13xtB2Nt8fM+ZLTpTixs5X1pWMBwkIIgzq0vOFfwe1v0JCB+QNdaWScGdPCzm728zTLVt&#10;eUe3fchFDGGfooIihCaV0mcFGfQD2xBH7mKdwRChy6V22MZwU8tRknxJgyXHhgIb+ikoq/ZXo6A0&#10;1e7zSNtzcmonvPxzqzFvKqV6H91yCiJQF/7FL/dGx/nf8Pw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7RxnBAAAA2wAAAA8AAAAAAAAAAAAAAAAAmAIAAGRycy9kb3du&#10;cmV2LnhtbFBLBQYAAAAABAAEAPUAAACGAwAAAAA=&#10;" path="m,520r11440,l11440,,,,,520xe" stroked="f">
                <v:path arrowok="t" o:connecttype="custom" o:connectlocs="0,16620;11440,16620;11440,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392" behindDoc="1" locked="0" layoutInCell="1" allowOverlap="1" wp14:anchorId="7CE83CB6" wp14:editId="746E1B28">
              <wp:simplePos x="0" y="0"/>
              <wp:positionH relativeFrom="page">
                <wp:posOffset>3659505</wp:posOffset>
              </wp:positionH>
              <wp:positionV relativeFrom="page">
                <wp:posOffset>10101580</wp:posOffset>
              </wp:positionV>
              <wp:extent cx="153670" cy="152400"/>
              <wp:effectExtent l="1905" t="0" r="0" b="444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20" w:right="-1"/>
                            <w:rPr>
                              <w:rFonts w:ascii="Calibri" w:eastAsia="Calibri" w:hAnsi="Calibri" w:cs="Calibri"/>
                              <w:sz w:val="20"/>
                              <w:szCs w:val="20"/>
                            </w:rPr>
                          </w:pPr>
                          <w:r>
                            <w:rPr>
                              <w:rFonts w:ascii="Calibri"/>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39" type="#_x0000_t202" style="position:absolute;margin-left:288.15pt;margin-top:795.4pt;width:12.1pt;height:12pt;z-index:-31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WbsQIAALE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sZIkBZ69EAHg27lgMJLW5++0ymY3XdgaAa4B1uXq+7uZPldIyHXDRE7eqOU7BtKKogvtC/9Z09H&#10;HG1Btv0nWYEfsjfSAQ21am3xoBwI0KFPj6fe2FhK6zK+nC9AU4IqjGdR4Hrnk3R63CltPlDZIitk&#10;WEHrHTg53GljgyHpZGJ9CVkwzl37uXhxAYbjDbiGp1Zng3DdfEqCZLPcLCMvms03XhTkuXdTrCNv&#10;XoSLOL/M1+s8/GX9hlHasKqiwrqZmBVGf9a5I8dHTpy4pSVnlYWzIWm12665QgcCzC7c50oOmrOZ&#10;/zIMVwTI5VVKIVTzdpZ4xXy58KIiir1kESy9IExuk3kQJVFevEzpjgn67ymhPsNJPItHLp2DfpVb&#10;4L63uZG0ZQZ2B2dthpcnI5JaBm5E5VprCOOj/KwUNvxzKaDdU6MdXy1FR7KaYTu40YinMdjK6hEI&#10;rCQQDLgIew+ERqqfGPWwQzKsf+yJohjxjwKGwC6cSVCTsJ0EIkp4mmGD0SiuzbiY9p1iuwaQxzET&#10;8gYGpWaOxHaixiiO4wV7weVy3GF28Tz/d1bnTbv6DQAA//8DAFBLAwQUAAYACAAAACEAU0i8QOEA&#10;AAANAQAADwAAAGRycy9kb3ducmV2LnhtbEyPwU7DMBBE70j8g7VI3KhdIKYNcaoKwQkJkYYDRyd2&#10;E6vxOsRuG/6e5QTHnXmanSk2sx/YyU7RBVSwXAhgFttgHHYKPuqXmxWwmDQaPQS0Cr5thE15eVHo&#10;3IQzVva0Sx2jEIy5VtCnNOacx7a3XsdFGC2Stw+T14nOqeNm0mcK9wO/FUJyrx3Sh16P9qm37WF3&#10;9Aq2n1g9u6+35r3aV66u1wJf5UGp66t5+wgs2Tn9wfBbn6pDSZ2acEQT2aAge5B3hJKRrQWNIEQK&#10;kQFrSJLL+xXwsuD/V5Q/AAAA//8DAFBLAQItABQABgAIAAAAIQC2gziS/gAAAOEBAAATAAAAAAAA&#10;AAAAAAAAAAAAAABbQ29udGVudF9UeXBlc10ueG1sUEsBAi0AFAAGAAgAAAAhADj9If/WAAAAlAEA&#10;AAsAAAAAAAAAAAAAAAAALwEAAF9yZWxzLy5yZWxzUEsBAi0AFAAGAAgAAAAhAGORdZuxAgAAsQUA&#10;AA4AAAAAAAAAAAAAAAAALgIAAGRycy9lMm9Eb2MueG1sUEsBAi0AFAAGAAgAAAAhAFNIvEDhAAAA&#10;DQEAAA8AAAAAAAAAAAAAAAAACwUAAGRycy9kb3ducmV2LnhtbFBLBQYAAAAABAAEAPMAAAAZBgAA&#10;AAA=&#10;" filled="f" stroked="f">
              <v:textbox inset="0,0,0,0">
                <w:txbxContent>
                  <w:p w:rsidR="002535E5" w:rsidRDefault="002535E5">
                    <w:pPr>
                      <w:spacing w:line="223" w:lineRule="exact"/>
                      <w:ind w:left="20" w:right="-1"/>
                      <w:rPr>
                        <w:rFonts w:ascii="Calibri" w:eastAsia="Calibri" w:hAnsi="Calibri" w:cs="Calibri"/>
                        <w:sz w:val="20"/>
                        <w:szCs w:val="20"/>
                      </w:rPr>
                    </w:pPr>
                    <w:r>
                      <w:rPr>
                        <w:rFonts w:ascii="Calibri"/>
                        <w:sz w:val="20"/>
                      </w:rPr>
                      <w:t>30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416" behindDoc="1" locked="0" layoutInCell="1" allowOverlap="1" wp14:anchorId="3F14D647" wp14:editId="1D6D284E">
              <wp:simplePos x="0" y="0"/>
              <wp:positionH relativeFrom="page">
                <wp:posOffset>0</wp:posOffset>
              </wp:positionH>
              <wp:positionV relativeFrom="page">
                <wp:posOffset>10223500</wp:posOffset>
              </wp:positionV>
              <wp:extent cx="7264400" cy="330200"/>
              <wp:effectExtent l="0" t="3175" r="3175"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330200"/>
                        <a:chOff x="0" y="16100"/>
                        <a:chExt cx="11440" cy="520"/>
                      </a:xfrm>
                    </wpg:grpSpPr>
                    <wps:wsp>
                      <wps:cNvPr id="14" name="Freeform 12"/>
                      <wps:cNvSpPr>
                        <a:spLocks/>
                      </wps:cNvSpPr>
                      <wps:spPr bwMode="auto">
                        <a:xfrm>
                          <a:off x="0" y="16100"/>
                          <a:ext cx="11440" cy="520"/>
                        </a:xfrm>
                        <a:custGeom>
                          <a:avLst/>
                          <a:gdLst>
                            <a:gd name="T0" fmla="*/ 0 w 11440"/>
                            <a:gd name="T1" fmla="+- 0 16620 16100"/>
                            <a:gd name="T2" fmla="*/ 16620 h 520"/>
                            <a:gd name="T3" fmla="*/ 11440 w 11440"/>
                            <a:gd name="T4" fmla="+- 0 16620 16100"/>
                            <a:gd name="T5" fmla="*/ 16620 h 520"/>
                            <a:gd name="T6" fmla="*/ 11440 w 11440"/>
                            <a:gd name="T7" fmla="+- 0 16100 16100"/>
                            <a:gd name="T8" fmla="*/ 16100 h 520"/>
                            <a:gd name="T9" fmla="*/ 0 w 11440"/>
                            <a:gd name="T10" fmla="+- 0 16100 16100"/>
                            <a:gd name="T11" fmla="*/ 16100 h 520"/>
                            <a:gd name="T12" fmla="*/ 0 w 11440"/>
                            <a:gd name="T13" fmla="+- 0 16620 16100"/>
                            <a:gd name="T14" fmla="*/ 16620 h 520"/>
                          </a:gdLst>
                          <a:ahLst/>
                          <a:cxnLst>
                            <a:cxn ang="0">
                              <a:pos x="T0" y="T2"/>
                            </a:cxn>
                            <a:cxn ang="0">
                              <a:pos x="T3" y="T5"/>
                            </a:cxn>
                            <a:cxn ang="0">
                              <a:pos x="T6" y="T8"/>
                            </a:cxn>
                            <a:cxn ang="0">
                              <a:pos x="T9" y="T11"/>
                            </a:cxn>
                            <a:cxn ang="0">
                              <a:pos x="T12" y="T14"/>
                            </a:cxn>
                          </a:cxnLst>
                          <a:rect l="0" t="0" r="r" b="b"/>
                          <a:pathLst>
                            <a:path w="11440" h="520">
                              <a:moveTo>
                                <a:pt x="0" y="520"/>
                              </a:moveTo>
                              <a:lnTo>
                                <a:pt x="11440" y="520"/>
                              </a:lnTo>
                              <a:lnTo>
                                <a:pt x="11440"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805pt;width:572pt;height:26pt;z-index:-318064;mso-position-horizontal-relative:page;mso-position-vertical-relative:page" coordorigin=",16100" coordsize="114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qUq4wMAAL4KAAAOAAAAZHJzL2Uyb0RvYy54bWykVttu2zgQfS+w/0DocReOREW2YyFOsW3q&#10;oEDaLdDsB9ASdcFKokrSltNi/32HQ1FSLq6Nrh9kSnM4lzNDzly/PdQV2XOpStGsPXoReIQ3iUjL&#10;Jl97fz9sZlceUZo1KatEw9feI1fe25vf3lx3bcxDUYgq5ZKAkkbFXbv2Cq3b2PdVUvCaqQvR8gaE&#10;mZA10/Aqcz+VrAPtdeWHQbDwOyHTVoqEKwVfb63Qu0H9WcYT/VeWKa5JtfbAN41Pic+tefo31yzO&#10;JWuLMundYL/gRc3KBowOqm6ZZmQnyxeq6jKRQolMXySi9kWWlQnHGCAaGjyL5k6KXYux5HGXtwNN&#10;QO0znn5ZbfJ5/0WSMoXcXXqkYTXkCM0SSg05XZvHgLmT7df2i7QRwvJeJP8oEPvP5eY9t2Cy7T6J&#10;FPSxnRZIziGTtVEBYZMD5uBxyAE/aJLAx2W4iKIAUpWA7PIygCTbJCUFZHLcRhd0lHzoN1MKe+3W&#10;eYj7fBZbq+hp75kJC8pNjYyq/8fo14K1HBOlDFuO0cgxupGcmxomNLSkIswxqqZ0TiTGSQWsn0nk&#10;hBFH5k/4YHGyU/qOC8wI298rbc9CCivMc9qXwwMwmtUVHIvffRKQDirDsNyjHYg60B8zANHFIjTP&#10;IUf5oC10QNBmYQXpkwXHZ4BBNQ5G0eAxw0CyBZ4yPHfAnxteTGEm0mOGlw7YG4ZYX48YrsAxFEMJ&#10;eTXi1QR21CgdknHKKpzfs8xCSY6443aHfJyimQ4JeckznMbc1RcrXMklh6avOVgRZjpHgPdFK5Q5&#10;8KYA4TJ4wLMDKgBlCvQIGBw14Lkp0JNgSLYBX50FhgQZsL0YT6o2vCI8miq32/pwJbSn541JegQa&#10;09Yer5Zpw5KJ1ixJB9e0veKKtWcOjZHUYs8fBGL0eD+O998or5oprtcEPo5Yh3D/LWocke5OdXL3&#10;b3E2T+dgXlpMKqG4TZkJFXM3hG9Ym9xWSlRluimrygStZL59X0myZ9DiN/jrCX8Cq7BmGmG2WTP2&#10;C1yVPcPm0sSW/WNFwyh4F65mm8XVchZtovlstQyuZgFdvVstgmgV3W7+NdzTKC7KNOXNfdlwNz7Q&#10;6Lxm0g8ytvHjAGHyu5qHc0zrE++fBBng77UgYV5oUoiOxQVn6Yd+rVlZ2bX/1GMkGcJ2/0gENErb&#10;dmyX3Ir0EVqQFHZ0glEPFoWQ3z3Swdi09tS3HZPcI9XHBrroypanxpdovoQaJXIq2U4lrElA1drT&#10;Hhx7s3yv7Wy2a2WZF2CJIheN+BNmiKw0LQr9s171L9DIcYVDEsbSD3RmCpu+I2ocO2/+AwAA//8D&#10;AFBLAwQUAAYACAAAACEAN6Reid4AAAALAQAADwAAAGRycy9kb3ducmV2LnhtbExPwUrDQBS8C/7D&#10;8gRvdje1BonZlFLUUxFsBfH2mn1NQrO7IbtN0r/35aS3eTPDvJl8PdlWDNSHxjsNyUKBIFd607hK&#10;w9fh7eEZRIjoDLbekYYrBVgXtzc5ZsaP7pOGfawEh7iQoYY6xi6TMpQ1WQwL35Fj7eR7i5HPvpKm&#10;x5HDbSuXSqXSYuP4Q40dbWsqz/uL1fA+4rh5TF6H3fm0vf4cnj6+dwlpfX83bV5ARJrinxnm+lwd&#10;Cu509Bdngmg18JDIbJooRrOerFaMjjOXLhXIIpf/NxS/AAAA//8DAFBLAQItABQABgAIAAAAIQC2&#10;gziS/gAAAOEBAAATAAAAAAAAAAAAAAAAAAAAAABbQ29udGVudF9UeXBlc10ueG1sUEsBAi0AFAAG&#10;AAgAAAAhADj9If/WAAAAlAEAAAsAAAAAAAAAAAAAAAAALwEAAF9yZWxzLy5yZWxzUEsBAi0AFAAG&#10;AAgAAAAhALjapSrjAwAAvgoAAA4AAAAAAAAAAAAAAAAALgIAAGRycy9lMm9Eb2MueG1sUEsBAi0A&#10;FAAGAAgAAAAhADekXoneAAAACwEAAA8AAAAAAAAAAAAAAAAAPQYAAGRycy9kb3ducmV2LnhtbFBL&#10;BQYAAAAABAAEAPMAAABIBwAAAAA=&#10;">
              <v:shape id="Freeform 12" o:spid="_x0000_s1027" style="position:absolute;top:16100;width:11440;height:520;visibility:visible;mso-wrap-style:square;v-text-anchor:top" coordsize="1144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ZbsEA&#10;AADbAAAADwAAAGRycy9kb3ducmV2LnhtbERPS4vCMBC+L+x/CLPgZdFUXRapRpFFwaOPVfA2NGNb&#10;2ky6SbT13xtB2Nt8fM+ZLTpTixs5X1pWMBwkIIgzq0vOFfwe1v0JCB+QNdaWScGdPCzm728zTLVt&#10;eUe3fchFDGGfooIihCaV0mcFGfQD2xBH7mKdwRChy6V22MZwU8tRknxLgyXHhgIb+ikoq/ZXo6A0&#10;1e7zSNtzcmonvPxzqzFvKqV6H91yCiJQF/7FL/dGx/lf8Pw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p2W7BAAAA2wAAAA8AAAAAAAAAAAAAAAAAmAIAAGRycy9kb3du&#10;cmV2LnhtbFBLBQYAAAAABAAEAPUAAACGAwAAAAA=&#10;" path="m,520r11440,l11440,,,,,520xe" stroked="f">
                <v:path arrowok="t" o:connecttype="custom" o:connectlocs="0,16620;11440,16620;11440,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440" behindDoc="1" locked="0" layoutInCell="1" allowOverlap="1" wp14:anchorId="7FAFE8E3" wp14:editId="1A864148">
              <wp:simplePos x="0" y="0"/>
              <wp:positionH relativeFrom="page">
                <wp:posOffset>3646805</wp:posOffset>
              </wp:positionH>
              <wp:positionV relativeFrom="page">
                <wp:posOffset>10101580</wp:posOffset>
              </wp:positionV>
              <wp:extent cx="179070" cy="152400"/>
              <wp:effectExtent l="0" t="0" r="3175" b="444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0" type="#_x0000_t202" style="position:absolute;margin-left:287.15pt;margin-top:795.4pt;width:14.1pt;height:12pt;z-index:-31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HMsgIAALE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iF&#10;3kUYCdJCjx7ZYNCdHFDo6tN3OgW3hw4czQD74Oty1d29LL9pJOS6JmLHbpWSfc0IBX6hraz/7Krt&#10;iE61Bdn2HyWFOGRvpAMaKtXa4kE5EKBDn55OvbFcShtykQQLOCnhKJxFceC4+SSdLndKm/dMtsga&#10;GVbQegdODvfaWDIknVxsLCEL3jSu/Y242ADHcQdCw1V7Zkm4bv5MgmSz3CxjL47mGy8O8ty7Ldax&#10;Ny/CxSx/l6/XefjLxg3jtOaUMmHDTMoK4z/r3FHjoyZO2tKy4dTCWUpa7bbrRqEDAWUX7nMlh5Oz&#10;m39JwxUBcnmRUgjVvIsSr5gvF15cxDMvWQRLLwiTu2QexEmcF5cp3XPB/j0l1Gc4mUWzUUtn0i9y&#10;C9z3OjeSttzA7Gh4m+HlyYmkVoEbQV1rDeHNaD8rhaV/LgW0e2q006uV6ChWM2wH9zTmNrqV71bS&#10;JxCwkiAw0CLMPTBqqX5g1MMMybD+vieKYdR8EPAI7MCZDDUZ28kgooSrGTYYjebajINp3ym+qwF5&#10;fGZC3sJDqbgT8ZnF8XnBXHC5HGeYHTzP/53XedKufgMAAP//AwBQSwMEFAAGAAgAAAAhACTWvP3i&#10;AAAADQEAAA8AAABkcnMvZG93bnJldi54bWxMj8FOwzAQRO9I/IO1SNyo3dKENo1TVQhOSIg0HHp0&#10;YjexGq9D7Lbh71lOcNyZp9mZfDu5nl3MGKxHCfOZAGaw8dpiK+Gzen1YAQtRoVa9RyPh2wTYFrc3&#10;ucq0v2JpLvvYMgrBkCkJXYxDxnloOuNUmPnBIHlHPzoV6Rxbrkd1pXDX84UQKXfKIn3o1GCeO9Oc&#10;9mcnYXfA8sV+vdcf5bG0VbUW+JaepLy/m3YbYNFM8Q+G3/pUHQrqVPsz6sB6CcnT8pFQMpK1oBGE&#10;pGKRAKtJSufLFfAi5/9XFD8AAAD//wMAUEsBAi0AFAAGAAgAAAAhALaDOJL+AAAA4QEAABMAAAAA&#10;AAAAAAAAAAAAAAAAAFtDb250ZW50X1R5cGVzXS54bWxQSwECLQAUAAYACAAAACEAOP0h/9YAAACU&#10;AQAACwAAAAAAAAAAAAAAAAAvAQAAX3JlbHMvLnJlbHNQSwECLQAUAAYACAAAACEAK9OBzLICAACx&#10;BQAADgAAAAAAAAAAAAAAAAAuAgAAZHJzL2Uyb0RvYy54bWxQSwECLQAUAAYACAAAACEAJNa8/eIA&#10;AAANAQAADwAAAAAAAAAAAAAAAAAMBQAAZHJzL2Rvd25yZXYueG1sUEsFBgAAAAAEAAQA8wAAABsG&#10;AAAAAA==&#10;" filled="f" stroked="f">
              <v:textbox inset="0,0,0,0">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E5" w:rsidRDefault="002535E5">
    <w:pPr>
      <w:spacing w:line="14" w:lineRule="auto"/>
      <w:rPr>
        <w:sz w:val="20"/>
        <w:szCs w:val="20"/>
      </w:rPr>
    </w:pPr>
    <w:r>
      <w:rPr>
        <w:noProof/>
        <w:lang w:val="tr-TR" w:eastAsia="tr-TR"/>
      </w:rPr>
      <mc:AlternateContent>
        <mc:Choice Requires="wpg">
          <w:drawing>
            <wp:anchor distT="0" distB="0" distL="114300" distR="114300" simplePos="0" relativeHeight="502998464" behindDoc="1" locked="0" layoutInCell="1" allowOverlap="1" wp14:anchorId="2B832187" wp14:editId="60A9FEA0">
              <wp:simplePos x="0" y="0"/>
              <wp:positionH relativeFrom="page">
                <wp:posOffset>103505</wp:posOffset>
              </wp:positionH>
              <wp:positionV relativeFrom="page">
                <wp:posOffset>10223500</wp:posOffset>
              </wp:positionV>
              <wp:extent cx="7430770" cy="330200"/>
              <wp:effectExtent l="0" t="3175"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770" cy="330200"/>
                        <a:chOff x="163" y="16100"/>
                        <a:chExt cx="11702" cy="520"/>
                      </a:xfrm>
                    </wpg:grpSpPr>
                    <wps:wsp>
                      <wps:cNvPr id="11" name="Freeform 9"/>
                      <wps:cNvSpPr>
                        <a:spLocks/>
                      </wps:cNvSpPr>
                      <wps:spPr bwMode="auto">
                        <a:xfrm>
                          <a:off x="163" y="16100"/>
                          <a:ext cx="11702" cy="520"/>
                        </a:xfrm>
                        <a:custGeom>
                          <a:avLst/>
                          <a:gdLst>
                            <a:gd name="T0" fmla="+- 0 163 163"/>
                            <a:gd name="T1" fmla="*/ T0 w 11702"/>
                            <a:gd name="T2" fmla="+- 0 16620 16100"/>
                            <a:gd name="T3" fmla="*/ 16620 h 520"/>
                            <a:gd name="T4" fmla="+- 0 11865 163"/>
                            <a:gd name="T5" fmla="*/ T4 w 11702"/>
                            <a:gd name="T6" fmla="+- 0 16620 16100"/>
                            <a:gd name="T7" fmla="*/ 16620 h 520"/>
                            <a:gd name="T8" fmla="+- 0 11865 163"/>
                            <a:gd name="T9" fmla="*/ T8 w 11702"/>
                            <a:gd name="T10" fmla="+- 0 16100 16100"/>
                            <a:gd name="T11" fmla="*/ 16100 h 520"/>
                            <a:gd name="T12" fmla="+- 0 163 163"/>
                            <a:gd name="T13" fmla="*/ T12 w 11702"/>
                            <a:gd name="T14" fmla="+- 0 16100 16100"/>
                            <a:gd name="T15" fmla="*/ 16100 h 520"/>
                            <a:gd name="T16" fmla="+- 0 163 163"/>
                            <a:gd name="T17" fmla="*/ T16 w 11702"/>
                            <a:gd name="T18" fmla="+- 0 16620 16100"/>
                            <a:gd name="T19" fmla="*/ 16620 h 520"/>
                          </a:gdLst>
                          <a:ahLst/>
                          <a:cxnLst>
                            <a:cxn ang="0">
                              <a:pos x="T1" y="T3"/>
                            </a:cxn>
                            <a:cxn ang="0">
                              <a:pos x="T5" y="T7"/>
                            </a:cxn>
                            <a:cxn ang="0">
                              <a:pos x="T9" y="T11"/>
                            </a:cxn>
                            <a:cxn ang="0">
                              <a:pos x="T13" y="T15"/>
                            </a:cxn>
                            <a:cxn ang="0">
                              <a:pos x="T17" y="T19"/>
                            </a:cxn>
                          </a:cxnLst>
                          <a:rect l="0" t="0" r="r" b="b"/>
                          <a:pathLst>
                            <a:path w="11702" h="520">
                              <a:moveTo>
                                <a:pt x="0" y="520"/>
                              </a:moveTo>
                              <a:lnTo>
                                <a:pt x="11702" y="520"/>
                              </a:lnTo>
                              <a:lnTo>
                                <a:pt x="11702" y="0"/>
                              </a:lnTo>
                              <a:lnTo>
                                <a:pt x="0" y="0"/>
                              </a:lnTo>
                              <a:lnTo>
                                <a:pt x="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8.15pt;margin-top:805pt;width:585.1pt;height:26pt;z-index:-318016;mso-position-horizontal-relative:page;mso-position-vertical-relative:page" coordorigin="163,16100" coordsize="117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IyHAQAAIMLAAAOAAAAZHJzL2Uyb0RvYy54bWykVu1u2zYU/T9g70DoZwdHoiPLlhCnWJs6&#10;GJBtBeo9AC1RH5gkaiRtOR367r28FG3ZtdOgDRCbMo8uzz2Hl7x3b/dNTXZcqkq0S4/eBB7hbSqy&#10;qi2W3j/r1WThEaVZm7FatHzpPXPlvb3/9Ze7vkv4VJSizrgkEKRVSd8tvVLrLvF9lZa8YepGdLyF&#10;yVzIhml4lIWfSdZD9Kb2p0EQ+b2QWSdFypWCXx/spHeP8fOcp/rvPFdck3rpATeNnxI/N+bTv79j&#10;SSFZV1bpQIP9AIuGVS0segj1wDQjW1l9E6qpUimUyPVNKhpf5HmVcswBsqHBWTaPUmw7zKVI+qI7&#10;yATSnun0w2HTv3YfJaky8A7kaVkDHuGyZGG06bsiAcij7D51H6VNEIZPIv1XwbR/Pm+eCwsmm/5P&#10;kUE4ttUCtdnnsjEhIGuyRwueDxbwvSYp/DgPb4P5HKikMHd7G4DH1qO0BCPNazS69QhM0oge5z4M&#10;r1M6D6b25dkU3/RZYtdFrgM3kxjsN3WUVP2cpJ9K1nF0Shm9nKTUSbqSnJtNTGKrKqKcpGqs52jG&#10;cFQg+3eVvCCJ0/MFQViSbpV+5AJNYbsnpW01ZDBCq7NhQ6zBj7ypoTB+m5CAwHLmf6idAwiStaA3&#10;PlkHpCd27SGmCwXunISKpibgwcriEA5cPoSjkYGVZPAUyuwACx3MUqOLaHaJ3MzBDLnwGrnIoYY8&#10;r5KbOyCEe4EcHH7jZK+Rix3MkFtcI2cKdBzNiHZZOjq2AsW9rB09N+Oyr2Mn1nR6ld+ZFS/wG7vx&#10;Er9zPy7zG5uxptFVfmdu4J66uPXo2JAze+E8KVyBsNLVTLpvh6KBEWHm8gvwzOuEMofWGhyBM2uN&#10;RQMhAGUq7AoY5DHguamw74KBqwGD569BU3t4runsdXDQFqPjueW42O8hYQl37PntKj0Ct+vGnhAd&#10;00Ynk68Zkh7ObntMl0vPVLSZacSOrwVi9PFyOJ7hx/m6HeOGSMDxiHUI991hxCPS3Qtu3n1bHFQZ&#10;RHsN5tsV01oobm0wqaJ7h/SNaqMDV4m6ylZVXZuklSw272tJdgz6lBX+Df6cwGrcNa0wr9ll7C9w&#10;2g8Km3Mf+47/YzoNg3fTeLKKFvNJuApnk3geLCYBjd/FURDG4cPqi9GehklZZRlvn6qWux6Ihq+7&#10;EIduzHYv2AUZf+PZdIa2nrA/STLAv0tJQtPTZpAdS0rOsg/DWLOqtmP/lDGKDGm7bxQCLnt7d9qb&#10;fiOyZ7hHpbD9H/SrMCiF/OyRHnq/paf+2zLJPVL/0UInENMwhG2g8SGczWGPEjme2YxnWJtCqKWn&#10;PSh8M3yvbYO57WRVlLASRS1a8Tt0QnllblnkZ1kND9CM4Ag7Pcxl6EpNKzl+RtSxd77/CgAA//8D&#10;AFBLAwQUAAYACAAAACEApgCSNOAAAAANAQAADwAAAGRycy9kb3ducmV2LnhtbEyPwWrDMBBE74X8&#10;g9hCb42khJjgWg4hpD2FQpNA6U2xNraJtTKWYjt/X/nUnpbZHWbfZJvRNqzHzteOFMi5AIZUOFNT&#10;qeB8en9dA/NBk9GNI1TwQA+bfPaU6dS4gb6wP4aSxRDyqVZQhdCmnPuiQqv93LVI8XZ1ndUhyq7k&#10;ptNDDLcNXwiRcKtrih8q3eKuwuJ2vFsFH4Metku57w+36+7xc1p9fh8kKvXyPG7fgAUcw58ZJvyI&#10;Dnlkurg7Gc+aqJNldE5Tilhqcsh1sgJ2mXbJQgDPM/6/Rf4LAAD//wMAUEsBAi0AFAAGAAgAAAAh&#10;ALaDOJL+AAAA4QEAABMAAAAAAAAAAAAAAAAAAAAAAFtDb250ZW50X1R5cGVzXS54bWxQSwECLQAU&#10;AAYACAAAACEAOP0h/9YAAACUAQAACwAAAAAAAAAAAAAAAAAvAQAAX3JlbHMvLnJlbHNQSwECLQAU&#10;AAYACAAAACEApHrCMhwEAACDCwAADgAAAAAAAAAAAAAAAAAuAgAAZHJzL2Uyb0RvYy54bWxQSwEC&#10;LQAUAAYACAAAACEApgCSNOAAAAANAQAADwAAAAAAAAAAAAAAAAB2BgAAZHJzL2Rvd25yZXYueG1s&#10;UEsFBgAAAAAEAAQA8wAAAIMHAAAAAA==&#10;">
              <v:shape id="Freeform 9" o:spid="_x0000_s1027" style="position:absolute;left:163;top:16100;width:11702;height:520;visibility:visible;mso-wrap-style:square;v-text-anchor:top" coordsize="117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wzrsA&#10;AADbAAAADwAAAGRycy9kb3ducmV2LnhtbERPyQrCMBC9C/5DGMGLaKqCSDWKC4JXN7wOzdgWm0lJ&#10;ota/N4LgbR5vnfmyMZV4kvOlZQXDQQKCOLO65FzB+bTrT0H4gKyxskwK3uRhuWi35phq++IDPY8h&#10;FzGEfYoKihDqVEqfFWTQD2xNHLmbdQZDhC6X2uErhptKjpJkIg2WHBsKrGlTUHY/PoyCi2OXZ9K7&#10;w3azW9ehN55KvCrV7TSrGYhATfiLf+69jvOH8P0lHiA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Mp8M67AAAA2wAAAA8AAAAAAAAAAAAAAAAAmAIAAGRycy9kb3ducmV2Lnht&#10;bFBLBQYAAAAABAAEAPUAAACAAwAAAAA=&#10;" path="m,520r11702,l11702,,,,,520xe" stroked="f">
                <v:path arrowok="t" o:connecttype="custom" o:connectlocs="0,16620;11702,16620;11702,16100;0,16100;0,16620" o:connectangles="0,0,0,0,0"/>
              </v:shape>
              <w10:wrap anchorx="page" anchory="page"/>
            </v:group>
          </w:pict>
        </mc:Fallback>
      </mc:AlternateContent>
    </w:r>
    <w:r>
      <w:rPr>
        <w:noProof/>
        <w:lang w:val="tr-TR" w:eastAsia="tr-TR"/>
      </w:rPr>
      <mc:AlternateContent>
        <mc:Choice Requires="wps">
          <w:drawing>
            <wp:anchor distT="0" distB="0" distL="114300" distR="114300" simplePos="0" relativeHeight="502998488" behindDoc="1" locked="0" layoutInCell="1" allowOverlap="1" wp14:anchorId="749A1E02" wp14:editId="577E236B">
              <wp:simplePos x="0" y="0"/>
              <wp:positionH relativeFrom="page">
                <wp:posOffset>3782060</wp:posOffset>
              </wp:positionH>
              <wp:positionV relativeFrom="page">
                <wp:posOffset>10101580</wp:posOffset>
              </wp:positionV>
              <wp:extent cx="179070" cy="152400"/>
              <wp:effectExtent l="635" t="0" r="1270" b="444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41" type="#_x0000_t202" style="position:absolute;margin-left:297.8pt;margin-top:795.4pt;width:14.1pt;height:12pt;z-index:-31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cKrwIAAK8FAAAOAAAAZHJzL2Uyb0RvYy54bWysVNuOmzAQfa/Uf7D8zgIpuYBCVtkQqkrb&#10;i7TbD3DABKvGprYT2Fb9945NSDa7L1VbHqzBMz5zOzPL277h6EiVZlKkOLwJMKKikCUT+xR/fcy9&#10;BUbaEFESLgVN8RPV+Hb19s2yaxM6kbXkJVUIQIROujbFtTFt4vu6qGlD9I1sqQBlJVVDDPyqvV8q&#10;0gF6w/1JEMz8TqqyVbKgWsNtNijxyuFXFS3M56rS1CCeYojNuFO5c2dPf7UkyV6RtmbFKQzyF1E0&#10;hAlweobKiCHooNgrqIYVSmpZmZtCNr6sKlZQlwNkEwYvsnmoSUtdLlAc3Z7LpP8fbPHp+EUhVqY4&#10;xkiQBlr0SHuD7mSP5rY6XasTMHpowcz0cA1ddpnq9l4W3zQSclMTsadrpWRXU1JCdKF96T97OuBo&#10;C7LrPsoS3JCDkQ6or1RjSwfFQIAOXXo6d8aGUliX8ziYg6YAVTidRIHrnE+S8XGrtHlPZYOskGIF&#10;jXfg5HivjQ2GJKOJ9SVkzjh3zefi6gIMhxtwDU+tzgbhevkzDuLtYruIvGgy23pRkGXeOt9E3iwP&#10;59PsXbbZZOEv6zeMkpqVJRXWzcirMPqzvp0YPjDizCwtOSstnA1Jq/1uwxU6EuB17j5XctBczPzr&#10;MFwRIJcXKYVQzbtJ7OWzxdyL8mjqxfNg4QVhfBfPgiiOsvw6pXsm6L+nhDqg3HQyHbh0CfpFboH7&#10;XudGkoYZ2BycNSlenI1IYhm4FaVrrSGMD/KzUtjwL6WAdo+Ndny1FB3Iavpd7wbjPAY7WT4BgZUE&#10;ggEXYeuBUEv1A6MONkiK9fcDURQj/kHAENh1MwpqFHajQEQBT1NsMBrEjRnW0qFVbF8D8jBmQq5h&#10;UCrmSGwnaojiNF6wFVwupw1m187zf2d12bOr3wAAAP//AwBQSwMEFAAGAAgAAAAhAMxoYlbhAAAA&#10;DQEAAA8AAABkcnMvZG93bnJldi54bWxMj8FOwzAQRO9I/IO1SNyo3UKiJsSpKgQnpIo0HDg6sZtY&#10;jdchdtvw911OcNvdGc2+KTazG9jZTMF6lLBcCGAGW68tdhI+67eHNbAQFWo1eDQSfkyATXl7U6hc&#10;+wtW5ryPHaMQDLmS0Mc45pyHtjdOhYUfDZJ28JNTkdap43pSFwp3A18JkXKnLNKHXo3mpTftcX9y&#10;ErZfWL3a713zUR0qW9eZwPf0KOX93bx9BhbNHP/M8ItP6FASU+NPqAMbJCRZkpKVhCQTVIIs6eqR&#10;hoZO6fJpDbws+P8W5RUAAP//AwBQSwECLQAUAAYACAAAACEAtoM4kv4AAADhAQAAEwAAAAAAAAAA&#10;AAAAAAAAAAAAW0NvbnRlbnRfVHlwZXNdLnhtbFBLAQItABQABgAIAAAAIQA4/SH/1gAAAJQBAAAL&#10;AAAAAAAAAAAAAAAAAC8BAABfcmVscy8ucmVsc1BLAQItABQABgAIAAAAIQAGk5cKrwIAAK8FAAAO&#10;AAAAAAAAAAAAAAAAAC4CAABkcnMvZTJvRG9jLnhtbFBLAQItABQABgAIAAAAIQDMaGJW4QAAAA0B&#10;AAAPAAAAAAAAAAAAAAAAAAkFAABkcnMvZG93bnJldi54bWxQSwUGAAAAAAQABADzAAAAFwYAAAAA&#10;" filled="f" stroked="f">
              <v:textbox inset="0,0,0,0">
                <w:txbxContent>
                  <w:p w:rsidR="002535E5" w:rsidRDefault="002535E5">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B91F37">
                      <w:rPr>
                        <w:rFonts w:ascii="Calibri"/>
                        <w:noProof/>
                        <w:sz w:val="20"/>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F9E" w:rsidRDefault="00A83F9E">
      <w:r>
        <w:separator/>
      </w:r>
    </w:p>
  </w:footnote>
  <w:footnote w:type="continuationSeparator" w:id="0">
    <w:p w:rsidR="00A83F9E" w:rsidRDefault="00A83F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00691"/>
    <w:multiLevelType w:val="multilevel"/>
    <w:tmpl w:val="4CAC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4282041"/>
    <w:multiLevelType w:val="hybridMultilevel"/>
    <w:tmpl w:val="26528266"/>
    <w:lvl w:ilvl="0" w:tplc="064A81BE">
      <w:start w:val="1"/>
      <w:numFmt w:val="bullet"/>
      <w:lvlText w:val=""/>
      <w:lvlJc w:val="left"/>
      <w:pPr>
        <w:ind w:left="2422" w:hanging="360"/>
      </w:pPr>
      <w:rPr>
        <w:rFonts w:ascii="Wingdings" w:eastAsia="Wingdings" w:hAnsi="Wingdings" w:hint="default"/>
        <w:w w:val="100"/>
      </w:rPr>
    </w:lvl>
    <w:lvl w:ilvl="1" w:tplc="FC0C0052">
      <w:start w:val="1"/>
      <w:numFmt w:val="bullet"/>
      <w:lvlText w:val="•"/>
      <w:lvlJc w:val="left"/>
      <w:pPr>
        <w:ind w:left="3332" w:hanging="360"/>
      </w:pPr>
      <w:rPr>
        <w:rFonts w:hint="default"/>
      </w:rPr>
    </w:lvl>
    <w:lvl w:ilvl="2" w:tplc="826251AA">
      <w:start w:val="1"/>
      <w:numFmt w:val="bullet"/>
      <w:lvlText w:val="•"/>
      <w:lvlJc w:val="left"/>
      <w:pPr>
        <w:ind w:left="4245" w:hanging="360"/>
      </w:pPr>
      <w:rPr>
        <w:rFonts w:hint="default"/>
      </w:rPr>
    </w:lvl>
    <w:lvl w:ilvl="3" w:tplc="74CE7846">
      <w:start w:val="1"/>
      <w:numFmt w:val="bullet"/>
      <w:lvlText w:val="•"/>
      <w:lvlJc w:val="left"/>
      <w:pPr>
        <w:ind w:left="5157" w:hanging="360"/>
      </w:pPr>
      <w:rPr>
        <w:rFonts w:hint="default"/>
      </w:rPr>
    </w:lvl>
    <w:lvl w:ilvl="4" w:tplc="7E10D1B0">
      <w:start w:val="1"/>
      <w:numFmt w:val="bullet"/>
      <w:lvlText w:val="•"/>
      <w:lvlJc w:val="left"/>
      <w:pPr>
        <w:ind w:left="6070" w:hanging="360"/>
      </w:pPr>
      <w:rPr>
        <w:rFonts w:hint="default"/>
      </w:rPr>
    </w:lvl>
    <w:lvl w:ilvl="5" w:tplc="D83E58FC">
      <w:start w:val="1"/>
      <w:numFmt w:val="bullet"/>
      <w:lvlText w:val="•"/>
      <w:lvlJc w:val="left"/>
      <w:pPr>
        <w:ind w:left="6983" w:hanging="360"/>
      </w:pPr>
      <w:rPr>
        <w:rFonts w:hint="default"/>
      </w:rPr>
    </w:lvl>
    <w:lvl w:ilvl="6" w:tplc="50CAE562">
      <w:start w:val="1"/>
      <w:numFmt w:val="bullet"/>
      <w:lvlText w:val="•"/>
      <w:lvlJc w:val="left"/>
      <w:pPr>
        <w:ind w:left="7895" w:hanging="360"/>
      </w:pPr>
      <w:rPr>
        <w:rFonts w:hint="default"/>
      </w:rPr>
    </w:lvl>
    <w:lvl w:ilvl="7" w:tplc="839A1B5A">
      <w:start w:val="1"/>
      <w:numFmt w:val="bullet"/>
      <w:lvlText w:val="•"/>
      <w:lvlJc w:val="left"/>
      <w:pPr>
        <w:ind w:left="8808" w:hanging="360"/>
      </w:pPr>
      <w:rPr>
        <w:rFonts w:hint="default"/>
      </w:rPr>
    </w:lvl>
    <w:lvl w:ilvl="8" w:tplc="A0B25472">
      <w:start w:val="1"/>
      <w:numFmt w:val="bullet"/>
      <w:lvlText w:val="•"/>
      <w:lvlJc w:val="left"/>
      <w:pPr>
        <w:ind w:left="9721"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E2C"/>
    <w:rsid w:val="000061C0"/>
    <w:rsid w:val="00011410"/>
    <w:rsid w:val="00033E15"/>
    <w:rsid w:val="00044530"/>
    <w:rsid w:val="000A1003"/>
    <w:rsid w:val="000A2C10"/>
    <w:rsid w:val="000B05C5"/>
    <w:rsid w:val="000E035B"/>
    <w:rsid w:val="000F5B0E"/>
    <w:rsid w:val="0011723A"/>
    <w:rsid w:val="00136BCF"/>
    <w:rsid w:val="00156F04"/>
    <w:rsid w:val="00162B91"/>
    <w:rsid w:val="00170B2C"/>
    <w:rsid w:val="0017325E"/>
    <w:rsid w:val="001925A6"/>
    <w:rsid w:val="001C4E52"/>
    <w:rsid w:val="001E3D01"/>
    <w:rsid w:val="001F0C81"/>
    <w:rsid w:val="001F27F5"/>
    <w:rsid w:val="002114F5"/>
    <w:rsid w:val="002535E5"/>
    <w:rsid w:val="002542F0"/>
    <w:rsid w:val="00254969"/>
    <w:rsid w:val="002670E7"/>
    <w:rsid w:val="002840DC"/>
    <w:rsid w:val="002D156D"/>
    <w:rsid w:val="002E7B44"/>
    <w:rsid w:val="002F0875"/>
    <w:rsid w:val="00304C36"/>
    <w:rsid w:val="0031070C"/>
    <w:rsid w:val="003202AC"/>
    <w:rsid w:val="003307CE"/>
    <w:rsid w:val="003409B5"/>
    <w:rsid w:val="00344D87"/>
    <w:rsid w:val="003454A0"/>
    <w:rsid w:val="00356B44"/>
    <w:rsid w:val="00363D28"/>
    <w:rsid w:val="00371C00"/>
    <w:rsid w:val="0039535D"/>
    <w:rsid w:val="003E05D5"/>
    <w:rsid w:val="003E07BF"/>
    <w:rsid w:val="00435C74"/>
    <w:rsid w:val="004970E0"/>
    <w:rsid w:val="004A6BEE"/>
    <w:rsid w:val="004B01A0"/>
    <w:rsid w:val="004B279C"/>
    <w:rsid w:val="00514A14"/>
    <w:rsid w:val="005248D8"/>
    <w:rsid w:val="0052744C"/>
    <w:rsid w:val="0057193B"/>
    <w:rsid w:val="0057337C"/>
    <w:rsid w:val="005772EA"/>
    <w:rsid w:val="0059323C"/>
    <w:rsid w:val="005A39CC"/>
    <w:rsid w:val="005B6BE5"/>
    <w:rsid w:val="005B7DBD"/>
    <w:rsid w:val="005D61BB"/>
    <w:rsid w:val="005D6468"/>
    <w:rsid w:val="005F4D27"/>
    <w:rsid w:val="00650C19"/>
    <w:rsid w:val="006A6E34"/>
    <w:rsid w:val="006F53DD"/>
    <w:rsid w:val="006F7C11"/>
    <w:rsid w:val="00713385"/>
    <w:rsid w:val="00727347"/>
    <w:rsid w:val="00754608"/>
    <w:rsid w:val="007560BD"/>
    <w:rsid w:val="007651D7"/>
    <w:rsid w:val="00783ABC"/>
    <w:rsid w:val="007B6924"/>
    <w:rsid w:val="007C6AD6"/>
    <w:rsid w:val="007E6F84"/>
    <w:rsid w:val="007F5B41"/>
    <w:rsid w:val="00803DE8"/>
    <w:rsid w:val="0082730F"/>
    <w:rsid w:val="008652FD"/>
    <w:rsid w:val="008A008B"/>
    <w:rsid w:val="008D0BDF"/>
    <w:rsid w:val="008D381F"/>
    <w:rsid w:val="0090020E"/>
    <w:rsid w:val="00907016"/>
    <w:rsid w:val="00940F17"/>
    <w:rsid w:val="009720A2"/>
    <w:rsid w:val="00974131"/>
    <w:rsid w:val="00994EF5"/>
    <w:rsid w:val="009B0881"/>
    <w:rsid w:val="009E41F8"/>
    <w:rsid w:val="009E78E4"/>
    <w:rsid w:val="009F581D"/>
    <w:rsid w:val="00A11835"/>
    <w:rsid w:val="00A20973"/>
    <w:rsid w:val="00A235B9"/>
    <w:rsid w:val="00A3687A"/>
    <w:rsid w:val="00A83F9E"/>
    <w:rsid w:val="00AA25A3"/>
    <w:rsid w:val="00AA7614"/>
    <w:rsid w:val="00AC08E1"/>
    <w:rsid w:val="00AC6EF5"/>
    <w:rsid w:val="00B03CEF"/>
    <w:rsid w:val="00B20A14"/>
    <w:rsid w:val="00B2155F"/>
    <w:rsid w:val="00B27299"/>
    <w:rsid w:val="00B36EDA"/>
    <w:rsid w:val="00B4711E"/>
    <w:rsid w:val="00B633BC"/>
    <w:rsid w:val="00B721D0"/>
    <w:rsid w:val="00B91F37"/>
    <w:rsid w:val="00BC4CD2"/>
    <w:rsid w:val="00BF54A3"/>
    <w:rsid w:val="00C16E2C"/>
    <w:rsid w:val="00C369F5"/>
    <w:rsid w:val="00C47B8F"/>
    <w:rsid w:val="00C568C5"/>
    <w:rsid w:val="00C75DFF"/>
    <w:rsid w:val="00C958D3"/>
    <w:rsid w:val="00CC7FEC"/>
    <w:rsid w:val="00CE6300"/>
    <w:rsid w:val="00D01872"/>
    <w:rsid w:val="00D0361D"/>
    <w:rsid w:val="00D04EDC"/>
    <w:rsid w:val="00D17E08"/>
    <w:rsid w:val="00D33572"/>
    <w:rsid w:val="00D45B90"/>
    <w:rsid w:val="00D47BCF"/>
    <w:rsid w:val="00D53FCA"/>
    <w:rsid w:val="00D90E4A"/>
    <w:rsid w:val="00D91863"/>
    <w:rsid w:val="00DA53F4"/>
    <w:rsid w:val="00DC7C5B"/>
    <w:rsid w:val="00DD041E"/>
    <w:rsid w:val="00DD2E5A"/>
    <w:rsid w:val="00DD3AE9"/>
    <w:rsid w:val="00E26785"/>
    <w:rsid w:val="00E41188"/>
    <w:rsid w:val="00EC6329"/>
    <w:rsid w:val="00ED65B7"/>
    <w:rsid w:val="00F06DBE"/>
    <w:rsid w:val="00F126D2"/>
    <w:rsid w:val="00F15617"/>
    <w:rsid w:val="00F5673E"/>
    <w:rsid w:val="00F741C9"/>
    <w:rsid w:val="00F94A34"/>
    <w:rsid w:val="00FA7255"/>
    <w:rsid w:val="00FA753B"/>
    <w:rsid w:val="00FC6C70"/>
    <w:rsid w:val="00FE46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spacing w:before="122"/>
      <w:ind w:left="895"/>
      <w:outlineLvl w:val="0"/>
    </w:pPr>
    <w:rPr>
      <w:rFonts w:ascii="Calibri" w:eastAsia="Calibri" w:hAnsi="Calibri"/>
      <w:b/>
      <w:bCs/>
      <w:sz w:val="28"/>
      <w:szCs w:val="28"/>
    </w:rPr>
  </w:style>
  <w:style w:type="paragraph" w:styleId="Balk2">
    <w:name w:val="heading 2"/>
    <w:basedOn w:val="Normal"/>
    <w:uiPriority w:val="1"/>
    <w:qFormat/>
    <w:pPr>
      <w:ind w:left="993"/>
      <w:outlineLvl w:val="1"/>
    </w:pPr>
    <w:rPr>
      <w:rFonts w:ascii="Times New Roman" w:eastAsia="Times New Roman" w:hAnsi="Times New Roman"/>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26"/>
      <w:ind w:left="993" w:hanging="360"/>
    </w:pPr>
    <w:rPr>
      <w:rFonts w:ascii="Times New Roman" w:eastAsia="Times New Roman" w:hAnsi="Times New Roman"/>
    </w:rPr>
  </w:style>
  <w:style w:type="paragraph" w:styleId="ListeParagraf">
    <w:name w:val="List Paragraph"/>
    <w:basedOn w:val="Normal"/>
    <w:link w:val="ListeParagrafChar"/>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45B90"/>
    <w:rPr>
      <w:rFonts w:ascii="Tahoma" w:hAnsi="Tahoma" w:cs="Tahoma"/>
      <w:sz w:val="16"/>
      <w:szCs w:val="16"/>
    </w:rPr>
  </w:style>
  <w:style w:type="character" w:customStyle="1" w:styleId="BalonMetniChar">
    <w:name w:val="Balon Metni Char"/>
    <w:basedOn w:val="VarsaylanParagrafYazTipi"/>
    <w:link w:val="BalonMetni"/>
    <w:uiPriority w:val="99"/>
    <w:semiHidden/>
    <w:rsid w:val="00D45B90"/>
    <w:rPr>
      <w:rFonts w:ascii="Tahoma" w:hAnsi="Tahoma" w:cs="Tahoma"/>
      <w:sz w:val="16"/>
      <w:szCs w:val="16"/>
    </w:rPr>
  </w:style>
  <w:style w:type="paragraph" w:styleId="stbilgi">
    <w:name w:val="header"/>
    <w:basedOn w:val="Normal"/>
    <w:link w:val="stbilgiChar"/>
    <w:uiPriority w:val="99"/>
    <w:unhideWhenUsed/>
    <w:rsid w:val="0017325E"/>
    <w:pPr>
      <w:tabs>
        <w:tab w:val="center" w:pos="4536"/>
        <w:tab w:val="right" w:pos="9072"/>
      </w:tabs>
    </w:pPr>
  </w:style>
  <w:style w:type="character" w:customStyle="1" w:styleId="stbilgiChar">
    <w:name w:val="Üstbilgi Char"/>
    <w:basedOn w:val="VarsaylanParagrafYazTipi"/>
    <w:link w:val="stbilgi"/>
    <w:uiPriority w:val="99"/>
    <w:rsid w:val="0017325E"/>
  </w:style>
  <w:style w:type="paragraph" w:styleId="Altbilgi">
    <w:name w:val="footer"/>
    <w:basedOn w:val="Normal"/>
    <w:link w:val="AltbilgiChar"/>
    <w:uiPriority w:val="99"/>
    <w:unhideWhenUsed/>
    <w:rsid w:val="0017325E"/>
    <w:pPr>
      <w:tabs>
        <w:tab w:val="center" w:pos="4536"/>
        <w:tab w:val="right" w:pos="9072"/>
      </w:tabs>
    </w:pPr>
  </w:style>
  <w:style w:type="character" w:customStyle="1" w:styleId="AltbilgiChar">
    <w:name w:val="Altbilgi Char"/>
    <w:basedOn w:val="VarsaylanParagrafYazTipi"/>
    <w:link w:val="Altbilgi"/>
    <w:uiPriority w:val="99"/>
    <w:rsid w:val="0017325E"/>
  </w:style>
  <w:style w:type="paragraph" w:styleId="KonuBal">
    <w:name w:val="Title"/>
    <w:basedOn w:val="Normal"/>
    <w:next w:val="Normal"/>
    <w:link w:val="KonuBalChar"/>
    <w:uiPriority w:val="10"/>
    <w:qFormat/>
    <w:rsid w:val="00F06DB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tr-TR"/>
    </w:rPr>
  </w:style>
  <w:style w:type="character" w:customStyle="1" w:styleId="KonuBalChar">
    <w:name w:val="Konu Başlığı Char"/>
    <w:basedOn w:val="VarsaylanParagrafYazTipi"/>
    <w:link w:val="KonuBal"/>
    <w:uiPriority w:val="10"/>
    <w:rsid w:val="00F06DBE"/>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F06DBE"/>
    <w:pPr>
      <w:widowControl/>
      <w:numPr>
        <w:ilvl w:val="1"/>
      </w:numPr>
      <w:spacing w:after="200" w:line="276" w:lineRule="auto"/>
    </w:pPr>
    <w:rPr>
      <w:rFonts w:asciiTheme="majorHAnsi" w:eastAsiaTheme="majorEastAsia" w:hAnsiTheme="majorHAnsi" w:cstheme="majorBidi"/>
      <w:i/>
      <w:iCs/>
      <w:color w:val="4F81BD" w:themeColor="accent1"/>
      <w:spacing w:val="15"/>
      <w:sz w:val="24"/>
      <w:szCs w:val="24"/>
      <w:lang w:val="tr-TR" w:eastAsia="tr-TR"/>
    </w:rPr>
  </w:style>
  <w:style w:type="character" w:customStyle="1" w:styleId="AltKonuBalChar">
    <w:name w:val="Alt Konu Başlığı Char"/>
    <w:basedOn w:val="VarsaylanParagrafYazTipi"/>
    <w:link w:val="AltKonuBal"/>
    <w:uiPriority w:val="11"/>
    <w:rsid w:val="00F06DBE"/>
    <w:rPr>
      <w:rFonts w:asciiTheme="majorHAnsi" w:eastAsiaTheme="majorEastAsia" w:hAnsiTheme="majorHAnsi" w:cstheme="majorBidi"/>
      <w:i/>
      <w:iCs/>
      <w:color w:val="4F81BD" w:themeColor="accent1"/>
      <w:spacing w:val="15"/>
      <w:sz w:val="24"/>
      <w:szCs w:val="24"/>
      <w:lang w:val="tr-TR" w:eastAsia="tr-TR"/>
    </w:rPr>
  </w:style>
  <w:style w:type="table" w:styleId="AkGlgeleme-Vurgu6">
    <w:name w:val="Light Shading Accent 6"/>
    <w:basedOn w:val="NormalTablo"/>
    <w:uiPriority w:val="60"/>
    <w:rsid w:val="007560B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Vurgu5">
    <w:name w:val="Light List Accent 5"/>
    <w:basedOn w:val="NormalTablo"/>
    <w:uiPriority w:val="61"/>
    <w:rsid w:val="007560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1-Vurgu5">
    <w:name w:val="Medium Grid 1 Accent 5"/>
    <w:basedOn w:val="NormalTablo"/>
    <w:uiPriority w:val="67"/>
    <w:rsid w:val="007560B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ralkYok">
    <w:name w:val="No Spacing"/>
    <w:link w:val="AralkYokChar"/>
    <w:uiPriority w:val="1"/>
    <w:qFormat/>
    <w:rsid w:val="004970E0"/>
  </w:style>
  <w:style w:type="paragraph" w:styleId="ResimYazs">
    <w:name w:val="caption"/>
    <w:basedOn w:val="Normal"/>
    <w:next w:val="Normal"/>
    <w:uiPriority w:val="35"/>
    <w:unhideWhenUsed/>
    <w:qFormat/>
    <w:rsid w:val="001925A6"/>
    <w:pPr>
      <w:spacing w:after="200"/>
    </w:pPr>
    <w:rPr>
      <w:b/>
      <w:bCs/>
      <w:color w:val="4F81BD" w:themeColor="accent1"/>
      <w:sz w:val="18"/>
      <w:szCs w:val="18"/>
    </w:rPr>
  </w:style>
  <w:style w:type="character" w:customStyle="1" w:styleId="ListeParagrafChar">
    <w:name w:val="Liste Paragraf Char"/>
    <w:link w:val="ListeParagraf"/>
    <w:uiPriority w:val="34"/>
    <w:locked/>
    <w:rsid w:val="00907016"/>
  </w:style>
  <w:style w:type="table" w:styleId="OrtaGlgeleme1-Vurgu1">
    <w:name w:val="Medium Shading 1 Accent 1"/>
    <w:basedOn w:val="NormalTablo"/>
    <w:uiPriority w:val="63"/>
    <w:rsid w:val="003307C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5772E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nkliKlavuz-Vurgu5">
    <w:name w:val="Colorful Grid Accent 5"/>
    <w:basedOn w:val="NormalTablo"/>
    <w:uiPriority w:val="73"/>
    <w:rsid w:val="00DC7C5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1">
    <w:name w:val="Colorful Grid Accent 1"/>
    <w:basedOn w:val="NormalTablo"/>
    <w:uiPriority w:val="73"/>
    <w:rsid w:val="00DC7C5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1">
    <w:name w:val="Medium Grid 3 Accent 1"/>
    <w:basedOn w:val="NormalTablo"/>
    <w:uiPriority w:val="69"/>
    <w:rsid w:val="00B2155F"/>
    <w:pPr>
      <w:widowControl/>
    </w:pPr>
    <w:rPr>
      <w:rFonts w:eastAsiaTheme="minorEastAsia"/>
      <w:lang w:val="tr-TR"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AC6EF5"/>
    <w:pPr>
      <w:widowControl/>
    </w:pPr>
    <w:rPr>
      <w:rFonts w:eastAsiaTheme="minorEastAsia"/>
      <w:lang w:val="tr-TR"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1-Vurgu1">
    <w:name w:val="Medium Grid 1 Accent 1"/>
    <w:basedOn w:val="NormalTablo"/>
    <w:uiPriority w:val="67"/>
    <w:rsid w:val="00AC6EF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ralkYokChar">
    <w:name w:val="Aralık Yok Char"/>
    <w:basedOn w:val="VarsaylanParagrafYazTipi"/>
    <w:link w:val="AralkYok"/>
    <w:uiPriority w:val="1"/>
    <w:rsid w:val="00F126D2"/>
  </w:style>
  <w:style w:type="table" w:customStyle="1" w:styleId="TableNormal1">
    <w:name w:val="Table Normal1"/>
    <w:uiPriority w:val="2"/>
    <w:semiHidden/>
    <w:unhideWhenUsed/>
    <w:qFormat/>
    <w:rsid w:val="003202AC"/>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spacing w:before="122"/>
      <w:ind w:left="895"/>
      <w:outlineLvl w:val="0"/>
    </w:pPr>
    <w:rPr>
      <w:rFonts w:ascii="Calibri" w:eastAsia="Calibri" w:hAnsi="Calibri"/>
      <w:b/>
      <w:bCs/>
      <w:sz w:val="28"/>
      <w:szCs w:val="28"/>
    </w:rPr>
  </w:style>
  <w:style w:type="paragraph" w:styleId="Balk2">
    <w:name w:val="heading 2"/>
    <w:basedOn w:val="Normal"/>
    <w:uiPriority w:val="1"/>
    <w:qFormat/>
    <w:pPr>
      <w:ind w:left="993"/>
      <w:outlineLvl w:val="1"/>
    </w:pPr>
    <w:rPr>
      <w:rFonts w:ascii="Times New Roman" w:eastAsia="Times New Roman" w:hAnsi="Times New Roman"/>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26"/>
      <w:ind w:left="993" w:hanging="360"/>
    </w:pPr>
    <w:rPr>
      <w:rFonts w:ascii="Times New Roman" w:eastAsia="Times New Roman" w:hAnsi="Times New Roman"/>
    </w:rPr>
  </w:style>
  <w:style w:type="paragraph" w:styleId="ListeParagraf">
    <w:name w:val="List Paragraph"/>
    <w:basedOn w:val="Normal"/>
    <w:link w:val="ListeParagrafChar"/>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45B90"/>
    <w:rPr>
      <w:rFonts w:ascii="Tahoma" w:hAnsi="Tahoma" w:cs="Tahoma"/>
      <w:sz w:val="16"/>
      <w:szCs w:val="16"/>
    </w:rPr>
  </w:style>
  <w:style w:type="character" w:customStyle="1" w:styleId="BalonMetniChar">
    <w:name w:val="Balon Metni Char"/>
    <w:basedOn w:val="VarsaylanParagrafYazTipi"/>
    <w:link w:val="BalonMetni"/>
    <w:uiPriority w:val="99"/>
    <w:semiHidden/>
    <w:rsid w:val="00D45B90"/>
    <w:rPr>
      <w:rFonts w:ascii="Tahoma" w:hAnsi="Tahoma" w:cs="Tahoma"/>
      <w:sz w:val="16"/>
      <w:szCs w:val="16"/>
    </w:rPr>
  </w:style>
  <w:style w:type="paragraph" w:styleId="stbilgi">
    <w:name w:val="header"/>
    <w:basedOn w:val="Normal"/>
    <w:link w:val="stbilgiChar"/>
    <w:uiPriority w:val="99"/>
    <w:unhideWhenUsed/>
    <w:rsid w:val="0017325E"/>
    <w:pPr>
      <w:tabs>
        <w:tab w:val="center" w:pos="4536"/>
        <w:tab w:val="right" w:pos="9072"/>
      </w:tabs>
    </w:pPr>
  </w:style>
  <w:style w:type="character" w:customStyle="1" w:styleId="stbilgiChar">
    <w:name w:val="Üstbilgi Char"/>
    <w:basedOn w:val="VarsaylanParagrafYazTipi"/>
    <w:link w:val="stbilgi"/>
    <w:uiPriority w:val="99"/>
    <w:rsid w:val="0017325E"/>
  </w:style>
  <w:style w:type="paragraph" w:styleId="Altbilgi">
    <w:name w:val="footer"/>
    <w:basedOn w:val="Normal"/>
    <w:link w:val="AltbilgiChar"/>
    <w:uiPriority w:val="99"/>
    <w:unhideWhenUsed/>
    <w:rsid w:val="0017325E"/>
    <w:pPr>
      <w:tabs>
        <w:tab w:val="center" w:pos="4536"/>
        <w:tab w:val="right" w:pos="9072"/>
      </w:tabs>
    </w:pPr>
  </w:style>
  <w:style w:type="character" w:customStyle="1" w:styleId="AltbilgiChar">
    <w:name w:val="Altbilgi Char"/>
    <w:basedOn w:val="VarsaylanParagrafYazTipi"/>
    <w:link w:val="Altbilgi"/>
    <w:uiPriority w:val="99"/>
    <w:rsid w:val="0017325E"/>
  </w:style>
  <w:style w:type="paragraph" w:styleId="KonuBal">
    <w:name w:val="Title"/>
    <w:basedOn w:val="Normal"/>
    <w:next w:val="Normal"/>
    <w:link w:val="KonuBalChar"/>
    <w:uiPriority w:val="10"/>
    <w:qFormat/>
    <w:rsid w:val="00F06DB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tr-TR"/>
    </w:rPr>
  </w:style>
  <w:style w:type="character" w:customStyle="1" w:styleId="KonuBalChar">
    <w:name w:val="Konu Başlığı Char"/>
    <w:basedOn w:val="VarsaylanParagrafYazTipi"/>
    <w:link w:val="KonuBal"/>
    <w:uiPriority w:val="10"/>
    <w:rsid w:val="00F06DBE"/>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F06DBE"/>
    <w:pPr>
      <w:widowControl/>
      <w:numPr>
        <w:ilvl w:val="1"/>
      </w:numPr>
      <w:spacing w:after="200" w:line="276" w:lineRule="auto"/>
    </w:pPr>
    <w:rPr>
      <w:rFonts w:asciiTheme="majorHAnsi" w:eastAsiaTheme="majorEastAsia" w:hAnsiTheme="majorHAnsi" w:cstheme="majorBidi"/>
      <w:i/>
      <w:iCs/>
      <w:color w:val="4F81BD" w:themeColor="accent1"/>
      <w:spacing w:val="15"/>
      <w:sz w:val="24"/>
      <w:szCs w:val="24"/>
      <w:lang w:val="tr-TR" w:eastAsia="tr-TR"/>
    </w:rPr>
  </w:style>
  <w:style w:type="character" w:customStyle="1" w:styleId="AltKonuBalChar">
    <w:name w:val="Alt Konu Başlığı Char"/>
    <w:basedOn w:val="VarsaylanParagrafYazTipi"/>
    <w:link w:val="AltKonuBal"/>
    <w:uiPriority w:val="11"/>
    <w:rsid w:val="00F06DBE"/>
    <w:rPr>
      <w:rFonts w:asciiTheme="majorHAnsi" w:eastAsiaTheme="majorEastAsia" w:hAnsiTheme="majorHAnsi" w:cstheme="majorBidi"/>
      <w:i/>
      <w:iCs/>
      <w:color w:val="4F81BD" w:themeColor="accent1"/>
      <w:spacing w:val="15"/>
      <w:sz w:val="24"/>
      <w:szCs w:val="24"/>
      <w:lang w:val="tr-TR" w:eastAsia="tr-TR"/>
    </w:rPr>
  </w:style>
  <w:style w:type="table" w:styleId="AkGlgeleme-Vurgu6">
    <w:name w:val="Light Shading Accent 6"/>
    <w:basedOn w:val="NormalTablo"/>
    <w:uiPriority w:val="60"/>
    <w:rsid w:val="007560B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Vurgu5">
    <w:name w:val="Light List Accent 5"/>
    <w:basedOn w:val="NormalTablo"/>
    <w:uiPriority w:val="61"/>
    <w:rsid w:val="007560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1-Vurgu5">
    <w:name w:val="Medium Grid 1 Accent 5"/>
    <w:basedOn w:val="NormalTablo"/>
    <w:uiPriority w:val="67"/>
    <w:rsid w:val="007560B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ralkYok">
    <w:name w:val="No Spacing"/>
    <w:link w:val="AralkYokChar"/>
    <w:uiPriority w:val="1"/>
    <w:qFormat/>
    <w:rsid w:val="004970E0"/>
  </w:style>
  <w:style w:type="paragraph" w:styleId="ResimYazs">
    <w:name w:val="caption"/>
    <w:basedOn w:val="Normal"/>
    <w:next w:val="Normal"/>
    <w:uiPriority w:val="35"/>
    <w:unhideWhenUsed/>
    <w:qFormat/>
    <w:rsid w:val="001925A6"/>
    <w:pPr>
      <w:spacing w:after="200"/>
    </w:pPr>
    <w:rPr>
      <w:b/>
      <w:bCs/>
      <w:color w:val="4F81BD" w:themeColor="accent1"/>
      <w:sz w:val="18"/>
      <w:szCs w:val="18"/>
    </w:rPr>
  </w:style>
  <w:style w:type="character" w:customStyle="1" w:styleId="ListeParagrafChar">
    <w:name w:val="Liste Paragraf Char"/>
    <w:link w:val="ListeParagraf"/>
    <w:uiPriority w:val="34"/>
    <w:locked/>
    <w:rsid w:val="00907016"/>
  </w:style>
  <w:style w:type="table" w:styleId="OrtaGlgeleme1-Vurgu1">
    <w:name w:val="Medium Shading 1 Accent 1"/>
    <w:basedOn w:val="NormalTablo"/>
    <w:uiPriority w:val="63"/>
    <w:rsid w:val="003307C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5772E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nkliKlavuz-Vurgu5">
    <w:name w:val="Colorful Grid Accent 5"/>
    <w:basedOn w:val="NormalTablo"/>
    <w:uiPriority w:val="73"/>
    <w:rsid w:val="00DC7C5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1">
    <w:name w:val="Colorful Grid Accent 1"/>
    <w:basedOn w:val="NormalTablo"/>
    <w:uiPriority w:val="73"/>
    <w:rsid w:val="00DC7C5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1">
    <w:name w:val="Medium Grid 3 Accent 1"/>
    <w:basedOn w:val="NormalTablo"/>
    <w:uiPriority w:val="69"/>
    <w:rsid w:val="00B2155F"/>
    <w:pPr>
      <w:widowControl/>
    </w:pPr>
    <w:rPr>
      <w:rFonts w:eastAsiaTheme="minorEastAsia"/>
      <w:lang w:val="tr-TR"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AC6EF5"/>
    <w:pPr>
      <w:widowControl/>
    </w:pPr>
    <w:rPr>
      <w:rFonts w:eastAsiaTheme="minorEastAsia"/>
      <w:lang w:val="tr-TR"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1-Vurgu1">
    <w:name w:val="Medium Grid 1 Accent 1"/>
    <w:basedOn w:val="NormalTablo"/>
    <w:uiPriority w:val="67"/>
    <w:rsid w:val="00AC6EF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ralkYokChar">
    <w:name w:val="Aralık Yok Char"/>
    <w:basedOn w:val="VarsaylanParagrafYazTipi"/>
    <w:link w:val="AralkYok"/>
    <w:uiPriority w:val="1"/>
    <w:rsid w:val="00F126D2"/>
  </w:style>
  <w:style w:type="table" w:customStyle="1" w:styleId="TableNormal1">
    <w:name w:val="Table Normal1"/>
    <w:uiPriority w:val="2"/>
    <w:semiHidden/>
    <w:unhideWhenUsed/>
    <w:qFormat/>
    <w:rsid w:val="003202AC"/>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9876">
      <w:bodyDiv w:val="1"/>
      <w:marLeft w:val="0"/>
      <w:marRight w:val="0"/>
      <w:marTop w:val="0"/>
      <w:marBottom w:val="0"/>
      <w:divBdr>
        <w:top w:val="none" w:sz="0" w:space="0" w:color="auto"/>
        <w:left w:val="none" w:sz="0" w:space="0" w:color="auto"/>
        <w:bottom w:val="none" w:sz="0" w:space="0" w:color="auto"/>
        <w:right w:val="none" w:sz="0" w:space="0" w:color="auto"/>
      </w:divBdr>
    </w:div>
    <w:div w:id="303389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81.png"/><Relationship Id="rId21" Type="http://schemas.openxmlformats.org/officeDocument/2006/relationships/image" Target="media/image9.png"/><Relationship Id="rId42"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footer" Target="footer5.xml"/><Relationship Id="rId112" Type="http://schemas.openxmlformats.org/officeDocument/2006/relationships/image" Target="media/image76.png"/><Relationship Id="rId16" Type="http://schemas.openxmlformats.org/officeDocument/2006/relationships/image" Target="media/image4.png"/><Relationship Id="rId107" Type="http://schemas.openxmlformats.org/officeDocument/2006/relationships/image" Target="media/image73.png"/><Relationship Id="rId11" Type="http://schemas.openxmlformats.org/officeDocument/2006/relationships/hyperlink" Target="https://tr.wikiquote.org/wiki/E%C4%9Fitim" TargetMode="Externa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image" Target="media/image30.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66.png"/><Relationship Id="rId110" Type="http://schemas.openxmlformats.org/officeDocument/2006/relationships/image" Target="media/image75.png"/><Relationship Id="rId115" Type="http://schemas.openxmlformats.org/officeDocument/2006/relationships/image" Target="media/image79.png"/><Relationship Id="rId123" Type="http://schemas.openxmlformats.org/officeDocument/2006/relationships/image" Target="media/image87.png"/><Relationship Id="rId5" Type="http://schemas.microsoft.com/office/2007/relationships/stylesWithEffects" Target="stylesWithEffect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footer" Target="footer6.xml"/><Relationship Id="rId95" Type="http://schemas.openxmlformats.org/officeDocument/2006/relationships/image" Target="media/image70.png"/><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png"/><Relationship Id="rId43" Type="http://schemas.openxmlformats.org/officeDocument/2006/relationships/image" Target="media/image25.png"/><Relationship Id="rId56" Type="http://schemas.openxmlformats.org/officeDocument/2006/relationships/image" Target="media/image28.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footer" Target="footer9.xml"/><Relationship Id="rId105" Type="http://schemas.openxmlformats.org/officeDocument/2006/relationships/image" Target="media/image69.png"/><Relationship Id="rId113" Type="http://schemas.openxmlformats.org/officeDocument/2006/relationships/image" Target="media/image77.png"/><Relationship Id="rId118" Type="http://schemas.openxmlformats.org/officeDocument/2006/relationships/image" Target="media/image82.png"/><Relationship Id="rId126" Type="http://schemas.openxmlformats.org/officeDocument/2006/relationships/theme" Target="theme/theme1.xml"/><Relationship Id="rId8" Type="http://schemas.openxmlformats.org/officeDocument/2006/relationships/footnotes" Target="footnotes.xml"/><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8" Type="http://schemas.openxmlformats.org/officeDocument/2006/relationships/footer" Target="footer7.xml"/><Relationship Id="rId121" Type="http://schemas.openxmlformats.org/officeDocument/2006/relationships/image" Target="media/image85.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image" Target="media/image40.png"/><Relationship Id="rId103" Type="http://schemas.openxmlformats.org/officeDocument/2006/relationships/image" Target="media/image67.png"/><Relationship Id="rId108" Type="http://schemas.openxmlformats.org/officeDocument/2006/relationships/footer" Target="footer10.xml"/><Relationship Id="rId116" Type="http://schemas.openxmlformats.org/officeDocument/2006/relationships/image" Target="media/image80.png"/><Relationship Id="rId124" Type="http://schemas.openxmlformats.org/officeDocument/2006/relationships/footer" Target="footer12.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footer" Target="footer4.xm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2.png"/><Relationship Id="rId96" Type="http://schemas.openxmlformats.org/officeDocument/2006/relationships/image" Target="media/image71.png"/><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diagramQuickStyle" Target="diagrams/quickStyle1.xml"/><Relationship Id="rId36" Type="http://schemas.openxmlformats.org/officeDocument/2006/relationships/image" Target="media/image19.png"/><Relationship Id="rId57" Type="http://schemas.openxmlformats.org/officeDocument/2006/relationships/image" Target="media/image29.png"/><Relationship Id="rId106" Type="http://schemas.openxmlformats.org/officeDocument/2006/relationships/image" Target="media/image72.png"/><Relationship Id="rId114" Type="http://schemas.openxmlformats.org/officeDocument/2006/relationships/image" Target="media/image78.png"/><Relationship Id="rId119" Type="http://schemas.openxmlformats.org/officeDocument/2006/relationships/image" Target="media/image83.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9" Type="http://schemas.openxmlformats.org/officeDocument/2006/relationships/footer" Target="footer8.xml"/><Relationship Id="rId101" Type="http://schemas.openxmlformats.org/officeDocument/2006/relationships/image" Target="media/image65.png"/><Relationship Id="rId122" Type="http://schemas.openxmlformats.org/officeDocument/2006/relationships/image" Target="media/image86.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footer" Target="footer3.xml"/><Relationship Id="rId109" Type="http://schemas.openxmlformats.org/officeDocument/2006/relationships/image" Target="media/image74.png"/><Relationship Id="rId34" Type="http://schemas.openxmlformats.org/officeDocument/2006/relationships/image" Target="media/image17.png"/><Relationship Id="rId55" Type="http://schemas.openxmlformats.org/officeDocument/2006/relationships/image" Target="media/image27.png"/><Relationship Id="rId76" Type="http://schemas.openxmlformats.org/officeDocument/2006/relationships/image" Target="media/image49.png"/><Relationship Id="rId97" Type="http://schemas.openxmlformats.org/officeDocument/2006/relationships/image" Target="media/image64.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AFFD1C-955A-4F47-8325-C6401E57D501}" type="doc">
      <dgm:prSet loTypeId="urn:microsoft.com/office/officeart/2005/8/layout/orgChart1" loCatId="hierarchy" qsTypeId="urn:microsoft.com/office/officeart/2005/8/quickstyle/3d2" qsCatId="3D" csTypeId="urn:microsoft.com/office/officeart/2005/8/colors/colorful4" csCatId="colorful" phldr="1"/>
      <dgm:spPr/>
      <dgm:t>
        <a:bodyPr/>
        <a:lstStyle/>
        <a:p>
          <a:endParaRPr lang="tr-TR"/>
        </a:p>
      </dgm:t>
    </dgm:pt>
    <dgm:pt modelId="{1789C7E2-FE93-4097-918D-FF09C77D31A4}" type="asst">
      <dgm:prSet custT="1"/>
      <dgm:spPr>
        <a:xfrm>
          <a:off x="3287004" y="3067330"/>
          <a:ext cx="1121259" cy="7532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 lastClr="FFFFFF"/>
              </a:solidFill>
              <a:latin typeface="Calibri"/>
              <a:ea typeface="+mn-ea"/>
              <a:cs typeface="+mn-cs"/>
            </a:rPr>
            <a:t>ÖZEL BÜRO</a:t>
          </a:r>
        </a:p>
      </dgm:t>
    </dgm:pt>
    <dgm:pt modelId="{7ECE28C5-5284-4899-A855-F25F151A6851}" type="asst">
      <dgm:prSet custT="1"/>
      <dgm:spPr>
        <a:xfrm>
          <a:off x="1930280" y="3067330"/>
          <a:ext cx="1121259" cy="7532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 lastClr="FFFFFF"/>
              </a:solidFill>
              <a:latin typeface="Calibri"/>
              <a:ea typeface="+mn-ea"/>
              <a:cs typeface="+mn-cs"/>
            </a:rPr>
            <a:t>Fikri KAYA</a:t>
          </a:r>
        </a:p>
        <a:p>
          <a:r>
            <a:rPr lang="tr-TR" sz="1000" b="1">
              <a:solidFill>
                <a:sysClr val="window" lastClr="FFFFFF"/>
              </a:solidFill>
              <a:latin typeface="Calibri"/>
              <a:ea typeface="+mn-ea"/>
              <a:cs typeface="+mn-cs"/>
            </a:rPr>
            <a:t>İL MAARİF MÜFETTİŞLERİ BAŞK. </a:t>
          </a:r>
        </a:p>
      </dgm:t>
    </dgm:pt>
    <dgm:pt modelId="{2C2F7844-C0EA-4875-B501-9857278E212D}" type="asst">
      <dgm:prSet custT="1"/>
      <dgm:spPr>
        <a:xfrm>
          <a:off x="3287004" y="2254984"/>
          <a:ext cx="1121259" cy="57688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 lastClr="FFFFFF"/>
              </a:solidFill>
              <a:latin typeface="Calibri"/>
              <a:ea typeface="+mn-ea"/>
              <a:cs typeface="+mn-cs"/>
            </a:rPr>
            <a:t>İL MİLLİ EĞİTİM DANIŞMA  KURULU</a:t>
          </a:r>
        </a:p>
      </dgm:t>
    </dgm:pt>
    <dgm:pt modelId="{4B66BCA7-BE74-4914-B31D-DAC48FD5A846}">
      <dgm:prSet phldrT="[Metin]" custT="1"/>
      <dgm:spPr>
        <a:xfrm>
          <a:off x="4070731" y="4056001"/>
          <a:ext cx="1121259" cy="56062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800" b="1">
              <a:solidFill>
                <a:sysClr val="window" lastClr="FFFFFF"/>
              </a:solidFill>
              <a:latin typeface="Calibri"/>
              <a:ea typeface="+mn-ea"/>
              <a:cs typeface="+mn-cs"/>
            </a:rPr>
            <a:t>Ahmet BİLEN</a:t>
          </a:r>
        </a:p>
        <a:p>
          <a:r>
            <a:rPr lang="tr-TR" sz="800" b="1">
              <a:solidFill>
                <a:sysClr val="window" lastClr="FFFFFF"/>
              </a:solidFill>
              <a:latin typeface="Calibri"/>
              <a:ea typeface="+mn-ea"/>
              <a:cs typeface="+mn-cs"/>
            </a:rPr>
            <a:t>MÜDÜR YARDIMCISI</a:t>
          </a:r>
        </a:p>
        <a:p>
          <a:r>
            <a:rPr lang="tr-TR" sz="800" b="1">
              <a:solidFill>
                <a:sysClr val="window" lastClr="FFFFFF"/>
              </a:solidFill>
              <a:latin typeface="Calibri"/>
              <a:ea typeface="+mn-ea"/>
              <a:cs typeface="+mn-cs"/>
            </a:rPr>
            <a:t>(Özel Öğretim Kurumları Şub.)</a:t>
          </a:r>
        </a:p>
      </dgm:t>
    </dgm:pt>
    <dgm:pt modelId="{4866BBE6-772A-448C-8885-72716474DC00}">
      <dgm:prSet phldrT="[Metin]" custT="1"/>
      <dgm:spPr>
        <a:xfrm>
          <a:off x="559" y="4852095"/>
          <a:ext cx="1121259" cy="56062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700" b="1">
              <a:solidFill>
                <a:sysClr val="window" lastClr="FFFFFF"/>
              </a:solidFill>
              <a:latin typeface="Calibri"/>
              <a:ea typeface="+mn-ea"/>
              <a:cs typeface="+mn-cs"/>
            </a:rPr>
            <a:t>Hatice  ÇİFTÇİ DENGİZ</a:t>
          </a:r>
        </a:p>
        <a:p>
          <a:r>
            <a:rPr lang="tr-TR" sz="700" b="1">
              <a:solidFill>
                <a:sysClr val="window" lastClr="FFFFFF"/>
              </a:solidFill>
              <a:latin typeface="Calibri"/>
              <a:ea typeface="+mn-ea"/>
              <a:cs typeface="+mn-cs"/>
            </a:rPr>
            <a:t>ŞUBE MÜDÜRÜ</a:t>
          </a:r>
        </a:p>
        <a:p>
          <a:r>
            <a:rPr lang="tr-TR" sz="700" b="1">
              <a:solidFill>
                <a:sysClr val="window" lastClr="FFFFFF"/>
              </a:solidFill>
              <a:latin typeface="Calibri"/>
              <a:ea typeface="+mn-ea"/>
              <a:cs typeface="+mn-cs"/>
            </a:rPr>
            <a:t>(Din Öğrt.-Basın ve Halkla İliş.-Özel Eğtm. ve Rehb.-Özel Büro</a:t>
          </a:r>
          <a:r>
            <a:rPr lang="tr-TR" sz="600">
              <a:solidFill>
                <a:sysClr val="window" lastClr="FFFFFF"/>
              </a:solidFill>
              <a:latin typeface="Calibri"/>
              <a:ea typeface="+mn-ea"/>
              <a:cs typeface="+mn-cs"/>
            </a:rPr>
            <a:t>)</a:t>
          </a:r>
        </a:p>
      </dgm:t>
    </dgm:pt>
    <dgm:pt modelId="{A7F01874-1648-41AF-BE5F-BF7BC7714373}">
      <dgm:prSet phldrT="[Metin]" custT="1"/>
      <dgm:spPr>
        <a:xfrm>
          <a:off x="1146553" y="4056001"/>
          <a:ext cx="1331988" cy="56062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800" b="1">
              <a:solidFill>
                <a:sysClr val="window" lastClr="FFFFFF"/>
              </a:solidFill>
              <a:latin typeface="Calibri"/>
              <a:ea typeface="+mn-ea"/>
              <a:cs typeface="+mn-cs"/>
            </a:rPr>
            <a:t>Ramazan KURKUT</a:t>
          </a:r>
        </a:p>
        <a:p>
          <a:r>
            <a:rPr lang="tr-TR" sz="800" b="1">
              <a:solidFill>
                <a:sysClr val="window" lastClr="FFFFFF"/>
              </a:solidFill>
              <a:latin typeface="Calibri"/>
              <a:ea typeface="+mn-ea"/>
              <a:cs typeface="+mn-cs"/>
            </a:rPr>
            <a:t>MÜDÜR YARDIMCISI</a:t>
          </a:r>
        </a:p>
        <a:p>
          <a:r>
            <a:rPr lang="tr-TR" sz="900" b="1">
              <a:solidFill>
                <a:sysClr val="window" lastClr="FFFFFF"/>
              </a:solidFill>
              <a:latin typeface="Calibri"/>
              <a:ea typeface="+mn-ea"/>
              <a:cs typeface="+mn-cs"/>
            </a:rPr>
            <a:t>(Destek Hiz. Şub.-Hayat Boyu Öğrenme Şub.)</a:t>
          </a:r>
          <a:endParaRPr lang="tr-TR" sz="600" b="1">
            <a:solidFill>
              <a:sysClr val="window" lastClr="FFFFFF"/>
            </a:solidFill>
            <a:latin typeface="Calibri"/>
            <a:ea typeface="+mn-ea"/>
            <a:cs typeface="+mn-cs"/>
          </a:endParaRPr>
        </a:p>
      </dgm:t>
    </dgm:pt>
    <dgm:pt modelId="{06A81289-27DC-4BA2-85F8-50DB5E85CFB0}" type="asst">
      <dgm:prSet phldrT="[Metin]" custT="1"/>
      <dgm:spPr>
        <a:xfrm>
          <a:off x="1930280" y="2254984"/>
          <a:ext cx="1121259" cy="57688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 lastClr="FFFFFF"/>
              </a:solidFill>
              <a:latin typeface="Calibri"/>
              <a:ea typeface="+mn-ea"/>
              <a:cs typeface="+mn-cs"/>
            </a:rPr>
            <a:t>İL MİLLİ EĞİTİM KOMİSYONU</a:t>
          </a:r>
        </a:p>
      </dgm:t>
    </dgm:pt>
    <dgm:pt modelId="{3B3A5D39-F4B9-4398-BF6F-A56E5D204488}">
      <dgm:prSet phldrT="[Metin]" custT="1"/>
      <dgm:spPr>
        <a:xfrm>
          <a:off x="1848501" y="985348"/>
          <a:ext cx="2641541" cy="103417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400" b="1">
              <a:solidFill>
                <a:sysClr val="window" lastClr="FFFFFF"/>
              </a:solidFill>
              <a:latin typeface="Calibri"/>
              <a:ea typeface="+mn-ea"/>
              <a:cs typeface="+mn-cs"/>
            </a:rPr>
            <a:t>NURRETTİN YILMAZ</a:t>
          </a:r>
        </a:p>
        <a:p>
          <a:r>
            <a:rPr lang="tr-TR" sz="1400" b="1">
              <a:solidFill>
                <a:sysClr val="window" lastClr="FFFFFF"/>
              </a:solidFill>
              <a:latin typeface="Calibri"/>
              <a:ea typeface="+mn-ea"/>
              <a:cs typeface="+mn-cs"/>
            </a:rPr>
            <a:t>İL MİLLİ EĞİTİM MÜDÜRÜ </a:t>
          </a:r>
        </a:p>
      </dgm:t>
    </dgm:pt>
    <dgm:pt modelId="{E02D3089-DACB-46EB-B8AF-2E4A4BFB0F90}" type="sibTrans" cxnId="{F2C60A10-2320-425C-80B7-E16E8C7DD5FF}">
      <dgm:prSet/>
      <dgm:spPr/>
      <dgm:t>
        <a:bodyPr/>
        <a:lstStyle/>
        <a:p>
          <a:endParaRPr lang="tr-TR"/>
        </a:p>
      </dgm:t>
    </dgm:pt>
    <dgm:pt modelId="{7936FD19-9F41-4816-9867-7E6786377B69}" type="parTrans" cxnId="{F2C60A10-2320-425C-80B7-E16E8C7DD5FF}">
      <dgm:prSet/>
      <dgm:spPr/>
      <dgm:t>
        <a:bodyPr/>
        <a:lstStyle/>
        <a:p>
          <a:endParaRPr lang="tr-TR"/>
        </a:p>
      </dgm:t>
    </dgm:pt>
    <dgm:pt modelId="{7FE09197-F669-470F-972D-3129A49B1423}" type="sibTrans" cxnId="{910950F5-9739-4A86-916B-DC4C0E26B6F2}">
      <dgm:prSet/>
      <dgm:spPr/>
      <dgm:t>
        <a:bodyPr/>
        <a:lstStyle/>
        <a:p>
          <a:endParaRPr lang="tr-TR"/>
        </a:p>
      </dgm:t>
    </dgm:pt>
    <dgm:pt modelId="{9B96BB55-7775-4DE6-BEF7-1DB8CE1A4749}" type="parTrans" cxnId="{910950F5-9739-4A86-916B-DC4C0E26B6F2}">
      <dgm:prSet/>
      <dgm:spPr>
        <a:xfrm>
          <a:off x="3169272" y="2019519"/>
          <a:ext cx="117732" cy="1424414"/>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1D2D55FC-BCEF-4D8F-9281-C5E967FE4205}" type="sibTrans" cxnId="{92B442B4-6D4D-4FAC-A7EE-58547E5E9598}">
      <dgm:prSet/>
      <dgm:spPr/>
      <dgm:t>
        <a:bodyPr/>
        <a:lstStyle/>
        <a:p>
          <a:endParaRPr lang="tr-TR"/>
        </a:p>
      </dgm:t>
    </dgm:pt>
    <dgm:pt modelId="{C99047F9-6539-4E58-9DA4-08D129FFD907}" type="parTrans" cxnId="{92B442B4-6D4D-4FAC-A7EE-58547E5E9598}">
      <dgm:prSet/>
      <dgm:spPr>
        <a:xfrm>
          <a:off x="3051540" y="2019519"/>
          <a:ext cx="117732" cy="1424414"/>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3FB05A3C-3974-4493-A6C6-193D85C867F5}" type="sibTrans" cxnId="{1D302B40-2BA7-40AA-A743-D2ABCEA6E86E}">
      <dgm:prSet/>
      <dgm:spPr/>
      <dgm:t>
        <a:bodyPr/>
        <a:lstStyle/>
        <a:p>
          <a:endParaRPr lang="tr-TR"/>
        </a:p>
      </dgm:t>
    </dgm:pt>
    <dgm:pt modelId="{D4933FDD-CE12-459D-A3C6-095EF5A4EA14}" type="parTrans" cxnId="{1D302B40-2BA7-40AA-A743-D2ABCEA6E86E}">
      <dgm:prSet/>
      <dgm:spPr>
        <a:xfrm>
          <a:off x="3169272" y="2019519"/>
          <a:ext cx="117732" cy="523905"/>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5DCF5B25-BBE3-4125-9104-685B06FDF08A}" type="sibTrans" cxnId="{6C715313-E6F4-4A60-B291-00D685B5B864}">
      <dgm:prSet/>
      <dgm:spPr/>
      <dgm:t>
        <a:bodyPr/>
        <a:lstStyle/>
        <a:p>
          <a:endParaRPr lang="tr-TR"/>
        </a:p>
      </dgm:t>
    </dgm:pt>
    <dgm:pt modelId="{CCE2EB66-1648-4839-A04A-BF1B6B788DEA}" type="parTrans" cxnId="{6C715313-E6F4-4A60-B291-00D685B5B864}">
      <dgm:prSet/>
      <dgm:spPr>
        <a:xfrm>
          <a:off x="3169272" y="2019519"/>
          <a:ext cx="1462088" cy="2036481"/>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905B3581-2D0E-4DDB-AE15-E5DF1BA33A2F}" type="sibTrans" cxnId="{B87E6DFD-8C78-4CE4-8D92-68AB25ED1FEE}">
      <dgm:prSet/>
      <dgm:spPr/>
      <dgm:t>
        <a:bodyPr/>
        <a:lstStyle/>
        <a:p>
          <a:endParaRPr lang="tr-TR"/>
        </a:p>
      </dgm:t>
    </dgm:pt>
    <dgm:pt modelId="{3CDC0671-7448-4A53-AC13-02CD5E04BE61}" type="parTrans" cxnId="{B87E6DFD-8C78-4CE4-8D92-68AB25ED1FEE}">
      <dgm:prSet/>
      <dgm:spPr>
        <a:xfrm>
          <a:off x="561189" y="4616630"/>
          <a:ext cx="2713447" cy="23546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3A4B3CAC-8AC4-4102-B23B-4B49E9B06484}" type="sibTrans" cxnId="{2FE71A9A-8B9A-4970-9F58-14F60CE7D655}">
      <dgm:prSet/>
      <dgm:spPr/>
      <dgm:t>
        <a:bodyPr/>
        <a:lstStyle/>
        <a:p>
          <a:endParaRPr lang="tr-TR"/>
        </a:p>
      </dgm:t>
    </dgm:pt>
    <dgm:pt modelId="{EBA39CE7-ED87-4E33-B6A0-6799F0C95509}" type="parTrans" cxnId="{2FE71A9A-8B9A-4970-9F58-14F60CE7D655}">
      <dgm:prSet/>
      <dgm:spPr>
        <a:xfrm>
          <a:off x="1812548" y="2019519"/>
          <a:ext cx="1356723" cy="2036481"/>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83F8FEA2-9D21-4163-B7C7-D1A73DF64436}" type="sibTrans" cxnId="{162E8FF4-9341-495B-B408-60D8C435FBBF}">
      <dgm:prSet/>
      <dgm:spPr/>
      <dgm:t>
        <a:bodyPr/>
        <a:lstStyle/>
        <a:p>
          <a:endParaRPr lang="tr-TR"/>
        </a:p>
      </dgm:t>
    </dgm:pt>
    <dgm:pt modelId="{27886FA9-0565-42C7-861E-03AA17E9AC9F}" type="parTrans" cxnId="{162E8FF4-9341-495B-B408-60D8C435FBBF}">
      <dgm:prSet/>
      <dgm:spPr>
        <a:xfrm>
          <a:off x="3051540" y="2019519"/>
          <a:ext cx="117732" cy="523905"/>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ADDBF498-79F7-4F5A-A712-9AACCFB1F067}">
      <dgm:prSet custT="1"/>
      <dgm:spPr>
        <a:xfrm>
          <a:off x="2714007" y="4056001"/>
          <a:ext cx="1121259" cy="56062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900" b="1">
              <a:solidFill>
                <a:sysClr val="window" lastClr="FFFFFF"/>
              </a:solidFill>
              <a:latin typeface="Calibri"/>
              <a:ea typeface="+mn-ea"/>
              <a:cs typeface="+mn-cs"/>
            </a:rPr>
            <a:t>Evin PAYAN</a:t>
          </a:r>
        </a:p>
        <a:p>
          <a:r>
            <a:rPr lang="tr-TR" sz="900" b="1">
              <a:solidFill>
                <a:sysClr val="window" lastClr="FFFFFF"/>
              </a:solidFill>
              <a:latin typeface="Calibri"/>
              <a:ea typeface="+mn-ea"/>
              <a:cs typeface="+mn-cs"/>
            </a:rPr>
            <a:t>MÜDÜR YARDIMCISI</a:t>
          </a:r>
        </a:p>
        <a:p>
          <a:r>
            <a:rPr lang="tr-TR" sz="900" b="1">
              <a:solidFill>
                <a:sysClr val="window" lastClr="FFFFFF"/>
              </a:solidFill>
              <a:latin typeface="Calibri"/>
              <a:ea typeface="+mn-ea"/>
              <a:cs typeface="+mn-cs"/>
            </a:rPr>
            <a:t>(</a:t>
          </a:r>
          <a:r>
            <a:rPr lang="tr-TR" sz="800" b="1">
              <a:solidFill>
                <a:sysClr val="window" lastClr="FFFFFF"/>
              </a:solidFill>
              <a:latin typeface="Calibri"/>
              <a:ea typeface="+mn-ea"/>
              <a:cs typeface="+mn-cs"/>
            </a:rPr>
            <a:t>Strateji geliştirme şub.İnsan Kaynakları Şub</a:t>
          </a:r>
          <a:r>
            <a:rPr lang="tr-TR" sz="900" b="1">
              <a:solidFill>
                <a:sysClr val="window" lastClr="FFFFFF"/>
              </a:solidFill>
              <a:latin typeface="Calibri"/>
              <a:ea typeface="+mn-ea"/>
              <a:cs typeface="+mn-cs"/>
            </a:rPr>
            <a:t>.)</a:t>
          </a:r>
        </a:p>
      </dgm:t>
    </dgm:pt>
    <dgm:pt modelId="{B59FB9B5-E937-4D5F-9752-799FFFA70FC8}" type="parTrans" cxnId="{F8B3D652-F4EE-42CA-9AF0-A68BC54364D8}">
      <dgm:prSet/>
      <dgm:spPr>
        <a:xfrm>
          <a:off x="3169272" y="2019519"/>
          <a:ext cx="105364" cy="2036481"/>
        </a:xfr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430146B9-37F8-45BC-A3F2-BE75DC73F1CE}" type="sibTrans" cxnId="{F8B3D652-F4EE-42CA-9AF0-A68BC54364D8}">
      <dgm:prSet/>
      <dgm:spPr/>
      <dgm:t>
        <a:bodyPr/>
        <a:lstStyle/>
        <a:p>
          <a:endParaRPr lang="tr-TR"/>
        </a:p>
      </dgm:t>
    </dgm:pt>
    <dgm:pt modelId="{50BFFDFD-09E3-4ED2-8DDB-8219EBF783CA}">
      <dgm:prSet/>
      <dgm:spPr>
        <a:xfrm>
          <a:off x="1357283" y="4852095"/>
          <a:ext cx="1121259" cy="56062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1">
              <a:solidFill>
                <a:sysClr val="window" lastClr="FFFFFF"/>
              </a:solidFill>
              <a:latin typeface="Calibri"/>
              <a:ea typeface="+mn-ea"/>
              <a:cs typeface="+mn-cs"/>
            </a:rPr>
            <a:t>Mehmet TATAR</a:t>
          </a:r>
        </a:p>
        <a:p>
          <a:r>
            <a:rPr lang="tr-TR" b="1">
              <a:solidFill>
                <a:sysClr val="window" lastClr="FFFFFF"/>
              </a:solidFill>
              <a:latin typeface="Calibri"/>
              <a:ea typeface="+mn-ea"/>
              <a:cs typeface="+mn-cs"/>
            </a:rPr>
            <a:t>ŞUBE MÜDÜRÜ</a:t>
          </a:r>
        </a:p>
        <a:p>
          <a:r>
            <a:rPr lang="tr-TR" b="1">
              <a:solidFill>
                <a:sysClr val="window" lastClr="FFFFFF"/>
              </a:solidFill>
              <a:latin typeface="Calibri"/>
              <a:ea typeface="+mn-ea"/>
              <a:cs typeface="+mn-cs"/>
            </a:rPr>
            <a:t>(Temel Eğitim Şub.)</a:t>
          </a:r>
        </a:p>
      </dgm:t>
    </dgm:pt>
    <dgm:pt modelId="{1803F879-8E06-46AE-BF3F-41A8978CCE65}" type="parTrans" cxnId="{2C513869-FB6C-4974-B36B-391C972CBC71}">
      <dgm:prSet/>
      <dgm:spPr>
        <a:xfrm>
          <a:off x="1917913" y="4616630"/>
          <a:ext cx="1356723" cy="23546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5EA31788-B3E8-4D78-B2E6-B14F69B53E3D}" type="sibTrans" cxnId="{2C513869-FB6C-4974-B36B-391C972CBC71}">
      <dgm:prSet/>
      <dgm:spPr/>
      <dgm:t>
        <a:bodyPr/>
        <a:lstStyle/>
        <a:p>
          <a:endParaRPr lang="tr-TR"/>
        </a:p>
      </dgm:t>
    </dgm:pt>
    <dgm:pt modelId="{FB051459-8BA8-4E91-B293-CB227463877E}">
      <dgm:prSet/>
      <dgm:spPr>
        <a:xfrm>
          <a:off x="4070731" y="4852095"/>
          <a:ext cx="1121259" cy="56062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1">
              <a:solidFill>
                <a:sysClr val="window" lastClr="FFFFFF"/>
              </a:solidFill>
              <a:latin typeface="Calibri"/>
              <a:ea typeface="+mn-ea"/>
              <a:cs typeface="+mn-cs"/>
            </a:rPr>
            <a:t>Şevki DENGİZ</a:t>
          </a:r>
        </a:p>
        <a:p>
          <a:r>
            <a:rPr lang="tr-TR" b="1">
              <a:solidFill>
                <a:sysClr val="window" lastClr="FFFFFF"/>
              </a:solidFill>
              <a:latin typeface="Calibri"/>
              <a:ea typeface="+mn-ea"/>
              <a:cs typeface="+mn-cs"/>
            </a:rPr>
            <a:t>ŞUBE MÜDÜRÜ</a:t>
          </a:r>
        </a:p>
        <a:p>
          <a:r>
            <a:rPr lang="tr-TR" b="1">
              <a:solidFill>
                <a:sysClr val="window" lastClr="FFFFFF"/>
              </a:solidFill>
              <a:latin typeface="Calibri"/>
              <a:ea typeface="+mn-ea"/>
              <a:cs typeface="+mn-cs"/>
            </a:rPr>
            <a:t>(İnşaat Emlak Şub.-Mes. ve Tek. Eğtm. Şub.)</a:t>
          </a:r>
        </a:p>
      </dgm:t>
    </dgm:pt>
    <dgm:pt modelId="{91541FAF-CBA8-4008-9EFB-01FF5215DEAD}" type="parTrans" cxnId="{BA0CBEE7-C397-4E14-83E3-4B368AA94CFA}">
      <dgm:prSet/>
      <dgm:spPr>
        <a:xfrm>
          <a:off x="3274636" y="4616630"/>
          <a:ext cx="1356723" cy="23546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2F795213-C6CE-4AB4-ABB8-7A83A61EEE46}" type="sibTrans" cxnId="{BA0CBEE7-C397-4E14-83E3-4B368AA94CFA}">
      <dgm:prSet/>
      <dgm:spPr/>
      <dgm:t>
        <a:bodyPr/>
        <a:lstStyle/>
        <a:p>
          <a:endParaRPr lang="tr-TR"/>
        </a:p>
      </dgm:t>
    </dgm:pt>
    <dgm:pt modelId="{5CE347AF-7241-400B-AF33-CFDDAE466ED4}">
      <dgm:prSet/>
      <dgm:spPr>
        <a:xfrm>
          <a:off x="5427454" y="4852095"/>
          <a:ext cx="1121259" cy="56062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1">
              <a:solidFill>
                <a:sysClr val="window" lastClr="FFFFFF"/>
              </a:solidFill>
              <a:latin typeface="Calibri"/>
              <a:ea typeface="+mn-ea"/>
              <a:cs typeface="+mn-cs"/>
            </a:rPr>
            <a:t>Arif KADIRHAN</a:t>
          </a:r>
        </a:p>
        <a:p>
          <a:r>
            <a:rPr lang="tr-TR" b="1">
              <a:solidFill>
                <a:sysClr val="window" lastClr="FFFFFF"/>
              </a:solidFill>
              <a:latin typeface="Calibri"/>
              <a:ea typeface="+mn-ea"/>
              <a:cs typeface="+mn-cs"/>
            </a:rPr>
            <a:t>ŞUBE MÜDÜRÜ</a:t>
          </a:r>
        </a:p>
        <a:p>
          <a:r>
            <a:rPr lang="tr-TR" b="1">
              <a:solidFill>
                <a:sysClr val="window" lastClr="FFFFFF"/>
              </a:solidFill>
              <a:latin typeface="Calibri"/>
              <a:ea typeface="+mn-ea"/>
              <a:cs typeface="+mn-cs"/>
            </a:rPr>
            <a:t>(Ortaöğretim Şub.-Bilgi İşlem ve Eğtm. Tek. Şub.)</a:t>
          </a:r>
        </a:p>
      </dgm:t>
    </dgm:pt>
    <dgm:pt modelId="{E4FC0B2E-5DCD-4437-AE51-F791D8074ED9}" type="parTrans" cxnId="{FC6190E9-0045-461D-BA68-F361C6BC533D}">
      <dgm:prSet/>
      <dgm:spPr>
        <a:xfrm>
          <a:off x="3274636" y="4616630"/>
          <a:ext cx="2713447" cy="23546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78DD7BF3-3A29-46C9-8D28-A284C18DC2D5}" type="sibTrans" cxnId="{FC6190E9-0045-461D-BA68-F361C6BC533D}">
      <dgm:prSet/>
      <dgm:spPr/>
      <dgm:t>
        <a:bodyPr/>
        <a:lstStyle/>
        <a:p>
          <a:endParaRPr lang="tr-TR"/>
        </a:p>
      </dgm:t>
    </dgm:pt>
    <dgm:pt modelId="{F00A07D4-E7C3-45AD-9836-F758A4E80A4A}" type="asst">
      <dgm:prSet custT="1"/>
      <dgm:spPr>
        <a:xfrm>
          <a:off x="3369910" y="5622327"/>
          <a:ext cx="2450276" cy="114819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000" b="1">
              <a:solidFill>
                <a:sysClr val="window" lastClr="FFFFFF"/>
              </a:solidFill>
              <a:latin typeface="Calibri"/>
              <a:ea typeface="+mn-ea"/>
              <a:cs typeface="+mn-cs"/>
            </a:rPr>
            <a:t>KOMİSYONLAR</a:t>
          </a:r>
        </a:p>
        <a:p>
          <a:pPr algn="l"/>
          <a:r>
            <a:rPr lang="tr-TR" sz="800" b="1">
              <a:solidFill>
                <a:sysClr val="window" lastClr="FFFFFF"/>
              </a:solidFill>
              <a:latin typeface="Calibri"/>
              <a:ea typeface="+mn-ea"/>
              <a:cs typeface="+mn-cs"/>
            </a:rPr>
            <a:t>   *İLKÖĞRETİM ÖĞRENCİ YERLEŞTİRME KOMİSYONU</a:t>
          </a:r>
        </a:p>
        <a:p>
          <a:pPr algn="l"/>
          <a:r>
            <a:rPr lang="tr-TR" sz="800" b="1">
              <a:solidFill>
                <a:sysClr val="window" lastClr="FFFFFF"/>
              </a:solidFill>
              <a:latin typeface="Calibri"/>
              <a:ea typeface="+mn-ea"/>
              <a:cs typeface="+mn-cs"/>
            </a:rPr>
            <a:t>   *ORTAÖĞRETİM SINAVSIZ ÖĞRENCİ YERLEŞTİRME         KOMİSYONU</a:t>
          </a:r>
        </a:p>
        <a:p>
          <a:pPr algn="l"/>
          <a:r>
            <a:rPr lang="tr-TR" sz="800" b="1">
              <a:solidFill>
                <a:sysClr val="window" lastClr="FFFFFF"/>
              </a:solidFill>
              <a:latin typeface="Calibri"/>
              <a:ea typeface="+mn-ea"/>
              <a:cs typeface="+mn-cs"/>
            </a:rPr>
            <a:t>   *YARIŞMALARI DEĞERLENDİRME KOMİSYONU</a:t>
          </a:r>
        </a:p>
        <a:p>
          <a:pPr algn="l"/>
          <a:r>
            <a:rPr lang="tr-TR" sz="800" b="1">
              <a:solidFill>
                <a:sysClr val="window" lastClr="FFFFFF"/>
              </a:solidFill>
              <a:latin typeface="Calibri"/>
              <a:ea typeface="+mn-ea"/>
              <a:cs typeface="+mn-cs"/>
            </a:rPr>
            <a:t>   *ESER DEĞERLENDİRME KOMİSYONU</a:t>
          </a:r>
        </a:p>
      </dgm:t>
    </dgm:pt>
    <dgm:pt modelId="{D03DD45E-5683-4FB7-9CEA-6B018E307705}" type="parTrans" cxnId="{1D7A4C46-1EE5-4E19-876F-8AB40F7BFBA3}">
      <dgm:prSet/>
      <dgm:spPr>
        <a:xfrm>
          <a:off x="3265117" y="5422250"/>
          <a:ext cx="104792" cy="774173"/>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454EF708-0B81-430F-938A-9188A6887234}" type="sibTrans" cxnId="{1D7A4C46-1EE5-4E19-876F-8AB40F7BFBA3}">
      <dgm:prSet/>
      <dgm:spPr/>
      <dgm:t>
        <a:bodyPr/>
        <a:lstStyle/>
        <a:p>
          <a:endParaRPr lang="tr-TR"/>
        </a:p>
      </dgm:t>
    </dgm:pt>
    <dgm:pt modelId="{E25347BA-9BF7-4771-AA3D-60189C6F247C}" type="asst">
      <dgm:prSet custT="1"/>
      <dgm:spPr>
        <a:xfrm>
          <a:off x="1099550" y="5648189"/>
          <a:ext cx="2057353" cy="113532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000" b="1">
              <a:solidFill>
                <a:sysClr val="window" lastClr="FFFFFF"/>
              </a:solidFill>
              <a:latin typeface="Calibri"/>
              <a:ea typeface="+mn-ea"/>
              <a:cs typeface="+mn-cs"/>
            </a:rPr>
            <a:t>KURULLAR</a:t>
          </a:r>
        </a:p>
        <a:p>
          <a:pPr algn="l"/>
          <a:r>
            <a:rPr lang="tr-TR" sz="800" b="0">
              <a:solidFill>
                <a:sysClr val="window" lastClr="FFFFFF"/>
              </a:solidFill>
              <a:latin typeface="Calibri"/>
              <a:ea typeface="+mn-ea"/>
              <a:cs typeface="+mn-cs"/>
            </a:rPr>
            <a:t>   *İL ÜST DİSİPLİN KURULU</a:t>
          </a:r>
        </a:p>
        <a:p>
          <a:pPr algn="l"/>
          <a:r>
            <a:rPr lang="tr-TR" sz="800" b="0">
              <a:solidFill>
                <a:sysClr val="window" lastClr="FFFFFF"/>
              </a:solidFill>
              <a:latin typeface="Calibri"/>
              <a:ea typeface="+mn-ea"/>
              <a:cs typeface="+mn-cs"/>
            </a:rPr>
            <a:t>   *İL DİSİPLİN KURULU</a:t>
          </a:r>
        </a:p>
        <a:p>
          <a:pPr algn="l"/>
          <a:r>
            <a:rPr lang="tr-TR" sz="800" b="0">
              <a:solidFill>
                <a:sysClr val="window" lastClr="FFFFFF"/>
              </a:solidFill>
              <a:latin typeface="Calibri"/>
              <a:ea typeface="+mn-ea"/>
              <a:cs typeface="+mn-cs"/>
            </a:rPr>
            <a:t>   *EĞİTİM BÖLGESİ DANIŞMA KURULU</a:t>
          </a:r>
        </a:p>
        <a:p>
          <a:pPr algn="l"/>
          <a:r>
            <a:rPr lang="tr-TR" sz="800" b="0">
              <a:solidFill>
                <a:sysClr val="window" lastClr="FFFFFF"/>
              </a:solidFill>
              <a:latin typeface="Calibri"/>
              <a:ea typeface="+mn-ea"/>
              <a:cs typeface="+mn-cs"/>
            </a:rPr>
            <a:t>   *İLÇE ÖĞRENCİ DİSİPLİN KURULU</a:t>
          </a:r>
        </a:p>
        <a:p>
          <a:pPr algn="l"/>
          <a:r>
            <a:rPr lang="tr-TR" sz="800" b="0">
              <a:solidFill>
                <a:sysClr val="window" lastClr="FFFFFF"/>
              </a:solidFill>
              <a:latin typeface="Calibri"/>
              <a:ea typeface="+mn-ea"/>
              <a:cs typeface="+mn-cs"/>
            </a:rPr>
            <a:t>   *İLÇE ÖĞRENCİ DAVRANIŞLARINI           DEĞERLENDİRME KURULU  </a:t>
          </a:r>
        </a:p>
      </dgm:t>
    </dgm:pt>
    <dgm:pt modelId="{A96E4573-D6CF-46A6-BDE3-AA8C91F48536}" type="parTrans" cxnId="{3CC34FC6-3AC3-4E10-90ED-5314BECBDE8E}">
      <dgm:prSet/>
      <dgm:spPr>
        <a:xfrm>
          <a:off x="3156904" y="5422250"/>
          <a:ext cx="108212" cy="793602"/>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93C08AB7-D65D-473B-BA50-8B03197033A1}" type="sibTrans" cxnId="{3CC34FC6-3AC3-4E10-90ED-5314BECBDE8E}">
      <dgm:prSet/>
      <dgm:spPr/>
      <dgm:t>
        <a:bodyPr/>
        <a:lstStyle/>
        <a:p>
          <a:endParaRPr lang="tr-TR"/>
        </a:p>
      </dgm:t>
    </dgm:pt>
    <dgm:pt modelId="{B2CD73F8-2C88-4E86-907E-B8ACB0DE6C70}">
      <dgm:prSet custT="1"/>
      <dgm:spPr>
        <a:xfrm>
          <a:off x="2704487" y="4861620"/>
          <a:ext cx="1121259" cy="56062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200" b="1">
              <a:solidFill>
                <a:sysClr val="window" lastClr="FFFFFF"/>
              </a:solidFill>
              <a:latin typeface="Calibri"/>
              <a:ea typeface="+mn-ea"/>
              <a:cs typeface="+mn-cs"/>
            </a:rPr>
            <a:t>Komisyonlar ve Kurullar </a:t>
          </a:r>
        </a:p>
      </dgm:t>
    </dgm:pt>
    <dgm:pt modelId="{5049F414-4F7B-4194-8561-8D8419151C46}" type="sibTrans" cxnId="{1E3D8204-C2D6-4F92-B160-6A5EBA09EFE1}">
      <dgm:prSet/>
      <dgm:spPr/>
      <dgm:t>
        <a:bodyPr/>
        <a:lstStyle/>
        <a:p>
          <a:endParaRPr lang="tr-TR"/>
        </a:p>
      </dgm:t>
    </dgm:pt>
    <dgm:pt modelId="{A3A44130-71F1-49AF-A66B-1B23A0E6CD3F}" type="parTrans" cxnId="{1E3D8204-C2D6-4F92-B160-6A5EBA09EFE1}">
      <dgm:prSet/>
      <dgm:spPr>
        <a:xfrm>
          <a:off x="3219397" y="4616630"/>
          <a:ext cx="91440" cy="244989"/>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77D692A-8574-4B50-98A6-B098DAAF0551}" type="pres">
      <dgm:prSet presAssocID="{74AFFD1C-955A-4F47-8325-C6401E57D501}" presName="hierChild1" presStyleCnt="0">
        <dgm:presLayoutVars>
          <dgm:orgChart val="1"/>
          <dgm:chPref val="1"/>
          <dgm:dir/>
          <dgm:animOne val="branch"/>
          <dgm:animLvl val="lvl"/>
          <dgm:resizeHandles/>
        </dgm:presLayoutVars>
      </dgm:prSet>
      <dgm:spPr/>
      <dgm:t>
        <a:bodyPr/>
        <a:lstStyle/>
        <a:p>
          <a:endParaRPr lang="tr-TR"/>
        </a:p>
      </dgm:t>
    </dgm:pt>
    <dgm:pt modelId="{2B6316AC-6539-488E-9434-EE695AAF8835}" type="pres">
      <dgm:prSet presAssocID="{3B3A5D39-F4B9-4398-BF6F-A56E5D204488}" presName="hierRoot1" presStyleCnt="0">
        <dgm:presLayoutVars>
          <dgm:hierBranch val="init"/>
        </dgm:presLayoutVars>
      </dgm:prSet>
      <dgm:spPr/>
      <dgm:t>
        <a:bodyPr/>
        <a:lstStyle/>
        <a:p>
          <a:endParaRPr lang="tr-TR"/>
        </a:p>
      </dgm:t>
    </dgm:pt>
    <dgm:pt modelId="{B1F129FE-7406-44AA-9D68-97F0E25C239D}" type="pres">
      <dgm:prSet presAssocID="{3B3A5D39-F4B9-4398-BF6F-A56E5D204488}" presName="rootComposite1" presStyleCnt="0"/>
      <dgm:spPr/>
      <dgm:t>
        <a:bodyPr/>
        <a:lstStyle/>
        <a:p>
          <a:endParaRPr lang="tr-TR"/>
        </a:p>
      </dgm:t>
    </dgm:pt>
    <dgm:pt modelId="{DA9CE6DF-0C87-4BE2-99D0-AD2B9253F448}" type="pres">
      <dgm:prSet presAssocID="{3B3A5D39-F4B9-4398-BF6F-A56E5D204488}" presName="rootText1" presStyleLbl="node0" presStyleIdx="0" presStyleCnt="1" custScaleX="235587" custScaleY="184466">
        <dgm:presLayoutVars>
          <dgm:chPref val="3"/>
        </dgm:presLayoutVars>
      </dgm:prSet>
      <dgm:spPr>
        <a:prstGeom prst="rect">
          <a:avLst/>
        </a:prstGeom>
      </dgm:spPr>
      <dgm:t>
        <a:bodyPr/>
        <a:lstStyle/>
        <a:p>
          <a:endParaRPr lang="tr-TR"/>
        </a:p>
      </dgm:t>
    </dgm:pt>
    <dgm:pt modelId="{BE4E8697-2498-4261-97DC-7E16A3562052}" type="pres">
      <dgm:prSet presAssocID="{3B3A5D39-F4B9-4398-BF6F-A56E5D204488}" presName="rootConnector1" presStyleLbl="node1" presStyleIdx="0" presStyleCnt="0"/>
      <dgm:spPr/>
      <dgm:t>
        <a:bodyPr/>
        <a:lstStyle/>
        <a:p>
          <a:endParaRPr lang="tr-TR"/>
        </a:p>
      </dgm:t>
    </dgm:pt>
    <dgm:pt modelId="{43C2118F-0C4A-43CD-BEB3-4B46BDB13E9B}" type="pres">
      <dgm:prSet presAssocID="{3B3A5D39-F4B9-4398-BF6F-A56E5D204488}" presName="hierChild2" presStyleCnt="0"/>
      <dgm:spPr/>
      <dgm:t>
        <a:bodyPr/>
        <a:lstStyle/>
        <a:p>
          <a:endParaRPr lang="tr-TR"/>
        </a:p>
      </dgm:t>
    </dgm:pt>
    <dgm:pt modelId="{B27476A8-6628-4E5E-A5A9-3A2ADFDCCCBC}" type="pres">
      <dgm:prSet presAssocID="{EBA39CE7-ED87-4E33-B6A0-6799F0C95509}" presName="Name37" presStyleLbl="parChTrans1D2" presStyleIdx="0" presStyleCnt="7"/>
      <dgm:spPr>
        <a:custGeom>
          <a:avLst/>
          <a:gdLst/>
          <a:ahLst/>
          <a:cxnLst/>
          <a:rect l="0" t="0" r="0" b="0"/>
          <a:pathLst>
            <a:path>
              <a:moveTo>
                <a:pt x="1356723" y="0"/>
              </a:moveTo>
              <a:lnTo>
                <a:pt x="1356723" y="1918749"/>
              </a:lnTo>
              <a:lnTo>
                <a:pt x="0" y="1918749"/>
              </a:lnTo>
              <a:lnTo>
                <a:pt x="0" y="2036481"/>
              </a:lnTo>
            </a:path>
          </a:pathLst>
        </a:custGeom>
      </dgm:spPr>
      <dgm:t>
        <a:bodyPr/>
        <a:lstStyle/>
        <a:p>
          <a:endParaRPr lang="tr-TR"/>
        </a:p>
      </dgm:t>
    </dgm:pt>
    <dgm:pt modelId="{B5713AEC-22D1-4F33-92C6-63EF74734EA4}" type="pres">
      <dgm:prSet presAssocID="{A7F01874-1648-41AF-BE5F-BF7BC7714373}" presName="hierRoot2" presStyleCnt="0">
        <dgm:presLayoutVars>
          <dgm:hierBranch val="init"/>
        </dgm:presLayoutVars>
      </dgm:prSet>
      <dgm:spPr/>
      <dgm:t>
        <a:bodyPr/>
        <a:lstStyle/>
        <a:p>
          <a:endParaRPr lang="tr-TR"/>
        </a:p>
      </dgm:t>
    </dgm:pt>
    <dgm:pt modelId="{C2AEFBE1-5E9F-4BC9-A781-926EABED73D9}" type="pres">
      <dgm:prSet presAssocID="{A7F01874-1648-41AF-BE5F-BF7BC7714373}" presName="rootComposite" presStyleCnt="0"/>
      <dgm:spPr/>
      <dgm:t>
        <a:bodyPr/>
        <a:lstStyle/>
        <a:p>
          <a:endParaRPr lang="tr-TR"/>
        </a:p>
      </dgm:t>
    </dgm:pt>
    <dgm:pt modelId="{E5805FA7-CB06-41E8-953D-9AE1E6AD664D}" type="pres">
      <dgm:prSet presAssocID="{A7F01874-1648-41AF-BE5F-BF7BC7714373}" presName="rootText" presStyleLbl="node2" presStyleIdx="0" presStyleCnt="3" custScaleX="118794">
        <dgm:presLayoutVars>
          <dgm:chPref val="3"/>
        </dgm:presLayoutVars>
      </dgm:prSet>
      <dgm:spPr>
        <a:prstGeom prst="rect">
          <a:avLst/>
        </a:prstGeom>
      </dgm:spPr>
      <dgm:t>
        <a:bodyPr/>
        <a:lstStyle/>
        <a:p>
          <a:endParaRPr lang="tr-TR"/>
        </a:p>
      </dgm:t>
    </dgm:pt>
    <dgm:pt modelId="{A25D3741-D417-4D4E-8E58-798411A745F9}" type="pres">
      <dgm:prSet presAssocID="{A7F01874-1648-41AF-BE5F-BF7BC7714373}" presName="rootConnector" presStyleLbl="node2" presStyleIdx="0" presStyleCnt="3"/>
      <dgm:spPr/>
      <dgm:t>
        <a:bodyPr/>
        <a:lstStyle/>
        <a:p>
          <a:endParaRPr lang="tr-TR"/>
        </a:p>
      </dgm:t>
    </dgm:pt>
    <dgm:pt modelId="{E2D2E8AD-EE50-4B43-A332-CF2CF437544C}" type="pres">
      <dgm:prSet presAssocID="{A7F01874-1648-41AF-BE5F-BF7BC7714373}" presName="hierChild4" presStyleCnt="0"/>
      <dgm:spPr/>
      <dgm:t>
        <a:bodyPr/>
        <a:lstStyle/>
        <a:p>
          <a:endParaRPr lang="tr-TR"/>
        </a:p>
      </dgm:t>
    </dgm:pt>
    <dgm:pt modelId="{44BB779B-0746-4606-98C5-CC05C29507A5}" type="pres">
      <dgm:prSet presAssocID="{A7F01874-1648-41AF-BE5F-BF7BC7714373}" presName="hierChild5" presStyleCnt="0"/>
      <dgm:spPr/>
      <dgm:t>
        <a:bodyPr/>
        <a:lstStyle/>
        <a:p>
          <a:endParaRPr lang="tr-TR"/>
        </a:p>
      </dgm:t>
    </dgm:pt>
    <dgm:pt modelId="{E0E82A49-C02E-4C60-AF5F-A2EEBB620B48}" type="pres">
      <dgm:prSet presAssocID="{B59FB9B5-E937-4D5F-9752-799FFFA70FC8}" presName="Name37" presStyleLbl="parChTrans1D2" presStyleIdx="1" presStyleCnt="7"/>
      <dgm:spPr>
        <a:custGeom>
          <a:avLst/>
          <a:gdLst/>
          <a:ahLst/>
          <a:cxnLst/>
          <a:rect l="0" t="0" r="0" b="0"/>
          <a:pathLst>
            <a:path>
              <a:moveTo>
                <a:pt x="0" y="0"/>
              </a:moveTo>
              <a:lnTo>
                <a:pt x="0" y="1918749"/>
              </a:lnTo>
              <a:lnTo>
                <a:pt x="105364" y="1918749"/>
              </a:lnTo>
              <a:lnTo>
                <a:pt x="105364" y="2036481"/>
              </a:lnTo>
            </a:path>
          </a:pathLst>
        </a:custGeom>
      </dgm:spPr>
      <dgm:t>
        <a:bodyPr/>
        <a:lstStyle/>
        <a:p>
          <a:endParaRPr lang="tr-TR"/>
        </a:p>
      </dgm:t>
    </dgm:pt>
    <dgm:pt modelId="{31E31F37-4D3A-43A0-A611-E824E3999A48}" type="pres">
      <dgm:prSet presAssocID="{ADDBF498-79F7-4F5A-A712-9AACCFB1F067}" presName="hierRoot2" presStyleCnt="0">
        <dgm:presLayoutVars>
          <dgm:hierBranch val="init"/>
        </dgm:presLayoutVars>
      </dgm:prSet>
      <dgm:spPr/>
      <dgm:t>
        <a:bodyPr/>
        <a:lstStyle/>
        <a:p>
          <a:endParaRPr lang="tr-TR"/>
        </a:p>
      </dgm:t>
    </dgm:pt>
    <dgm:pt modelId="{1CD5D741-4DC5-46A2-9416-569766506B81}" type="pres">
      <dgm:prSet presAssocID="{ADDBF498-79F7-4F5A-A712-9AACCFB1F067}" presName="rootComposite" presStyleCnt="0"/>
      <dgm:spPr/>
      <dgm:t>
        <a:bodyPr/>
        <a:lstStyle/>
        <a:p>
          <a:endParaRPr lang="tr-TR"/>
        </a:p>
      </dgm:t>
    </dgm:pt>
    <dgm:pt modelId="{CE011C9E-65F3-45D6-8F25-BD9368865602}" type="pres">
      <dgm:prSet presAssocID="{ADDBF498-79F7-4F5A-A712-9AACCFB1F067}" presName="rootText" presStyleLbl="node2" presStyleIdx="1" presStyleCnt="3" custScaleX="113696" custScaleY="143734">
        <dgm:presLayoutVars>
          <dgm:chPref val="3"/>
        </dgm:presLayoutVars>
      </dgm:prSet>
      <dgm:spPr>
        <a:prstGeom prst="rect">
          <a:avLst/>
        </a:prstGeom>
      </dgm:spPr>
      <dgm:t>
        <a:bodyPr/>
        <a:lstStyle/>
        <a:p>
          <a:endParaRPr lang="tr-TR"/>
        </a:p>
      </dgm:t>
    </dgm:pt>
    <dgm:pt modelId="{6F87AF9F-E62A-4012-B45B-FE264DE9EE37}" type="pres">
      <dgm:prSet presAssocID="{ADDBF498-79F7-4F5A-A712-9AACCFB1F067}" presName="rootConnector" presStyleLbl="node2" presStyleIdx="1" presStyleCnt="3"/>
      <dgm:spPr/>
      <dgm:t>
        <a:bodyPr/>
        <a:lstStyle/>
        <a:p>
          <a:endParaRPr lang="tr-TR"/>
        </a:p>
      </dgm:t>
    </dgm:pt>
    <dgm:pt modelId="{C7FD3085-4E90-4B63-9DEE-B0E8B99D80E5}" type="pres">
      <dgm:prSet presAssocID="{ADDBF498-79F7-4F5A-A712-9AACCFB1F067}" presName="hierChild4" presStyleCnt="0"/>
      <dgm:spPr/>
      <dgm:t>
        <a:bodyPr/>
        <a:lstStyle/>
        <a:p>
          <a:endParaRPr lang="tr-TR"/>
        </a:p>
      </dgm:t>
    </dgm:pt>
    <dgm:pt modelId="{8657E561-29AE-47A3-9EBD-0174ACFB1279}" type="pres">
      <dgm:prSet presAssocID="{3CDC0671-7448-4A53-AC13-02CD5E04BE61}" presName="Name37" presStyleLbl="parChTrans1D3" presStyleIdx="0" presStyleCnt="5"/>
      <dgm:spPr>
        <a:custGeom>
          <a:avLst/>
          <a:gdLst/>
          <a:ahLst/>
          <a:cxnLst/>
          <a:rect l="0" t="0" r="0" b="0"/>
          <a:pathLst>
            <a:path>
              <a:moveTo>
                <a:pt x="2713447" y="0"/>
              </a:moveTo>
              <a:lnTo>
                <a:pt x="2713447" y="117732"/>
              </a:lnTo>
              <a:lnTo>
                <a:pt x="0" y="117732"/>
              </a:lnTo>
              <a:lnTo>
                <a:pt x="0" y="235464"/>
              </a:lnTo>
            </a:path>
          </a:pathLst>
        </a:custGeom>
      </dgm:spPr>
      <dgm:t>
        <a:bodyPr/>
        <a:lstStyle/>
        <a:p>
          <a:endParaRPr lang="tr-TR"/>
        </a:p>
      </dgm:t>
    </dgm:pt>
    <dgm:pt modelId="{5DE80607-1570-42AC-8FA4-765FDFF2F65E}" type="pres">
      <dgm:prSet presAssocID="{4866BBE6-772A-448C-8885-72716474DC00}" presName="hierRoot2" presStyleCnt="0">
        <dgm:presLayoutVars>
          <dgm:hierBranch val="init"/>
        </dgm:presLayoutVars>
      </dgm:prSet>
      <dgm:spPr/>
      <dgm:t>
        <a:bodyPr/>
        <a:lstStyle/>
        <a:p>
          <a:endParaRPr lang="tr-TR"/>
        </a:p>
      </dgm:t>
    </dgm:pt>
    <dgm:pt modelId="{36CBE046-D758-4625-9B4C-ACA19A4AEB1A}" type="pres">
      <dgm:prSet presAssocID="{4866BBE6-772A-448C-8885-72716474DC00}" presName="rootComposite" presStyleCnt="0"/>
      <dgm:spPr/>
      <dgm:t>
        <a:bodyPr/>
        <a:lstStyle/>
        <a:p>
          <a:endParaRPr lang="tr-TR"/>
        </a:p>
      </dgm:t>
    </dgm:pt>
    <dgm:pt modelId="{14D9D7BB-7A57-4665-9EF5-D0222272A7EA}" type="pres">
      <dgm:prSet presAssocID="{4866BBE6-772A-448C-8885-72716474DC00}" presName="rootText" presStyleLbl="node3" presStyleIdx="0" presStyleCnt="5">
        <dgm:presLayoutVars>
          <dgm:chPref val="3"/>
        </dgm:presLayoutVars>
      </dgm:prSet>
      <dgm:spPr>
        <a:prstGeom prst="rect">
          <a:avLst/>
        </a:prstGeom>
      </dgm:spPr>
      <dgm:t>
        <a:bodyPr/>
        <a:lstStyle/>
        <a:p>
          <a:endParaRPr lang="tr-TR"/>
        </a:p>
      </dgm:t>
    </dgm:pt>
    <dgm:pt modelId="{94D62733-5A54-4063-AC5D-B71EB25AC148}" type="pres">
      <dgm:prSet presAssocID="{4866BBE6-772A-448C-8885-72716474DC00}" presName="rootConnector" presStyleLbl="node3" presStyleIdx="0" presStyleCnt="5"/>
      <dgm:spPr/>
      <dgm:t>
        <a:bodyPr/>
        <a:lstStyle/>
        <a:p>
          <a:endParaRPr lang="tr-TR"/>
        </a:p>
      </dgm:t>
    </dgm:pt>
    <dgm:pt modelId="{F7F8309B-8D65-434D-A159-3B2B309FED8C}" type="pres">
      <dgm:prSet presAssocID="{4866BBE6-772A-448C-8885-72716474DC00}" presName="hierChild4" presStyleCnt="0"/>
      <dgm:spPr/>
      <dgm:t>
        <a:bodyPr/>
        <a:lstStyle/>
        <a:p>
          <a:endParaRPr lang="tr-TR"/>
        </a:p>
      </dgm:t>
    </dgm:pt>
    <dgm:pt modelId="{BD63CD8B-80F7-4BE3-91CC-661375E00C4D}" type="pres">
      <dgm:prSet presAssocID="{4866BBE6-772A-448C-8885-72716474DC00}" presName="hierChild5" presStyleCnt="0"/>
      <dgm:spPr/>
      <dgm:t>
        <a:bodyPr/>
        <a:lstStyle/>
        <a:p>
          <a:endParaRPr lang="tr-TR"/>
        </a:p>
      </dgm:t>
    </dgm:pt>
    <dgm:pt modelId="{F2332B2D-FFD9-486F-B27B-70AB88E4B069}" type="pres">
      <dgm:prSet presAssocID="{1803F879-8E06-46AE-BF3F-41A8978CCE65}" presName="Name37" presStyleLbl="parChTrans1D3" presStyleIdx="1" presStyleCnt="5"/>
      <dgm:spPr>
        <a:custGeom>
          <a:avLst/>
          <a:gdLst/>
          <a:ahLst/>
          <a:cxnLst/>
          <a:rect l="0" t="0" r="0" b="0"/>
          <a:pathLst>
            <a:path>
              <a:moveTo>
                <a:pt x="1356723" y="0"/>
              </a:moveTo>
              <a:lnTo>
                <a:pt x="1356723" y="117732"/>
              </a:lnTo>
              <a:lnTo>
                <a:pt x="0" y="117732"/>
              </a:lnTo>
              <a:lnTo>
                <a:pt x="0" y="235464"/>
              </a:lnTo>
            </a:path>
          </a:pathLst>
        </a:custGeom>
      </dgm:spPr>
      <dgm:t>
        <a:bodyPr/>
        <a:lstStyle/>
        <a:p>
          <a:endParaRPr lang="tr-TR"/>
        </a:p>
      </dgm:t>
    </dgm:pt>
    <dgm:pt modelId="{E4CA3849-C366-4C8F-8315-BB234218C4D0}" type="pres">
      <dgm:prSet presAssocID="{50BFFDFD-09E3-4ED2-8DDB-8219EBF783CA}" presName="hierRoot2" presStyleCnt="0">
        <dgm:presLayoutVars>
          <dgm:hierBranch val="init"/>
        </dgm:presLayoutVars>
      </dgm:prSet>
      <dgm:spPr/>
      <dgm:t>
        <a:bodyPr/>
        <a:lstStyle/>
        <a:p>
          <a:endParaRPr lang="tr-TR"/>
        </a:p>
      </dgm:t>
    </dgm:pt>
    <dgm:pt modelId="{775C9DE9-EE64-4274-B8D1-4E9DA46BE853}" type="pres">
      <dgm:prSet presAssocID="{50BFFDFD-09E3-4ED2-8DDB-8219EBF783CA}" presName="rootComposite" presStyleCnt="0"/>
      <dgm:spPr/>
      <dgm:t>
        <a:bodyPr/>
        <a:lstStyle/>
        <a:p>
          <a:endParaRPr lang="tr-TR"/>
        </a:p>
      </dgm:t>
    </dgm:pt>
    <dgm:pt modelId="{48334743-15D6-4B2E-8B31-799853C686CE}" type="pres">
      <dgm:prSet presAssocID="{50BFFDFD-09E3-4ED2-8DDB-8219EBF783CA}" presName="rootText" presStyleLbl="node3" presStyleIdx="1" presStyleCnt="5">
        <dgm:presLayoutVars>
          <dgm:chPref val="3"/>
        </dgm:presLayoutVars>
      </dgm:prSet>
      <dgm:spPr>
        <a:prstGeom prst="rect">
          <a:avLst/>
        </a:prstGeom>
      </dgm:spPr>
      <dgm:t>
        <a:bodyPr/>
        <a:lstStyle/>
        <a:p>
          <a:endParaRPr lang="tr-TR"/>
        </a:p>
      </dgm:t>
    </dgm:pt>
    <dgm:pt modelId="{87AA5124-F62E-4BCA-BF45-E0B031AC21F8}" type="pres">
      <dgm:prSet presAssocID="{50BFFDFD-09E3-4ED2-8DDB-8219EBF783CA}" presName="rootConnector" presStyleLbl="node3" presStyleIdx="1" presStyleCnt="5"/>
      <dgm:spPr/>
      <dgm:t>
        <a:bodyPr/>
        <a:lstStyle/>
        <a:p>
          <a:endParaRPr lang="tr-TR"/>
        </a:p>
      </dgm:t>
    </dgm:pt>
    <dgm:pt modelId="{EA8C613B-B379-4CA4-9501-172A7B2E001A}" type="pres">
      <dgm:prSet presAssocID="{50BFFDFD-09E3-4ED2-8DDB-8219EBF783CA}" presName="hierChild4" presStyleCnt="0"/>
      <dgm:spPr/>
      <dgm:t>
        <a:bodyPr/>
        <a:lstStyle/>
        <a:p>
          <a:endParaRPr lang="tr-TR"/>
        </a:p>
      </dgm:t>
    </dgm:pt>
    <dgm:pt modelId="{3FDD8D6A-984D-4F81-ACE9-B0EE076B5781}" type="pres">
      <dgm:prSet presAssocID="{50BFFDFD-09E3-4ED2-8DDB-8219EBF783CA}" presName="hierChild5" presStyleCnt="0"/>
      <dgm:spPr/>
      <dgm:t>
        <a:bodyPr/>
        <a:lstStyle/>
        <a:p>
          <a:endParaRPr lang="tr-TR"/>
        </a:p>
      </dgm:t>
    </dgm:pt>
    <dgm:pt modelId="{8ED9292D-0C15-41DC-B537-2A7EFC70FB8D}" type="pres">
      <dgm:prSet presAssocID="{A3A44130-71F1-49AF-A66B-1B23A0E6CD3F}" presName="Name37" presStyleLbl="parChTrans1D3" presStyleIdx="2" presStyleCnt="5"/>
      <dgm:spPr>
        <a:custGeom>
          <a:avLst/>
          <a:gdLst/>
          <a:ahLst/>
          <a:cxnLst/>
          <a:rect l="0" t="0" r="0" b="0"/>
          <a:pathLst>
            <a:path>
              <a:moveTo>
                <a:pt x="55239" y="0"/>
              </a:moveTo>
              <a:lnTo>
                <a:pt x="55239" y="127257"/>
              </a:lnTo>
              <a:lnTo>
                <a:pt x="45720" y="127257"/>
              </a:lnTo>
              <a:lnTo>
                <a:pt x="45720" y="244989"/>
              </a:lnTo>
            </a:path>
          </a:pathLst>
        </a:custGeom>
      </dgm:spPr>
      <dgm:t>
        <a:bodyPr/>
        <a:lstStyle/>
        <a:p>
          <a:endParaRPr lang="tr-TR"/>
        </a:p>
      </dgm:t>
    </dgm:pt>
    <dgm:pt modelId="{46112F27-151F-4C47-973D-93C8CA7A6208}" type="pres">
      <dgm:prSet presAssocID="{B2CD73F8-2C88-4E86-907E-B8ACB0DE6C70}" presName="hierRoot2" presStyleCnt="0">
        <dgm:presLayoutVars>
          <dgm:hierBranch val="init"/>
        </dgm:presLayoutVars>
      </dgm:prSet>
      <dgm:spPr/>
      <dgm:t>
        <a:bodyPr/>
        <a:lstStyle/>
        <a:p>
          <a:endParaRPr lang="tr-TR"/>
        </a:p>
      </dgm:t>
    </dgm:pt>
    <dgm:pt modelId="{2CEDDBE7-2799-465A-BF10-A39EA729B653}" type="pres">
      <dgm:prSet presAssocID="{B2CD73F8-2C88-4E86-907E-B8ACB0DE6C70}" presName="rootComposite" presStyleCnt="0"/>
      <dgm:spPr/>
      <dgm:t>
        <a:bodyPr/>
        <a:lstStyle/>
        <a:p>
          <a:endParaRPr lang="tr-TR"/>
        </a:p>
      </dgm:t>
    </dgm:pt>
    <dgm:pt modelId="{0562AB46-63F2-45A3-BA1A-DAB221106D1C}" type="pres">
      <dgm:prSet presAssocID="{B2CD73F8-2C88-4E86-907E-B8ACB0DE6C70}" presName="rootText" presStyleLbl="node3" presStyleIdx="2" presStyleCnt="5" custLinFactNeighborX="-849" custLinFactNeighborY="1699">
        <dgm:presLayoutVars>
          <dgm:chPref val="3"/>
        </dgm:presLayoutVars>
      </dgm:prSet>
      <dgm:spPr>
        <a:prstGeom prst="rect">
          <a:avLst/>
        </a:prstGeom>
      </dgm:spPr>
      <dgm:t>
        <a:bodyPr/>
        <a:lstStyle/>
        <a:p>
          <a:endParaRPr lang="tr-TR"/>
        </a:p>
      </dgm:t>
    </dgm:pt>
    <dgm:pt modelId="{0489F303-8E7D-4C71-AE02-EE691DBB8E7E}" type="pres">
      <dgm:prSet presAssocID="{B2CD73F8-2C88-4E86-907E-B8ACB0DE6C70}" presName="rootConnector" presStyleLbl="node3" presStyleIdx="2" presStyleCnt="5"/>
      <dgm:spPr/>
      <dgm:t>
        <a:bodyPr/>
        <a:lstStyle/>
        <a:p>
          <a:endParaRPr lang="tr-TR"/>
        </a:p>
      </dgm:t>
    </dgm:pt>
    <dgm:pt modelId="{59E8E127-C6AC-402F-AC36-B4B53AF46F53}" type="pres">
      <dgm:prSet presAssocID="{B2CD73F8-2C88-4E86-907E-B8ACB0DE6C70}" presName="hierChild4" presStyleCnt="0"/>
      <dgm:spPr/>
      <dgm:t>
        <a:bodyPr/>
        <a:lstStyle/>
        <a:p>
          <a:endParaRPr lang="tr-TR"/>
        </a:p>
      </dgm:t>
    </dgm:pt>
    <dgm:pt modelId="{8B84B8F0-BF32-4738-BA5C-01ED2BD359A2}" type="pres">
      <dgm:prSet presAssocID="{B2CD73F8-2C88-4E86-907E-B8ACB0DE6C70}" presName="hierChild5" presStyleCnt="0"/>
      <dgm:spPr/>
      <dgm:t>
        <a:bodyPr/>
        <a:lstStyle/>
        <a:p>
          <a:endParaRPr lang="tr-TR"/>
        </a:p>
      </dgm:t>
    </dgm:pt>
    <dgm:pt modelId="{7067CA82-0AB3-42CF-9037-A0EB56472584}" type="pres">
      <dgm:prSet presAssocID="{A96E4573-D6CF-46A6-BDE3-AA8C91F48536}" presName="Name111" presStyleLbl="parChTrans1D4" presStyleIdx="0" presStyleCnt="2"/>
      <dgm:spPr>
        <a:custGeom>
          <a:avLst/>
          <a:gdLst/>
          <a:ahLst/>
          <a:cxnLst/>
          <a:rect l="0" t="0" r="0" b="0"/>
          <a:pathLst>
            <a:path>
              <a:moveTo>
                <a:pt x="108212" y="0"/>
              </a:moveTo>
              <a:lnTo>
                <a:pt x="108212" y="793602"/>
              </a:lnTo>
              <a:lnTo>
                <a:pt x="0" y="793602"/>
              </a:lnTo>
            </a:path>
          </a:pathLst>
        </a:custGeom>
      </dgm:spPr>
      <dgm:t>
        <a:bodyPr/>
        <a:lstStyle/>
        <a:p>
          <a:endParaRPr lang="tr-TR"/>
        </a:p>
      </dgm:t>
    </dgm:pt>
    <dgm:pt modelId="{4B77AFD6-6DF0-4AFD-98D8-2F78FE82C9C7}" type="pres">
      <dgm:prSet presAssocID="{E25347BA-9BF7-4771-AA3D-60189C6F247C}" presName="hierRoot3" presStyleCnt="0">
        <dgm:presLayoutVars>
          <dgm:hierBranch val="init"/>
        </dgm:presLayoutVars>
      </dgm:prSet>
      <dgm:spPr/>
      <dgm:t>
        <a:bodyPr/>
        <a:lstStyle/>
        <a:p>
          <a:endParaRPr lang="tr-TR"/>
        </a:p>
      </dgm:t>
    </dgm:pt>
    <dgm:pt modelId="{199F80FB-D1F0-4491-AE19-63239B7802EF}" type="pres">
      <dgm:prSet presAssocID="{E25347BA-9BF7-4771-AA3D-60189C6F247C}" presName="rootComposite3" presStyleCnt="0"/>
      <dgm:spPr/>
      <dgm:t>
        <a:bodyPr/>
        <a:lstStyle/>
        <a:p>
          <a:endParaRPr lang="tr-TR"/>
        </a:p>
      </dgm:t>
    </dgm:pt>
    <dgm:pt modelId="{3FE804C7-F189-4584-8A39-1519E130B54A}" type="pres">
      <dgm:prSet presAssocID="{E25347BA-9BF7-4771-AA3D-60189C6F247C}" presName="rootText3" presStyleLbl="asst3" presStyleIdx="0" presStyleCnt="2" custScaleX="183486" custScaleY="202509">
        <dgm:presLayoutVars>
          <dgm:chPref val="3"/>
        </dgm:presLayoutVars>
      </dgm:prSet>
      <dgm:spPr>
        <a:prstGeom prst="rect">
          <a:avLst/>
        </a:prstGeom>
      </dgm:spPr>
      <dgm:t>
        <a:bodyPr/>
        <a:lstStyle/>
        <a:p>
          <a:endParaRPr lang="tr-TR"/>
        </a:p>
      </dgm:t>
    </dgm:pt>
    <dgm:pt modelId="{65BD908C-7D88-4A8D-BF70-5AB5C2195053}" type="pres">
      <dgm:prSet presAssocID="{E25347BA-9BF7-4771-AA3D-60189C6F247C}" presName="rootConnector3" presStyleLbl="asst3" presStyleIdx="0" presStyleCnt="2"/>
      <dgm:spPr/>
      <dgm:t>
        <a:bodyPr/>
        <a:lstStyle/>
        <a:p>
          <a:endParaRPr lang="tr-TR"/>
        </a:p>
      </dgm:t>
    </dgm:pt>
    <dgm:pt modelId="{1EDA994B-64A2-4C77-8CE9-253E1FA0D68C}" type="pres">
      <dgm:prSet presAssocID="{E25347BA-9BF7-4771-AA3D-60189C6F247C}" presName="hierChild6" presStyleCnt="0"/>
      <dgm:spPr/>
      <dgm:t>
        <a:bodyPr/>
        <a:lstStyle/>
        <a:p>
          <a:endParaRPr lang="tr-TR"/>
        </a:p>
      </dgm:t>
    </dgm:pt>
    <dgm:pt modelId="{2447A585-57B3-4A41-B404-0B9A927FB632}" type="pres">
      <dgm:prSet presAssocID="{E25347BA-9BF7-4771-AA3D-60189C6F247C}" presName="hierChild7" presStyleCnt="0"/>
      <dgm:spPr/>
      <dgm:t>
        <a:bodyPr/>
        <a:lstStyle/>
        <a:p>
          <a:endParaRPr lang="tr-TR"/>
        </a:p>
      </dgm:t>
    </dgm:pt>
    <dgm:pt modelId="{D0C44C12-FA13-4DE0-A020-41583068CAB4}" type="pres">
      <dgm:prSet presAssocID="{D03DD45E-5683-4FB7-9CEA-6B018E307705}" presName="Name111" presStyleLbl="parChTrans1D4" presStyleIdx="1" presStyleCnt="2"/>
      <dgm:spPr>
        <a:custGeom>
          <a:avLst/>
          <a:gdLst/>
          <a:ahLst/>
          <a:cxnLst/>
          <a:rect l="0" t="0" r="0" b="0"/>
          <a:pathLst>
            <a:path>
              <a:moveTo>
                <a:pt x="0" y="0"/>
              </a:moveTo>
              <a:lnTo>
                <a:pt x="0" y="774173"/>
              </a:lnTo>
              <a:lnTo>
                <a:pt x="104792" y="774173"/>
              </a:lnTo>
            </a:path>
          </a:pathLst>
        </a:custGeom>
      </dgm:spPr>
      <dgm:t>
        <a:bodyPr/>
        <a:lstStyle/>
        <a:p>
          <a:endParaRPr lang="tr-TR"/>
        </a:p>
      </dgm:t>
    </dgm:pt>
    <dgm:pt modelId="{B284DA88-12F4-4414-B847-926B80CCEE65}" type="pres">
      <dgm:prSet presAssocID="{F00A07D4-E7C3-45AD-9836-F758A4E80A4A}" presName="hierRoot3" presStyleCnt="0">
        <dgm:presLayoutVars>
          <dgm:hierBranch val="init"/>
        </dgm:presLayoutVars>
      </dgm:prSet>
      <dgm:spPr/>
      <dgm:t>
        <a:bodyPr/>
        <a:lstStyle/>
        <a:p>
          <a:endParaRPr lang="tr-TR"/>
        </a:p>
      </dgm:t>
    </dgm:pt>
    <dgm:pt modelId="{527D95A9-B24B-4499-B846-5C6BC8624A7B}" type="pres">
      <dgm:prSet presAssocID="{F00A07D4-E7C3-45AD-9836-F758A4E80A4A}" presName="rootComposite3" presStyleCnt="0"/>
      <dgm:spPr/>
      <dgm:t>
        <a:bodyPr/>
        <a:lstStyle/>
        <a:p>
          <a:endParaRPr lang="tr-TR"/>
        </a:p>
      </dgm:t>
    </dgm:pt>
    <dgm:pt modelId="{C6D32BE4-8C81-4A82-9453-5E877158A0E1}" type="pres">
      <dgm:prSet presAssocID="{F00A07D4-E7C3-45AD-9836-F758A4E80A4A}" presName="rootText3" presStyleLbl="asst3" presStyleIdx="1" presStyleCnt="2" custScaleX="218529" custScaleY="204804" custLinFactNeighborX="-2003" custLinFactNeighborY="-4613">
        <dgm:presLayoutVars>
          <dgm:chPref val="3"/>
        </dgm:presLayoutVars>
      </dgm:prSet>
      <dgm:spPr>
        <a:prstGeom prst="rect">
          <a:avLst/>
        </a:prstGeom>
      </dgm:spPr>
      <dgm:t>
        <a:bodyPr/>
        <a:lstStyle/>
        <a:p>
          <a:endParaRPr lang="tr-TR"/>
        </a:p>
      </dgm:t>
    </dgm:pt>
    <dgm:pt modelId="{8BE70CA6-A5D0-4842-A5DE-A5EDA08CB892}" type="pres">
      <dgm:prSet presAssocID="{F00A07D4-E7C3-45AD-9836-F758A4E80A4A}" presName="rootConnector3" presStyleLbl="asst3" presStyleIdx="1" presStyleCnt="2"/>
      <dgm:spPr/>
      <dgm:t>
        <a:bodyPr/>
        <a:lstStyle/>
        <a:p>
          <a:endParaRPr lang="tr-TR"/>
        </a:p>
      </dgm:t>
    </dgm:pt>
    <dgm:pt modelId="{773D3F67-83EC-434A-B1DC-81AF017FB977}" type="pres">
      <dgm:prSet presAssocID="{F00A07D4-E7C3-45AD-9836-F758A4E80A4A}" presName="hierChild6" presStyleCnt="0"/>
      <dgm:spPr/>
      <dgm:t>
        <a:bodyPr/>
        <a:lstStyle/>
        <a:p>
          <a:endParaRPr lang="tr-TR"/>
        </a:p>
      </dgm:t>
    </dgm:pt>
    <dgm:pt modelId="{8ED2C2A4-7A56-4BD4-90FB-7DA72E35D7FA}" type="pres">
      <dgm:prSet presAssocID="{F00A07D4-E7C3-45AD-9836-F758A4E80A4A}" presName="hierChild7" presStyleCnt="0"/>
      <dgm:spPr/>
      <dgm:t>
        <a:bodyPr/>
        <a:lstStyle/>
        <a:p>
          <a:endParaRPr lang="tr-TR"/>
        </a:p>
      </dgm:t>
    </dgm:pt>
    <dgm:pt modelId="{C2AED961-FA4A-4E67-B60D-2D524DB11A8E}" type="pres">
      <dgm:prSet presAssocID="{91541FAF-CBA8-4008-9EFB-01FF5215DEAD}" presName="Name37" presStyleLbl="parChTrans1D3" presStyleIdx="3" presStyleCnt="5"/>
      <dgm:spPr>
        <a:custGeom>
          <a:avLst/>
          <a:gdLst/>
          <a:ahLst/>
          <a:cxnLst/>
          <a:rect l="0" t="0" r="0" b="0"/>
          <a:pathLst>
            <a:path>
              <a:moveTo>
                <a:pt x="0" y="0"/>
              </a:moveTo>
              <a:lnTo>
                <a:pt x="0" y="117732"/>
              </a:lnTo>
              <a:lnTo>
                <a:pt x="1356723" y="117732"/>
              </a:lnTo>
              <a:lnTo>
                <a:pt x="1356723" y="235464"/>
              </a:lnTo>
            </a:path>
          </a:pathLst>
        </a:custGeom>
      </dgm:spPr>
      <dgm:t>
        <a:bodyPr/>
        <a:lstStyle/>
        <a:p>
          <a:endParaRPr lang="tr-TR"/>
        </a:p>
      </dgm:t>
    </dgm:pt>
    <dgm:pt modelId="{EC92598E-87E7-4E82-A908-9B0C9C2ED2B3}" type="pres">
      <dgm:prSet presAssocID="{FB051459-8BA8-4E91-B293-CB227463877E}" presName="hierRoot2" presStyleCnt="0">
        <dgm:presLayoutVars>
          <dgm:hierBranch val="init"/>
        </dgm:presLayoutVars>
      </dgm:prSet>
      <dgm:spPr/>
      <dgm:t>
        <a:bodyPr/>
        <a:lstStyle/>
        <a:p>
          <a:endParaRPr lang="tr-TR"/>
        </a:p>
      </dgm:t>
    </dgm:pt>
    <dgm:pt modelId="{EE6CCA17-9F10-44C0-99D2-5BFE475B9E50}" type="pres">
      <dgm:prSet presAssocID="{FB051459-8BA8-4E91-B293-CB227463877E}" presName="rootComposite" presStyleCnt="0"/>
      <dgm:spPr/>
      <dgm:t>
        <a:bodyPr/>
        <a:lstStyle/>
        <a:p>
          <a:endParaRPr lang="tr-TR"/>
        </a:p>
      </dgm:t>
    </dgm:pt>
    <dgm:pt modelId="{A549E188-82B6-4A7D-9021-08ED27732A78}" type="pres">
      <dgm:prSet presAssocID="{FB051459-8BA8-4E91-B293-CB227463877E}" presName="rootText" presStyleLbl="node3" presStyleIdx="3" presStyleCnt="5">
        <dgm:presLayoutVars>
          <dgm:chPref val="3"/>
        </dgm:presLayoutVars>
      </dgm:prSet>
      <dgm:spPr>
        <a:prstGeom prst="rect">
          <a:avLst/>
        </a:prstGeom>
      </dgm:spPr>
      <dgm:t>
        <a:bodyPr/>
        <a:lstStyle/>
        <a:p>
          <a:endParaRPr lang="tr-TR"/>
        </a:p>
      </dgm:t>
    </dgm:pt>
    <dgm:pt modelId="{8B2692FF-9C59-479F-B402-CB8A72954976}" type="pres">
      <dgm:prSet presAssocID="{FB051459-8BA8-4E91-B293-CB227463877E}" presName="rootConnector" presStyleLbl="node3" presStyleIdx="3" presStyleCnt="5"/>
      <dgm:spPr/>
      <dgm:t>
        <a:bodyPr/>
        <a:lstStyle/>
        <a:p>
          <a:endParaRPr lang="tr-TR"/>
        </a:p>
      </dgm:t>
    </dgm:pt>
    <dgm:pt modelId="{6532B0CE-3A56-4877-B01B-FA627BE7D078}" type="pres">
      <dgm:prSet presAssocID="{FB051459-8BA8-4E91-B293-CB227463877E}" presName="hierChild4" presStyleCnt="0"/>
      <dgm:spPr/>
      <dgm:t>
        <a:bodyPr/>
        <a:lstStyle/>
        <a:p>
          <a:endParaRPr lang="tr-TR"/>
        </a:p>
      </dgm:t>
    </dgm:pt>
    <dgm:pt modelId="{10AFCC0C-8F21-42C9-AD08-498D7EC05D89}" type="pres">
      <dgm:prSet presAssocID="{FB051459-8BA8-4E91-B293-CB227463877E}" presName="hierChild5" presStyleCnt="0"/>
      <dgm:spPr/>
      <dgm:t>
        <a:bodyPr/>
        <a:lstStyle/>
        <a:p>
          <a:endParaRPr lang="tr-TR"/>
        </a:p>
      </dgm:t>
    </dgm:pt>
    <dgm:pt modelId="{7742BAA2-9D19-45D5-A0FE-B824D20066FC}" type="pres">
      <dgm:prSet presAssocID="{E4FC0B2E-5DCD-4437-AE51-F791D8074ED9}" presName="Name37" presStyleLbl="parChTrans1D3" presStyleIdx="4" presStyleCnt="5"/>
      <dgm:spPr>
        <a:custGeom>
          <a:avLst/>
          <a:gdLst/>
          <a:ahLst/>
          <a:cxnLst/>
          <a:rect l="0" t="0" r="0" b="0"/>
          <a:pathLst>
            <a:path>
              <a:moveTo>
                <a:pt x="0" y="0"/>
              </a:moveTo>
              <a:lnTo>
                <a:pt x="0" y="117732"/>
              </a:lnTo>
              <a:lnTo>
                <a:pt x="2713447" y="117732"/>
              </a:lnTo>
              <a:lnTo>
                <a:pt x="2713447" y="235464"/>
              </a:lnTo>
            </a:path>
          </a:pathLst>
        </a:custGeom>
      </dgm:spPr>
      <dgm:t>
        <a:bodyPr/>
        <a:lstStyle/>
        <a:p>
          <a:endParaRPr lang="tr-TR"/>
        </a:p>
      </dgm:t>
    </dgm:pt>
    <dgm:pt modelId="{A2BFDCE4-3F99-40E1-B70B-D0B6B7D43132}" type="pres">
      <dgm:prSet presAssocID="{5CE347AF-7241-400B-AF33-CFDDAE466ED4}" presName="hierRoot2" presStyleCnt="0">
        <dgm:presLayoutVars>
          <dgm:hierBranch val="init"/>
        </dgm:presLayoutVars>
      </dgm:prSet>
      <dgm:spPr/>
      <dgm:t>
        <a:bodyPr/>
        <a:lstStyle/>
        <a:p>
          <a:endParaRPr lang="tr-TR"/>
        </a:p>
      </dgm:t>
    </dgm:pt>
    <dgm:pt modelId="{9F2D820B-B768-4C23-846E-28AF4A958DF5}" type="pres">
      <dgm:prSet presAssocID="{5CE347AF-7241-400B-AF33-CFDDAE466ED4}" presName="rootComposite" presStyleCnt="0"/>
      <dgm:spPr/>
      <dgm:t>
        <a:bodyPr/>
        <a:lstStyle/>
        <a:p>
          <a:endParaRPr lang="tr-TR"/>
        </a:p>
      </dgm:t>
    </dgm:pt>
    <dgm:pt modelId="{0990997A-E644-485F-89C4-FAEFCC3E2587}" type="pres">
      <dgm:prSet presAssocID="{5CE347AF-7241-400B-AF33-CFDDAE466ED4}" presName="rootText" presStyleLbl="node3" presStyleIdx="4" presStyleCnt="5">
        <dgm:presLayoutVars>
          <dgm:chPref val="3"/>
        </dgm:presLayoutVars>
      </dgm:prSet>
      <dgm:spPr>
        <a:prstGeom prst="rect">
          <a:avLst/>
        </a:prstGeom>
      </dgm:spPr>
      <dgm:t>
        <a:bodyPr/>
        <a:lstStyle/>
        <a:p>
          <a:endParaRPr lang="tr-TR"/>
        </a:p>
      </dgm:t>
    </dgm:pt>
    <dgm:pt modelId="{8ACF57E9-2C43-4A9F-B1F0-02F04A936E60}" type="pres">
      <dgm:prSet presAssocID="{5CE347AF-7241-400B-AF33-CFDDAE466ED4}" presName="rootConnector" presStyleLbl="node3" presStyleIdx="4" presStyleCnt="5"/>
      <dgm:spPr/>
      <dgm:t>
        <a:bodyPr/>
        <a:lstStyle/>
        <a:p>
          <a:endParaRPr lang="tr-TR"/>
        </a:p>
      </dgm:t>
    </dgm:pt>
    <dgm:pt modelId="{A07F159C-BDEC-4B71-A42C-4259B99CC88A}" type="pres">
      <dgm:prSet presAssocID="{5CE347AF-7241-400B-AF33-CFDDAE466ED4}" presName="hierChild4" presStyleCnt="0"/>
      <dgm:spPr/>
      <dgm:t>
        <a:bodyPr/>
        <a:lstStyle/>
        <a:p>
          <a:endParaRPr lang="tr-TR"/>
        </a:p>
      </dgm:t>
    </dgm:pt>
    <dgm:pt modelId="{D11EE86C-7C65-4039-BEF1-BD599E7459D6}" type="pres">
      <dgm:prSet presAssocID="{5CE347AF-7241-400B-AF33-CFDDAE466ED4}" presName="hierChild5" presStyleCnt="0"/>
      <dgm:spPr/>
      <dgm:t>
        <a:bodyPr/>
        <a:lstStyle/>
        <a:p>
          <a:endParaRPr lang="tr-TR"/>
        </a:p>
      </dgm:t>
    </dgm:pt>
    <dgm:pt modelId="{8C2242DF-AA97-4158-AF2F-2C326CE0BF02}" type="pres">
      <dgm:prSet presAssocID="{ADDBF498-79F7-4F5A-A712-9AACCFB1F067}" presName="hierChild5" presStyleCnt="0"/>
      <dgm:spPr/>
      <dgm:t>
        <a:bodyPr/>
        <a:lstStyle/>
        <a:p>
          <a:endParaRPr lang="tr-TR"/>
        </a:p>
      </dgm:t>
    </dgm:pt>
    <dgm:pt modelId="{A6CF25C8-2076-497B-AA82-16C6A4055D30}" type="pres">
      <dgm:prSet presAssocID="{CCE2EB66-1648-4839-A04A-BF1B6B788DEA}" presName="Name37" presStyleLbl="parChTrans1D2" presStyleIdx="2" presStyleCnt="7"/>
      <dgm:spPr>
        <a:custGeom>
          <a:avLst/>
          <a:gdLst/>
          <a:ahLst/>
          <a:cxnLst/>
          <a:rect l="0" t="0" r="0" b="0"/>
          <a:pathLst>
            <a:path>
              <a:moveTo>
                <a:pt x="0" y="0"/>
              </a:moveTo>
              <a:lnTo>
                <a:pt x="0" y="1918749"/>
              </a:lnTo>
              <a:lnTo>
                <a:pt x="1462088" y="1918749"/>
              </a:lnTo>
              <a:lnTo>
                <a:pt x="1462088" y="2036481"/>
              </a:lnTo>
            </a:path>
          </a:pathLst>
        </a:custGeom>
      </dgm:spPr>
      <dgm:t>
        <a:bodyPr/>
        <a:lstStyle/>
        <a:p>
          <a:endParaRPr lang="tr-TR"/>
        </a:p>
      </dgm:t>
    </dgm:pt>
    <dgm:pt modelId="{FD8FDAC4-6C30-4D95-8E2F-8B7A411AA9CB}" type="pres">
      <dgm:prSet presAssocID="{4B66BCA7-BE74-4914-B31D-DAC48FD5A846}" presName="hierRoot2" presStyleCnt="0">
        <dgm:presLayoutVars>
          <dgm:hierBranch val="init"/>
        </dgm:presLayoutVars>
      </dgm:prSet>
      <dgm:spPr/>
      <dgm:t>
        <a:bodyPr/>
        <a:lstStyle/>
        <a:p>
          <a:endParaRPr lang="tr-TR"/>
        </a:p>
      </dgm:t>
    </dgm:pt>
    <dgm:pt modelId="{FD14265F-A2AA-4DCF-B396-62DF69F812C3}" type="pres">
      <dgm:prSet presAssocID="{4B66BCA7-BE74-4914-B31D-DAC48FD5A846}" presName="rootComposite" presStyleCnt="0"/>
      <dgm:spPr/>
      <dgm:t>
        <a:bodyPr/>
        <a:lstStyle/>
        <a:p>
          <a:endParaRPr lang="tr-TR"/>
        </a:p>
      </dgm:t>
    </dgm:pt>
    <dgm:pt modelId="{AA5F21F4-4B71-464A-A9EA-657DD5016027}" type="pres">
      <dgm:prSet presAssocID="{4B66BCA7-BE74-4914-B31D-DAC48FD5A846}" presName="rootText" presStyleLbl="node2" presStyleIdx="2" presStyleCnt="3">
        <dgm:presLayoutVars>
          <dgm:chPref val="3"/>
        </dgm:presLayoutVars>
      </dgm:prSet>
      <dgm:spPr>
        <a:prstGeom prst="rect">
          <a:avLst/>
        </a:prstGeom>
      </dgm:spPr>
      <dgm:t>
        <a:bodyPr/>
        <a:lstStyle/>
        <a:p>
          <a:endParaRPr lang="tr-TR"/>
        </a:p>
      </dgm:t>
    </dgm:pt>
    <dgm:pt modelId="{436E7C59-438C-480E-8C41-137DB1CE8FEC}" type="pres">
      <dgm:prSet presAssocID="{4B66BCA7-BE74-4914-B31D-DAC48FD5A846}" presName="rootConnector" presStyleLbl="node2" presStyleIdx="2" presStyleCnt="3"/>
      <dgm:spPr/>
      <dgm:t>
        <a:bodyPr/>
        <a:lstStyle/>
        <a:p>
          <a:endParaRPr lang="tr-TR"/>
        </a:p>
      </dgm:t>
    </dgm:pt>
    <dgm:pt modelId="{0CCFA19F-F49F-41D3-BE23-F2B2BAF34BE4}" type="pres">
      <dgm:prSet presAssocID="{4B66BCA7-BE74-4914-B31D-DAC48FD5A846}" presName="hierChild4" presStyleCnt="0"/>
      <dgm:spPr/>
      <dgm:t>
        <a:bodyPr/>
        <a:lstStyle/>
        <a:p>
          <a:endParaRPr lang="tr-TR"/>
        </a:p>
      </dgm:t>
    </dgm:pt>
    <dgm:pt modelId="{389ACDAC-A283-451D-8DB5-C0D6C11307E4}" type="pres">
      <dgm:prSet presAssocID="{4B66BCA7-BE74-4914-B31D-DAC48FD5A846}" presName="hierChild5" presStyleCnt="0"/>
      <dgm:spPr/>
      <dgm:t>
        <a:bodyPr/>
        <a:lstStyle/>
        <a:p>
          <a:endParaRPr lang="tr-TR"/>
        </a:p>
      </dgm:t>
    </dgm:pt>
    <dgm:pt modelId="{6E901BEE-5283-486C-8577-F9A707EBCE7A}" type="pres">
      <dgm:prSet presAssocID="{3B3A5D39-F4B9-4398-BF6F-A56E5D204488}" presName="hierChild3" presStyleCnt="0"/>
      <dgm:spPr/>
      <dgm:t>
        <a:bodyPr/>
        <a:lstStyle/>
        <a:p>
          <a:endParaRPr lang="tr-TR"/>
        </a:p>
      </dgm:t>
    </dgm:pt>
    <dgm:pt modelId="{8C07D85A-62AE-4D39-BF2C-4454291D42C4}" type="pres">
      <dgm:prSet presAssocID="{27886FA9-0565-42C7-861E-03AA17E9AC9F}" presName="Name111" presStyleLbl="parChTrans1D2" presStyleIdx="3" presStyleCnt="7"/>
      <dgm:spPr>
        <a:custGeom>
          <a:avLst/>
          <a:gdLst/>
          <a:ahLst/>
          <a:cxnLst/>
          <a:rect l="0" t="0" r="0" b="0"/>
          <a:pathLst>
            <a:path>
              <a:moveTo>
                <a:pt x="117732" y="0"/>
              </a:moveTo>
              <a:lnTo>
                <a:pt x="117732" y="523905"/>
              </a:lnTo>
              <a:lnTo>
                <a:pt x="0" y="523905"/>
              </a:lnTo>
            </a:path>
          </a:pathLst>
        </a:custGeom>
      </dgm:spPr>
      <dgm:t>
        <a:bodyPr/>
        <a:lstStyle/>
        <a:p>
          <a:endParaRPr lang="tr-TR"/>
        </a:p>
      </dgm:t>
    </dgm:pt>
    <dgm:pt modelId="{455E6732-220D-4455-97A5-DAB4102C35A7}" type="pres">
      <dgm:prSet presAssocID="{06A81289-27DC-4BA2-85F8-50DB5E85CFB0}" presName="hierRoot3" presStyleCnt="0">
        <dgm:presLayoutVars>
          <dgm:hierBranch val="init"/>
        </dgm:presLayoutVars>
      </dgm:prSet>
      <dgm:spPr/>
      <dgm:t>
        <a:bodyPr/>
        <a:lstStyle/>
        <a:p>
          <a:endParaRPr lang="tr-TR"/>
        </a:p>
      </dgm:t>
    </dgm:pt>
    <dgm:pt modelId="{E9794B2D-C8C0-4B1C-846C-28201782734B}" type="pres">
      <dgm:prSet presAssocID="{06A81289-27DC-4BA2-85F8-50DB5E85CFB0}" presName="rootComposite3" presStyleCnt="0"/>
      <dgm:spPr/>
      <dgm:t>
        <a:bodyPr/>
        <a:lstStyle/>
        <a:p>
          <a:endParaRPr lang="tr-TR"/>
        </a:p>
      </dgm:t>
    </dgm:pt>
    <dgm:pt modelId="{118B9B1C-4974-4F36-8B91-761A59D312AD}" type="pres">
      <dgm:prSet presAssocID="{06A81289-27DC-4BA2-85F8-50DB5E85CFB0}" presName="rootText3" presStyleLbl="asst1" presStyleIdx="0" presStyleCnt="4" custScaleY="102899">
        <dgm:presLayoutVars>
          <dgm:chPref val="3"/>
        </dgm:presLayoutVars>
      </dgm:prSet>
      <dgm:spPr>
        <a:prstGeom prst="rect">
          <a:avLst/>
        </a:prstGeom>
      </dgm:spPr>
      <dgm:t>
        <a:bodyPr/>
        <a:lstStyle/>
        <a:p>
          <a:endParaRPr lang="tr-TR"/>
        </a:p>
      </dgm:t>
    </dgm:pt>
    <dgm:pt modelId="{5A383DC9-4EB3-4D09-95D0-670DF2A827E2}" type="pres">
      <dgm:prSet presAssocID="{06A81289-27DC-4BA2-85F8-50DB5E85CFB0}" presName="rootConnector3" presStyleLbl="asst1" presStyleIdx="0" presStyleCnt="4"/>
      <dgm:spPr/>
      <dgm:t>
        <a:bodyPr/>
        <a:lstStyle/>
        <a:p>
          <a:endParaRPr lang="tr-TR"/>
        </a:p>
      </dgm:t>
    </dgm:pt>
    <dgm:pt modelId="{397557E8-4BAA-413B-8D05-631A20D2F6D4}" type="pres">
      <dgm:prSet presAssocID="{06A81289-27DC-4BA2-85F8-50DB5E85CFB0}" presName="hierChild6" presStyleCnt="0"/>
      <dgm:spPr/>
      <dgm:t>
        <a:bodyPr/>
        <a:lstStyle/>
        <a:p>
          <a:endParaRPr lang="tr-TR"/>
        </a:p>
      </dgm:t>
    </dgm:pt>
    <dgm:pt modelId="{E9DF2F64-FB2C-4560-A7AF-AFD3892C3A66}" type="pres">
      <dgm:prSet presAssocID="{06A81289-27DC-4BA2-85F8-50DB5E85CFB0}" presName="hierChild7" presStyleCnt="0"/>
      <dgm:spPr/>
      <dgm:t>
        <a:bodyPr/>
        <a:lstStyle/>
        <a:p>
          <a:endParaRPr lang="tr-TR"/>
        </a:p>
      </dgm:t>
    </dgm:pt>
    <dgm:pt modelId="{E46276BA-7F2E-4792-98FE-1EF7B5275473}" type="pres">
      <dgm:prSet presAssocID="{D4933FDD-CE12-459D-A3C6-095EF5A4EA14}" presName="Name111" presStyleLbl="parChTrans1D2" presStyleIdx="4" presStyleCnt="7"/>
      <dgm:spPr>
        <a:custGeom>
          <a:avLst/>
          <a:gdLst/>
          <a:ahLst/>
          <a:cxnLst/>
          <a:rect l="0" t="0" r="0" b="0"/>
          <a:pathLst>
            <a:path>
              <a:moveTo>
                <a:pt x="0" y="0"/>
              </a:moveTo>
              <a:lnTo>
                <a:pt x="0" y="523905"/>
              </a:lnTo>
              <a:lnTo>
                <a:pt x="117732" y="523905"/>
              </a:lnTo>
            </a:path>
          </a:pathLst>
        </a:custGeom>
      </dgm:spPr>
      <dgm:t>
        <a:bodyPr/>
        <a:lstStyle/>
        <a:p>
          <a:endParaRPr lang="tr-TR"/>
        </a:p>
      </dgm:t>
    </dgm:pt>
    <dgm:pt modelId="{CDACA7A5-DE26-4D88-9E78-3F680AE4DEA8}" type="pres">
      <dgm:prSet presAssocID="{2C2F7844-C0EA-4875-B501-9857278E212D}" presName="hierRoot3" presStyleCnt="0">
        <dgm:presLayoutVars>
          <dgm:hierBranch val="init"/>
        </dgm:presLayoutVars>
      </dgm:prSet>
      <dgm:spPr/>
      <dgm:t>
        <a:bodyPr/>
        <a:lstStyle/>
        <a:p>
          <a:endParaRPr lang="tr-TR"/>
        </a:p>
      </dgm:t>
    </dgm:pt>
    <dgm:pt modelId="{28AC87E2-70ED-4EC9-855B-62B99D89F838}" type="pres">
      <dgm:prSet presAssocID="{2C2F7844-C0EA-4875-B501-9857278E212D}" presName="rootComposite3" presStyleCnt="0"/>
      <dgm:spPr/>
      <dgm:t>
        <a:bodyPr/>
        <a:lstStyle/>
        <a:p>
          <a:endParaRPr lang="tr-TR"/>
        </a:p>
      </dgm:t>
    </dgm:pt>
    <dgm:pt modelId="{06539ACD-38AA-4669-AD53-F629C24E446B}" type="pres">
      <dgm:prSet presAssocID="{2C2F7844-C0EA-4875-B501-9857278E212D}" presName="rootText3" presStyleLbl="asst1" presStyleIdx="1" presStyleCnt="4" custScaleY="102899">
        <dgm:presLayoutVars>
          <dgm:chPref val="3"/>
        </dgm:presLayoutVars>
      </dgm:prSet>
      <dgm:spPr>
        <a:prstGeom prst="rect">
          <a:avLst/>
        </a:prstGeom>
      </dgm:spPr>
      <dgm:t>
        <a:bodyPr/>
        <a:lstStyle/>
        <a:p>
          <a:endParaRPr lang="tr-TR"/>
        </a:p>
      </dgm:t>
    </dgm:pt>
    <dgm:pt modelId="{4A0FE5DC-1100-4518-B551-4928F9A1EF8E}" type="pres">
      <dgm:prSet presAssocID="{2C2F7844-C0EA-4875-B501-9857278E212D}" presName="rootConnector3" presStyleLbl="asst1" presStyleIdx="1" presStyleCnt="4"/>
      <dgm:spPr/>
      <dgm:t>
        <a:bodyPr/>
        <a:lstStyle/>
        <a:p>
          <a:endParaRPr lang="tr-TR"/>
        </a:p>
      </dgm:t>
    </dgm:pt>
    <dgm:pt modelId="{90F5B191-BC62-42FC-A551-2660A821AD10}" type="pres">
      <dgm:prSet presAssocID="{2C2F7844-C0EA-4875-B501-9857278E212D}" presName="hierChild6" presStyleCnt="0"/>
      <dgm:spPr/>
      <dgm:t>
        <a:bodyPr/>
        <a:lstStyle/>
        <a:p>
          <a:endParaRPr lang="tr-TR"/>
        </a:p>
      </dgm:t>
    </dgm:pt>
    <dgm:pt modelId="{BB446487-97ED-4EBD-B8D9-6E085ECFBF73}" type="pres">
      <dgm:prSet presAssocID="{2C2F7844-C0EA-4875-B501-9857278E212D}" presName="hierChild7" presStyleCnt="0"/>
      <dgm:spPr/>
      <dgm:t>
        <a:bodyPr/>
        <a:lstStyle/>
        <a:p>
          <a:endParaRPr lang="tr-TR"/>
        </a:p>
      </dgm:t>
    </dgm:pt>
    <dgm:pt modelId="{B91B4475-D6A8-4DA9-A5F0-09BC8BFE06AA}" type="pres">
      <dgm:prSet presAssocID="{C99047F9-6539-4E58-9DA4-08D129FFD907}" presName="Name111" presStyleLbl="parChTrans1D2" presStyleIdx="5" presStyleCnt="7"/>
      <dgm:spPr>
        <a:custGeom>
          <a:avLst/>
          <a:gdLst/>
          <a:ahLst/>
          <a:cxnLst/>
          <a:rect l="0" t="0" r="0" b="0"/>
          <a:pathLst>
            <a:path>
              <a:moveTo>
                <a:pt x="117732" y="0"/>
              </a:moveTo>
              <a:lnTo>
                <a:pt x="117732" y="1424414"/>
              </a:lnTo>
              <a:lnTo>
                <a:pt x="0" y="1424414"/>
              </a:lnTo>
            </a:path>
          </a:pathLst>
        </a:custGeom>
      </dgm:spPr>
      <dgm:t>
        <a:bodyPr/>
        <a:lstStyle/>
        <a:p>
          <a:endParaRPr lang="tr-TR"/>
        </a:p>
      </dgm:t>
    </dgm:pt>
    <dgm:pt modelId="{7CF136B1-37C6-4542-9BD3-4861B793EB68}" type="pres">
      <dgm:prSet presAssocID="{7ECE28C5-5284-4899-A855-F25F151A6851}" presName="hierRoot3" presStyleCnt="0">
        <dgm:presLayoutVars>
          <dgm:hierBranch val="init"/>
        </dgm:presLayoutVars>
      </dgm:prSet>
      <dgm:spPr/>
      <dgm:t>
        <a:bodyPr/>
        <a:lstStyle/>
        <a:p>
          <a:endParaRPr lang="tr-TR"/>
        </a:p>
      </dgm:t>
    </dgm:pt>
    <dgm:pt modelId="{0F58CF02-A4F8-49DA-B3A2-9F85F5FC7127}" type="pres">
      <dgm:prSet presAssocID="{7ECE28C5-5284-4899-A855-F25F151A6851}" presName="rootComposite3" presStyleCnt="0"/>
      <dgm:spPr/>
      <dgm:t>
        <a:bodyPr/>
        <a:lstStyle/>
        <a:p>
          <a:endParaRPr lang="tr-TR"/>
        </a:p>
      </dgm:t>
    </dgm:pt>
    <dgm:pt modelId="{F9A742CB-FB15-44F0-BEA2-0825B1281B8C}" type="pres">
      <dgm:prSet presAssocID="{7ECE28C5-5284-4899-A855-F25F151A6851}" presName="rootText3" presStyleLbl="asst1" presStyleIdx="2" presStyleCnt="4" custScaleY="134350">
        <dgm:presLayoutVars>
          <dgm:chPref val="3"/>
        </dgm:presLayoutVars>
      </dgm:prSet>
      <dgm:spPr>
        <a:prstGeom prst="rect">
          <a:avLst/>
        </a:prstGeom>
      </dgm:spPr>
      <dgm:t>
        <a:bodyPr/>
        <a:lstStyle/>
        <a:p>
          <a:endParaRPr lang="tr-TR"/>
        </a:p>
      </dgm:t>
    </dgm:pt>
    <dgm:pt modelId="{F7240BAD-5883-44AB-859E-83DF570B99F0}" type="pres">
      <dgm:prSet presAssocID="{7ECE28C5-5284-4899-A855-F25F151A6851}" presName="rootConnector3" presStyleLbl="asst1" presStyleIdx="2" presStyleCnt="4"/>
      <dgm:spPr/>
      <dgm:t>
        <a:bodyPr/>
        <a:lstStyle/>
        <a:p>
          <a:endParaRPr lang="tr-TR"/>
        </a:p>
      </dgm:t>
    </dgm:pt>
    <dgm:pt modelId="{24053E0C-57D8-4480-9E04-7E25F005BAAA}" type="pres">
      <dgm:prSet presAssocID="{7ECE28C5-5284-4899-A855-F25F151A6851}" presName="hierChild6" presStyleCnt="0"/>
      <dgm:spPr/>
      <dgm:t>
        <a:bodyPr/>
        <a:lstStyle/>
        <a:p>
          <a:endParaRPr lang="tr-TR"/>
        </a:p>
      </dgm:t>
    </dgm:pt>
    <dgm:pt modelId="{3BC5FF65-2307-40A7-88B9-FE13BEC99F02}" type="pres">
      <dgm:prSet presAssocID="{7ECE28C5-5284-4899-A855-F25F151A6851}" presName="hierChild7" presStyleCnt="0"/>
      <dgm:spPr/>
      <dgm:t>
        <a:bodyPr/>
        <a:lstStyle/>
        <a:p>
          <a:endParaRPr lang="tr-TR"/>
        </a:p>
      </dgm:t>
    </dgm:pt>
    <dgm:pt modelId="{10D49BCD-E948-40EB-814A-3AAE6976ABF7}" type="pres">
      <dgm:prSet presAssocID="{9B96BB55-7775-4DE6-BEF7-1DB8CE1A4749}" presName="Name111" presStyleLbl="parChTrans1D2" presStyleIdx="6" presStyleCnt="7"/>
      <dgm:spPr>
        <a:custGeom>
          <a:avLst/>
          <a:gdLst/>
          <a:ahLst/>
          <a:cxnLst/>
          <a:rect l="0" t="0" r="0" b="0"/>
          <a:pathLst>
            <a:path>
              <a:moveTo>
                <a:pt x="0" y="0"/>
              </a:moveTo>
              <a:lnTo>
                <a:pt x="0" y="1424414"/>
              </a:lnTo>
              <a:lnTo>
                <a:pt x="117732" y="1424414"/>
              </a:lnTo>
            </a:path>
          </a:pathLst>
        </a:custGeom>
      </dgm:spPr>
      <dgm:t>
        <a:bodyPr/>
        <a:lstStyle/>
        <a:p>
          <a:endParaRPr lang="tr-TR"/>
        </a:p>
      </dgm:t>
    </dgm:pt>
    <dgm:pt modelId="{5370F639-A5E8-490B-BC17-D077CEF11640}" type="pres">
      <dgm:prSet presAssocID="{1789C7E2-FE93-4097-918D-FF09C77D31A4}" presName="hierRoot3" presStyleCnt="0">
        <dgm:presLayoutVars>
          <dgm:hierBranch val="init"/>
        </dgm:presLayoutVars>
      </dgm:prSet>
      <dgm:spPr/>
      <dgm:t>
        <a:bodyPr/>
        <a:lstStyle/>
        <a:p>
          <a:endParaRPr lang="tr-TR"/>
        </a:p>
      </dgm:t>
    </dgm:pt>
    <dgm:pt modelId="{75DFE22E-F06F-474E-895F-C1DE9D4A4EFC}" type="pres">
      <dgm:prSet presAssocID="{1789C7E2-FE93-4097-918D-FF09C77D31A4}" presName="rootComposite3" presStyleCnt="0"/>
      <dgm:spPr/>
      <dgm:t>
        <a:bodyPr/>
        <a:lstStyle/>
        <a:p>
          <a:endParaRPr lang="tr-TR"/>
        </a:p>
      </dgm:t>
    </dgm:pt>
    <dgm:pt modelId="{1919FE39-99D8-478E-A855-B7E82173548C}" type="pres">
      <dgm:prSet presAssocID="{1789C7E2-FE93-4097-918D-FF09C77D31A4}" presName="rootText3" presStyleLbl="asst1" presStyleIdx="3" presStyleCnt="4" custScaleY="134350">
        <dgm:presLayoutVars>
          <dgm:chPref val="3"/>
        </dgm:presLayoutVars>
      </dgm:prSet>
      <dgm:spPr>
        <a:prstGeom prst="rect">
          <a:avLst/>
        </a:prstGeom>
      </dgm:spPr>
      <dgm:t>
        <a:bodyPr/>
        <a:lstStyle/>
        <a:p>
          <a:endParaRPr lang="tr-TR"/>
        </a:p>
      </dgm:t>
    </dgm:pt>
    <dgm:pt modelId="{91C3D716-CE32-4E43-B865-0948F2004B54}" type="pres">
      <dgm:prSet presAssocID="{1789C7E2-FE93-4097-918D-FF09C77D31A4}" presName="rootConnector3" presStyleLbl="asst1" presStyleIdx="3" presStyleCnt="4"/>
      <dgm:spPr/>
      <dgm:t>
        <a:bodyPr/>
        <a:lstStyle/>
        <a:p>
          <a:endParaRPr lang="tr-TR"/>
        </a:p>
      </dgm:t>
    </dgm:pt>
    <dgm:pt modelId="{E71517FA-DC67-4F77-9486-4D714D71C84B}" type="pres">
      <dgm:prSet presAssocID="{1789C7E2-FE93-4097-918D-FF09C77D31A4}" presName="hierChild6" presStyleCnt="0"/>
      <dgm:spPr/>
      <dgm:t>
        <a:bodyPr/>
        <a:lstStyle/>
        <a:p>
          <a:endParaRPr lang="tr-TR"/>
        </a:p>
      </dgm:t>
    </dgm:pt>
    <dgm:pt modelId="{3573F58D-9E59-4AFA-BBBE-B5A529F3B480}" type="pres">
      <dgm:prSet presAssocID="{1789C7E2-FE93-4097-918D-FF09C77D31A4}" presName="hierChild7" presStyleCnt="0"/>
      <dgm:spPr/>
      <dgm:t>
        <a:bodyPr/>
        <a:lstStyle/>
        <a:p>
          <a:endParaRPr lang="tr-TR"/>
        </a:p>
      </dgm:t>
    </dgm:pt>
  </dgm:ptLst>
  <dgm:cxnLst>
    <dgm:cxn modelId="{974FC34B-E76F-43F9-A691-745DFF6CD95D}" type="presOf" srcId="{4866BBE6-772A-448C-8885-72716474DC00}" destId="{94D62733-5A54-4063-AC5D-B71EB25AC148}" srcOrd="1" destOrd="0" presId="urn:microsoft.com/office/officeart/2005/8/layout/orgChart1"/>
    <dgm:cxn modelId="{136E0A68-61C6-4EAD-B636-589EEC4D8DF6}" type="presOf" srcId="{27886FA9-0565-42C7-861E-03AA17E9AC9F}" destId="{8C07D85A-62AE-4D39-BF2C-4454291D42C4}" srcOrd="0" destOrd="0" presId="urn:microsoft.com/office/officeart/2005/8/layout/orgChart1"/>
    <dgm:cxn modelId="{2C513869-FB6C-4974-B36B-391C972CBC71}" srcId="{ADDBF498-79F7-4F5A-A712-9AACCFB1F067}" destId="{50BFFDFD-09E3-4ED2-8DDB-8219EBF783CA}" srcOrd="1" destOrd="0" parTransId="{1803F879-8E06-46AE-BF3F-41A8978CCE65}" sibTransId="{5EA31788-B3E8-4D78-B2E6-B14F69B53E3D}"/>
    <dgm:cxn modelId="{8DFAE076-EBC9-4A30-B45E-BCF0C68781D1}" type="presOf" srcId="{E25347BA-9BF7-4771-AA3D-60189C6F247C}" destId="{65BD908C-7D88-4A8D-BF70-5AB5C2195053}" srcOrd="1" destOrd="0" presId="urn:microsoft.com/office/officeart/2005/8/layout/orgChart1"/>
    <dgm:cxn modelId="{4E3AA64C-7A84-461F-8571-80031DAD2CD5}" type="presOf" srcId="{B59FB9B5-E937-4D5F-9752-799FFFA70FC8}" destId="{E0E82A49-C02E-4C60-AF5F-A2EEBB620B48}" srcOrd="0" destOrd="0" presId="urn:microsoft.com/office/officeart/2005/8/layout/orgChart1"/>
    <dgm:cxn modelId="{E265742B-6DD5-4368-B7DF-E73832A91C8E}" type="presOf" srcId="{A7F01874-1648-41AF-BE5F-BF7BC7714373}" destId="{A25D3741-D417-4D4E-8E58-798411A745F9}" srcOrd="1" destOrd="0" presId="urn:microsoft.com/office/officeart/2005/8/layout/orgChart1"/>
    <dgm:cxn modelId="{BA0CBEE7-C397-4E14-83E3-4B368AA94CFA}" srcId="{ADDBF498-79F7-4F5A-A712-9AACCFB1F067}" destId="{FB051459-8BA8-4E91-B293-CB227463877E}" srcOrd="3" destOrd="0" parTransId="{91541FAF-CBA8-4008-9EFB-01FF5215DEAD}" sibTransId="{2F795213-C6CE-4AB4-ABB8-7A83A61EEE46}"/>
    <dgm:cxn modelId="{BEA453E1-02AB-45A0-AC26-7B5DB74DD8A2}" type="presOf" srcId="{1803F879-8E06-46AE-BF3F-41A8978CCE65}" destId="{F2332B2D-FFD9-486F-B27B-70AB88E4B069}" srcOrd="0" destOrd="0" presId="urn:microsoft.com/office/officeart/2005/8/layout/orgChart1"/>
    <dgm:cxn modelId="{E8B15403-E8A1-4F3F-8B4B-08210A22B7F8}" type="presOf" srcId="{4866BBE6-772A-448C-8885-72716474DC00}" destId="{14D9D7BB-7A57-4665-9EF5-D0222272A7EA}" srcOrd="0" destOrd="0" presId="urn:microsoft.com/office/officeart/2005/8/layout/orgChart1"/>
    <dgm:cxn modelId="{3D1BDC6B-8154-4A01-91DD-5D3A0AE49DEC}" type="presOf" srcId="{A7F01874-1648-41AF-BE5F-BF7BC7714373}" destId="{E5805FA7-CB06-41E8-953D-9AE1E6AD664D}" srcOrd="0" destOrd="0" presId="urn:microsoft.com/office/officeart/2005/8/layout/orgChart1"/>
    <dgm:cxn modelId="{BEBEAA36-675C-462E-8B31-DB2602CB4A27}" type="presOf" srcId="{D03DD45E-5683-4FB7-9CEA-6B018E307705}" destId="{D0C44C12-FA13-4DE0-A020-41583068CAB4}" srcOrd="0" destOrd="0" presId="urn:microsoft.com/office/officeart/2005/8/layout/orgChart1"/>
    <dgm:cxn modelId="{162E8FF4-9341-495B-B408-60D8C435FBBF}" srcId="{3B3A5D39-F4B9-4398-BF6F-A56E5D204488}" destId="{06A81289-27DC-4BA2-85F8-50DB5E85CFB0}" srcOrd="0" destOrd="0" parTransId="{27886FA9-0565-42C7-861E-03AA17E9AC9F}" sibTransId="{83F8FEA2-9D21-4163-B7C7-D1A73DF64436}"/>
    <dgm:cxn modelId="{532CC20D-24AF-4DE9-B513-B1ED39FD3BC1}" type="presOf" srcId="{5CE347AF-7241-400B-AF33-CFDDAE466ED4}" destId="{0990997A-E644-485F-89C4-FAEFCC3E2587}" srcOrd="0" destOrd="0" presId="urn:microsoft.com/office/officeart/2005/8/layout/orgChart1"/>
    <dgm:cxn modelId="{CE9BB7C3-3AF9-409B-B0BE-D01A0C9D7557}" type="presOf" srcId="{F00A07D4-E7C3-45AD-9836-F758A4E80A4A}" destId="{8BE70CA6-A5D0-4842-A5DE-A5EDA08CB892}" srcOrd="1" destOrd="0" presId="urn:microsoft.com/office/officeart/2005/8/layout/orgChart1"/>
    <dgm:cxn modelId="{BD494232-268C-46EC-B0B1-2C4DBCA2124D}" type="presOf" srcId="{A3A44130-71F1-49AF-A66B-1B23A0E6CD3F}" destId="{8ED9292D-0C15-41DC-B537-2A7EFC70FB8D}" srcOrd="0" destOrd="0" presId="urn:microsoft.com/office/officeart/2005/8/layout/orgChart1"/>
    <dgm:cxn modelId="{E4660839-DA1F-4FDE-BD0B-74FCD0879573}" type="presOf" srcId="{B2CD73F8-2C88-4E86-907E-B8ACB0DE6C70}" destId="{0562AB46-63F2-45A3-BA1A-DAB221106D1C}" srcOrd="0" destOrd="0" presId="urn:microsoft.com/office/officeart/2005/8/layout/orgChart1"/>
    <dgm:cxn modelId="{64BAD995-1B55-446C-A7B2-302BA864A917}" type="presOf" srcId="{7ECE28C5-5284-4899-A855-F25F151A6851}" destId="{F7240BAD-5883-44AB-859E-83DF570B99F0}" srcOrd="1" destOrd="0" presId="urn:microsoft.com/office/officeart/2005/8/layout/orgChart1"/>
    <dgm:cxn modelId="{F2C60A10-2320-425C-80B7-E16E8C7DD5FF}" srcId="{74AFFD1C-955A-4F47-8325-C6401E57D501}" destId="{3B3A5D39-F4B9-4398-BF6F-A56E5D204488}" srcOrd="0" destOrd="0" parTransId="{7936FD19-9F41-4816-9867-7E6786377B69}" sibTransId="{E02D3089-DACB-46EB-B8AF-2E4A4BFB0F90}"/>
    <dgm:cxn modelId="{B5057DC0-FAF8-48BB-B265-5834D2471B68}" type="presOf" srcId="{7ECE28C5-5284-4899-A855-F25F151A6851}" destId="{F9A742CB-FB15-44F0-BEA2-0825B1281B8C}" srcOrd="0" destOrd="0" presId="urn:microsoft.com/office/officeart/2005/8/layout/orgChart1"/>
    <dgm:cxn modelId="{DF434956-A17C-4503-90A3-080094DD3B93}" type="presOf" srcId="{06A81289-27DC-4BA2-85F8-50DB5E85CFB0}" destId="{118B9B1C-4974-4F36-8B91-761A59D312AD}" srcOrd="0" destOrd="0" presId="urn:microsoft.com/office/officeart/2005/8/layout/orgChart1"/>
    <dgm:cxn modelId="{1CB158AB-C802-493D-B7FD-D5F32255662C}" type="presOf" srcId="{5CE347AF-7241-400B-AF33-CFDDAE466ED4}" destId="{8ACF57E9-2C43-4A9F-B1F0-02F04A936E60}" srcOrd="1" destOrd="0" presId="urn:microsoft.com/office/officeart/2005/8/layout/orgChart1"/>
    <dgm:cxn modelId="{9B3EE97D-9407-4F61-AE73-4C22FB014DFE}" type="presOf" srcId="{CCE2EB66-1648-4839-A04A-BF1B6B788DEA}" destId="{A6CF25C8-2076-497B-AA82-16C6A4055D30}" srcOrd="0" destOrd="0" presId="urn:microsoft.com/office/officeart/2005/8/layout/orgChart1"/>
    <dgm:cxn modelId="{DA83C9A5-635A-4540-BA74-F1D22A743E4D}" type="presOf" srcId="{1789C7E2-FE93-4097-918D-FF09C77D31A4}" destId="{1919FE39-99D8-478E-A855-B7E82173548C}" srcOrd="0" destOrd="0" presId="urn:microsoft.com/office/officeart/2005/8/layout/orgChart1"/>
    <dgm:cxn modelId="{FC6190E9-0045-461D-BA68-F361C6BC533D}" srcId="{ADDBF498-79F7-4F5A-A712-9AACCFB1F067}" destId="{5CE347AF-7241-400B-AF33-CFDDAE466ED4}" srcOrd="4" destOrd="0" parTransId="{E4FC0B2E-5DCD-4437-AE51-F791D8074ED9}" sibTransId="{78DD7BF3-3A29-46C9-8D28-A284C18DC2D5}"/>
    <dgm:cxn modelId="{1D302B40-2BA7-40AA-A743-D2ABCEA6E86E}" srcId="{3B3A5D39-F4B9-4398-BF6F-A56E5D204488}" destId="{2C2F7844-C0EA-4875-B501-9857278E212D}" srcOrd="4" destOrd="0" parTransId="{D4933FDD-CE12-459D-A3C6-095EF5A4EA14}" sibTransId="{3FB05A3C-3974-4493-A6C6-193D85C867F5}"/>
    <dgm:cxn modelId="{0E11F6D1-3ECC-4577-9200-03D98F3A3DB8}" type="presOf" srcId="{3B3A5D39-F4B9-4398-BF6F-A56E5D204488}" destId="{DA9CE6DF-0C87-4BE2-99D0-AD2B9253F448}" srcOrd="0" destOrd="0" presId="urn:microsoft.com/office/officeart/2005/8/layout/orgChart1"/>
    <dgm:cxn modelId="{CE263E4D-510C-47C0-951A-8C68EABE485D}" type="presOf" srcId="{EBA39CE7-ED87-4E33-B6A0-6799F0C95509}" destId="{B27476A8-6628-4E5E-A5A9-3A2ADFDCCCBC}" srcOrd="0" destOrd="0" presId="urn:microsoft.com/office/officeart/2005/8/layout/orgChart1"/>
    <dgm:cxn modelId="{31582CBA-9DEF-4B47-B40B-B22C4AD7F0BA}" type="presOf" srcId="{B2CD73F8-2C88-4E86-907E-B8ACB0DE6C70}" destId="{0489F303-8E7D-4C71-AE02-EE691DBB8E7E}" srcOrd="1" destOrd="0" presId="urn:microsoft.com/office/officeart/2005/8/layout/orgChart1"/>
    <dgm:cxn modelId="{D05EE330-1556-4BCA-95EC-D862517069CA}" type="presOf" srcId="{ADDBF498-79F7-4F5A-A712-9AACCFB1F067}" destId="{CE011C9E-65F3-45D6-8F25-BD9368865602}" srcOrd="0" destOrd="0" presId="urn:microsoft.com/office/officeart/2005/8/layout/orgChart1"/>
    <dgm:cxn modelId="{7E646CEC-8DD5-4EE9-B4A3-81486DDE19C5}" type="presOf" srcId="{1789C7E2-FE93-4097-918D-FF09C77D31A4}" destId="{91C3D716-CE32-4E43-B865-0948F2004B54}" srcOrd="1" destOrd="0" presId="urn:microsoft.com/office/officeart/2005/8/layout/orgChart1"/>
    <dgm:cxn modelId="{7FC97EE7-DAD5-4092-A8D3-4FBAAC113AA9}" type="presOf" srcId="{3B3A5D39-F4B9-4398-BF6F-A56E5D204488}" destId="{BE4E8697-2498-4261-97DC-7E16A3562052}" srcOrd="1" destOrd="0" presId="urn:microsoft.com/office/officeart/2005/8/layout/orgChart1"/>
    <dgm:cxn modelId="{B87E6DFD-8C78-4CE4-8D92-68AB25ED1FEE}" srcId="{ADDBF498-79F7-4F5A-A712-9AACCFB1F067}" destId="{4866BBE6-772A-448C-8885-72716474DC00}" srcOrd="0" destOrd="0" parTransId="{3CDC0671-7448-4A53-AC13-02CD5E04BE61}" sibTransId="{905B3581-2D0E-4DDB-AE15-E5DF1BA33A2F}"/>
    <dgm:cxn modelId="{73588AD0-D000-47DF-8877-2A66FC610667}" type="presOf" srcId="{D4933FDD-CE12-459D-A3C6-095EF5A4EA14}" destId="{E46276BA-7F2E-4792-98FE-1EF7B5275473}" srcOrd="0" destOrd="0" presId="urn:microsoft.com/office/officeart/2005/8/layout/orgChart1"/>
    <dgm:cxn modelId="{6C715313-E6F4-4A60-B291-00D685B5B864}" srcId="{3B3A5D39-F4B9-4398-BF6F-A56E5D204488}" destId="{4B66BCA7-BE74-4914-B31D-DAC48FD5A846}" srcOrd="3" destOrd="0" parTransId="{CCE2EB66-1648-4839-A04A-BF1B6B788DEA}" sibTransId="{5DCF5B25-BBE3-4125-9104-685B06FDF08A}"/>
    <dgm:cxn modelId="{45DA3229-59FD-43F5-86D1-17B557374C7A}" type="presOf" srcId="{2C2F7844-C0EA-4875-B501-9857278E212D}" destId="{4A0FE5DC-1100-4518-B551-4928F9A1EF8E}" srcOrd="1" destOrd="0" presId="urn:microsoft.com/office/officeart/2005/8/layout/orgChart1"/>
    <dgm:cxn modelId="{73AF737D-B75F-4752-915F-8CA226473242}" type="presOf" srcId="{50BFFDFD-09E3-4ED2-8DDB-8219EBF783CA}" destId="{48334743-15D6-4B2E-8B31-799853C686CE}" srcOrd="0" destOrd="0" presId="urn:microsoft.com/office/officeart/2005/8/layout/orgChart1"/>
    <dgm:cxn modelId="{1E3D8204-C2D6-4F92-B160-6A5EBA09EFE1}" srcId="{ADDBF498-79F7-4F5A-A712-9AACCFB1F067}" destId="{B2CD73F8-2C88-4E86-907E-B8ACB0DE6C70}" srcOrd="2" destOrd="0" parTransId="{A3A44130-71F1-49AF-A66B-1B23A0E6CD3F}" sibTransId="{5049F414-4F7B-4194-8561-8D8419151C46}"/>
    <dgm:cxn modelId="{BCF1A06C-C614-40F6-AEFD-AAB15FC3D64F}" type="presOf" srcId="{FB051459-8BA8-4E91-B293-CB227463877E}" destId="{A549E188-82B6-4A7D-9021-08ED27732A78}" srcOrd="0" destOrd="0" presId="urn:microsoft.com/office/officeart/2005/8/layout/orgChart1"/>
    <dgm:cxn modelId="{1D7A4C46-1EE5-4E19-876F-8AB40F7BFBA3}" srcId="{B2CD73F8-2C88-4E86-907E-B8ACB0DE6C70}" destId="{F00A07D4-E7C3-45AD-9836-F758A4E80A4A}" srcOrd="1" destOrd="0" parTransId="{D03DD45E-5683-4FB7-9CEA-6B018E307705}" sibTransId="{454EF708-0B81-430F-938A-9188A6887234}"/>
    <dgm:cxn modelId="{3F18327B-5AE0-4280-9F76-873D36C83904}" type="presOf" srcId="{C99047F9-6539-4E58-9DA4-08D129FFD907}" destId="{B91B4475-D6A8-4DA9-A5F0-09BC8BFE06AA}" srcOrd="0" destOrd="0" presId="urn:microsoft.com/office/officeart/2005/8/layout/orgChart1"/>
    <dgm:cxn modelId="{A3AAB178-D587-4EFE-92A2-945865A0795E}" type="presOf" srcId="{E25347BA-9BF7-4771-AA3D-60189C6F247C}" destId="{3FE804C7-F189-4584-8A39-1519E130B54A}" srcOrd="0" destOrd="0" presId="urn:microsoft.com/office/officeart/2005/8/layout/orgChart1"/>
    <dgm:cxn modelId="{2FE71A9A-8B9A-4970-9F58-14F60CE7D655}" srcId="{3B3A5D39-F4B9-4398-BF6F-A56E5D204488}" destId="{A7F01874-1648-41AF-BE5F-BF7BC7714373}" srcOrd="1" destOrd="0" parTransId="{EBA39CE7-ED87-4E33-B6A0-6799F0C95509}" sibTransId="{3A4B3CAC-8AC4-4102-B23B-4B49E9B06484}"/>
    <dgm:cxn modelId="{E1CA60B8-A05C-44B1-AB1C-43B0F6926F54}" type="presOf" srcId="{4B66BCA7-BE74-4914-B31D-DAC48FD5A846}" destId="{AA5F21F4-4B71-464A-A9EA-657DD5016027}" srcOrd="0" destOrd="0" presId="urn:microsoft.com/office/officeart/2005/8/layout/orgChart1"/>
    <dgm:cxn modelId="{F0F0EFB5-6EAE-4041-9B0F-9374BDC44900}" type="presOf" srcId="{ADDBF498-79F7-4F5A-A712-9AACCFB1F067}" destId="{6F87AF9F-E62A-4012-B45B-FE264DE9EE37}" srcOrd="1" destOrd="0" presId="urn:microsoft.com/office/officeart/2005/8/layout/orgChart1"/>
    <dgm:cxn modelId="{CFA2AC9B-1E96-4BBE-BEBB-44C4539E30FF}" type="presOf" srcId="{4B66BCA7-BE74-4914-B31D-DAC48FD5A846}" destId="{436E7C59-438C-480E-8C41-137DB1CE8FEC}" srcOrd="1" destOrd="0" presId="urn:microsoft.com/office/officeart/2005/8/layout/orgChart1"/>
    <dgm:cxn modelId="{0421A90E-9AEB-4909-889C-7182D36F8B64}" type="presOf" srcId="{3CDC0671-7448-4A53-AC13-02CD5E04BE61}" destId="{8657E561-29AE-47A3-9EBD-0174ACFB1279}" srcOrd="0" destOrd="0" presId="urn:microsoft.com/office/officeart/2005/8/layout/orgChart1"/>
    <dgm:cxn modelId="{37A30067-5D1F-42CE-9AD9-93F1AD89946D}" type="presOf" srcId="{E4FC0B2E-5DCD-4437-AE51-F791D8074ED9}" destId="{7742BAA2-9D19-45D5-A0FE-B824D20066FC}" srcOrd="0" destOrd="0" presId="urn:microsoft.com/office/officeart/2005/8/layout/orgChart1"/>
    <dgm:cxn modelId="{4212E79B-CAEB-44B5-B485-5E6402F2C479}" type="presOf" srcId="{9B96BB55-7775-4DE6-BEF7-1DB8CE1A4749}" destId="{10D49BCD-E948-40EB-814A-3AAE6976ABF7}" srcOrd="0" destOrd="0" presId="urn:microsoft.com/office/officeart/2005/8/layout/orgChart1"/>
    <dgm:cxn modelId="{60E752E1-742E-44FB-9829-8B6ABF092CF9}" type="presOf" srcId="{50BFFDFD-09E3-4ED2-8DDB-8219EBF783CA}" destId="{87AA5124-F62E-4BCA-BF45-E0B031AC21F8}" srcOrd="1" destOrd="0" presId="urn:microsoft.com/office/officeart/2005/8/layout/orgChart1"/>
    <dgm:cxn modelId="{92B442B4-6D4D-4FAC-A7EE-58547E5E9598}" srcId="{3B3A5D39-F4B9-4398-BF6F-A56E5D204488}" destId="{7ECE28C5-5284-4899-A855-F25F151A6851}" srcOrd="5" destOrd="0" parTransId="{C99047F9-6539-4E58-9DA4-08D129FFD907}" sibTransId="{1D2D55FC-BCEF-4D8F-9281-C5E967FE4205}"/>
    <dgm:cxn modelId="{E8FAF557-6E6F-4CC9-9A23-F7AA9225EB8F}" type="presOf" srcId="{91541FAF-CBA8-4008-9EFB-01FF5215DEAD}" destId="{C2AED961-FA4A-4E67-B60D-2D524DB11A8E}" srcOrd="0" destOrd="0" presId="urn:microsoft.com/office/officeart/2005/8/layout/orgChart1"/>
    <dgm:cxn modelId="{B890878D-6886-47A9-8150-D357B59B5F86}" type="presOf" srcId="{F00A07D4-E7C3-45AD-9836-F758A4E80A4A}" destId="{C6D32BE4-8C81-4A82-9453-5E877158A0E1}" srcOrd="0" destOrd="0" presId="urn:microsoft.com/office/officeart/2005/8/layout/orgChart1"/>
    <dgm:cxn modelId="{971D10C8-7EAE-4E9E-AAAE-6A04FFD67138}" type="presOf" srcId="{74AFFD1C-955A-4F47-8325-C6401E57D501}" destId="{077D692A-8574-4B50-98A6-B098DAAF0551}" srcOrd="0" destOrd="0" presId="urn:microsoft.com/office/officeart/2005/8/layout/orgChart1"/>
    <dgm:cxn modelId="{D5F88913-B1AB-4F13-B63E-28DA3F55B4A5}" type="presOf" srcId="{2C2F7844-C0EA-4875-B501-9857278E212D}" destId="{06539ACD-38AA-4669-AD53-F629C24E446B}" srcOrd="0" destOrd="0" presId="urn:microsoft.com/office/officeart/2005/8/layout/orgChart1"/>
    <dgm:cxn modelId="{5030419E-827D-448F-9FF8-5D4E8E0E68DA}" type="presOf" srcId="{A96E4573-D6CF-46A6-BDE3-AA8C91F48536}" destId="{7067CA82-0AB3-42CF-9037-A0EB56472584}" srcOrd="0" destOrd="0" presId="urn:microsoft.com/office/officeart/2005/8/layout/orgChart1"/>
    <dgm:cxn modelId="{B8884815-5643-4C11-9486-75A77F2653DF}" type="presOf" srcId="{FB051459-8BA8-4E91-B293-CB227463877E}" destId="{8B2692FF-9C59-479F-B402-CB8A72954976}" srcOrd="1" destOrd="0" presId="urn:microsoft.com/office/officeart/2005/8/layout/orgChart1"/>
    <dgm:cxn modelId="{7A1B1EEE-56DB-49DA-96E0-A5B8FB1BB401}" type="presOf" srcId="{06A81289-27DC-4BA2-85F8-50DB5E85CFB0}" destId="{5A383DC9-4EB3-4D09-95D0-670DF2A827E2}" srcOrd="1" destOrd="0" presId="urn:microsoft.com/office/officeart/2005/8/layout/orgChart1"/>
    <dgm:cxn modelId="{F8B3D652-F4EE-42CA-9AF0-A68BC54364D8}" srcId="{3B3A5D39-F4B9-4398-BF6F-A56E5D204488}" destId="{ADDBF498-79F7-4F5A-A712-9AACCFB1F067}" srcOrd="2" destOrd="0" parTransId="{B59FB9B5-E937-4D5F-9752-799FFFA70FC8}" sibTransId="{430146B9-37F8-45BC-A3F2-BE75DC73F1CE}"/>
    <dgm:cxn modelId="{3CC34FC6-3AC3-4E10-90ED-5314BECBDE8E}" srcId="{B2CD73F8-2C88-4E86-907E-B8ACB0DE6C70}" destId="{E25347BA-9BF7-4771-AA3D-60189C6F247C}" srcOrd="0" destOrd="0" parTransId="{A96E4573-D6CF-46A6-BDE3-AA8C91F48536}" sibTransId="{93C08AB7-D65D-473B-BA50-8B03197033A1}"/>
    <dgm:cxn modelId="{910950F5-9739-4A86-916B-DC4C0E26B6F2}" srcId="{3B3A5D39-F4B9-4398-BF6F-A56E5D204488}" destId="{1789C7E2-FE93-4097-918D-FF09C77D31A4}" srcOrd="6" destOrd="0" parTransId="{9B96BB55-7775-4DE6-BEF7-1DB8CE1A4749}" sibTransId="{7FE09197-F669-470F-972D-3129A49B1423}"/>
    <dgm:cxn modelId="{84149B1A-F464-449D-94EE-47FCFEF26BB2}" type="presParOf" srcId="{077D692A-8574-4B50-98A6-B098DAAF0551}" destId="{2B6316AC-6539-488E-9434-EE695AAF8835}" srcOrd="0" destOrd="0" presId="urn:microsoft.com/office/officeart/2005/8/layout/orgChart1"/>
    <dgm:cxn modelId="{9C15F387-517E-4DFD-98CF-F819729B092A}" type="presParOf" srcId="{2B6316AC-6539-488E-9434-EE695AAF8835}" destId="{B1F129FE-7406-44AA-9D68-97F0E25C239D}" srcOrd="0" destOrd="0" presId="urn:microsoft.com/office/officeart/2005/8/layout/orgChart1"/>
    <dgm:cxn modelId="{132B4199-589C-4AC5-BAF5-D1E231A2E420}" type="presParOf" srcId="{B1F129FE-7406-44AA-9D68-97F0E25C239D}" destId="{DA9CE6DF-0C87-4BE2-99D0-AD2B9253F448}" srcOrd="0" destOrd="0" presId="urn:microsoft.com/office/officeart/2005/8/layout/orgChart1"/>
    <dgm:cxn modelId="{52EECED7-02BB-4AA4-A645-A9A39E42DE8F}" type="presParOf" srcId="{B1F129FE-7406-44AA-9D68-97F0E25C239D}" destId="{BE4E8697-2498-4261-97DC-7E16A3562052}" srcOrd="1" destOrd="0" presId="urn:microsoft.com/office/officeart/2005/8/layout/orgChart1"/>
    <dgm:cxn modelId="{48CDA446-B64D-4531-9F2D-4C17E1D7B9F7}" type="presParOf" srcId="{2B6316AC-6539-488E-9434-EE695AAF8835}" destId="{43C2118F-0C4A-43CD-BEB3-4B46BDB13E9B}" srcOrd="1" destOrd="0" presId="urn:microsoft.com/office/officeart/2005/8/layout/orgChart1"/>
    <dgm:cxn modelId="{9868DF74-2E8E-4F1C-B46E-08C5E5055476}" type="presParOf" srcId="{43C2118F-0C4A-43CD-BEB3-4B46BDB13E9B}" destId="{B27476A8-6628-4E5E-A5A9-3A2ADFDCCCBC}" srcOrd="0" destOrd="0" presId="urn:microsoft.com/office/officeart/2005/8/layout/orgChart1"/>
    <dgm:cxn modelId="{94358180-26F2-483C-8430-62679E5FD8E3}" type="presParOf" srcId="{43C2118F-0C4A-43CD-BEB3-4B46BDB13E9B}" destId="{B5713AEC-22D1-4F33-92C6-63EF74734EA4}" srcOrd="1" destOrd="0" presId="urn:microsoft.com/office/officeart/2005/8/layout/orgChart1"/>
    <dgm:cxn modelId="{16989DA3-3DC7-4765-8A6B-C6C07C9793E5}" type="presParOf" srcId="{B5713AEC-22D1-4F33-92C6-63EF74734EA4}" destId="{C2AEFBE1-5E9F-4BC9-A781-926EABED73D9}" srcOrd="0" destOrd="0" presId="urn:microsoft.com/office/officeart/2005/8/layout/orgChart1"/>
    <dgm:cxn modelId="{6E9E011C-742E-48B3-A1B5-465AC9ACAB5B}" type="presParOf" srcId="{C2AEFBE1-5E9F-4BC9-A781-926EABED73D9}" destId="{E5805FA7-CB06-41E8-953D-9AE1E6AD664D}" srcOrd="0" destOrd="0" presId="urn:microsoft.com/office/officeart/2005/8/layout/orgChart1"/>
    <dgm:cxn modelId="{D7F1DB21-90FC-4096-9BE1-9F63A18A1BAA}" type="presParOf" srcId="{C2AEFBE1-5E9F-4BC9-A781-926EABED73D9}" destId="{A25D3741-D417-4D4E-8E58-798411A745F9}" srcOrd="1" destOrd="0" presId="urn:microsoft.com/office/officeart/2005/8/layout/orgChart1"/>
    <dgm:cxn modelId="{3BDC2308-3AC7-42C7-9042-69A5BDEE402B}" type="presParOf" srcId="{B5713AEC-22D1-4F33-92C6-63EF74734EA4}" destId="{E2D2E8AD-EE50-4B43-A332-CF2CF437544C}" srcOrd="1" destOrd="0" presId="urn:microsoft.com/office/officeart/2005/8/layout/orgChart1"/>
    <dgm:cxn modelId="{B167A651-E9FE-4FB0-8299-863977558CF7}" type="presParOf" srcId="{B5713AEC-22D1-4F33-92C6-63EF74734EA4}" destId="{44BB779B-0746-4606-98C5-CC05C29507A5}" srcOrd="2" destOrd="0" presId="urn:microsoft.com/office/officeart/2005/8/layout/orgChart1"/>
    <dgm:cxn modelId="{681DB14A-5984-46CC-9029-0F5D250C7C1B}" type="presParOf" srcId="{43C2118F-0C4A-43CD-BEB3-4B46BDB13E9B}" destId="{E0E82A49-C02E-4C60-AF5F-A2EEBB620B48}" srcOrd="2" destOrd="0" presId="urn:microsoft.com/office/officeart/2005/8/layout/orgChart1"/>
    <dgm:cxn modelId="{2F9574D0-2144-4F50-8A89-BF5502D9C11A}" type="presParOf" srcId="{43C2118F-0C4A-43CD-BEB3-4B46BDB13E9B}" destId="{31E31F37-4D3A-43A0-A611-E824E3999A48}" srcOrd="3" destOrd="0" presId="urn:microsoft.com/office/officeart/2005/8/layout/orgChart1"/>
    <dgm:cxn modelId="{8D548ACE-8AA3-4D36-8087-7DE6CE92F648}" type="presParOf" srcId="{31E31F37-4D3A-43A0-A611-E824E3999A48}" destId="{1CD5D741-4DC5-46A2-9416-569766506B81}" srcOrd="0" destOrd="0" presId="urn:microsoft.com/office/officeart/2005/8/layout/orgChart1"/>
    <dgm:cxn modelId="{14D05B8C-7437-4165-9BAF-8342AB09D9D5}" type="presParOf" srcId="{1CD5D741-4DC5-46A2-9416-569766506B81}" destId="{CE011C9E-65F3-45D6-8F25-BD9368865602}" srcOrd="0" destOrd="0" presId="urn:microsoft.com/office/officeart/2005/8/layout/orgChart1"/>
    <dgm:cxn modelId="{0D0D0D5C-D17F-46D8-A6A2-CB3D06405BA8}" type="presParOf" srcId="{1CD5D741-4DC5-46A2-9416-569766506B81}" destId="{6F87AF9F-E62A-4012-B45B-FE264DE9EE37}" srcOrd="1" destOrd="0" presId="urn:microsoft.com/office/officeart/2005/8/layout/orgChart1"/>
    <dgm:cxn modelId="{179CE5EE-3307-42FC-B3CD-6A1D169097A4}" type="presParOf" srcId="{31E31F37-4D3A-43A0-A611-E824E3999A48}" destId="{C7FD3085-4E90-4B63-9DEE-B0E8B99D80E5}" srcOrd="1" destOrd="0" presId="urn:microsoft.com/office/officeart/2005/8/layout/orgChart1"/>
    <dgm:cxn modelId="{209D54F2-4133-4E84-BC16-D5700D3A0F30}" type="presParOf" srcId="{C7FD3085-4E90-4B63-9DEE-B0E8B99D80E5}" destId="{8657E561-29AE-47A3-9EBD-0174ACFB1279}" srcOrd="0" destOrd="0" presId="urn:microsoft.com/office/officeart/2005/8/layout/orgChart1"/>
    <dgm:cxn modelId="{6D85A94E-3572-4890-B41A-B2F63780A63F}" type="presParOf" srcId="{C7FD3085-4E90-4B63-9DEE-B0E8B99D80E5}" destId="{5DE80607-1570-42AC-8FA4-765FDFF2F65E}" srcOrd="1" destOrd="0" presId="urn:microsoft.com/office/officeart/2005/8/layout/orgChart1"/>
    <dgm:cxn modelId="{D5F084DA-748A-4F9A-8DE7-43F87095EBEF}" type="presParOf" srcId="{5DE80607-1570-42AC-8FA4-765FDFF2F65E}" destId="{36CBE046-D758-4625-9B4C-ACA19A4AEB1A}" srcOrd="0" destOrd="0" presId="urn:microsoft.com/office/officeart/2005/8/layout/orgChart1"/>
    <dgm:cxn modelId="{2012309B-EE24-49FB-A95C-AC5EF817B849}" type="presParOf" srcId="{36CBE046-D758-4625-9B4C-ACA19A4AEB1A}" destId="{14D9D7BB-7A57-4665-9EF5-D0222272A7EA}" srcOrd="0" destOrd="0" presId="urn:microsoft.com/office/officeart/2005/8/layout/orgChart1"/>
    <dgm:cxn modelId="{311C0DED-0204-4CFC-A368-831EF2CF787E}" type="presParOf" srcId="{36CBE046-D758-4625-9B4C-ACA19A4AEB1A}" destId="{94D62733-5A54-4063-AC5D-B71EB25AC148}" srcOrd="1" destOrd="0" presId="urn:microsoft.com/office/officeart/2005/8/layout/orgChart1"/>
    <dgm:cxn modelId="{229685F9-C55B-41CF-B11D-4B7F27F605C1}" type="presParOf" srcId="{5DE80607-1570-42AC-8FA4-765FDFF2F65E}" destId="{F7F8309B-8D65-434D-A159-3B2B309FED8C}" srcOrd="1" destOrd="0" presId="urn:microsoft.com/office/officeart/2005/8/layout/orgChart1"/>
    <dgm:cxn modelId="{56720AA8-C15A-4013-AC97-C29E92BE0597}" type="presParOf" srcId="{5DE80607-1570-42AC-8FA4-765FDFF2F65E}" destId="{BD63CD8B-80F7-4BE3-91CC-661375E00C4D}" srcOrd="2" destOrd="0" presId="urn:microsoft.com/office/officeart/2005/8/layout/orgChart1"/>
    <dgm:cxn modelId="{83B92B2F-3407-4F36-A946-2E78DBFCB114}" type="presParOf" srcId="{C7FD3085-4E90-4B63-9DEE-B0E8B99D80E5}" destId="{F2332B2D-FFD9-486F-B27B-70AB88E4B069}" srcOrd="2" destOrd="0" presId="urn:microsoft.com/office/officeart/2005/8/layout/orgChart1"/>
    <dgm:cxn modelId="{25DBB4A0-14B7-4198-A6F4-ABAB51E84EFE}" type="presParOf" srcId="{C7FD3085-4E90-4B63-9DEE-B0E8B99D80E5}" destId="{E4CA3849-C366-4C8F-8315-BB234218C4D0}" srcOrd="3" destOrd="0" presId="urn:microsoft.com/office/officeart/2005/8/layout/orgChart1"/>
    <dgm:cxn modelId="{81F79882-EEBD-4761-B301-5BD9DC44F460}" type="presParOf" srcId="{E4CA3849-C366-4C8F-8315-BB234218C4D0}" destId="{775C9DE9-EE64-4274-B8D1-4E9DA46BE853}" srcOrd="0" destOrd="0" presId="urn:microsoft.com/office/officeart/2005/8/layout/orgChart1"/>
    <dgm:cxn modelId="{82B5F8D6-6CFF-4A02-883F-E1EB0192D6CC}" type="presParOf" srcId="{775C9DE9-EE64-4274-B8D1-4E9DA46BE853}" destId="{48334743-15D6-4B2E-8B31-799853C686CE}" srcOrd="0" destOrd="0" presId="urn:microsoft.com/office/officeart/2005/8/layout/orgChart1"/>
    <dgm:cxn modelId="{93440DF0-83C1-42D0-A79D-AC026AA4CF31}" type="presParOf" srcId="{775C9DE9-EE64-4274-B8D1-4E9DA46BE853}" destId="{87AA5124-F62E-4BCA-BF45-E0B031AC21F8}" srcOrd="1" destOrd="0" presId="urn:microsoft.com/office/officeart/2005/8/layout/orgChart1"/>
    <dgm:cxn modelId="{E07CACB9-7CCF-4428-999F-C49D40541387}" type="presParOf" srcId="{E4CA3849-C366-4C8F-8315-BB234218C4D0}" destId="{EA8C613B-B379-4CA4-9501-172A7B2E001A}" srcOrd="1" destOrd="0" presId="urn:microsoft.com/office/officeart/2005/8/layout/orgChart1"/>
    <dgm:cxn modelId="{16681825-4C90-473C-90B2-E9625BAFA53D}" type="presParOf" srcId="{E4CA3849-C366-4C8F-8315-BB234218C4D0}" destId="{3FDD8D6A-984D-4F81-ACE9-B0EE076B5781}" srcOrd="2" destOrd="0" presId="urn:microsoft.com/office/officeart/2005/8/layout/orgChart1"/>
    <dgm:cxn modelId="{A2ED5023-AFE0-483B-89D2-1CFECAE0DF4C}" type="presParOf" srcId="{C7FD3085-4E90-4B63-9DEE-B0E8B99D80E5}" destId="{8ED9292D-0C15-41DC-B537-2A7EFC70FB8D}" srcOrd="4" destOrd="0" presId="urn:microsoft.com/office/officeart/2005/8/layout/orgChart1"/>
    <dgm:cxn modelId="{597CB821-7FFF-440E-9E74-61B76FEC117B}" type="presParOf" srcId="{C7FD3085-4E90-4B63-9DEE-B0E8B99D80E5}" destId="{46112F27-151F-4C47-973D-93C8CA7A6208}" srcOrd="5" destOrd="0" presId="urn:microsoft.com/office/officeart/2005/8/layout/orgChart1"/>
    <dgm:cxn modelId="{16DF36CE-1A46-4FBB-B0BE-70524A91305E}" type="presParOf" srcId="{46112F27-151F-4C47-973D-93C8CA7A6208}" destId="{2CEDDBE7-2799-465A-BF10-A39EA729B653}" srcOrd="0" destOrd="0" presId="urn:microsoft.com/office/officeart/2005/8/layout/orgChart1"/>
    <dgm:cxn modelId="{F91CAF07-4B5C-4F0E-9EFC-C02A4FFAD85A}" type="presParOf" srcId="{2CEDDBE7-2799-465A-BF10-A39EA729B653}" destId="{0562AB46-63F2-45A3-BA1A-DAB221106D1C}" srcOrd="0" destOrd="0" presId="urn:microsoft.com/office/officeart/2005/8/layout/orgChart1"/>
    <dgm:cxn modelId="{743209E7-9812-4C25-AF33-950D9805E738}" type="presParOf" srcId="{2CEDDBE7-2799-465A-BF10-A39EA729B653}" destId="{0489F303-8E7D-4C71-AE02-EE691DBB8E7E}" srcOrd="1" destOrd="0" presId="urn:microsoft.com/office/officeart/2005/8/layout/orgChart1"/>
    <dgm:cxn modelId="{6E9CB261-6352-4204-8CAB-3162937BDFD3}" type="presParOf" srcId="{46112F27-151F-4C47-973D-93C8CA7A6208}" destId="{59E8E127-C6AC-402F-AC36-B4B53AF46F53}" srcOrd="1" destOrd="0" presId="urn:microsoft.com/office/officeart/2005/8/layout/orgChart1"/>
    <dgm:cxn modelId="{27A788E2-7DD3-491B-B36D-95B85EA1DAC0}" type="presParOf" srcId="{46112F27-151F-4C47-973D-93C8CA7A6208}" destId="{8B84B8F0-BF32-4738-BA5C-01ED2BD359A2}" srcOrd="2" destOrd="0" presId="urn:microsoft.com/office/officeart/2005/8/layout/orgChart1"/>
    <dgm:cxn modelId="{315B07BB-4E08-4D37-875F-5DD1863152E9}" type="presParOf" srcId="{8B84B8F0-BF32-4738-BA5C-01ED2BD359A2}" destId="{7067CA82-0AB3-42CF-9037-A0EB56472584}" srcOrd="0" destOrd="0" presId="urn:microsoft.com/office/officeart/2005/8/layout/orgChart1"/>
    <dgm:cxn modelId="{D73BE104-7C3A-4130-88B7-E10CEB266818}" type="presParOf" srcId="{8B84B8F0-BF32-4738-BA5C-01ED2BD359A2}" destId="{4B77AFD6-6DF0-4AFD-98D8-2F78FE82C9C7}" srcOrd="1" destOrd="0" presId="urn:microsoft.com/office/officeart/2005/8/layout/orgChart1"/>
    <dgm:cxn modelId="{FEC0FBC4-DD7F-4020-BF70-B34BECEC7E11}" type="presParOf" srcId="{4B77AFD6-6DF0-4AFD-98D8-2F78FE82C9C7}" destId="{199F80FB-D1F0-4491-AE19-63239B7802EF}" srcOrd="0" destOrd="0" presId="urn:microsoft.com/office/officeart/2005/8/layout/orgChart1"/>
    <dgm:cxn modelId="{0C63AD14-215E-470D-95BB-785CBB4BD701}" type="presParOf" srcId="{199F80FB-D1F0-4491-AE19-63239B7802EF}" destId="{3FE804C7-F189-4584-8A39-1519E130B54A}" srcOrd="0" destOrd="0" presId="urn:microsoft.com/office/officeart/2005/8/layout/orgChart1"/>
    <dgm:cxn modelId="{5D7DF952-530D-4A92-AC4D-0A955CA1A9C9}" type="presParOf" srcId="{199F80FB-D1F0-4491-AE19-63239B7802EF}" destId="{65BD908C-7D88-4A8D-BF70-5AB5C2195053}" srcOrd="1" destOrd="0" presId="urn:microsoft.com/office/officeart/2005/8/layout/orgChart1"/>
    <dgm:cxn modelId="{DE6053BE-D08A-4C3C-A7A5-FF8CE0DCF681}" type="presParOf" srcId="{4B77AFD6-6DF0-4AFD-98D8-2F78FE82C9C7}" destId="{1EDA994B-64A2-4C77-8CE9-253E1FA0D68C}" srcOrd="1" destOrd="0" presId="urn:microsoft.com/office/officeart/2005/8/layout/orgChart1"/>
    <dgm:cxn modelId="{F11DBA14-FD52-4FBE-BE7E-EDCA9AB257FF}" type="presParOf" srcId="{4B77AFD6-6DF0-4AFD-98D8-2F78FE82C9C7}" destId="{2447A585-57B3-4A41-B404-0B9A927FB632}" srcOrd="2" destOrd="0" presId="urn:microsoft.com/office/officeart/2005/8/layout/orgChart1"/>
    <dgm:cxn modelId="{08311E28-0FD8-4658-86E3-A76711452333}" type="presParOf" srcId="{8B84B8F0-BF32-4738-BA5C-01ED2BD359A2}" destId="{D0C44C12-FA13-4DE0-A020-41583068CAB4}" srcOrd="2" destOrd="0" presId="urn:microsoft.com/office/officeart/2005/8/layout/orgChart1"/>
    <dgm:cxn modelId="{4793EE2F-2D0E-4D1B-93B4-437E96CF5967}" type="presParOf" srcId="{8B84B8F0-BF32-4738-BA5C-01ED2BD359A2}" destId="{B284DA88-12F4-4414-B847-926B80CCEE65}" srcOrd="3" destOrd="0" presId="urn:microsoft.com/office/officeart/2005/8/layout/orgChart1"/>
    <dgm:cxn modelId="{03134FC4-17BC-4407-9CA3-28E467565304}" type="presParOf" srcId="{B284DA88-12F4-4414-B847-926B80CCEE65}" destId="{527D95A9-B24B-4499-B846-5C6BC8624A7B}" srcOrd="0" destOrd="0" presId="urn:microsoft.com/office/officeart/2005/8/layout/orgChart1"/>
    <dgm:cxn modelId="{AE4B62A9-805C-4335-8C95-86991265BEEB}" type="presParOf" srcId="{527D95A9-B24B-4499-B846-5C6BC8624A7B}" destId="{C6D32BE4-8C81-4A82-9453-5E877158A0E1}" srcOrd="0" destOrd="0" presId="urn:microsoft.com/office/officeart/2005/8/layout/orgChart1"/>
    <dgm:cxn modelId="{63F89142-0F4A-41DD-9213-9F126B4552D2}" type="presParOf" srcId="{527D95A9-B24B-4499-B846-5C6BC8624A7B}" destId="{8BE70CA6-A5D0-4842-A5DE-A5EDA08CB892}" srcOrd="1" destOrd="0" presId="urn:microsoft.com/office/officeart/2005/8/layout/orgChart1"/>
    <dgm:cxn modelId="{C848734F-DEDE-41E6-AC0E-EFECEBF262EC}" type="presParOf" srcId="{B284DA88-12F4-4414-B847-926B80CCEE65}" destId="{773D3F67-83EC-434A-B1DC-81AF017FB977}" srcOrd="1" destOrd="0" presId="urn:microsoft.com/office/officeart/2005/8/layout/orgChart1"/>
    <dgm:cxn modelId="{F3786FE8-8C68-4D2D-B525-D4ED8CF17095}" type="presParOf" srcId="{B284DA88-12F4-4414-B847-926B80CCEE65}" destId="{8ED2C2A4-7A56-4BD4-90FB-7DA72E35D7FA}" srcOrd="2" destOrd="0" presId="urn:microsoft.com/office/officeart/2005/8/layout/orgChart1"/>
    <dgm:cxn modelId="{586D3C41-9B4D-454A-BD17-FA0A92354DF3}" type="presParOf" srcId="{C7FD3085-4E90-4B63-9DEE-B0E8B99D80E5}" destId="{C2AED961-FA4A-4E67-B60D-2D524DB11A8E}" srcOrd="6" destOrd="0" presId="urn:microsoft.com/office/officeart/2005/8/layout/orgChart1"/>
    <dgm:cxn modelId="{9BC2CAAF-9092-421E-BF0D-2FE3F69C8AC3}" type="presParOf" srcId="{C7FD3085-4E90-4B63-9DEE-B0E8B99D80E5}" destId="{EC92598E-87E7-4E82-A908-9B0C9C2ED2B3}" srcOrd="7" destOrd="0" presId="urn:microsoft.com/office/officeart/2005/8/layout/orgChart1"/>
    <dgm:cxn modelId="{E2A69BC7-B13C-4BF2-A4C1-1404A55EC747}" type="presParOf" srcId="{EC92598E-87E7-4E82-A908-9B0C9C2ED2B3}" destId="{EE6CCA17-9F10-44C0-99D2-5BFE475B9E50}" srcOrd="0" destOrd="0" presId="urn:microsoft.com/office/officeart/2005/8/layout/orgChart1"/>
    <dgm:cxn modelId="{72BC128F-27D6-4B65-872E-5F1882758962}" type="presParOf" srcId="{EE6CCA17-9F10-44C0-99D2-5BFE475B9E50}" destId="{A549E188-82B6-4A7D-9021-08ED27732A78}" srcOrd="0" destOrd="0" presId="urn:microsoft.com/office/officeart/2005/8/layout/orgChart1"/>
    <dgm:cxn modelId="{F9931745-8C95-4A9C-A7A0-1B5C73454580}" type="presParOf" srcId="{EE6CCA17-9F10-44C0-99D2-5BFE475B9E50}" destId="{8B2692FF-9C59-479F-B402-CB8A72954976}" srcOrd="1" destOrd="0" presId="urn:microsoft.com/office/officeart/2005/8/layout/orgChart1"/>
    <dgm:cxn modelId="{E02F43CD-EC4E-40AF-B962-463AC1964AAD}" type="presParOf" srcId="{EC92598E-87E7-4E82-A908-9B0C9C2ED2B3}" destId="{6532B0CE-3A56-4877-B01B-FA627BE7D078}" srcOrd="1" destOrd="0" presId="urn:microsoft.com/office/officeart/2005/8/layout/orgChart1"/>
    <dgm:cxn modelId="{73F9EB20-2E90-4CF2-B449-37CFB5AE677B}" type="presParOf" srcId="{EC92598E-87E7-4E82-A908-9B0C9C2ED2B3}" destId="{10AFCC0C-8F21-42C9-AD08-498D7EC05D89}" srcOrd="2" destOrd="0" presId="urn:microsoft.com/office/officeart/2005/8/layout/orgChart1"/>
    <dgm:cxn modelId="{A5E66CC9-A2BA-4B25-824F-D308262591A1}" type="presParOf" srcId="{C7FD3085-4E90-4B63-9DEE-B0E8B99D80E5}" destId="{7742BAA2-9D19-45D5-A0FE-B824D20066FC}" srcOrd="8" destOrd="0" presId="urn:microsoft.com/office/officeart/2005/8/layout/orgChart1"/>
    <dgm:cxn modelId="{7C64B2E6-47F9-4EBA-879E-7FF6B4119F74}" type="presParOf" srcId="{C7FD3085-4E90-4B63-9DEE-B0E8B99D80E5}" destId="{A2BFDCE4-3F99-40E1-B70B-D0B6B7D43132}" srcOrd="9" destOrd="0" presId="urn:microsoft.com/office/officeart/2005/8/layout/orgChart1"/>
    <dgm:cxn modelId="{10D1D427-219F-4824-A950-801EE5C81FA7}" type="presParOf" srcId="{A2BFDCE4-3F99-40E1-B70B-D0B6B7D43132}" destId="{9F2D820B-B768-4C23-846E-28AF4A958DF5}" srcOrd="0" destOrd="0" presId="urn:microsoft.com/office/officeart/2005/8/layout/orgChart1"/>
    <dgm:cxn modelId="{2F0E64E4-8919-4509-B22D-CA44C26BBA81}" type="presParOf" srcId="{9F2D820B-B768-4C23-846E-28AF4A958DF5}" destId="{0990997A-E644-485F-89C4-FAEFCC3E2587}" srcOrd="0" destOrd="0" presId="urn:microsoft.com/office/officeart/2005/8/layout/orgChart1"/>
    <dgm:cxn modelId="{599A2052-A897-4838-B261-13363EB50EC0}" type="presParOf" srcId="{9F2D820B-B768-4C23-846E-28AF4A958DF5}" destId="{8ACF57E9-2C43-4A9F-B1F0-02F04A936E60}" srcOrd="1" destOrd="0" presId="urn:microsoft.com/office/officeart/2005/8/layout/orgChart1"/>
    <dgm:cxn modelId="{E8AC13C1-D6A1-4C63-8A41-BD47B6FADE1E}" type="presParOf" srcId="{A2BFDCE4-3F99-40E1-B70B-D0B6B7D43132}" destId="{A07F159C-BDEC-4B71-A42C-4259B99CC88A}" srcOrd="1" destOrd="0" presId="urn:microsoft.com/office/officeart/2005/8/layout/orgChart1"/>
    <dgm:cxn modelId="{A5F8938E-1D2A-49E6-A3F6-8090E7FC8D14}" type="presParOf" srcId="{A2BFDCE4-3F99-40E1-B70B-D0B6B7D43132}" destId="{D11EE86C-7C65-4039-BEF1-BD599E7459D6}" srcOrd="2" destOrd="0" presId="urn:microsoft.com/office/officeart/2005/8/layout/orgChart1"/>
    <dgm:cxn modelId="{49ACF6B4-AB95-499E-9B40-CCB49E1012DF}" type="presParOf" srcId="{31E31F37-4D3A-43A0-A611-E824E3999A48}" destId="{8C2242DF-AA97-4158-AF2F-2C326CE0BF02}" srcOrd="2" destOrd="0" presId="urn:microsoft.com/office/officeart/2005/8/layout/orgChart1"/>
    <dgm:cxn modelId="{D7524197-21A3-4317-A6AF-B2E9892A68EF}" type="presParOf" srcId="{43C2118F-0C4A-43CD-BEB3-4B46BDB13E9B}" destId="{A6CF25C8-2076-497B-AA82-16C6A4055D30}" srcOrd="4" destOrd="0" presId="urn:microsoft.com/office/officeart/2005/8/layout/orgChart1"/>
    <dgm:cxn modelId="{B6F2D767-D1FA-4F34-BCA1-AAB3886F8398}" type="presParOf" srcId="{43C2118F-0C4A-43CD-BEB3-4B46BDB13E9B}" destId="{FD8FDAC4-6C30-4D95-8E2F-8B7A411AA9CB}" srcOrd="5" destOrd="0" presId="urn:microsoft.com/office/officeart/2005/8/layout/orgChart1"/>
    <dgm:cxn modelId="{C042774D-D4B9-4084-830E-1422EF22A3BF}" type="presParOf" srcId="{FD8FDAC4-6C30-4D95-8E2F-8B7A411AA9CB}" destId="{FD14265F-A2AA-4DCF-B396-62DF69F812C3}" srcOrd="0" destOrd="0" presId="urn:microsoft.com/office/officeart/2005/8/layout/orgChart1"/>
    <dgm:cxn modelId="{CAF0F3F6-7CDC-42F7-B138-15D2668834F9}" type="presParOf" srcId="{FD14265F-A2AA-4DCF-B396-62DF69F812C3}" destId="{AA5F21F4-4B71-464A-A9EA-657DD5016027}" srcOrd="0" destOrd="0" presId="urn:microsoft.com/office/officeart/2005/8/layout/orgChart1"/>
    <dgm:cxn modelId="{76766289-95F1-4023-AC44-0F2D6D2BE28D}" type="presParOf" srcId="{FD14265F-A2AA-4DCF-B396-62DF69F812C3}" destId="{436E7C59-438C-480E-8C41-137DB1CE8FEC}" srcOrd="1" destOrd="0" presId="urn:microsoft.com/office/officeart/2005/8/layout/orgChart1"/>
    <dgm:cxn modelId="{53598639-A5CE-4535-A36B-A5B81B696772}" type="presParOf" srcId="{FD8FDAC4-6C30-4D95-8E2F-8B7A411AA9CB}" destId="{0CCFA19F-F49F-41D3-BE23-F2B2BAF34BE4}" srcOrd="1" destOrd="0" presId="urn:microsoft.com/office/officeart/2005/8/layout/orgChart1"/>
    <dgm:cxn modelId="{9697659B-1538-43B8-852A-662A82D75653}" type="presParOf" srcId="{FD8FDAC4-6C30-4D95-8E2F-8B7A411AA9CB}" destId="{389ACDAC-A283-451D-8DB5-C0D6C11307E4}" srcOrd="2" destOrd="0" presId="urn:microsoft.com/office/officeart/2005/8/layout/orgChart1"/>
    <dgm:cxn modelId="{329B582F-74FA-42F7-983F-280D41F5EB0C}" type="presParOf" srcId="{2B6316AC-6539-488E-9434-EE695AAF8835}" destId="{6E901BEE-5283-486C-8577-F9A707EBCE7A}" srcOrd="2" destOrd="0" presId="urn:microsoft.com/office/officeart/2005/8/layout/orgChart1"/>
    <dgm:cxn modelId="{BF36F095-7D0B-4C41-B04B-21C6258C0A72}" type="presParOf" srcId="{6E901BEE-5283-486C-8577-F9A707EBCE7A}" destId="{8C07D85A-62AE-4D39-BF2C-4454291D42C4}" srcOrd="0" destOrd="0" presId="urn:microsoft.com/office/officeart/2005/8/layout/orgChart1"/>
    <dgm:cxn modelId="{0003E74F-8146-415C-BC9D-4C6A0070FF5C}" type="presParOf" srcId="{6E901BEE-5283-486C-8577-F9A707EBCE7A}" destId="{455E6732-220D-4455-97A5-DAB4102C35A7}" srcOrd="1" destOrd="0" presId="urn:microsoft.com/office/officeart/2005/8/layout/orgChart1"/>
    <dgm:cxn modelId="{D47E2347-8411-4323-94D1-488456A12270}" type="presParOf" srcId="{455E6732-220D-4455-97A5-DAB4102C35A7}" destId="{E9794B2D-C8C0-4B1C-846C-28201782734B}" srcOrd="0" destOrd="0" presId="urn:microsoft.com/office/officeart/2005/8/layout/orgChart1"/>
    <dgm:cxn modelId="{564E0C2B-09F3-4CE1-80A3-5063593CE0B1}" type="presParOf" srcId="{E9794B2D-C8C0-4B1C-846C-28201782734B}" destId="{118B9B1C-4974-4F36-8B91-761A59D312AD}" srcOrd="0" destOrd="0" presId="urn:microsoft.com/office/officeart/2005/8/layout/orgChart1"/>
    <dgm:cxn modelId="{63E387BB-A4AD-4807-9D39-EFE8DD11169C}" type="presParOf" srcId="{E9794B2D-C8C0-4B1C-846C-28201782734B}" destId="{5A383DC9-4EB3-4D09-95D0-670DF2A827E2}" srcOrd="1" destOrd="0" presId="urn:microsoft.com/office/officeart/2005/8/layout/orgChart1"/>
    <dgm:cxn modelId="{D9162D82-CF2C-49A0-897E-E7AE72B4463B}" type="presParOf" srcId="{455E6732-220D-4455-97A5-DAB4102C35A7}" destId="{397557E8-4BAA-413B-8D05-631A20D2F6D4}" srcOrd="1" destOrd="0" presId="urn:microsoft.com/office/officeart/2005/8/layout/orgChart1"/>
    <dgm:cxn modelId="{2DE622F7-AE73-43CF-BD82-880C2749EED3}" type="presParOf" srcId="{455E6732-220D-4455-97A5-DAB4102C35A7}" destId="{E9DF2F64-FB2C-4560-A7AF-AFD3892C3A66}" srcOrd="2" destOrd="0" presId="urn:microsoft.com/office/officeart/2005/8/layout/orgChart1"/>
    <dgm:cxn modelId="{644956AE-F862-407A-92BC-051942B05413}" type="presParOf" srcId="{6E901BEE-5283-486C-8577-F9A707EBCE7A}" destId="{E46276BA-7F2E-4792-98FE-1EF7B5275473}" srcOrd="2" destOrd="0" presId="urn:microsoft.com/office/officeart/2005/8/layout/orgChart1"/>
    <dgm:cxn modelId="{4BD5D392-0D66-41AA-8F47-928171CFA853}" type="presParOf" srcId="{6E901BEE-5283-486C-8577-F9A707EBCE7A}" destId="{CDACA7A5-DE26-4D88-9E78-3F680AE4DEA8}" srcOrd="3" destOrd="0" presId="urn:microsoft.com/office/officeart/2005/8/layout/orgChart1"/>
    <dgm:cxn modelId="{8358A4D6-1415-4F76-8B3E-5EF79DE8757C}" type="presParOf" srcId="{CDACA7A5-DE26-4D88-9E78-3F680AE4DEA8}" destId="{28AC87E2-70ED-4EC9-855B-62B99D89F838}" srcOrd="0" destOrd="0" presId="urn:microsoft.com/office/officeart/2005/8/layout/orgChart1"/>
    <dgm:cxn modelId="{44CFAB69-0506-498A-BA7E-E082A96FD625}" type="presParOf" srcId="{28AC87E2-70ED-4EC9-855B-62B99D89F838}" destId="{06539ACD-38AA-4669-AD53-F629C24E446B}" srcOrd="0" destOrd="0" presId="urn:microsoft.com/office/officeart/2005/8/layout/orgChart1"/>
    <dgm:cxn modelId="{C9A7307A-ED67-433F-AAFD-C0114FDE6785}" type="presParOf" srcId="{28AC87E2-70ED-4EC9-855B-62B99D89F838}" destId="{4A0FE5DC-1100-4518-B551-4928F9A1EF8E}" srcOrd="1" destOrd="0" presId="urn:microsoft.com/office/officeart/2005/8/layout/orgChart1"/>
    <dgm:cxn modelId="{4245E8C8-E148-46E3-A2B1-8D6DCEE2DAB9}" type="presParOf" srcId="{CDACA7A5-DE26-4D88-9E78-3F680AE4DEA8}" destId="{90F5B191-BC62-42FC-A551-2660A821AD10}" srcOrd="1" destOrd="0" presId="urn:microsoft.com/office/officeart/2005/8/layout/orgChart1"/>
    <dgm:cxn modelId="{85E3E097-4E90-4D11-8AB9-C0D34A914B7C}" type="presParOf" srcId="{CDACA7A5-DE26-4D88-9E78-3F680AE4DEA8}" destId="{BB446487-97ED-4EBD-B8D9-6E085ECFBF73}" srcOrd="2" destOrd="0" presId="urn:microsoft.com/office/officeart/2005/8/layout/orgChart1"/>
    <dgm:cxn modelId="{7BBB7976-8394-42AF-A6BA-45CBE8CB5A22}" type="presParOf" srcId="{6E901BEE-5283-486C-8577-F9A707EBCE7A}" destId="{B91B4475-D6A8-4DA9-A5F0-09BC8BFE06AA}" srcOrd="4" destOrd="0" presId="urn:microsoft.com/office/officeart/2005/8/layout/orgChart1"/>
    <dgm:cxn modelId="{8DD8DF28-79A8-4968-9C66-0A97C0D42C89}" type="presParOf" srcId="{6E901BEE-5283-486C-8577-F9A707EBCE7A}" destId="{7CF136B1-37C6-4542-9BD3-4861B793EB68}" srcOrd="5" destOrd="0" presId="urn:microsoft.com/office/officeart/2005/8/layout/orgChart1"/>
    <dgm:cxn modelId="{29E47B83-373A-4611-BC4D-23DDE6429A8B}" type="presParOf" srcId="{7CF136B1-37C6-4542-9BD3-4861B793EB68}" destId="{0F58CF02-A4F8-49DA-B3A2-9F85F5FC7127}" srcOrd="0" destOrd="0" presId="urn:microsoft.com/office/officeart/2005/8/layout/orgChart1"/>
    <dgm:cxn modelId="{250DCED7-F533-40D3-A5E5-4635A3563DB1}" type="presParOf" srcId="{0F58CF02-A4F8-49DA-B3A2-9F85F5FC7127}" destId="{F9A742CB-FB15-44F0-BEA2-0825B1281B8C}" srcOrd="0" destOrd="0" presId="urn:microsoft.com/office/officeart/2005/8/layout/orgChart1"/>
    <dgm:cxn modelId="{F966FB92-7BF9-4C6E-875C-63B46F4EBC1F}" type="presParOf" srcId="{0F58CF02-A4F8-49DA-B3A2-9F85F5FC7127}" destId="{F7240BAD-5883-44AB-859E-83DF570B99F0}" srcOrd="1" destOrd="0" presId="urn:microsoft.com/office/officeart/2005/8/layout/orgChart1"/>
    <dgm:cxn modelId="{C427248D-C978-4D74-ABCF-486CD954545B}" type="presParOf" srcId="{7CF136B1-37C6-4542-9BD3-4861B793EB68}" destId="{24053E0C-57D8-4480-9E04-7E25F005BAAA}" srcOrd="1" destOrd="0" presId="urn:microsoft.com/office/officeart/2005/8/layout/orgChart1"/>
    <dgm:cxn modelId="{3DFF71C4-697B-4CEF-B3CD-1C54748FC291}" type="presParOf" srcId="{7CF136B1-37C6-4542-9BD3-4861B793EB68}" destId="{3BC5FF65-2307-40A7-88B9-FE13BEC99F02}" srcOrd="2" destOrd="0" presId="urn:microsoft.com/office/officeart/2005/8/layout/orgChart1"/>
    <dgm:cxn modelId="{66520600-EFF9-4C9F-9D2D-1F6D0D183D91}" type="presParOf" srcId="{6E901BEE-5283-486C-8577-F9A707EBCE7A}" destId="{10D49BCD-E948-40EB-814A-3AAE6976ABF7}" srcOrd="6" destOrd="0" presId="urn:microsoft.com/office/officeart/2005/8/layout/orgChart1"/>
    <dgm:cxn modelId="{5862C95D-59D2-4A73-B36F-58E9A270E010}" type="presParOf" srcId="{6E901BEE-5283-486C-8577-F9A707EBCE7A}" destId="{5370F639-A5E8-490B-BC17-D077CEF11640}" srcOrd="7" destOrd="0" presId="urn:microsoft.com/office/officeart/2005/8/layout/orgChart1"/>
    <dgm:cxn modelId="{AAEAC884-68DE-47C6-BF36-9660CA27EAF1}" type="presParOf" srcId="{5370F639-A5E8-490B-BC17-D077CEF11640}" destId="{75DFE22E-F06F-474E-895F-C1DE9D4A4EFC}" srcOrd="0" destOrd="0" presId="urn:microsoft.com/office/officeart/2005/8/layout/orgChart1"/>
    <dgm:cxn modelId="{F9A0B298-6D5A-47F0-9BC0-14ABA6615D87}" type="presParOf" srcId="{75DFE22E-F06F-474E-895F-C1DE9D4A4EFC}" destId="{1919FE39-99D8-478E-A855-B7E82173548C}" srcOrd="0" destOrd="0" presId="urn:microsoft.com/office/officeart/2005/8/layout/orgChart1"/>
    <dgm:cxn modelId="{CE5F84A2-25B6-4436-BB94-93A4FE471F34}" type="presParOf" srcId="{75DFE22E-F06F-474E-895F-C1DE9D4A4EFC}" destId="{91C3D716-CE32-4E43-B865-0948F2004B54}" srcOrd="1" destOrd="0" presId="urn:microsoft.com/office/officeart/2005/8/layout/orgChart1"/>
    <dgm:cxn modelId="{3B8108A4-0042-44C2-ACA2-24494C75D476}" type="presParOf" srcId="{5370F639-A5E8-490B-BC17-D077CEF11640}" destId="{E71517FA-DC67-4F77-9486-4D714D71C84B}" srcOrd="1" destOrd="0" presId="urn:microsoft.com/office/officeart/2005/8/layout/orgChart1"/>
    <dgm:cxn modelId="{C3B88839-B882-4178-B8D5-E2D127EC4551}" type="presParOf" srcId="{5370F639-A5E8-490B-BC17-D077CEF11640}" destId="{3573F58D-9E59-4AFA-BBBE-B5A529F3B480}"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49BCD-E948-40EB-814A-3AAE6976ABF7}">
      <dsp:nvSpPr>
        <dsp:cNvPr id="0" name=""/>
        <dsp:cNvSpPr/>
      </dsp:nvSpPr>
      <dsp:spPr>
        <a:xfrm>
          <a:off x="3169272" y="1896926"/>
          <a:ext cx="117732" cy="1424414"/>
        </a:xfrm>
        <a:custGeom>
          <a:avLst/>
          <a:gdLst/>
          <a:ahLst/>
          <a:cxnLst/>
          <a:rect l="0" t="0" r="0" b="0"/>
          <a:pathLst>
            <a:path>
              <a:moveTo>
                <a:pt x="0" y="0"/>
              </a:moveTo>
              <a:lnTo>
                <a:pt x="0" y="1424414"/>
              </a:lnTo>
              <a:lnTo>
                <a:pt x="117732" y="1424414"/>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91B4475-D6A8-4DA9-A5F0-09BC8BFE06AA}">
      <dsp:nvSpPr>
        <dsp:cNvPr id="0" name=""/>
        <dsp:cNvSpPr/>
      </dsp:nvSpPr>
      <dsp:spPr>
        <a:xfrm>
          <a:off x="3051540" y="1896926"/>
          <a:ext cx="117732" cy="1424414"/>
        </a:xfrm>
        <a:custGeom>
          <a:avLst/>
          <a:gdLst/>
          <a:ahLst/>
          <a:cxnLst/>
          <a:rect l="0" t="0" r="0" b="0"/>
          <a:pathLst>
            <a:path>
              <a:moveTo>
                <a:pt x="117732" y="0"/>
              </a:moveTo>
              <a:lnTo>
                <a:pt x="117732" y="1424414"/>
              </a:lnTo>
              <a:lnTo>
                <a:pt x="0" y="1424414"/>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6276BA-7F2E-4792-98FE-1EF7B5275473}">
      <dsp:nvSpPr>
        <dsp:cNvPr id="0" name=""/>
        <dsp:cNvSpPr/>
      </dsp:nvSpPr>
      <dsp:spPr>
        <a:xfrm>
          <a:off x="3169272" y="1896926"/>
          <a:ext cx="117732" cy="523905"/>
        </a:xfrm>
        <a:custGeom>
          <a:avLst/>
          <a:gdLst/>
          <a:ahLst/>
          <a:cxnLst/>
          <a:rect l="0" t="0" r="0" b="0"/>
          <a:pathLst>
            <a:path>
              <a:moveTo>
                <a:pt x="0" y="0"/>
              </a:moveTo>
              <a:lnTo>
                <a:pt x="0" y="523905"/>
              </a:lnTo>
              <a:lnTo>
                <a:pt x="117732" y="523905"/>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07D85A-62AE-4D39-BF2C-4454291D42C4}">
      <dsp:nvSpPr>
        <dsp:cNvPr id="0" name=""/>
        <dsp:cNvSpPr/>
      </dsp:nvSpPr>
      <dsp:spPr>
        <a:xfrm>
          <a:off x="3051540" y="1896926"/>
          <a:ext cx="117732" cy="523905"/>
        </a:xfrm>
        <a:custGeom>
          <a:avLst/>
          <a:gdLst/>
          <a:ahLst/>
          <a:cxnLst/>
          <a:rect l="0" t="0" r="0" b="0"/>
          <a:pathLst>
            <a:path>
              <a:moveTo>
                <a:pt x="117732" y="0"/>
              </a:moveTo>
              <a:lnTo>
                <a:pt x="117732" y="523905"/>
              </a:lnTo>
              <a:lnTo>
                <a:pt x="0" y="523905"/>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CF25C8-2076-497B-AA82-16C6A4055D30}">
      <dsp:nvSpPr>
        <dsp:cNvPr id="0" name=""/>
        <dsp:cNvSpPr/>
      </dsp:nvSpPr>
      <dsp:spPr>
        <a:xfrm>
          <a:off x="3169272" y="1896926"/>
          <a:ext cx="1538872" cy="2036481"/>
        </a:xfrm>
        <a:custGeom>
          <a:avLst/>
          <a:gdLst/>
          <a:ahLst/>
          <a:cxnLst/>
          <a:rect l="0" t="0" r="0" b="0"/>
          <a:pathLst>
            <a:path>
              <a:moveTo>
                <a:pt x="0" y="0"/>
              </a:moveTo>
              <a:lnTo>
                <a:pt x="0" y="1918749"/>
              </a:lnTo>
              <a:lnTo>
                <a:pt x="1462088" y="1918749"/>
              </a:lnTo>
              <a:lnTo>
                <a:pt x="1462088" y="2036481"/>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42BAA2-9D19-45D5-A0FE-B824D20066FC}">
      <dsp:nvSpPr>
        <dsp:cNvPr id="0" name=""/>
        <dsp:cNvSpPr/>
      </dsp:nvSpPr>
      <dsp:spPr>
        <a:xfrm>
          <a:off x="3274636" y="4739223"/>
          <a:ext cx="2713447" cy="235464"/>
        </a:xfrm>
        <a:custGeom>
          <a:avLst/>
          <a:gdLst/>
          <a:ahLst/>
          <a:cxnLst/>
          <a:rect l="0" t="0" r="0" b="0"/>
          <a:pathLst>
            <a:path>
              <a:moveTo>
                <a:pt x="0" y="0"/>
              </a:moveTo>
              <a:lnTo>
                <a:pt x="0" y="117732"/>
              </a:lnTo>
              <a:lnTo>
                <a:pt x="2713447" y="117732"/>
              </a:lnTo>
              <a:lnTo>
                <a:pt x="2713447" y="23546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AED961-FA4A-4E67-B60D-2D524DB11A8E}">
      <dsp:nvSpPr>
        <dsp:cNvPr id="0" name=""/>
        <dsp:cNvSpPr/>
      </dsp:nvSpPr>
      <dsp:spPr>
        <a:xfrm>
          <a:off x="3274636" y="4739223"/>
          <a:ext cx="1356723" cy="235464"/>
        </a:xfrm>
        <a:custGeom>
          <a:avLst/>
          <a:gdLst/>
          <a:ahLst/>
          <a:cxnLst/>
          <a:rect l="0" t="0" r="0" b="0"/>
          <a:pathLst>
            <a:path>
              <a:moveTo>
                <a:pt x="0" y="0"/>
              </a:moveTo>
              <a:lnTo>
                <a:pt x="0" y="117732"/>
              </a:lnTo>
              <a:lnTo>
                <a:pt x="1356723" y="117732"/>
              </a:lnTo>
              <a:lnTo>
                <a:pt x="1356723" y="23546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0C44C12-FA13-4DE0-A020-41583068CAB4}">
      <dsp:nvSpPr>
        <dsp:cNvPr id="0" name=""/>
        <dsp:cNvSpPr/>
      </dsp:nvSpPr>
      <dsp:spPr>
        <a:xfrm>
          <a:off x="3265117" y="5544843"/>
          <a:ext cx="104792" cy="774173"/>
        </a:xfrm>
        <a:custGeom>
          <a:avLst/>
          <a:gdLst/>
          <a:ahLst/>
          <a:cxnLst/>
          <a:rect l="0" t="0" r="0" b="0"/>
          <a:pathLst>
            <a:path>
              <a:moveTo>
                <a:pt x="0" y="0"/>
              </a:moveTo>
              <a:lnTo>
                <a:pt x="0" y="774173"/>
              </a:lnTo>
              <a:lnTo>
                <a:pt x="104792" y="774173"/>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67CA82-0AB3-42CF-9037-A0EB56472584}">
      <dsp:nvSpPr>
        <dsp:cNvPr id="0" name=""/>
        <dsp:cNvSpPr/>
      </dsp:nvSpPr>
      <dsp:spPr>
        <a:xfrm>
          <a:off x="3156904" y="5544843"/>
          <a:ext cx="108212" cy="793602"/>
        </a:xfrm>
        <a:custGeom>
          <a:avLst/>
          <a:gdLst/>
          <a:ahLst/>
          <a:cxnLst/>
          <a:rect l="0" t="0" r="0" b="0"/>
          <a:pathLst>
            <a:path>
              <a:moveTo>
                <a:pt x="108212" y="0"/>
              </a:moveTo>
              <a:lnTo>
                <a:pt x="108212" y="793602"/>
              </a:lnTo>
              <a:lnTo>
                <a:pt x="0" y="793602"/>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9292D-0C15-41DC-B537-2A7EFC70FB8D}">
      <dsp:nvSpPr>
        <dsp:cNvPr id="0" name=""/>
        <dsp:cNvSpPr/>
      </dsp:nvSpPr>
      <dsp:spPr>
        <a:xfrm>
          <a:off x="3219397" y="4739223"/>
          <a:ext cx="91440" cy="244989"/>
        </a:xfrm>
        <a:custGeom>
          <a:avLst/>
          <a:gdLst/>
          <a:ahLst/>
          <a:cxnLst/>
          <a:rect l="0" t="0" r="0" b="0"/>
          <a:pathLst>
            <a:path>
              <a:moveTo>
                <a:pt x="55239" y="0"/>
              </a:moveTo>
              <a:lnTo>
                <a:pt x="55239" y="127257"/>
              </a:lnTo>
              <a:lnTo>
                <a:pt x="45720" y="127257"/>
              </a:lnTo>
              <a:lnTo>
                <a:pt x="45720" y="24498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332B2D-FFD9-486F-B27B-70AB88E4B069}">
      <dsp:nvSpPr>
        <dsp:cNvPr id="0" name=""/>
        <dsp:cNvSpPr/>
      </dsp:nvSpPr>
      <dsp:spPr>
        <a:xfrm>
          <a:off x="1917913" y="4739223"/>
          <a:ext cx="1356723" cy="235464"/>
        </a:xfrm>
        <a:custGeom>
          <a:avLst/>
          <a:gdLst/>
          <a:ahLst/>
          <a:cxnLst/>
          <a:rect l="0" t="0" r="0" b="0"/>
          <a:pathLst>
            <a:path>
              <a:moveTo>
                <a:pt x="1356723" y="0"/>
              </a:moveTo>
              <a:lnTo>
                <a:pt x="1356723" y="117732"/>
              </a:lnTo>
              <a:lnTo>
                <a:pt x="0" y="117732"/>
              </a:lnTo>
              <a:lnTo>
                <a:pt x="0" y="23546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57E561-29AE-47A3-9EBD-0174ACFB1279}">
      <dsp:nvSpPr>
        <dsp:cNvPr id="0" name=""/>
        <dsp:cNvSpPr/>
      </dsp:nvSpPr>
      <dsp:spPr>
        <a:xfrm>
          <a:off x="561189" y="4739223"/>
          <a:ext cx="2713447" cy="235464"/>
        </a:xfrm>
        <a:custGeom>
          <a:avLst/>
          <a:gdLst/>
          <a:ahLst/>
          <a:cxnLst/>
          <a:rect l="0" t="0" r="0" b="0"/>
          <a:pathLst>
            <a:path>
              <a:moveTo>
                <a:pt x="2713447" y="0"/>
              </a:moveTo>
              <a:lnTo>
                <a:pt x="2713447" y="117732"/>
              </a:lnTo>
              <a:lnTo>
                <a:pt x="0" y="117732"/>
              </a:lnTo>
              <a:lnTo>
                <a:pt x="0" y="23546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E82A49-C02E-4C60-AF5F-A2EEBB620B48}">
      <dsp:nvSpPr>
        <dsp:cNvPr id="0" name=""/>
        <dsp:cNvSpPr/>
      </dsp:nvSpPr>
      <dsp:spPr>
        <a:xfrm>
          <a:off x="3169272" y="1896926"/>
          <a:ext cx="105364" cy="2036481"/>
        </a:xfrm>
        <a:custGeom>
          <a:avLst/>
          <a:gdLst/>
          <a:ahLst/>
          <a:cxnLst/>
          <a:rect l="0" t="0" r="0" b="0"/>
          <a:pathLst>
            <a:path>
              <a:moveTo>
                <a:pt x="0" y="0"/>
              </a:moveTo>
              <a:lnTo>
                <a:pt x="0" y="1918749"/>
              </a:lnTo>
              <a:lnTo>
                <a:pt x="105364" y="1918749"/>
              </a:lnTo>
              <a:lnTo>
                <a:pt x="105364" y="2036481"/>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27476A8-6628-4E5E-A5A9-3A2ADFDCCCBC}">
      <dsp:nvSpPr>
        <dsp:cNvPr id="0" name=""/>
        <dsp:cNvSpPr/>
      </dsp:nvSpPr>
      <dsp:spPr>
        <a:xfrm>
          <a:off x="1735764" y="1896926"/>
          <a:ext cx="1433507" cy="2036481"/>
        </a:xfrm>
        <a:custGeom>
          <a:avLst/>
          <a:gdLst/>
          <a:ahLst/>
          <a:cxnLst/>
          <a:rect l="0" t="0" r="0" b="0"/>
          <a:pathLst>
            <a:path>
              <a:moveTo>
                <a:pt x="1356723" y="0"/>
              </a:moveTo>
              <a:lnTo>
                <a:pt x="1356723" y="1918749"/>
              </a:lnTo>
              <a:lnTo>
                <a:pt x="0" y="1918749"/>
              </a:lnTo>
              <a:lnTo>
                <a:pt x="0" y="2036481"/>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9CE6DF-0C87-4BE2-99D0-AD2B9253F448}">
      <dsp:nvSpPr>
        <dsp:cNvPr id="0" name=""/>
        <dsp:cNvSpPr/>
      </dsp:nvSpPr>
      <dsp:spPr>
        <a:xfrm>
          <a:off x="1848501" y="862755"/>
          <a:ext cx="2641541" cy="1034171"/>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NURRETTİN YILMAZ</a:t>
          </a:r>
        </a:p>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İL MİLLİ EĞİTİM MÜDÜRÜ </a:t>
          </a:r>
        </a:p>
      </dsp:txBody>
      <dsp:txXfrm>
        <a:off x="1848501" y="862755"/>
        <a:ext cx="2641541" cy="1034171"/>
      </dsp:txXfrm>
    </dsp:sp>
    <dsp:sp modelId="{E5805FA7-CB06-41E8-953D-9AE1E6AD664D}">
      <dsp:nvSpPr>
        <dsp:cNvPr id="0" name=""/>
        <dsp:cNvSpPr/>
      </dsp:nvSpPr>
      <dsp:spPr>
        <a:xfrm>
          <a:off x="1069770" y="3933408"/>
          <a:ext cx="1331988" cy="560629"/>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Ramazan KURKUT</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MÜDÜR YARDIMCISI</a:t>
          </a:r>
        </a:p>
        <a:p>
          <a:pPr lvl="0" algn="ctr" defTabSz="355600">
            <a:lnSpc>
              <a:spcPct val="90000"/>
            </a:lnSpc>
            <a:spcBef>
              <a:spcPct val="0"/>
            </a:spcBef>
            <a:spcAft>
              <a:spcPct val="35000"/>
            </a:spcAft>
          </a:pPr>
          <a:r>
            <a:rPr lang="tr-TR" sz="900" b="1" kern="1200">
              <a:solidFill>
                <a:sysClr val="window" lastClr="FFFFFF"/>
              </a:solidFill>
              <a:latin typeface="Calibri"/>
              <a:ea typeface="+mn-ea"/>
              <a:cs typeface="+mn-cs"/>
            </a:rPr>
            <a:t>(Destek Hiz. Şub.-Hayat Boyu Öğrenme Şub.)</a:t>
          </a:r>
          <a:endParaRPr lang="tr-TR" sz="600" b="1" kern="1200">
            <a:solidFill>
              <a:sysClr val="window" lastClr="FFFFFF"/>
            </a:solidFill>
            <a:latin typeface="Calibri"/>
            <a:ea typeface="+mn-ea"/>
            <a:cs typeface="+mn-cs"/>
          </a:endParaRPr>
        </a:p>
      </dsp:txBody>
      <dsp:txXfrm>
        <a:off x="1069770" y="3933408"/>
        <a:ext cx="1331988" cy="560629"/>
      </dsp:txXfrm>
    </dsp:sp>
    <dsp:sp modelId="{CE011C9E-65F3-45D6-8F25-BD9368865602}">
      <dsp:nvSpPr>
        <dsp:cNvPr id="0" name=""/>
        <dsp:cNvSpPr/>
      </dsp:nvSpPr>
      <dsp:spPr>
        <a:xfrm>
          <a:off x="2637223" y="3933408"/>
          <a:ext cx="1274827" cy="805815"/>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a:ea typeface="+mn-ea"/>
              <a:cs typeface="+mn-cs"/>
            </a:rPr>
            <a:t>Evin PAYAN</a:t>
          </a:r>
        </a:p>
        <a:p>
          <a:pPr lvl="0" algn="ctr" defTabSz="400050">
            <a:lnSpc>
              <a:spcPct val="90000"/>
            </a:lnSpc>
            <a:spcBef>
              <a:spcPct val="0"/>
            </a:spcBef>
            <a:spcAft>
              <a:spcPct val="35000"/>
            </a:spcAft>
          </a:pPr>
          <a:r>
            <a:rPr lang="tr-TR" sz="900" b="1" kern="1200">
              <a:solidFill>
                <a:sysClr val="window" lastClr="FFFFFF"/>
              </a:solidFill>
              <a:latin typeface="Calibri"/>
              <a:ea typeface="+mn-ea"/>
              <a:cs typeface="+mn-cs"/>
            </a:rPr>
            <a:t>MÜDÜR YARDIMCISI</a:t>
          </a:r>
        </a:p>
        <a:p>
          <a:pPr lvl="0" algn="ctr" defTabSz="400050">
            <a:lnSpc>
              <a:spcPct val="90000"/>
            </a:lnSpc>
            <a:spcBef>
              <a:spcPct val="0"/>
            </a:spcBef>
            <a:spcAft>
              <a:spcPct val="35000"/>
            </a:spcAft>
          </a:pPr>
          <a:r>
            <a:rPr lang="tr-TR" sz="900" b="1" kern="1200">
              <a:solidFill>
                <a:sysClr val="window" lastClr="FFFFFF"/>
              </a:solidFill>
              <a:latin typeface="Calibri"/>
              <a:ea typeface="+mn-ea"/>
              <a:cs typeface="+mn-cs"/>
            </a:rPr>
            <a:t>(</a:t>
          </a:r>
          <a:r>
            <a:rPr lang="tr-TR" sz="800" b="1" kern="1200">
              <a:solidFill>
                <a:sysClr val="window" lastClr="FFFFFF"/>
              </a:solidFill>
              <a:latin typeface="Calibri"/>
              <a:ea typeface="+mn-ea"/>
              <a:cs typeface="+mn-cs"/>
            </a:rPr>
            <a:t>Strateji geliştirme şub.İnsan Kaynakları Şub</a:t>
          </a:r>
          <a:r>
            <a:rPr lang="tr-TR" sz="900" b="1" kern="1200">
              <a:solidFill>
                <a:sysClr val="window" lastClr="FFFFFF"/>
              </a:solidFill>
              <a:latin typeface="Calibri"/>
              <a:ea typeface="+mn-ea"/>
              <a:cs typeface="+mn-cs"/>
            </a:rPr>
            <a:t>.)</a:t>
          </a:r>
        </a:p>
      </dsp:txBody>
      <dsp:txXfrm>
        <a:off x="2637223" y="3933408"/>
        <a:ext cx="1274827" cy="805815"/>
      </dsp:txXfrm>
    </dsp:sp>
    <dsp:sp modelId="{14D9D7BB-7A57-4665-9EF5-D0222272A7EA}">
      <dsp:nvSpPr>
        <dsp:cNvPr id="0" name=""/>
        <dsp:cNvSpPr/>
      </dsp:nvSpPr>
      <dsp:spPr>
        <a:xfrm>
          <a:off x="559" y="4974688"/>
          <a:ext cx="1121259" cy="560629"/>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solidFill>
                <a:sysClr val="window" lastClr="FFFFFF"/>
              </a:solidFill>
              <a:latin typeface="Calibri"/>
              <a:ea typeface="+mn-ea"/>
              <a:cs typeface="+mn-cs"/>
            </a:rPr>
            <a:t>Hatice  ÇİFTÇİ DENGİZ</a:t>
          </a:r>
        </a:p>
        <a:p>
          <a:pPr lvl="0" algn="ctr" defTabSz="311150">
            <a:lnSpc>
              <a:spcPct val="90000"/>
            </a:lnSpc>
            <a:spcBef>
              <a:spcPct val="0"/>
            </a:spcBef>
            <a:spcAft>
              <a:spcPct val="35000"/>
            </a:spcAft>
          </a:pPr>
          <a:r>
            <a:rPr lang="tr-TR" sz="700" b="1" kern="1200">
              <a:solidFill>
                <a:sysClr val="window" lastClr="FFFFFF"/>
              </a:solidFill>
              <a:latin typeface="Calibri"/>
              <a:ea typeface="+mn-ea"/>
              <a:cs typeface="+mn-cs"/>
            </a:rPr>
            <a:t>ŞUBE MÜDÜRÜ</a:t>
          </a:r>
        </a:p>
        <a:p>
          <a:pPr lvl="0" algn="ctr" defTabSz="311150">
            <a:lnSpc>
              <a:spcPct val="90000"/>
            </a:lnSpc>
            <a:spcBef>
              <a:spcPct val="0"/>
            </a:spcBef>
            <a:spcAft>
              <a:spcPct val="35000"/>
            </a:spcAft>
          </a:pPr>
          <a:r>
            <a:rPr lang="tr-TR" sz="700" b="1" kern="1200">
              <a:solidFill>
                <a:sysClr val="window" lastClr="FFFFFF"/>
              </a:solidFill>
              <a:latin typeface="Calibri"/>
              <a:ea typeface="+mn-ea"/>
              <a:cs typeface="+mn-cs"/>
            </a:rPr>
            <a:t>(Din Öğrt.-Basın ve Halkla İliş.-Özel Eğtm. ve Rehb.-Özel Büro</a:t>
          </a:r>
          <a:r>
            <a:rPr lang="tr-TR" sz="600" kern="1200">
              <a:solidFill>
                <a:sysClr val="window" lastClr="FFFFFF"/>
              </a:solidFill>
              <a:latin typeface="Calibri"/>
              <a:ea typeface="+mn-ea"/>
              <a:cs typeface="+mn-cs"/>
            </a:rPr>
            <a:t>)</a:t>
          </a:r>
        </a:p>
      </dsp:txBody>
      <dsp:txXfrm>
        <a:off x="559" y="4974688"/>
        <a:ext cx="1121259" cy="560629"/>
      </dsp:txXfrm>
    </dsp:sp>
    <dsp:sp modelId="{48334743-15D6-4B2E-8B31-799853C686CE}">
      <dsp:nvSpPr>
        <dsp:cNvPr id="0" name=""/>
        <dsp:cNvSpPr/>
      </dsp:nvSpPr>
      <dsp:spPr>
        <a:xfrm>
          <a:off x="1357283" y="4974688"/>
          <a:ext cx="1121259" cy="560629"/>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Mehmet TATAR</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ŞUBE MÜDÜRÜ</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(Temel Eğitim Şub.)</a:t>
          </a:r>
        </a:p>
      </dsp:txBody>
      <dsp:txXfrm>
        <a:off x="1357283" y="4974688"/>
        <a:ext cx="1121259" cy="560629"/>
      </dsp:txXfrm>
    </dsp:sp>
    <dsp:sp modelId="{0562AB46-63F2-45A3-BA1A-DAB221106D1C}">
      <dsp:nvSpPr>
        <dsp:cNvPr id="0" name=""/>
        <dsp:cNvSpPr/>
      </dsp:nvSpPr>
      <dsp:spPr>
        <a:xfrm>
          <a:off x="2704487" y="4984213"/>
          <a:ext cx="1121259" cy="560629"/>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Komisyonlar ve Kurullar </a:t>
          </a:r>
        </a:p>
      </dsp:txBody>
      <dsp:txXfrm>
        <a:off x="2704487" y="4984213"/>
        <a:ext cx="1121259" cy="560629"/>
      </dsp:txXfrm>
    </dsp:sp>
    <dsp:sp modelId="{3FE804C7-F189-4584-8A39-1519E130B54A}">
      <dsp:nvSpPr>
        <dsp:cNvPr id="0" name=""/>
        <dsp:cNvSpPr/>
      </dsp:nvSpPr>
      <dsp:spPr>
        <a:xfrm>
          <a:off x="1099550" y="5770782"/>
          <a:ext cx="2057353" cy="1135325"/>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KURULLAR</a:t>
          </a:r>
        </a:p>
        <a:p>
          <a:pPr lvl="0" algn="l" defTabSz="444500">
            <a:lnSpc>
              <a:spcPct val="90000"/>
            </a:lnSpc>
            <a:spcBef>
              <a:spcPct val="0"/>
            </a:spcBef>
            <a:spcAft>
              <a:spcPct val="35000"/>
            </a:spcAft>
          </a:pPr>
          <a:r>
            <a:rPr lang="tr-TR" sz="800" b="0" kern="1200">
              <a:solidFill>
                <a:sysClr val="window" lastClr="FFFFFF"/>
              </a:solidFill>
              <a:latin typeface="Calibri"/>
              <a:ea typeface="+mn-ea"/>
              <a:cs typeface="+mn-cs"/>
            </a:rPr>
            <a:t>   *İL ÜST DİSİPLİN KURULU</a:t>
          </a:r>
        </a:p>
        <a:p>
          <a:pPr lvl="0" algn="l" defTabSz="444500">
            <a:lnSpc>
              <a:spcPct val="90000"/>
            </a:lnSpc>
            <a:spcBef>
              <a:spcPct val="0"/>
            </a:spcBef>
            <a:spcAft>
              <a:spcPct val="35000"/>
            </a:spcAft>
          </a:pPr>
          <a:r>
            <a:rPr lang="tr-TR" sz="800" b="0" kern="1200">
              <a:solidFill>
                <a:sysClr val="window" lastClr="FFFFFF"/>
              </a:solidFill>
              <a:latin typeface="Calibri"/>
              <a:ea typeface="+mn-ea"/>
              <a:cs typeface="+mn-cs"/>
            </a:rPr>
            <a:t>   *İL DİSİPLİN KURULU</a:t>
          </a:r>
        </a:p>
        <a:p>
          <a:pPr lvl="0" algn="l" defTabSz="444500">
            <a:lnSpc>
              <a:spcPct val="90000"/>
            </a:lnSpc>
            <a:spcBef>
              <a:spcPct val="0"/>
            </a:spcBef>
            <a:spcAft>
              <a:spcPct val="35000"/>
            </a:spcAft>
          </a:pPr>
          <a:r>
            <a:rPr lang="tr-TR" sz="800" b="0" kern="1200">
              <a:solidFill>
                <a:sysClr val="window" lastClr="FFFFFF"/>
              </a:solidFill>
              <a:latin typeface="Calibri"/>
              <a:ea typeface="+mn-ea"/>
              <a:cs typeface="+mn-cs"/>
            </a:rPr>
            <a:t>   *EĞİTİM BÖLGESİ DANIŞMA KURULU</a:t>
          </a:r>
        </a:p>
        <a:p>
          <a:pPr lvl="0" algn="l" defTabSz="444500">
            <a:lnSpc>
              <a:spcPct val="90000"/>
            </a:lnSpc>
            <a:spcBef>
              <a:spcPct val="0"/>
            </a:spcBef>
            <a:spcAft>
              <a:spcPct val="35000"/>
            </a:spcAft>
          </a:pPr>
          <a:r>
            <a:rPr lang="tr-TR" sz="800" b="0" kern="1200">
              <a:solidFill>
                <a:sysClr val="window" lastClr="FFFFFF"/>
              </a:solidFill>
              <a:latin typeface="Calibri"/>
              <a:ea typeface="+mn-ea"/>
              <a:cs typeface="+mn-cs"/>
            </a:rPr>
            <a:t>   *İLÇE ÖĞRENCİ DİSİPLİN KURULU</a:t>
          </a:r>
        </a:p>
        <a:p>
          <a:pPr lvl="0" algn="l" defTabSz="444500">
            <a:lnSpc>
              <a:spcPct val="90000"/>
            </a:lnSpc>
            <a:spcBef>
              <a:spcPct val="0"/>
            </a:spcBef>
            <a:spcAft>
              <a:spcPct val="35000"/>
            </a:spcAft>
          </a:pPr>
          <a:r>
            <a:rPr lang="tr-TR" sz="800" b="0" kern="1200">
              <a:solidFill>
                <a:sysClr val="window" lastClr="FFFFFF"/>
              </a:solidFill>
              <a:latin typeface="Calibri"/>
              <a:ea typeface="+mn-ea"/>
              <a:cs typeface="+mn-cs"/>
            </a:rPr>
            <a:t>   *İLÇE ÖĞRENCİ DAVRANIŞLARINI           DEĞERLENDİRME KURULU  </a:t>
          </a:r>
        </a:p>
      </dsp:txBody>
      <dsp:txXfrm>
        <a:off x="1099550" y="5770782"/>
        <a:ext cx="2057353" cy="1135325"/>
      </dsp:txXfrm>
    </dsp:sp>
    <dsp:sp modelId="{C6D32BE4-8C81-4A82-9453-5E877158A0E1}">
      <dsp:nvSpPr>
        <dsp:cNvPr id="0" name=""/>
        <dsp:cNvSpPr/>
      </dsp:nvSpPr>
      <dsp:spPr>
        <a:xfrm>
          <a:off x="3369910" y="5744920"/>
          <a:ext cx="2450276" cy="114819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KOMİSYONLAR</a:t>
          </a:r>
        </a:p>
        <a:p>
          <a:pPr lvl="0" algn="l" defTabSz="444500">
            <a:lnSpc>
              <a:spcPct val="90000"/>
            </a:lnSpc>
            <a:spcBef>
              <a:spcPct val="0"/>
            </a:spcBef>
            <a:spcAft>
              <a:spcPct val="35000"/>
            </a:spcAft>
          </a:pPr>
          <a:r>
            <a:rPr lang="tr-TR" sz="800" b="1" kern="1200">
              <a:solidFill>
                <a:sysClr val="window" lastClr="FFFFFF"/>
              </a:solidFill>
              <a:latin typeface="Calibri"/>
              <a:ea typeface="+mn-ea"/>
              <a:cs typeface="+mn-cs"/>
            </a:rPr>
            <a:t>   *İLKÖĞRETİM ÖĞRENCİ YERLEŞTİRME KOMİSYONU</a:t>
          </a:r>
        </a:p>
        <a:p>
          <a:pPr lvl="0" algn="l" defTabSz="444500">
            <a:lnSpc>
              <a:spcPct val="90000"/>
            </a:lnSpc>
            <a:spcBef>
              <a:spcPct val="0"/>
            </a:spcBef>
            <a:spcAft>
              <a:spcPct val="35000"/>
            </a:spcAft>
          </a:pPr>
          <a:r>
            <a:rPr lang="tr-TR" sz="800" b="1" kern="1200">
              <a:solidFill>
                <a:sysClr val="window" lastClr="FFFFFF"/>
              </a:solidFill>
              <a:latin typeface="Calibri"/>
              <a:ea typeface="+mn-ea"/>
              <a:cs typeface="+mn-cs"/>
            </a:rPr>
            <a:t>   *ORTAÖĞRETİM SINAVSIZ ÖĞRENCİ YERLEŞTİRME         KOMİSYONU</a:t>
          </a:r>
        </a:p>
        <a:p>
          <a:pPr lvl="0" algn="l" defTabSz="444500">
            <a:lnSpc>
              <a:spcPct val="90000"/>
            </a:lnSpc>
            <a:spcBef>
              <a:spcPct val="0"/>
            </a:spcBef>
            <a:spcAft>
              <a:spcPct val="35000"/>
            </a:spcAft>
          </a:pPr>
          <a:r>
            <a:rPr lang="tr-TR" sz="800" b="1" kern="1200">
              <a:solidFill>
                <a:sysClr val="window" lastClr="FFFFFF"/>
              </a:solidFill>
              <a:latin typeface="Calibri"/>
              <a:ea typeface="+mn-ea"/>
              <a:cs typeface="+mn-cs"/>
            </a:rPr>
            <a:t>   *YARIŞMALARI DEĞERLENDİRME KOMİSYONU</a:t>
          </a:r>
        </a:p>
        <a:p>
          <a:pPr lvl="0" algn="l" defTabSz="444500">
            <a:lnSpc>
              <a:spcPct val="90000"/>
            </a:lnSpc>
            <a:spcBef>
              <a:spcPct val="0"/>
            </a:spcBef>
            <a:spcAft>
              <a:spcPct val="35000"/>
            </a:spcAft>
          </a:pPr>
          <a:r>
            <a:rPr lang="tr-TR" sz="800" b="1" kern="1200">
              <a:solidFill>
                <a:sysClr val="window" lastClr="FFFFFF"/>
              </a:solidFill>
              <a:latin typeface="Calibri"/>
              <a:ea typeface="+mn-ea"/>
              <a:cs typeface="+mn-cs"/>
            </a:rPr>
            <a:t>   *ESER DEĞERLENDİRME KOMİSYONU</a:t>
          </a:r>
        </a:p>
      </dsp:txBody>
      <dsp:txXfrm>
        <a:off x="3369910" y="5744920"/>
        <a:ext cx="2450276" cy="1148192"/>
      </dsp:txXfrm>
    </dsp:sp>
    <dsp:sp modelId="{A549E188-82B6-4A7D-9021-08ED27732A78}">
      <dsp:nvSpPr>
        <dsp:cNvPr id="0" name=""/>
        <dsp:cNvSpPr/>
      </dsp:nvSpPr>
      <dsp:spPr>
        <a:xfrm>
          <a:off x="4070731" y="4974688"/>
          <a:ext cx="1121259" cy="560629"/>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Şevki DENGİZ</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ŞUBE MÜDÜRÜ</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(İnşaat Emlak Şub.-Mes. ve Tek. Eğtm. Şub.)</a:t>
          </a:r>
        </a:p>
      </dsp:txBody>
      <dsp:txXfrm>
        <a:off x="4070731" y="4974688"/>
        <a:ext cx="1121259" cy="560629"/>
      </dsp:txXfrm>
    </dsp:sp>
    <dsp:sp modelId="{0990997A-E644-485F-89C4-FAEFCC3E2587}">
      <dsp:nvSpPr>
        <dsp:cNvPr id="0" name=""/>
        <dsp:cNvSpPr/>
      </dsp:nvSpPr>
      <dsp:spPr>
        <a:xfrm>
          <a:off x="5427454" y="4974688"/>
          <a:ext cx="1121259" cy="560629"/>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Arif KADIRHAN</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ŞUBE MÜDÜRÜ</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(Ortaöğretim Şub.-Bilgi İşlem ve Eğtm. Tek. Şub.)</a:t>
          </a:r>
        </a:p>
      </dsp:txBody>
      <dsp:txXfrm>
        <a:off x="5427454" y="4974688"/>
        <a:ext cx="1121259" cy="560629"/>
      </dsp:txXfrm>
    </dsp:sp>
    <dsp:sp modelId="{AA5F21F4-4B71-464A-A9EA-657DD5016027}">
      <dsp:nvSpPr>
        <dsp:cNvPr id="0" name=""/>
        <dsp:cNvSpPr/>
      </dsp:nvSpPr>
      <dsp:spPr>
        <a:xfrm>
          <a:off x="4147514" y="3933408"/>
          <a:ext cx="1121259" cy="560629"/>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Ahmet BİLEN</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MÜDÜR YARDIMCISI</a:t>
          </a:r>
        </a:p>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(Özel Öğretim Kurumları Şub.)</a:t>
          </a:r>
        </a:p>
      </dsp:txBody>
      <dsp:txXfrm>
        <a:off x="4147514" y="3933408"/>
        <a:ext cx="1121259" cy="560629"/>
      </dsp:txXfrm>
    </dsp:sp>
    <dsp:sp modelId="{118B9B1C-4974-4F36-8B91-761A59D312AD}">
      <dsp:nvSpPr>
        <dsp:cNvPr id="0" name=""/>
        <dsp:cNvSpPr/>
      </dsp:nvSpPr>
      <dsp:spPr>
        <a:xfrm>
          <a:off x="1930280" y="2132391"/>
          <a:ext cx="1121259" cy="57688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İL MİLLİ EĞİTİM KOMİSYONU</a:t>
          </a:r>
        </a:p>
      </dsp:txBody>
      <dsp:txXfrm>
        <a:off x="1930280" y="2132391"/>
        <a:ext cx="1121259" cy="576882"/>
      </dsp:txXfrm>
    </dsp:sp>
    <dsp:sp modelId="{06539ACD-38AA-4669-AD53-F629C24E446B}">
      <dsp:nvSpPr>
        <dsp:cNvPr id="0" name=""/>
        <dsp:cNvSpPr/>
      </dsp:nvSpPr>
      <dsp:spPr>
        <a:xfrm>
          <a:off x="3287004" y="2132391"/>
          <a:ext cx="1121259" cy="57688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İL MİLLİ EĞİTİM DANIŞMA  KURULU</a:t>
          </a:r>
        </a:p>
      </dsp:txBody>
      <dsp:txXfrm>
        <a:off x="3287004" y="2132391"/>
        <a:ext cx="1121259" cy="576882"/>
      </dsp:txXfrm>
    </dsp:sp>
    <dsp:sp modelId="{F9A742CB-FB15-44F0-BEA2-0825B1281B8C}">
      <dsp:nvSpPr>
        <dsp:cNvPr id="0" name=""/>
        <dsp:cNvSpPr/>
      </dsp:nvSpPr>
      <dsp:spPr>
        <a:xfrm>
          <a:off x="1930280" y="2944737"/>
          <a:ext cx="1121259" cy="753205"/>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Fikri KAYA</a:t>
          </a:r>
        </a:p>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İL MAARİF MÜFETTİŞLERİ BAŞK. </a:t>
          </a:r>
        </a:p>
      </dsp:txBody>
      <dsp:txXfrm>
        <a:off x="1930280" y="2944737"/>
        <a:ext cx="1121259" cy="753205"/>
      </dsp:txXfrm>
    </dsp:sp>
    <dsp:sp modelId="{1919FE39-99D8-478E-A855-B7E82173548C}">
      <dsp:nvSpPr>
        <dsp:cNvPr id="0" name=""/>
        <dsp:cNvSpPr/>
      </dsp:nvSpPr>
      <dsp:spPr>
        <a:xfrm>
          <a:off x="3287004" y="2944737"/>
          <a:ext cx="1121259" cy="753205"/>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ÖZEL BÜRO</a:t>
          </a:r>
        </a:p>
      </dsp:txBody>
      <dsp:txXfrm>
        <a:off x="3287004" y="2944737"/>
        <a:ext cx="1121259" cy="7532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Bu performans programı 2015-2019 Stratejik Planımızda belirlediğimiz hedeflerin, 2016 Mali Yılına ilişkin performans hedeflerini ortaya koymaktadır.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9C3DE-4F6F-40C9-A663-142EE284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10650</Words>
  <Characters>60705</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ŞIRNAK VALİLİĞİ İL MİLLİ EĞİTİM MÜDÜRÜLÜĞÜ</vt:lpstr>
    </vt:vector>
  </TitlesOfParts>
  <Company>Senpro</Company>
  <LinksUpToDate>false</LinksUpToDate>
  <CharactersWithSpaces>71213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ŞIRNAK VALİLİĞİ İL MİLLİ EĞİTİM MÜDÜRÜLÜĞÜ</dc:title>
  <dc:subject>2016   MALİ PERFORMANS PROGRAMI</dc:subject>
  <dc:creator>AR-GE</dc:creator>
  <cp:lastModifiedBy>mem</cp:lastModifiedBy>
  <cp:revision>2</cp:revision>
  <cp:lastPrinted>2016-03-10T11:33:00Z</cp:lastPrinted>
  <dcterms:created xsi:type="dcterms:W3CDTF">2016-03-10T13:33:00Z</dcterms:created>
  <dcterms:modified xsi:type="dcterms:W3CDTF">2016-03-10T13:33:00Z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2015-11-19T00:00:00Z</vt:filetime>
  </property>
  <property fmtid="{D5CDD505-2E9C-101B-9397-08002B2CF9AE}" pid="3" name="Creator">
    <vt:lpwstr>Microsoft® Office Word 2007</vt:lpwstr>
  </property>
  <property fmtid="{D5CDD505-2E9C-101B-9397-08002B2CF9AE}" pid="4" name="LastSaved">
    <vt:filetime>2015-11-20T00:00:00Z</vt:filetime>
  </property>
</Properties>
</file>