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5" w:rsidRPr="00034EE5" w:rsidRDefault="00034EE5" w:rsidP="0003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034EE5" w:rsidRPr="00004AEE" w:rsidRDefault="00004AEE" w:rsidP="00004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04A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2016/1 EKPSS KAPSAMINDA İLİMİZE ATANAN ENGEL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Lİ PERSOLERDEN İLİMİZDEKİ GÖREVLERİNE</w:t>
      </w:r>
      <w:r w:rsidRPr="00004A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BAŞLA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MADAN BAŞKA İLE ATANMAK İSTEYEN </w:t>
      </w:r>
      <w:r w:rsidRPr="00004A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KİŞİLER HAKKINDA DUYURU</w:t>
      </w:r>
    </w:p>
    <w:p w:rsidR="00034EE5" w:rsidRPr="00034EE5" w:rsidRDefault="00034EE5" w:rsidP="0003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34EE5" w:rsidRPr="00034EE5" w:rsidRDefault="00034EE5" w:rsidP="00034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4E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2016/1 Engelli Personel (EKPSS-Kura) yerleştirilmeleri ÖSYM tarafından </w:t>
      </w:r>
      <w:proofErr w:type="gramStart"/>
      <w:r w:rsidRPr="00034EE5">
        <w:rPr>
          <w:rFonts w:ascii="Times New Roman" w:eastAsia="Times New Roman" w:hAnsi="Times New Roman" w:cs="Times New Roman"/>
          <w:sz w:val="24"/>
          <w:szCs w:val="24"/>
          <w:lang w:eastAsia="tr-TR"/>
        </w:rPr>
        <w:t>24/08/2016</w:t>
      </w:r>
      <w:proofErr w:type="gramEnd"/>
      <w:r w:rsidRPr="00034E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gerçekleştirilmiştir. İlimiz emrine yerleştirilen personeller göreve başlatılmadan, istemeleri halinde bir defaya mahsus olmak üzere iller arası yer değişikliği hakkını kullanabilecektir.</w:t>
      </w:r>
    </w:p>
    <w:p w:rsidR="00034EE5" w:rsidRPr="00034EE5" w:rsidRDefault="00034EE5" w:rsidP="00034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4E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34EE5" w:rsidRPr="00034EE5" w:rsidRDefault="00034EE5" w:rsidP="00034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4E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İlimiz emrine atanıp göreve başlamadan il değiştirmek isteyenlerin, görev yapmak istedikleri ili belirten dilekçeleri ile ÖSYM yerleştirme sonuç  belgesinin </w:t>
      </w:r>
      <w:hyperlink r:id="rId4" w:history="1">
        <w:r w:rsidRPr="00B14C64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yoneticiatama73@meb.gov.tr</w:t>
        </w:r>
      </w:hyperlink>
      <w:r w:rsidRPr="00034E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gönderilmesi gerekmektedir.</w:t>
      </w:r>
      <w:r w:rsidR="00263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(Taranan belgelet pdf türünde olması gerekir)</w:t>
      </w:r>
    </w:p>
    <w:p w:rsidR="00034EE5" w:rsidRPr="00034EE5" w:rsidRDefault="00034EE5" w:rsidP="00034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4E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34EE5" w:rsidRPr="00034EE5" w:rsidRDefault="00034EE5" w:rsidP="00034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4EE5">
        <w:rPr>
          <w:rFonts w:ascii="Times New Roman" w:eastAsia="Times New Roman" w:hAnsi="Times New Roman" w:cs="Times New Roman"/>
          <w:sz w:val="24"/>
          <w:szCs w:val="24"/>
          <w:lang w:eastAsia="tr-TR"/>
        </w:rPr>
        <w:t>NOT: ÖSYM yerleştirme sonuç belgesi gönderilmesi zorunludur. Dilekçelerin imzalı olması gerekmektedir. İmzasız dilekçeler işleme alınmayacaktır.</w:t>
      </w:r>
    </w:p>
    <w:p w:rsidR="00034EE5" w:rsidRPr="00034EE5" w:rsidRDefault="00034EE5" w:rsidP="00034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4EE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01D15" w:rsidRDefault="00401D15"/>
    <w:sectPr w:rsidR="0040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E5"/>
    <w:rsid w:val="00004AEE"/>
    <w:rsid w:val="00034EE5"/>
    <w:rsid w:val="00263C5D"/>
    <w:rsid w:val="00401D15"/>
    <w:rsid w:val="0047061E"/>
    <w:rsid w:val="007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B94FD-C1B9-45A9-A090-94BFEF77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EE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34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4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15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4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30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neticiatama73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MEBBİS</cp:lastModifiedBy>
  <cp:revision>5</cp:revision>
  <dcterms:created xsi:type="dcterms:W3CDTF">2016-08-31T12:22:00Z</dcterms:created>
  <dcterms:modified xsi:type="dcterms:W3CDTF">2016-09-01T08:28:00Z</dcterms:modified>
</cp:coreProperties>
</file>