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75" w:rsidRPr="00574D75" w:rsidRDefault="00574D75">
      <w:pPr>
        <w:rPr>
          <w:rFonts w:ascii="Arial" w:hAnsi="Arial" w:cs="Arial"/>
          <w:b/>
        </w:rPr>
      </w:pPr>
      <w:r w:rsidRPr="00574D75">
        <w:rPr>
          <w:rFonts w:ascii="Arial" w:hAnsi="Arial" w:cs="Arial"/>
          <w:b/>
        </w:rPr>
        <w:t>ADAY ÖĞRETMENLERİN YETİŞTİRİLMESİ SEMİNERİ İLE İLGİLİ ÖNEMLİ DUYURU:</w:t>
      </w:r>
    </w:p>
    <w:p w:rsidR="00574D75" w:rsidRDefault="00574D75"/>
    <w:p w:rsidR="0029030A" w:rsidRDefault="00574D75" w:rsidP="00574D75">
      <w:pPr>
        <w:jc w:val="both"/>
      </w:pPr>
      <w:r>
        <w:t xml:space="preserve">Müdürlüğümüzce </w:t>
      </w:r>
      <w:r>
        <w:rPr>
          <w:sz w:val="20"/>
          <w:szCs w:val="20"/>
        </w:rPr>
        <w:t xml:space="preserve">04.08.2017 </w:t>
      </w:r>
      <w:r>
        <w:t xml:space="preserve">tarihinde Aday Öğretmenlerin Yetiştirme Programı İle ilgili ayrıntılı duyuru yapılmıştı. İhtiyaç üzerine aşağıdaki durumları açıklama ihtiyacı </w:t>
      </w:r>
      <w:proofErr w:type="gramStart"/>
      <w:r>
        <w:t>hasıl</w:t>
      </w:r>
      <w:proofErr w:type="gramEnd"/>
      <w:r>
        <w:t xml:space="preserve"> olmuştur.</w:t>
      </w:r>
    </w:p>
    <w:p w:rsidR="00574D75" w:rsidRDefault="00574D75" w:rsidP="00574D75">
      <w:pPr>
        <w:jc w:val="both"/>
      </w:pPr>
    </w:p>
    <w:p w:rsidR="00574D75" w:rsidRDefault="00574D75" w:rsidP="00E26DD7">
      <w:pPr>
        <w:pStyle w:val="ListeParagraf"/>
        <w:numPr>
          <w:ilvl w:val="0"/>
          <w:numId w:val="1"/>
        </w:numPr>
        <w:jc w:val="both"/>
      </w:pPr>
      <w:r>
        <w:t xml:space="preserve">Aday öğretmenlerden Nisan 2017 tarihindeki ek atama ile atanıp göreve başlayanlar </w:t>
      </w:r>
      <w:r w:rsidR="00372C41">
        <w:t xml:space="preserve">                   </w:t>
      </w:r>
      <w:r>
        <w:t>15-29.08.2017 tarihleri arasında ‘Şehir Kimliğini Tanıma’ ve ‘ Anadolu’ da Çok Kü</w:t>
      </w:r>
      <w:r w:rsidR="00E26DD7">
        <w:t xml:space="preserve">ltürlülük ‘ seminerlerini görev yaptığı okulun </w:t>
      </w:r>
      <w:r>
        <w:t>ilçe</w:t>
      </w:r>
      <w:r w:rsidR="00E26DD7">
        <w:t>sind</w:t>
      </w:r>
      <w:bookmarkStart w:id="0" w:name="_GoBack"/>
      <w:bookmarkEnd w:id="0"/>
      <w:r>
        <w:t>e alacaklardır. Göreve başlamayanlar seminere katılmayacaklardır.</w:t>
      </w:r>
    </w:p>
    <w:p w:rsidR="00574D75" w:rsidRDefault="00574D75" w:rsidP="00574D75">
      <w:pPr>
        <w:pStyle w:val="ListeParagraf"/>
        <w:jc w:val="both"/>
      </w:pPr>
    </w:p>
    <w:p w:rsidR="00574D75" w:rsidRDefault="00574D75" w:rsidP="00574D75">
      <w:pPr>
        <w:pStyle w:val="ListeParagraf"/>
        <w:numPr>
          <w:ilvl w:val="0"/>
          <w:numId w:val="1"/>
        </w:numPr>
        <w:jc w:val="both"/>
      </w:pPr>
      <w:r>
        <w:t>Daha önce atanıp herhangi bir mazeretten dolayı bu seminerleri alamayanlar da alacaklardır.</w:t>
      </w:r>
    </w:p>
    <w:p w:rsidR="008C58D0" w:rsidRDefault="008C58D0" w:rsidP="008C58D0">
      <w:pPr>
        <w:pStyle w:val="ListeParagraf"/>
      </w:pPr>
    </w:p>
    <w:p w:rsidR="008C58D0" w:rsidRDefault="008C58D0" w:rsidP="008C58D0">
      <w:pPr>
        <w:pStyle w:val="ListeParagraf"/>
        <w:jc w:val="both"/>
      </w:pPr>
    </w:p>
    <w:p w:rsidR="00574D75" w:rsidRDefault="00574D75" w:rsidP="00574D75">
      <w:pPr>
        <w:pStyle w:val="ListeParagraf"/>
        <w:numPr>
          <w:ilvl w:val="0"/>
          <w:numId w:val="1"/>
        </w:numPr>
        <w:jc w:val="both"/>
      </w:pPr>
      <w:r>
        <w:t xml:space="preserve"> Temmuz-2017 döneminde atanan öğretmenlerimizin iş ve işlemleri bitmediğinden ve göreve başlamaları henüz yapılmadığından söz konusu öğretmenler bu seminere katılamayacaklardır. Bu öğretmenlerimiz eğitim ö</w:t>
      </w:r>
      <w:r w:rsidR="008C58D0">
        <w:t>ğretim y</w:t>
      </w:r>
      <w:r>
        <w:t>ılı içerisinde yapılacak olan seminere katılacaklardır.</w:t>
      </w:r>
    </w:p>
    <w:sectPr w:rsidR="0057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BEE"/>
    <w:multiLevelType w:val="hybridMultilevel"/>
    <w:tmpl w:val="CCBCEB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59"/>
    <w:rsid w:val="0029030A"/>
    <w:rsid w:val="00372C41"/>
    <w:rsid w:val="00414ACA"/>
    <w:rsid w:val="00574D75"/>
    <w:rsid w:val="006D7180"/>
    <w:rsid w:val="008C58D0"/>
    <w:rsid w:val="00995559"/>
    <w:rsid w:val="00A217E3"/>
    <w:rsid w:val="00E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SALGUT</dc:creator>
  <cp:keywords/>
  <dc:description/>
  <cp:lastModifiedBy>DELL</cp:lastModifiedBy>
  <cp:revision>8</cp:revision>
  <dcterms:created xsi:type="dcterms:W3CDTF">2017-08-11T13:18:00Z</dcterms:created>
  <dcterms:modified xsi:type="dcterms:W3CDTF">2017-08-11T15:22:00Z</dcterms:modified>
</cp:coreProperties>
</file>