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>,</w:t>
      </w:r>
      <w:r w:rsidR="000D4367">
        <w:t xml:space="preserve"> </w:t>
      </w:r>
      <w:r w:rsidR="009B0F86">
        <w:t xml:space="preserve">zümre, </w:t>
      </w:r>
      <w:r w:rsidR="000D4367">
        <w:t>veli topl</w:t>
      </w:r>
      <w:r w:rsidR="004A7710">
        <w:t>antısı</w:t>
      </w:r>
      <w:r w:rsidR="000D4367">
        <w:t xml:space="preserve"> </w:t>
      </w:r>
      <w:r w:rsidR="004A7710">
        <w:t>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>) portal</w:t>
      </w:r>
      <w:r w:rsidR="008C7F98">
        <w:t xml:space="preserve">ının </w:t>
      </w:r>
      <w:r>
        <w:t>kullanımı konusunda</w:t>
      </w:r>
      <w:r w:rsidR="00D66FF7">
        <w:t xml:space="preserve"> 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Eğitim Bilişim Ağı (EBA) portalının </w:t>
      </w:r>
      <w:r w:rsidR="00C178B3">
        <w:t>kullanımı konusunda</w:t>
      </w:r>
      <w:r>
        <w:t xml:space="preserve"> </w:t>
      </w:r>
      <w:r w:rsidR="00C178B3">
        <w:t>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 w:rsidR="000D4367">
        <w:t xml:space="preserve"> 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</w:t>
      </w:r>
      <w:r w:rsidR="003A33EE" w:rsidRPr="00CF6953">
        <w:t xml:space="preserve"> </w:t>
      </w:r>
      <w:r w:rsidR="003A33EE" w:rsidRPr="0005304C">
        <w:t>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</w:t>
      </w:r>
      <w:r w:rsidRPr="00A6739A">
        <w:t xml:space="preserve"> </w:t>
      </w:r>
      <w:r w:rsidR="00B80000">
        <w:t>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 </w:t>
      </w: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5B1CFE">
      <w:headerReference w:type="default" r:id="rId7"/>
      <w:pgSz w:w="11907" w:h="16840" w:code="9"/>
      <w:pgMar w:top="1418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A8D" w:rsidRDefault="00AD6A8D">
      <w:r>
        <w:separator/>
      </w:r>
    </w:p>
  </w:endnote>
  <w:endnote w:type="continuationSeparator" w:id="0">
    <w:p w:rsidR="00AD6A8D" w:rsidRDefault="00AD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A8D" w:rsidRDefault="00AD6A8D">
      <w:r>
        <w:separator/>
      </w:r>
    </w:p>
  </w:footnote>
  <w:footnote w:type="continuationSeparator" w:id="0">
    <w:p w:rsidR="00AD6A8D" w:rsidRDefault="00AD6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 w15:restartNumberingAfterBreak="0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C528D"/>
    <w:rsid w:val="000D0A97"/>
    <w:rsid w:val="000D118A"/>
    <w:rsid w:val="000D4367"/>
    <w:rsid w:val="000D6A19"/>
    <w:rsid w:val="000E05B8"/>
    <w:rsid w:val="000E45DC"/>
    <w:rsid w:val="000F050B"/>
    <w:rsid w:val="00106D3C"/>
    <w:rsid w:val="0011513C"/>
    <w:rsid w:val="00121E9A"/>
    <w:rsid w:val="0012363E"/>
    <w:rsid w:val="00125205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33352"/>
    <w:rsid w:val="00E342E1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136798D-E9B9-490B-A08A-0F84E9B1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 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2666</Characters>
  <Application>Microsoft Office Word</Application>
  <DocSecurity>4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ARAŞTIRMA, PLANLAMA VE KOORDİNASYON KURULU BAŞKANLIĞINA</vt:lpstr>
    </vt:vector>
  </TitlesOfParts>
  <Company>Eğitek</Company>
  <LinksUpToDate>false</LinksUpToDate>
  <CharactersWithSpaces>3127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M.EnisYILDIZ</cp:lastModifiedBy>
  <cp:revision>2</cp:revision>
  <cp:lastPrinted>2015-10-22T17:44:00Z</cp:lastPrinted>
  <dcterms:created xsi:type="dcterms:W3CDTF">2018-08-10T07:06:00Z</dcterms:created>
  <dcterms:modified xsi:type="dcterms:W3CDTF">2018-08-10T07:06:00Z</dcterms:modified>
</cp:coreProperties>
</file>