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E" w:rsidRPr="00B60DAE" w:rsidRDefault="00B60DAE" w:rsidP="00B60DAE">
      <w:pPr>
        <w:jc w:val="center"/>
        <w:rPr>
          <w:rFonts w:ascii="Times New Roman" w:hAnsi="Times New Roman" w:cs="Times New Roman"/>
          <w:b/>
          <w:sz w:val="28"/>
          <w:szCs w:val="24"/>
        </w:rPr>
      </w:pPr>
      <w:r w:rsidRPr="00B60DAE">
        <w:rPr>
          <w:rFonts w:ascii="Times New Roman" w:hAnsi="Times New Roman" w:cs="Times New Roman"/>
          <w:b/>
          <w:sz w:val="28"/>
          <w:szCs w:val="24"/>
        </w:rPr>
        <w:t>PROJE OKULLARINA ÖĞRETMEN VE</w:t>
      </w:r>
    </w:p>
    <w:p w:rsidR="00B60DAE" w:rsidRPr="00B60DAE" w:rsidRDefault="00B60DAE" w:rsidP="00B60DAE">
      <w:pPr>
        <w:jc w:val="center"/>
        <w:rPr>
          <w:rFonts w:ascii="Times New Roman" w:hAnsi="Times New Roman" w:cs="Times New Roman"/>
          <w:b/>
          <w:sz w:val="28"/>
          <w:szCs w:val="24"/>
        </w:rPr>
      </w:pPr>
      <w:r w:rsidRPr="00B60DAE">
        <w:rPr>
          <w:rFonts w:ascii="Times New Roman" w:hAnsi="Times New Roman" w:cs="Times New Roman"/>
          <w:b/>
          <w:sz w:val="28"/>
          <w:szCs w:val="24"/>
        </w:rPr>
        <w:t>YÖNETİCİ BAŞVURULARI</w:t>
      </w:r>
    </w:p>
    <w:p w:rsidR="00B60DAE" w:rsidRDefault="00B60DAE" w:rsidP="00B60DAE"/>
    <w:p w:rsidR="00B60DAE" w:rsidRDefault="00B60DAE" w:rsidP="00B60DAE"/>
    <w:p w:rsidR="00B60DAE" w:rsidRDefault="00B60DAE" w:rsidP="00B60DAE">
      <w:r>
        <w:t>Ortaöğretim Genel Müdürlüğüne bağlı özel program ve proje uygulayan eğitim kurumlarımıza ihtiyaç duyulan alanlarda ilgi yönetmeliğin ilgili maddeleri kapsamında öğretmen ve yönetici atamaları yapılacaktır. Söz konusu atamaya ilişkin eğitim kurumlarının öğretmen ve yönetici ihtiyaç listesi ile Atamalara ilişkin takvim aşağıda belirtilmiştir.</w:t>
      </w:r>
    </w:p>
    <w:p w:rsidR="00B60DAE" w:rsidRDefault="00B60DAE" w:rsidP="00B60DAE"/>
    <w:p w:rsidR="00B60DAE" w:rsidRDefault="00B60DAE" w:rsidP="00B60DAE"/>
    <w:tbl>
      <w:tblPr>
        <w:tblStyle w:val="TabloKlavuzu"/>
        <w:tblW w:w="0" w:type="auto"/>
        <w:tblLook w:val="04A0" w:firstRow="1" w:lastRow="0" w:firstColumn="1" w:lastColumn="0" w:noHBand="0" w:noVBand="1"/>
      </w:tblPr>
      <w:tblGrid>
        <w:gridCol w:w="4531"/>
        <w:gridCol w:w="4531"/>
      </w:tblGrid>
      <w:tr w:rsidR="00B60DAE" w:rsidTr="00B60DAE">
        <w:tc>
          <w:tcPr>
            <w:tcW w:w="4531" w:type="dxa"/>
          </w:tcPr>
          <w:p w:rsidR="00B60DAE" w:rsidRDefault="00B60DAE" w:rsidP="00B60DAE">
            <w:r>
              <w:t>Başvuruların Alınması</w:t>
            </w:r>
          </w:p>
          <w:p w:rsidR="00B60DAE" w:rsidRDefault="00B60DAE" w:rsidP="00B60DAE"/>
        </w:tc>
        <w:tc>
          <w:tcPr>
            <w:tcW w:w="4531" w:type="dxa"/>
          </w:tcPr>
          <w:p w:rsidR="00B60DAE" w:rsidRDefault="00B60DAE" w:rsidP="00B60DAE">
            <w:r>
              <w:t>19-26 Nisan 2021</w:t>
            </w:r>
          </w:p>
          <w:p w:rsidR="00B60DAE" w:rsidRDefault="00B60DAE" w:rsidP="00B60DAE"/>
        </w:tc>
      </w:tr>
      <w:tr w:rsidR="00B60DAE" w:rsidTr="00B60DAE">
        <w:tc>
          <w:tcPr>
            <w:tcW w:w="4531" w:type="dxa"/>
          </w:tcPr>
          <w:p w:rsidR="00B60DAE" w:rsidRDefault="00B60DAE" w:rsidP="00B60DAE">
            <w:r>
              <w:t>Başvuruların İl Milli Eğitim Müdürlüğünce Değerlendirilmesi</w:t>
            </w:r>
          </w:p>
          <w:p w:rsidR="00B60DAE" w:rsidRDefault="00B60DAE" w:rsidP="00B60DAE"/>
        </w:tc>
        <w:tc>
          <w:tcPr>
            <w:tcW w:w="4531" w:type="dxa"/>
          </w:tcPr>
          <w:p w:rsidR="00B60DAE" w:rsidRDefault="00B60DAE" w:rsidP="00B60DAE">
            <w:r>
              <w:t>27 Nisan- 3 Mayıs 2021</w:t>
            </w:r>
          </w:p>
          <w:p w:rsidR="00B60DAE" w:rsidRDefault="00B60DAE" w:rsidP="00B60DAE"/>
        </w:tc>
      </w:tr>
      <w:tr w:rsidR="00B60DAE" w:rsidTr="00B60DAE">
        <w:tc>
          <w:tcPr>
            <w:tcW w:w="4531" w:type="dxa"/>
          </w:tcPr>
          <w:p w:rsidR="00B60DAE" w:rsidRDefault="00B60DAE" w:rsidP="00B60DAE">
            <w:r>
              <w:t>Başvuruların İlgili Genel Müdürlüğe Bildirilmesi</w:t>
            </w:r>
          </w:p>
          <w:p w:rsidR="00B60DAE" w:rsidRDefault="00B60DAE" w:rsidP="00B60DAE"/>
        </w:tc>
        <w:tc>
          <w:tcPr>
            <w:tcW w:w="4531" w:type="dxa"/>
          </w:tcPr>
          <w:p w:rsidR="00B60DAE" w:rsidRDefault="00B60DAE" w:rsidP="00B60DAE">
            <w:r>
              <w:t>04 Mayıs 2021</w:t>
            </w:r>
          </w:p>
          <w:p w:rsidR="00B60DAE" w:rsidRDefault="00B60DAE" w:rsidP="00B60DAE"/>
        </w:tc>
      </w:tr>
    </w:tbl>
    <w:p w:rsidR="00B60DAE" w:rsidRDefault="00B60DAE" w:rsidP="00B60DAE"/>
    <w:p w:rsidR="00B60DAE" w:rsidRDefault="00B60DAE" w:rsidP="00B60DAE"/>
    <w:p w:rsidR="00B60DAE" w:rsidRDefault="00B60DAE" w:rsidP="00B60DAE">
      <w:r>
        <w:t>NOT:</w:t>
      </w:r>
    </w:p>
    <w:p w:rsidR="008A5832" w:rsidRDefault="00B60DAE" w:rsidP="00B57DD4">
      <w:pPr>
        <w:pStyle w:val="ListeParagraf"/>
        <w:numPr>
          <w:ilvl w:val="0"/>
          <w:numId w:val="1"/>
        </w:numPr>
      </w:pPr>
      <w:r>
        <w:t>Hizmet Döküm Belgeleri ile birlikte başvuru yapılması ve belgelerin asıllarının İl Milli Eğitim Müdürlüğü Ortaöğretim Şubesine teslim edilmesi gerekmektedir.</w:t>
      </w:r>
    </w:p>
    <w:p w:rsidR="00B57DD4" w:rsidRDefault="00B57DD4" w:rsidP="00B57DD4">
      <w:pPr>
        <w:pStyle w:val="ListeParagraf"/>
        <w:numPr>
          <w:ilvl w:val="0"/>
          <w:numId w:val="1"/>
        </w:numPr>
      </w:pPr>
      <w:r>
        <w:t>Konuya ilişkin resmi yazı okul müdürlüklerine gönderilmiştir.</w:t>
      </w:r>
      <w:bookmarkStart w:id="0" w:name="_GoBack"/>
      <w:bookmarkEnd w:id="0"/>
    </w:p>
    <w:sectPr w:rsidR="00B57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B1A7B"/>
    <w:multiLevelType w:val="hybridMultilevel"/>
    <w:tmpl w:val="61EE82EE"/>
    <w:lvl w:ilvl="0" w:tplc="63A65C4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1F"/>
    <w:rsid w:val="0035046A"/>
    <w:rsid w:val="008A5832"/>
    <w:rsid w:val="00B57DD4"/>
    <w:rsid w:val="00B60DAE"/>
    <w:rsid w:val="00D146C6"/>
    <w:rsid w:val="00E41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F6787-9BB4-47D5-A266-F75BE07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6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122</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SemraOGEL</dc:creator>
  <cp:keywords/>
  <dc:description/>
  <cp:lastModifiedBy>IbrahimKAPLAN01</cp:lastModifiedBy>
  <cp:revision>3</cp:revision>
  <dcterms:created xsi:type="dcterms:W3CDTF">2021-04-14T11:54:00Z</dcterms:created>
  <dcterms:modified xsi:type="dcterms:W3CDTF">2021-04-14T12:31:00Z</dcterms:modified>
</cp:coreProperties>
</file>